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D8EC" w14:textId="359DD760" w:rsidR="00994950" w:rsidRDefault="00994950" w:rsidP="007D210B">
      <w:pPr>
        <w:ind w:left="-1080"/>
        <w:rPr>
          <w:sz w:val="28"/>
          <w:szCs w:val="28"/>
        </w:rPr>
      </w:pPr>
      <w:r w:rsidRPr="00994950">
        <w:rPr>
          <w:b/>
          <w:bCs/>
          <w:sz w:val="28"/>
          <w:szCs w:val="28"/>
        </w:rPr>
        <w:t>Name</w:t>
      </w:r>
      <w:r w:rsidRPr="00994950">
        <w:rPr>
          <w:sz w:val="28"/>
          <w:szCs w:val="28"/>
        </w:rPr>
        <w:t>: _____</w:t>
      </w:r>
      <w:r w:rsidR="00F9196E">
        <w:rPr>
          <w:sz w:val="28"/>
          <w:szCs w:val="28"/>
        </w:rPr>
        <w:t>Whitney Kenner</w:t>
      </w:r>
      <w:r w:rsidRPr="00994950">
        <w:rPr>
          <w:sz w:val="28"/>
          <w:szCs w:val="28"/>
        </w:rPr>
        <w:t>_______________________</w:t>
      </w:r>
    </w:p>
    <w:p w14:paraId="6C1947BF" w14:textId="77777777" w:rsidR="00994950" w:rsidRPr="00994950" w:rsidRDefault="00994950" w:rsidP="007D210B">
      <w:pPr>
        <w:ind w:left="-1080"/>
        <w:rPr>
          <w:sz w:val="24"/>
          <w:szCs w:val="24"/>
        </w:rPr>
      </w:pPr>
      <w:r w:rsidRPr="00994950">
        <w:rPr>
          <w:sz w:val="24"/>
          <w:szCs w:val="24"/>
        </w:rPr>
        <w:t>Fill the following</w:t>
      </w:r>
      <w:r w:rsidR="007D210B">
        <w:rPr>
          <w:sz w:val="24"/>
          <w:szCs w:val="24"/>
        </w:rPr>
        <w:t xml:space="preserve"> table with your solution</w:t>
      </w:r>
      <w:r w:rsidRPr="00994950">
        <w:rPr>
          <w:sz w:val="24"/>
          <w:szCs w:val="24"/>
        </w:rPr>
        <w:t>: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94"/>
        <w:gridCol w:w="1927"/>
        <w:gridCol w:w="3998"/>
        <w:gridCol w:w="1427"/>
        <w:gridCol w:w="1332"/>
        <w:gridCol w:w="2784"/>
      </w:tblGrid>
      <w:tr w:rsidR="00A4052C" w14:paraId="1EAAA19E" w14:textId="77777777" w:rsidTr="00AD426A">
        <w:tc>
          <w:tcPr>
            <w:tcW w:w="7213" w:type="dxa"/>
            <w:gridSpan w:val="4"/>
          </w:tcPr>
          <w:p w14:paraId="20E269B1" w14:textId="44EE95C7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Executable size without using –</w:t>
            </w:r>
            <w:proofErr w:type="gramStart"/>
            <w:r>
              <w:rPr>
                <w:b/>
                <w:bCs/>
                <w:sz w:val="24"/>
                <w:szCs w:val="24"/>
              </w:rPr>
              <w:t>g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D426A">
              <w:rPr>
                <w:sz w:val="24"/>
                <w:szCs w:val="24"/>
              </w:rPr>
              <w:t>-----</w:t>
            </w:r>
            <w:r w:rsidR="00F9196E">
              <w:rPr>
                <w:rFonts w:ascii="Menlo" w:hAnsi="Menlo" w:cs="Menlo"/>
                <w:color w:val="000000"/>
              </w:rPr>
              <w:t>193380</w:t>
            </w:r>
            <w:r w:rsidRPr="00AD426A">
              <w:rPr>
                <w:sz w:val="24"/>
                <w:szCs w:val="24"/>
              </w:rPr>
              <w:t>------------</w:t>
            </w:r>
          </w:p>
        </w:tc>
        <w:tc>
          <w:tcPr>
            <w:tcW w:w="4307" w:type="dxa"/>
            <w:gridSpan w:val="2"/>
            <w:vMerge w:val="restart"/>
          </w:tcPr>
          <w:p w14:paraId="28FD7628" w14:textId="61FBA866" w:rsidR="00AD426A" w:rsidRPr="00AD426A" w:rsidRDefault="00AD426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Why?</w:t>
            </w:r>
            <w:r w:rsidR="00D866E9">
              <w:rPr>
                <w:b/>
                <w:bCs/>
                <w:sz w:val="24"/>
                <w:szCs w:val="24"/>
              </w:rPr>
              <w:t xml:space="preserve"> The executable size is significantly smaller when </w:t>
            </w:r>
            <w:proofErr w:type="gramStart"/>
            <w:r w:rsidR="00D866E9">
              <w:rPr>
                <w:b/>
                <w:bCs/>
                <w:sz w:val="24"/>
                <w:szCs w:val="24"/>
              </w:rPr>
              <w:t>using -g</w:t>
            </w:r>
            <w:proofErr w:type="gramEnd"/>
            <w:r w:rsidR="00D866E9">
              <w:rPr>
                <w:b/>
                <w:bCs/>
                <w:sz w:val="24"/>
                <w:szCs w:val="24"/>
              </w:rPr>
              <w:t xml:space="preserve"> because all of the symbols in the program (class names, variable names, function names, </w:t>
            </w:r>
            <w:proofErr w:type="spellStart"/>
            <w:r w:rsidR="00D866E9">
              <w:rPr>
                <w:b/>
                <w:bCs/>
                <w:sz w:val="24"/>
                <w:szCs w:val="24"/>
              </w:rPr>
              <w:t>etc</w:t>
            </w:r>
            <w:proofErr w:type="spellEnd"/>
            <w:r w:rsidR="00D866E9">
              <w:rPr>
                <w:b/>
                <w:bCs/>
                <w:sz w:val="24"/>
                <w:szCs w:val="24"/>
              </w:rPr>
              <w:t>) are placed into a .DSYM file (along with line numbers of where they are defined) which greatly reduces the size of the executable</w:t>
            </w:r>
          </w:p>
        </w:tc>
      </w:tr>
      <w:tr w:rsidR="00A4052C" w14:paraId="00B73B4B" w14:textId="77777777" w:rsidTr="00AD426A">
        <w:tc>
          <w:tcPr>
            <w:tcW w:w="7213" w:type="dxa"/>
            <w:gridSpan w:val="4"/>
            <w:tcBorders>
              <w:bottom w:val="single" w:sz="4" w:space="0" w:color="auto"/>
            </w:tcBorders>
          </w:tcPr>
          <w:p w14:paraId="1306F003" w14:textId="31B64B39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Executable size when using –</w:t>
            </w:r>
            <w:proofErr w:type="gramStart"/>
            <w:r>
              <w:rPr>
                <w:b/>
                <w:bCs/>
                <w:sz w:val="24"/>
                <w:szCs w:val="24"/>
              </w:rPr>
              <w:t>g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D426A">
              <w:rPr>
                <w:sz w:val="24"/>
                <w:szCs w:val="24"/>
              </w:rPr>
              <w:t>-------</w:t>
            </w:r>
            <w:r w:rsidR="00D32FEB">
              <w:rPr>
                <w:rFonts w:ascii="Menlo" w:hAnsi="Menlo" w:cs="Menlo"/>
                <w:color w:val="000000"/>
              </w:rPr>
              <w:t>324628</w:t>
            </w:r>
            <w:r w:rsidRPr="00AD426A">
              <w:rPr>
                <w:sz w:val="24"/>
                <w:szCs w:val="24"/>
              </w:rPr>
              <w:t>--------</w:t>
            </w:r>
          </w:p>
        </w:tc>
        <w:tc>
          <w:tcPr>
            <w:tcW w:w="4307" w:type="dxa"/>
            <w:gridSpan w:val="2"/>
            <w:vMerge/>
            <w:tcBorders>
              <w:bottom w:val="single" w:sz="4" w:space="0" w:color="auto"/>
            </w:tcBorders>
          </w:tcPr>
          <w:p w14:paraId="0C324CC1" w14:textId="77777777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426A" w14:paraId="5C4029DF" w14:textId="77777777" w:rsidTr="00DF765B">
        <w:tc>
          <w:tcPr>
            <w:tcW w:w="1152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106A620C" w14:textId="77777777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F765B" w14:paraId="3C7B949C" w14:textId="77777777" w:rsidTr="00AD426A">
        <w:tc>
          <w:tcPr>
            <w:tcW w:w="11520" w:type="dxa"/>
            <w:gridSpan w:val="6"/>
            <w:tcBorders>
              <w:left w:val="nil"/>
              <w:right w:val="nil"/>
            </w:tcBorders>
          </w:tcPr>
          <w:p w14:paraId="2493283E" w14:textId="77777777" w:rsidR="00DF765B" w:rsidRPr="00994950" w:rsidRDefault="00DF765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4052C" w14:paraId="009AC1BB" w14:textId="77777777" w:rsidTr="00AD426A">
        <w:tc>
          <w:tcPr>
            <w:tcW w:w="594" w:type="dxa"/>
            <w:vMerge w:val="restart"/>
          </w:tcPr>
          <w:p w14:paraId="6C010673" w14:textId="77777777" w:rsidR="00994950" w:rsidRPr="00994950" w:rsidRDefault="00994950" w:rsidP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Bug #</w:t>
            </w:r>
          </w:p>
        </w:tc>
        <w:tc>
          <w:tcPr>
            <w:tcW w:w="6619" w:type="dxa"/>
            <w:gridSpan w:val="3"/>
          </w:tcPr>
          <w:p w14:paraId="7E616B8D" w14:textId="77777777" w:rsidR="00994950" w:rsidRPr="00994950" w:rsidRDefault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4307" w:type="dxa"/>
            <w:gridSpan w:val="2"/>
          </w:tcPr>
          <w:p w14:paraId="7A67F123" w14:textId="77777777" w:rsidR="00994950" w:rsidRPr="00994950" w:rsidRDefault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Proposed solution</w:t>
            </w:r>
          </w:p>
        </w:tc>
      </w:tr>
      <w:tr w:rsidR="00831B22" w14:paraId="54F206C0" w14:textId="77777777" w:rsidTr="00AD426A">
        <w:tc>
          <w:tcPr>
            <w:tcW w:w="594" w:type="dxa"/>
            <w:vMerge/>
          </w:tcPr>
          <w:p w14:paraId="4C06D9B5" w14:textId="77777777" w:rsidR="00994950" w:rsidRPr="00994950" w:rsidRDefault="00994950">
            <w:pPr>
              <w:rPr>
                <w:sz w:val="24"/>
                <w:szCs w:val="24"/>
              </w:rPr>
            </w:pPr>
          </w:p>
        </w:tc>
        <w:tc>
          <w:tcPr>
            <w:tcW w:w="2682" w:type="dxa"/>
          </w:tcPr>
          <w:p w14:paraId="3DDAC621" w14:textId="77777777" w:rsidR="00994950" w:rsidRPr="00994950" w:rsidRDefault="00994950">
            <w:pPr>
              <w:rPr>
                <w:sz w:val="24"/>
                <w:szCs w:val="24"/>
              </w:rPr>
            </w:pPr>
            <w:r w:rsidRPr="00994950">
              <w:rPr>
                <w:sz w:val="24"/>
                <w:szCs w:val="24"/>
              </w:rPr>
              <w:t>File, line</w:t>
            </w:r>
          </w:p>
        </w:tc>
        <w:tc>
          <w:tcPr>
            <w:tcW w:w="1896" w:type="dxa"/>
          </w:tcPr>
          <w:p w14:paraId="0CEFA8F9" w14:textId="77777777" w:rsidR="00994950" w:rsidRPr="00994950" w:rsidRDefault="00197FEF">
            <w:pPr>
              <w:rPr>
                <w:sz w:val="24"/>
                <w:szCs w:val="24"/>
              </w:rPr>
            </w:pPr>
            <w:r w:rsidRPr="00994950">
              <w:rPr>
                <w:sz w:val="24"/>
                <w:szCs w:val="24"/>
              </w:rPr>
              <w:t>F</w:t>
            </w:r>
            <w:r w:rsidR="00994950" w:rsidRPr="00994950">
              <w:rPr>
                <w:sz w:val="24"/>
                <w:szCs w:val="24"/>
              </w:rPr>
              <w:t>unction</w:t>
            </w:r>
            <w:r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2041" w:type="dxa"/>
          </w:tcPr>
          <w:p w14:paraId="613208C9" w14:textId="77777777" w:rsidR="00994950" w:rsidRPr="00994950" w:rsidRDefault="00197F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94950" w:rsidRPr="00994950">
              <w:rPr>
                <w:sz w:val="24"/>
                <w:szCs w:val="24"/>
              </w:rPr>
              <w:t>escription</w:t>
            </w:r>
          </w:p>
        </w:tc>
        <w:tc>
          <w:tcPr>
            <w:tcW w:w="1886" w:type="dxa"/>
          </w:tcPr>
          <w:p w14:paraId="5787E6ED" w14:textId="77777777" w:rsidR="00994950" w:rsidRPr="00994950" w:rsidRDefault="00197FEF" w:rsidP="0099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94950" w:rsidRPr="00994950">
              <w:rPr>
                <w:sz w:val="24"/>
                <w:szCs w:val="24"/>
              </w:rPr>
              <w:t>escription</w:t>
            </w:r>
          </w:p>
        </w:tc>
        <w:tc>
          <w:tcPr>
            <w:tcW w:w="2421" w:type="dxa"/>
          </w:tcPr>
          <w:p w14:paraId="13B2FF1F" w14:textId="77777777" w:rsidR="00994950" w:rsidRPr="00994950" w:rsidRDefault="0088145B" w:rsidP="0099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 c</w:t>
            </w:r>
            <w:r w:rsidR="00994950" w:rsidRPr="00994950">
              <w:rPr>
                <w:sz w:val="24"/>
                <w:szCs w:val="24"/>
              </w:rPr>
              <w:t>ode</w:t>
            </w:r>
          </w:p>
        </w:tc>
      </w:tr>
      <w:tr w:rsidR="00831B22" w14:paraId="3BF9729B" w14:textId="77777777" w:rsidTr="00AD426A">
        <w:tc>
          <w:tcPr>
            <w:tcW w:w="594" w:type="dxa"/>
          </w:tcPr>
          <w:p w14:paraId="63F9E052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1</w:t>
            </w:r>
          </w:p>
        </w:tc>
        <w:tc>
          <w:tcPr>
            <w:tcW w:w="2682" w:type="dxa"/>
          </w:tcPr>
          <w:p w14:paraId="7C85C6F3" w14:textId="77777777" w:rsidR="00994950" w:rsidRDefault="008313F0">
            <w:r>
              <w:t>Department.cpp line 161</w:t>
            </w:r>
          </w:p>
          <w:p w14:paraId="041F8B33" w14:textId="3959DDF4" w:rsidR="00A4052C" w:rsidRDefault="00A4052C">
            <w:r>
              <w:t xml:space="preserve">Main.cpp line </w:t>
            </w:r>
            <w:r w:rsidR="003A5EF3">
              <w:t>67</w:t>
            </w:r>
          </w:p>
        </w:tc>
        <w:tc>
          <w:tcPr>
            <w:tcW w:w="1896" w:type="dxa"/>
          </w:tcPr>
          <w:p w14:paraId="150A8169" w14:textId="77777777" w:rsidR="00994950" w:rsidRDefault="00546057">
            <w:proofErr w:type="gramStart"/>
            <w:r>
              <w:t>Department::</w:t>
            </w:r>
            <w:proofErr w:type="spellStart"/>
            <w:proofErr w:type="gramEnd"/>
            <w:r w:rsidR="008313F0">
              <w:t>getAllProjectIDs</w:t>
            </w:r>
            <w:proofErr w:type="spellEnd"/>
            <w:r w:rsidR="008313F0">
              <w:t>()</w:t>
            </w:r>
          </w:p>
          <w:p w14:paraId="492BDC19" w14:textId="5F9E7792" w:rsidR="003A5EF3" w:rsidRDefault="003A5EF3">
            <w:r>
              <w:t>main</w:t>
            </w:r>
          </w:p>
        </w:tc>
        <w:tc>
          <w:tcPr>
            <w:tcW w:w="2041" w:type="dxa"/>
          </w:tcPr>
          <w:p w14:paraId="32A78A3E" w14:textId="07972A93" w:rsidR="00994950" w:rsidRDefault="008313F0">
            <w:r>
              <w:t>An indexing int was uninitialized</w:t>
            </w:r>
          </w:p>
        </w:tc>
        <w:tc>
          <w:tcPr>
            <w:tcW w:w="1886" w:type="dxa"/>
          </w:tcPr>
          <w:p w14:paraId="606F3A39" w14:textId="23350177" w:rsidR="00994950" w:rsidRDefault="008313F0" w:rsidP="00994950">
            <w:pPr>
              <w:jc w:val="right"/>
            </w:pPr>
            <w:r>
              <w:t>Initialize int I = 0</w:t>
            </w:r>
          </w:p>
        </w:tc>
        <w:tc>
          <w:tcPr>
            <w:tcW w:w="2421" w:type="dxa"/>
          </w:tcPr>
          <w:p w14:paraId="26198469" w14:textId="14600930" w:rsidR="00994950" w:rsidRDefault="00546057" w:rsidP="00831B22">
            <w:pPr>
              <w:jc w:val="center"/>
            </w:pPr>
            <w:r>
              <w:t>Int I = 0</w:t>
            </w:r>
          </w:p>
        </w:tc>
      </w:tr>
      <w:tr w:rsidR="00831B22" w14:paraId="2C835A71" w14:textId="77777777" w:rsidTr="00AD426A">
        <w:tc>
          <w:tcPr>
            <w:tcW w:w="594" w:type="dxa"/>
          </w:tcPr>
          <w:p w14:paraId="6BAE8291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2</w:t>
            </w:r>
          </w:p>
        </w:tc>
        <w:tc>
          <w:tcPr>
            <w:tcW w:w="2682" w:type="dxa"/>
          </w:tcPr>
          <w:p w14:paraId="20D3E1D9" w14:textId="600825F7" w:rsidR="00994950" w:rsidRDefault="00270E3E">
            <w:r>
              <w:t>Department.cpp line 20</w:t>
            </w:r>
          </w:p>
        </w:tc>
        <w:tc>
          <w:tcPr>
            <w:tcW w:w="1896" w:type="dxa"/>
          </w:tcPr>
          <w:p w14:paraId="7B8C0E55" w14:textId="365A5927" w:rsidR="00994950" w:rsidRDefault="00546057">
            <w:proofErr w:type="gramStart"/>
            <w:r>
              <w:t>Department::</w:t>
            </w:r>
            <w:proofErr w:type="gramEnd"/>
            <w:r>
              <w:t>Department(String N, int id)</w:t>
            </w:r>
          </w:p>
        </w:tc>
        <w:tc>
          <w:tcPr>
            <w:tcW w:w="2041" w:type="dxa"/>
          </w:tcPr>
          <w:p w14:paraId="470EBE2D" w14:textId="7AEBAA36" w:rsidR="00994950" w:rsidRDefault="00546057">
            <w:r>
              <w:t>The ternary operator was incorrect (swapped order). If the ID was above 0 it would set the id to -1</w:t>
            </w:r>
          </w:p>
        </w:tc>
        <w:tc>
          <w:tcPr>
            <w:tcW w:w="1886" w:type="dxa"/>
          </w:tcPr>
          <w:p w14:paraId="1BA2A263" w14:textId="42C83F65" w:rsidR="00994950" w:rsidRDefault="00546057" w:rsidP="00994950">
            <w:pPr>
              <w:jc w:val="right"/>
            </w:pPr>
            <w:r>
              <w:t>Switch the order in the ternary operator</w:t>
            </w:r>
          </w:p>
        </w:tc>
        <w:tc>
          <w:tcPr>
            <w:tcW w:w="2421" w:type="dxa"/>
          </w:tcPr>
          <w:p w14:paraId="493C61DE" w14:textId="42336F06" w:rsidR="00994950" w:rsidRDefault="00546057" w:rsidP="00994950">
            <w:r>
              <w:t>(id &gt; 0</w:t>
            </w:r>
            <w:proofErr w:type="gramStart"/>
            <w:r>
              <w:t>) ?</w:t>
            </w:r>
            <w:proofErr w:type="gramEnd"/>
            <w:r>
              <w:t xml:space="preserve"> ID = </w:t>
            </w:r>
            <w:proofErr w:type="gramStart"/>
            <w:r>
              <w:t>id :</w:t>
            </w:r>
            <w:proofErr w:type="gramEnd"/>
            <w:r>
              <w:t xml:space="preserve"> ID = -1;</w:t>
            </w:r>
          </w:p>
        </w:tc>
      </w:tr>
      <w:tr w:rsidR="00831B22" w14:paraId="392F6D25" w14:textId="77777777" w:rsidTr="00AD426A">
        <w:tc>
          <w:tcPr>
            <w:tcW w:w="594" w:type="dxa"/>
          </w:tcPr>
          <w:p w14:paraId="46315DE4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3</w:t>
            </w:r>
          </w:p>
        </w:tc>
        <w:tc>
          <w:tcPr>
            <w:tcW w:w="2682" w:type="dxa"/>
          </w:tcPr>
          <w:p w14:paraId="6EEBE08C" w14:textId="0A2261AB" w:rsidR="00994950" w:rsidRDefault="008167AB">
            <w:r>
              <w:t xml:space="preserve">employeeClass.cpp </w:t>
            </w:r>
            <w:r w:rsidR="00546057">
              <w:t xml:space="preserve">line </w:t>
            </w:r>
            <w:r>
              <w:t>16</w:t>
            </w:r>
          </w:p>
        </w:tc>
        <w:tc>
          <w:tcPr>
            <w:tcW w:w="1896" w:type="dxa"/>
          </w:tcPr>
          <w:p w14:paraId="6A124A33" w14:textId="44E52BAD" w:rsidR="00994950" w:rsidRDefault="008167AB">
            <w:proofErr w:type="gramStart"/>
            <w:r>
              <w:t>Employee::</w:t>
            </w:r>
            <w:proofErr w:type="gramEnd"/>
            <w:r>
              <w:t>Employee</w:t>
            </w:r>
          </w:p>
        </w:tc>
        <w:tc>
          <w:tcPr>
            <w:tcW w:w="2041" w:type="dxa"/>
          </w:tcPr>
          <w:p w14:paraId="5AB583BB" w14:textId="58AD8BDB" w:rsidR="00994950" w:rsidRDefault="008167AB">
            <w:proofErr w:type="gramStart"/>
            <w:r>
              <w:t>Similar to</w:t>
            </w:r>
            <w:proofErr w:type="gramEnd"/>
            <w:r>
              <w:t xml:space="preserve"> above, the ternary operator is switched, resulting in IDs being set to 0 instead of the input value</w:t>
            </w:r>
          </w:p>
        </w:tc>
        <w:tc>
          <w:tcPr>
            <w:tcW w:w="1886" w:type="dxa"/>
          </w:tcPr>
          <w:p w14:paraId="008B8AC8" w14:textId="67C8E68A" w:rsidR="00994950" w:rsidRDefault="008167AB" w:rsidP="00994950">
            <w:pPr>
              <w:jc w:val="right"/>
            </w:pPr>
            <w:r>
              <w:t>Switch the order of the ternary operator</w:t>
            </w:r>
          </w:p>
        </w:tc>
        <w:tc>
          <w:tcPr>
            <w:tcW w:w="2421" w:type="dxa"/>
          </w:tcPr>
          <w:p w14:paraId="0457D913" w14:textId="5DCF3A83" w:rsidR="00994950" w:rsidRDefault="008167AB" w:rsidP="00831B22">
            <w:r>
              <w:t>(id &gt; 0</w:t>
            </w:r>
            <w:proofErr w:type="gramStart"/>
            <w:r>
              <w:t>) ?</w:t>
            </w:r>
            <w:proofErr w:type="gramEnd"/>
            <w:r>
              <w:t xml:space="preserve"> ID = </w:t>
            </w:r>
            <w:proofErr w:type="gramStart"/>
            <w:r>
              <w:t>id :</w:t>
            </w:r>
            <w:proofErr w:type="gramEnd"/>
            <w:r>
              <w:t xml:space="preserve"> ID = 0;</w:t>
            </w:r>
          </w:p>
        </w:tc>
      </w:tr>
      <w:tr w:rsidR="00831B22" w14:paraId="41311354" w14:textId="77777777" w:rsidTr="00AD426A">
        <w:tc>
          <w:tcPr>
            <w:tcW w:w="594" w:type="dxa"/>
          </w:tcPr>
          <w:p w14:paraId="62EFE0A4" w14:textId="1D606579" w:rsidR="00546057" w:rsidRPr="00994950" w:rsidRDefault="00A4052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682" w:type="dxa"/>
          </w:tcPr>
          <w:p w14:paraId="2789CD1F" w14:textId="371916BE" w:rsidR="00546057" w:rsidRDefault="00A4052C">
            <w:r>
              <w:t>employeeClass.cpp</w:t>
            </w:r>
            <w:r>
              <w:t xml:space="preserve"> line 13/18</w:t>
            </w:r>
          </w:p>
        </w:tc>
        <w:tc>
          <w:tcPr>
            <w:tcW w:w="1896" w:type="dxa"/>
          </w:tcPr>
          <w:p w14:paraId="6C8ED40F" w14:textId="7AEE5E7E" w:rsidR="00546057" w:rsidRDefault="00A4052C">
            <w:proofErr w:type="gramStart"/>
            <w:r>
              <w:t>Employee::</w:t>
            </w:r>
            <w:proofErr w:type="gramEnd"/>
            <w:r>
              <w:t>Employee</w:t>
            </w:r>
          </w:p>
        </w:tc>
        <w:tc>
          <w:tcPr>
            <w:tcW w:w="2041" w:type="dxa"/>
          </w:tcPr>
          <w:p w14:paraId="3E6A2D53" w14:textId="5C04D352" w:rsidR="00546057" w:rsidRDefault="00A4052C">
            <w:r>
              <w:t xml:space="preserve">Having the same variable name for the input string for job title as the member variable for job title is </w:t>
            </w:r>
            <w:r>
              <w:lastRenderedPageBreak/>
              <w:t>causing the job title to not be appropriately set</w:t>
            </w:r>
          </w:p>
        </w:tc>
        <w:tc>
          <w:tcPr>
            <w:tcW w:w="1886" w:type="dxa"/>
          </w:tcPr>
          <w:p w14:paraId="0A5995F5" w14:textId="4EC995C5" w:rsidR="00546057" w:rsidRDefault="00A4052C" w:rsidP="00994950">
            <w:pPr>
              <w:jc w:val="right"/>
            </w:pPr>
            <w:r>
              <w:lastRenderedPageBreak/>
              <w:t>Change either the member variable name or the input variable name</w:t>
            </w:r>
          </w:p>
        </w:tc>
        <w:tc>
          <w:tcPr>
            <w:tcW w:w="2421" w:type="dxa"/>
          </w:tcPr>
          <w:p w14:paraId="29DA9273" w14:textId="312BA484" w:rsidR="00546057" w:rsidRDefault="00A4052C" w:rsidP="00831B22">
            <w:r>
              <w:t xml:space="preserve">String </w:t>
            </w:r>
            <w:proofErr w:type="spellStart"/>
            <w:r>
              <w:t>inputJobTitle</w:t>
            </w:r>
            <w:proofErr w:type="spellEnd"/>
          </w:p>
        </w:tc>
      </w:tr>
      <w:tr w:rsidR="00831B22" w14:paraId="0A008AAC" w14:textId="77777777" w:rsidTr="00AD426A">
        <w:tc>
          <w:tcPr>
            <w:tcW w:w="594" w:type="dxa"/>
          </w:tcPr>
          <w:p w14:paraId="62B47FB8" w14:textId="1ED38771" w:rsidR="00546057" w:rsidRPr="00994950" w:rsidRDefault="00831B22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682" w:type="dxa"/>
          </w:tcPr>
          <w:p w14:paraId="7E0F6B3C" w14:textId="029784FF" w:rsidR="00546057" w:rsidRDefault="00831B22">
            <w:r>
              <w:t>Department.cpp lines 123-125</w:t>
            </w:r>
          </w:p>
          <w:p w14:paraId="419493E1" w14:textId="1926BC38" w:rsidR="00831B22" w:rsidRDefault="00831B22"/>
        </w:tc>
        <w:tc>
          <w:tcPr>
            <w:tcW w:w="1896" w:type="dxa"/>
          </w:tcPr>
          <w:p w14:paraId="7BF9F700" w14:textId="06E3FBCE" w:rsidR="00546057" w:rsidRDefault="00831B22">
            <w:proofErr w:type="gramStart"/>
            <w:r>
              <w:t>Department::</w:t>
            </w:r>
            <w:proofErr w:type="spellStart"/>
            <w:proofErr w:type="gramEnd"/>
            <w:r>
              <w:t>getProgrammersByLanguage</w:t>
            </w:r>
            <w:proofErr w:type="spellEnd"/>
          </w:p>
        </w:tc>
        <w:tc>
          <w:tcPr>
            <w:tcW w:w="2041" w:type="dxa"/>
          </w:tcPr>
          <w:p w14:paraId="3F85BA27" w14:textId="55E387E6" w:rsidR="00546057" w:rsidRDefault="00831B22">
            <w:r>
              <w:t xml:space="preserve">By pulling a temporary copy of a programmer out and checking the language of that programmer, we cannot then use that temp to push back the programmer to the programmer vector. </w:t>
            </w:r>
          </w:p>
        </w:tc>
        <w:tc>
          <w:tcPr>
            <w:tcW w:w="1886" w:type="dxa"/>
          </w:tcPr>
          <w:p w14:paraId="08434D74" w14:textId="5346EC2E" w:rsidR="00546057" w:rsidRDefault="00831B22" w:rsidP="00994950">
            <w:pPr>
              <w:jc w:val="right"/>
            </w:pPr>
            <w:r>
              <w:t xml:space="preserve">Pass by reference by using &amp; </w:t>
            </w:r>
          </w:p>
        </w:tc>
        <w:tc>
          <w:tcPr>
            <w:tcW w:w="2421" w:type="dxa"/>
          </w:tcPr>
          <w:p w14:paraId="18FF021B" w14:textId="1203948E" w:rsidR="00546057" w:rsidRDefault="00831B22" w:rsidP="00831B22">
            <w:r>
              <w:t>Result-&gt;</w:t>
            </w:r>
            <w:proofErr w:type="spellStart"/>
            <w:r>
              <w:t>push_back</w:t>
            </w:r>
            <w:proofErr w:type="spellEnd"/>
            <w:r>
              <w:t>(&amp;programmers-&gt;</w:t>
            </w:r>
            <w:proofErr w:type="gramStart"/>
            <w:r>
              <w:t>at(</w:t>
            </w:r>
            <w:proofErr w:type="gramEnd"/>
          </w:p>
        </w:tc>
      </w:tr>
      <w:tr w:rsidR="00831B22" w14:paraId="15F71F67" w14:textId="77777777" w:rsidTr="00AD426A">
        <w:tc>
          <w:tcPr>
            <w:tcW w:w="594" w:type="dxa"/>
          </w:tcPr>
          <w:p w14:paraId="2D1C5D8E" w14:textId="0956CE45" w:rsidR="00546057" w:rsidRPr="00994950" w:rsidRDefault="000E731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682" w:type="dxa"/>
          </w:tcPr>
          <w:p w14:paraId="343DE46F" w14:textId="17C56DD6" w:rsidR="00546057" w:rsidRDefault="000E731A">
            <w:r>
              <w:t>Department.cpp lines 160, 161, 169</w:t>
            </w:r>
          </w:p>
        </w:tc>
        <w:tc>
          <w:tcPr>
            <w:tcW w:w="1896" w:type="dxa"/>
          </w:tcPr>
          <w:p w14:paraId="4571339E" w14:textId="5E8B9898" w:rsidR="00546057" w:rsidRDefault="000E731A">
            <w:proofErr w:type="gramStart"/>
            <w:r>
              <w:t>Department::</w:t>
            </w:r>
            <w:proofErr w:type="spellStart"/>
            <w:proofErr w:type="gramEnd"/>
            <w:r>
              <w:t>getAllProjectIDs</w:t>
            </w:r>
            <w:proofErr w:type="spellEnd"/>
          </w:p>
        </w:tc>
        <w:tc>
          <w:tcPr>
            <w:tcW w:w="2041" w:type="dxa"/>
          </w:tcPr>
          <w:p w14:paraId="22D5FE34" w14:textId="68BC28F7" w:rsidR="00546057" w:rsidRDefault="000E731A">
            <w:r>
              <w:t xml:space="preserve">An indexer that was being used by 2 </w:t>
            </w:r>
            <w:proofErr w:type="gramStart"/>
            <w:r>
              <w:t>separate</w:t>
            </w:r>
            <w:proofErr w:type="gramEnd"/>
            <w:r>
              <w:t xml:space="preserve"> for loops was being initialized outside of the for loops, </w:t>
            </w:r>
            <w:proofErr w:type="spellStart"/>
            <w:r>
              <w:t>causin</w:t>
            </w:r>
            <w:proofErr w:type="spellEnd"/>
            <w:r>
              <w:t xml:space="preserve"> gone of them to not even be run after the first one was run</w:t>
            </w:r>
          </w:p>
        </w:tc>
        <w:tc>
          <w:tcPr>
            <w:tcW w:w="1886" w:type="dxa"/>
          </w:tcPr>
          <w:p w14:paraId="0685E783" w14:textId="65AB9A35" w:rsidR="00546057" w:rsidRDefault="000E731A" w:rsidP="00994950">
            <w:pPr>
              <w:jc w:val="right"/>
            </w:pPr>
            <w:r>
              <w:t>Initialize the index inside the for loops</w:t>
            </w:r>
          </w:p>
        </w:tc>
        <w:tc>
          <w:tcPr>
            <w:tcW w:w="2421" w:type="dxa"/>
          </w:tcPr>
          <w:p w14:paraId="5A0F3F2A" w14:textId="01DF5788" w:rsidR="00546057" w:rsidRDefault="000E731A" w:rsidP="000E731A">
            <w:proofErr w:type="gramStart"/>
            <w:r>
              <w:t>For(</w:t>
            </w:r>
            <w:proofErr w:type="gramEnd"/>
            <w:r>
              <w:t>int I = 0…….</w:t>
            </w:r>
          </w:p>
        </w:tc>
      </w:tr>
      <w:tr w:rsidR="00831B22" w14:paraId="5093B450" w14:textId="77777777" w:rsidTr="00AD426A">
        <w:tc>
          <w:tcPr>
            <w:tcW w:w="594" w:type="dxa"/>
          </w:tcPr>
          <w:p w14:paraId="238AF1D2" w14:textId="702DB02E" w:rsidR="00546057" w:rsidRPr="00994950" w:rsidRDefault="000E731A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682" w:type="dxa"/>
          </w:tcPr>
          <w:p w14:paraId="246BD683" w14:textId="392EB94C" w:rsidR="00546057" w:rsidRDefault="000E731A">
            <w:r>
              <w:t>Department.cpp line 26</w:t>
            </w:r>
          </w:p>
        </w:tc>
        <w:tc>
          <w:tcPr>
            <w:tcW w:w="1896" w:type="dxa"/>
          </w:tcPr>
          <w:p w14:paraId="58113588" w14:textId="0871DDE9" w:rsidR="00546057" w:rsidRDefault="000E731A">
            <w:proofErr w:type="gramStart"/>
            <w:r>
              <w:t>Department::</w:t>
            </w:r>
            <w:proofErr w:type="spellStart"/>
            <w:proofErr w:type="gramEnd"/>
            <w:r>
              <w:t>calculateMaxSalary</w:t>
            </w:r>
            <w:proofErr w:type="spellEnd"/>
          </w:p>
        </w:tc>
        <w:tc>
          <w:tcPr>
            <w:tcW w:w="2041" w:type="dxa"/>
          </w:tcPr>
          <w:p w14:paraId="273F895C" w14:textId="3FEF3351" w:rsidR="00546057" w:rsidRDefault="000A3918">
            <w:r>
              <w:t>The index is being initialized as a double instead of an int and it’s messing with indexing</w:t>
            </w:r>
          </w:p>
        </w:tc>
        <w:tc>
          <w:tcPr>
            <w:tcW w:w="1886" w:type="dxa"/>
          </w:tcPr>
          <w:p w14:paraId="4B8557ED" w14:textId="585C6CBB" w:rsidR="00546057" w:rsidRDefault="000E731A" w:rsidP="00994950">
            <w:pPr>
              <w:jc w:val="right"/>
            </w:pPr>
            <w:r>
              <w:t xml:space="preserve">Initialize the Index </w:t>
            </w:r>
            <w:r w:rsidR="000A3918">
              <w:t>as an int</w:t>
            </w:r>
          </w:p>
        </w:tc>
        <w:tc>
          <w:tcPr>
            <w:tcW w:w="2421" w:type="dxa"/>
          </w:tcPr>
          <w:p w14:paraId="558B0034" w14:textId="0FF2ECF4" w:rsidR="00546057" w:rsidRDefault="000A3918" w:rsidP="000E731A">
            <w:r>
              <w:t>Int I = 0</w:t>
            </w:r>
          </w:p>
        </w:tc>
      </w:tr>
      <w:tr w:rsidR="00831B22" w14:paraId="29E29460" w14:textId="77777777" w:rsidTr="00AD426A">
        <w:tc>
          <w:tcPr>
            <w:tcW w:w="594" w:type="dxa"/>
          </w:tcPr>
          <w:p w14:paraId="41654FA4" w14:textId="4AD02C2A" w:rsidR="00546057" w:rsidRPr="00994950" w:rsidRDefault="00F44211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682" w:type="dxa"/>
          </w:tcPr>
          <w:p w14:paraId="66AD2C2E" w14:textId="3EDBB6D7" w:rsidR="00546057" w:rsidRDefault="00B7745B">
            <w:proofErr w:type="spellStart"/>
            <w:r>
              <w:t>Employee.h</w:t>
            </w:r>
            <w:proofErr w:type="spellEnd"/>
            <w:r>
              <w:t xml:space="preserve"> line 30</w:t>
            </w:r>
          </w:p>
        </w:tc>
        <w:tc>
          <w:tcPr>
            <w:tcW w:w="1896" w:type="dxa"/>
          </w:tcPr>
          <w:p w14:paraId="1C84C63E" w14:textId="090D4308" w:rsidR="00546057" w:rsidRDefault="00B7745B">
            <w:proofErr w:type="gramStart"/>
            <w:r>
              <w:t>Print(</w:t>
            </w:r>
            <w:proofErr w:type="gramEnd"/>
            <w:r>
              <w:t>)</w:t>
            </w:r>
          </w:p>
        </w:tc>
        <w:tc>
          <w:tcPr>
            <w:tcW w:w="2041" w:type="dxa"/>
          </w:tcPr>
          <w:p w14:paraId="2CB5F0B9" w14:textId="6355B9F5" w:rsidR="00546057" w:rsidRDefault="00B7745B">
            <w:r>
              <w:t xml:space="preserve">The employee print was </w:t>
            </w:r>
            <w:r>
              <w:lastRenderedPageBreak/>
              <w:t xml:space="preserve">being called over the other types of class prints resulting in the supervisors, project IDs, prog </w:t>
            </w:r>
            <w:proofErr w:type="spellStart"/>
            <w:r>
              <w:t>langs</w:t>
            </w:r>
            <w:proofErr w:type="spellEnd"/>
            <w:r>
              <w:t xml:space="preserve"> and years of experience not being printed</w:t>
            </w:r>
          </w:p>
        </w:tc>
        <w:tc>
          <w:tcPr>
            <w:tcW w:w="1886" w:type="dxa"/>
          </w:tcPr>
          <w:p w14:paraId="5AE0A586" w14:textId="7A286D68" w:rsidR="00546057" w:rsidRDefault="00B7745B" w:rsidP="00994950">
            <w:pPr>
              <w:jc w:val="right"/>
            </w:pPr>
            <w:r>
              <w:lastRenderedPageBreak/>
              <w:t xml:space="preserve">Change void print in </w:t>
            </w:r>
            <w:r>
              <w:lastRenderedPageBreak/>
              <w:t>employee to virtual</w:t>
            </w:r>
          </w:p>
        </w:tc>
        <w:tc>
          <w:tcPr>
            <w:tcW w:w="2421" w:type="dxa"/>
          </w:tcPr>
          <w:p w14:paraId="773AE7FC" w14:textId="19683DBF" w:rsidR="00546057" w:rsidRDefault="00B7745B" w:rsidP="00B7745B">
            <w:r>
              <w:lastRenderedPageBreak/>
              <w:t>Virtual void print()(;</w:t>
            </w:r>
          </w:p>
        </w:tc>
      </w:tr>
      <w:tr w:rsidR="00831B22" w14:paraId="3B3261CA" w14:textId="77777777" w:rsidTr="00AD426A">
        <w:tc>
          <w:tcPr>
            <w:tcW w:w="594" w:type="dxa"/>
          </w:tcPr>
          <w:p w14:paraId="303E6D1E" w14:textId="77777777" w:rsidR="00546057" w:rsidRPr="00994950" w:rsidRDefault="00546057">
            <w:pPr>
              <w:rPr>
                <w:b/>
                <w:bCs/>
              </w:rPr>
            </w:pPr>
          </w:p>
        </w:tc>
        <w:tc>
          <w:tcPr>
            <w:tcW w:w="2682" w:type="dxa"/>
          </w:tcPr>
          <w:p w14:paraId="65ECE513" w14:textId="77777777" w:rsidR="00546057" w:rsidRDefault="00546057"/>
        </w:tc>
        <w:tc>
          <w:tcPr>
            <w:tcW w:w="1896" w:type="dxa"/>
          </w:tcPr>
          <w:p w14:paraId="4C1CE730" w14:textId="77777777" w:rsidR="00546057" w:rsidRDefault="00546057"/>
        </w:tc>
        <w:tc>
          <w:tcPr>
            <w:tcW w:w="2041" w:type="dxa"/>
          </w:tcPr>
          <w:p w14:paraId="0BDDFBC0" w14:textId="77777777" w:rsidR="00546057" w:rsidRDefault="00546057"/>
        </w:tc>
        <w:tc>
          <w:tcPr>
            <w:tcW w:w="1886" w:type="dxa"/>
          </w:tcPr>
          <w:p w14:paraId="5E0FAA06" w14:textId="77777777" w:rsidR="00546057" w:rsidRDefault="00546057" w:rsidP="00994950">
            <w:pPr>
              <w:jc w:val="right"/>
            </w:pPr>
          </w:p>
        </w:tc>
        <w:tc>
          <w:tcPr>
            <w:tcW w:w="2421" w:type="dxa"/>
          </w:tcPr>
          <w:p w14:paraId="19FA87A4" w14:textId="77777777" w:rsidR="00546057" w:rsidRDefault="00546057" w:rsidP="00994950">
            <w:pPr>
              <w:jc w:val="right"/>
            </w:pPr>
          </w:p>
        </w:tc>
      </w:tr>
      <w:tr w:rsidR="00831B22" w14:paraId="3CACADB6" w14:textId="77777777" w:rsidTr="00AD426A">
        <w:tc>
          <w:tcPr>
            <w:tcW w:w="594" w:type="dxa"/>
          </w:tcPr>
          <w:p w14:paraId="1AD7B4D0" w14:textId="77777777" w:rsidR="00546057" w:rsidRPr="00994950" w:rsidRDefault="00546057">
            <w:pPr>
              <w:rPr>
                <w:b/>
                <w:bCs/>
              </w:rPr>
            </w:pPr>
          </w:p>
        </w:tc>
        <w:tc>
          <w:tcPr>
            <w:tcW w:w="2682" w:type="dxa"/>
          </w:tcPr>
          <w:p w14:paraId="60405F82" w14:textId="77777777" w:rsidR="00546057" w:rsidRDefault="00546057"/>
        </w:tc>
        <w:tc>
          <w:tcPr>
            <w:tcW w:w="1896" w:type="dxa"/>
          </w:tcPr>
          <w:p w14:paraId="209CF72A" w14:textId="77777777" w:rsidR="00546057" w:rsidRDefault="00546057"/>
        </w:tc>
        <w:tc>
          <w:tcPr>
            <w:tcW w:w="2041" w:type="dxa"/>
          </w:tcPr>
          <w:p w14:paraId="40C2C02D" w14:textId="77777777" w:rsidR="00546057" w:rsidRDefault="00546057"/>
        </w:tc>
        <w:tc>
          <w:tcPr>
            <w:tcW w:w="1886" w:type="dxa"/>
          </w:tcPr>
          <w:p w14:paraId="0A5367DA" w14:textId="77777777" w:rsidR="00546057" w:rsidRDefault="00546057" w:rsidP="00994950">
            <w:pPr>
              <w:jc w:val="right"/>
            </w:pPr>
          </w:p>
        </w:tc>
        <w:tc>
          <w:tcPr>
            <w:tcW w:w="2421" w:type="dxa"/>
          </w:tcPr>
          <w:p w14:paraId="3CC3C015" w14:textId="77777777" w:rsidR="00546057" w:rsidRDefault="00546057" w:rsidP="00994950">
            <w:pPr>
              <w:jc w:val="right"/>
            </w:pPr>
          </w:p>
        </w:tc>
      </w:tr>
    </w:tbl>
    <w:p w14:paraId="6B7AEF1A" w14:textId="77777777" w:rsidR="002B12F8" w:rsidRDefault="002B12F8"/>
    <w:p w14:paraId="66339E0C" w14:textId="77777777" w:rsidR="00994950" w:rsidRDefault="00994950" w:rsidP="00994950">
      <w:pPr>
        <w:ind w:left="-990"/>
      </w:pPr>
      <w:r>
        <w:t>Add rows when necessary.</w:t>
      </w:r>
    </w:p>
    <w:sectPr w:rsidR="0099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0A3918"/>
    <w:rsid w:val="000E731A"/>
    <w:rsid w:val="00197FEF"/>
    <w:rsid w:val="00270E3E"/>
    <w:rsid w:val="002B12F8"/>
    <w:rsid w:val="003A5EF3"/>
    <w:rsid w:val="004D1188"/>
    <w:rsid w:val="005235AC"/>
    <w:rsid w:val="00546057"/>
    <w:rsid w:val="007D210B"/>
    <w:rsid w:val="007F18AF"/>
    <w:rsid w:val="008167AB"/>
    <w:rsid w:val="008313F0"/>
    <w:rsid w:val="00831B22"/>
    <w:rsid w:val="0088145B"/>
    <w:rsid w:val="00994950"/>
    <w:rsid w:val="00A4052C"/>
    <w:rsid w:val="00A86FF9"/>
    <w:rsid w:val="00AD426A"/>
    <w:rsid w:val="00B7745B"/>
    <w:rsid w:val="00CB7E9F"/>
    <w:rsid w:val="00D32FEB"/>
    <w:rsid w:val="00D866E9"/>
    <w:rsid w:val="00DF765B"/>
    <w:rsid w:val="00F0752E"/>
    <w:rsid w:val="00F44211"/>
    <w:rsid w:val="00F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E06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WHITNEY ELIZABETH KENNER</cp:lastModifiedBy>
  <cp:revision>13</cp:revision>
  <dcterms:created xsi:type="dcterms:W3CDTF">2015-04-15T10:20:00Z</dcterms:created>
  <dcterms:modified xsi:type="dcterms:W3CDTF">2023-01-27T05:14:00Z</dcterms:modified>
</cp:coreProperties>
</file>