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B919" w14:textId="47F25BF4" w:rsidR="002C2043" w:rsidRPr="00111A82" w:rsidRDefault="00DE788A">
      <w:pPr>
        <w:rPr>
          <w:b/>
          <w:bCs/>
          <w:sz w:val="28"/>
          <w:szCs w:val="28"/>
        </w:rPr>
      </w:pPr>
      <w:r w:rsidRPr="00111A82">
        <w:rPr>
          <w:b/>
          <w:bCs/>
          <w:sz w:val="28"/>
          <w:szCs w:val="28"/>
        </w:rPr>
        <w:t>Team Guide Cheat Sheet</w:t>
      </w:r>
    </w:p>
    <w:p w14:paraId="7F2CBDF8" w14:textId="77777777" w:rsidR="0045099D" w:rsidRDefault="0045099D">
      <w:r>
        <w:t>AE:</w:t>
      </w:r>
    </w:p>
    <w:p w14:paraId="5017C04F" w14:textId="3F0A3E83" w:rsidR="0045099D" w:rsidRDefault="0045099D" w:rsidP="0045099D">
      <w:pPr>
        <w:pStyle w:val="ListParagraph"/>
        <w:numPr>
          <w:ilvl w:val="0"/>
          <w:numId w:val="7"/>
        </w:numPr>
      </w:pPr>
      <w:r>
        <w:t>BMP for R-22 being phased out: AE.2.2</w:t>
      </w:r>
    </w:p>
    <w:p w14:paraId="16E8F0F2" w14:textId="7BD92602" w:rsidR="0045099D" w:rsidRDefault="0045099D" w:rsidP="0045099D">
      <w:pPr>
        <w:pStyle w:val="ListParagraph"/>
        <w:numPr>
          <w:ilvl w:val="0"/>
          <w:numId w:val="7"/>
        </w:numPr>
      </w:pPr>
      <w:r>
        <w:t>Prohibited Materials in the burn pile: AE.130.1</w:t>
      </w:r>
    </w:p>
    <w:p w14:paraId="42864313" w14:textId="304C38B7" w:rsidR="00B91831" w:rsidRDefault="00B91831" w:rsidP="0045099D">
      <w:pPr>
        <w:pStyle w:val="ListParagraph"/>
        <w:numPr>
          <w:ilvl w:val="0"/>
          <w:numId w:val="7"/>
        </w:numPr>
      </w:pPr>
      <w:r>
        <w:t xml:space="preserve">Emergency Generator maintenance records and runtime logs missing: </w:t>
      </w:r>
      <w:r w:rsidR="006E2AF2">
        <w:t>AE.21.17</w:t>
      </w:r>
    </w:p>
    <w:p w14:paraId="1F308D6A" w14:textId="7280BE77" w:rsidR="00DE788A" w:rsidRDefault="00DE788A">
      <w:r>
        <w:t>HW:</w:t>
      </w:r>
    </w:p>
    <w:p w14:paraId="5C14E6E8" w14:textId="77F63CF8" w:rsidR="00DE788A" w:rsidRDefault="006C413F" w:rsidP="00DE788A">
      <w:pPr>
        <w:pStyle w:val="ListParagraph"/>
        <w:numPr>
          <w:ilvl w:val="0"/>
          <w:numId w:val="1"/>
        </w:numPr>
      </w:pPr>
      <w:r>
        <w:t xml:space="preserve">Unknown Wastes/Hazardous </w:t>
      </w:r>
      <w:r w:rsidR="00DE788A">
        <w:t>Waste determinations: HW.10.1</w:t>
      </w:r>
    </w:p>
    <w:p w14:paraId="426C5655" w14:textId="5EC4E8D8" w:rsidR="00DE788A" w:rsidRDefault="00DE788A" w:rsidP="00DE788A">
      <w:pPr>
        <w:pStyle w:val="ListParagraph"/>
        <w:numPr>
          <w:ilvl w:val="0"/>
          <w:numId w:val="1"/>
        </w:numPr>
      </w:pPr>
      <w:r>
        <w:t>Universal waste batteries: HW.290.1</w:t>
      </w:r>
    </w:p>
    <w:p w14:paraId="67F4FC52" w14:textId="77777777" w:rsidR="001944A4" w:rsidRDefault="00DE788A" w:rsidP="00DE788A">
      <w:pPr>
        <w:pStyle w:val="ListParagraph"/>
        <w:numPr>
          <w:ilvl w:val="0"/>
          <w:numId w:val="1"/>
        </w:numPr>
      </w:pPr>
      <w:r>
        <w:t>Universal waste lamps: HW.290.6</w:t>
      </w:r>
    </w:p>
    <w:p w14:paraId="044B8C4F" w14:textId="77777777" w:rsidR="005132C0" w:rsidRDefault="005132C0" w:rsidP="005132C0"/>
    <w:p w14:paraId="3C371D18" w14:textId="71E91F1D" w:rsidR="005132C0" w:rsidRDefault="005132C0" w:rsidP="005132C0">
      <w:r>
        <w:t>Solid Waste:</w:t>
      </w:r>
    </w:p>
    <w:p w14:paraId="2E2AED96" w14:textId="60E026D0" w:rsidR="005132C0" w:rsidRDefault="005132C0" w:rsidP="005132C0">
      <w:pPr>
        <w:pStyle w:val="ListParagraph"/>
        <w:numPr>
          <w:ilvl w:val="0"/>
          <w:numId w:val="4"/>
        </w:numPr>
      </w:pPr>
      <w:r>
        <w:t>Bulky waste stored longer than 90 days: SO.</w:t>
      </w:r>
      <w:r w:rsidR="004E65AC">
        <w:t>10.5</w:t>
      </w:r>
    </w:p>
    <w:p w14:paraId="6D929229" w14:textId="2E760649" w:rsidR="004E65AC" w:rsidRDefault="003A2A87" w:rsidP="005132C0">
      <w:pPr>
        <w:pStyle w:val="ListParagraph"/>
        <w:numPr>
          <w:ilvl w:val="0"/>
          <w:numId w:val="4"/>
        </w:numPr>
      </w:pPr>
      <w:r>
        <w:t>Food wastes not collected every 7 days: SO.10.1</w:t>
      </w:r>
    </w:p>
    <w:p w14:paraId="48591A23" w14:textId="77777777" w:rsidR="001944A4" w:rsidRDefault="001944A4" w:rsidP="001944A4"/>
    <w:p w14:paraId="68BFBA5A" w14:textId="77777777" w:rsidR="001944A4" w:rsidRDefault="001944A4" w:rsidP="001944A4">
      <w:r>
        <w:t>Hazardous Materials:</w:t>
      </w:r>
    </w:p>
    <w:p w14:paraId="671321BB" w14:textId="0A93CB57" w:rsidR="001944A4" w:rsidRDefault="009E1A07" w:rsidP="001944A4">
      <w:pPr>
        <w:pStyle w:val="ListParagraph"/>
        <w:numPr>
          <w:ilvl w:val="0"/>
          <w:numId w:val="3"/>
        </w:numPr>
      </w:pPr>
      <w:r>
        <w:t xml:space="preserve">EPCRA </w:t>
      </w:r>
      <w:r w:rsidR="001944A4">
        <w:t>Tier 2 Reporting</w:t>
      </w:r>
      <w:r w:rsidR="004F2C2E">
        <w:t xml:space="preserve"> not submitted</w:t>
      </w:r>
      <w:r w:rsidR="001944A4">
        <w:t>: HM.30.2</w:t>
      </w:r>
    </w:p>
    <w:p w14:paraId="394268C9" w14:textId="0B9BF466" w:rsidR="00940860" w:rsidRDefault="001944A4" w:rsidP="001944A4">
      <w:pPr>
        <w:pStyle w:val="ListParagraph"/>
        <w:numPr>
          <w:ilvl w:val="0"/>
          <w:numId w:val="3"/>
        </w:numPr>
      </w:pPr>
      <w:r>
        <w:t xml:space="preserve">Bungs missing from flammable </w:t>
      </w:r>
      <w:r w:rsidR="00300920">
        <w:t xml:space="preserve">storage </w:t>
      </w:r>
      <w:r>
        <w:t>cabinets: HM.35.4</w:t>
      </w:r>
    </w:p>
    <w:p w14:paraId="5AD24B7D" w14:textId="0894B35D" w:rsidR="00CD2ADF" w:rsidRDefault="00C75130" w:rsidP="001944A4">
      <w:pPr>
        <w:pStyle w:val="ListParagraph"/>
        <w:numPr>
          <w:ilvl w:val="0"/>
          <w:numId w:val="3"/>
        </w:numPr>
      </w:pPr>
      <w:r>
        <w:t xml:space="preserve">Excess </w:t>
      </w:r>
      <w:r w:rsidR="00C65E92">
        <w:t>flammable liquids/aerosols</w:t>
      </w:r>
      <w:r>
        <w:t xml:space="preserve"> stored outside of approved areas: HM.40.1</w:t>
      </w:r>
    </w:p>
    <w:p w14:paraId="43B89F9F" w14:textId="47B91E6A" w:rsidR="005132C0" w:rsidRDefault="00CD2ADF" w:rsidP="001944A4">
      <w:pPr>
        <w:pStyle w:val="ListParagraph"/>
        <w:numPr>
          <w:ilvl w:val="0"/>
          <w:numId w:val="3"/>
        </w:numPr>
      </w:pPr>
      <w:r>
        <w:t xml:space="preserve">Incompatible </w:t>
      </w:r>
      <w:r w:rsidR="009E66F5">
        <w:t xml:space="preserve">hazardous </w:t>
      </w:r>
      <w:r>
        <w:t>materials stored together: HM.35.9</w:t>
      </w:r>
      <w:r w:rsidR="00ED1D6A">
        <w:br/>
      </w:r>
    </w:p>
    <w:p w14:paraId="09FB3CB7" w14:textId="231C152E" w:rsidR="00431E1E" w:rsidRDefault="00431E1E" w:rsidP="00431E1E">
      <w:r>
        <w:t>Ha</w:t>
      </w:r>
      <w:r w:rsidR="00014A86">
        <w:t>zCom</w:t>
      </w:r>
      <w:r>
        <w:t>:</w:t>
      </w:r>
    </w:p>
    <w:p w14:paraId="274631FA" w14:textId="2CB16040" w:rsidR="006C413F" w:rsidRDefault="006C413F" w:rsidP="006C413F">
      <w:pPr>
        <w:pStyle w:val="ListParagraph"/>
        <w:numPr>
          <w:ilvl w:val="0"/>
          <w:numId w:val="5"/>
        </w:numPr>
      </w:pPr>
      <w:r>
        <w:t>HazCom Plan Not Present/Needs Updating: HM.10.1</w:t>
      </w:r>
    </w:p>
    <w:p w14:paraId="4DC8E8B2" w14:textId="2D358D92" w:rsidR="00CB0477" w:rsidRDefault="00431E1E" w:rsidP="00E05A09">
      <w:pPr>
        <w:pStyle w:val="ListParagraph"/>
        <w:numPr>
          <w:ilvl w:val="0"/>
          <w:numId w:val="5"/>
        </w:numPr>
      </w:pPr>
      <w:r>
        <w:t>Secondary containers not labeled: HM.1.</w:t>
      </w:r>
      <w:r w:rsidR="0096623A">
        <w:t>3</w:t>
      </w:r>
      <w:r w:rsidR="002E7A74">
        <w:br/>
      </w:r>
    </w:p>
    <w:p w14:paraId="430D9281" w14:textId="289A1DBC" w:rsidR="00DB353D" w:rsidRDefault="00CB0477" w:rsidP="00CB0477">
      <w:r>
        <w:t>Used Oi</w:t>
      </w:r>
      <w:r w:rsidR="00DB353D">
        <w:t>l</w:t>
      </w:r>
      <w:r w:rsidR="00C81043">
        <w:t>/SPCC</w:t>
      </w:r>
      <w:r w:rsidR="00BD6862">
        <w:t>/POL</w:t>
      </w:r>
    </w:p>
    <w:p w14:paraId="6B250681" w14:textId="77777777" w:rsidR="00ED25BA" w:rsidRDefault="00DB353D" w:rsidP="00DB353D">
      <w:pPr>
        <w:pStyle w:val="ListParagraph"/>
        <w:numPr>
          <w:ilvl w:val="0"/>
          <w:numId w:val="5"/>
        </w:numPr>
      </w:pPr>
      <w:r>
        <w:t>Containers not labeled “Used Oil”: PO.</w:t>
      </w:r>
      <w:r w:rsidR="00ED25BA">
        <w:t>65.6</w:t>
      </w:r>
    </w:p>
    <w:p w14:paraId="0EDBBC56" w14:textId="226F931D" w:rsidR="00D352F8" w:rsidRDefault="00ED25BA" w:rsidP="00DB353D">
      <w:pPr>
        <w:pStyle w:val="ListParagraph"/>
        <w:numPr>
          <w:ilvl w:val="0"/>
          <w:numId w:val="5"/>
        </w:numPr>
      </w:pPr>
      <w:r>
        <w:t>SPCC Plan Missing</w:t>
      </w:r>
      <w:r w:rsidR="00407265">
        <w:t>/Incomplete</w:t>
      </w:r>
      <w:r>
        <w:t>: PO.</w:t>
      </w:r>
      <w:r w:rsidR="006A2DBC">
        <w:t>5.1</w:t>
      </w:r>
    </w:p>
    <w:p w14:paraId="3A79C49B" w14:textId="51A02588" w:rsidR="00383D3C" w:rsidRPr="00F13454" w:rsidRDefault="00383D3C" w:rsidP="00DB353D">
      <w:pPr>
        <w:pStyle w:val="ListParagraph"/>
        <w:numPr>
          <w:ilvl w:val="0"/>
          <w:numId w:val="5"/>
        </w:numPr>
      </w:pPr>
      <w:r w:rsidRPr="00F13454">
        <w:t xml:space="preserve">SPCC Monthly/Annual Inspections Not Performed: </w:t>
      </w:r>
      <w:r w:rsidR="00705FB2" w:rsidRPr="00F13454">
        <w:t>PO.5.10</w:t>
      </w:r>
    </w:p>
    <w:p w14:paraId="6D555D2C" w14:textId="24B80929" w:rsidR="000F2BCA" w:rsidRPr="00562141" w:rsidRDefault="00D352F8" w:rsidP="00DB353D">
      <w:pPr>
        <w:pStyle w:val="ListParagraph"/>
        <w:numPr>
          <w:ilvl w:val="0"/>
          <w:numId w:val="5"/>
        </w:numPr>
      </w:pPr>
      <w:r w:rsidRPr="00562141">
        <w:t>SPCC Plan</w:t>
      </w:r>
      <w:r w:rsidR="00F13454" w:rsidRPr="00562141">
        <w:t xml:space="preserve"> Oil Handling Personnel</w:t>
      </w:r>
      <w:r w:rsidRPr="00562141">
        <w:t xml:space="preserve"> Training</w:t>
      </w:r>
      <w:r w:rsidR="00E34F78" w:rsidRPr="00562141">
        <w:t xml:space="preserve"> Missing</w:t>
      </w:r>
      <w:r w:rsidRPr="00562141">
        <w:t>: PO.5.7</w:t>
      </w:r>
    </w:p>
    <w:p w14:paraId="7AD6956E" w14:textId="77777777" w:rsidR="002A6EC2" w:rsidRPr="00562141" w:rsidRDefault="000F2BCA" w:rsidP="00DB353D">
      <w:pPr>
        <w:pStyle w:val="ListParagraph"/>
        <w:numPr>
          <w:ilvl w:val="0"/>
          <w:numId w:val="5"/>
        </w:numPr>
      </w:pPr>
      <w:r w:rsidRPr="00562141">
        <w:t>SPCC Plan 5 Year review missing: PO.5.3</w:t>
      </w:r>
    </w:p>
    <w:p w14:paraId="1AC25F1F" w14:textId="77777777" w:rsidR="002A6EC2" w:rsidRPr="00562141" w:rsidRDefault="002A6EC2" w:rsidP="002A6EC2">
      <w:r w:rsidRPr="00562141">
        <w:t>Wastewater</w:t>
      </w:r>
    </w:p>
    <w:p w14:paraId="1442AFC2" w14:textId="7BD3747B" w:rsidR="00016D01" w:rsidRPr="00562141" w:rsidRDefault="00016D01" w:rsidP="002A6EC2">
      <w:pPr>
        <w:pStyle w:val="ListParagraph"/>
        <w:numPr>
          <w:ilvl w:val="0"/>
          <w:numId w:val="6"/>
        </w:numPr>
      </w:pPr>
      <w:r w:rsidRPr="00562141">
        <w:t xml:space="preserve">O&amp;M Plans not present (FS): </w:t>
      </w:r>
      <w:r w:rsidR="00F13454" w:rsidRPr="00562141">
        <w:t>WA.20.4</w:t>
      </w:r>
    </w:p>
    <w:p w14:paraId="4337B18F" w14:textId="77777777" w:rsidR="00016D01" w:rsidRPr="00562141" w:rsidRDefault="00016D01" w:rsidP="00016D01">
      <w:r w:rsidRPr="00562141">
        <w:t>Water Quality:</w:t>
      </w:r>
    </w:p>
    <w:p w14:paraId="0D92CDEE" w14:textId="36597CA0" w:rsidR="000D4D67" w:rsidRPr="00562141" w:rsidRDefault="00016D01" w:rsidP="00016D01">
      <w:pPr>
        <w:pStyle w:val="ListParagraph"/>
        <w:numPr>
          <w:ilvl w:val="0"/>
          <w:numId w:val="6"/>
        </w:numPr>
      </w:pPr>
      <w:r w:rsidRPr="00562141">
        <w:lastRenderedPageBreak/>
        <w:t xml:space="preserve">Backflow </w:t>
      </w:r>
      <w:r w:rsidR="000D4D67" w:rsidRPr="00562141">
        <w:t xml:space="preserve">prevention devices not present: </w:t>
      </w:r>
      <w:r w:rsidR="00077D1D" w:rsidRPr="00562141">
        <w:t xml:space="preserve"> WQ.10.1</w:t>
      </w:r>
    </w:p>
    <w:p w14:paraId="13F43888" w14:textId="46634766" w:rsidR="00DE788A" w:rsidRPr="00562141" w:rsidRDefault="000D4D67" w:rsidP="00105AB6">
      <w:pPr>
        <w:pStyle w:val="ListParagraph"/>
        <w:numPr>
          <w:ilvl w:val="0"/>
          <w:numId w:val="6"/>
        </w:numPr>
      </w:pPr>
      <w:r w:rsidRPr="00562141">
        <w:t>Large Capacity Septic Systems not registered:</w:t>
      </w:r>
      <w:r w:rsidR="008C6977" w:rsidRPr="00562141">
        <w:t xml:space="preserve"> WQ.114.3</w:t>
      </w:r>
      <w:r w:rsidR="00DE788A" w:rsidRPr="00562141">
        <w:br/>
      </w:r>
    </w:p>
    <w:sectPr w:rsidR="00DE788A" w:rsidRPr="00562141" w:rsidSect="003009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4E0B"/>
    <w:multiLevelType w:val="hybridMultilevel"/>
    <w:tmpl w:val="B97C7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61664"/>
    <w:multiLevelType w:val="hybridMultilevel"/>
    <w:tmpl w:val="9112C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42D88"/>
    <w:multiLevelType w:val="hybridMultilevel"/>
    <w:tmpl w:val="D1565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D76E9"/>
    <w:multiLevelType w:val="hybridMultilevel"/>
    <w:tmpl w:val="5704C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C4989"/>
    <w:multiLevelType w:val="hybridMultilevel"/>
    <w:tmpl w:val="904C5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8A6642"/>
    <w:multiLevelType w:val="hybridMultilevel"/>
    <w:tmpl w:val="7F208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65255F"/>
    <w:multiLevelType w:val="hybridMultilevel"/>
    <w:tmpl w:val="CCA45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349679">
    <w:abstractNumId w:val="4"/>
  </w:num>
  <w:num w:numId="2" w16cid:durableId="1988436202">
    <w:abstractNumId w:val="0"/>
  </w:num>
  <w:num w:numId="3" w16cid:durableId="1500384321">
    <w:abstractNumId w:val="2"/>
  </w:num>
  <w:num w:numId="4" w16cid:durableId="538517221">
    <w:abstractNumId w:val="5"/>
  </w:num>
  <w:num w:numId="5" w16cid:durableId="345910096">
    <w:abstractNumId w:val="3"/>
  </w:num>
  <w:num w:numId="6" w16cid:durableId="585264792">
    <w:abstractNumId w:val="1"/>
  </w:num>
  <w:num w:numId="7" w16cid:durableId="15780525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8A"/>
    <w:rsid w:val="00014A86"/>
    <w:rsid w:val="00016D01"/>
    <w:rsid w:val="00077D1D"/>
    <w:rsid w:val="000C2ED5"/>
    <w:rsid w:val="000D4D67"/>
    <w:rsid w:val="000F2BCA"/>
    <w:rsid w:val="00105AB6"/>
    <w:rsid w:val="00111A82"/>
    <w:rsid w:val="001944A4"/>
    <w:rsid w:val="002A6EC2"/>
    <w:rsid w:val="002C2043"/>
    <w:rsid w:val="002E7A74"/>
    <w:rsid w:val="00300920"/>
    <w:rsid w:val="00383D3C"/>
    <w:rsid w:val="003A2A87"/>
    <w:rsid w:val="00407265"/>
    <w:rsid w:val="00431E1E"/>
    <w:rsid w:val="0045099D"/>
    <w:rsid w:val="004574A6"/>
    <w:rsid w:val="004E65AC"/>
    <w:rsid w:val="004F2C2E"/>
    <w:rsid w:val="005132C0"/>
    <w:rsid w:val="00562141"/>
    <w:rsid w:val="006A2DBC"/>
    <w:rsid w:val="006C413F"/>
    <w:rsid w:val="006E2AF2"/>
    <w:rsid w:val="00705FB2"/>
    <w:rsid w:val="008C05EF"/>
    <w:rsid w:val="008C6977"/>
    <w:rsid w:val="00940860"/>
    <w:rsid w:val="0096623A"/>
    <w:rsid w:val="009E1A07"/>
    <w:rsid w:val="009E66F5"/>
    <w:rsid w:val="00A2185D"/>
    <w:rsid w:val="00AA1127"/>
    <w:rsid w:val="00B91831"/>
    <w:rsid w:val="00BD6862"/>
    <w:rsid w:val="00BE1B97"/>
    <w:rsid w:val="00C65E92"/>
    <w:rsid w:val="00C75130"/>
    <w:rsid w:val="00C81043"/>
    <w:rsid w:val="00CB0477"/>
    <w:rsid w:val="00CD2ADF"/>
    <w:rsid w:val="00D352F8"/>
    <w:rsid w:val="00D71DBD"/>
    <w:rsid w:val="00DB353D"/>
    <w:rsid w:val="00DE788A"/>
    <w:rsid w:val="00E05A09"/>
    <w:rsid w:val="00E34F78"/>
    <w:rsid w:val="00E45DA6"/>
    <w:rsid w:val="00ED1D6A"/>
    <w:rsid w:val="00ED25BA"/>
    <w:rsid w:val="00EF6682"/>
    <w:rsid w:val="00F13454"/>
    <w:rsid w:val="00FC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1C0A1"/>
  <w15:chartTrackingRefBased/>
  <w15:docId w15:val="{8EDB8489-1F01-C44C-93F7-9FE3F678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B0ADBCBD958248B50F4F0E9E9FB937" ma:contentTypeVersion="14" ma:contentTypeDescription="Create a new document." ma:contentTypeScope="" ma:versionID="c77d1aa02e014cb04b6f7c9ee76a7b8c">
  <xsd:schema xmlns:xsd="http://www.w3.org/2001/XMLSchema" xmlns:xs="http://www.w3.org/2001/XMLSchema" xmlns:p="http://schemas.microsoft.com/office/2006/metadata/properties" xmlns:ns2="7ee0b65d-8b31-4915-ab12-7cb1277c6de4" xmlns:ns3="1cb4e0d5-8358-488a-a9fc-5d9649b92364" targetNamespace="http://schemas.microsoft.com/office/2006/metadata/properties" ma:root="true" ma:fieldsID="df9723c94e11548d84717a0928e92e75" ns2:_="" ns3:_="">
    <xsd:import namespace="7ee0b65d-8b31-4915-ab12-7cb1277c6de4"/>
    <xsd:import namespace="1cb4e0d5-8358-488a-a9fc-5d9649b923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0b65d-8b31-4915-ab12-7cb1277c6d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be080a8-c3f1-48e0-ac32-9a7e495bc5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4e0d5-8358-488a-a9fc-5d9649b9236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db9c864-2594-41f4-8f82-2415f060f346}" ma:internalName="TaxCatchAll" ma:showField="CatchAllData" ma:web="1cb4e0d5-8358-488a-a9fc-5d9649b923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e0b65d-8b31-4915-ab12-7cb1277c6de4">
      <Terms xmlns="http://schemas.microsoft.com/office/infopath/2007/PartnerControls"/>
    </lcf76f155ced4ddcb4097134ff3c332f>
    <TaxCatchAll xmlns="1cb4e0d5-8358-488a-a9fc-5d9649b923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CC288B-32C1-460D-B400-D47B6F0790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e0b65d-8b31-4915-ab12-7cb1277c6de4"/>
    <ds:schemaRef ds:uri="1cb4e0d5-8358-488a-a9fc-5d9649b923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88B838-24D2-44BE-8B66-CB7BD94B2990}">
  <ds:schemaRefs>
    <ds:schemaRef ds:uri="http://schemas.microsoft.com/office/2006/metadata/properties"/>
    <ds:schemaRef ds:uri="http://schemas.microsoft.com/office/infopath/2007/PartnerControls"/>
    <ds:schemaRef ds:uri="7ee0b65d-8b31-4915-ab12-7cb1277c6de4"/>
    <ds:schemaRef ds:uri="1cb4e0d5-8358-488a-a9fc-5d9649b92364"/>
  </ds:schemaRefs>
</ds:datastoreItem>
</file>

<file path=customXml/itemProps3.xml><?xml version="1.0" encoding="utf-8"?>
<ds:datastoreItem xmlns:ds="http://schemas.openxmlformats.org/officeDocument/2006/customXml" ds:itemID="{862B896D-08D4-400E-96D7-BE5291AA82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154</Words>
  <Characters>1046</Characters>
  <Application>Microsoft Office Word</Application>
  <DocSecurity>0</DocSecurity>
  <Lines>38</Lines>
  <Paragraphs>35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 Wilkins</dc:creator>
  <cp:keywords/>
  <dc:description/>
  <cp:lastModifiedBy>Whitt Wilkins</cp:lastModifiedBy>
  <cp:revision>48</cp:revision>
  <dcterms:created xsi:type="dcterms:W3CDTF">2026-04-09T12:37:00Z</dcterms:created>
  <dcterms:modified xsi:type="dcterms:W3CDTF">2026-04-21T19:52:00Z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0x0101002BB0ADBCBD958248B50F4F0E9E9FB937</vt:lpwstr>
  </property>
</Properties>
</file>