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BB593C" w14:textId="77777777" w:rsidR="00010B33" w:rsidRPr="00E06954" w:rsidRDefault="00E06954" w:rsidP="00E06954">
      <w:pPr>
        <w:jc w:val="center"/>
        <w:rPr>
          <w:b/>
          <w:sz w:val="40"/>
          <w:szCs w:val="40"/>
        </w:rPr>
      </w:pPr>
      <w:r w:rsidRPr="00E06954">
        <w:rPr>
          <w:b/>
          <w:sz w:val="40"/>
          <w:szCs w:val="40"/>
        </w:rPr>
        <w:t xml:space="preserve">SQL </w:t>
      </w:r>
      <w:proofErr w:type="gramStart"/>
      <w:r w:rsidRPr="00E06954">
        <w:rPr>
          <w:b/>
          <w:sz w:val="40"/>
          <w:szCs w:val="40"/>
        </w:rPr>
        <w:t>Project  -</w:t>
      </w:r>
      <w:proofErr w:type="gramEnd"/>
      <w:r w:rsidRPr="00E06954">
        <w:rPr>
          <w:b/>
          <w:sz w:val="40"/>
          <w:szCs w:val="40"/>
        </w:rPr>
        <w:t xml:space="preserve"> Cus</w:t>
      </w:r>
      <w:bookmarkStart w:id="0" w:name="_GoBack"/>
      <w:bookmarkEnd w:id="0"/>
      <w:r w:rsidRPr="00E06954">
        <w:rPr>
          <w:b/>
          <w:sz w:val="40"/>
          <w:szCs w:val="40"/>
        </w:rPr>
        <w:t>tomer Performance Analysis</w:t>
      </w:r>
    </w:p>
    <w:p w14:paraId="735AFC14" w14:textId="77777777" w:rsidR="00E06954" w:rsidRDefault="00E06954">
      <w:r>
        <w:rPr>
          <w:noProof/>
          <w:lang w:eastAsia="en-GB"/>
        </w:rPr>
        <w:drawing>
          <wp:inline distT="0" distB="0" distL="0" distR="0" wp14:anchorId="04858EB2" wp14:editId="12BFE6DC">
            <wp:extent cx="5696745" cy="3524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67082F21" wp14:editId="40050172">
            <wp:extent cx="5210902" cy="3600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 wp14:anchorId="1B1540F1" wp14:editId="19691ED1">
            <wp:extent cx="4896533" cy="34580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70CFF36B" wp14:editId="74BA3240">
            <wp:extent cx="5344271" cy="256258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 wp14:anchorId="2626AE1F" wp14:editId="34F2B241">
            <wp:extent cx="5115639" cy="343900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0" distR="0" wp14:anchorId="5DAD3D08" wp14:editId="5A0B3871">
            <wp:extent cx="4324954" cy="34485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lastRenderedPageBreak/>
        <w:drawing>
          <wp:inline distT="0" distB="0" distL="0" distR="0" wp14:anchorId="7B812D66" wp14:editId="25B7A6E8">
            <wp:extent cx="5496692" cy="243874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954"/>
    <w:rsid w:val="00010B33"/>
    <w:rsid w:val="00E0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7C34"/>
  <w15:chartTrackingRefBased/>
  <w15:docId w15:val="{F8399931-3320-4F87-94EE-7FC8D5E4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fctr_it</dc:creator>
  <cp:keywords/>
  <dc:description/>
  <cp:lastModifiedBy>fctr_it</cp:lastModifiedBy>
  <cp:revision>1</cp:revision>
  <dcterms:created xsi:type="dcterms:W3CDTF">2025-12-11T15:40:00Z</dcterms:created>
  <dcterms:modified xsi:type="dcterms:W3CDTF">2025-12-11T15:48:00Z</dcterms:modified>
</cp:coreProperties>
</file>