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B2661" w14:textId="2AAF0957" w:rsidR="006241C8" w:rsidRDefault="005F7DC9" w:rsidP="005F7DC9">
      <w:pPr>
        <w:jc w:val="center"/>
        <w:rPr>
          <w:b/>
          <w:bCs/>
          <w:sz w:val="28"/>
          <w:szCs w:val="28"/>
          <w:u w:val="single"/>
        </w:rPr>
      </w:pPr>
      <w:r w:rsidRPr="005F7DC9">
        <w:rPr>
          <w:b/>
          <w:bCs/>
          <w:sz w:val="28"/>
          <w:szCs w:val="28"/>
          <w:u w:val="single"/>
        </w:rPr>
        <w:t>Project 2: Machine Learning Mine versus Rock</w:t>
      </w:r>
    </w:p>
    <w:p w14:paraId="18061B43" w14:textId="0B153634" w:rsidR="005F7DC9" w:rsidRDefault="005F7DC9" w:rsidP="005F7DC9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By </w:t>
      </w:r>
      <w:r w:rsidRPr="005F7DC9">
        <w:rPr>
          <w:b/>
          <w:bCs/>
          <w:sz w:val="28"/>
          <w:szCs w:val="28"/>
        </w:rPr>
        <w:t xml:space="preserve">Aniket </w:t>
      </w:r>
      <w:r>
        <w:rPr>
          <w:b/>
          <w:bCs/>
          <w:sz w:val="28"/>
          <w:szCs w:val="28"/>
        </w:rPr>
        <w:t xml:space="preserve">N </w:t>
      </w:r>
      <w:r w:rsidRPr="005F7DC9">
        <w:rPr>
          <w:b/>
          <w:bCs/>
          <w:sz w:val="28"/>
          <w:szCs w:val="28"/>
        </w:rPr>
        <w:t>Prabhu</w:t>
      </w:r>
    </w:p>
    <w:p w14:paraId="47CD0D4E" w14:textId="5B8B746F" w:rsidR="005F7DC9" w:rsidRDefault="005F7DC9" w:rsidP="005F7DC9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ASU ID: 1217704488</w:t>
      </w:r>
    </w:p>
    <w:p w14:paraId="0FFEB43B" w14:textId="2571D614" w:rsidR="005F7DC9" w:rsidRDefault="005F7DC9" w:rsidP="005F7DC9">
      <w:pPr>
        <w:jc w:val="right"/>
        <w:rPr>
          <w:b/>
          <w:bCs/>
          <w:sz w:val="28"/>
          <w:szCs w:val="28"/>
        </w:rPr>
      </w:pPr>
    </w:p>
    <w:p w14:paraId="1B2E7E75" w14:textId="7CD34B81" w:rsidR="00441D48" w:rsidRPr="00441D48" w:rsidRDefault="00441D48" w:rsidP="00441D4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Results with random seed unspecified:</w:t>
      </w:r>
    </w:p>
    <w:tbl>
      <w:tblPr>
        <w:tblW w:w="4810" w:type="dxa"/>
        <w:tblLook w:val="04A0" w:firstRow="1" w:lastRow="0" w:firstColumn="1" w:lastColumn="0" w:noHBand="0" w:noVBand="1"/>
      </w:tblPr>
      <w:tblGrid>
        <w:gridCol w:w="2400"/>
        <w:gridCol w:w="2410"/>
      </w:tblGrid>
      <w:tr w:rsidR="00441D48" w:rsidRPr="00441D48" w14:paraId="16529C89" w14:textId="77777777" w:rsidTr="00441D48">
        <w:trPr>
          <w:trHeight w:val="29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355E" w14:textId="7EBDAE11" w:rsidR="00441D48" w:rsidRPr="00441D48" w:rsidRDefault="00441D48" w:rsidP="00441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1D48">
              <w:rPr>
                <w:rFonts w:ascii="Calibri" w:eastAsia="Times New Roman" w:hAnsi="Calibri" w:cs="Calibri"/>
                <w:color w:val="000000"/>
                <w:lang w:eastAsia="en-IN"/>
              </w:rPr>
              <w:t>Maximum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41D48">
              <w:rPr>
                <w:rFonts w:ascii="Calibri" w:eastAsia="Times New Roman" w:hAnsi="Calibri" w:cs="Calibri"/>
                <w:color w:val="000000"/>
                <w:lang w:eastAsia="en-IN"/>
              </w:rPr>
              <w:t>Accuracy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(%)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6E08C1" w14:textId="77777777" w:rsidR="00441D48" w:rsidRPr="00441D48" w:rsidRDefault="00441D48" w:rsidP="00441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1D48">
              <w:rPr>
                <w:rFonts w:ascii="Calibri" w:eastAsia="Times New Roman" w:hAnsi="Calibri" w:cs="Calibri"/>
                <w:color w:val="000000"/>
                <w:lang w:eastAsia="en-IN"/>
              </w:rPr>
              <w:t>Number of components</w:t>
            </w:r>
          </w:p>
        </w:tc>
      </w:tr>
      <w:tr w:rsidR="00441D48" w:rsidRPr="00441D48" w14:paraId="6EFE6A55" w14:textId="77777777" w:rsidTr="00441D48">
        <w:trPr>
          <w:trHeight w:val="29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BE961" w14:textId="77777777" w:rsidR="00441D48" w:rsidRPr="00441D48" w:rsidRDefault="00441D48" w:rsidP="00441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1D48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4519DF" w14:textId="77777777" w:rsidR="00441D48" w:rsidRPr="00441D48" w:rsidRDefault="00441D48" w:rsidP="00441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1D4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441D48" w:rsidRPr="00441D48" w14:paraId="539FF935" w14:textId="77777777" w:rsidTr="00441D48">
        <w:trPr>
          <w:trHeight w:val="29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2356B" w14:textId="77777777" w:rsidR="00441D48" w:rsidRPr="00441D48" w:rsidRDefault="00441D48" w:rsidP="00441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1D48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080B22" w14:textId="77777777" w:rsidR="00441D48" w:rsidRPr="00441D48" w:rsidRDefault="00441D48" w:rsidP="00441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1D48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</w:tr>
      <w:tr w:rsidR="00441D48" w:rsidRPr="00441D48" w14:paraId="6503BF40" w14:textId="77777777" w:rsidTr="00441D48">
        <w:trPr>
          <w:trHeight w:val="29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848A3" w14:textId="77777777" w:rsidR="00441D48" w:rsidRPr="00441D48" w:rsidRDefault="00441D48" w:rsidP="00441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1D48">
              <w:rPr>
                <w:rFonts w:ascii="Calibri" w:eastAsia="Times New Roman" w:hAnsi="Calibri" w:cs="Calibri"/>
                <w:color w:val="000000"/>
                <w:lang w:eastAsia="en-IN"/>
              </w:rPr>
              <w:t>92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775BA7" w14:textId="77777777" w:rsidR="00441D48" w:rsidRPr="00441D48" w:rsidRDefault="00441D48" w:rsidP="00441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1D48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</w:tr>
      <w:tr w:rsidR="00441D48" w:rsidRPr="00441D48" w14:paraId="168AB68F" w14:textId="77777777" w:rsidTr="00441D48">
        <w:trPr>
          <w:trHeight w:val="29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CF32F" w14:textId="77777777" w:rsidR="00441D48" w:rsidRPr="00441D48" w:rsidRDefault="00441D48" w:rsidP="00441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1D48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9A325B" w14:textId="77777777" w:rsidR="00441D48" w:rsidRPr="00441D48" w:rsidRDefault="00441D48" w:rsidP="00441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1D48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</w:tr>
      <w:tr w:rsidR="00441D48" w:rsidRPr="00441D48" w14:paraId="2225A879" w14:textId="77777777" w:rsidTr="00441D48">
        <w:trPr>
          <w:trHeight w:val="29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A5C32" w14:textId="77777777" w:rsidR="00441D48" w:rsidRPr="00441D48" w:rsidRDefault="00441D48" w:rsidP="00441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1D48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FFD89B" w14:textId="77777777" w:rsidR="00441D48" w:rsidRPr="00441D48" w:rsidRDefault="00441D48" w:rsidP="00441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1D4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441D48" w:rsidRPr="00441D48" w14:paraId="6EAD7EE0" w14:textId="77777777" w:rsidTr="00441D48">
        <w:trPr>
          <w:trHeight w:val="29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CEEAB" w14:textId="77777777" w:rsidR="00441D48" w:rsidRPr="00441D48" w:rsidRDefault="00441D48" w:rsidP="00441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1D48">
              <w:rPr>
                <w:rFonts w:ascii="Calibri" w:eastAsia="Times New Roman" w:hAnsi="Calibri" w:cs="Calibri"/>
                <w:color w:val="000000"/>
                <w:lang w:eastAsia="en-IN"/>
              </w:rPr>
              <w:t>89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1CDF41" w14:textId="77777777" w:rsidR="00441D48" w:rsidRPr="00441D48" w:rsidRDefault="00441D48" w:rsidP="00441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1D48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441D48" w:rsidRPr="00441D48" w14:paraId="224C7C6B" w14:textId="77777777" w:rsidTr="00441D48">
        <w:trPr>
          <w:trHeight w:val="29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95569" w14:textId="77777777" w:rsidR="00441D48" w:rsidRPr="00441D48" w:rsidRDefault="00441D48" w:rsidP="00441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1D48">
              <w:rPr>
                <w:rFonts w:ascii="Calibri" w:eastAsia="Times New Roman" w:hAnsi="Calibri" w:cs="Calibri"/>
                <w:color w:val="000000"/>
                <w:lang w:eastAsia="en-IN"/>
              </w:rPr>
              <w:t>89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7E4C93" w14:textId="77777777" w:rsidR="00441D48" w:rsidRPr="00441D48" w:rsidRDefault="00441D48" w:rsidP="00441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1D48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</w:tr>
      <w:tr w:rsidR="00441D48" w:rsidRPr="00441D48" w14:paraId="4156ABBB" w14:textId="77777777" w:rsidTr="00441D48">
        <w:trPr>
          <w:trHeight w:val="29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DE69E" w14:textId="77777777" w:rsidR="00441D48" w:rsidRPr="00441D48" w:rsidRDefault="00441D48" w:rsidP="00441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1D48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951BC2" w14:textId="77777777" w:rsidR="00441D48" w:rsidRPr="00441D48" w:rsidRDefault="00441D48" w:rsidP="00441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1D48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441D48" w:rsidRPr="00441D48" w14:paraId="60F80201" w14:textId="77777777" w:rsidTr="00441D48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6FF00" w14:textId="77777777" w:rsidR="00441D48" w:rsidRPr="00441D48" w:rsidRDefault="00441D48" w:rsidP="00441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1D48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716336" w14:textId="77777777" w:rsidR="00441D48" w:rsidRPr="00441D48" w:rsidRDefault="00441D48" w:rsidP="00441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1D4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</w:tbl>
    <w:p w14:paraId="7BA06C1F" w14:textId="7E37BD5D" w:rsidR="00441D48" w:rsidRDefault="00441D48" w:rsidP="00441D48">
      <w:pPr>
        <w:rPr>
          <w:b/>
          <w:bCs/>
          <w:sz w:val="28"/>
          <w:szCs w:val="28"/>
        </w:rPr>
      </w:pPr>
    </w:p>
    <w:p w14:paraId="70FF929B" w14:textId="36A7A43A" w:rsidR="00441D48" w:rsidRDefault="00DC58B1" w:rsidP="005F7DC9">
      <w:pPr>
        <w:rPr>
          <w:sz w:val="24"/>
          <w:szCs w:val="24"/>
        </w:rPr>
      </w:pPr>
      <w:r>
        <w:rPr>
          <w:sz w:val="24"/>
          <w:szCs w:val="24"/>
        </w:rPr>
        <w:t>After conducting multiple tests</w:t>
      </w:r>
      <w:r w:rsidR="00441D48">
        <w:rPr>
          <w:sz w:val="24"/>
          <w:szCs w:val="24"/>
        </w:rPr>
        <w:t xml:space="preserve"> with random seed unspecified</w:t>
      </w:r>
      <w:r>
        <w:rPr>
          <w:sz w:val="24"/>
          <w:szCs w:val="24"/>
        </w:rPr>
        <w:t>, the maximum accuracy is near</w:t>
      </w:r>
      <w:r w:rsidR="0008709B">
        <w:rPr>
          <w:sz w:val="24"/>
          <w:szCs w:val="24"/>
        </w:rPr>
        <w:t xml:space="preserve"> 90% which means that there </w:t>
      </w:r>
      <w:proofErr w:type="gramStart"/>
      <w:r w:rsidR="0008709B">
        <w:rPr>
          <w:sz w:val="24"/>
          <w:szCs w:val="24"/>
        </w:rPr>
        <w:t>is</w:t>
      </w:r>
      <w:proofErr w:type="gramEnd"/>
      <w:r w:rsidR="0008709B">
        <w:rPr>
          <w:sz w:val="24"/>
          <w:szCs w:val="24"/>
        </w:rPr>
        <w:t xml:space="preserve"> one out of ten chances in which a mine will be detected as a rock and I will be blown to smithereens or a rock will be detected as a mine</w:t>
      </w:r>
      <w:r w:rsidR="00441D48">
        <w:rPr>
          <w:sz w:val="24"/>
          <w:szCs w:val="24"/>
        </w:rPr>
        <w:t xml:space="preserve">. With random seed=0, the accuracy increased to 94% and the number of components needed for maximum accuracy=10. </w:t>
      </w:r>
      <w:r w:rsidR="00132D85">
        <w:rPr>
          <w:sz w:val="24"/>
          <w:szCs w:val="24"/>
        </w:rPr>
        <w:t>Any other random seed gives accuracy near 90% but not as high as random state=0, the second highest being 92% at random state=8.</w:t>
      </w:r>
      <w:r w:rsidR="0024345B">
        <w:rPr>
          <w:sz w:val="24"/>
          <w:szCs w:val="24"/>
        </w:rPr>
        <w:t xml:space="preserve"> Thus, it seems better to specify a random seed, use that seed for each number of components and then try a different seed every time rather than leaving it unspecified. Moreover, the confusion matrix tells us how well the neural network has performed. Example:</w:t>
      </w:r>
      <w:r w:rsidR="00C57207">
        <w:rPr>
          <w:sz w:val="24"/>
          <w:szCs w:val="24"/>
        </w:rPr>
        <w:t xml:space="preserve"> for 94% maximum accuracy, we get the following confusion matrix:</w:t>
      </w:r>
    </w:p>
    <w:p w14:paraId="1E1346F8" w14:textId="77777777" w:rsidR="0024345B" w:rsidRPr="0024345B" w:rsidRDefault="0024345B" w:rsidP="0024345B">
      <w:pPr>
        <w:rPr>
          <w:sz w:val="24"/>
          <w:szCs w:val="24"/>
        </w:rPr>
      </w:pPr>
      <w:r w:rsidRPr="0024345B">
        <w:rPr>
          <w:sz w:val="24"/>
          <w:szCs w:val="24"/>
        </w:rPr>
        <w:t>[[</w:t>
      </w:r>
      <w:proofErr w:type="gramStart"/>
      <w:r w:rsidRPr="0024345B">
        <w:rPr>
          <w:sz w:val="24"/>
          <w:szCs w:val="24"/>
        </w:rPr>
        <w:t>25  4</w:t>
      </w:r>
      <w:proofErr w:type="gramEnd"/>
      <w:r w:rsidRPr="0024345B">
        <w:rPr>
          <w:sz w:val="24"/>
          <w:szCs w:val="24"/>
        </w:rPr>
        <w:t>]</w:t>
      </w:r>
    </w:p>
    <w:p w14:paraId="23BEE76D" w14:textId="76BDFC1C" w:rsidR="0024345B" w:rsidRDefault="0024345B" w:rsidP="0024345B">
      <w:pPr>
        <w:rPr>
          <w:sz w:val="24"/>
          <w:szCs w:val="24"/>
        </w:rPr>
      </w:pPr>
      <w:r w:rsidRPr="0024345B">
        <w:rPr>
          <w:sz w:val="24"/>
          <w:szCs w:val="24"/>
        </w:rPr>
        <w:t xml:space="preserve"> [ 0 34]]</w:t>
      </w:r>
    </w:p>
    <w:p w14:paraId="717DC03F" w14:textId="09052AA6" w:rsidR="0024345B" w:rsidRDefault="0024345B" w:rsidP="0024345B">
      <w:pPr>
        <w:rPr>
          <w:sz w:val="24"/>
          <w:szCs w:val="24"/>
        </w:rPr>
      </w:pPr>
      <w:r>
        <w:rPr>
          <w:sz w:val="24"/>
          <w:szCs w:val="24"/>
        </w:rPr>
        <w:t xml:space="preserve">From this confusion matrix, we </w:t>
      </w:r>
      <w:r w:rsidR="00C57207">
        <w:rPr>
          <w:sz w:val="24"/>
          <w:szCs w:val="24"/>
        </w:rPr>
        <w:t>infer that:</w:t>
      </w:r>
    </w:p>
    <w:p w14:paraId="2641D914" w14:textId="0407795E" w:rsidR="00C57207" w:rsidRDefault="00C57207" w:rsidP="0024345B">
      <w:pPr>
        <w:rPr>
          <w:sz w:val="24"/>
          <w:szCs w:val="24"/>
        </w:rPr>
      </w:pPr>
      <w:r>
        <w:rPr>
          <w:sz w:val="24"/>
          <w:szCs w:val="24"/>
        </w:rPr>
        <w:t xml:space="preserve">-25 samples were actually </w:t>
      </w:r>
      <w:proofErr w:type="gramStart"/>
      <w:r>
        <w:rPr>
          <w:sz w:val="24"/>
          <w:szCs w:val="24"/>
        </w:rPr>
        <w:t>rocks</w:t>
      </w:r>
      <w:proofErr w:type="gramEnd"/>
      <w:r>
        <w:rPr>
          <w:sz w:val="24"/>
          <w:szCs w:val="24"/>
        </w:rPr>
        <w:t xml:space="preserve"> as well as predicted as rocks.</w:t>
      </w:r>
    </w:p>
    <w:p w14:paraId="2DC7C5F8" w14:textId="31D8F886" w:rsidR="00C57207" w:rsidRDefault="00C57207" w:rsidP="0024345B">
      <w:pPr>
        <w:rPr>
          <w:sz w:val="24"/>
          <w:szCs w:val="24"/>
        </w:rPr>
      </w:pPr>
      <w:r>
        <w:rPr>
          <w:sz w:val="24"/>
          <w:szCs w:val="24"/>
        </w:rPr>
        <w:t xml:space="preserve">-4 samples were actually </w:t>
      </w:r>
      <w:proofErr w:type="gramStart"/>
      <w:r>
        <w:rPr>
          <w:sz w:val="24"/>
          <w:szCs w:val="24"/>
        </w:rPr>
        <w:t>rocks</w:t>
      </w:r>
      <w:proofErr w:type="gramEnd"/>
      <w:r>
        <w:rPr>
          <w:sz w:val="24"/>
          <w:szCs w:val="24"/>
        </w:rPr>
        <w:t xml:space="preserve"> but predicted as mines.</w:t>
      </w:r>
    </w:p>
    <w:p w14:paraId="6BC30A43" w14:textId="181D11E6" w:rsidR="00C57207" w:rsidRDefault="00C57207" w:rsidP="0024345B">
      <w:pPr>
        <w:rPr>
          <w:sz w:val="24"/>
          <w:szCs w:val="24"/>
        </w:rPr>
      </w:pPr>
      <w:r>
        <w:rPr>
          <w:sz w:val="24"/>
          <w:szCs w:val="24"/>
        </w:rPr>
        <w:t xml:space="preserve">-0 samples were actually </w:t>
      </w:r>
      <w:proofErr w:type="gramStart"/>
      <w:r>
        <w:rPr>
          <w:sz w:val="24"/>
          <w:szCs w:val="24"/>
        </w:rPr>
        <w:t>mines</w:t>
      </w:r>
      <w:proofErr w:type="gramEnd"/>
      <w:r>
        <w:rPr>
          <w:sz w:val="24"/>
          <w:szCs w:val="24"/>
        </w:rPr>
        <w:t xml:space="preserve"> but predicted as rocks</w:t>
      </w:r>
    </w:p>
    <w:p w14:paraId="2E446F69" w14:textId="2B6B4658" w:rsidR="00C57207" w:rsidRDefault="00C57207" w:rsidP="0024345B">
      <w:pPr>
        <w:rPr>
          <w:sz w:val="24"/>
          <w:szCs w:val="24"/>
        </w:rPr>
      </w:pPr>
      <w:r>
        <w:rPr>
          <w:sz w:val="24"/>
          <w:szCs w:val="24"/>
        </w:rPr>
        <w:t xml:space="preserve">-34 samples were actually </w:t>
      </w:r>
      <w:proofErr w:type="gramStart"/>
      <w:r>
        <w:rPr>
          <w:sz w:val="24"/>
          <w:szCs w:val="24"/>
        </w:rPr>
        <w:t>mines</w:t>
      </w:r>
      <w:proofErr w:type="gramEnd"/>
      <w:r>
        <w:rPr>
          <w:sz w:val="24"/>
          <w:szCs w:val="24"/>
        </w:rPr>
        <w:t xml:space="preserve"> as well as predicted as mines</w:t>
      </w:r>
      <w:r w:rsidR="005F6F87">
        <w:rPr>
          <w:sz w:val="24"/>
          <w:szCs w:val="24"/>
        </w:rPr>
        <w:t>.</w:t>
      </w:r>
    </w:p>
    <w:p w14:paraId="4D766B98" w14:textId="41728844" w:rsidR="00663F5F" w:rsidRDefault="00663F5F" w:rsidP="0024345B">
      <w:pPr>
        <w:rPr>
          <w:sz w:val="24"/>
          <w:szCs w:val="24"/>
        </w:rPr>
      </w:pPr>
      <w:r>
        <w:rPr>
          <w:sz w:val="24"/>
          <w:szCs w:val="24"/>
        </w:rPr>
        <w:t>This means that I have a better chance of surviving if I specify a random set as even if I mistake a rock for a mine, I would not be mistaking a mine for a rock and ending up dead.</w:t>
      </w:r>
    </w:p>
    <w:p w14:paraId="664C6DA8" w14:textId="5F3EEF06" w:rsidR="005F6F87" w:rsidRDefault="00DA791C" w:rsidP="0024345B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lastRenderedPageBreak/>
        <w:drawing>
          <wp:inline distT="0" distB="0" distL="0" distR="0" wp14:anchorId="0C6494F8" wp14:editId="56A657D1">
            <wp:extent cx="5731510" cy="4298950"/>
            <wp:effectExtent l="0" t="0" r="2540" b="635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03BFAB4" w14:textId="77777777" w:rsidR="00663F5F" w:rsidRDefault="00663F5F" w:rsidP="00663F5F">
      <w:pPr>
        <w:rPr>
          <w:sz w:val="24"/>
          <w:szCs w:val="24"/>
        </w:rPr>
      </w:pPr>
      <w:r>
        <w:rPr>
          <w:sz w:val="24"/>
          <w:szCs w:val="24"/>
        </w:rPr>
        <w:t>The above plot is taken for the following statement:</w:t>
      </w:r>
    </w:p>
    <w:p w14:paraId="3179B839" w14:textId="48457376" w:rsidR="00663F5F" w:rsidRDefault="00663F5F" w:rsidP="00663F5F">
      <w:pPr>
        <w:rPr>
          <w:sz w:val="24"/>
          <w:szCs w:val="24"/>
        </w:rPr>
      </w:pPr>
      <w:proofErr w:type="spellStart"/>
      <w:r w:rsidRPr="00663F5F">
        <w:rPr>
          <w:sz w:val="24"/>
          <w:szCs w:val="24"/>
        </w:rPr>
        <w:t>mlp</w:t>
      </w:r>
      <w:proofErr w:type="spellEnd"/>
      <w:r w:rsidRPr="00663F5F">
        <w:rPr>
          <w:sz w:val="24"/>
          <w:szCs w:val="24"/>
        </w:rPr>
        <w:t xml:space="preserve"> = </w:t>
      </w:r>
      <w:proofErr w:type="spellStart"/>
      <w:proofErr w:type="gramStart"/>
      <w:r w:rsidRPr="00663F5F">
        <w:rPr>
          <w:sz w:val="24"/>
          <w:szCs w:val="24"/>
        </w:rPr>
        <w:t>MLPClassifier</w:t>
      </w:r>
      <w:proofErr w:type="spellEnd"/>
      <w:r w:rsidRPr="00663F5F">
        <w:rPr>
          <w:sz w:val="24"/>
          <w:szCs w:val="24"/>
        </w:rPr>
        <w:t>(</w:t>
      </w:r>
      <w:proofErr w:type="spellStart"/>
      <w:proofErr w:type="gramEnd"/>
      <w:r w:rsidRPr="00663F5F">
        <w:rPr>
          <w:sz w:val="24"/>
          <w:szCs w:val="24"/>
        </w:rPr>
        <w:t>hidden_layer_sizes</w:t>
      </w:r>
      <w:proofErr w:type="spellEnd"/>
      <w:r w:rsidRPr="00663F5F">
        <w:rPr>
          <w:sz w:val="24"/>
          <w:szCs w:val="24"/>
        </w:rPr>
        <w:t xml:space="preserve">=100, activation='logistic', </w:t>
      </w:r>
      <w:proofErr w:type="spellStart"/>
      <w:r w:rsidRPr="00663F5F">
        <w:rPr>
          <w:sz w:val="24"/>
          <w:szCs w:val="24"/>
        </w:rPr>
        <w:t>max_iter</w:t>
      </w:r>
      <w:proofErr w:type="spellEnd"/>
      <w:r w:rsidRPr="00663F5F">
        <w:rPr>
          <w:sz w:val="24"/>
          <w:szCs w:val="24"/>
        </w:rPr>
        <w:t>=2000, alpha=0.00001,</w:t>
      </w:r>
      <w:r>
        <w:rPr>
          <w:sz w:val="24"/>
          <w:szCs w:val="24"/>
        </w:rPr>
        <w:t xml:space="preserve"> </w:t>
      </w:r>
      <w:r w:rsidRPr="00663F5F">
        <w:rPr>
          <w:sz w:val="24"/>
          <w:szCs w:val="24"/>
        </w:rPr>
        <w:t>solver='</w:t>
      </w:r>
      <w:proofErr w:type="spellStart"/>
      <w:r w:rsidRPr="00663F5F">
        <w:rPr>
          <w:sz w:val="24"/>
          <w:szCs w:val="24"/>
        </w:rPr>
        <w:t>lbfgs</w:t>
      </w:r>
      <w:proofErr w:type="spellEnd"/>
      <w:r w:rsidRPr="00663F5F">
        <w:rPr>
          <w:sz w:val="24"/>
          <w:szCs w:val="24"/>
        </w:rPr>
        <w:t xml:space="preserve">', </w:t>
      </w:r>
      <w:proofErr w:type="spellStart"/>
      <w:r w:rsidRPr="00663F5F">
        <w:rPr>
          <w:sz w:val="24"/>
          <w:szCs w:val="24"/>
        </w:rPr>
        <w:t>tol</w:t>
      </w:r>
      <w:proofErr w:type="spellEnd"/>
      <w:r w:rsidRPr="00663F5F">
        <w:rPr>
          <w:sz w:val="24"/>
          <w:szCs w:val="24"/>
        </w:rPr>
        <w:t xml:space="preserve">=0.0001, </w:t>
      </w:r>
      <w:proofErr w:type="spellStart"/>
      <w:r w:rsidRPr="00663F5F">
        <w:rPr>
          <w:sz w:val="24"/>
          <w:szCs w:val="24"/>
        </w:rPr>
        <w:t>random_state</w:t>
      </w:r>
      <w:proofErr w:type="spellEnd"/>
      <w:r w:rsidRPr="00663F5F">
        <w:rPr>
          <w:sz w:val="24"/>
          <w:szCs w:val="24"/>
        </w:rPr>
        <w:t>=0)</w:t>
      </w:r>
    </w:p>
    <w:p w14:paraId="2B5A7823" w14:textId="280DB8DD" w:rsidR="005F6F87" w:rsidRPr="00663F5F" w:rsidRDefault="006B58CB" w:rsidP="00663F5F">
      <w:pPr>
        <w:rPr>
          <w:sz w:val="24"/>
          <w:szCs w:val="24"/>
        </w:rPr>
      </w:pPr>
      <w:r>
        <w:rPr>
          <w:sz w:val="24"/>
          <w:szCs w:val="24"/>
        </w:rPr>
        <w:t xml:space="preserve">The plot tells us that starting from zero, the number of components </w:t>
      </w:r>
      <w:r w:rsidR="0099041A">
        <w:rPr>
          <w:sz w:val="24"/>
          <w:szCs w:val="24"/>
        </w:rPr>
        <w:t xml:space="preserve">indicating </w:t>
      </w:r>
      <w:r>
        <w:rPr>
          <w:sz w:val="24"/>
          <w:szCs w:val="24"/>
        </w:rPr>
        <w:t>underfitting</w:t>
      </w:r>
      <w:r w:rsidR="0099041A">
        <w:rPr>
          <w:sz w:val="24"/>
          <w:szCs w:val="24"/>
        </w:rPr>
        <w:t xml:space="preserve"> that is, the number of components is insufficient to run the model</w:t>
      </w:r>
      <w:r>
        <w:rPr>
          <w:sz w:val="24"/>
          <w:szCs w:val="24"/>
        </w:rPr>
        <w:t>.</w:t>
      </w:r>
      <w:r w:rsidR="0093019E">
        <w:rPr>
          <w:sz w:val="24"/>
          <w:szCs w:val="24"/>
        </w:rPr>
        <w:t xml:space="preserve"> </w:t>
      </w:r>
      <w:r w:rsidR="0099041A">
        <w:rPr>
          <w:sz w:val="24"/>
          <w:szCs w:val="24"/>
        </w:rPr>
        <w:t>Suddenly, we see a steep rise in the accurac</w:t>
      </w:r>
      <w:r w:rsidR="0093019E">
        <w:rPr>
          <w:sz w:val="24"/>
          <w:szCs w:val="24"/>
        </w:rPr>
        <w:t>y with respect to the number of components.</w:t>
      </w:r>
      <w:r>
        <w:rPr>
          <w:sz w:val="24"/>
          <w:szCs w:val="24"/>
        </w:rPr>
        <w:t xml:space="preserve"> As soon as the number of components hits 10, we get the maximum accuracy of 94%</w:t>
      </w:r>
      <w:r w:rsidR="0093019E">
        <w:rPr>
          <w:sz w:val="24"/>
          <w:szCs w:val="24"/>
        </w:rPr>
        <w:t xml:space="preserve">. Taking </w:t>
      </w:r>
      <w:proofErr w:type="gramStart"/>
      <w:r w:rsidR="0093019E">
        <w:rPr>
          <w:sz w:val="24"/>
          <w:szCs w:val="24"/>
        </w:rPr>
        <w:t>any more</w:t>
      </w:r>
      <w:proofErr w:type="gramEnd"/>
      <w:r w:rsidR="0093019E">
        <w:rPr>
          <w:sz w:val="24"/>
          <w:szCs w:val="24"/>
        </w:rPr>
        <w:t xml:space="preserve"> number of components results in an</w:t>
      </w:r>
      <w:r>
        <w:rPr>
          <w:sz w:val="24"/>
          <w:szCs w:val="24"/>
        </w:rPr>
        <w:t xml:space="preserve"> accuracy fall</w:t>
      </w:r>
      <w:r w:rsidR="0093019E">
        <w:rPr>
          <w:sz w:val="24"/>
          <w:szCs w:val="24"/>
        </w:rPr>
        <w:t xml:space="preserve"> it then</w:t>
      </w:r>
      <w:r>
        <w:rPr>
          <w:sz w:val="24"/>
          <w:szCs w:val="24"/>
        </w:rPr>
        <w:t xml:space="preserve"> hovers around 85%</w:t>
      </w:r>
      <w:r w:rsidR="0099041A">
        <w:rPr>
          <w:sz w:val="24"/>
          <w:szCs w:val="24"/>
        </w:rPr>
        <w:t xml:space="preserve"> which means that we are taking/considering more data than what is sufficient (10) indicating overfitting.</w:t>
      </w:r>
      <w:r w:rsidR="0093019E">
        <w:rPr>
          <w:sz w:val="24"/>
          <w:szCs w:val="24"/>
        </w:rPr>
        <w:t xml:space="preserve"> As for the parameters of </w:t>
      </w:r>
      <w:proofErr w:type="spellStart"/>
      <w:r w:rsidR="0093019E">
        <w:rPr>
          <w:sz w:val="24"/>
          <w:szCs w:val="24"/>
        </w:rPr>
        <w:t>MLPClassifier</w:t>
      </w:r>
      <w:proofErr w:type="spellEnd"/>
      <w:r w:rsidR="0093019E">
        <w:rPr>
          <w:sz w:val="24"/>
          <w:szCs w:val="24"/>
        </w:rPr>
        <w:t xml:space="preserve">, </w:t>
      </w:r>
      <w:proofErr w:type="spellStart"/>
      <w:r w:rsidR="0093019E">
        <w:rPr>
          <w:sz w:val="24"/>
          <w:szCs w:val="24"/>
        </w:rPr>
        <w:t>hidden_layer_size</w:t>
      </w:r>
      <w:proofErr w:type="spellEnd"/>
      <w:r w:rsidR="0093019E">
        <w:rPr>
          <w:sz w:val="24"/>
          <w:szCs w:val="24"/>
        </w:rPr>
        <w:t>=100 gave the best accuracy</w:t>
      </w:r>
      <w:r w:rsidR="003D2312">
        <w:rPr>
          <w:sz w:val="24"/>
          <w:szCs w:val="24"/>
        </w:rPr>
        <w:t>.</w:t>
      </w:r>
      <w:r w:rsidR="0093019E">
        <w:rPr>
          <w:sz w:val="24"/>
          <w:szCs w:val="24"/>
        </w:rPr>
        <w:t xml:space="preserve"> ‘logistic’ and ‘tanh’ activation functions gave similar and the best accuracy (94%)</w:t>
      </w:r>
      <w:r w:rsidR="00583360">
        <w:rPr>
          <w:sz w:val="24"/>
          <w:szCs w:val="24"/>
        </w:rPr>
        <w:t xml:space="preserve"> although ‘tanh’ required 5 components instead of 10 components to give maximum accuracy.</w:t>
      </w:r>
      <w:r w:rsidR="003D2312">
        <w:rPr>
          <w:sz w:val="24"/>
          <w:szCs w:val="24"/>
        </w:rPr>
        <w:t xml:space="preserve"> Using ‘</w:t>
      </w:r>
      <w:proofErr w:type="spellStart"/>
      <w:r w:rsidR="003D2312">
        <w:rPr>
          <w:sz w:val="24"/>
          <w:szCs w:val="24"/>
        </w:rPr>
        <w:t>adam</w:t>
      </w:r>
      <w:proofErr w:type="spellEnd"/>
      <w:r w:rsidR="003D2312">
        <w:rPr>
          <w:sz w:val="24"/>
          <w:szCs w:val="24"/>
        </w:rPr>
        <w:t>’ solver instead of ‘</w:t>
      </w:r>
      <w:proofErr w:type="spellStart"/>
      <w:r w:rsidR="003D2312">
        <w:rPr>
          <w:sz w:val="24"/>
          <w:szCs w:val="24"/>
        </w:rPr>
        <w:t>lbfgs</w:t>
      </w:r>
      <w:proofErr w:type="spellEnd"/>
      <w:r w:rsidR="003D2312">
        <w:rPr>
          <w:sz w:val="24"/>
          <w:szCs w:val="24"/>
        </w:rPr>
        <w:t>’ gives a similar result although it runs slower and unlike ‘</w:t>
      </w:r>
      <w:proofErr w:type="spellStart"/>
      <w:r w:rsidR="003D2312">
        <w:rPr>
          <w:sz w:val="24"/>
          <w:szCs w:val="24"/>
        </w:rPr>
        <w:t>lbfgs</w:t>
      </w:r>
      <w:proofErr w:type="spellEnd"/>
      <w:r w:rsidR="003D2312">
        <w:rPr>
          <w:sz w:val="24"/>
          <w:szCs w:val="24"/>
        </w:rPr>
        <w:t>’</w:t>
      </w:r>
      <w:r w:rsidR="00663F5F">
        <w:t>, the accuracy decreases as the number of components increases. Tolerance is set to 0.0001 or 1e-4 as I believe that increasing it would cause underfitting whereas decreasing it further would result into overfitting.</w:t>
      </w:r>
    </w:p>
    <w:sectPr w:rsidR="005F6F87" w:rsidRPr="00663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C9"/>
    <w:rsid w:val="0008709B"/>
    <w:rsid w:val="00132D85"/>
    <w:rsid w:val="00155FCB"/>
    <w:rsid w:val="0024345B"/>
    <w:rsid w:val="003D2312"/>
    <w:rsid w:val="00441D48"/>
    <w:rsid w:val="00583360"/>
    <w:rsid w:val="005F6F87"/>
    <w:rsid w:val="005F7DC9"/>
    <w:rsid w:val="006241C8"/>
    <w:rsid w:val="00663F5F"/>
    <w:rsid w:val="006B58CB"/>
    <w:rsid w:val="0093019E"/>
    <w:rsid w:val="0099041A"/>
    <w:rsid w:val="00C56BBD"/>
    <w:rsid w:val="00C57207"/>
    <w:rsid w:val="00DA791C"/>
    <w:rsid w:val="00DC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A5230"/>
  <w15:chartTrackingRefBased/>
  <w15:docId w15:val="{173AE30A-07C1-4CFA-957A-EDB31299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7D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D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6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Prabhu</dc:creator>
  <cp:keywords/>
  <dc:description/>
  <cp:lastModifiedBy>Aniket Prabhu</cp:lastModifiedBy>
  <cp:revision>2</cp:revision>
  <dcterms:created xsi:type="dcterms:W3CDTF">2020-03-14T04:48:00Z</dcterms:created>
  <dcterms:modified xsi:type="dcterms:W3CDTF">2020-03-19T19:05:00Z</dcterms:modified>
</cp:coreProperties>
</file>