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B921" w14:textId="519C656C" w:rsidR="00AB5AEF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r w:rsidR="00615E04">
        <w:rPr>
          <w:color w:val="17365D"/>
          <w:sz w:val="52"/>
        </w:rPr>
        <w:t>Behaviour</w:t>
      </w:r>
      <w:r>
        <w:rPr>
          <w:color w:val="17365D"/>
          <w:sz w:val="52"/>
        </w:rPr>
        <w:t xml:space="preserve"> Analysis </w:t>
      </w:r>
    </w:p>
    <w:p w14:paraId="2F4CDCF0" w14:textId="77777777" w:rsidR="00AB5AEF" w:rsidRDefault="00000000">
      <w:pPr>
        <w:pStyle w:val="Heading1"/>
        <w:ind w:left="296" w:hanging="311"/>
      </w:pPr>
      <w:r>
        <w:t xml:space="preserve">Project Overview </w:t>
      </w:r>
    </w:p>
    <w:p w14:paraId="32C4B4A3" w14:textId="2B39C676" w:rsidR="00AB5AEF" w:rsidRDefault="00000000">
      <w:pPr>
        <w:spacing w:after="304"/>
        <w:ind w:right="797"/>
      </w:pPr>
      <w:r>
        <w:t xml:space="preserve">This project </w:t>
      </w:r>
      <w:r w:rsidR="00615E04">
        <w:t>analyses</w:t>
      </w:r>
      <w:r>
        <w:t xml:space="preserve"> customer shopping </w:t>
      </w:r>
      <w:r w:rsidR="00615E04">
        <w:t>behaviour</w:t>
      </w:r>
      <w:r>
        <w:t xml:space="preserve"> using transactional data from 3,900 purchases across various product categories. The goal is to uncover insights into spending patterns, customer segments, product preferences, and subscription </w:t>
      </w:r>
      <w:r w:rsidR="00615E04">
        <w:t>behaviour</w:t>
      </w:r>
      <w:r>
        <w:t xml:space="preserve"> to guide strategic business decisions. </w:t>
      </w:r>
    </w:p>
    <w:p w14:paraId="3F5295B3" w14:textId="77777777" w:rsidR="00AB5AEF" w:rsidRDefault="00000000">
      <w:pPr>
        <w:pStyle w:val="Heading1"/>
        <w:ind w:left="296" w:hanging="311"/>
      </w:pPr>
      <w:r>
        <w:t xml:space="preserve">Dataset Summary </w:t>
      </w:r>
    </w:p>
    <w:p w14:paraId="5E45CE9D" w14:textId="77777777" w:rsidR="00AB5AEF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37144E07" w14:textId="77777777" w:rsidR="00AB5AEF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21023916" w14:textId="77777777" w:rsidR="00AB5AEF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6D54D2F6" w14:textId="4CCC2884" w:rsidR="00AB5AEF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r w:rsidR="00615E04">
        <w:t>behaviour</w:t>
      </w:r>
      <w:r>
        <w:t xml:space="preserve"> (Discount Applied, Promo Code Used, Previous Purchases, Frequency of </w:t>
      </w:r>
    </w:p>
    <w:p w14:paraId="6A2E1CA1" w14:textId="77777777" w:rsidR="00AB5AEF" w:rsidRDefault="00000000">
      <w:pPr>
        <w:spacing w:after="39"/>
        <w:ind w:right="797"/>
      </w:pPr>
      <w:r>
        <w:t xml:space="preserve">Purchases, Review Rating, Shipping Type) </w:t>
      </w:r>
    </w:p>
    <w:p w14:paraId="060D30AC" w14:textId="4F3B2333" w:rsidR="00AB5AEF" w:rsidRDefault="00000000">
      <w:pPr>
        <w:numPr>
          <w:ilvl w:val="0"/>
          <w:numId w:val="1"/>
        </w:numPr>
        <w:spacing w:after="305"/>
        <w:ind w:right="797" w:hanging="134"/>
      </w:pPr>
      <w:r>
        <w:t xml:space="preserve">Missing Data: 37 values in </w:t>
      </w:r>
      <w:r w:rsidR="00615E04">
        <w:t xml:space="preserve">the </w:t>
      </w:r>
      <w:r>
        <w:t>Review Rating column</w:t>
      </w:r>
      <w:r>
        <w:rPr>
          <w:b/>
          <w:sz w:val="26"/>
        </w:rPr>
        <w:t xml:space="preserve"> </w:t>
      </w:r>
    </w:p>
    <w:p w14:paraId="4310E457" w14:textId="77777777" w:rsidR="00AB5AEF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7A14BDBC" w14:textId="77777777" w:rsidR="00AB5AEF" w:rsidRDefault="00000000">
      <w:pPr>
        <w:spacing w:after="334"/>
        <w:ind w:right="797"/>
      </w:pPr>
      <w:r>
        <w:t xml:space="preserve">We began with data preparation and cleaning in Python: </w:t>
      </w:r>
    </w:p>
    <w:p w14:paraId="08BFD73A" w14:textId="77777777" w:rsidR="00AB5AEF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42B07E59" w14:textId="77777777" w:rsidR="00AB5AEF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07EBF19B" w14:textId="77777777" w:rsidR="00AB5AEF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01A06F8D" w14:textId="77777777" w:rsidR="00AB5AEF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CFC9BFD" wp14:editId="21F9015E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E41618" w14:textId="77777777" w:rsidR="00AB5AEF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68B63F6C" wp14:editId="32AC0EFE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304E19" w14:textId="77777777" w:rsidR="00AB5AEF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6F30B69C" w14:textId="77777777" w:rsidR="00AB5AEF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ADA5F9A" w14:textId="77777777" w:rsidR="00AB5AEF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66926B16" w14:textId="77777777" w:rsidR="00AB5AEF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A232A86" w14:textId="77777777" w:rsidR="00AB5AEF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52231000" w14:textId="77777777" w:rsidR="00AB5AEF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2629A81E" w14:textId="77777777" w:rsidR="00AB5AEF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272351C1" w14:textId="77777777" w:rsidR="00AB5AEF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11041E33" w14:textId="77777777" w:rsidR="00AB5AEF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66075022" w14:textId="77777777" w:rsidR="00AB5AEF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419A1EBD" w14:textId="77777777" w:rsidR="00AB5AEF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509A1233" w14:textId="77777777" w:rsidR="00AB5AEF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1B90AB0" w14:textId="77777777" w:rsidR="00AB5AEF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72DBEBCF" w14:textId="77777777" w:rsidR="00AB5AEF" w:rsidRDefault="00000000">
      <w:pPr>
        <w:spacing w:after="354" w:line="259" w:lineRule="auto"/>
        <w:ind w:left="0" w:right="0" w:firstLine="0"/>
      </w:pPr>
      <w:r>
        <w:t xml:space="preserve"> </w:t>
      </w:r>
    </w:p>
    <w:p w14:paraId="79F25749" w14:textId="77777777" w:rsidR="00AB5AEF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610B8BB8" w14:textId="77777777" w:rsidR="00AB5AEF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12FC09F5" w14:textId="77777777" w:rsidR="00AB5AEF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6A16B5FF" w14:textId="77777777" w:rsidR="00AB5AEF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0DC7EA50" wp14:editId="4974AFD7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50E81C" w14:textId="77777777" w:rsidR="00AB5AEF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2EE51FF0" w14:textId="77777777" w:rsidR="00AB5AEF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270702A5" w14:textId="77777777" w:rsidR="00AB5AEF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1C8AAE76" wp14:editId="0F53B92A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FD4038" w14:textId="77777777" w:rsidR="00AB5AEF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58957ABC" w14:textId="77777777" w:rsidR="00AB5AEF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799268B1" w14:textId="77777777" w:rsidR="00AB5AEF" w:rsidRDefault="00000000">
      <w:pPr>
        <w:spacing w:after="2" w:line="259" w:lineRule="auto"/>
        <w:ind w:left="720" w:right="0" w:firstLine="0"/>
      </w:pPr>
      <w:r>
        <w:t xml:space="preserve"> </w:t>
      </w:r>
    </w:p>
    <w:p w14:paraId="00C74BCF" w14:textId="77777777" w:rsidR="00AB5AEF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19F34100" wp14:editId="24114E14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B40143" w14:textId="77777777" w:rsidR="00AB5AEF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2CA168F8" w14:textId="77777777" w:rsidR="00AB5AEF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46ED2E21" wp14:editId="140F922A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44BA40" w14:textId="77777777" w:rsidR="00AB5AEF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32AA0005" w14:textId="77777777" w:rsidR="00AB5AEF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3ECF8054" w14:textId="77777777" w:rsidR="00AB5AEF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467177F" wp14:editId="71FD2C7D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7AFF6A" w14:textId="77777777" w:rsidR="00AB5AEF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EA56ABD" w14:textId="77777777" w:rsidR="00AB5AEF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6AFC9758" w14:textId="77777777" w:rsidR="00AB5AEF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18A0B0F2" wp14:editId="67B0FF5D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46FE21" w14:textId="77777777" w:rsidR="00AB5AEF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79903F3B" w14:textId="77777777" w:rsidR="00AB5AEF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2DD6B564" w14:textId="77777777" w:rsidR="00AB5AEF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0C418F9F" wp14:editId="4A2F6B67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F99A04" w14:textId="77777777" w:rsidR="00AB5AEF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22965961" w14:textId="77777777" w:rsidR="00AB5AEF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8382171" wp14:editId="3C67A96B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EFB47A" w14:textId="77777777" w:rsidR="00AB5AEF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12EBAF26" w14:textId="77777777" w:rsidR="00AB5AEF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6FDB3EA4" wp14:editId="48FF1270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AAFDF9" w14:textId="77777777" w:rsidR="00AB5AEF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18DE2A01" w14:textId="77777777" w:rsidR="00AB5AEF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7C732C13" wp14:editId="696EC97D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FE153F" w14:textId="77777777" w:rsidR="00AB5AEF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3781E429" w14:textId="77777777" w:rsidR="00AB5AEF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0D1ABD4F" w14:textId="77777777" w:rsidR="00AB5AEF" w:rsidRDefault="00000000">
      <w:pPr>
        <w:spacing w:after="18" w:line="259" w:lineRule="auto"/>
        <w:ind w:left="0" w:right="0" w:firstLine="0"/>
      </w:pPr>
      <w:r>
        <w:t xml:space="preserve"> </w:t>
      </w:r>
    </w:p>
    <w:p w14:paraId="55DD2CF4" w14:textId="7663D5E1" w:rsidR="00AB5AEF" w:rsidRDefault="00000000">
      <w:pPr>
        <w:ind w:right="797"/>
      </w:pPr>
      <w:proofErr w:type="gramStart"/>
      <w:r>
        <w:t>Finally,  built</w:t>
      </w:r>
      <w:proofErr w:type="gramEnd"/>
      <w:r>
        <w:t xml:space="preserve">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211281C1" w14:textId="77777777" w:rsidR="00AB5AEF" w:rsidRDefault="00000000">
      <w:pPr>
        <w:spacing w:after="2" w:line="259" w:lineRule="auto"/>
        <w:ind w:left="0" w:right="0" w:firstLine="0"/>
      </w:pPr>
      <w:r>
        <w:t xml:space="preserve"> </w:t>
      </w:r>
    </w:p>
    <w:p w14:paraId="5E089F48" w14:textId="6F1112B8" w:rsidR="00AB5AEF" w:rsidRDefault="00000000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0BD362A7" w14:textId="39A5BA3F" w:rsidR="00AB5AEF" w:rsidRDefault="00000000">
      <w:pPr>
        <w:spacing w:after="18" w:line="259" w:lineRule="auto"/>
        <w:ind w:left="0" w:right="0" w:firstLine="0"/>
      </w:pPr>
      <w:r>
        <w:t xml:space="preserve"> </w:t>
      </w:r>
      <w:r w:rsidR="00615E04">
        <w:rPr>
          <w:noProof/>
        </w:rPr>
        <w:drawing>
          <wp:inline distT="0" distB="0" distL="0" distR="0" wp14:anchorId="25E6DF6D" wp14:editId="42DEF895">
            <wp:extent cx="5962650" cy="3358046"/>
            <wp:effectExtent l="0" t="0" r="0" b="0"/>
            <wp:docPr id="3062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0516" name="Picture 306205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790" cy="337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5DCF" w14:textId="77777777" w:rsidR="00AB5AEF" w:rsidRDefault="00000000">
      <w:pPr>
        <w:spacing w:after="354" w:line="259" w:lineRule="auto"/>
        <w:ind w:left="0" w:right="0" w:firstLine="0"/>
      </w:pPr>
      <w:r>
        <w:t xml:space="preserve"> </w:t>
      </w:r>
    </w:p>
    <w:p w14:paraId="0927B06F" w14:textId="77777777" w:rsidR="00AB5AEF" w:rsidRDefault="0000000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52A84AD2" w14:textId="77777777" w:rsidR="00AB5AEF" w:rsidRDefault="00000000">
      <w:pPr>
        <w:spacing w:after="18" w:line="259" w:lineRule="auto"/>
        <w:ind w:left="0" w:right="0" w:firstLine="0"/>
      </w:pPr>
      <w:r>
        <w:t xml:space="preserve"> </w:t>
      </w:r>
    </w:p>
    <w:p w14:paraId="1D4B327B" w14:textId="77777777" w:rsidR="00AB5AEF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68DC6A81" w14:textId="77777777" w:rsidR="00AB5AEF" w:rsidRDefault="00000000">
      <w:pPr>
        <w:spacing w:after="0" w:line="259" w:lineRule="auto"/>
        <w:ind w:left="720" w:right="0" w:firstLine="0"/>
      </w:pPr>
      <w:r>
        <w:lastRenderedPageBreak/>
        <w:t xml:space="preserve"> </w:t>
      </w:r>
    </w:p>
    <w:p w14:paraId="6AEEBE30" w14:textId="3D2E4604" w:rsidR="00AB5AEF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</w:t>
      </w:r>
      <w:r w:rsidR="00B63EEE">
        <w:t xml:space="preserve">consistent </w:t>
      </w:r>
      <w:r>
        <w:t xml:space="preserve">buyers to move them into the “Loyal” segment. </w:t>
      </w:r>
    </w:p>
    <w:p w14:paraId="640323C8" w14:textId="77777777" w:rsidR="00AB5AEF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6780A2AB" w14:textId="77777777" w:rsidR="00AB5AEF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4CED735B" w14:textId="77777777" w:rsidR="00AB5AEF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C6F3FDA" w14:textId="77777777" w:rsidR="00AB5AEF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62F16735" w14:textId="77777777" w:rsidR="00AB5AEF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6211545D" w14:textId="77777777" w:rsidR="00AB5AEF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4DDE5424" w14:textId="77777777" w:rsidR="00AB5AEF" w:rsidRDefault="00000000">
      <w:pPr>
        <w:spacing w:after="18" w:line="259" w:lineRule="auto"/>
        <w:ind w:left="0" w:right="0" w:firstLine="0"/>
      </w:pPr>
      <w:r>
        <w:t xml:space="preserve"> </w:t>
      </w:r>
    </w:p>
    <w:p w14:paraId="654ED98B" w14:textId="77777777" w:rsidR="00AB5AEF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AB5AEF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58A9"/>
    <w:multiLevelType w:val="hybridMultilevel"/>
    <w:tmpl w:val="2A6E44B8"/>
    <w:lvl w:ilvl="0" w:tplc="9660595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687366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5FCE21A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321E1C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D0CDB0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88A0E52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D2060A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682C44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A4B250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001A2B"/>
    <w:multiLevelType w:val="hybridMultilevel"/>
    <w:tmpl w:val="4B62482C"/>
    <w:lvl w:ilvl="0" w:tplc="4A4CA7C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F049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1E3BF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54C2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4081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EE160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4ED0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C895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E4B5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BF0F5A"/>
    <w:multiLevelType w:val="hybridMultilevel"/>
    <w:tmpl w:val="3AF2A132"/>
    <w:lvl w:ilvl="0" w:tplc="980C7DC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749B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066A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F463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E2500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1CD86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96C4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FA2A5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BA40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A481D95"/>
    <w:multiLevelType w:val="hybridMultilevel"/>
    <w:tmpl w:val="3FB0CD4E"/>
    <w:lvl w:ilvl="0" w:tplc="BC520A4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B0C90A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22F8E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C45722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9E74B4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4C65FE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F2AF76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C6B858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FA8504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1F5075"/>
    <w:multiLevelType w:val="hybridMultilevel"/>
    <w:tmpl w:val="7CAC65A8"/>
    <w:lvl w:ilvl="0" w:tplc="55A642BA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DCF672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F6A85E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664280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1CAF82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A683A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F4B58C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78BEFE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5CBBC2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9294966">
    <w:abstractNumId w:val="4"/>
  </w:num>
  <w:num w:numId="2" w16cid:durableId="659230968">
    <w:abstractNumId w:val="1"/>
  </w:num>
  <w:num w:numId="3" w16cid:durableId="1754399827">
    <w:abstractNumId w:val="3"/>
  </w:num>
  <w:num w:numId="4" w16cid:durableId="1279334815">
    <w:abstractNumId w:val="2"/>
  </w:num>
  <w:num w:numId="5" w16cid:durableId="149639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AEF"/>
    <w:rsid w:val="00615E04"/>
    <w:rsid w:val="00AB5AEF"/>
    <w:rsid w:val="00B63EEE"/>
    <w:rsid w:val="00C8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6FF1"/>
  <w15:docId w15:val="{C569E5A2-E81C-4215-8157-D0213258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Izogie, Whitney</dc:creator>
  <cp:keywords/>
  <cp:lastModifiedBy>Izogie, Whitney</cp:lastModifiedBy>
  <cp:revision>2</cp:revision>
  <dcterms:created xsi:type="dcterms:W3CDTF">2026-04-16T21:32:00Z</dcterms:created>
  <dcterms:modified xsi:type="dcterms:W3CDTF">2026-04-16T21:32:00Z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491fd23c-8cbb-4669-bac1-52549e524e0e</vt:lpwstr>
  </property>
</Properties>
</file>