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ADF" w:rsidRPr="005A65B8" w:rsidRDefault="00395C3F" w:rsidP="005A65B8">
      <w:pPr>
        <w:jc w:val="center"/>
        <w:rPr>
          <w:sz w:val="40"/>
        </w:rPr>
      </w:pPr>
      <w:r w:rsidRPr="005A65B8">
        <w:rPr>
          <w:rFonts w:hint="eastAsia"/>
          <w:sz w:val="40"/>
        </w:rPr>
        <w:t>电</w:t>
      </w:r>
      <w:r w:rsidRPr="005A65B8">
        <w:rPr>
          <w:sz w:val="40"/>
        </w:rPr>
        <w:t>机车间</w:t>
      </w:r>
      <w:r w:rsidRPr="005A65B8">
        <w:rPr>
          <w:rFonts w:hint="eastAsia"/>
          <w:sz w:val="40"/>
        </w:rPr>
        <w:t>利器</w:t>
      </w:r>
      <w:r w:rsidRPr="005A65B8">
        <w:rPr>
          <w:sz w:val="40"/>
        </w:rPr>
        <w:t>管制架构</w:t>
      </w:r>
    </w:p>
    <w:p w:rsidR="005A65B8" w:rsidRDefault="005A65B8"/>
    <w:p w:rsidR="005A65B8" w:rsidRDefault="005A65B8">
      <w:pPr>
        <w:rPr>
          <w:rFonts w:hint="eastAsia"/>
        </w:rPr>
      </w:pPr>
      <w:r>
        <w:rPr>
          <w:rFonts w:hint="eastAsia"/>
        </w:rPr>
        <w:t>一</w:t>
      </w:r>
      <w:r>
        <w:t>、构架如下</w:t>
      </w:r>
    </w:p>
    <w:p w:rsidR="00395C3F" w:rsidRDefault="005A65B8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45720</wp:posOffset>
                </wp:positionV>
                <wp:extent cx="5105400" cy="2714625"/>
                <wp:effectExtent l="0" t="0" r="19050" b="2857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2714625"/>
                          <a:chOff x="0" y="0"/>
                          <a:chExt cx="5105400" cy="2714625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105400" cy="2714625"/>
                            <a:chOff x="0" y="0"/>
                            <a:chExt cx="5105400" cy="2714625"/>
                          </a:xfrm>
                        </wpg:grpSpPr>
                        <wps:wsp>
                          <wps:cNvPr id="1" name="流程图: 可选过程 1"/>
                          <wps:cNvSpPr/>
                          <wps:spPr>
                            <a:xfrm>
                              <a:off x="1724025" y="0"/>
                              <a:ext cx="1447800" cy="5810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5C3F" w:rsidRDefault="00395C3F" w:rsidP="00395C3F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总</w:t>
                                </w:r>
                                <w:r>
                                  <w:t>负责</w:t>
                                </w:r>
                                <w:r>
                                  <w:rPr>
                                    <w:rFonts w:hint="eastAsia"/>
                                  </w:rPr>
                                  <w:t>：</w:t>
                                </w:r>
                                <w:r>
                                  <w:t>李祥祥</w:t>
                                </w: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rPr>
                                    <w:rFonts w:hint="eastAsia"/>
                                  </w:rPr>
                                  <w:t>电</w:t>
                                </w:r>
                                <w:r>
                                  <w:t>机主任</w:t>
                                </w:r>
                                <w:r>
                                  <w:rPr>
                                    <w:rFonts w:hint="eastAsi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流程图: 过程 2"/>
                          <wps:cNvSpPr/>
                          <wps:spPr>
                            <a:xfrm>
                              <a:off x="0" y="2171700"/>
                              <a:ext cx="1133475" cy="5429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5C3F" w:rsidRDefault="00395C3F" w:rsidP="00395C3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电机</w:t>
                                </w:r>
                                <w:r>
                                  <w:t>一楼领班</w:t>
                                </w: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流程图: 过程 3"/>
                          <wps:cNvSpPr/>
                          <wps:spPr>
                            <a:xfrm>
                              <a:off x="2628900" y="2162175"/>
                              <a:ext cx="1133475" cy="5429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5C3F" w:rsidRDefault="00395C3F" w:rsidP="00395C3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电</w:t>
                                </w:r>
                                <w:r>
                                  <w:rPr>
                                    <w:rFonts w:hint="eastAsia"/>
                                  </w:rPr>
                                  <w:t>机</w:t>
                                </w:r>
                                <w:r>
                                  <w:t>三</w:t>
                                </w:r>
                                <w:r>
                                  <w:t>楼领班</w:t>
                                </w: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流程图: 过程 5"/>
                          <wps:cNvSpPr/>
                          <wps:spPr>
                            <a:xfrm>
                              <a:off x="3438525" y="1085850"/>
                              <a:ext cx="1133475" cy="5429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5C3F" w:rsidRDefault="00395C3F" w:rsidP="00395C3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夜班负责</w:t>
                                </w:r>
                                <w:r>
                                  <w:t>人：金永根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流程图: 过程 6"/>
                          <wps:cNvSpPr/>
                          <wps:spPr>
                            <a:xfrm>
                              <a:off x="1333500" y="2171700"/>
                              <a:ext cx="1133475" cy="5429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5C3F" w:rsidRDefault="00395C3F" w:rsidP="00395C3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电机</w:t>
                                </w:r>
                                <w:r>
                                  <w:t>一楼领班</w:t>
                                </w:r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流程图: 过程 7"/>
                          <wps:cNvSpPr/>
                          <wps:spPr>
                            <a:xfrm>
                              <a:off x="3971925" y="2171700"/>
                              <a:ext cx="1133475" cy="5429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5C3F" w:rsidRDefault="00395C3F" w:rsidP="00395C3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电机</w:t>
                                </w:r>
                                <w:r>
                                  <w:t>三楼领班</w:t>
                                </w: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流程图: 过程 8"/>
                          <wps:cNvSpPr/>
                          <wps:spPr>
                            <a:xfrm>
                              <a:off x="561975" y="1095375"/>
                              <a:ext cx="1133475" cy="5429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5C3F" w:rsidRDefault="00395C3F" w:rsidP="00395C3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车</w:t>
                                </w:r>
                                <w:r>
                                  <w:t>间收发：庄培培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肘形连接符 13"/>
                          <wps:cNvCnPr/>
                          <wps:spPr>
                            <a:xfrm>
                              <a:off x="2466975" y="590550"/>
                              <a:ext cx="942975" cy="790575"/>
                            </a:xfrm>
                            <a:prstGeom prst="bentConnector3">
                              <a:avLst>
                                <a:gd name="adj1" fmla="val 400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肘形连接符 14"/>
                          <wps:cNvCnPr/>
                          <wps:spPr>
                            <a:xfrm flipH="1">
                              <a:off x="1695450" y="590550"/>
                              <a:ext cx="809625" cy="790575"/>
                            </a:xfrm>
                            <a:prstGeom prst="bentConnector3">
                              <a:avLst>
                                <a:gd name="adj1" fmla="val -104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495300" y="1914525"/>
                              <a:ext cx="3981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495300" y="1905000"/>
                              <a:ext cx="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>
                              <a:off x="1885950" y="1914525"/>
                              <a:ext cx="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>
                              <a:off x="3190875" y="1914525"/>
                              <a:ext cx="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箭头连接符 20"/>
                          <wps:cNvCnPr/>
                          <wps:spPr>
                            <a:xfrm>
                              <a:off x="4467225" y="1905000"/>
                              <a:ext cx="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直接连接符 23"/>
                        <wps:cNvCnPr/>
                        <wps:spPr>
                          <a:xfrm>
                            <a:off x="2505075" y="1362075"/>
                            <a:ext cx="0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26" style="position:absolute;left:0;text-align:left;margin-left:18.75pt;margin-top:3.6pt;width:402pt;height:213.75pt;z-index:251682816" coordsize="51054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">
                <v:group id="组合 24" o:spid="_x0000_s1027" style="position:absolute;width:51054;height:27146" coordsize="51054,27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流程图: 可选过程 1" o:spid="_x0000_s1028" type="#_x0000_t176" style="position:absolute;left:17240;width:14478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WbMEA&#10;AADaAAAADwAAAGRycy9kb3ducmV2LnhtbERP22rCQBB9L/gPywi+1U2tSEndhCJKFYpoWvo8zU4u&#10;JDsbs6vGv+8KhT4Nh3OdZTqYVlyod7VlBU/TCARxbnXNpYKvz83jCwjnkTW2lknBjRykyehhibG2&#10;Vz7SJfOlCCHsYlRQed/FUrq8IoNuajviwBW2N+gD7Eupe7yGcNPKWRQtpMGaQ0OFHa0qypvsbBT4&#10;k9nM6+J73hyKH93s9u/rj9uzUpPx8PYKwtPg/8V/7q0O8+H+yv3K5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VmzBAAAA2gAAAA8AAAAAAAAAAAAAAAAAmAIAAGRycy9kb3du&#10;cmV2LnhtbFBLBQYAAAAABAAEAPUAAACGAwAAAAA=&#10;" fillcolor="#5b9bd5 [3204]" strokecolor="#1f4d78 [1604]" strokeweight="1pt">
                    <v:textbox>
                      <w:txbxContent>
                        <w:p w:rsidR="00395C3F" w:rsidRDefault="00395C3F" w:rsidP="00395C3F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总</w:t>
                          </w:r>
                          <w:r>
                            <w:t>负责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t>李祥祥</w:t>
                          </w: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rPr>
                              <w:rFonts w:hint="eastAsia"/>
                            </w:rPr>
                            <w:t>电</w:t>
                          </w:r>
                          <w:r>
                            <w:t>机主任</w:t>
                          </w:r>
                          <w:r>
                            <w:rPr>
                              <w:rFonts w:hint="eastAsia"/>
                            </w:rPr>
                            <w:t>)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2" o:spid="_x0000_s1029" type="#_x0000_t109" style="position:absolute;top:21717;width:1133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dl/MQA&#10;AADaAAAADwAAAGRycy9kb3ducmV2LnhtbESPzWrDMBCE74W8g9hALyWW40NpnSghJAT3ajeQ5rax&#10;traptTKW/NO3rwqFHoeZ+YbZ7mfTipF611hWsI5iEMSl1Q1XCi7v59ULCOeRNbaWScE3OdjvFg9b&#10;TLWdOKex8JUIEHYpKqi971IpXVmTQRfZjjh4n7Y36IPsK6l7nALctDKJ42dpsOGwUGNHx5rKr2Iw&#10;Cu7D8anU8vW8HvKP5ObzLL6eMqUel/NhA8LT7P/Df+03rSCB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3ZfzEAAAA2gAAAA8AAAAAAAAAAAAAAAAAmAIAAGRycy9k&#10;b3ducmV2LnhtbFBLBQYAAAAABAAEAPUAAACJAwAAAAA=&#10;" fillcolor="#5b9bd5 [3204]" strokecolor="#1f4d78 [1604]" strokeweight="1pt">
                    <v:textbox>
                      <w:txbxContent>
                        <w:p w:rsidR="00395C3F" w:rsidRDefault="00395C3F" w:rsidP="00395C3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电机</w:t>
                          </w:r>
                          <w:r>
                            <w:t>一楼领班</w:t>
                          </w: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  <v:shape id="流程图: 过程 3" o:spid="_x0000_s1030" type="#_x0000_t109" style="position:absolute;left:26289;top:21621;width:11334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AZ8EA&#10;AADaAAAADwAAAGRycy9kb3ducmV2LnhtbESPQYvCMBSE74L/ITzBi6ypLojbNYoooteqoN6ezdu2&#10;2LyUJtX67zeC4HGYmW+Y2aI1pbhT7QrLCkbDCARxanXBmYLjYfM1BeE8ssbSMil4koPFvNuZYazt&#10;gxO6730mAoRdjApy76tYSpfmZNANbUUcvD9bG/RB1pnUNT4C3JRyHEUTabDgsJBjRauc0tu+MQqu&#10;zWqQavmzGTXJeXzxyTY6rbdK9Xvt8heEp9Z/wu/2Tiv4hteVc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7wGfBAAAA2gAAAA8AAAAAAAAAAAAAAAAAmAIAAGRycy9kb3du&#10;cmV2LnhtbFBLBQYAAAAABAAEAPUAAACGAwAAAAA=&#10;" fillcolor="#5b9bd5 [3204]" strokecolor="#1f4d78 [1604]" strokeweight="1pt">
                    <v:textbox>
                      <w:txbxContent>
                        <w:p w:rsidR="00395C3F" w:rsidRDefault="00395C3F" w:rsidP="00395C3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电</w:t>
                          </w:r>
                          <w:r>
                            <w:rPr>
                              <w:rFonts w:hint="eastAsia"/>
                            </w:rPr>
                            <w:t>机</w:t>
                          </w:r>
                          <w:r>
                            <w:t>三</w:t>
                          </w:r>
                          <w:r>
                            <w:t>楼领班</w:t>
                          </w: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  <v:shape id="流程图: 过程 5" o:spid="_x0000_s1031" type="#_x0000_t109" style="position:absolute;left:34385;top:10858;width:1133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79iMEA&#10;AADaAAAADwAAAGRycy9kb3ducmV2LnhtbESPQYvCMBSE74L/ITzBi6ypworbNYoooteqoN6ezdu2&#10;2LyUJtX67zeC4HGYmW+Y2aI1pbhT7QrLCkbDCARxanXBmYLjYfM1BeE8ssbSMil4koPFvNuZYazt&#10;gxO6730mAoRdjApy76tYSpfmZNANbUUcvD9bG/RB1pnUNT4C3JRyHEUTabDgsJBjRauc0tu+MQqu&#10;zWqQavmzGTXJeXzxyTY6rbdK9Xvt8heEp9Z/wu/2Tiv4hteVc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e/YjBAAAA2gAAAA8AAAAAAAAAAAAAAAAAmAIAAGRycy9kb3du&#10;cmV2LnhtbFBLBQYAAAAABAAEAPUAAACGAwAAAAA=&#10;" fillcolor="#5b9bd5 [3204]" strokecolor="#1f4d78 [1604]" strokeweight="1pt">
                    <v:textbox>
                      <w:txbxContent>
                        <w:p w:rsidR="00395C3F" w:rsidRDefault="00395C3F" w:rsidP="00395C3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夜班负责</w:t>
                          </w:r>
                          <w:r>
                            <w:t>人：金永根</w:t>
                          </w:r>
                        </w:p>
                      </w:txbxContent>
                    </v:textbox>
                  </v:shape>
                  <v:shape id="流程图: 过程 6" o:spid="_x0000_s1032" type="#_x0000_t109" style="position:absolute;left:13335;top:21717;width:1133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j/8MA&#10;AADaAAAADwAAAGRycy9kb3ducmV2LnhtbESPQWvCQBSE7wX/w/IEL6Vu4iHU6CoSEXuNFdTba/aZ&#10;BLNvQ3Zj0n/fLRR6HGbmG2a9HU0jntS52rKCeB6BIC6srrlUcP48vL2DcB5ZY2OZFHyTg+1m8rLG&#10;VNuBc3qefCkChF2KCirv21RKV1Rk0M1tSxy8u+0M+iC7UuoOhwA3jVxEUSIN1hwWKmwpq6h4nHqj&#10;4KvPXgstl4e4z6+Lm8+P0WV/VGo2HXcrEJ5G/x/+a39oBQn8Xg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xj/8MAAADaAAAADwAAAAAAAAAAAAAAAACYAgAAZHJzL2Rv&#10;d25yZXYueG1sUEsFBgAAAAAEAAQA9QAAAIgDAAAAAA==&#10;" fillcolor="#5b9bd5 [3204]" strokecolor="#1f4d78 [1604]" strokeweight="1pt">
                    <v:textbox>
                      <w:txbxContent>
                        <w:p w:rsidR="00395C3F" w:rsidRDefault="00395C3F" w:rsidP="00395C3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电机</w:t>
                          </w:r>
                          <w:r>
                            <w:t>一楼领班</w:t>
                          </w: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shape>
                  <v:shape id="流程图: 过程 7" o:spid="_x0000_s1033" type="#_x0000_t109" style="position:absolute;left:39719;top:21717;width:1133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GZMIA&#10;AADaAAAADwAAAGRycy9kb3ducmV2LnhtbESPQYvCMBSE74L/ITzBi6ypHla3axRRRK9VQb09m7dt&#10;sXkpTar1328EweMwM98ws0VrSnGn2hWWFYyGEQji1OqCMwXHw+ZrCsJ5ZI2lZVLwJAeLebczw1jb&#10;Byd03/tMBAi7GBXk3lexlC7NyaAb2oo4eH+2NuiDrDOpa3wEuCnlOIq+pcGCw0KOFa1ySm/7xii4&#10;NqtBquXPZtQk5/HFJ9votN4q1e+1y18Qnlr/Cb/bO61gAq8r4Qb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MZkwgAAANoAAAAPAAAAAAAAAAAAAAAAAJgCAABkcnMvZG93&#10;bnJldi54bWxQSwUGAAAAAAQABAD1AAAAhwMAAAAA&#10;" fillcolor="#5b9bd5 [3204]" strokecolor="#1f4d78 [1604]" strokeweight="1pt">
                    <v:textbox>
                      <w:txbxContent>
                        <w:p w:rsidR="00395C3F" w:rsidRDefault="00395C3F" w:rsidP="00395C3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电机</w:t>
                          </w:r>
                          <w:r>
                            <w:t>三楼领班</w:t>
                          </w:r>
                          <w:r>
                            <w:t>b</w:t>
                          </w:r>
                        </w:p>
                      </w:txbxContent>
                    </v:textbox>
                  </v:shape>
                  <v:shape id="流程图: 过程 8" o:spid="_x0000_s1034" type="#_x0000_t109" style="position:absolute;left:5619;top:10953;width:11335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SFsEA&#10;AADaAAAADwAAAGRycy9kb3ducmV2LnhtbERPu2rDMBTdC/kHcQNdSizHQ2hdyyGkBHd1Gmi73Vi3&#10;tol1ZSz50b+PhkLHw3ln+8V0YqLBtZYVbKMYBHFldcu1gsvHafMMwnlkjZ1lUvBLDvb56iHDVNuZ&#10;S5rOvhYhhF2KChrv+1RKVzVk0EW2Jw7cjx0M+gCHWuoB5xBuOpnE8U4abDk0NNjTsaHqdh6Ngut4&#10;fKq0fDltx/Ir+fZlEX++FUo9rpfDKwhPi/8X/7nftYKwNVwJN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fUhbBAAAA2gAAAA8AAAAAAAAAAAAAAAAAmAIAAGRycy9kb3du&#10;cmV2LnhtbFBLBQYAAAAABAAEAPUAAACGAwAAAAA=&#10;" fillcolor="#5b9bd5 [3204]" strokecolor="#1f4d78 [1604]" strokeweight="1pt">
                    <v:textbox>
                      <w:txbxContent>
                        <w:p w:rsidR="00395C3F" w:rsidRDefault="00395C3F" w:rsidP="00395C3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车</w:t>
                          </w:r>
                          <w:r>
                            <w:t>间收发：庄培培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13" o:spid="_x0000_s1035" type="#_x0000_t34" style="position:absolute;left:24669;top:5905;width:9430;height:79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6/DL8AAADbAAAADwAAAGRycy9kb3ducmV2LnhtbERPS2sCMRC+F/wPYQreatIWbLsaRSw+&#10;rtXS87CZ3SxuJkuS6uqvN4LgbT6+50znvWvFkUJsPGt4HSkQxKU3Ddcafverl08QMSEbbD2ThjNF&#10;mM8GT1MsjD/xDx13qRY5hGOBGmxKXSFlLC05jCPfEWeu8sFhyjDU0gQ85XDXyjelxtJhw7nBYkdL&#10;S+Vh9+809OHy97FZ22b7barlyisZvlSl9fC5X0xAJOrTQ3x3b02e/w63X/IBcn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A6/DL8AAADbAAAADwAAAAAAAAAAAAAAAACh&#10;AgAAZHJzL2Rvd25yZXYueG1sUEsFBgAAAAAEAAQA+QAAAI0DAAAAAA==&#10;" adj="866" strokecolor="#5b9bd5 [3204]" strokeweight=".5pt">
                    <v:stroke endarrow="block"/>
                  </v:shape>
                  <v:shape id="肘形连接符 14" o:spid="_x0000_s1036" type="#_x0000_t34" style="position:absolute;left:16954;top:5905;width:8096;height:790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WaAsAAAADbAAAADwAAAGRycy9kb3ducmV2LnhtbERP24rCMBB9F/yHMIJvmq5UWapRVkFW&#10;WMTLis9DM6bFZlKarHb/3giCb3M415ktWluJGzW+dKzgY5iAIM6dLtkoOP2uB58gfEDWWDkmBf/k&#10;YTHvdmaYaXfnA92OwYgYwj5DBUUIdSalzwuy6IeuJo7cxTUWQ4SNkbrBewy3lRwlyURaLDk2FFjT&#10;qqD8evyzCr4pPf9sL8vUHMZyb9KtnGi/U6rfa7+mIAK14S1+uTc6zk/h+Us8QM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BlmgLAAAAA2wAAAA8AAAAAAAAAAAAAAAAA&#10;oQIAAGRycy9kb3ducmV2LnhtbFBLBQYAAAAABAAEAPkAAACOAwAAAAA=&#10;" adj="-225" strokecolor="#5b9bd5 [3204]" strokeweight=".5pt">
                    <v:stroke endarrow="block"/>
                  </v:shape>
                  <v:line id="直接连接符 15" o:spid="_x0000_s1037" style="position:absolute;visibility:visible;mso-wrap-style:square" from="4953,19145" to="44767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7" o:spid="_x0000_s1038" type="#_x0000_t32" style="position:absolute;left:4953;top:19050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  <v:stroke endarrow="block" joinstyle="miter"/>
                  </v:shape>
                  <v:shape id="直接箭头连接符 18" o:spid="_x0000_s1039" type="#_x0000_t32" style="position:absolute;left:18859;top:19145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  <v:stroke endarrow="block" joinstyle="miter"/>
                  </v:shape>
                  <v:shape id="直接箭头连接符 19" o:spid="_x0000_s1040" type="#_x0000_t32" style="position:absolute;left:31908;top:19145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  <v:stroke endarrow="block" joinstyle="miter"/>
                  </v:shape>
                  <v:shape id="直接箭头连接符 20" o:spid="_x0000_s1041" type="#_x0000_t32" style="position:absolute;left:44672;top:19050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  <v:stroke endarrow="block" joinstyle="miter"/>
                  </v:shape>
                </v:group>
                <v:line id="直接连接符 23" o:spid="_x0000_s1042" style="position:absolute;visibility:visible;mso-wrap-style:square" from="25050,13620" to="25050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395C3F" w:rsidRDefault="00395C3F"/>
    <w:p w:rsidR="00395C3F" w:rsidRDefault="00395C3F"/>
    <w:p w:rsidR="00395C3F" w:rsidRDefault="00395C3F"/>
    <w:p w:rsidR="00395C3F" w:rsidRDefault="00395C3F"/>
    <w:p w:rsidR="00395C3F" w:rsidRDefault="00395C3F"/>
    <w:p w:rsidR="00395C3F" w:rsidRDefault="00395C3F"/>
    <w:p w:rsidR="00395C3F" w:rsidRDefault="00395C3F"/>
    <w:p w:rsidR="00395C3F" w:rsidRDefault="00395C3F"/>
    <w:p w:rsidR="00395C3F" w:rsidRDefault="00395C3F"/>
    <w:p w:rsidR="00395C3F" w:rsidRDefault="00395C3F"/>
    <w:p w:rsidR="00395C3F" w:rsidRDefault="00395C3F"/>
    <w:p w:rsidR="00395C3F" w:rsidRDefault="00395C3F"/>
    <w:p w:rsidR="00395C3F" w:rsidRDefault="00395C3F"/>
    <w:p w:rsidR="00395C3F" w:rsidRDefault="00395C3F"/>
    <w:p w:rsidR="00395C3F" w:rsidRDefault="00395C3F"/>
    <w:p w:rsidR="005A65B8" w:rsidRDefault="005A65B8">
      <w:r>
        <w:rPr>
          <w:rFonts w:hint="eastAsia"/>
        </w:rPr>
        <w:t>二、</w:t>
      </w:r>
      <w:r>
        <w:t>说明</w:t>
      </w:r>
    </w:p>
    <w:p w:rsidR="005A65B8" w:rsidRDefault="005A65B8" w:rsidP="005A65B8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t>电机主管</w:t>
      </w:r>
      <w:r>
        <w:rPr>
          <w:rFonts w:hint="eastAsia"/>
        </w:rPr>
        <w:t>李</w:t>
      </w:r>
      <w:r>
        <w:t>祥祥</w:t>
      </w:r>
      <w:r>
        <w:rPr>
          <w:rFonts w:hint="eastAsia"/>
        </w:rPr>
        <w:t>：</w:t>
      </w:r>
      <w:r>
        <w:t>总负责</w:t>
      </w:r>
      <w:proofErr w:type="gramStart"/>
      <w:r>
        <w:t>车间针控管理</w:t>
      </w:r>
      <w:proofErr w:type="gramEnd"/>
      <w:r>
        <w:rPr>
          <w:rFonts w:hint="eastAsia"/>
        </w:rPr>
        <w:t>，控制</w:t>
      </w:r>
      <w:r>
        <w:t>每月用针量。</w:t>
      </w:r>
      <w:r>
        <w:rPr>
          <w:rFonts w:hint="eastAsia"/>
        </w:rPr>
        <w:t>至</w:t>
      </w:r>
      <w:r>
        <w:t>仓库领</w:t>
      </w:r>
      <w:r>
        <w:rPr>
          <w:rFonts w:hint="eastAsia"/>
        </w:rPr>
        <w:t>针，</w:t>
      </w:r>
      <w:r w:rsidR="004C3452">
        <w:rPr>
          <w:rFonts w:hint="eastAsia"/>
        </w:rPr>
        <w:t>根</w:t>
      </w:r>
      <w:r w:rsidR="004C3452">
        <w:t>据以旧换新的方式</w:t>
      </w:r>
      <w:r>
        <w:rPr>
          <w:rFonts w:hint="eastAsia"/>
        </w:rPr>
        <w:t>分</w:t>
      </w:r>
      <w:r>
        <w:t>发</w:t>
      </w:r>
      <w:r w:rsidR="004C3452">
        <w:rPr>
          <w:rFonts w:hint="eastAsia"/>
        </w:rPr>
        <w:t>新</w:t>
      </w:r>
      <w:r>
        <w:t>针至各领班。</w:t>
      </w:r>
      <w:bookmarkStart w:id="0" w:name="_GoBack"/>
      <w:bookmarkEnd w:id="0"/>
    </w:p>
    <w:p w:rsidR="005A65B8" w:rsidRDefault="005A65B8">
      <w:r>
        <w:t xml:space="preserve">   2</w:t>
      </w:r>
      <w:r>
        <w:rPr>
          <w:rFonts w:hint="eastAsia"/>
        </w:rPr>
        <w:t>、夜</w:t>
      </w:r>
      <w:r>
        <w:t>班负责人金永根</w:t>
      </w:r>
      <w:r>
        <w:rPr>
          <w:rFonts w:hint="eastAsia"/>
        </w:rPr>
        <w:t>：</w:t>
      </w:r>
      <w:r>
        <w:t>协助</w:t>
      </w:r>
      <w:r>
        <w:rPr>
          <w:rFonts w:hint="eastAsia"/>
        </w:rPr>
        <w:t>李</w:t>
      </w:r>
      <w:r>
        <w:t>祥祥管理夜班用针。</w:t>
      </w:r>
    </w:p>
    <w:p w:rsidR="005A65B8" w:rsidRPr="005A65B8" w:rsidRDefault="005A65B8">
      <w:pPr>
        <w:rPr>
          <w:rFonts w:hint="eastAsia"/>
        </w:rPr>
      </w:pPr>
      <w:r>
        <w:t xml:space="preserve">   3</w:t>
      </w:r>
      <w:r>
        <w:rPr>
          <w:rFonts w:hint="eastAsia"/>
        </w:rPr>
        <w:t>、车</w:t>
      </w:r>
      <w:r>
        <w:t>间收发</w:t>
      </w:r>
      <w:r>
        <w:rPr>
          <w:rFonts w:hint="eastAsia"/>
        </w:rPr>
        <w:t>庄</w:t>
      </w:r>
      <w:r>
        <w:t>培培：</w:t>
      </w:r>
      <w:r>
        <w:rPr>
          <w:rFonts w:hint="eastAsia"/>
        </w:rPr>
        <w:t>负责</w:t>
      </w:r>
      <w:r>
        <w:t>每日</w:t>
      </w:r>
      <w:proofErr w:type="gramStart"/>
      <w:r>
        <w:t>的断换针</w:t>
      </w:r>
      <w:proofErr w:type="gramEnd"/>
      <w:r>
        <w:t>记录</w:t>
      </w:r>
      <w:r>
        <w:rPr>
          <w:rFonts w:hint="eastAsia"/>
        </w:rPr>
        <w:t>制作，主</w:t>
      </w:r>
      <w:r>
        <w:t>管不在时协助收发针。</w:t>
      </w:r>
    </w:p>
    <w:p w:rsidR="00395C3F" w:rsidRDefault="005A65B8">
      <w:pPr>
        <w:rPr>
          <w:rFonts w:hint="eastAsia"/>
        </w:rPr>
      </w:pPr>
      <w:r>
        <w:rPr>
          <w:rFonts w:hint="eastAsia"/>
        </w:rPr>
        <w:t xml:space="preserve">   </w:t>
      </w:r>
      <w:r>
        <w:t>4</w:t>
      </w:r>
      <w:r>
        <w:rPr>
          <w:rFonts w:hint="eastAsia"/>
        </w:rPr>
        <w:t>、各</w:t>
      </w:r>
      <w:r>
        <w:t>领班（兼机修）：</w:t>
      </w:r>
      <w:r w:rsidR="004C3452">
        <w:rPr>
          <w:rFonts w:hint="eastAsia"/>
        </w:rPr>
        <w:t>负责车</w:t>
      </w:r>
      <w:r w:rsidR="004C3452">
        <w:t>间机</w:t>
      </w:r>
      <w:r w:rsidR="004C3452">
        <w:rPr>
          <w:rFonts w:hint="eastAsia"/>
        </w:rPr>
        <w:t>针</w:t>
      </w:r>
      <w:r w:rsidR="004C3452">
        <w:t>更换</w:t>
      </w:r>
      <w:r w:rsidR="004C3452">
        <w:rPr>
          <w:rFonts w:hint="eastAsia"/>
        </w:rPr>
        <w:t>。并</w:t>
      </w:r>
      <w:r w:rsidR="004C3452">
        <w:t>将</w:t>
      </w:r>
      <w:r w:rsidR="004C3452">
        <w:rPr>
          <w:rFonts w:hint="eastAsia"/>
        </w:rPr>
        <w:t>换</w:t>
      </w:r>
      <w:r w:rsidR="004C3452">
        <w:t>下的</w:t>
      </w:r>
      <w:r w:rsidR="004C3452">
        <w:rPr>
          <w:rFonts w:hint="eastAsia"/>
        </w:rPr>
        <w:t>坏</w:t>
      </w:r>
      <w:r w:rsidR="004C3452">
        <w:t>针，断针送至主</w:t>
      </w:r>
      <w:r w:rsidR="004C3452">
        <w:rPr>
          <w:rFonts w:hint="eastAsia"/>
        </w:rPr>
        <w:t>任</w:t>
      </w:r>
      <w:r w:rsidR="004C3452">
        <w:t>处</w:t>
      </w:r>
      <w:r w:rsidR="004C3452">
        <w:rPr>
          <w:rFonts w:hint="eastAsia"/>
        </w:rPr>
        <w:t>换</w:t>
      </w:r>
      <w:r w:rsidR="004C3452">
        <w:t>取新针。</w:t>
      </w:r>
    </w:p>
    <w:p w:rsidR="00395C3F" w:rsidRDefault="00395C3F"/>
    <w:p w:rsidR="00395C3F" w:rsidRDefault="00395C3F"/>
    <w:p w:rsidR="00395C3F" w:rsidRDefault="00395C3F"/>
    <w:p w:rsidR="00395C3F" w:rsidRDefault="00395C3F"/>
    <w:p w:rsidR="00395C3F" w:rsidRDefault="00395C3F"/>
    <w:p w:rsidR="00395C3F" w:rsidRDefault="00395C3F"/>
    <w:p w:rsidR="00395C3F" w:rsidRDefault="00395C3F">
      <w:pPr>
        <w:rPr>
          <w:rFonts w:hint="eastAsia"/>
        </w:rPr>
      </w:pPr>
    </w:p>
    <w:sectPr w:rsidR="00395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FA6" w:rsidRDefault="004D5FA6" w:rsidP="005A65B8">
      <w:r>
        <w:separator/>
      </w:r>
    </w:p>
  </w:endnote>
  <w:endnote w:type="continuationSeparator" w:id="0">
    <w:p w:rsidR="004D5FA6" w:rsidRDefault="004D5FA6" w:rsidP="005A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FA6" w:rsidRDefault="004D5FA6" w:rsidP="005A65B8">
      <w:r>
        <w:separator/>
      </w:r>
    </w:p>
  </w:footnote>
  <w:footnote w:type="continuationSeparator" w:id="0">
    <w:p w:rsidR="004D5FA6" w:rsidRDefault="004D5FA6" w:rsidP="005A6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3F"/>
    <w:rsid w:val="00395C3F"/>
    <w:rsid w:val="004C3452"/>
    <w:rsid w:val="004D5FA6"/>
    <w:rsid w:val="005A65B8"/>
    <w:rsid w:val="0076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69B97-981A-4197-8A31-F71537D9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182</Characters>
  <Application>Microsoft Office Word</Application>
  <DocSecurity>0</DocSecurity>
  <Lines>1</Lines>
  <Paragraphs>1</Paragraphs>
  <ScaleCrop>false</ScaleCrop>
  <Company>Sky123.Org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whj</dc:creator>
  <cp:keywords/>
  <dc:description/>
  <cp:lastModifiedBy>whj</cp:lastModifiedBy>
  <cp:revision>1</cp:revision>
  <dcterms:created xsi:type="dcterms:W3CDTF">2014-12-29T05:56:00Z</dcterms:created>
  <dcterms:modified xsi:type="dcterms:W3CDTF">2014-12-29T06:21:00Z</dcterms:modified>
</cp:coreProperties>
</file>