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A7A0E" w14:textId="77777777" w:rsidR="00530897" w:rsidRDefault="00530897" w:rsidP="009E408B"/>
    <w:p w14:paraId="4CF927ED" w14:textId="0D7D9BD2" w:rsidR="00530897" w:rsidRDefault="00530897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谷歌</w:t>
      </w:r>
    </w:p>
    <w:p w14:paraId="26CF9045" w14:textId="52EDD79D" w:rsidR="00530897" w:rsidRDefault="00530897" w:rsidP="009E40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facebook</w:t>
      </w:r>
      <w:proofErr w:type="spellEnd"/>
    </w:p>
    <w:p w14:paraId="4629A8B7" w14:textId="77777777" w:rsidR="007251D7" w:rsidRDefault="009E408B" w:rsidP="009E408B">
      <w:pPr>
        <w:pStyle w:val="a3"/>
        <w:numPr>
          <w:ilvl w:val="0"/>
          <w:numId w:val="1"/>
        </w:numPr>
        <w:ind w:firstLineChars="0"/>
      </w:pPr>
      <w:r>
        <w:t>阿里巴巴</w:t>
      </w:r>
    </w:p>
    <w:p w14:paraId="09758E9C" w14:textId="7DECB1B6" w:rsidR="00530897" w:rsidRDefault="00530897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亚马逊</w:t>
      </w:r>
    </w:p>
    <w:p w14:paraId="473A47E0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腾讯</w:t>
      </w:r>
    </w:p>
    <w:p w14:paraId="21E43C96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</w:p>
    <w:p w14:paraId="7C6A9869" w14:textId="2065F9BE" w:rsidR="00530897" w:rsidRDefault="00530897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EBAY</w:t>
      </w:r>
    </w:p>
    <w:p w14:paraId="4BF502A9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京东</w:t>
      </w:r>
    </w:p>
    <w:p w14:paraId="1173E1C4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360</w:t>
      </w:r>
    </w:p>
    <w:p w14:paraId="25A8E3E9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搜狐</w:t>
      </w:r>
    </w:p>
    <w:p w14:paraId="5B3C34F7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网易</w:t>
      </w:r>
    </w:p>
    <w:p w14:paraId="2FC8C0F9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携程</w:t>
      </w:r>
    </w:p>
    <w:p w14:paraId="439FD0BF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唯品会</w:t>
      </w:r>
    </w:p>
    <w:p w14:paraId="654691D4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新美大</w:t>
      </w:r>
    </w:p>
    <w:p w14:paraId="5F5559F1" w14:textId="77777777" w:rsidR="009E408B" w:rsidRDefault="009E408B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小米</w:t>
      </w:r>
    </w:p>
    <w:p w14:paraId="686849EA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新浪</w:t>
      </w:r>
    </w:p>
    <w:p w14:paraId="03E88E46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乐视</w:t>
      </w:r>
    </w:p>
    <w:p w14:paraId="0BA6B500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房天下</w:t>
      </w:r>
    </w:p>
    <w:p w14:paraId="157A82DD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58</w:t>
      </w:r>
      <w:r w:rsidRPr="003F557F">
        <w:rPr>
          <w:rFonts w:hint="eastAsia"/>
          <w:highlight w:val="yellow"/>
        </w:rPr>
        <w:t>同城</w:t>
      </w:r>
      <w:r w:rsidRPr="003F557F">
        <w:rPr>
          <w:highlight w:val="yellow"/>
        </w:rPr>
        <w:t>、</w:t>
      </w:r>
    </w:p>
    <w:p w14:paraId="17FB252A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东方财富</w:t>
      </w:r>
    </w:p>
    <w:p w14:paraId="18CD7DAC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易车</w:t>
      </w:r>
    </w:p>
    <w:p w14:paraId="1E5AF8EB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汽车之家</w:t>
      </w:r>
    </w:p>
    <w:p w14:paraId="230C0326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迅雷</w:t>
      </w:r>
    </w:p>
    <w:p w14:paraId="1EE18FFD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highlight w:val="yellow"/>
        </w:rPr>
        <w:t>途牛</w:t>
      </w:r>
    </w:p>
    <w:p w14:paraId="4E5DA5D1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同城</w:t>
      </w:r>
    </w:p>
    <w:p w14:paraId="79AF12A5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驴妈妈</w:t>
      </w:r>
    </w:p>
    <w:p w14:paraId="4C6B4E55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宜人贷</w:t>
      </w:r>
    </w:p>
    <w:p w14:paraId="4BA8FF99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人人贷</w:t>
      </w:r>
    </w:p>
    <w:p w14:paraId="2D627FED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滴滴出行</w:t>
      </w:r>
    </w:p>
    <w:p w14:paraId="44308E4B" w14:textId="3589ABC0" w:rsidR="009E408B" w:rsidRPr="003F557F" w:rsidRDefault="00530897" w:rsidP="00B8669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highlight w:val="yellow"/>
        </w:rPr>
        <w:t>易到</w:t>
      </w:r>
    </w:p>
    <w:p w14:paraId="15CF99E8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微软</w:t>
      </w:r>
    </w:p>
    <w:p w14:paraId="585017C5" w14:textId="77777777" w:rsidR="009E408B" w:rsidRPr="003F557F" w:rsidRDefault="009E408B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rFonts w:hint="eastAsia"/>
          <w:highlight w:val="yellow"/>
        </w:rPr>
        <w:t>华为</w:t>
      </w:r>
    </w:p>
    <w:p w14:paraId="13ACCD24" w14:textId="4C3C1495" w:rsidR="009E408B" w:rsidRPr="003F557F" w:rsidRDefault="009C35D0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highlight w:val="yellow"/>
        </w:rPr>
        <w:t>IBM</w:t>
      </w:r>
    </w:p>
    <w:p w14:paraId="6746991F" w14:textId="37EE63CF" w:rsidR="009E408B" w:rsidRPr="003F557F" w:rsidRDefault="009C35D0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highlight w:val="yellow"/>
        </w:rPr>
        <w:t>聚美优品</w:t>
      </w:r>
    </w:p>
    <w:p w14:paraId="4F77C135" w14:textId="7D8EB179" w:rsidR="009C35D0" w:rsidRPr="003F557F" w:rsidRDefault="00B86691" w:rsidP="009E408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F557F">
        <w:rPr>
          <w:highlight w:val="yellow"/>
        </w:rPr>
        <w:t>顺丰</w:t>
      </w:r>
    </w:p>
    <w:p w14:paraId="663B6F28" w14:textId="02EF5F21" w:rsidR="00B86691" w:rsidRDefault="00E802FA" w:rsidP="009E408B">
      <w:pPr>
        <w:pStyle w:val="a3"/>
        <w:numPr>
          <w:ilvl w:val="0"/>
          <w:numId w:val="1"/>
        </w:numPr>
        <w:ind w:firstLineChars="0"/>
      </w:pPr>
      <w:r>
        <w:t>思科</w:t>
      </w:r>
    </w:p>
    <w:p w14:paraId="342139D9" w14:textId="79B510E6" w:rsidR="00E802FA" w:rsidRDefault="00E802FA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万达</w:t>
      </w:r>
    </w:p>
    <w:p w14:paraId="32563AF2" w14:textId="31202544" w:rsidR="00E802FA" w:rsidRDefault="00E802FA" w:rsidP="009E4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富士康</w:t>
      </w:r>
    </w:p>
    <w:p w14:paraId="394262E4" w14:textId="6AB06C9E" w:rsidR="00E802FA" w:rsidRDefault="007B597A" w:rsidP="009E408B">
      <w:pPr>
        <w:pStyle w:val="a3"/>
        <w:numPr>
          <w:ilvl w:val="0"/>
          <w:numId w:val="1"/>
        </w:numPr>
        <w:ind w:firstLineChars="0"/>
      </w:pPr>
      <w:r>
        <w:t>ZARA</w:t>
      </w:r>
    </w:p>
    <w:p w14:paraId="0D43D5C0" w14:textId="73990E84" w:rsidR="007B597A" w:rsidRDefault="00EF5B83" w:rsidP="009E408B">
      <w:pPr>
        <w:pStyle w:val="a3"/>
        <w:numPr>
          <w:ilvl w:val="0"/>
          <w:numId w:val="1"/>
        </w:numPr>
        <w:ind w:firstLineChars="0"/>
      </w:pPr>
      <w:r>
        <w:t>宝能</w:t>
      </w:r>
    </w:p>
    <w:p w14:paraId="782B0312" w14:textId="77777777" w:rsidR="005075AC" w:rsidRDefault="005075AC" w:rsidP="005075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苏宁</w:t>
      </w:r>
    </w:p>
    <w:p w14:paraId="51CECF18" w14:textId="77777777" w:rsidR="00EF5B83" w:rsidRDefault="00EF5B83" w:rsidP="009E408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EF5B83" w:rsidSect="0079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F3D60"/>
    <w:multiLevelType w:val="hybridMultilevel"/>
    <w:tmpl w:val="BCE082EA"/>
    <w:lvl w:ilvl="0" w:tplc="A7A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8B"/>
    <w:rsid w:val="000F03EB"/>
    <w:rsid w:val="001A3BDD"/>
    <w:rsid w:val="003F557F"/>
    <w:rsid w:val="005075AC"/>
    <w:rsid w:val="00530897"/>
    <w:rsid w:val="006010E9"/>
    <w:rsid w:val="007960D4"/>
    <w:rsid w:val="007B597A"/>
    <w:rsid w:val="00857361"/>
    <w:rsid w:val="0093605A"/>
    <w:rsid w:val="009C35D0"/>
    <w:rsid w:val="009E408B"/>
    <w:rsid w:val="009F086C"/>
    <w:rsid w:val="009F15FB"/>
    <w:rsid w:val="00AA7CDA"/>
    <w:rsid w:val="00B86691"/>
    <w:rsid w:val="00C938BB"/>
    <w:rsid w:val="00E802FA"/>
    <w:rsid w:val="00E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6E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2017-06-24T14:22:00Z</dcterms:created>
  <dcterms:modified xsi:type="dcterms:W3CDTF">2017-07-08T08:09:00Z</dcterms:modified>
</cp:coreProperties>
</file>