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34376" w14:textId="44916DA8" w:rsidR="00A650C5" w:rsidRDefault="009A531E" w:rsidP="009A531E">
      <w:pPr>
        <w:pStyle w:val="Prrafodelista"/>
        <w:numPr>
          <w:ilvl w:val="0"/>
          <w:numId w:val="1"/>
        </w:numPr>
      </w:pPr>
      <w:r>
        <w:t xml:space="preserve">Pagina Inicio </w:t>
      </w:r>
    </w:p>
    <w:p w14:paraId="20A740EC" w14:textId="3B360D64" w:rsidR="009A531E" w:rsidRDefault="009A531E" w:rsidP="009A531E">
      <w:r>
        <w:rPr>
          <w:noProof/>
        </w:rPr>
        <w:drawing>
          <wp:inline distT="0" distB="0" distL="0" distR="0" wp14:anchorId="23AC820F" wp14:editId="44C890D2">
            <wp:extent cx="5400040" cy="2496820"/>
            <wp:effectExtent l="0" t="0" r="0" b="0"/>
            <wp:docPr id="563892922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92922" name="Imagen 1" descr="Interfaz de usuario gráfica, Texto, Aplicación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C375" w14:textId="77777777" w:rsidR="009A531E" w:rsidRDefault="009A531E" w:rsidP="009A531E"/>
    <w:p w14:paraId="71AAE964" w14:textId="0A2B2CC8" w:rsidR="009A531E" w:rsidRDefault="009A531E" w:rsidP="009A531E">
      <w:pPr>
        <w:pStyle w:val="Prrafodelista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Proveedores. </w:t>
      </w:r>
    </w:p>
    <w:p w14:paraId="7DC9BA0A" w14:textId="0061EF1E" w:rsidR="009A531E" w:rsidRDefault="009A531E" w:rsidP="009A531E">
      <w:r>
        <w:rPr>
          <w:noProof/>
        </w:rPr>
        <w:drawing>
          <wp:inline distT="0" distB="0" distL="0" distR="0" wp14:anchorId="481F02E7" wp14:editId="293F943F">
            <wp:extent cx="5400040" cy="2496820"/>
            <wp:effectExtent l="0" t="0" r="0" b="0"/>
            <wp:docPr id="70121721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17212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893C" w14:textId="25508A22" w:rsidR="009A531E" w:rsidRDefault="009A531E">
      <w:r>
        <w:br w:type="page"/>
      </w:r>
    </w:p>
    <w:p w14:paraId="1DD0007D" w14:textId="77777777" w:rsidR="009A531E" w:rsidRDefault="009A531E" w:rsidP="009A531E"/>
    <w:p w14:paraId="7D398C19" w14:textId="566A9FE5" w:rsidR="009A531E" w:rsidRDefault="009A531E" w:rsidP="009A531E">
      <w:pPr>
        <w:pStyle w:val="Prrafodelista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Productos </w:t>
      </w:r>
    </w:p>
    <w:p w14:paraId="312A725C" w14:textId="388BD5CD" w:rsidR="009A531E" w:rsidRDefault="009A531E" w:rsidP="009A531E">
      <w:r>
        <w:rPr>
          <w:noProof/>
        </w:rPr>
        <w:drawing>
          <wp:inline distT="0" distB="0" distL="0" distR="0" wp14:anchorId="6795E72C" wp14:editId="5DA88704">
            <wp:extent cx="5400040" cy="2496820"/>
            <wp:effectExtent l="0" t="0" r="0" b="0"/>
            <wp:docPr id="61872762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2762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CB1B" w14:textId="77777777" w:rsidR="009A531E" w:rsidRDefault="009A531E" w:rsidP="009A531E"/>
    <w:p w14:paraId="16B73FA9" w14:textId="1FDE0E39" w:rsidR="009A531E" w:rsidRDefault="009A531E" w:rsidP="009A531E">
      <w:pPr>
        <w:pStyle w:val="Prrafodelista"/>
        <w:numPr>
          <w:ilvl w:val="0"/>
          <w:numId w:val="1"/>
        </w:numPr>
      </w:pPr>
      <w:r>
        <w:t xml:space="preserve">Visualización de Ventas </w:t>
      </w:r>
    </w:p>
    <w:p w14:paraId="009761C9" w14:textId="703BD793" w:rsidR="009A531E" w:rsidRDefault="009A531E" w:rsidP="009A531E">
      <w:r>
        <w:rPr>
          <w:noProof/>
        </w:rPr>
        <w:drawing>
          <wp:inline distT="0" distB="0" distL="0" distR="0" wp14:anchorId="42CA1185" wp14:editId="2B8676CA">
            <wp:extent cx="5400040" cy="2496820"/>
            <wp:effectExtent l="0" t="0" r="0" b="0"/>
            <wp:docPr id="168122903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29031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89C6" w14:textId="7857641A" w:rsidR="009A531E" w:rsidRDefault="009A531E">
      <w:r>
        <w:br w:type="page"/>
      </w:r>
    </w:p>
    <w:p w14:paraId="4BA81FA6" w14:textId="77777777" w:rsidR="009A531E" w:rsidRDefault="009A531E" w:rsidP="009A531E"/>
    <w:p w14:paraId="68820ED1" w14:textId="1F2FCD8F" w:rsidR="009A531E" w:rsidRDefault="009A531E" w:rsidP="009A531E">
      <w:pPr>
        <w:pStyle w:val="Prrafodelista"/>
        <w:numPr>
          <w:ilvl w:val="0"/>
          <w:numId w:val="1"/>
        </w:numPr>
      </w:pPr>
      <w:r>
        <w:t xml:space="preserve">Gráficos </w:t>
      </w:r>
    </w:p>
    <w:p w14:paraId="42AE893C" w14:textId="5BF63D8B" w:rsidR="009A531E" w:rsidRDefault="009A531E" w:rsidP="009A531E">
      <w:r>
        <w:rPr>
          <w:noProof/>
        </w:rPr>
        <w:drawing>
          <wp:inline distT="0" distB="0" distL="0" distR="0" wp14:anchorId="10A3DF48" wp14:editId="027908E8">
            <wp:extent cx="5400040" cy="2496820"/>
            <wp:effectExtent l="0" t="0" r="0" b="0"/>
            <wp:docPr id="103776913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69132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2E51" w14:textId="77777777" w:rsidR="009A531E" w:rsidRDefault="009A531E" w:rsidP="009A531E"/>
    <w:p w14:paraId="2769BAA2" w14:textId="5BCF7568" w:rsidR="009A531E" w:rsidRDefault="009A531E" w:rsidP="009A531E">
      <w:pPr>
        <w:pStyle w:val="Prrafodelista"/>
        <w:numPr>
          <w:ilvl w:val="0"/>
          <w:numId w:val="1"/>
        </w:numPr>
      </w:pPr>
      <w:r>
        <w:t xml:space="preserve">Uso de </w:t>
      </w:r>
      <w:proofErr w:type="spellStart"/>
      <w:r>
        <w:t>Postman</w:t>
      </w:r>
      <w:proofErr w:type="spellEnd"/>
      <w:r>
        <w:t xml:space="preserve"> para la </w:t>
      </w:r>
      <w:proofErr w:type="spellStart"/>
      <w:r>
        <w:t>gestion</w:t>
      </w:r>
      <w:proofErr w:type="spellEnd"/>
      <w:r>
        <w:t xml:space="preserve"> de Proveedores. </w:t>
      </w:r>
    </w:p>
    <w:p w14:paraId="5F9E80FF" w14:textId="77777777" w:rsidR="009A531E" w:rsidRDefault="009A531E" w:rsidP="009A531E">
      <w:pPr>
        <w:rPr>
          <w:noProof/>
        </w:rPr>
      </w:pPr>
    </w:p>
    <w:p w14:paraId="270CF644" w14:textId="18B47FFB" w:rsidR="009A531E" w:rsidRDefault="009A531E" w:rsidP="009A531E">
      <w:r>
        <w:rPr>
          <w:noProof/>
        </w:rPr>
        <w:drawing>
          <wp:inline distT="0" distB="0" distL="0" distR="0" wp14:anchorId="10367EB5" wp14:editId="5EC7950B">
            <wp:extent cx="5400040" cy="2917190"/>
            <wp:effectExtent l="0" t="0" r="0" b="0"/>
            <wp:docPr id="97439323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93238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49FF" w14:textId="5D19830F" w:rsidR="009A531E" w:rsidRDefault="009A531E">
      <w:r>
        <w:br w:type="page"/>
      </w:r>
    </w:p>
    <w:p w14:paraId="36C5B0F7" w14:textId="77777777" w:rsidR="009A531E" w:rsidRDefault="009A531E" w:rsidP="009A531E"/>
    <w:p w14:paraId="1CF5A9D0" w14:textId="2703D644" w:rsidR="009A531E" w:rsidRDefault="009A531E" w:rsidP="009A531E">
      <w:pPr>
        <w:pStyle w:val="Prrafodelista"/>
        <w:numPr>
          <w:ilvl w:val="0"/>
          <w:numId w:val="1"/>
        </w:numPr>
      </w:pPr>
      <w:r>
        <w:t>Base de datos</w:t>
      </w:r>
    </w:p>
    <w:p w14:paraId="7DEC3A73" w14:textId="77777777" w:rsidR="009A531E" w:rsidRDefault="009A531E" w:rsidP="009A531E"/>
    <w:p w14:paraId="2BF5EA5D" w14:textId="50096AF5" w:rsidR="009A531E" w:rsidRDefault="009A531E" w:rsidP="009A531E">
      <w:r>
        <w:rPr>
          <w:noProof/>
        </w:rPr>
        <w:drawing>
          <wp:inline distT="0" distB="0" distL="0" distR="0" wp14:anchorId="4E149C99" wp14:editId="5922B764">
            <wp:extent cx="5400040" cy="2495550"/>
            <wp:effectExtent l="0" t="0" r="0" b="0"/>
            <wp:docPr id="17960344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34429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CF83E" w14:textId="77777777" w:rsidR="001A481A" w:rsidRDefault="001A481A" w:rsidP="009A531E"/>
    <w:p w14:paraId="053F399F" w14:textId="77777777" w:rsidR="001A481A" w:rsidRDefault="001A481A" w:rsidP="009A531E"/>
    <w:sectPr w:rsidR="001A4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C6929"/>
    <w:multiLevelType w:val="hybridMultilevel"/>
    <w:tmpl w:val="8878EA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86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1E"/>
    <w:rsid w:val="001A481A"/>
    <w:rsid w:val="007839E7"/>
    <w:rsid w:val="009A531E"/>
    <w:rsid w:val="00A650C5"/>
    <w:rsid w:val="00B56E1B"/>
    <w:rsid w:val="00B83FD0"/>
    <w:rsid w:val="00D8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54A92A"/>
  <w15:chartTrackingRefBased/>
  <w15:docId w15:val="{158FF2DC-A016-4B01-ACD0-34BBF532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5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5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5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5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5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5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5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5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5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5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5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3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53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53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53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53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53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5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5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5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5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5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53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53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53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5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53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5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Kenjy Aniceto</dc:creator>
  <cp:keywords/>
  <dc:description/>
  <cp:lastModifiedBy>Kenjy Aniceto</cp:lastModifiedBy>
  <cp:revision>2</cp:revision>
  <dcterms:created xsi:type="dcterms:W3CDTF">2024-12-03T01:21:00Z</dcterms:created>
  <dcterms:modified xsi:type="dcterms:W3CDTF">2024-12-03T02:20:00Z</dcterms:modified>
</cp:coreProperties>
</file>