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1ACD">
        <w:rPr>
          <w:rFonts w:ascii="Tahoma" w:eastAsia="宋体" w:hAnsi="Tahoma" w:cs="Tahoma"/>
          <w:color w:val="444444"/>
          <w:kern w:val="0"/>
          <w:szCs w:val="21"/>
        </w:rPr>
        <w:t>setInterval</w:t>
      </w:r>
      <w:proofErr w:type="spellEnd"/>
      <w:r w:rsidRPr="00741ACD">
        <w:rPr>
          <w:rFonts w:ascii="Tahoma" w:eastAsia="宋体" w:hAnsi="Tahoma" w:cs="Tahoma"/>
          <w:color w:val="444444"/>
          <w:kern w:val="0"/>
          <w:szCs w:val="21"/>
        </w:rPr>
        <w:t>的用法与</w:t>
      </w:r>
      <w:proofErr w:type="spellStart"/>
      <w:r w:rsidRPr="00741ACD">
        <w:rPr>
          <w:rFonts w:ascii="Tahoma" w:eastAsia="宋体" w:hAnsi="Tahoma" w:cs="Tahoma"/>
          <w:color w:val="444444"/>
          <w:kern w:val="0"/>
          <w:szCs w:val="21"/>
        </w:rPr>
        <w:t>setTimeout</w:t>
      </w:r>
      <w:proofErr w:type="spellEnd"/>
      <w:r w:rsidRPr="00741ACD">
        <w:rPr>
          <w:rFonts w:ascii="Tahoma" w:eastAsia="宋体" w:hAnsi="Tahoma" w:cs="Tahoma"/>
          <w:color w:val="444444"/>
          <w:kern w:val="0"/>
          <w:szCs w:val="21"/>
        </w:rPr>
        <w:t>完全一致，区别仅仅在于</w:t>
      </w:r>
      <w:proofErr w:type="spellStart"/>
      <w:r w:rsidRPr="00741ACD">
        <w:rPr>
          <w:rFonts w:ascii="Tahoma" w:eastAsia="宋体" w:hAnsi="Tahoma" w:cs="Tahoma"/>
          <w:color w:val="444444"/>
          <w:kern w:val="0"/>
          <w:szCs w:val="21"/>
        </w:rPr>
        <w:t>setInterval</w:t>
      </w:r>
      <w:proofErr w:type="spellEnd"/>
      <w:r w:rsidRPr="00741ACD">
        <w:rPr>
          <w:rFonts w:ascii="Tahoma" w:eastAsia="宋体" w:hAnsi="Tahoma" w:cs="Tahoma"/>
          <w:color w:val="444444"/>
          <w:kern w:val="0"/>
          <w:szCs w:val="21"/>
        </w:rPr>
        <w:t>指定某个任务每隔一段时间就执行一次，也就是无限次的定时执行</w:t>
      </w:r>
      <w:r w:rsidRPr="00741A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是在代码块内有效，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是在全局范围内有效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声明一个只读的常量，一旦声明，常量的值就不能改变。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只能声明一次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可以声明多次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不存在变量提升，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会变量提升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声明一个只读变量，声明之后不允许改变。意味着，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一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但声明必须初始化，否则会报错。</w:t>
      </w:r>
    </w:p>
    <w:p w:rsidR="00741ACD" w:rsidRPr="00741ACD" w:rsidRDefault="00741ACD" w:rsidP="00741ACD">
      <w:pPr>
        <w:widowControl/>
        <w:wordWrap w:val="0"/>
        <w:jc w:val="left"/>
        <w:rPr>
          <w:rFonts w:ascii="宋体" w:eastAsia="宋体" w:hAnsi="宋体" w:cs="宋体"/>
          <w:kern w:val="0"/>
          <w:szCs w:val="21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解构赋值是对赋值运算符的扩展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数组模型的解构（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Array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基本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 let [a, b, c] = [1, 2, 3]; //a=1 b=2 c=3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可嵌套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let [a, [[b], c]] = [1, [[2], 3]]; //a=1 b=2 c=3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可忽略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let [a, , b] = [1, 2, 3]; //a=1 b=3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不完全解构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let [a = 1, b] = []; // a = 1, b = undefined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剩余运算符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 let [a, ...b] = [1, 2, 3]; //a = 1 //b = [2, 3]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字符串等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  let [a, b, c, d, e] = 'hello'; // a = 'h' // b = 'e' // c = 'l' // d = 'l' // e = 'o'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解构默认值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  let [a = 2] = [undefined]; // a = 2  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           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[a = 3, b = a] = []; // a = 3, b = 3 let [a = 3, b = a] = [1]; // a = 1, b = 1 let [a = 3, b = a] = [1, 2]; // a = 1, b = 2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          a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匹配结果为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undefined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，触发默认值：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 = 3; b = a =3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          a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正常解构赋值，匹配结果：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 = 1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b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匹配结果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undefined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，触发默认值：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 = a =1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           a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正常解构赋值，匹配结果：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 = 1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 = 2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对象模型的解构（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Object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基本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: 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 foo, bar } = { foo: '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aaa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', bar: '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bbb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' }; // foo = '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aaa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' // bar = '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bbb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'   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baz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: foo } = {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baz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: '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ddd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' }; // foo = '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ddd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'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可嵌套可忽略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 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{p: ['hello', {y: 'world'}] };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{p: [x, { y }] }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; // x = 'hello' // y = 'world'      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{p: ['hello', {y: 'world'}] }; let {p: [x, { }] }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; // x = 'hello'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不完全解构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: 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{p: [{y: 'world'}] };           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{p: [{ y }, x ] }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; // x = undefined // y = 'world'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剩余运算符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: 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{a, b, ...rest} = {a: 10, b: 20, c: 30, d: 40}; // a = 10 // b = 20 // rest = {c: 30, d: 40}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解构默认值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 let {a = 10, b = 5} = {a: 3}; // a = 3; b = 5; 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{a: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aa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10, b: bb = 5} = {a: 3}; //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aa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3; bb = 5;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引入了一种新的原始数据类型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，表示独一无二的值，最大的用法是用来定义对象的唯一属性名。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lastRenderedPageBreak/>
        <w:t xml:space="preserve">ES6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数据类型除了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Number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String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Boolean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Object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null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和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undefined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，还新增了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基本用法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:Symbol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函数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栈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不能用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new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命令，因为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是原始数据类型，不是对象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Symbol("KK"); console.log(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); // Symbol(KK)   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typeof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);// "symbol"     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相同参数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Symbol()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返回的值不相等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let sy1 = Symbol("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");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=== sy1; // false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使用场景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作为属性名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Symbol("key1");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写法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1 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{};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[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] =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"; console.log(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); // {Symbol(key1):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"}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写法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2 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 [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]: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" }; console.log(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); // {Symbol(key1):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"}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写法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3 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{};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Object.defineProperty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, {value: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"}); console.log(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); // {Symbol(key1):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"}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作为对象属性名时不能用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运算符，要用方括号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{};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] =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";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[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]; // "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" syObject.sy; // undefined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41AD1C"/>
          <w:kern w:val="0"/>
          <w:sz w:val="18"/>
          <w:szCs w:val="18"/>
        </w:rPr>
        <w:t>注意点</w:t>
      </w:r>
      <w:r w:rsidRPr="00741ACD">
        <w:rPr>
          <w:rFonts w:ascii="Monaco" w:eastAsia="宋体" w:hAnsi="Monaco" w:cs="宋体"/>
          <w:color w:val="41AD1C"/>
          <w:kern w:val="0"/>
          <w:sz w:val="18"/>
          <w:szCs w:val="18"/>
        </w:rPr>
        <w:t>!!!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Symbol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值作为属性名时，该属性是公有属性不是私有属性，可以在类的外部访问。但是不会出现在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for...in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for...of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的循环中，也不会被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Object.keys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()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、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Object.getOwnPropertyNames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()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返回。如果要读取到一个对象的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属性，可以通过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Object.getOwnPropertySymbols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()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和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Reflect.ownKeys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()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取到。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let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= {};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[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] = "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kk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"; console.log(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); for (let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i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in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) { console.log(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i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); } // 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无输出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Object.keys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(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); // []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Object.getOwnPropertySymbols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(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); // [Symbol(key1)] 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Reflect.ownKeys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(</w:t>
      </w:r>
      <w:proofErr w:type="spellStart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syObject</w:t>
      </w:r>
      <w:proofErr w:type="spellEnd"/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); // [Symbol(key1)]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(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这里有点麻烦我没有很理解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,</w:t>
      </w:r>
      <w:proofErr w:type="gramStart"/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大概看</w:t>
      </w:r>
      <w:proofErr w:type="gramEnd"/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了一下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定义常量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是用字符串不能保证常量是独特的，这样会引起一些问题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,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但是使用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定义常量，这样就可以保证这一组常量的值都不相等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的值是唯一的，所以不会出现相同值得常量，即可以保证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switch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按照代码预想的方式执行。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3.Symbol.for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Symbol.for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() 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类似单例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模式，首先会在全局搜索被登记的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中是否有该字符串参数作为名称的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值，如果有即返回该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值，若没有则新建并返回一个以该字符串参数为名称的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值，并登记在全局环境中供搜索。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yellow = Symbol("Yellow");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yellow1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Symbol.for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("Yellow"); yellow === yellow1; // false 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yellow2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Symbol.for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("Yellow"); yellow1 === yellow2; // true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4.Symbol.keyFor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Symbol.keyFor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()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返回一个已登记的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类型值的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key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，用来检测该字符串参数作为名称的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Symbol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值是否已被登记。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yellow1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Symbol.for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("Yellow");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Symbol.keyFor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(yellow1); // "Yellow"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Map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 ===============(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不是很理解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Map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对象保存键值对。任何值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对象或者原始值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)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都可以作为一个键或一个值。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Map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中的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key:key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是字符串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,key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是对象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,key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是函数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,key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NaN</w:t>
      </w:r>
      <w:proofErr w:type="spellEnd"/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Map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的迭代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: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...of,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forEach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  <w:proofErr w:type="gramEnd"/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myMap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new Map();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myMap.set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(0, "zero");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myMap.set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(1, "one");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将会显示两个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logs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。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一个是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"0 = zero"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另一个是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"1 = one"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myMap.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forEach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function(value, key) { console.log(key + " = " + value); },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myMap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对象允许你存储任何类型的唯一值，无论是原始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值或者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是对象引用。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对象存储的值总是唯一的，所以需要判断两个值是否恒等。有几个特殊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值需要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特殊对待：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+0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-0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在存储判断唯一性的时候是恒等的，所以不重复；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undefined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undefined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是恒等的，所以不重复；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NaN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NaN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不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恒等的，但是在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中只能存一个，不重复。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对象作用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数组去重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new Set([1, 2, 3, 4, 4]); [...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]; // [1, 2, 3, 4]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并集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 = new Set([1, 2, 3]);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= new Set([4, 3, 2]);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union = new Set([...a, ...b]); // {1, 2, 3, 4}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交集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 = new Set([1, 2, 3]);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= new Set([4, 3, 2]);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intersect = new Set([...a].filter(x =&gt;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b.has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(x))); // {2, 3}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差集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 = new Set([1, 2, 3]);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b = new Set([4, 3, 2]);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difference = new Set([...a].filter(x =&gt; !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b.has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(x))); // {1}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类型转换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Array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Array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转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new Set(["value1", "value2", "value3"]);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...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操作符，将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转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Array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myArray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[...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]; String // String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转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mySet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new Set('hello');  // Set {'h', 'e', 'l', 'l', 'o'} 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注：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中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toString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方法是不能将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转换成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String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Reflect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为了操作对象引入的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API  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 ===============(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不是很理解</w:t>
      </w:r>
      <w:r w:rsidRPr="00741ACD">
        <w:rPr>
          <w:rFonts w:ascii="Monaco" w:eastAsia="宋体" w:hAnsi="Monaco" w:cs="宋体"/>
          <w:color w:val="BA00FF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 xml:space="preserve">Proxy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可以对目标对象的读取、函数调用等操作进行拦截，然后进行操作处理。它不直接操作对象，而是像代理模式，通过对象的代理对象进行操作，在进行这些操作时，可以添加一些需要的额外操作。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Reflect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可以用于获取目标对象的行为，它与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类似，但是更易读，为操作对象提供了一种更优雅的方式。它的方法与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Proxy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是对应的。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字符串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之前判断字符串是否包含子串，用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indexOf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方法，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新增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了子串的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识别方法。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includes()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：返回布尔值，判断是否找到参数字符串。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startsWith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：返回布尔值，判断参数字符串是否在原字符串的头部。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endsWith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：返回布尔值，判断参数字符串是否在原字符串的尾部。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提供了新的数据结构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。它类似于数组，但是成员的值都是唯一的，没有重复的值。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本身是一个构造函数，用来生成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数据结构。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官网例子亲测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正确，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这个方法可以实现一位数组去重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(1)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const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 = new Set();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[2, 3, 5, 4, 5, 2, 2].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forEach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(x =&gt;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s.add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(x));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(let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i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of s) {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 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console.log(</w:t>
      </w:r>
      <w:proofErr w:type="spellStart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i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);}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//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这个方法实现一位数组去重好像更棒</w:t>
      </w:r>
      <w:proofErr w:type="gramStart"/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棒</w:t>
      </w:r>
      <w:proofErr w:type="gramEnd"/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哒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(2)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const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= new Set([1, 2, 3, 4, 4]);[...set] //[ 1, 2, 3, 4, 5 ]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总结一下：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 xml:space="preserve">// </w:t>
      </w: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去除数组的重复成员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 xml:space="preserve">[...new </w:t>
      </w:r>
      <w:proofErr w:type="gramStart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Set(</w:t>
      </w:r>
      <w:proofErr w:type="gramEnd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array)]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上面的方法也可以用于，去除字符串里面的重复字符。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 xml:space="preserve">[...new </w:t>
      </w:r>
      <w:proofErr w:type="gramStart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Set(</w:t>
      </w:r>
      <w:proofErr w:type="gramEnd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'</w:t>
      </w:r>
      <w:proofErr w:type="spellStart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ababbc</w:t>
      </w:r>
      <w:proofErr w:type="spellEnd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')].join('')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// "</w:t>
      </w:r>
      <w:proofErr w:type="spellStart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abc</w:t>
      </w:r>
      <w:proofErr w:type="spellEnd"/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"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1.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向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加入值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的时候，不会发生类型转换，所以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5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和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"5"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是两个不同的值，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主要的区别是</w:t>
      </w:r>
      <w:proofErr w:type="spellStart"/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NaN</w:t>
      </w:r>
      <w:proofErr w:type="spellEnd"/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等于自身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，而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精确相等运算符认为</w:t>
      </w:r>
      <w:proofErr w:type="spellStart"/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NaN</w:t>
      </w:r>
      <w:proofErr w:type="spellEnd"/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不等于自身。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2.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两个对象总是不相等的。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= new Set();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set.add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{});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set.size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// 1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set.add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{});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set.size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// 2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实例的属性和方法：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Set.prototype.constructor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：构造函数，默认就是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函数。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Set.prototype.size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实例的成员总数。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实例的方法分为两大类：操作方法（用于操作数据）和遍历方法（用于遍历成员）。下面先介绍四个操作方法。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* add(value)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：添加某个值，返回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结构本身。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* delete(value)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：删除某个值，返回一个布尔值，表示删除是否成功。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* has(value)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：返回一个布尔值，表示该值是否为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Set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的成员。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* clear()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：清除所有成员，没有返回值。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const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items = new Set([1, 2, 3, 4, 5]);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const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array =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Array.from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(items);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这就提供了去除数组重复成员的另一种方法。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function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dedupe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(array) {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  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return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Array.from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(new Set(array));}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dedupe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[1, 1, 2, 3]) // [1, 2, 3]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结构的实例有四个遍历方法，可以用于遍历成员。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* keys()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：返回键名的遍历器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* values()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：返回键值的遍历器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* entries()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：返回键值对的遍历器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forEach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使用回调函数遍历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每个成员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结构的键名就是键值（两者是同一个值），因此第一个参数与第二个参数的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值永远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都是一样的。另外，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forEach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方法还可以有第二个参数，表示绑定处理函数内部的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this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扩展运算符（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...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）内部使用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for...of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循环，所以也可以用于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结构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[3, 5, 2, 2, 5, 5];let unique = [...new Set(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)];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// [3, 5, 2]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因此使用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可以很容易地实现并集（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Union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）、交集（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Intersect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）和差集（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Difference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 = new Set([1, 2, 3]);let b = new Set([4, 3, 2]);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并集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union = new Set([...a, ...b]);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// Set {1, 2, 3, 4}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交集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intersect = new Set([...a].filter(x =&gt;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b.has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(x)));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// set {2, 3}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//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差集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let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difference = new Set([...a].filter(x =&gt; !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b.has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(x)));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// Set {1}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结构与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类似，也是不重复的值的集合。但是，它与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Set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有两个区别。首先，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的成员只能是对象，而不能是其他类型的值。其次，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中的对象都是弱引用，即垃圾回收机制不考虑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对该对象的引用，也就是说，如果其他对象都不再引用该对象，那么垃圾回收机制会自动回收该对象所占用的内存，不考虑该对象还存在于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之中。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结构有以下三个方法。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WeakSet.prototype.add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(value)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：向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实例添加一个新成员。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WeakSet.prototype.delete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(value)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：清除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实例的指定成员。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WeakSet.prototype.has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(value)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：返回一个布尔值，表示某个值是否在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WeakSet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实例之中。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提供了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Map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数据结构。它类似于对象，也是键值对的集合，但是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键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的范围不限于字符串，各种类型的值（包括对象）都可以当作键。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proofErr w:type="gramEnd"/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可以理解成，在目标对象之前架设一层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拦截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，外界对该对象的访问，都必须先通过这层拦截，因此提供了一种机制，可以对外界的访问进行过滤和改写。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这个词的原意是代理，用在这里表示由它来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代理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某些操作，可以译为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“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代理器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”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proxy = new Proxy(target, handler);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Proxy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对象的所有用法，都是上面这种形式，不同的只是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handler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参数的写法。其中，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new Proxy()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表示生成一个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实例，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target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参数表示所要拦截的目标对象，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handler</w:t>
      </w:r>
      <w:r w:rsidRPr="00741ACD">
        <w:rPr>
          <w:rFonts w:ascii="Monaco" w:eastAsia="宋体" w:hAnsi="Monaco" w:cs="宋体"/>
          <w:color w:val="FF0000"/>
          <w:kern w:val="0"/>
          <w:sz w:val="18"/>
          <w:szCs w:val="18"/>
        </w:rPr>
        <w:t>参数也是一个对象，用来定制拦截行为。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8600A4"/>
          <w:kern w:val="0"/>
          <w:sz w:val="18"/>
          <w:szCs w:val="18"/>
        </w:rPr>
        <w:t>（这个感觉内容有点多，没看太明白，项目中用到的拦截器也是比较简单的，后面再仔细研究一下这个）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对象一样，也是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ES6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为了操作对象而提供的新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API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对象一共有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13 </w:t>
      </w:r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个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静态方法。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Reflect.apply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target,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thisArg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,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args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Reflect.construct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target,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args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Reflect.get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target, name, receiver)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Reflect.set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target, name, value, receiver)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Reflect.defineProperty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target, name, </w:t>
      </w:r>
      <w:proofErr w:type="spell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desc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Reflect.deleteProperty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target, name)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Reflect.has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target, name)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Reflect.ownKeys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Reflect.isExtensible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Reflect.preventExtensions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Reflect.getOwnPropertyDescriptor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target, name)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Reflect.getPrototypeOf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Reflect.setPrototypeOf</w:t>
      </w:r>
      <w:proofErr w:type="spell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(</w:t>
      </w:r>
      <w:proofErr w:type="gramEnd"/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target, prototype)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上面这些方法的作用，大部分与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Object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对象的同名方法的作用都是相同的，而且它与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Proxy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对象的方法是一一对应的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Promise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，简单说就是一个容器，里面保存着某个未来才会结束的事件（通常是一个异步操作）的结果。从语法上说，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Promise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是一个对象，从它可以获取异步操作的消息。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Promise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提供统一的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API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，各种异步操作都可以用同样的方法进行处理。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Promise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对象有以下两个特点：（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1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）对象的状态不受外界影响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（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2</w:t>
      </w:r>
      <w:r w:rsidRPr="00741ACD">
        <w:rPr>
          <w:rFonts w:ascii="Monaco" w:eastAsia="宋体" w:hAnsi="Monaco" w:cs="宋体"/>
          <w:color w:val="333333"/>
          <w:kern w:val="0"/>
          <w:sz w:val="18"/>
          <w:szCs w:val="18"/>
        </w:rPr>
        <w:t>）一旦状态改变，就不会再变，任何时候都可以得到这个结果。</w:t>
      </w: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这个里面太多内容了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 xml:space="preserve"> (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土拨鼠叫</w:t>
      </w:r>
      <w:r w:rsidRPr="00741ACD">
        <w:rPr>
          <w:rFonts w:ascii="Monaco" w:eastAsia="宋体" w:hAnsi="Monaco" w:cs="宋体"/>
          <w:color w:val="FF4635"/>
          <w:kern w:val="0"/>
          <w:sz w:val="18"/>
          <w:szCs w:val="18"/>
        </w:rPr>
        <w:t>)</w:t>
      </w: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1ACD" w:rsidRPr="00741ACD" w:rsidRDefault="00741ACD" w:rsidP="00741ACD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41ACD" w:rsidRPr="00741ACD" w:rsidRDefault="00741ACD" w:rsidP="00741A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2B6B" w:rsidRPr="00741ACD" w:rsidRDefault="00DA2B6B">
      <w:bookmarkStart w:id="0" w:name="_GoBack"/>
      <w:bookmarkEnd w:id="0"/>
    </w:p>
    <w:sectPr w:rsidR="00DA2B6B" w:rsidRPr="0074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C5"/>
    <w:rsid w:val="00741ACD"/>
    <w:rsid w:val="00755EC5"/>
    <w:rsid w:val="00DA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184B-EAF0-4EC7-9CE0-7A0F034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0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1256</Words>
  <Characters>7162</Characters>
  <Application>Microsoft Office Word</Application>
  <DocSecurity>0</DocSecurity>
  <Lines>59</Lines>
  <Paragraphs>16</Paragraphs>
  <ScaleCrop>false</ScaleCrop>
  <Company>Microsoft</Company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2019-04-11T00:21:00Z</dcterms:created>
  <dcterms:modified xsi:type="dcterms:W3CDTF">2019-04-11T00:22:00Z</dcterms:modified>
</cp:coreProperties>
</file>