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54" w:type="dxa"/>
        <w:tblInd w:w="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"/>
        <w:gridCol w:w="850"/>
        <w:gridCol w:w="3544"/>
        <w:gridCol w:w="992"/>
        <w:gridCol w:w="1843"/>
      </w:tblGrid>
      <w:tr w:rsidR="00A05BCE" w:rsidRPr="004A6D40" w:rsidTr="00461725">
        <w:tc>
          <w:tcPr>
            <w:tcW w:w="1975" w:type="dxa"/>
            <w:gridSpan w:val="2"/>
            <w:shd w:val="clear" w:color="auto" w:fill="D9D9D9"/>
          </w:tcPr>
          <w:p w:rsidR="00A05BCE" w:rsidRPr="004A6D40" w:rsidRDefault="00A05BCE" w:rsidP="00461725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需求分类</w:t>
            </w:r>
          </w:p>
        </w:tc>
        <w:tc>
          <w:tcPr>
            <w:tcW w:w="3544" w:type="dxa"/>
            <w:shd w:val="clear" w:color="auto" w:fill="D9D9D9"/>
          </w:tcPr>
          <w:p w:rsidR="00A05BCE" w:rsidRPr="004A6D40" w:rsidRDefault="00A05BCE" w:rsidP="0046172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  <w:b/>
                <w:szCs w:val="24"/>
              </w:rPr>
            </w:pPr>
            <w:r w:rsidRPr="004A6D40">
              <w:rPr>
                <w:rFonts w:ascii="微软雅黑" w:eastAsia="微软雅黑" w:hAnsi="微软雅黑" w:hint="eastAsia"/>
                <w:b/>
              </w:rPr>
              <w:t>需求概述</w:t>
            </w:r>
          </w:p>
        </w:tc>
        <w:tc>
          <w:tcPr>
            <w:tcW w:w="992" w:type="dxa"/>
            <w:shd w:val="clear" w:color="auto" w:fill="D9D9D9"/>
          </w:tcPr>
          <w:p w:rsidR="00A05BCE" w:rsidRPr="004A6D40" w:rsidRDefault="00A05BCE" w:rsidP="00461725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优先级</w:t>
            </w:r>
          </w:p>
        </w:tc>
        <w:tc>
          <w:tcPr>
            <w:tcW w:w="1843" w:type="dxa"/>
            <w:shd w:val="clear" w:color="auto" w:fill="D9D9D9"/>
          </w:tcPr>
          <w:p w:rsidR="00A05BCE" w:rsidRPr="004A6D40" w:rsidRDefault="00A05BCE" w:rsidP="00461725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原因及备注</w:t>
            </w:r>
          </w:p>
        </w:tc>
      </w:tr>
      <w:tr w:rsidR="00A05BCE" w:rsidRPr="004A6D40" w:rsidTr="00461725">
        <w:tc>
          <w:tcPr>
            <w:tcW w:w="1125" w:type="dxa"/>
            <w:vMerge w:val="restart"/>
            <w:vAlign w:val="center"/>
          </w:tcPr>
          <w:p w:rsidR="00A05BCE" w:rsidRDefault="00A05BCE" w:rsidP="00461725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登录界面</w:t>
            </w:r>
          </w:p>
          <w:p w:rsidR="00A05BCE" w:rsidRDefault="00A05BCE" w:rsidP="00461725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  <w:p w:rsidR="00A05BCE" w:rsidRPr="009326AC" w:rsidRDefault="00A05BCE" w:rsidP="00461725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用户可以在该界面进行登录,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注册</w:t>
            </w:r>
          </w:p>
        </w:tc>
        <w:tc>
          <w:tcPr>
            <w:tcW w:w="850" w:type="dxa"/>
          </w:tcPr>
          <w:p w:rsidR="00A05BCE" w:rsidRPr="004A6D40" w:rsidRDefault="00A05BCE" w:rsidP="0046172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</w:t>
            </w:r>
          </w:p>
        </w:tc>
        <w:tc>
          <w:tcPr>
            <w:tcW w:w="3544" w:type="dxa"/>
          </w:tcPr>
          <w:p w:rsidR="00A05BCE" w:rsidRDefault="00A05BCE" w:rsidP="00461725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用户输入账号密码,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点击登录按钮.</w:t>
            </w: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</w:p>
          <w:p w:rsidR="00A05BCE" w:rsidRDefault="00A05BCE" w:rsidP="00461725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如果通过 进入菜单主界面.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  <w:p w:rsidR="00A05BCE" w:rsidRPr="004A6D40" w:rsidRDefault="00A05BCE" w:rsidP="00461725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否则回到登录界面并提示账号密码错误</w:t>
            </w:r>
          </w:p>
        </w:tc>
        <w:tc>
          <w:tcPr>
            <w:tcW w:w="992" w:type="dxa"/>
          </w:tcPr>
          <w:p w:rsidR="00A05BCE" w:rsidRPr="004A6D40" w:rsidRDefault="00A05BCE" w:rsidP="0046172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核心</w:t>
            </w:r>
          </w:p>
        </w:tc>
        <w:tc>
          <w:tcPr>
            <w:tcW w:w="1843" w:type="dxa"/>
          </w:tcPr>
          <w:p w:rsidR="00A05BCE" w:rsidRDefault="00A05BCE" w:rsidP="00461725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账号长度8</w:t>
            </w:r>
            <w:r>
              <w:rPr>
                <w:rFonts w:ascii="微软雅黑" w:eastAsia="微软雅黑" w:hAnsi="微软雅黑"/>
                <w:sz w:val="18"/>
              </w:rPr>
              <w:t>~12</w:t>
            </w:r>
            <w:r>
              <w:rPr>
                <w:rFonts w:ascii="微软雅黑" w:eastAsia="微软雅黑" w:hAnsi="微软雅黑" w:hint="eastAsia"/>
                <w:sz w:val="18"/>
              </w:rPr>
              <w:t>验证</w:t>
            </w:r>
          </w:p>
          <w:p w:rsidR="00A05BCE" w:rsidRPr="004A6D40" w:rsidRDefault="00A05BCE" w:rsidP="00461725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密码8</w:t>
            </w:r>
            <w:r>
              <w:rPr>
                <w:rFonts w:ascii="微软雅黑" w:eastAsia="微软雅黑" w:hAnsi="微软雅黑"/>
                <w:sz w:val="18"/>
              </w:rPr>
              <w:t>~16</w:t>
            </w:r>
            <w:r>
              <w:rPr>
                <w:rFonts w:ascii="微软雅黑" w:eastAsia="微软雅黑" w:hAnsi="微软雅黑" w:hint="eastAsia"/>
                <w:sz w:val="18"/>
              </w:rPr>
              <w:t>长度验证</w:t>
            </w:r>
          </w:p>
        </w:tc>
      </w:tr>
      <w:tr w:rsidR="00A05BCE" w:rsidRPr="004A6D40" w:rsidTr="00461725">
        <w:tc>
          <w:tcPr>
            <w:tcW w:w="1125" w:type="dxa"/>
            <w:vMerge/>
            <w:vAlign w:val="center"/>
          </w:tcPr>
          <w:p w:rsidR="00A05BCE" w:rsidRPr="004A6D40" w:rsidRDefault="00A05BCE" w:rsidP="00461725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50" w:type="dxa"/>
          </w:tcPr>
          <w:p w:rsidR="00A05BCE" w:rsidRPr="004A6D40" w:rsidRDefault="00A05BCE" w:rsidP="0046172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</w:t>
            </w:r>
          </w:p>
        </w:tc>
        <w:tc>
          <w:tcPr>
            <w:tcW w:w="3544" w:type="dxa"/>
          </w:tcPr>
          <w:p w:rsidR="00A05BCE" w:rsidRPr="00F3063B" w:rsidRDefault="00A05BCE" w:rsidP="00461725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点击注册按钮,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跳转到注册界面</w:t>
            </w:r>
          </w:p>
        </w:tc>
        <w:tc>
          <w:tcPr>
            <w:tcW w:w="992" w:type="dxa"/>
          </w:tcPr>
          <w:p w:rsidR="00A05BCE" w:rsidRPr="004A6D40" w:rsidRDefault="00A05BCE" w:rsidP="0046172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核心</w:t>
            </w:r>
          </w:p>
        </w:tc>
        <w:tc>
          <w:tcPr>
            <w:tcW w:w="1843" w:type="dxa"/>
          </w:tcPr>
          <w:p w:rsidR="00A05BCE" w:rsidRPr="004A6D40" w:rsidRDefault="00A05BCE" w:rsidP="00461725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设计数据管理，增加难度</w:t>
            </w:r>
          </w:p>
        </w:tc>
      </w:tr>
      <w:tr w:rsidR="00A05BCE" w:rsidRPr="004A6D40" w:rsidTr="00461725">
        <w:tc>
          <w:tcPr>
            <w:tcW w:w="1125" w:type="dxa"/>
            <w:vMerge w:val="restart"/>
            <w:vAlign w:val="center"/>
          </w:tcPr>
          <w:p w:rsidR="00A05BCE" w:rsidRDefault="00A05BCE" w:rsidP="00461725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菜单主界面</w:t>
            </w:r>
          </w:p>
          <w:p w:rsidR="00A05BCE" w:rsidRDefault="00A05BCE" w:rsidP="00461725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  <w:p w:rsidR="00A05BCE" w:rsidRPr="004A6D40" w:rsidRDefault="00A05BCE" w:rsidP="00461725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可以进入游戏 查看排行榜</w:t>
            </w:r>
          </w:p>
        </w:tc>
        <w:tc>
          <w:tcPr>
            <w:tcW w:w="850" w:type="dxa"/>
          </w:tcPr>
          <w:p w:rsidR="00A05BCE" w:rsidRDefault="00A05BCE" w:rsidP="0046172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进入游戏</w:t>
            </w:r>
          </w:p>
        </w:tc>
        <w:tc>
          <w:tcPr>
            <w:tcW w:w="3544" w:type="dxa"/>
          </w:tcPr>
          <w:p w:rsidR="00A05BCE" w:rsidRDefault="00A05BCE" w:rsidP="00461725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点击开始游戏</w:t>
            </w:r>
          </w:p>
        </w:tc>
        <w:tc>
          <w:tcPr>
            <w:tcW w:w="992" w:type="dxa"/>
          </w:tcPr>
          <w:p w:rsidR="00A05BCE" w:rsidRDefault="00A05BCE" w:rsidP="0046172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核心</w:t>
            </w:r>
          </w:p>
        </w:tc>
        <w:tc>
          <w:tcPr>
            <w:tcW w:w="1843" w:type="dxa"/>
          </w:tcPr>
          <w:p w:rsidR="00A05BCE" w:rsidRDefault="00A05BCE" w:rsidP="00461725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</w:tr>
      <w:tr w:rsidR="00A05BCE" w:rsidRPr="004A6D40" w:rsidTr="00461725">
        <w:tc>
          <w:tcPr>
            <w:tcW w:w="1125" w:type="dxa"/>
            <w:vMerge/>
            <w:vAlign w:val="center"/>
          </w:tcPr>
          <w:p w:rsidR="00A05BCE" w:rsidRPr="004A6D40" w:rsidRDefault="00A05BCE" w:rsidP="00461725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50" w:type="dxa"/>
          </w:tcPr>
          <w:p w:rsidR="00A05BCE" w:rsidRDefault="00A05BCE" w:rsidP="0046172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进入排行榜</w:t>
            </w:r>
          </w:p>
        </w:tc>
        <w:tc>
          <w:tcPr>
            <w:tcW w:w="3544" w:type="dxa"/>
          </w:tcPr>
          <w:p w:rsidR="00A05BCE" w:rsidRDefault="00A05BCE" w:rsidP="00461725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点击进入排行榜</w:t>
            </w:r>
          </w:p>
        </w:tc>
        <w:tc>
          <w:tcPr>
            <w:tcW w:w="992" w:type="dxa"/>
          </w:tcPr>
          <w:p w:rsidR="00A05BCE" w:rsidRDefault="00A05BCE" w:rsidP="0046172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核心</w:t>
            </w:r>
          </w:p>
        </w:tc>
        <w:tc>
          <w:tcPr>
            <w:tcW w:w="1843" w:type="dxa"/>
          </w:tcPr>
          <w:p w:rsidR="00A05BCE" w:rsidRDefault="00A05BCE" w:rsidP="00461725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与用户进行交互，提升游戏体验</w:t>
            </w:r>
          </w:p>
        </w:tc>
      </w:tr>
      <w:tr w:rsidR="00A05BCE" w:rsidRPr="004A6D40" w:rsidTr="00461725">
        <w:tc>
          <w:tcPr>
            <w:tcW w:w="1125" w:type="dxa"/>
            <w:vMerge/>
            <w:vAlign w:val="center"/>
          </w:tcPr>
          <w:p w:rsidR="00A05BCE" w:rsidRPr="004A6D40" w:rsidRDefault="00A05BCE" w:rsidP="00461725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50" w:type="dxa"/>
          </w:tcPr>
          <w:p w:rsidR="00A05BCE" w:rsidRDefault="00A05BCE" w:rsidP="0046172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返回登陆界面</w:t>
            </w:r>
          </w:p>
        </w:tc>
        <w:tc>
          <w:tcPr>
            <w:tcW w:w="3544" w:type="dxa"/>
          </w:tcPr>
          <w:p w:rsidR="00A05BCE" w:rsidRDefault="00A05BCE" w:rsidP="00461725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点击返回登陆界面</w:t>
            </w:r>
          </w:p>
        </w:tc>
        <w:tc>
          <w:tcPr>
            <w:tcW w:w="992" w:type="dxa"/>
          </w:tcPr>
          <w:p w:rsidR="00A05BCE" w:rsidRDefault="00A05BCE" w:rsidP="0046172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核心</w:t>
            </w:r>
          </w:p>
        </w:tc>
        <w:tc>
          <w:tcPr>
            <w:tcW w:w="1843" w:type="dxa"/>
          </w:tcPr>
          <w:p w:rsidR="00A05BCE" w:rsidRDefault="00A05BCE" w:rsidP="00461725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</w:tr>
      <w:tr w:rsidR="00A05BCE" w:rsidRPr="004A6D40" w:rsidTr="00461725">
        <w:tc>
          <w:tcPr>
            <w:tcW w:w="1125" w:type="dxa"/>
            <w:vMerge/>
            <w:vAlign w:val="center"/>
          </w:tcPr>
          <w:p w:rsidR="00A05BCE" w:rsidRPr="004A6D40" w:rsidRDefault="00A05BCE" w:rsidP="00461725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50" w:type="dxa"/>
          </w:tcPr>
          <w:p w:rsidR="00A05BCE" w:rsidRDefault="00A05BCE" w:rsidP="0046172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帮助</w:t>
            </w:r>
          </w:p>
        </w:tc>
        <w:tc>
          <w:tcPr>
            <w:tcW w:w="3544" w:type="dxa"/>
          </w:tcPr>
          <w:p w:rsidR="00A05BCE" w:rsidRDefault="00A05BCE" w:rsidP="00461725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点击查看游戏的操作说明</w:t>
            </w:r>
          </w:p>
        </w:tc>
        <w:tc>
          <w:tcPr>
            <w:tcW w:w="992" w:type="dxa"/>
          </w:tcPr>
          <w:p w:rsidR="00A05BCE" w:rsidRDefault="00A05BCE" w:rsidP="0046172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核心</w:t>
            </w:r>
          </w:p>
        </w:tc>
        <w:tc>
          <w:tcPr>
            <w:tcW w:w="1843" w:type="dxa"/>
          </w:tcPr>
          <w:p w:rsidR="00A05BCE" w:rsidRDefault="00A05BCE" w:rsidP="00461725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帮助用户更好地了解游戏规则，由此提升用户的体验</w:t>
            </w:r>
          </w:p>
        </w:tc>
      </w:tr>
      <w:tr w:rsidR="00A05BCE" w:rsidRPr="004A6D40" w:rsidTr="00461725">
        <w:trPr>
          <w:trHeight w:val="724"/>
        </w:trPr>
        <w:tc>
          <w:tcPr>
            <w:tcW w:w="1125" w:type="dxa"/>
            <w:vMerge w:val="restart"/>
            <w:vAlign w:val="center"/>
          </w:tcPr>
          <w:p w:rsidR="00A05BCE" w:rsidRDefault="00A05BCE" w:rsidP="00461725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游戏界面</w:t>
            </w:r>
          </w:p>
          <w:p w:rsidR="00A05BCE" w:rsidRDefault="00A05BCE" w:rsidP="00461725">
            <w:pPr>
              <w:rPr>
                <w:rFonts w:ascii="微软雅黑" w:eastAsia="微软雅黑" w:hAnsi="微软雅黑"/>
                <w:sz w:val="18"/>
              </w:rPr>
            </w:pPr>
          </w:p>
          <w:p w:rsidR="00A05BCE" w:rsidRPr="004A6D40" w:rsidRDefault="00A05BCE" w:rsidP="00461725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界面里有蛇身，食物，道具，边框，暂停键并实时显示得分和用户名</w:t>
            </w:r>
          </w:p>
          <w:p w:rsidR="00A05BCE" w:rsidRPr="004A6D40" w:rsidRDefault="00A05BCE" w:rsidP="00461725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50" w:type="dxa"/>
          </w:tcPr>
          <w:p w:rsidR="00A05BCE" w:rsidRPr="004A6D40" w:rsidRDefault="00A05BCE" w:rsidP="00461725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得分栏</w:t>
            </w:r>
          </w:p>
        </w:tc>
        <w:tc>
          <w:tcPr>
            <w:tcW w:w="3544" w:type="dxa"/>
          </w:tcPr>
          <w:p w:rsidR="00A05BCE" w:rsidRPr="004A6D40" w:rsidRDefault="00A05BCE" w:rsidP="00461725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实时显示用户名和当前用户得分</w:t>
            </w:r>
          </w:p>
        </w:tc>
        <w:tc>
          <w:tcPr>
            <w:tcW w:w="992" w:type="dxa"/>
          </w:tcPr>
          <w:p w:rsidR="00A05BCE" w:rsidRPr="004A6D40" w:rsidRDefault="00A05BCE" w:rsidP="0046172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</w:t>
            </w:r>
          </w:p>
        </w:tc>
        <w:tc>
          <w:tcPr>
            <w:tcW w:w="1843" w:type="dxa"/>
          </w:tcPr>
          <w:p w:rsidR="00A05BCE" w:rsidRPr="004A6D40" w:rsidRDefault="00A05BCE" w:rsidP="00461725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A05BCE" w:rsidRPr="004A6D40" w:rsidTr="00461725">
        <w:trPr>
          <w:trHeight w:val="966"/>
        </w:trPr>
        <w:tc>
          <w:tcPr>
            <w:tcW w:w="1125" w:type="dxa"/>
            <w:vMerge/>
            <w:vAlign w:val="center"/>
          </w:tcPr>
          <w:p w:rsidR="00A05BCE" w:rsidRPr="004A6D40" w:rsidRDefault="00A05BCE" w:rsidP="00461725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50" w:type="dxa"/>
          </w:tcPr>
          <w:p w:rsidR="00A05BCE" w:rsidRPr="004A6D40" w:rsidRDefault="00A05BCE" w:rsidP="0046172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返回主界面</w:t>
            </w:r>
          </w:p>
        </w:tc>
        <w:tc>
          <w:tcPr>
            <w:tcW w:w="3544" w:type="dxa"/>
          </w:tcPr>
          <w:p w:rsidR="00A05BCE" w:rsidRPr="004A6D40" w:rsidRDefault="00A05BCE" w:rsidP="00461725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点击返回键返回菜单主界面，此次游戏得分不计入历史排行</w:t>
            </w:r>
          </w:p>
        </w:tc>
        <w:tc>
          <w:tcPr>
            <w:tcW w:w="992" w:type="dxa"/>
          </w:tcPr>
          <w:p w:rsidR="00A05BCE" w:rsidRPr="004A6D40" w:rsidRDefault="00A05BCE" w:rsidP="0046172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</w:t>
            </w:r>
          </w:p>
        </w:tc>
        <w:tc>
          <w:tcPr>
            <w:tcW w:w="1843" w:type="dxa"/>
          </w:tcPr>
          <w:p w:rsidR="00A05BCE" w:rsidRPr="004A6D40" w:rsidRDefault="00A05BCE" w:rsidP="00461725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A05BCE" w:rsidRPr="004A6D40" w:rsidTr="00461725">
        <w:trPr>
          <w:trHeight w:val="61"/>
        </w:trPr>
        <w:tc>
          <w:tcPr>
            <w:tcW w:w="1125" w:type="dxa"/>
            <w:vMerge/>
            <w:vAlign w:val="center"/>
          </w:tcPr>
          <w:p w:rsidR="00A05BCE" w:rsidRPr="004A6D40" w:rsidRDefault="00A05BCE" w:rsidP="00461725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50" w:type="dxa"/>
          </w:tcPr>
          <w:p w:rsidR="00A05BCE" w:rsidRPr="00C3585E" w:rsidRDefault="00A05BCE" w:rsidP="0046172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暂停游戏</w:t>
            </w:r>
          </w:p>
        </w:tc>
        <w:tc>
          <w:tcPr>
            <w:tcW w:w="3544" w:type="dxa"/>
          </w:tcPr>
          <w:p w:rsidR="00A05BCE" w:rsidRPr="004A6D40" w:rsidRDefault="00A05BCE" w:rsidP="00461725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点击暂停键暂停游戏界面，再按一下恢复游戏</w:t>
            </w:r>
          </w:p>
        </w:tc>
        <w:tc>
          <w:tcPr>
            <w:tcW w:w="992" w:type="dxa"/>
          </w:tcPr>
          <w:p w:rsidR="00A05BCE" w:rsidRPr="004A6D40" w:rsidRDefault="00A05BCE" w:rsidP="0046172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非核心</w:t>
            </w:r>
          </w:p>
        </w:tc>
        <w:tc>
          <w:tcPr>
            <w:tcW w:w="1843" w:type="dxa"/>
          </w:tcPr>
          <w:p w:rsidR="00A05BCE" w:rsidRPr="004A6D40" w:rsidRDefault="00A05BCE" w:rsidP="00461725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A05BCE" w:rsidRPr="004A6D40" w:rsidTr="00461725">
        <w:trPr>
          <w:trHeight w:val="61"/>
        </w:trPr>
        <w:tc>
          <w:tcPr>
            <w:tcW w:w="1125" w:type="dxa"/>
            <w:vMerge/>
            <w:vAlign w:val="center"/>
          </w:tcPr>
          <w:p w:rsidR="00A05BCE" w:rsidRPr="004A6D40" w:rsidRDefault="00A05BCE" w:rsidP="00461725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50" w:type="dxa"/>
          </w:tcPr>
          <w:p w:rsidR="00A05BCE" w:rsidRDefault="00A05BCE" w:rsidP="00461725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道具</w:t>
            </w:r>
          </w:p>
        </w:tc>
        <w:tc>
          <w:tcPr>
            <w:tcW w:w="3544" w:type="dxa"/>
          </w:tcPr>
          <w:p w:rsidR="00A05BCE" w:rsidRDefault="00A05BCE" w:rsidP="00461725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随着游戏的进行蛇的移速会加快，为了奖励玩到后面的用户挑战更高的得分，除了食物还可以设计一些道具，比如一些吃到了可以额外加分，一些吃到了可以降低移速，一些吃到了可以让蛇身变短</w:t>
            </w:r>
          </w:p>
        </w:tc>
        <w:tc>
          <w:tcPr>
            <w:tcW w:w="992" w:type="dxa"/>
          </w:tcPr>
          <w:p w:rsidR="00A05BCE" w:rsidRDefault="00A05BCE" w:rsidP="00461725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拓展</w:t>
            </w:r>
          </w:p>
        </w:tc>
        <w:tc>
          <w:tcPr>
            <w:tcW w:w="1843" w:type="dxa"/>
          </w:tcPr>
          <w:p w:rsidR="00A05BCE" w:rsidRPr="004A6D40" w:rsidRDefault="00A05BCE" w:rsidP="00461725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增加游戏的趣味性和与其他组的区分度，但同时也增加了编程的难度</w:t>
            </w:r>
          </w:p>
        </w:tc>
      </w:tr>
      <w:tr w:rsidR="00A05BCE" w:rsidRPr="004A6D40" w:rsidTr="00461725">
        <w:trPr>
          <w:trHeight w:val="1020"/>
        </w:trPr>
        <w:tc>
          <w:tcPr>
            <w:tcW w:w="1125" w:type="dxa"/>
            <w:vMerge w:val="restart"/>
            <w:vAlign w:val="center"/>
          </w:tcPr>
          <w:p w:rsidR="00A05BCE" w:rsidRDefault="00A05BCE" w:rsidP="00461725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排行榜</w:t>
            </w:r>
          </w:p>
          <w:p w:rsidR="00A05BCE" w:rsidRDefault="00A05BCE" w:rsidP="00461725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  <w:p w:rsidR="00A05BCE" w:rsidRDefault="00A05BCE" w:rsidP="00461725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按照降序方式显示前十用户的积分</w:t>
            </w:r>
          </w:p>
          <w:p w:rsidR="00A05BCE" w:rsidRDefault="00A05BCE" w:rsidP="00461725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  <w:p w:rsidR="00A05BCE" w:rsidRDefault="00A05BCE" w:rsidP="00461725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50" w:type="dxa"/>
          </w:tcPr>
          <w:p w:rsidR="00A05BCE" w:rsidRDefault="00A05BCE" w:rsidP="0046172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查看前十名</w:t>
            </w:r>
          </w:p>
        </w:tc>
        <w:tc>
          <w:tcPr>
            <w:tcW w:w="3544" w:type="dxa"/>
          </w:tcPr>
          <w:p w:rsidR="00A05BCE" w:rsidRPr="004A6D40" w:rsidRDefault="00A05BCE" w:rsidP="00461725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以分数为关键字降序显示分数前十的用户和分数</w:t>
            </w:r>
            <w:bookmarkStart w:id="0" w:name="_GoBack"/>
            <w:bookmarkEnd w:id="0"/>
          </w:p>
        </w:tc>
        <w:tc>
          <w:tcPr>
            <w:tcW w:w="992" w:type="dxa"/>
          </w:tcPr>
          <w:p w:rsidR="00A05BCE" w:rsidRPr="004A6D40" w:rsidRDefault="00A05BCE" w:rsidP="0046172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</w:t>
            </w:r>
          </w:p>
        </w:tc>
        <w:tc>
          <w:tcPr>
            <w:tcW w:w="1843" w:type="dxa"/>
          </w:tcPr>
          <w:p w:rsidR="00A05BCE" w:rsidRPr="004A6D40" w:rsidRDefault="00A05BCE" w:rsidP="00461725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与用户进行交互，提升用户的游戏体验</w:t>
            </w:r>
          </w:p>
        </w:tc>
      </w:tr>
      <w:tr w:rsidR="00A05BCE" w:rsidRPr="004A6D40" w:rsidTr="00461725">
        <w:trPr>
          <w:trHeight w:val="1327"/>
        </w:trPr>
        <w:tc>
          <w:tcPr>
            <w:tcW w:w="1125" w:type="dxa"/>
            <w:vMerge/>
            <w:vAlign w:val="center"/>
          </w:tcPr>
          <w:p w:rsidR="00A05BCE" w:rsidRPr="004A6D40" w:rsidRDefault="00A05BCE" w:rsidP="00461725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50" w:type="dxa"/>
          </w:tcPr>
          <w:p w:rsidR="00A05BCE" w:rsidRDefault="00A05BCE" w:rsidP="00461725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返回主界面</w:t>
            </w:r>
          </w:p>
        </w:tc>
        <w:tc>
          <w:tcPr>
            <w:tcW w:w="3544" w:type="dxa"/>
          </w:tcPr>
          <w:p w:rsidR="00A05BCE" w:rsidRDefault="00A05BCE" w:rsidP="00461725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点击返回键返回到菜单主界面</w:t>
            </w:r>
          </w:p>
        </w:tc>
        <w:tc>
          <w:tcPr>
            <w:tcW w:w="992" w:type="dxa"/>
          </w:tcPr>
          <w:p w:rsidR="00A05BCE" w:rsidRPr="004A6D40" w:rsidRDefault="00A05BCE" w:rsidP="0046172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</w:t>
            </w:r>
          </w:p>
        </w:tc>
        <w:tc>
          <w:tcPr>
            <w:tcW w:w="1843" w:type="dxa"/>
          </w:tcPr>
          <w:p w:rsidR="00A05BCE" w:rsidRPr="004A6D40" w:rsidRDefault="00A05BCE" w:rsidP="00461725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A05BCE" w:rsidRPr="004A6D40" w:rsidTr="00461725">
        <w:trPr>
          <w:trHeight w:val="1327"/>
        </w:trPr>
        <w:tc>
          <w:tcPr>
            <w:tcW w:w="1125" w:type="dxa"/>
            <w:vMerge w:val="restart"/>
            <w:vAlign w:val="center"/>
          </w:tcPr>
          <w:p w:rsidR="00A05BCE" w:rsidRPr="004A6D40" w:rsidRDefault="00A05BCE" w:rsidP="00461725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帮助界面</w:t>
            </w:r>
          </w:p>
        </w:tc>
        <w:tc>
          <w:tcPr>
            <w:tcW w:w="850" w:type="dxa"/>
          </w:tcPr>
          <w:p w:rsidR="00A05BCE" w:rsidRDefault="00A05BCE" w:rsidP="00461725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显示游戏规则和计分规则</w:t>
            </w:r>
          </w:p>
        </w:tc>
        <w:tc>
          <w:tcPr>
            <w:tcW w:w="3544" w:type="dxa"/>
          </w:tcPr>
          <w:p w:rsidR="00A05BCE" w:rsidRDefault="00A05BCE" w:rsidP="00461725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992" w:type="dxa"/>
          </w:tcPr>
          <w:p w:rsidR="00A05BCE" w:rsidRPr="004A6D40" w:rsidRDefault="00A05BCE" w:rsidP="0046172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</w:t>
            </w:r>
          </w:p>
        </w:tc>
        <w:tc>
          <w:tcPr>
            <w:tcW w:w="1843" w:type="dxa"/>
          </w:tcPr>
          <w:p w:rsidR="00A05BCE" w:rsidRPr="004A6D40" w:rsidRDefault="00A05BCE" w:rsidP="00461725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A05BCE" w:rsidRPr="004A6D40" w:rsidTr="00461725">
        <w:trPr>
          <w:trHeight w:val="1327"/>
        </w:trPr>
        <w:tc>
          <w:tcPr>
            <w:tcW w:w="1125" w:type="dxa"/>
            <w:vMerge/>
            <w:vAlign w:val="center"/>
          </w:tcPr>
          <w:p w:rsidR="00A05BCE" w:rsidRDefault="00A05BCE" w:rsidP="00461725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850" w:type="dxa"/>
          </w:tcPr>
          <w:p w:rsidR="00A05BCE" w:rsidRDefault="00A05BCE" w:rsidP="00461725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返回主界面</w:t>
            </w:r>
          </w:p>
        </w:tc>
        <w:tc>
          <w:tcPr>
            <w:tcW w:w="3544" w:type="dxa"/>
          </w:tcPr>
          <w:p w:rsidR="00A05BCE" w:rsidRDefault="00A05BCE" w:rsidP="00461725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点击返回键返回主界面</w:t>
            </w:r>
          </w:p>
        </w:tc>
        <w:tc>
          <w:tcPr>
            <w:tcW w:w="992" w:type="dxa"/>
          </w:tcPr>
          <w:p w:rsidR="00A05BCE" w:rsidRPr="004A6D40" w:rsidRDefault="00A05BCE" w:rsidP="0046172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</w:t>
            </w:r>
          </w:p>
        </w:tc>
        <w:tc>
          <w:tcPr>
            <w:tcW w:w="1843" w:type="dxa"/>
          </w:tcPr>
          <w:p w:rsidR="00A05BCE" w:rsidRPr="004A6D40" w:rsidRDefault="00A05BCE" w:rsidP="00461725">
            <w:pPr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A05BCE" w:rsidRPr="004A6D40" w:rsidRDefault="00A05BCE" w:rsidP="00A05BCE">
      <w:pPr>
        <w:rPr>
          <w:rFonts w:ascii="微软雅黑" w:eastAsia="微软雅黑" w:hAnsi="微软雅黑"/>
        </w:rPr>
      </w:pPr>
    </w:p>
    <w:p w:rsidR="00945CAC" w:rsidRDefault="00945CAC"/>
    <w:sectPr w:rsidR="00945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50"/>
    <w:rsid w:val="002511D4"/>
    <w:rsid w:val="00376DFA"/>
    <w:rsid w:val="00525F50"/>
    <w:rsid w:val="006B0921"/>
    <w:rsid w:val="00874837"/>
    <w:rsid w:val="00945CAC"/>
    <w:rsid w:val="00A05BCE"/>
    <w:rsid w:val="00DE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4D808-8564-45A0-A3E8-7F3C7930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B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A05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A05BC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2023-06-17T16:39:00Z</dcterms:created>
  <dcterms:modified xsi:type="dcterms:W3CDTF">2023-06-17T16:40:00Z</dcterms:modified>
</cp:coreProperties>
</file>