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F606" w14:textId="59EE4FB4" w:rsidR="008E6BEC" w:rsidRDefault="008E6BEC" w:rsidP="008E6BEC">
      <w:r>
        <w:t xml:space="preserve">Jian Tao is the co-owner and a </w:t>
      </w:r>
      <w:r w:rsidR="007178E8">
        <w:t>business dat</w:t>
      </w:r>
      <w:r>
        <w:t xml:space="preserve">a </w:t>
      </w:r>
      <w:r w:rsidR="00C65068">
        <w:t>analyst</w:t>
      </w:r>
      <w:r>
        <w:t>.</w:t>
      </w:r>
      <w:r w:rsidR="00AD3CD4">
        <w:t xml:space="preserve"> She </w:t>
      </w:r>
      <w:r w:rsidR="00375267">
        <w:t>is responsible for</w:t>
      </w:r>
      <w:r w:rsidR="00AD3CD4">
        <w:t xml:space="preserve"> the business development and project development.</w:t>
      </w:r>
    </w:p>
    <w:p w14:paraId="780B2069" w14:textId="53237208" w:rsidR="008E6BEC" w:rsidRDefault="008E6BEC" w:rsidP="008E6BEC">
      <w:r>
        <w:t>Jian started her information technology career as a consultant in Cap Gemini in 2000</w:t>
      </w:r>
      <w:r w:rsidR="00B45E19">
        <w:t xml:space="preserve"> and </w:t>
      </w:r>
      <w:r w:rsidR="009E1F96">
        <w:t xml:space="preserve">developed </w:t>
      </w:r>
      <w:r>
        <w:t xml:space="preserve">a professional </w:t>
      </w:r>
      <w:r w:rsidR="000B5FEE">
        <w:t xml:space="preserve">equity </w:t>
      </w:r>
      <w:r>
        <w:t>trading software</w:t>
      </w:r>
      <w:r w:rsidR="009E1F96">
        <w:t xml:space="preserve"> in ABN </w:t>
      </w:r>
      <w:proofErr w:type="spellStart"/>
      <w:r w:rsidR="009E1F96">
        <w:t>Amro</w:t>
      </w:r>
      <w:proofErr w:type="spellEnd"/>
      <w:r w:rsidR="009E1F96">
        <w:t xml:space="preserve"> and Merrill Lynch.</w:t>
      </w:r>
    </w:p>
    <w:p w14:paraId="22E17C4F" w14:textId="17057DF6" w:rsidR="000B5FEE" w:rsidRDefault="008E6BEC" w:rsidP="008E6BEC">
      <w:r>
        <w:t>She joined Chic</w:t>
      </w:r>
      <w:r>
        <w:t>ag</w:t>
      </w:r>
      <w:r>
        <w:t>o Board Options Exchange in 2005</w:t>
      </w:r>
      <w:r w:rsidR="009E1F96">
        <w:t xml:space="preserve">. She was a senior engineer, project lead and development manager. </w:t>
      </w:r>
      <w:r>
        <w:t xml:space="preserve">Her interest to data mining and business analysis was cultivated </w:t>
      </w:r>
      <w:r w:rsidR="009E1F96">
        <w:t xml:space="preserve">when </w:t>
      </w:r>
      <w:r>
        <w:t xml:space="preserve">she </w:t>
      </w:r>
      <w:r w:rsidR="009E1F96">
        <w:t xml:space="preserve">worked for </w:t>
      </w:r>
      <w:r>
        <w:t xml:space="preserve">regulatory surveillance applications. </w:t>
      </w:r>
      <w:r w:rsidR="009E1F96">
        <w:t xml:space="preserve">Jian </w:t>
      </w:r>
      <w:r w:rsidR="00C65068">
        <w:t xml:space="preserve">was known to get to the bottom of the questions, </w:t>
      </w:r>
      <w:r>
        <w:t xml:space="preserve">always </w:t>
      </w:r>
      <w:r w:rsidR="000B5FEE">
        <w:t>explored</w:t>
      </w:r>
      <w:r>
        <w:t xml:space="preserve"> the data and </w:t>
      </w:r>
      <w:r>
        <w:t xml:space="preserve">grasped issues </w:t>
      </w:r>
      <w:r w:rsidR="00C65068">
        <w:t>at</w:t>
      </w:r>
      <w:r>
        <w:t xml:space="preserve"> first hand. </w:t>
      </w:r>
    </w:p>
    <w:p w14:paraId="0D714DF4" w14:textId="263133D6" w:rsidR="009D1710" w:rsidRDefault="000B5FEE" w:rsidP="008E6BEC">
      <w:r>
        <w:t>Jia</w:t>
      </w:r>
      <w:r w:rsidR="00C355CB">
        <w:t xml:space="preserve">n believes </w:t>
      </w:r>
      <w:r w:rsidR="00375267">
        <w:t xml:space="preserve">the data analytics will </w:t>
      </w:r>
      <w:r w:rsidR="00C355CB">
        <w:t xml:space="preserve">allow business owners </w:t>
      </w:r>
      <w:proofErr w:type="gramStart"/>
      <w:r w:rsidR="00C355CB">
        <w:t>be</w:t>
      </w:r>
      <w:proofErr w:type="gramEnd"/>
      <w:r w:rsidR="00C355CB">
        <w:t xml:space="preserve"> more </w:t>
      </w:r>
      <w:r w:rsidR="001A49E1">
        <w:t xml:space="preserve">focused and more </w:t>
      </w:r>
      <w:r w:rsidR="00C355CB">
        <w:t xml:space="preserve">confident on the </w:t>
      </w:r>
      <w:r w:rsidR="001A49E1">
        <w:t xml:space="preserve">decisions. </w:t>
      </w:r>
    </w:p>
    <w:p w14:paraId="39D600BC" w14:textId="72242BDF" w:rsidR="00F34E3E" w:rsidRDefault="00F34E3E" w:rsidP="008E6BEC">
      <w:r>
        <w:t>Jian has a BE in Industrial Management Engineering from Shanghai Jiao Tong University, a MS in Computer Science from Western Illinois University</w:t>
      </w:r>
      <w:r w:rsidR="00CC02B6">
        <w:t xml:space="preserve"> with </w:t>
      </w:r>
      <w:r w:rsidR="008735B6">
        <w:t>honors, Upsilon Pi Epsilon</w:t>
      </w:r>
      <w:r>
        <w:t>.</w:t>
      </w:r>
      <w:r w:rsidR="009E1F96">
        <w:t xml:space="preserve"> She has the Advance</w:t>
      </w:r>
      <w:r w:rsidR="00AD3CD4">
        <w:t>d</w:t>
      </w:r>
      <w:r w:rsidR="009E1F96">
        <w:t xml:space="preserve"> Project Management certificate from University of Chicago. </w:t>
      </w:r>
    </w:p>
    <w:p w14:paraId="50227754" w14:textId="257D38EC" w:rsidR="00F34E3E" w:rsidRDefault="00F34E3E" w:rsidP="008E6BEC">
      <w:r>
        <w:t xml:space="preserve">She </w:t>
      </w:r>
      <w:r w:rsidR="00375267">
        <w:t xml:space="preserve">worked for the industries of </w:t>
      </w:r>
      <w:r>
        <w:t>financial service,</w:t>
      </w:r>
      <w:r w:rsidR="00C65068">
        <w:t xml:space="preserve"> technologies,</w:t>
      </w:r>
      <w:r>
        <w:t xml:space="preserve"> international trading, food and </w:t>
      </w:r>
      <w:r w:rsidR="00C65068">
        <w:t xml:space="preserve">marine </w:t>
      </w:r>
      <w:r>
        <w:t xml:space="preserve">transportation. </w:t>
      </w:r>
    </w:p>
    <w:p w14:paraId="6A24ACC0" w14:textId="1C043D76" w:rsidR="00BE280D" w:rsidRDefault="00BE280D" w:rsidP="008E6BEC"/>
    <w:p w14:paraId="69B68712" w14:textId="36DA4A18" w:rsidR="00BE280D" w:rsidRDefault="00BE280D" w:rsidP="008E6BEC">
      <w:r>
        <w:t>+++++++++++++++++++++++</w:t>
      </w:r>
    </w:p>
    <w:p w14:paraId="6F593982" w14:textId="4D00124F" w:rsidR="00BE280D" w:rsidRDefault="00BE280D" w:rsidP="008E6BEC"/>
    <w:p w14:paraId="16CB31B3" w14:textId="7DB27669" w:rsidR="00BE280D" w:rsidRDefault="007178E8" w:rsidP="008E6BEC">
      <w:proofErr w:type="spellStart"/>
      <w:r>
        <w:t>Weihan</w:t>
      </w:r>
      <w:proofErr w:type="spellEnd"/>
      <w:r>
        <w:t xml:space="preserve"> Lin is the co-owner and a data solution architect. </w:t>
      </w:r>
      <w:r w:rsidR="00AD3CD4">
        <w:t xml:space="preserve">He </w:t>
      </w:r>
      <w:r w:rsidR="00375267">
        <w:t>oversees</w:t>
      </w:r>
      <w:r w:rsidR="00AD3CD4">
        <w:t xml:space="preserve"> the system infrastructure and technologies. </w:t>
      </w:r>
    </w:p>
    <w:p w14:paraId="4275A057" w14:textId="2954E3C5" w:rsidR="00E52391" w:rsidRDefault="00E52391" w:rsidP="008E6BEC">
      <w:proofErr w:type="spellStart"/>
      <w:r>
        <w:t>Weihan</w:t>
      </w:r>
      <w:r w:rsidR="00EF120E">
        <w:t>’s</w:t>
      </w:r>
      <w:proofErr w:type="spellEnd"/>
      <w:r w:rsidR="00EF120E">
        <w:t xml:space="preserve"> database experience in Oracle started from 1998 when he worked for Walgreens. He was </w:t>
      </w:r>
      <w:r w:rsidR="001F6995">
        <w:t xml:space="preserve">a </w:t>
      </w:r>
      <w:r w:rsidR="00EF120E">
        <w:t xml:space="preserve">senior data architect in Oracle for Axiom and Orbits. He started big data consulting from 2009 as an independent consultant for </w:t>
      </w:r>
      <w:proofErr w:type="spellStart"/>
      <w:r w:rsidR="00EF120E">
        <w:t>Nevteq</w:t>
      </w:r>
      <w:proofErr w:type="spellEnd"/>
      <w:r w:rsidR="00EF120E">
        <w:t xml:space="preserve">, Sears, and Cloudera. He worked for Intel </w:t>
      </w:r>
      <w:r w:rsidR="001F6995">
        <w:t>software service focused on big data and cloud. With his intelligent effort, he won many recognition awards from companies.</w:t>
      </w:r>
    </w:p>
    <w:p w14:paraId="3A7FB4BE" w14:textId="12279C3C" w:rsidR="001F6995" w:rsidRDefault="001F6995" w:rsidP="008E6BEC">
      <w:proofErr w:type="spellStart"/>
      <w:r>
        <w:t>Weihan</w:t>
      </w:r>
      <w:proofErr w:type="spellEnd"/>
      <w:r>
        <w:t xml:space="preserve"> currently focusing on machine learning, predictive analytics and streaming analytics. </w:t>
      </w:r>
    </w:p>
    <w:p w14:paraId="004E5759" w14:textId="11CE5200" w:rsidR="003412F5" w:rsidRDefault="008A17CD" w:rsidP="008E6BEC">
      <w:bookmarkStart w:id="0" w:name="_GoBack"/>
      <w:bookmarkEnd w:id="0"/>
      <w:proofErr w:type="spellStart"/>
      <w:r>
        <w:t>Weihan</w:t>
      </w:r>
      <w:proofErr w:type="spellEnd"/>
      <w:r>
        <w:t xml:space="preserve"> has a Dual Degree of BS in Cryogenic Engineering and Electrical Engineering</w:t>
      </w:r>
      <w:r w:rsidR="00E52391">
        <w:t xml:space="preserve"> with honors, top 1% scholar. He received </w:t>
      </w:r>
      <w:r>
        <w:t>a MS in Engineering</w:t>
      </w:r>
      <w:r>
        <w:t xml:space="preserve"> from Shanghai Jiao Tong University, a MS in Computer Science from University of Illinois at Springfield. He was a visiting scholar in </w:t>
      </w:r>
      <w:r w:rsidR="00375267">
        <w:t xml:space="preserve">University of </w:t>
      </w:r>
      <w:r w:rsidR="001C1E96">
        <w:t>Karlsruhe</w:t>
      </w:r>
      <w:r w:rsidR="00375267">
        <w:t>.</w:t>
      </w:r>
    </w:p>
    <w:p w14:paraId="0E051072" w14:textId="63CDBB2A" w:rsidR="008A17CD" w:rsidRDefault="008A17CD" w:rsidP="008E6BEC"/>
    <w:p w14:paraId="66922361" w14:textId="0F643A60" w:rsidR="002E712C" w:rsidRDefault="002E712C" w:rsidP="008E6BEC"/>
    <w:p w14:paraId="13202B33" w14:textId="53786562" w:rsidR="002E712C" w:rsidRDefault="002E712C" w:rsidP="008E6BEC">
      <w:r w:rsidRPr="002E712C">
        <w:t xml:space="preserve">Hello Mr. Dean:  I was a manager for CBOE systems regulatory and left in September when there </w:t>
      </w:r>
      <w:proofErr w:type="gramStart"/>
      <w:r w:rsidRPr="002E712C">
        <w:t>was</w:t>
      </w:r>
      <w:proofErr w:type="gramEnd"/>
      <w:r w:rsidRPr="002E712C">
        <w:t xml:space="preserve"> no more projects. I received MS from Western Illinois University. </w:t>
      </w:r>
      <w:proofErr w:type="gramStart"/>
      <w:r w:rsidRPr="002E712C">
        <w:t>So</w:t>
      </w:r>
      <w:proofErr w:type="gramEnd"/>
      <w:r w:rsidRPr="002E712C">
        <w:t xml:space="preserve"> we are alumni in both CBOE and WIU. Please accept my invitation to connect. Thanks. Jian</w:t>
      </w:r>
    </w:p>
    <w:p w14:paraId="4C214F16" w14:textId="77777777" w:rsidR="007178E8" w:rsidRDefault="007178E8" w:rsidP="008E6BEC"/>
    <w:sectPr w:rsidR="0071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EC"/>
    <w:rsid w:val="000B5FEE"/>
    <w:rsid w:val="001A49E1"/>
    <w:rsid w:val="001C1E96"/>
    <w:rsid w:val="001E6DB5"/>
    <w:rsid w:val="001F6995"/>
    <w:rsid w:val="00213118"/>
    <w:rsid w:val="002E712C"/>
    <w:rsid w:val="003412F5"/>
    <w:rsid w:val="00375267"/>
    <w:rsid w:val="003909A0"/>
    <w:rsid w:val="00513A71"/>
    <w:rsid w:val="005B2460"/>
    <w:rsid w:val="005E648D"/>
    <w:rsid w:val="007178E8"/>
    <w:rsid w:val="007776EC"/>
    <w:rsid w:val="008735B6"/>
    <w:rsid w:val="008A17CD"/>
    <w:rsid w:val="008E6BEC"/>
    <w:rsid w:val="009E1F96"/>
    <w:rsid w:val="00AD3CD4"/>
    <w:rsid w:val="00B45E19"/>
    <w:rsid w:val="00BE280D"/>
    <w:rsid w:val="00C355CB"/>
    <w:rsid w:val="00C65068"/>
    <w:rsid w:val="00CC02B6"/>
    <w:rsid w:val="00DF1E6B"/>
    <w:rsid w:val="00E52391"/>
    <w:rsid w:val="00EF120E"/>
    <w:rsid w:val="00F3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576D"/>
  <w15:chartTrackingRefBased/>
  <w15:docId w15:val="{2166851E-C3C3-4CB4-B333-7B0EC9F8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1F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Tao</dc:creator>
  <cp:keywords/>
  <dc:description/>
  <cp:lastModifiedBy>Jian Tao</cp:lastModifiedBy>
  <cp:revision>4</cp:revision>
  <dcterms:created xsi:type="dcterms:W3CDTF">2018-05-16T15:24:00Z</dcterms:created>
  <dcterms:modified xsi:type="dcterms:W3CDTF">2018-05-16T16:50:00Z</dcterms:modified>
</cp:coreProperties>
</file>