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CFA3B" w14:textId="100D1168" w:rsidR="006656DF" w:rsidRDefault="00BB7577">
      <w:r>
        <w:t>1.HashMap ,</w:t>
      </w:r>
      <w:proofErr w:type="spellStart"/>
      <w:r>
        <w:t>StringBuffer</w:t>
      </w:r>
      <w:proofErr w:type="spellEnd"/>
      <w:r>
        <w:t xml:space="preserve">, String, StringBuilder, </w:t>
      </w:r>
      <w:r>
        <w:rPr>
          <w:rFonts w:hint="eastAsia"/>
        </w:rPr>
        <w:t>的方法</w:t>
      </w:r>
    </w:p>
    <w:p w14:paraId="62434BDB" w14:textId="381E0F61" w:rsidR="00BB7577" w:rsidRDefault="00BB7577">
      <w:r>
        <w:t>2.</w:t>
      </w:r>
      <w:r>
        <w:rPr>
          <w:rFonts w:hint="eastAsia"/>
        </w:rPr>
        <w:t>单例</w:t>
      </w:r>
    </w:p>
    <w:p w14:paraId="7440CAFC" w14:textId="4C1FF69F" w:rsidR="00BB7577" w:rsidRDefault="00BB7577">
      <w:r>
        <w:rPr>
          <w:rFonts w:hint="eastAsia"/>
        </w:rPr>
        <w:t>3.设计12306库表，</w:t>
      </w:r>
    </w:p>
    <w:p w14:paraId="01451199" w14:textId="69B73A3C" w:rsidR="00BB7577" w:rsidRDefault="00BB7577">
      <w:r>
        <w:rPr>
          <w:rFonts w:hint="eastAsia"/>
        </w:rPr>
        <w:t>4.智力题</w:t>
      </w:r>
    </w:p>
    <w:p w14:paraId="3541F0D4" w14:textId="0C499834" w:rsidR="00BB7577" w:rsidRDefault="00BB7577">
      <w:r>
        <w:rPr>
          <w:rFonts w:hint="eastAsia"/>
        </w:rPr>
        <w:t>5.单链表</w:t>
      </w:r>
    </w:p>
    <w:p w14:paraId="7E60CB45" w14:textId="3B5625B1" w:rsidR="00F63DE4" w:rsidRDefault="00F63DE4">
      <w:r>
        <w:rPr>
          <w:rFonts w:hint="eastAsia"/>
        </w:rPr>
        <w:t>6.linux中，查找日志的某个词用什么命令？</w:t>
      </w:r>
    </w:p>
    <w:p w14:paraId="72F0B9E9" w14:textId="39A908F1" w:rsidR="00F63DE4" w:rsidRDefault="00F63DE4">
      <w:r>
        <w:rPr>
          <w:rFonts w:hint="eastAsia"/>
        </w:rPr>
        <w:t>7.</w:t>
      </w:r>
      <w:r>
        <w:t>S</w:t>
      </w:r>
      <w:r>
        <w:rPr>
          <w:rFonts w:hint="eastAsia"/>
        </w:rPr>
        <w:t>tring类为什么是final的</w:t>
      </w:r>
    </w:p>
    <w:p w14:paraId="24C8D367" w14:textId="5C7AEBA9" w:rsidR="00F63DE4" w:rsidRDefault="00F63DE4">
      <w:r>
        <w:rPr>
          <w:rFonts w:hint="eastAsia"/>
        </w:rPr>
        <w:t>8.</w:t>
      </w:r>
      <w:r>
        <w:t>Java</w:t>
      </w:r>
      <w:r>
        <w:rPr>
          <w:rFonts w:hint="eastAsia"/>
        </w:rPr>
        <w:t>创建线程后，直接调用start</w:t>
      </w:r>
      <w:r>
        <w:t>()</w:t>
      </w:r>
      <w:r>
        <w:rPr>
          <w:rFonts w:hint="eastAsia"/>
        </w:rPr>
        <w:t>方法和run</w:t>
      </w:r>
      <w:r>
        <w:t>()</w:t>
      </w:r>
      <w:r>
        <w:rPr>
          <w:rFonts w:hint="eastAsia"/>
        </w:rPr>
        <w:t>区别</w:t>
      </w:r>
    </w:p>
    <w:p w14:paraId="72AFA688" w14:textId="4826E965" w:rsidR="00F63DE4" w:rsidRDefault="00F63DE4">
      <w:r>
        <w:rPr>
          <w:rFonts w:hint="eastAsia"/>
        </w:rPr>
        <w:t>9.如何让线程同步</w:t>
      </w:r>
    </w:p>
    <w:p w14:paraId="17D4923F" w14:textId="09928632" w:rsidR="00F63DE4" w:rsidRDefault="00F63DE4">
      <w:r>
        <w:rPr>
          <w:rFonts w:hint="eastAsia"/>
        </w:rPr>
        <w:t>10.后台系统使用什么技术实现的</w:t>
      </w:r>
    </w:p>
    <w:p w14:paraId="5532E914" w14:textId="401339C2" w:rsidR="00F63DE4" w:rsidRDefault="00F63DE4">
      <w:r>
        <w:rPr>
          <w:rFonts w:hint="eastAsia"/>
        </w:rPr>
        <w:t>11.</w:t>
      </w:r>
      <w:r w:rsidR="00EA11D7">
        <w:t>wait</w:t>
      </w:r>
      <w:r w:rsidR="00EA11D7">
        <w:rPr>
          <w:rFonts w:hint="eastAsia"/>
        </w:rPr>
        <w:t>和sleep的区别是什么</w:t>
      </w:r>
    </w:p>
    <w:p w14:paraId="3C9B8DE9" w14:textId="09EE4541" w:rsidR="00EA11D7" w:rsidRDefault="00EA11D7">
      <w:r>
        <w:rPr>
          <w:rFonts w:hint="eastAsia"/>
        </w:rPr>
        <w:t>12.mysql怎么分表</w:t>
      </w:r>
    </w:p>
    <w:p w14:paraId="14E38384" w14:textId="2D8A490C" w:rsidR="00EA11D7" w:rsidRDefault="00EA11D7">
      <w:r>
        <w:rPr>
          <w:rFonts w:hint="eastAsia"/>
        </w:rPr>
        <w:t>13.数据库的锁有哪几种</w:t>
      </w:r>
    </w:p>
    <w:p w14:paraId="2D212847" w14:textId="0EA45A1E" w:rsidR="00EA11D7" w:rsidRDefault="00EA11D7">
      <w:r>
        <w:rPr>
          <w:rFonts w:hint="eastAsia"/>
        </w:rPr>
        <w:t>14.说一下</w:t>
      </w:r>
      <w:proofErr w:type="spellStart"/>
      <w:r>
        <w:rPr>
          <w:rFonts w:hint="eastAsia"/>
        </w:rPr>
        <w:t>snchronized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</w:t>
      </w:r>
      <w:r>
        <w:t>eentrantL</w:t>
      </w:r>
      <w:r>
        <w:rPr>
          <w:rFonts w:hint="eastAsia"/>
        </w:rPr>
        <w:t>ock</w:t>
      </w:r>
      <w:proofErr w:type="spellEnd"/>
      <w:r>
        <w:rPr>
          <w:rFonts w:hint="eastAsia"/>
        </w:rPr>
        <w:t>的区别</w:t>
      </w:r>
    </w:p>
    <w:p w14:paraId="5221DBD5" w14:textId="617917D2" w:rsidR="008F296E" w:rsidRDefault="008F296E">
      <w:r>
        <w:rPr>
          <w:rFonts w:hint="eastAsia"/>
        </w:rPr>
        <w:t>15.</w:t>
      </w:r>
      <w:r>
        <w:t>tomcat</w:t>
      </w:r>
      <w:r>
        <w:rPr>
          <w:rFonts w:hint="eastAsia"/>
        </w:rPr>
        <w:t>的负载压力有多大</w:t>
      </w:r>
    </w:p>
    <w:p w14:paraId="7D93B3DE" w14:textId="12C09E94" w:rsidR="00545C01" w:rsidRDefault="00545C01">
      <w:pPr>
        <w:rPr>
          <w:rFonts w:hint="eastAsia"/>
        </w:rPr>
      </w:pPr>
      <w:r>
        <w:rPr>
          <w:rFonts w:hint="eastAsia"/>
        </w:rPr>
        <w:t>---高级</w:t>
      </w:r>
    </w:p>
    <w:p w14:paraId="69A65887" w14:textId="184777C2" w:rsidR="00C576E9" w:rsidRDefault="00C576E9">
      <w:r>
        <w:rPr>
          <w:rFonts w:hint="eastAsia"/>
        </w:rPr>
        <w:t>16.</w:t>
      </w:r>
      <w:r>
        <w:t xml:space="preserve"> </w:t>
      </w:r>
      <w:r>
        <w:rPr>
          <w:rFonts w:hint="eastAsia"/>
        </w:rPr>
        <w:t>collection</w:t>
      </w:r>
      <w:r>
        <w:t xml:space="preserve"> </w:t>
      </w:r>
      <w:r>
        <w:rPr>
          <w:rFonts w:hint="eastAsia"/>
        </w:rPr>
        <w:t xml:space="preserve">相关用法， </w:t>
      </w:r>
    </w:p>
    <w:p w14:paraId="08CA18C8" w14:textId="6E859355" w:rsidR="00C576E9" w:rsidRDefault="00C576E9">
      <w:r>
        <w:rPr>
          <w:rFonts w:hint="eastAsia"/>
        </w:rPr>
        <w:t>17.几类string的异同</w:t>
      </w:r>
    </w:p>
    <w:p w14:paraId="157216F9" w14:textId="568896D9" w:rsidR="00C576E9" w:rsidRDefault="00C576E9">
      <w:r>
        <w:rPr>
          <w:rFonts w:hint="eastAsia"/>
        </w:rPr>
        <w:t>18.</w:t>
      </w:r>
      <w:r>
        <w:t>hashmap</w:t>
      </w:r>
      <w:r>
        <w:rPr>
          <w:rFonts w:hint="eastAsia"/>
        </w:rPr>
        <w:t>的底层实现</w:t>
      </w:r>
    </w:p>
    <w:p w14:paraId="510FE476" w14:textId="045D488A" w:rsidR="00C576E9" w:rsidRDefault="00C576E9">
      <w:r>
        <w:rPr>
          <w:rFonts w:hint="eastAsia"/>
        </w:rPr>
        <w:t>19.</w:t>
      </w:r>
      <w:r>
        <w:t xml:space="preserve"> </w:t>
      </w:r>
      <w:r>
        <w:rPr>
          <w:rFonts w:hint="eastAsia"/>
        </w:rPr>
        <w:t>sun</w:t>
      </w:r>
      <w:r>
        <w:t xml:space="preserve">  </w:t>
      </w:r>
      <w:proofErr w:type="spellStart"/>
      <w:r>
        <w:t>jvm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ibm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的特点</w:t>
      </w:r>
    </w:p>
    <w:p w14:paraId="09B48B7C" w14:textId="02905D20" w:rsidR="00C576E9" w:rsidRDefault="00C576E9">
      <w:r>
        <w:rPr>
          <w:rFonts w:hint="eastAsia"/>
        </w:rPr>
        <w:t>20.</w:t>
      </w:r>
      <w:r>
        <w:t xml:space="preserve"> 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参数的一些注意事项</w:t>
      </w:r>
    </w:p>
    <w:p w14:paraId="7751416E" w14:textId="0750D0E6" w:rsidR="00545C01" w:rsidRDefault="00545C01">
      <w:pPr>
        <w:rPr>
          <w:rFonts w:hint="eastAsia"/>
        </w:rPr>
      </w:pPr>
      <w:r>
        <w:rPr>
          <w:rFonts w:hint="eastAsia"/>
        </w:rPr>
        <w:t>21.</w:t>
      </w:r>
      <w:r>
        <w:t xml:space="preserve"> </w:t>
      </w:r>
      <w:r>
        <w:rPr>
          <w:rFonts w:hint="eastAsia"/>
        </w:rPr>
        <w:t>做过的项目都用了什么技术，写出技术架构，主要负责哪部分，</w:t>
      </w:r>
    </w:p>
    <w:p w14:paraId="44B2F688" w14:textId="5DFCF2A1" w:rsidR="00C576E9" w:rsidRDefault="00545C01">
      <w:r>
        <w:rPr>
          <w:rFonts w:hint="eastAsia"/>
        </w:rPr>
        <w:t>22.</w:t>
      </w:r>
      <w:r>
        <w:t xml:space="preserve"> </w:t>
      </w:r>
      <w:r>
        <w:rPr>
          <w:rFonts w:hint="eastAsia"/>
        </w:rPr>
        <w:t>一个场景，怎么管理几十万的链接，需要知道哪些链接超时</w:t>
      </w:r>
      <w:proofErr w:type="gramStart"/>
      <w:r>
        <w:rPr>
          <w:rFonts w:hint="eastAsia"/>
        </w:rPr>
        <w:t>时</w:t>
      </w:r>
      <w:proofErr w:type="gramEnd"/>
      <w:r>
        <w:rPr>
          <w:rFonts w:hint="eastAsia"/>
        </w:rPr>
        <w:t>， 并且</w:t>
      </w:r>
      <w:r w:rsidR="00490C41">
        <w:rPr>
          <w:rFonts w:hint="eastAsia"/>
        </w:rPr>
        <w:t>高效处理，用什么样的数据结构，</w:t>
      </w:r>
    </w:p>
    <w:p w14:paraId="4BF4F735" w14:textId="7F400B78" w:rsidR="00FE6C88" w:rsidRDefault="00FE6C88">
      <w:pPr>
        <w:rPr>
          <w:rFonts w:hint="eastAsia"/>
        </w:rPr>
      </w:pPr>
      <w:r>
        <w:rPr>
          <w:rFonts w:hint="eastAsia"/>
        </w:rPr>
        <w:t>23.</w:t>
      </w:r>
      <w:r>
        <w:t xml:space="preserve"> </w:t>
      </w:r>
      <w:r>
        <w:rPr>
          <w:rFonts w:hint="eastAsia"/>
        </w:rPr>
        <w:t>二分算法。两个有序数组的合并</w:t>
      </w:r>
      <w:bookmarkStart w:id="0" w:name="_GoBack"/>
      <w:bookmarkEnd w:id="0"/>
    </w:p>
    <w:p w14:paraId="4F0DAE9A" w14:textId="5AF02A9A" w:rsidR="00C576E9" w:rsidRDefault="00C576E9"/>
    <w:p w14:paraId="4A9F3BEC" w14:textId="59CAAEBD" w:rsidR="00C576E9" w:rsidRDefault="00C576E9"/>
    <w:p w14:paraId="4F9E78FA" w14:textId="77777777" w:rsidR="00C576E9" w:rsidRPr="00BB7577" w:rsidRDefault="00C576E9">
      <w:pPr>
        <w:rPr>
          <w:rFonts w:hint="eastAsia"/>
        </w:rPr>
      </w:pPr>
    </w:p>
    <w:sectPr w:rsidR="00C576E9" w:rsidRPr="00BB7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46"/>
    <w:rsid w:val="00490C41"/>
    <w:rsid w:val="00545C01"/>
    <w:rsid w:val="006656DF"/>
    <w:rsid w:val="008F296E"/>
    <w:rsid w:val="00BB7577"/>
    <w:rsid w:val="00C576E9"/>
    <w:rsid w:val="00E82446"/>
    <w:rsid w:val="00EA11D7"/>
    <w:rsid w:val="00F63DE4"/>
    <w:rsid w:val="00FE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7680"/>
  <w15:chartTrackingRefBased/>
  <w15:docId w15:val="{AC37D479-DB7E-486E-8AF3-8883309E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海丽</dc:creator>
  <cp:keywords/>
  <dc:description/>
  <cp:lastModifiedBy>王 海丽</cp:lastModifiedBy>
  <cp:revision>7</cp:revision>
  <dcterms:created xsi:type="dcterms:W3CDTF">2019-01-08T03:32:00Z</dcterms:created>
  <dcterms:modified xsi:type="dcterms:W3CDTF">2019-01-08T03:56:00Z</dcterms:modified>
</cp:coreProperties>
</file>