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19" w:rsidRPr="004F7533" w:rsidRDefault="00753AA2">
      <w:pPr>
        <w:rPr>
          <w:rFonts w:asciiTheme="majorEastAsia" w:eastAsiaTheme="majorEastAsia" w:hAnsiTheme="majorEastAsia"/>
          <w:sz w:val="44"/>
          <w:szCs w:val="44"/>
        </w:rPr>
      </w:pPr>
      <w:r w:rsidRPr="004F7533">
        <w:rPr>
          <w:rFonts w:asciiTheme="majorEastAsia" w:eastAsiaTheme="majorEastAsia" w:hAnsiTheme="majorEastAsia" w:hint="eastAsia"/>
          <w:sz w:val="44"/>
          <w:szCs w:val="44"/>
        </w:rPr>
        <w:t>第一课</w:t>
      </w:r>
      <w:r w:rsidRPr="004F7533">
        <w:rPr>
          <w:rFonts w:asciiTheme="majorEastAsia" w:eastAsiaTheme="majorEastAsia" w:hAnsiTheme="majorEastAsia" w:hint="eastAsia"/>
          <w:sz w:val="44"/>
          <w:szCs w:val="44"/>
        </w:rPr>
        <w:tab/>
        <w:t xml:space="preserve">什么是 </w:t>
      </w:r>
      <w:proofErr w:type="spellStart"/>
      <w:r w:rsidRPr="004F7533">
        <w:rPr>
          <w:rFonts w:asciiTheme="majorEastAsia" w:eastAsiaTheme="majorEastAsia" w:hAnsiTheme="majorEastAsia" w:hint="eastAsia"/>
          <w:sz w:val="44"/>
          <w:szCs w:val="44"/>
        </w:rPr>
        <w:t>Git</w:t>
      </w:r>
      <w:proofErr w:type="spellEnd"/>
      <w:r w:rsidRPr="004F7533">
        <w:rPr>
          <w:rFonts w:asciiTheme="majorEastAsia" w:eastAsiaTheme="majorEastAsia" w:hAnsiTheme="majorEastAsia" w:hint="eastAsia"/>
          <w:sz w:val="44"/>
          <w:szCs w:val="44"/>
        </w:rPr>
        <w:t>？</w:t>
      </w: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  <w:proofErr w:type="spellStart"/>
      <w:r w:rsidRPr="004F7533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 xml:space="preserve"> 是目前世界上最牛逼、最先进的分布式版本控制系统</w:t>
      </w: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  <w:proofErr w:type="spellStart"/>
      <w:r w:rsidRPr="004F7533">
        <w:rPr>
          <w:rFonts w:asciiTheme="minorEastAsia" w:hAnsiTheme="minorEastAsia"/>
          <w:sz w:val="28"/>
          <w:szCs w:val="28"/>
        </w:rPr>
        <w:t>P</w:t>
      </w:r>
      <w:r w:rsidRPr="004F7533">
        <w:rPr>
          <w:rFonts w:asciiTheme="minorEastAsia" w:hAnsiTheme="minorEastAsia" w:hint="eastAsia"/>
          <w:sz w:val="28"/>
          <w:szCs w:val="28"/>
        </w:rPr>
        <w:t>s:github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>是</w:t>
      </w:r>
      <w:proofErr w:type="spellStart"/>
      <w:r w:rsidRPr="004F7533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>保存的网站</w:t>
      </w:r>
    </w:p>
    <w:p w:rsidR="0035463A" w:rsidRPr="004F7533" w:rsidRDefault="0035463A">
      <w:pPr>
        <w:rPr>
          <w:rFonts w:asciiTheme="minorEastAsia" w:hAnsiTheme="minorEastAsia"/>
          <w:sz w:val="28"/>
          <w:szCs w:val="28"/>
        </w:rPr>
      </w:pPr>
    </w:p>
    <w:p w:rsidR="0035463A" w:rsidRPr="004F7533" w:rsidRDefault="001B12D6">
      <w:pPr>
        <w:rPr>
          <w:rFonts w:asciiTheme="majorEastAsia" w:eastAsiaTheme="majorEastAsia" w:hAnsiTheme="majorEastAsia"/>
          <w:sz w:val="44"/>
          <w:szCs w:val="44"/>
        </w:rPr>
      </w:pPr>
      <w:r w:rsidRPr="004F7533">
        <w:rPr>
          <w:rFonts w:asciiTheme="majorEastAsia" w:eastAsiaTheme="majorEastAsia" w:hAnsiTheme="majorEastAsia" w:hint="eastAsia"/>
          <w:sz w:val="44"/>
          <w:szCs w:val="44"/>
        </w:rPr>
        <w:t>第二课</w:t>
      </w:r>
      <w:r w:rsidRPr="004F7533">
        <w:rPr>
          <w:rFonts w:asciiTheme="majorEastAsia" w:eastAsiaTheme="majorEastAsia" w:hAnsiTheme="majorEastAsia" w:hint="eastAsia"/>
          <w:sz w:val="44"/>
          <w:szCs w:val="44"/>
        </w:rPr>
        <w:tab/>
      </w:r>
      <w:r w:rsidR="004F7533" w:rsidRPr="004F7533">
        <w:rPr>
          <w:rFonts w:asciiTheme="majorEastAsia" w:eastAsiaTheme="majorEastAsia" w:hAnsiTheme="majorEastAsia" w:hint="eastAsia"/>
          <w:sz w:val="44"/>
          <w:szCs w:val="44"/>
        </w:rPr>
        <w:t>基础理论</w:t>
      </w:r>
    </w:p>
    <w:p w:rsidR="004F7533" w:rsidRPr="004F7533" w:rsidRDefault="004F7533">
      <w:pPr>
        <w:rPr>
          <w:rFonts w:asciiTheme="minorEastAsia" w:hAnsiTheme="minorEastAsia"/>
          <w:sz w:val="28"/>
          <w:szCs w:val="28"/>
        </w:rPr>
      </w:pPr>
    </w:p>
    <w:p w:rsidR="004F7533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工作区域（Working Directory）就是你平时存放项目代码的地方。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暂存区域（Stage）用于临时存放你的改动，事实上它只是一个文件，保存即将提交的文件列表信息。</w:t>
      </w:r>
      <w:r w:rsidR="00EF3C91"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暂存区在江湖中有个外号叫“索引”（Index）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仓库（Repository）就是安全存放数据的位置，这里边有你提交的所有版本的数据。其中，HEAD 指向最新放入仓库的版本（这第三棵树，确切的说，应该是 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仓库中 HEAD 指向的版本）。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工作流程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：</w:t>
      </w:r>
    </w:p>
    <w:p w:rsidR="00F2156D" w:rsidRPr="003F7BAD" w:rsidRDefault="007511EA" w:rsidP="00F2156D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在工作目录中添加、修改文件；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将需要进行版本管理的文件放入暂存区域；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将暂存区域的文件提交到 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仓库。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因此，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管理的文件有三种状态：已修改（modified）、已暂存（staged）和已提交（committed）</w:t>
      </w:r>
    </w:p>
    <w:p w:rsidR="00F2156D" w:rsidRPr="003F7BAD" w:rsidRDefault="00C113DD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init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114F1B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(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初始化 </w:t>
      </w: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="00114F1B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)</w:t>
      </w:r>
    </w:p>
    <w:p w:rsidR="003F7BAD" w:rsidRDefault="003F7BAD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add &lt;文件名&gt;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(把</w:t>
      </w:r>
      <w:r w:rsidRPr="003F7BAD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文件</w:t>
      </w:r>
      <w:r w:rsidRPr="003F7BAD"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  <w:t>从工作区域</w:t>
      </w:r>
      <w:r w:rsidRPr="003F7BAD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放入暂存区域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)</w:t>
      </w:r>
    </w:p>
    <w:p w:rsidR="000B48AA" w:rsidRDefault="00BC639A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C639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BC639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-m "备注说明"</w:t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（</w:t>
      </w:r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将暂存区域里的东西提交到 </w:t>
      </w:r>
      <w:proofErr w:type="spellStart"/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仓库中</w:t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）</w:t>
      </w:r>
    </w:p>
    <w:p w:rsidR="00007C21" w:rsidRDefault="00007C21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007C21" w:rsidRPr="00615613" w:rsidRDefault="00007C21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第三课</w:t>
      </w: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</w:r>
      <w:proofErr w:type="spellStart"/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git</w:t>
      </w:r>
      <w:proofErr w:type="spellEnd"/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状态</w:t>
      </w:r>
    </w:p>
    <w:p w:rsidR="00007C21" w:rsidRDefault="00007C21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007C21" w:rsidRDefault="00BC639A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C639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BC639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status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查看</w:t>
      </w:r>
      <w:proofErr w:type="spell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当前状态</w:t>
      </w:r>
    </w:p>
    <w:p w:rsidR="00BC639A" w:rsidRDefault="003A4F2E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commit -am "</w:t>
      </w:r>
      <w:r w:rsidRPr="003A4F2E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备注说明</w:t>
      </w:r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"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proofErr w:type="spellStart"/>
      <w:r w:rsidR="0017057A" w:rsidRPr="0017057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="0017057A" w:rsidRPr="0017057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会自动帮你将工作目录中所有“已跟踪”的文件先 add 到暂存区域，然后再执行 commit 命令。另外，-am 是 -a -m 的缩写，多个选项可以写在一起</w:t>
      </w: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第四课</w:t>
      </w: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回到过去</w:t>
      </w: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</w:p>
    <w:p w:rsidR="00615613" w:rsidRDefault="0081402F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>
        <w:rPr>
          <w:noProof/>
        </w:rPr>
        <w:drawing>
          <wp:inline distT="0" distB="0" distL="0" distR="0" wp14:anchorId="0FECF1B8" wp14:editId="32B70B3B">
            <wp:extent cx="5274310" cy="1891091"/>
            <wp:effectExtent l="0" t="0" r="2540" b="0"/>
            <wp:docPr id="1" name="图片 1" descr="http://xxx.fishc.org/forum/201604/29/220800drezr9bxrbeybe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xx.fishc.org/forum/201604/29/220800drezr9bxrbeybes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add 命令用于把工作目录的文件放入暂存区域</w:t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命令用于把暂存区域的文件提交到 </w:t>
      </w: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仓库</w:t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reset 命令用于把 </w:t>
      </w: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仓库的文件还原到暂存区域</w:t>
      </w:r>
    </w:p>
    <w:p w:rsidR="0081402F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checkout 命令用于把暂存区域的文件还原到工作目录</w:t>
      </w:r>
    </w:p>
    <w:p w:rsid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log 命令查看历史提交</w:t>
      </w:r>
    </w:p>
    <w:p w:rsidR="00A0436A" w:rsidRDefault="00A0436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A0436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A0436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向前恢复一个版本</w:t>
      </w:r>
    </w:p>
    <w:p w:rsidR="0001156B" w:rsidRPr="00367BDB" w:rsidRDefault="0001156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01156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01156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--soft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只移动 HEAD 的指向，但并不会将快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照回滚到暂存区域，即只移动指针</w:t>
      </w:r>
    </w:p>
    <w:p w:rsidR="0001156B" w:rsidRPr="00367BDB" w:rsidRDefault="0001156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hard</w:t>
      </w:r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HEAD~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不仅移动 HEAD 的指向，将快照回滚动到暂存区域，它还将暂存区域的文件还原到工作目录。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 xml:space="preserve">最后总结一下：reset </w:t>
      </w:r>
      <w:proofErr w:type="gramStart"/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回滚快照</w:t>
      </w:r>
      <w:proofErr w:type="gramEnd"/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三部曲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1. 移动 HEAD 的指向（--soft）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2. 将快照回滚到暂存区域（[--mixed]，默认）</w:t>
      </w:r>
    </w:p>
    <w:p w:rsidR="00367BDB" w:rsidRPr="00567B2E" w:rsidRDefault="00567B2E" w:rsidP="00567B2E">
      <w:pPr>
        <w:jc w:val="left"/>
        <w:rPr>
          <w:rFonts w:asciiTheme="minorEastAsia" w:hAnsiTheme="minorEastAsia" w:cs="Tahoma"/>
          <w:b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3. 将暂存区域还原到工作目录（--hard）</w:t>
      </w:r>
    </w:p>
    <w:p w:rsidR="00367BDB" w:rsidRDefault="00567B2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567B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567B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00c2929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proofErr w:type="gram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指定回滚</w:t>
      </w:r>
      <w:proofErr w:type="gramEnd"/>
    </w:p>
    <w:p w:rsidR="00492351" w:rsidRDefault="004923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reflog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操作记录</w:t>
      </w:r>
    </w:p>
    <w:p w:rsidR="00F731BB" w:rsidRDefault="00F731B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F731BB" w:rsidRPr="00B544F2" w:rsidRDefault="00F731BB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B544F2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第五课</w:t>
      </w:r>
      <w:r w:rsidRPr="00B544F2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版本比对</w:t>
      </w:r>
    </w:p>
    <w:p w:rsidR="00F731BB" w:rsidRDefault="00F731B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B544F2" w:rsidRDefault="00B544F2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544F2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B544F2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diff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B544F2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比较暂存区域与工作目录的文件内容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F8345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--- 表示该文件是旧文件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F8345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+++ 表示该文件是新文件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494981" w:rsidRPr="006D1C0A" w:rsidRDefault="00494981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D1C0A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第六课</w:t>
      </w:r>
      <w:r w:rsidRPr="006D1C0A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修改最后一次提交、删除文件和重命名文件</w:t>
      </w:r>
    </w:p>
    <w:p w:rsidR="00494981" w:rsidRDefault="0049498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494981" w:rsidRDefault="006D1C0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commit </w:t>
      </w:r>
      <w: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–</w:t>
      </w:r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amend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修改最后一次提交</w:t>
      </w:r>
    </w:p>
    <w:p w:rsidR="006D1C0A" w:rsidRDefault="006D1C0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--amend -m "新的提交说明"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一次性必修，如果中文说明异常，也可以用这个方法</w:t>
      </w:r>
    </w:p>
    <w:p w:rsidR="006D1C0A" w:rsidRDefault="001B5E07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rm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&lt;文件名&gt;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删除文件，如果要彻底删除，</w:t>
      </w: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--soft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，</w:t>
      </w:r>
      <w:proofErr w:type="gram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软回滚</w:t>
      </w:r>
      <w:proofErr w:type="gram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快照</w:t>
      </w:r>
    </w:p>
    <w:p w:rsidR="001B5E07" w:rsidRDefault="005D4CD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注意：</w:t>
      </w:r>
      <w:proofErr w:type="spellStart"/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rm</w:t>
      </w:r>
      <w:proofErr w:type="spellEnd"/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命令删除的只是工作目录和暂存区域的文件（即取消跟踪，在下次提交时不纳入版本管理）</w:t>
      </w:r>
    </w:p>
    <w:p w:rsidR="005D4CD0" w:rsidRDefault="005D4CD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5D4CD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5D4CD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mv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&lt;旧文件名&gt; &lt;新文件名&gt;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重命名文件</w:t>
      </w:r>
    </w:p>
    <w:p w:rsidR="005D4CD0" w:rsidRDefault="00565EEC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注：Windows 使用 </w:t>
      </w:r>
      <w:proofErr w:type="spellStart"/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ren</w:t>
      </w:r>
      <w:proofErr w:type="spellEnd"/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命令修改文件名，Linux 是使用 mv 命令</w:t>
      </w:r>
    </w:p>
    <w:p w:rsidR="00565EEC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让</w:t>
      </w:r>
      <w:proofErr w:type="spell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忽略文件的方法：</w:t>
      </w:r>
    </w:p>
    <w:p w:rsidR="00C449C9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创建一个名为 .</w:t>
      </w:r>
      <w:proofErr w:type="spellStart"/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gitignore</w:t>
      </w:r>
      <w:proofErr w:type="spellEnd"/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的文件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，</w:t>
      </w:r>
    </w:p>
    <w:p w:rsidR="00C449C9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C449C9" w:rsidRPr="00494981" w:rsidRDefault="00213F5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第七课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bookmarkStart w:id="0" w:name="_GoBack"/>
      <w:bookmarkEnd w:id="0"/>
    </w:p>
    <w:sectPr w:rsidR="00C449C9" w:rsidRPr="0049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5D31"/>
    <w:multiLevelType w:val="hybridMultilevel"/>
    <w:tmpl w:val="AB2C5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C7"/>
    <w:rsid w:val="00007C21"/>
    <w:rsid w:val="0001156B"/>
    <w:rsid w:val="000B48AA"/>
    <w:rsid w:val="00114F1B"/>
    <w:rsid w:val="0017057A"/>
    <w:rsid w:val="001B12D6"/>
    <w:rsid w:val="001B5E07"/>
    <w:rsid w:val="00213F5A"/>
    <w:rsid w:val="0035463A"/>
    <w:rsid w:val="00367BDB"/>
    <w:rsid w:val="003A4F2E"/>
    <w:rsid w:val="003F7BAD"/>
    <w:rsid w:val="00492351"/>
    <w:rsid w:val="00494981"/>
    <w:rsid w:val="004F7533"/>
    <w:rsid w:val="00565EEC"/>
    <w:rsid w:val="00567B2E"/>
    <w:rsid w:val="005B3519"/>
    <w:rsid w:val="005D4CD0"/>
    <w:rsid w:val="00615613"/>
    <w:rsid w:val="006D1C0A"/>
    <w:rsid w:val="007049C7"/>
    <w:rsid w:val="007511EA"/>
    <w:rsid w:val="00753AA2"/>
    <w:rsid w:val="007B0053"/>
    <w:rsid w:val="0081402F"/>
    <w:rsid w:val="00A0436A"/>
    <w:rsid w:val="00B544F2"/>
    <w:rsid w:val="00BC639A"/>
    <w:rsid w:val="00C113DD"/>
    <w:rsid w:val="00C449C9"/>
    <w:rsid w:val="00DC47D7"/>
    <w:rsid w:val="00DD4D79"/>
    <w:rsid w:val="00EF3C91"/>
    <w:rsid w:val="00F2156D"/>
    <w:rsid w:val="00F731BB"/>
    <w:rsid w:val="00F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4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02F"/>
    <w:rPr>
      <w:sz w:val="18"/>
      <w:szCs w:val="18"/>
    </w:rPr>
  </w:style>
  <w:style w:type="character" w:styleId="a5">
    <w:name w:val="Strong"/>
    <w:basedOn w:val="a0"/>
    <w:uiPriority w:val="22"/>
    <w:qFormat/>
    <w:rsid w:val="00367B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4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02F"/>
    <w:rPr>
      <w:sz w:val="18"/>
      <w:szCs w:val="18"/>
    </w:rPr>
  </w:style>
  <w:style w:type="character" w:styleId="a5">
    <w:name w:val="Strong"/>
    <w:basedOn w:val="a0"/>
    <w:uiPriority w:val="22"/>
    <w:qFormat/>
    <w:rsid w:val="00367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224</Words>
  <Characters>1281</Characters>
  <Application>Microsoft Office Word</Application>
  <DocSecurity>0</DocSecurity>
  <Lines>10</Lines>
  <Paragraphs>3</Paragraphs>
  <ScaleCrop>false</ScaleCrop>
  <Company>微软中国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2018-07-25T00:49:00Z</dcterms:created>
  <dcterms:modified xsi:type="dcterms:W3CDTF">2018-07-26T12:13:00Z</dcterms:modified>
</cp:coreProperties>
</file>