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51873" w14:textId="3E3BA3DF" w:rsidR="00D924B3" w:rsidRDefault="00D924B3" w:rsidP="00D924B3">
      <w:r>
        <w:rPr>
          <w:noProof/>
        </w:rPr>
        <w:drawing>
          <wp:inline distT="0" distB="0" distL="0" distR="0" wp14:anchorId="110A7F27" wp14:editId="3D9D25E9">
            <wp:extent cx="5274310" cy="2802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B6AB" w14:textId="77777777" w:rsidR="00D924B3" w:rsidRDefault="00D924B3" w:rsidP="00D924B3"/>
    <w:p w14:paraId="4E054E69" w14:textId="30B7A95A" w:rsidR="00D924B3" w:rsidRDefault="00D924B3" w:rsidP="00D924B3">
      <w:r>
        <w:t>1. 创建登录页面 —— page</w:t>
      </w:r>
    </w:p>
    <w:p w14:paraId="3C9DFB32" w14:textId="77777777" w:rsidR="00D924B3" w:rsidRDefault="00D924B3" w:rsidP="00D924B3"/>
    <w:p w14:paraId="13BA79F8" w14:textId="77777777" w:rsidR="00D924B3" w:rsidRDefault="00D924B3" w:rsidP="00D924B3">
      <w:r>
        <w:tab/>
        <w:t>当使用浏览器访问登录页面时，从客户端发送请求到服务端</w:t>
      </w:r>
    </w:p>
    <w:p w14:paraId="73E5D989" w14:textId="77777777" w:rsidR="00D924B3" w:rsidRDefault="00D924B3" w:rsidP="00D924B3">
      <w:r>
        <w:tab/>
        <w:t>服务器接收到请求之后，“生产”出一个登录需要使用的页面，返回给客户端（浏览器）</w:t>
      </w:r>
    </w:p>
    <w:p w14:paraId="53D750AF" w14:textId="77777777" w:rsidR="00D924B3" w:rsidRDefault="00D924B3" w:rsidP="00D924B3">
      <w:r>
        <w:tab/>
        <w:t>我们在浏览器上看到登录页面</w:t>
      </w:r>
    </w:p>
    <w:p w14:paraId="063F236B" w14:textId="77777777" w:rsidR="00D924B3" w:rsidRDefault="00D924B3" w:rsidP="00D924B3"/>
    <w:p w14:paraId="3F3E6B2E" w14:textId="77777777" w:rsidR="00D924B3" w:rsidRDefault="00D924B3" w:rsidP="00D924B3">
      <w:r>
        <w:t>2. 点击登录完成登录操作 —— page 跳转到 login</w:t>
      </w:r>
    </w:p>
    <w:p w14:paraId="58A29D19" w14:textId="77777777" w:rsidR="00D924B3" w:rsidRDefault="00D924B3" w:rsidP="00D924B3"/>
    <w:p w14:paraId="7171BCAB" w14:textId="77777777" w:rsidR="00D924B3" w:rsidRDefault="00D924B3" w:rsidP="00D924B3">
      <w:r>
        <w:tab/>
        <w:t>在上一次请求返回的登录页面中的输入框内，输入账号密码，然后点击登录按钮</w:t>
      </w:r>
    </w:p>
    <w:p w14:paraId="335FDE3D" w14:textId="77777777" w:rsidR="00D924B3" w:rsidRDefault="00D924B3" w:rsidP="00D924B3">
      <w:r>
        <w:tab/>
        <w:t>此时会发出第二次请求，从客户端发送到服务端，同时会带去输入的内容（账号和密码）</w:t>
      </w:r>
    </w:p>
    <w:p w14:paraId="7FDD9635" w14:textId="77777777" w:rsidR="00D924B3" w:rsidRDefault="00D924B3" w:rsidP="00D924B3">
      <w:r>
        <w:tab/>
        <w:t>服务器接收到请求之后，将收到的账号密码，拿去找数据库进行匹配，看是否存在</w:t>
      </w:r>
    </w:p>
    <w:p w14:paraId="72D87D77" w14:textId="77777777" w:rsidR="00D924B3" w:rsidRDefault="00D924B3" w:rsidP="00D924B3">
      <w:r>
        <w:tab/>
      </w:r>
    </w:p>
    <w:p w14:paraId="76523524" w14:textId="77777777" w:rsidR="00D924B3" w:rsidRDefault="00D924B3" w:rsidP="00D924B3"/>
    <w:p w14:paraId="4ACD8A1B" w14:textId="77777777" w:rsidR="00D924B3" w:rsidRDefault="00D924B3" w:rsidP="00D924B3">
      <w:r>
        <w:t>3. 在点击登录之后进</w:t>
      </w:r>
      <w:proofErr w:type="gramStart"/>
      <w:r>
        <w:t>性用户</w:t>
      </w:r>
      <w:proofErr w:type="gramEnd"/>
      <w:r>
        <w:t xml:space="preserve">登录的效验 —— login </w:t>
      </w:r>
    </w:p>
    <w:p w14:paraId="4A381A87" w14:textId="77777777" w:rsidR="00D924B3" w:rsidRDefault="00D924B3" w:rsidP="00D924B3"/>
    <w:p w14:paraId="655E9C62" w14:textId="77777777" w:rsidR="00D924B3" w:rsidRDefault="00D924B3" w:rsidP="00D924B3">
      <w:r>
        <w:tab/>
        <w:t>核心功能——比较账号密码</w:t>
      </w:r>
    </w:p>
    <w:p w14:paraId="79A258A7" w14:textId="77777777" w:rsidR="00D924B3" w:rsidRDefault="00D924B3" w:rsidP="00D924B3">
      <w:r>
        <w:tab/>
        <w:t>找数据库进行比较</w:t>
      </w:r>
    </w:p>
    <w:p w14:paraId="643004F0" w14:textId="77777777" w:rsidR="00D924B3" w:rsidRDefault="00D924B3" w:rsidP="00D924B3">
      <w:r>
        <w:tab/>
        <w:t>如果用户存在，则“跳转”到登录成功页面，否则继续输入账号密码</w:t>
      </w:r>
    </w:p>
    <w:p w14:paraId="213A5836" w14:textId="77777777" w:rsidR="00D924B3" w:rsidRDefault="00D924B3" w:rsidP="00D924B3">
      <w:r>
        <w:tab/>
      </w:r>
    </w:p>
    <w:p w14:paraId="5656CE1B" w14:textId="77777777" w:rsidR="00D924B3" w:rsidRDefault="00D924B3" w:rsidP="00D924B3">
      <w:r>
        <w:tab/>
      </w:r>
    </w:p>
    <w:p w14:paraId="5B2DCE61" w14:textId="77777777" w:rsidR="00D924B3" w:rsidRDefault="00D924B3" w:rsidP="00D924B3">
      <w:r>
        <w:t>4. 项目实现中需要注意的细节：</w:t>
      </w:r>
    </w:p>
    <w:p w14:paraId="075340A6" w14:textId="77777777" w:rsidR="00D924B3" w:rsidRDefault="00D924B3" w:rsidP="00D924B3"/>
    <w:p w14:paraId="1FE3D8E1" w14:textId="77777777" w:rsidR="00D924B3" w:rsidRDefault="00D924B3" w:rsidP="00D924B3">
      <w:r>
        <w:tab/>
      </w:r>
      <w:proofErr w:type="spellStart"/>
      <w:r>
        <w:t>mysql</w:t>
      </w:r>
      <w:proofErr w:type="spellEnd"/>
      <w:r>
        <w:t>驱动</w:t>
      </w:r>
      <w:proofErr w:type="gramStart"/>
      <w:r>
        <w:t>包需要</w:t>
      </w:r>
      <w:proofErr w:type="gramEnd"/>
      <w:r>
        <w:t xml:space="preserve">存放在  </w:t>
      </w:r>
      <w:proofErr w:type="spellStart"/>
      <w:r>
        <w:t>Test_Login</w:t>
      </w:r>
      <w:proofErr w:type="spellEnd"/>
      <w:r>
        <w:t>\</w:t>
      </w:r>
      <w:proofErr w:type="spellStart"/>
      <w:r>
        <w:t>WebContent</w:t>
      </w:r>
      <w:proofErr w:type="spellEnd"/>
      <w:r>
        <w:t>\WEB-INF\lib 路径下，并且需要添加到 build path 中</w:t>
      </w:r>
    </w:p>
    <w:p w14:paraId="0303E88A" w14:textId="77777777" w:rsidR="00D924B3" w:rsidRDefault="00D924B3" w:rsidP="00D924B3">
      <w:r>
        <w:tab/>
      </w:r>
      <w:proofErr w:type="spellStart"/>
      <w:r>
        <w:t>mysql</w:t>
      </w:r>
      <w:proofErr w:type="spellEnd"/>
      <w:r>
        <w:t>版本对应相关的驱动 jar 包</w:t>
      </w:r>
    </w:p>
    <w:p w14:paraId="47FC9D78" w14:textId="77777777" w:rsidR="00D924B3" w:rsidRDefault="00D924B3" w:rsidP="00D924B3">
      <w:r>
        <w:tab/>
      </w:r>
    </w:p>
    <w:p w14:paraId="4131EC4C" w14:textId="77777777" w:rsidR="00D924B3" w:rsidRDefault="00D924B3" w:rsidP="00D924B3">
      <w:r>
        <w:tab/>
        <w:t>conn = DriverManager.getConnection("</w:t>
      </w:r>
      <w:proofErr w:type="gramStart"/>
      <w:r>
        <w:t>jdbc:mysql://localhost:3306/test","root","root123</w:t>
      </w:r>
      <w:proofErr w:type="gramEnd"/>
      <w:r>
        <w:t>");</w:t>
      </w:r>
    </w:p>
    <w:p w14:paraId="3342F913" w14:textId="77777777" w:rsidR="00D924B3" w:rsidRDefault="00D924B3" w:rsidP="00D924B3">
      <w:r>
        <w:lastRenderedPageBreak/>
        <w:tab/>
        <w:t>中需要使用正确的</w:t>
      </w:r>
    </w:p>
    <w:p w14:paraId="2B5A2319" w14:textId="77777777" w:rsidR="00D924B3" w:rsidRDefault="00D924B3" w:rsidP="00D924B3">
      <w:r>
        <w:tab/>
      </w:r>
      <w:r>
        <w:tab/>
        <w:t>地址 —— localhost</w:t>
      </w:r>
    </w:p>
    <w:p w14:paraId="3C013DB7" w14:textId="77777777" w:rsidR="00D924B3" w:rsidRDefault="00D924B3" w:rsidP="00D924B3">
      <w:r>
        <w:tab/>
      </w:r>
      <w:r>
        <w:tab/>
        <w:t>端口号 —— 3306</w:t>
      </w:r>
    </w:p>
    <w:p w14:paraId="16A961D6" w14:textId="77777777" w:rsidR="00D924B3" w:rsidRDefault="00D924B3" w:rsidP="00D924B3">
      <w:r>
        <w:tab/>
      </w:r>
      <w:r>
        <w:tab/>
        <w:t>数据库名称 —— test</w:t>
      </w:r>
    </w:p>
    <w:p w14:paraId="7B1B05BC" w14:textId="77777777" w:rsidR="00D924B3" w:rsidRDefault="00D924B3" w:rsidP="00D924B3">
      <w:r>
        <w:tab/>
      </w:r>
      <w:r>
        <w:tab/>
        <w:t>数据库账号 —— root</w:t>
      </w:r>
    </w:p>
    <w:p w14:paraId="56B809F0" w14:textId="77777777" w:rsidR="00D924B3" w:rsidRDefault="00D924B3" w:rsidP="00D924B3">
      <w:r>
        <w:tab/>
      </w:r>
      <w:r>
        <w:tab/>
        <w:t>数据库密码 —— root123</w:t>
      </w:r>
    </w:p>
    <w:p w14:paraId="6D6213C7" w14:textId="77777777" w:rsidR="00D924B3" w:rsidRDefault="00D924B3" w:rsidP="00D924B3">
      <w:r>
        <w:tab/>
      </w:r>
      <w:r>
        <w:tab/>
      </w:r>
    </w:p>
    <w:p w14:paraId="669DA018" w14:textId="77777777" w:rsidR="00D924B3" w:rsidRDefault="00D924B3" w:rsidP="00D924B3">
      <w:r>
        <w:tab/>
        <w:t>数据库操作对象中的SQL 语句必须没有SQL语法错误</w:t>
      </w:r>
    </w:p>
    <w:p w14:paraId="48139AA6" w14:textId="77777777" w:rsidR="00D924B3" w:rsidRDefault="00D924B3" w:rsidP="00D924B3">
      <w:r>
        <w:tab/>
      </w:r>
    </w:p>
    <w:p w14:paraId="3320BBA8" w14:textId="77777777" w:rsidR="00D924B3" w:rsidRDefault="00D924B3" w:rsidP="00D924B3">
      <w:r>
        <w:tab/>
        <w:t>查询结果分离时，必须先创建User类型的对象</w:t>
      </w:r>
    </w:p>
    <w:p w14:paraId="09CBDE59" w14:textId="77777777" w:rsidR="00D924B3" w:rsidRDefault="00D924B3" w:rsidP="00D924B3">
      <w:r>
        <w:tab/>
      </w:r>
    </w:p>
    <w:p w14:paraId="6D1DA64A" w14:textId="77777777" w:rsidR="00D924B3" w:rsidRDefault="00D924B3" w:rsidP="00D924B3">
      <w:r>
        <w:tab/>
      </w:r>
      <w:proofErr w:type="spellStart"/>
      <w:r>
        <w:t>checkLoginDao</w:t>
      </w:r>
      <w:proofErr w:type="spellEnd"/>
      <w:r>
        <w:t>() 需要在方法内实现异常处理，否则会对整个项目造成通篇修改的“灾难”</w:t>
      </w:r>
    </w:p>
    <w:p w14:paraId="25815A4C" w14:textId="77777777" w:rsidR="00D924B3" w:rsidRDefault="00D924B3" w:rsidP="00D924B3">
      <w:r>
        <w:tab/>
      </w:r>
    </w:p>
    <w:p w14:paraId="6E71E15C" w14:textId="77777777" w:rsidR="00D924B3" w:rsidRDefault="00D924B3" w:rsidP="00D924B3">
      <w:r>
        <w:tab/>
        <w:t>注意类内的局部变量和全局变量的使用，主要是</w:t>
      </w:r>
      <w:proofErr w:type="spellStart"/>
      <w:r>
        <w:t>LoginDao</w:t>
      </w:r>
      <w:proofErr w:type="spellEnd"/>
      <w:r>
        <w:t>类中</w:t>
      </w:r>
    </w:p>
    <w:p w14:paraId="21DF78C4" w14:textId="77777777" w:rsidR="00D924B3" w:rsidRDefault="00D924B3" w:rsidP="00D924B3">
      <w:r>
        <w:tab/>
      </w:r>
    </w:p>
    <w:p w14:paraId="1528B1E0" w14:textId="77777777" w:rsidR="00D924B3" w:rsidRDefault="00D924B3" w:rsidP="00D924B3">
      <w:r>
        <w:tab/>
        <w:t xml:space="preserve">SQL </w:t>
      </w:r>
      <w:proofErr w:type="gramStart"/>
      <w:r>
        <w:t>建表和</w:t>
      </w:r>
      <w:proofErr w:type="gramEnd"/>
      <w:r>
        <w:t>插入数据</w:t>
      </w:r>
    </w:p>
    <w:p w14:paraId="553C9A77" w14:textId="77777777" w:rsidR="00D924B3" w:rsidRDefault="00D924B3" w:rsidP="00D924B3">
      <w:r>
        <w:tab/>
      </w:r>
    </w:p>
    <w:p w14:paraId="10FEBAFF" w14:textId="77777777" w:rsidR="00D924B3" w:rsidRDefault="00D924B3" w:rsidP="00D924B3">
      <w:r>
        <w:tab/>
      </w:r>
      <w:r>
        <w:tab/>
        <w:t xml:space="preserve">CREATE TABLE </w:t>
      </w:r>
      <w:proofErr w:type="spellStart"/>
      <w:r>
        <w:t>t_user</w:t>
      </w:r>
      <w:proofErr w:type="spellEnd"/>
      <w:r>
        <w:t xml:space="preserve"> (</w:t>
      </w:r>
    </w:p>
    <w:p w14:paraId="17589478" w14:textId="77777777" w:rsidR="00D924B3" w:rsidRDefault="00D924B3" w:rsidP="00D924B3">
      <w:r>
        <w:tab/>
      </w:r>
      <w:r>
        <w:tab/>
      </w:r>
      <w:r>
        <w:tab/>
      </w:r>
      <w:proofErr w:type="spellStart"/>
      <w:r>
        <w:t>user_id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63E60DBE" w14:textId="77777777" w:rsidR="00D924B3" w:rsidRDefault="00D924B3" w:rsidP="00D924B3">
      <w:r>
        <w:tab/>
      </w:r>
      <w:r>
        <w:tab/>
      </w:r>
      <w:r>
        <w:tab/>
      </w:r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0BAA286A" w14:textId="77777777" w:rsidR="00D924B3" w:rsidRDefault="00D924B3" w:rsidP="00D924B3">
      <w:r>
        <w:tab/>
      </w:r>
      <w:r>
        <w:tab/>
      </w:r>
      <w:r>
        <w:tab/>
      </w:r>
      <w:proofErr w:type="spellStart"/>
      <w:r>
        <w:t>user_password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19DD1DB0" w14:textId="77777777" w:rsidR="00D924B3" w:rsidRDefault="00D924B3" w:rsidP="00D924B3">
      <w:r>
        <w:tab/>
      </w:r>
      <w:r>
        <w:tab/>
      </w:r>
      <w:r>
        <w:tab/>
        <w:t>PRIMARY KEY (`</w:t>
      </w:r>
      <w:proofErr w:type="spellStart"/>
      <w:r>
        <w:t>user_id</w:t>
      </w:r>
      <w:proofErr w:type="spellEnd"/>
      <w:r>
        <w:t>`)</w:t>
      </w:r>
    </w:p>
    <w:p w14:paraId="52C89EBC" w14:textId="77777777" w:rsidR="00D924B3" w:rsidRDefault="00D924B3" w:rsidP="00D924B3">
      <w:r>
        <w:tab/>
      </w:r>
      <w:r>
        <w:tab/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14:paraId="757E7C2B" w14:textId="77777777" w:rsidR="00D924B3" w:rsidRDefault="00D924B3" w:rsidP="00D924B3">
      <w:r>
        <w:tab/>
      </w:r>
      <w:r>
        <w:tab/>
      </w:r>
    </w:p>
    <w:p w14:paraId="3C446C2D" w14:textId="77777777" w:rsidR="00D924B3" w:rsidRDefault="00D924B3" w:rsidP="00D924B3">
      <w:r>
        <w:tab/>
      </w:r>
      <w:r>
        <w:tab/>
        <w:t xml:space="preserve">INSERT INTO </w:t>
      </w:r>
      <w:proofErr w:type="spellStart"/>
      <w:r>
        <w:t>t_user</w:t>
      </w:r>
      <w:proofErr w:type="spellEnd"/>
      <w:r>
        <w:t xml:space="preserve"> VALUES(1,'qwer','123');</w:t>
      </w:r>
    </w:p>
    <w:p w14:paraId="5E3EA7A4" w14:textId="50C435B5" w:rsidR="00525E2C" w:rsidRDefault="00D924B3" w:rsidP="00D924B3">
      <w:r>
        <w:tab/>
      </w:r>
      <w:r>
        <w:tab/>
        <w:t xml:space="preserve">INSERT INTO </w:t>
      </w:r>
      <w:proofErr w:type="spellStart"/>
      <w:r>
        <w:t>t_user</w:t>
      </w:r>
      <w:proofErr w:type="spellEnd"/>
      <w:r>
        <w:t xml:space="preserve"> VALUES(2,'小明','222');</w:t>
      </w:r>
      <w:r>
        <w:cr/>
      </w:r>
    </w:p>
    <w:p w14:paraId="124D4755" w14:textId="39B654E8" w:rsidR="00D924B3" w:rsidRDefault="00D924B3" w:rsidP="00D924B3"/>
    <w:p w14:paraId="22E417A2" w14:textId="236B630B" w:rsidR="00D924B3" w:rsidRDefault="00D924B3" w:rsidP="00D924B3"/>
    <w:p w14:paraId="69C35185" w14:textId="051B41D2" w:rsidR="00D924B3" w:rsidRDefault="00D924B3" w:rsidP="00D924B3"/>
    <w:p w14:paraId="01B8DB5A" w14:textId="2BC3B8CE" w:rsidR="00D924B3" w:rsidRDefault="00D924B3" w:rsidP="00D924B3"/>
    <w:p w14:paraId="0E9577A8" w14:textId="171C10B8" w:rsidR="00D924B3" w:rsidRDefault="00D924B3" w:rsidP="00D924B3"/>
    <w:p w14:paraId="2ABA2E86" w14:textId="43978FB0" w:rsidR="00D924B3" w:rsidRDefault="00D924B3" w:rsidP="00D924B3"/>
    <w:p w14:paraId="287037F1" w14:textId="741EECB1" w:rsidR="00D924B3" w:rsidRDefault="00D924B3" w:rsidP="00D924B3"/>
    <w:p w14:paraId="616B41D4" w14:textId="40A94061" w:rsidR="00D924B3" w:rsidRDefault="00D924B3" w:rsidP="00D924B3">
      <w:r>
        <w:rPr>
          <w:noProof/>
        </w:rPr>
        <w:lastRenderedPageBreak/>
        <w:drawing>
          <wp:inline distT="0" distB="0" distL="0" distR="0" wp14:anchorId="3C1D3B1B" wp14:editId="48716129">
            <wp:extent cx="2447619" cy="25238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A4F4" w14:textId="1A976E65" w:rsidR="00D924B3" w:rsidRPr="00D924B3" w:rsidRDefault="00D924B3" w:rsidP="00D924B3">
      <w:r>
        <w:t xml:space="preserve">Dao:  </w:t>
      </w:r>
      <w:r w:rsidRPr="00D924B3">
        <w:t>在后台负责进行数据库的访问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（数据库操作对象）</w:t>
      </w:r>
    </w:p>
    <w:p w14:paraId="3B6191ED" w14:textId="06793C57" w:rsidR="00D924B3" w:rsidRDefault="00D924B3" w:rsidP="00D924B3">
      <w:r w:rsidRPr="00D924B3">
        <w:t>D</w:t>
      </w:r>
      <w:r w:rsidRPr="00D924B3">
        <w:rPr>
          <w:rFonts w:hint="eastAsia"/>
        </w:rPr>
        <w:t>ata：</w:t>
      </w:r>
      <w:r>
        <w:rPr>
          <w:rFonts w:hint="eastAsia"/>
        </w:rPr>
        <w:t>存放实体</w:t>
      </w:r>
    </w:p>
    <w:p w14:paraId="740C864F" w14:textId="1F897815" w:rsidR="00D924B3" w:rsidRDefault="00D924B3" w:rsidP="00D924B3"/>
    <w:p w14:paraId="77D07DD7" w14:textId="1E857EA4" w:rsidR="00D924B3" w:rsidRDefault="00D924B3" w:rsidP="00D924B3">
      <w:r>
        <w:t>S</w:t>
      </w:r>
      <w:r>
        <w:rPr>
          <w:rFonts w:hint="eastAsia"/>
        </w:rPr>
        <w:t>ervlet： 网页显示与交互跳转，负责请求与响应，常调用service业务层处理方法</w:t>
      </w:r>
    </w:p>
    <w:p w14:paraId="771F25B3" w14:textId="0D7F3E73" w:rsidR="00D924B3" w:rsidRDefault="00D924B3" w:rsidP="00D924B3">
      <w:pPr>
        <w:rPr>
          <w:noProof/>
        </w:rPr>
      </w:pPr>
      <w:r>
        <w:t>S</w:t>
      </w:r>
      <w:r>
        <w:rPr>
          <w:rFonts w:hint="eastAsia"/>
        </w:rPr>
        <w:t>ervice： 业务逻辑处理，常调用Dao数据操作</w:t>
      </w:r>
      <w:proofErr w:type="gramStart"/>
      <w:r>
        <w:rPr>
          <w:rFonts w:hint="eastAsia"/>
        </w:rPr>
        <w:t>层操作</w:t>
      </w:r>
      <w:proofErr w:type="gramEnd"/>
      <w:r>
        <w:rPr>
          <w:rFonts w:hint="eastAsia"/>
        </w:rPr>
        <w:t>数据库</w:t>
      </w:r>
    </w:p>
    <w:p w14:paraId="658B6E0F" w14:textId="5EF5EB79" w:rsidR="00A34272" w:rsidRDefault="00A34272" w:rsidP="00D924B3">
      <w:r>
        <w:rPr>
          <w:noProof/>
        </w:rPr>
        <w:drawing>
          <wp:inline distT="0" distB="0" distL="0" distR="0" wp14:anchorId="74B33CC3" wp14:editId="4579B50F">
            <wp:extent cx="4219575" cy="4352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68E80" w14:textId="77777777" w:rsidR="00C35260" w:rsidRDefault="00C35260" w:rsidP="00D924B3"/>
    <w:p w14:paraId="1B575BB3" w14:textId="276E35E6" w:rsidR="00C35260" w:rsidRDefault="00C35260" w:rsidP="00D924B3">
      <w:pPr>
        <w:rPr>
          <w:rFonts w:hint="eastAsia"/>
        </w:rPr>
      </w:pPr>
      <w:r>
        <w:t>HTML负责发送请求数据和接收响应数据</w:t>
      </w:r>
      <w:r>
        <w:br/>
      </w:r>
      <w:r>
        <w:br/>
      </w:r>
      <w:r>
        <w:lastRenderedPageBreak/>
        <w:t>Servlet负责接受请求数据和回写响应数据，进行一些简单的逻辑判断确定回写的数据</w:t>
      </w:r>
      <w:r>
        <w:br/>
      </w:r>
      <w:r>
        <w:br/>
        <w:t>Service负责核心逻辑的编写及对数据的处理和封装</w:t>
      </w:r>
      <w:r>
        <w:br/>
      </w:r>
      <w:r>
        <w:br/>
        <w:t>Dao负责对数据库数据的查询和修改</w:t>
      </w:r>
    </w:p>
    <w:sectPr w:rsidR="00C35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0894C" w14:textId="77777777" w:rsidR="005255A5" w:rsidRDefault="005255A5" w:rsidP="00C35260">
      <w:r>
        <w:separator/>
      </w:r>
    </w:p>
  </w:endnote>
  <w:endnote w:type="continuationSeparator" w:id="0">
    <w:p w14:paraId="4E8F5885" w14:textId="77777777" w:rsidR="005255A5" w:rsidRDefault="005255A5" w:rsidP="00C35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77830" w14:textId="77777777" w:rsidR="005255A5" w:rsidRDefault="005255A5" w:rsidP="00C35260">
      <w:r>
        <w:separator/>
      </w:r>
    </w:p>
  </w:footnote>
  <w:footnote w:type="continuationSeparator" w:id="0">
    <w:p w14:paraId="52E794AB" w14:textId="77777777" w:rsidR="005255A5" w:rsidRDefault="005255A5" w:rsidP="00C352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13"/>
    <w:rsid w:val="002327BD"/>
    <w:rsid w:val="005255A5"/>
    <w:rsid w:val="00525E2C"/>
    <w:rsid w:val="00A34272"/>
    <w:rsid w:val="00B16013"/>
    <w:rsid w:val="00B72356"/>
    <w:rsid w:val="00C35260"/>
    <w:rsid w:val="00D9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72211"/>
  <w15:chartTrackingRefBased/>
  <w15:docId w15:val="{FE8EFCEE-7323-4573-BAAF-BCE27BC7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2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2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MSI-NB</dc:creator>
  <cp:keywords/>
  <dc:description/>
  <cp:lastModifiedBy>MSI-NB</cp:lastModifiedBy>
  <cp:revision>5</cp:revision>
  <dcterms:created xsi:type="dcterms:W3CDTF">2020-07-15T11:46:00Z</dcterms:created>
  <dcterms:modified xsi:type="dcterms:W3CDTF">2020-07-16T00:55:00Z</dcterms:modified>
</cp:coreProperties>
</file>