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E3965" w14:textId="54365D18" w:rsidR="0032250D" w:rsidRDefault="005B6F47">
      <w:r w:rsidRPr="005B6F47">
        <w:t>https://www.tcpdump.org/</w:t>
      </w:r>
    </w:p>
    <w:sectPr w:rsidR="00322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69"/>
    <w:rsid w:val="0032250D"/>
    <w:rsid w:val="005B6F47"/>
    <w:rsid w:val="00BC3869"/>
    <w:rsid w:val="00DE637A"/>
    <w:rsid w:val="00F7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12269-4251-45C0-AC8F-D85039F2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38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8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8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8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86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86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86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86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38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3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3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38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386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C38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38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38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38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38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3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8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38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38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38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38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38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3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38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3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2</cp:revision>
  <dcterms:created xsi:type="dcterms:W3CDTF">2024-06-01T13:02:00Z</dcterms:created>
  <dcterms:modified xsi:type="dcterms:W3CDTF">2024-06-01T13:02:00Z</dcterms:modified>
</cp:coreProperties>
</file>