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8422" w14:textId="77777777" w:rsidR="00D81CD2" w:rsidRPr="00D81CD2" w:rsidRDefault="00D81CD2" w:rsidP="00D81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b/>
          <w:bCs/>
          <w:kern w:val="0"/>
          <w:sz w:val="24"/>
          <w:szCs w:val="24"/>
        </w:rPr>
        <w:t>需求分析</w:t>
      </w:r>
      <w:r w:rsidRPr="00D81CD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46EFD0E9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收集和理解用户需求、业务需求和系统需求。</w:t>
      </w:r>
    </w:p>
    <w:p w14:paraId="792E5C33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与利益相关者（如客户、产品经理、项目经理等）进行沟通和讨论。</w:t>
      </w:r>
    </w:p>
    <w:p w14:paraId="0293FD67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编写需求规格说明书（SRS），明确需求细节。</w:t>
      </w:r>
    </w:p>
    <w:p w14:paraId="026D090D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b/>
          <w:bCs/>
          <w:kern w:val="0"/>
          <w:sz w:val="24"/>
          <w:szCs w:val="24"/>
        </w:rPr>
        <w:t>时间</w:t>
      </w:r>
      <w:r w:rsidRPr="00D81CD2">
        <w:rPr>
          <w:rFonts w:ascii="宋体" w:eastAsia="宋体" w:hAnsi="宋体" w:cs="宋体"/>
          <w:kern w:val="0"/>
          <w:sz w:val="24"/>
          <w:szCs w:val="24"/>
        </w:rPr>
        <w:t>：对于中小型项目，这个阶段可能需要数周至数个月的时间。</w:t>
      </w:r>
    </w:p>
    <w:p w14:paraId="2C00E6C8" w14:textId="77777777" w:rsidR="00D81CD2" w:rsidRPr="00D81CD2" w:rsidRDefault="00D81CD2" w:rsidP="00D81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b/>
          <w:bCs/>
          <w:kern w:val="0"/>
          <w:sz w:val="24"/>
          <w:szCs w:val="24"/>
        </w:rPr>
        <w:t>概念设计</w:t>
      </w:r>
      <w:r w:rsidRPr="00D81CD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39A253D4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根据需求规格说明书，设计系统的高层次架构。</w:t>
      </w:r>
    </w:p>
    <w:p w14:paraId="2376C1A9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确定主要模块、组件和它们之间的交互。</w:t>
      </w:r>
    </w:p>
    <w:p w14:paraId="1DF03B7A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编写概念设计文档，描述系统的主要功能和结构。</w:t>
      </w:r>
    </w:p>
    <w:p w14:paraId="70E1A585" w14:textId="77777777" w:rsidR="00D81CD2" w:rsidRPr="00D81CD2" w:rsidRDefault="00D81CD2" w:rsidP="00D81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b/>
          <w:bCs/>
          <w:kern w:val="0"/>
          <w:sz w:val="24"/>
          <w:szCs w:val="24"/>
        </w:rPr>
        <w:t>详细设计</w:t>
      </w:r>
      <w:r w:rsidRPr="00D81CD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1B97D6D4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对每个模块和组件进行详细设计。</w:t>
      </w:r>
    </w:p>
    <w:p w14:paraId="2B195211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编写数据库设计文档（如果需要）。</w:t>
      </w:r>
    </w:p>
    <w:p w14:paraId="056E21DB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编写接口设计文档（API设计）。</w:t>
      </w:r>
    </w:p>
    <w:p w14:paraId="6D159391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编写用户界面（UI）设计文档（如果需要）。</w:t>
      </w:r>
    </w:p>
    <w:p w14:paraId="5ACC155B" w14:textId="77777777" w:rsidR="00D81CD2" w:rsidRPr="00D81CD2" w:rsidRDefault="00D81CD2" w:rsidP="00D81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b/>
          <w:bCs/>
          <w:kern w:val="0"/>
          <w:sz w:val="24"/>
          <w:szCs w:val="24"/>
        </w:rPr>
        <w:t>设计评审</w:t>
      </w:r>
      <w:r w:rsidRPr="00D81CD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625C1D4C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邀请相关利益相关者（如客户、项目经理、其他开发人员等）对设计文档进行评审。</w:t>
      </w:r>
    </w:p>
    <w:p w14:paraId="02DCD344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收集反馈并进行必要的修改。</w:t>
      </w:r>
    </w:p>
    <w:p w14:paraId="0B84FF7A" w14:textId="77777777" w:rsidR="00D81CD2" w:rsidRPr="00D81CD2" w:rsidRDefault="00D81CD2" w:rsidP="00D81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b/>
          <w:bCs/>
          <w:kern w:val="0"/>
          <w:sz w:val="24"/>
          <w:szCs w:val="24"/>
        </w:rPr>
        <w:t>编写技术文档</w:t>
      </w:r>
      <w:r w:rsidRPr="00D81CD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08499D9A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根据详细设计文档，编写技术实现文档。</w:t>
      </w:r>
    </w:p>
    <w:p w14:paraId="0B2FCBDB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编写编程规范、测试计划、部署说明等。</w:t>
      </w:r>
    </w:p>
    <w:p w14:paraId="410BB257" w14:textId="77777777" w:rsidR="00D81CD2" w:rsidRPr="00D81CD2" w:rsidRDefault="00D81CD2" w:rsidP="00D81C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b/>
          <w:bCs/>
          <w:kern w:val="0"/>
          <w:sz w:val="24"/>
          <w:szCs w:val="24"/>
        </w:rPr>
        <w:t>文档维护</w:t>
      </w:r>
      <w:r w:rsidRPr="00D81CD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78C59156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在软件开发过程中，根据需要进行设计文档的更新和维护。</w:t>
      </w:r>
    </w:p>
    <w:p w14:paraId="4E65995C" w14:textId="77777777" w:rsidR="00D81CD2" w:rsidRPr="00D81CD2" w:rsidRDefault="00D81CD2" w:rsidP="00D81CD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CD2">
        <w:rPr>
          <w:rFonts w:ascii="宋体" w:eastAsia="宋体" w:hAnsi="宋体" w:cs="宋体"/>
          <w:kern w:val="0"/>
          <w:sz w:val="24"/>
          <w:szCs w:val="24"/>
        </w:rPr>
        <w:t>在项目结束后，整理并归档所有设计文档。</w:t>
      </w:r>
    </w:p>
    <w:p w14:paraId="3338E387" w14:textId="77777777" w:rsidR="0032250D" w:rsidRPr="00D81CD2" w:rsidRDefault="0032250D"/>
    <w:sectPr w:rsidR="0032250D" w:rsidRPr="00D81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1CC58" w14:textId="77777777" w:rsidR="00F31FAB" w:rsidRDefault="00F31FAB" w:rsidP="00D81CD2">
      <w:r>
        <w:separator/>
      </w:r>
    </w:p>
  </w:endnote>
  <w:endnote w:type="continuationSeparator" w:id="0">
    <w:p w14:paraId="73A3AE68" w14:textId="77777777" w:rsidR="00F31FAB" w:rsidRDefault="00F31FAB" w:rsidP="00D8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C062A" w14:textId="77777777" w:rsidR="00F31FAB" w:rsidRDefault="00F31FAB" w:rsidP="00D81CD2">
      <w:r>
        <w:separator/>
      </w:r>
    </w:p>
  </w:footnote>
  <w:footnote w:type="continuationSeparator" w:id="0">
    <w:p w14:paraId="4D799AAC" w14:textId="77777777" w:rsidR="00F31FAB" w:rsidRDefault="00F31FAB" w:rsidP="00D81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52094"/>
    <w:multiLevelType w:val="multilevel"/>
    <w:tmpl w:val="2770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09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12"/>
    <w:rsid w:val="0032250D"/>
    <w:rsid w:val="00432607"/>
    <w:rsid w:val="006E482F"/>
    <w:rsid w:val="007D6F12"/>
    <w:rsid w:val="00B57091"/>
    <w:rsid w:val="00D81CD2"/>
    <w:rsid w:val="00DE637A"/>
    <w:rsid w:val="00F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E59D"/>
  <w15:chartTrackingRefBased/>
  <w15:docId w15:val="{EEEFD07C-BDE9-43C3-875F-531B44FC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C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CD2"/>
    <w:rPr>
      <w:sz w:val="18"/>
      <w:szCs w:val="18"/>
    </w:rPr>
  </w:style>
  <w:style w:type="character" w:styleId="a7">
    <w:name w:val="Strong"/>
    <w:basedOn w:val="a0"/>
    <w:uiPriority w:val="22"/>
    <w:qFormat/>
    <w:rsid w:val="00D81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2024-05-17T12:27:00Z</dcterms:created>
  <dcterms:modified xsi:type="dcterms:W3CDTF">2024-05-19T05:33:00Z</dcterms:modified>
</cp:coreProperties>
</file>