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6C710" w14:textId="5E42289C" w:rsidR="003E7970" w:rsidRPr="00691095" w:rsidRDefault="003E7970" w:rsidP="00691095">
      <w:pPr>
        <w:spacing w:line="360" w:lineRule="exact"/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691095">
        <w:rPr>
          <w:rFonts w:ascii="微软雅黑" w:eastAsia="微软雅黑" w:hAnsi="微软雅黑" w:hint="eastAsia"/>
          <w:b/>
          <w:bCs/>
          <w:sz w:val="28"/>
          <w:szCs w:val="28"/>
        </w:rPr>
        <w:t>岚图梦想家评论b</w:t>
      </w:r>
      <w:r w:rsidRPr="00691095">
        <w:rPr>
          <w:rFonts w:ascii="微软雅黑" w:eastAsia="微软雅黑" w:hAnsi="微软雅黑"/>
          <w:b/>
          <w:bCs/>
          <w:sz w:val="28"/>
          <w:szCs w:val="28"/>
        </w:rPr>
        <w:t>rief</w:t>
      </w:r>
      <w:r w:rsidR="002F53FB">
        <w:rPr>
          <w:rFonts w:ascii="微软雅黑" w:eastAsia="微软雅黑" w:hAnsi="微软雅黑" w:hint="eastAsia"/>
          <w:b/>
          <w:bCs/>
          <w:sz w:val="28"/>
          <w:szCs w:val="28"/>
        </w:rPr>
        <w:t>（0920）</w:t>
      </w:r>
    </w:p>
    <w:p w14:paraId="080CD6B4" w14:textId="77777777" w:rsidR="00264980" w:rsidRPr="00264980" w:rsidRDefault="00264980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1964D275" w14:textId="1D2A6757" w:rsidR="00264980" w:rsidRPr="00691095" w:rsidRDefault="00264980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重要！！！</w:t>
      </w:r>
    </w:p>
    <w:p w14:paraId="4BEA97F6" w14:textId="496BE409" w:rsidR="00264980" w:rsidRPr="00691095" w:rsidRDefault="00264980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负面对应评论要求【通用】于所有岚图相关内容的评论区，不要局限在某篇文章/视频的评论区</w:t>
      </w:r>
    </w:p>
    <w:p w14:paraId="68DF07C5" w14:textId="77777777" w:rsidR="00264980" w:rsidRPr="00691095" w:rsidRDefault="00264980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</w:p>
    <w:p w14:paraId="735CD446" w14:textId="05743523" w:rsidR="00264980" w:rsidRPr="00691095" w:rsidRDefault="00264980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目前乾</w:t>
      </w:r>
      <w:r w:rsidRPr="00691095">
        <w:rPr>
          <w:rFonts w:ascii="微软雅黑" w:eastAsia="微软雅黑" w:hAnsi="微软雅黑"/>
          <w:sz w:val="22"/>
          <w:szCs w:val="22"/>
          <w:highlight w:val="yellow"/>
        </w:rPr>
        <w:t>崑版预计11月开始交付</w:t>
      </w: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，评论方向可以是期待等描述，但不要写到已经见过/开过/体验过乾</w:t>
      </w:r>
      <w:r w:rsidRPr="00691095">
        <w:rPr>
          <w:rFonts w:ascii="微软雅黑" w:eastAsia="微软雅黑" w:hAnsi="微软雅黑"/>
          <w:sz w:val="22"/>
          <w:szCs w:val="22"/>
          <w:highlight w:val="yellow"/>
        </w:rPr>
        <w:t>崑版</w:t>
      </w: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了</w:t>
      </w:r>
      <w:r w:rsidR="0027735C">
        <w:rPr>
          <w:rFonts w:ascii="微软雅黑" w:eastAsia="微软雅黑" w:hAnsi="微软雅黑" w:hint="eastAsia"/>
          <w:sz w:val="22"/>
          <w:szCs w:val="22"/>
          <w:highlight w:val="yellow"/>
        </w:rPr>
        <w:t>（</w:t>
      </w:r>
      <w:r w:rsidR="0027735C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乾</w:t>
      </w:r>
      <w:r w:rsidR="0027735C" w:rsidRPr="00691095">
        <w:rPr>
          <w:rFonts w:ascii="微软雅黑" w:eastAsia="微软雅黑" w:hAnsi="微软雅黑"/>
          <w:sz w:val="22"/>
          <w:szCs w:val="22"/>
          <w:highlight w:val="yellow"/>
        </w:rPr>
        <w:t>崑</w:t>
      </w:r>
      <w:r w:rsidR="0027735C">
        <w:rPr>
          <w:rFonts w:ascii="微软雅黑" w:eastAsia="微软雅黑" w:hAnsi="微软雅黑" w:hint="eastAsia"/>
          <w:sz w:val="22"/>
          <w:szCs w:val="22"/>
          <w:highlight w:val="yellow"/>
        </w:rPr>
        <w:t>就是华为智驾的版本）</w:t>
      </w:r>
    </w:p>
    <w:p w14:paraId="2DF89864" w14:textId="77777777" w:rsidR="00264980" w:rsidRDefault="00264980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</w:p>
    <w:p w14:paraId="494DEE0C" w14:textId="38F7FC1A" w:rsidR="00A0106A" w:rsidRDefault="00A0106A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>
        <w:rPr>
          <w:rFonts w:ascii="微软雅黑" w:eastAsia="微软雅黑" w:hAnsi="微软雅黑" w:hint="eastAsia"/>
          <w:sz w:val="22"/>
          <w:szCs w:val="22"/>
          <w:highlight w:val="yellow"/>
        </w:rPr>
        <w:t>全新岚图梦想家的定位是宜商宜家的高端</w:t>
      </w:r>
      <w:r>
        <w:rPr>
          <w:rFonts w:ascii="微软雅黑" w:eastAsia="微软雅黑" w:hAnsi="微软雅黑"/>
          <w:sz w:val="22"/>
          <w:szCs w:val="22"/>
          <w:highlight w:val="yellow"/>
        </w:rPr>
        <w:t>MPV</w:t>
      </w:r>
      <w:r>
        <w:rPr>
          <w:rFonts w:ascii="微软雅黑" w:eastAsia="微软雅黑" w:hAnsi="微软雅黑" w:hint="eastAsia"/>
          <w:sz w:val="22"/>
          <w:szCs w:val="22"/>
          <w:highlight w:val="yellow"/>
        </w:rPr>
        <w:t>，不要出现类似：年轻人的第一台车/适合小年轻/能越野</w:t>
      </w:r>
      <w:r w:rsidR="0027735C">
        <w:rPr>
          <w:rFonts w:ascii="微软雅黑" w:eastAsia="微软雅黑" w:hAnsi="微软雅黑" w:hint="eastAsia"/>
          <w:sz w:val="22"/>
          <w:szCs w:val="22"/>
          <w:highlight w:val="yellow"/>
        </w:rPr>
        <w:t>/动力强劲</w:t>
      </w:r>
      <w:r>
        <w:rPr>
          <w:rFonts w:ascii="微软雅黑" w:eastAsia="微软雅黑" w:hAnsi="微软雅黑" w:hint="eastAsia"/>
          <w:sz w:val="22"/>
          <w:szCs w:val="22"/>
          <w:highlight w:val="yellow"/>
        </w:rPr>
        <w:t>等评论</w:t>
      </w:r>
    </w:p>
    <w:p w14:paraId="696784BA" w14:textId="77777777" w:rsidR="0027735C" w:rsidRDefault="0027735C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</w:p>
    <w:p w14:paraId="346AE984" w14:textId="77A35B5D" w:rsidR="0027735C" w:rsidRPr="0027735C" w:rsidRDefault="0027735C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>
        <w:rPr>
          <w:rFonts w:ascii="微软雅黑" w:eastAsia="微软雅黑" w:hAnsi="微软雅黑" w:hint="eastAsia"/>
          <w:sz w:val="22"/>
          <w:szCs w:val="22"/>
          <w:highlight w:val="yellow"/>
        </w:rPr>
        <w:t>评论相似度要尽可能低，不能只修改1-2个词，每条评论的结尾不要加标点符号，比如句号，双引号，感叹号酌情使用</w:t>
      </w:r>
    </w:p>
    <w:p w14:paraId="4369B3CA" w14:textId="77777777" w:rsidR="00A0106A" w:rsidRPr="00A0106A" w:rsidRDefault="00A0106A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</w:p>
    <w:p w14:paraId="019ED995" w14:textId="58B0699A" w:rsidR="00264980" w:rsidRPr="00691095" w:rsidRDefault="00264980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所有评论内容要模拟对应身份和角度，负面回应有理有据，表明态度和立场，正面评论不要过度吹捧</w:t>
      </w:r>
      <w:r w:rsidR="00691095">
        <w:rPr>
          <w:rFonts w:ascii="微软雅黑" w:eastAsia="微软雅黑" w:hAnsi="微软雅黑" w:hint="eastAsia"/>
          <w:sz w:val="22"/>
          <w:szCs w:val="22"/>
          <w:highlight w:val="yellow"/>
        </w:rPr>
        <w:t>/</w:t>
      </w: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一眼水军/机器</w:t>
      </w:r>
      <w:r w:rsidR="00D33188">
        <w:rPr>
          <w:rFonts w:ascii="微软雅黑" w:eastAsia="微软雅黑" w:hAnsi="微软雅黑" w:hint="eastAsia"/>
          <w:sz w:val="22"/>
          <w:szCs w:val="22"/>
          <w:highlight w:val="yellow"/>
        </w:rPr>
        <w:t>/硬</w:t>
      </w:r>
      <w:r w:rsidR="00691095">
        <w:rPr>
          <w:rFonts w:ascii="微软雅黑" w:eastAsia="微软雅黑" w:hAnsi="微软雅黑" w:hint="eastAsia"/>
          <w:sz w:val="22"/>
          <w:szCs w:val="22"/>
          <w:highlight w:val="yellow"/>
        </w:rPr>
        <w:t>（吹，要吹到点上，续航为什么高？颜值为什么能打？）</w:t>
      </w:r>
    </w:p>
    <w:p w14:paraId="785EB922" w14:textId="77777777" w:rsidR="00691095" w:rsidRPr="00691095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</w:p>
    <w:p w14:paraId="1BC33E7F" w14:textId="5AC470DD" w:rsidR="00691095" w:rsidRPr="00691095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不要按照负面评论的节奏回击：虚标、自燃等负面是无稽之谈，不能出现类似：自燃是偶发/虚标是正常等评论</w:t>
      </w:r>
      <w:r>
        <w:rPr>
          <w:rFonts w:ascii="微软雅黑" w:eastAsia="微软雅黑" w:hAnsi="微软雅黑" w:hint="eastAsia"/>
          <w:sz w:val="22"/>
          <w:szCs w:val="22"/>
          <w:highlight w:val="yellow"/>
        </w:rPr>
        <w:t>（别把负面认了）</w:t>
      </w:r>
    </w:p>
    <w:p w14:paraId="401F3EE5" w14:textId="77777777" w:rsidR="00691095" w:rsidRPr="00D04207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</w:p>
    <w:p w14:paraId="15CF0E11" w14:textId="29DCA253" w:rsidR="00691095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 w:hint="eastAsia"/>
          <w:sz w:val="22"/>
          <w:szCs w:val="22"/>
          <w:highlight w:val="yellow"/>
        </w:rPr>
        <w:t>请严格按照产品资料撰写评论，数据不要出现错误</w:t>
      </w:r>
      <w:r w:rsidR="00D04207" w:rsidRPr="00D04207">
        <w:rPr>
          <w:rFonts w:ascii="微软雅黑" w:eastAsia="微软雅黑" w:hAnsi="微软雅黑" w:hint="eastAsia"/>
          <w:sz w:val="22"/>
          <w:szCs w:val="22"/>
          <w:highlight w:val="yellow"/>
        </w:rPr>
        <w:t>（续航数据，尺寸数据，动力数据等）</w:t>
      </w:r>
    </w:p>
    <w:p w14:paraId="51C5FFA2" w14:textId="77777777" w:rsidR="00691095" w:rsidRPr="00264980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4FC74420" w14:textId="419E4F24" w:rsidR="0011015A" w:rsidRPr="00691095" w:rsidRDefault="00CA13D4" w:rsidP="00691095">
      <w:pPr>
        <w:spacing w:line="360" w:lineRule="exact"/>
        <w:rPr>
          <w:rFonts w:ascii="微软雅黑" w:eastAsia="微软雅黑" w:hAnsi="微软雅黑"/>
          <w:sz w:val="22"/>
          <w:szCs w:val="22"/>
          <w:highlight w:val="yellow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评论</w:t>
      </w:r>
      <w:r w:rsidR="003E7970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背景</w:t>
      </w: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：</w:t>
      </w:r>
      <w:r w:rsidR="003912B6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负面</w:t>
      </w:r>
      <w:r w:rsidR="001749E3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评论</w:t>
      </w:r>
      <w:r w:rsidR="003912B6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应对</w:t>
      </w:r>
      <w:r w:rsidR="001749E3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（</w:t>
      </w:r>
      <w:r w:rsidR="0011015A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不少于20字的评论，</w:t>
      </w:r>
      <w:r w:rsidR="00806FA8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今日</w:t>
      </w:r>
      <w:r w:rsidR="001749E3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占比</w:t>
      </w:r>
      <w:r w:rsidR="0011015A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5</w:t>
      </w:r>
      <w:r w:rsidR="001749E3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0%）</w:t>
      </w:r>
    </w:p>
    <w:p w14:paraId="5A4826E1" w14:textId="2DEDC597" w:rsidR="0011015A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全新梦想家在上市后，目前主要的</w:t>
      </w:r>
      <w:r w:rsidRPr="00691095">
        <w:rPr>
          <w:rFonts w:ascii="微软雅黑" w:eastAsia="微软雅黑" w:hAnsi="微软雅黑"/>
          <w:sz w:val="22"/>
          <w:szCs w:val="22"/>
          <w:highlight w:val="yellow"/>
        </w:rPr>
        <w:t>负面内容有：</w:t>
      </w:r>
    </w:p>
    <w:p w14:paraId="60FBF4B8" w14:textId="77777777" w:rsidR="00691095" w:rsidRPr="00264980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2BC38BEB" w14:textId="7C5D9A1A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价格问题：多次提到价格偏贵，超出普通消费者购买范围。</w:t>
      </w:r>
    </w:p>
    <w:p w14:paraId="0B01F2C5" w14:textId="338C23DC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性能表示怀疑：例如续航虚标、油耗和电耗夸张、高速耗油严重等。</w:t>
      </w:r>
      <w:r w:rsidRPr="00264980">
        <w:rPr>
          <w:rFonts w:ascii="微软雅黑" w:eastAsia="微软雅黑" w:hAnsi="微软雅黑" w:hint="eastAsia"/>
          <w:sz w:val="22"/>
          <w:szCs w:val="22"/>
        </w:rPr>
        <w:t>（针对老款）</w:t>
      </w:r>
    </w:p>
    <w:p w14:paraId="60E984B5" w14:textId="505E7C4D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lastRenderedPageBreak/>
        <w:t>车辆功能与设计问题：如屏幕用途不明确、第三排座椅不舒适、扶手箱设计不合理、内外饰不吸引人、底盘太低、车头丑等。</w:t>
      </w:r>
    </w:p>
    <w:p w14:paraId="342419EA" w14:textId="77777777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安全担忧：关注车辆安全性能，如易自燃、电池老化问题等。</w:t>
      </w:r>
    </w:p>
    <w:p w14:paraId="6803076A" w14:textId="224888C3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售后服务：售后服务差、故障率高、客服没有回应等。</w:t>
      </w:r>
      <w:r w:rsidRPr="00264980">
        <w:rPr>
          <w:rFonts w:ascii="微软雅黑" w:eastAsia="微软雅黑" w:hAnsi="微软雅黑" w:hint="eastAsia"/>
          <w:sz w:val="22"/>
          <w:szCs w:val="22"/>
        </w:rPr>
        <w:t>（针对老款）</w:t>
      </w:r>
    </w:p>
    <w:p w14:paraId="58C16A35" w14:textId="77777777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品牌价值和体验：对品牌知名度和口碑表示怀疑，觉得没有品牌价值。</w:t>
      </w:r>
    </w:p>
    <w:p w14:paraId="1CCC7621" w14:textId="77777777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垃圾车和工业垃圾的言论：直接称车辆为垃圾或工业垃圾。</w:t>
      </w:r>
    </w:p>
    <w:p w14:paraId="6ADC9273" w14:textId="41F28C20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续航里程和油耗问题：续航不达标、油耗偏高。</w:t>
      </w:r>
      <w:r w:rsidR="00264980" w:rsidRPr="00264980">
        <w:rPr>
          <w:rFonts w:ascii="微软雅黑" w:eastAsia="微软雅黑" w:hAnsi="微软雅黑" w:hint="eastAsia"/>
          <w:sz w:val="22"/>
          <w:szCs w:val="22"/>
        </w:rPr>
        <w:t>（针对老款）</w:t>
      </w:r>
    </w:p>
    <w:p w14:paraId="2AEB240A" w14:textId="77777777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内饰问题：塑料件多、廉价感强等。</w:t>
      </w:r>
    </w:p>
    <w:p w14:paraId="19D25A98" w14:textId="77777777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外观不满意：车头丑、屁股丑、轮毂丑、汽车整体外观不吸引人。</w:t>
      </w:r>
    </w:p>
    <w:p w14:paraId="35EA2D38" w14:textId="77777777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新款车型问题：新款改动不受欢迎、失去了原有特点。</w:t>
      </w:r>
    </w:p>
    <w:p w14:paraId="73D5996E" w14:textId="77777777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置换政策不满：对置换补贴不满、感觉不被欢迎。</w:t>
      </w:r>
    </w:p>
    <w:p w14:paraId="4DA6C994" w14:textId="08D553B3" w:rsidR="0011015A" w:rsidRPr="00264980" w:rsidRDefault="0011015A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空间布局问题：第二三排座椅空间布局不合理、后备箱空间小。</w:t>
      </w:r>
      <w:r w:rsidRPr="00264980">
        <w:rPr>
          <w:rFonts w:ascii="微软雅黑" w:eastAsia="微软雅黑" w:hAnsi="微软雅黑" w:hint="eastAsia"/>
          <w:sz w:val="22"/>
          <w:szCs w:val="22"/>
        </w:rPr>
        <w:t>（针对老款）</w:t>
      </w:r>
    </w:p>
    <w:p w14:paraId="4BC069FB" w14:textId="77777777" w:rsidR="003E7970" w:rsidRPr="00264980" w:rsidRDefault="003E7970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0CAAC3BE" w14:textId="3B0885AC" w:rsidR="00CA13D4" w:rsidRPr="00264980" w:rsidRDefault="00CA13D4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评论背景：正面</w:t>
      </w:r>
      <w:r w:rsidR="001749E3"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评论</w:t>
      </w:r>
      <w:r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占位</w:t>
      </w:r>
      <w:r w:rsidR="001749E3"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（</w:t>
      </w:r>
      <w:r w:rsidR="00487C1F"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不少于20字的评论，</w:t>
      </w:r>
      <w:r w:rsidR="00806FA8"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今日</w:t>
      </w:r>
      <w:r w:rsidR="001749E3"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占比</w:t>
      </w:r>
      <w:r w:rsidR="00691095"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5</w:t>
      </w:r>
      <w:r w:rsidR="001749E3" w:rsidRPr="00487C1F">
        <w:rPr>
          <w:rFonts w:ascii="微软雅黑" w:eastAsia="微软雅黑" w:hAnsi="微软雅黑" w:hint="eastAsia"/>
          <w:sz w:val="22"/>
          <w:szCs w:val="22"/>
          <w:highlight w:val="yellow"/>
        </w:rPr>
        <w:t>0%）</w:t>
      </w:r>
    </w:p>
    <w:p w14:paraId="1964BD2C" w14:textId="77777777" w:rsidR="0071126E" w:rsidRPr="00264980" w:rsidRDefault="0071126E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31FD957C" w14:textId="392341AE" w:rsidR="003E7970" w:rsidRPr="00264980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正面</w:t>
      </w:r>
      <w:r w:rsidR="0071126E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评论</w:t>
      </w: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主要</w:t>
      </w:r>
      <w:r w:rsidR="0071126E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方向需要围绕【全新岚图梦想家】进行撰写，</w:t>
      </w: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参考产品稿件</w:t>
      </w:r>
    </w:p>
    <w:p w14:paraId="7E9EDE87" w14:textId="77777777" w:rsidR="007A183D" w:rsidRDefault="007A183D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06742140" w14:textId="4BAFFA54" w:rsidR="00487C1F" w:rsidRDefault="00487C1F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487C1F">
        <w:rPr>
          <w:rFonts w:ascii="微软雅黑" w:eastAsia="微软雅黑" w:hAnsi="微软雅黑"/>
          <w:sz w:val="22"/>
          <w:szCs w:val="22"/>
        </w:rPr>
        <w:t>9月19日，岚图汽车旗下7座中大型MPV——新款梦想家正式上市，新车推出8款配置车型，指导价格区间为32.99-44.99万元。上市首销期限时可享至高价值6.8万元购车礼遇，包括现金抵扣、用车无忧、服务无忧、金融权益和置换补贴。新车将于即日起交付，乾崑版预计11月开始交付。</w:t>
      </w:r>
    </w:p>
    <w:p w14:paraId="1220A992" w14:textId="77777777" w:rsidR="00487C1F" w:rsidRPr="00264980" w:rsidRDefault="00487C1F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37797A13" w14:textId="43A08A26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正向产品力，分为：</w:t>
      </w:r>
    </w:p>
    <w:p w14:paraId="4A4D069D" w14:textId="7777777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08039B77" w14:textId="26C57762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1、</w:t>
      </w:r>
      <w:r w:rsidRPr="00264980">
        <w:rPr>
          <w:rFonts w:ascii="微软雅黑" w:eastAsia="微软雅黑" w:hAnsi="微软雅黑"/>
          <w:sz w:val="22"/>
          <w:szCs w:val="22"/>
        </w:rPr>
        <w:t>正向-续航</w:t>
      </w:r>
      <w:r w:rsidR="00691095">
        <w:rPr>
          <w:rFonts w:ascii="微软雅黑" w:eastAsia="微软雅黑" w:hAnsi="微软雅黑" w:hint="eastAsia"/>
          <w:sz w:val="22"/>
          <w:szCs w:val="22"/>
        </w:rPr>
        <w:t>（高温续航达成率等）</w:t>
      </w:r>
    </w:p>
    <w:p w14:paraId="0D6FE353" w14:textId="7777777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18709862" w14:textId="1022D9F2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2、</w:t>
      </w:r>
      <w:r w:rsidRPr="00264980">
        <w:rPr>
          <w:rFonts w:ascii="微软雅黑" w:eastAsia="微软雅黑" w:hAnsi="微软雅黑"/>
          <w:sz w:val="22"/>
          <w:szCs w:val="22"/>
        </w:rPr>
        <w:t>正向-设计</w:t>
      </w:r>
      <w:r w:rsidR="00691095">
        <w:rPr>
          <w:rFonts w:ascii="微软雅黑" w:eastAsia="微软雅黑" w:hAnsi="微软雅黑" w:hint="eastAsia"/>
          <w:sz w:val="22"/>
          <w:szCs w:val="22"/>
        </w:rPr>
        <w:t>（中式设计等）</w:t>
      </w:r>
    </w:p>
    <w:p w14:paraId="3292A80B" w14:textId="12B48E15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细</w:t>
      </w:r>
      <w:r w:rsidRPr="00264980">
        <w:rPr>
          <w:rFonts w:ascii="微软雅黑" w:eastAsia="微软雅黑" w:hAnsi="微软雅黑"/>
          <w:sz w:val="22"/>
          <w:szCs w:val="22"/>
        </w:rPr>
        <w:t>分为：外观、内饰、</w:t>
      </w:r>
      <w:r w:rsidR="00326A95" w:rsidRPr="00264980">
        <w:rPr>
          <w:rFonts w:ascii="微软雅黑" w:eastAsia="微软雅黑" w:hAnsi="微软雅黑" w:hint="eastAsia"/>
          <w:sz w:val="22"/>
          <w:szCs w:val="22"/>
        </w:rPr>
        <w:t>轮毂</w:t>
      </w:r>
    </w:p>
    <w:p w14:paraId="3F456991" w14:textId="7777777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64EFA2A9" w14:textId="65875C32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3、</w:t>
      </w:r>
      <w:r w:rsidRPr="00264980">
        <w:rPr>
          <w:rFonts w:ascii="微软雅黑" w:eastAsia="微软雅黑" w:hAnsi="微软雅黑"/>
          <w:sz w:val="22"/>
          <w:szCs w:val="22"/>
        </w:rPr>
        <w:t>正向-空间</w:t>
      </w:r>
      <w:r w:rsidR="00691095">
        <w:rPr>
          <w:rFonts w:ascii="微软雅黑" w:eastAsia="微软雅黑" w:hAnsi="微软雅黑" w:hint="eastAsia"/>
          <w:sz w:val="22"/>
          <w:szCs w:val="22"/>
        </w:rPr>
        <w:t>（车内空间布局优化，第三排空间优化等）</w:t>
      </w:r>
    </w:p>
    <w:p w14:paraId="58401611" w14:textId="728A85E6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细</w:t>
      </w:r>
      <w:r w:rsidRPr="00264980">
        <w:rPr>
          <w:rFonts w:ascii="微软雅黑" w:eastAsia="微软雅黑" w:hAnsi="微软雅黑"/>
          <w:sz w:val="22"/>
          <w:szCs w:val="22"/>
        </w:rPr>
        <w:t>分为：整车、车内、第三排</w:t>
      </w:r>
    </w:p>
    <w:p w14:paraId="2D9B80DD" w14:textId="7777777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41AB6D56" w14:textId="25F1DBB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4、</w:t>
      </w:r>
      <w:r w:rsidRPr="00264980">
        <w:rPr>
          <w:rFonts w:ascii="微软雅黑" w:eastAsia="微软雅黑" w:hAnsi="微软雅黑"/>
          <w:sz w:val="22"/>
          <w:szCs w:val="22"/>
        </w:rPr>
        <w:t>正向-驾乘</w:t>
      </w:r>
      <w:r w:rsidR="00691095">
        <w:rPr>
          <w:rFonts w:ascii="微软雅黑" w:eastAsia="微软雅黑" w:hAnsi="微软雅黑" w:hint="eastAsia"/>
          <w:sz w:val="22"/>
          <w:szCs w:val="22"/>
        </w:rPr>
        <w:t>（前/中/第三排座椅，车内配置）</w:t>
      </w:r>
    </w:p>
    <w:p w14:paraId="688E47EB" w14:textId="4CDF1504" w:rsidR="001749E3" w:rsidRPr="00264980" w:rsidRDefault="001749E3" w:rsidP="00691095">
      <w:pPr>
        <w:spacing w:line="360" w:lineRule="exact"/>
        <w:rPr>
          <w:rFonts w:ascii="微软雅黑" w:eastAsia="微软雅黑" w:hAnsi="微软雅黑" w:hint="eastAsia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细</w:t>
      </w:r>
      <w:r w:rsidRPr="00264980">
        <w:rPr>
          <w:rFonts w:ascii="微软雅黑" w:eastAsia="微软雅黑" w:hAnsi="微软雅黑"/>
          <w:sz w:val="22"/>
          <w:szCs w:val="22"/>
        </w:rPr>
        <w:t>分为：零重力座椅、冰箱彩电沙发、音响中控</w:t>
      </w:r>
    </w:p>
    <w:p w14:paraId="3569EDBF" w14:textId="7777777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3BD27707" w14:textId="78D4BDE7" w:rsidR="001749E3" w:rsidRPr="00691095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5、</w:t>
      </w:r>
      <w:r w:rsidRPr="00691095">
        <w:rPr>
          <w:rFonts w:ascii="微软雅黑" w:eastAsia="微软雅黑" w:hAnsi="微软雅黑"/>
          <w:sz w:val="22"/>
          <w:szCs w:val="22"/>
          <w:highlight w:val="yellow"/>
        </w:rPr>
        <w:t>正向-华为智驾&amp;鸿蒙座舱</w:t>
      </w:r>
      <w:r w:rsidR="00691095" w:rsidRPr="00691095">
        <w:rPr>
          <w:rFonts w:ascii="微软雅黑" w:eastAsia="微软雅黑" w:hAnsi="微软雅黑" w:hint="eastAsia"/>
          <w:sz w:val="22"/>
          <w:szCs w:val="22"/>
          <w:highlight w:val="yellow"/>
        </w:rPr>
        <w:t>（主要参考产品资料中的介绍，评论风格以期待为主！）</w:t>
      </w:r>
    </w:p>
    <w:p w14:paraId="142D1BB1" w14:textId="7777777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218C081B" w14:textId="38014DBC" w:rsidR="001749E3" w:rsidRPr="00264980" w:rsidRDefault="001749E3" w:rsidP="00691095">
      <w:pPr>
        <w:spacing w:line="360" w:lineRule="exact"/>
        <w:rPr>
          <w:rFonts w:ascii="微软雅黑" w:eastAsia="微软雅黑" w:hAnsi="微软雅黑" w:hint="eastAsia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6、</w:t>
      </w:r>
      <w:r w:rsidRPr="00264980">
        <w:rPr>
          <w:rFonts w:ascii="微软雅黑" w:eastAsia="微软雅黑" w:hAnsi="微软雅黑"/>
          <w:sz w:val="22"/>
          <w:szCs w:val="22"/>
        </w:rPr>
        <w:t>正向-底盘</w:t>
      </w:r>
      <w:r w:rsidR="00185749">
        <w:rPr>
          <w:rFonts w:ascii="微软雅黑" w:eastAsia="微软雅黑" w:hAnsi="微软雅黑" w:hint="eastAsia"/>
          <w:sz w:val="22"/>
          <w:szCs w:val="22"/>
        </w:rPr>
        <w:t>和</w:t>
      </w:r>
      <w:r w:rsidRPr="00264980">
        <w:rPr>
          <w:rFonts w:ascii="微软雅黑" w:eastAsia="微软雅黑" w:hAnsi="微软雅黑"/>
          <w:sz w:val="22"/>
          <w:szCs w:val="22"/>
        </w:rPr>
        <w:t>安全</w:t>
      </w:r>
      <w:r w:rsidR="00185749">
        <w:rPr>
          <w:rFonts w:ascii="微软雅黑" w:eastAsia="微软雅黑" w:hAnsi="微软雅黑" w:hint="eastAsia"/>
          <w:sz w:val="22"/>
          <w:szCs w:val="22"/>
        </w:rPr>
        <w:t>（悬架、主被动安全配置）</w:t>
      </w:r>
    </w:p>
    <w:p w14:paraId="141FAD22" w14:textId="34F92A2E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细</w:t>
      </w:r>
      <w:r w:rsidRPr="00264980">
        <w:rPr>
          <w:rFonts w:ascii="微软雅黑" w:eastAsia="微软雅黑" w:hAnsi="微软雅黑"/>
          <w:sz w:val="22"/>
          <w:szCs w:val="22"/>
        </w:rPr>
        <w:t>分为：底盘</w:t>
      </w:r>
      <w:r w:rsidR="00185749">
        <w:rPr>
          <w:rFonts w:ascii="微软雅黑" w:eastAsia="微软雅黑" w:hAnsi="微软雅黑" w:hint="eastAsia"/>
          <w:sz w:val="22"/>
          <w:szCs w:val="22"/>
        </w:rPr>
        <w:t>、</w:t>
      </w:r>
      <w:r w:rsidRPr="00264980">
        <w:rPr>
          <w:rFonts w:ascii="微软雅黑" w:eastAsia="微软雅黑" w:hAnsi="微软雅黑"/>
          <w:sz w:val="22"/>
          <w:szCs w:val="22"/>
        </w:rPr>
        <w:t>安全</w:t>
      </w:r>
    </w:p>
    <w:p w14:paraId="1E41A31B" w14:textId="77777777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571B0DA9" w14:textId="1D91367E" w:rsidR="001749E3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/>
          <w:sz w:val="22"/>
          <w:szCs w:val="22"/>
        </w:rPr>
        <w:t>负面反击分为</w:t>
      </w:r>
      <w:r w:rsidR="00691095">
        <w:rPr>
          <w:rFonts w:ascii="微软雅黑" w:eastAsia="微软雅黑" w:hAnsi="微软雅黑" w:hint="eastAsia"/>
          <w:sz w:val="22"/>
          <w:szCs w:val="22"/>
        </w:rPr>
        <w:t>：</w:t>
      </w:r>
    </w:p>
    <w:p w14:paraId="5BDC8C6E" w14:textId="77777777" w:rsidR="00691095" w:rsidRPr="00264980" w:rsidRDefault="00691095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43E7F7D7" w14:textId="30062297" w:rsidR="001749E3" w:rsidRPr="00D04207" w:rsidRDefault="001749E3" w:rsidP="00D04207">
      <w:pPr>
        <w:pStyle w:val="a9"/>
        <w:numPr>
          <w:ilvl w:val="0"/>
          <w:numId w:val="2"/>
        </w:num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/>
          <w:sz w:val="22"/>
          <w:szCs w:val="22"/>
        </w:rPr>
        <w:t>反击-续航</w:t>
      </w:r>
      <w:r w:rsidR="00691095" w:rsidRPr="00D04207">
        <w:rPr>
          <w:rFonts w:ascii="微软雅黑" w:eastAsia="微软雅黑" w:hAnsi="微软雅黑" w:hint="eastAsia"/>
          <w:sz w:val="22"/>
          <w:szCs w:val="22"/>
        </w:rPr>
        <w:t>（虚标不存在，新款有</w:t>
      </w:r>
      <w:r w:rsidR="00D04207" w:rsidRPr="00D04207">
        <w:rPr>
          <w:rFonts w:ascii="微软雅黑" w:eastAsia="微软雅黑" w:hAnsi="微软雅黑" w:hint="eastAsia"/>
          <w:sz w:val="22"/>
          <w:szCs w:val="22"/>
        </w:rPr>
        <w:t>高温测试</w:t>
      </w:r>
      <w:r w:rsidR="00691095" w:rsidRPr="00D04207">
        <w:rPr>
          <w:rFonts w:ascii="微软雅黑" w:eastAsia="微软雅黑" w:hAnsi="微软雅黑" w:hint="eastAsia"/>
          <w:sz w:val="22"/>
          <w:szCs w:val="22"/>
        </w:rPr>
        <w:t>）</w:t>
      </w:r>
    </w:p>
    <w:p w14:paraId="52841428" w14:textId="05276F5A" w:rsidR="00D04207" w:rsidRPr="00D04207" w:rsidRDefault="00D04207" w:rsidP="00D04207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/>
          <w:sz w:val="22"/>
          <w:szCs w:val="22"/>
        </w:rPr>
        <w:t>路人/汽车爱好者/车主/乐子人/喷子</w:t>
      </w:r>
    </w:p>
    <w:p w14:paraId="351BDF14" w14:textId="77777777" w:rsidR="001749E3" w:rsidRPr="00D04207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0949D24B" w14:textId="45CCB989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2、</w:t>
      </w:r>
      <w:r w:rsidRPr="00264980">
        <w:rPr>
          <w:rFonts w:ascii="微软雅黑" w:eastAsia="微软雅黑" w:hAnsi="微软雅黑"/>
          <w:sz w:val="22"/>
          <w:szCs w:val="22"/>
        </w:rPr>
        <w:t>反击-价格背刺</w:t>
      </w:r>
      <w:r w:rsidR="00D04207">
        <w:rPr>
          <w:rFonts w:ascii="微软雅黑" w:eastAsia="微软雅黑" w:hAnsi="微软雅黑" w:hint="eastAsia"/>
          <w:sz w:val="22"/>
          <w:szCs w:val="22"/>
        </w:rPr>
        <w:t>（定价合理，老车主换新还有政策）</w:t>
      </w:r>
    </w:p>
    <w:p w14:paraId="70153A6B" w14:textId="43F0DE94" w:rsidR="001749E3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/>
          <w:sz w:val="22"/>
          <w:szCs w:val="22"/>
        </w:rPr>
        <w:t>路人/汽车爱好者/车主/乐子人/喷子</w:t>
      </w:r>
    </w:p>
    <w:p w14:paraId="30086213" w14:textId="77777777" w:rsidR="00D04207" w:rsidRPr="00D04207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796F1D65" w14:textId="44473C23" w:rsidR="001749E3" w:rsidRPr="00264980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lastRenderedPageBreak/>
        <w:t>3、</w:t>
      </w:r>
      <w:r w:rsidRPr="00264980">
        <w:rPr>
          <w:rFonts w:ascii="微软雅黑" w:eastAsia="微软雅黑" w:hAnsi="微软雅黑"/>
          <w:sz w:val="22"/>
          <w:szCs w:val="22"/>
        </w:rPr>
        <w:t>反击-自燃</w:t>
      </w:r>
      <w:r w:rsidR="00D04207">
        <w:rPr>
          <w:rFonts w:ascii="微软雅黑" w:eastAsia="微软雅黑" w:hAnsi="微软雅黑" w:hint="eastAsia"/>
          <w:sz w:val="22"/>
          <w:szCs w:val="22"/>
        </w:rPr>
        <w:t>（扯淡）</w:t>
      </w:r>
    </w:p>
    <w:p w14:paraId="36C795B7" w14:textId="2ABAF4D6" w:rsidR="001749E3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/>
          <w:sz w:val="22"/>
          <w:szCs w:val="22"/>
        </w:rPr>
        <w:t>路人/汽车爱好者/车主/乐子人/喷子</w:t>
      </w:r>
    </w:p>
    <w:p w14:paraId="761D19CD" w14:textId="77777777" w:rsidR="00D04207" w:rsidRPr="00264980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79F604E8" w14:textId="08EF88F9" w:rsidR="001749E3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4、</w:t>
      </w:r>
      <w:r w:rsidRPr="00264980">
        <w:rPr>
          <w:rFonts w:ascii="微软雅黑" w:eastAsia="微软雅黑" w:hAnsi="微软雅黑"/>
          <w:sz w:val="22"/>
          <w:szCs w:val="22"/>
        </w:rPr>
        <w:t>反击-空间</w:t>
      </w:r>
      <w:r w:rsidR="00D04207">
        <w:rPr>
          <w:rFonts w:ascii="微软雅黑" w:eastAsia="微软雅黑" w:hAnsi="微软雅黑" w:hint="eastAsia"/>
          <w:sz w:val="22"/>
          <w:szCs w:val="22"/>
        </w:rPr>
        <w:t>（老款合理，新款更好）</w:t>
      </w:r>
    </w:p>
    <w:p w14:paraId="3B6A2B74" w14:textId="05B960BD" w:rsidR="00D04207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/>
          <w:sz w:val="22"/>
          <w:szCs w:val="22"/>
        </w:rPr>
        <w:t>路人/汽车爱好者/车主/乐子人/喷子</w:t>
      </w:r>
    </w:p>
    <w:p w14:paraId="1088EFA9" w14:textId="77777777" w:rsidR="00D04207" w:rsidRPr="00264980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04F5F78F" w14:textId="341E374B" w:rsidR="001749E3" w:rsidRDefault="001749E3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5、</w:t>
      </w:r>
      <w:r w:rsidRPr="00264980">
        <w:rPr>
          <w:rFonts w:ascii="微软雅黑" w:eastAsia="微软雅黑" w:hAnsi="微软雅黑"/>
          <w:sz w:val="22"/>
          <w:szCs w:val="22"/>
        </w:rPr>
        <w:t>反击-华为智驾&amp;鸿蒙</w:t>
      </w:r>
      <w:r w:rsidR="00D04207">
        <w:rPr>
          <w:rFonts w:ascii="微软雅黑" w:eastAsia="微软雅黑" w:hAnsi="微软雅黑" w:hint="eastAsia"/>
          <w:sz w:val="22"/>
          <w:szCs w:val="22"/>
        </w:rPr>
        <w:t>（老款车机好用，新款鸿蒙座舱更强大）</w:t>
      </w:r>
    </w:p>
    <w:p w14:paraId="07D9E8D4" w14:textId="36AB2870" w:rsidR="00D04207" w:rsidRPr="00264980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/>
          <w:sz w:val="22"/>
          <w:szCs w:val="22"/>
        </w:rPr>
        <w:t>路人/汽车爱好者/车主/乐子人/喷子</w:t>
      </w:r>
    </w:p>
    <w:p w14:paraId="58B2DB13" w14:textId="77777777" w:rsidR="00326A95" w:rsidRPr="00264980" w:rsidRDefault="00326A95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</w:p>
    <w:p w14:paraId="5B12346D" w14:textId="218AD4F5" w:rsidR="00326A95" w:rsidRPr="00264980" w:rsidRDefault="00326A95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264980">
        <w:rPr>
          <w:rFonts w:ascii="微软雅黑" w:eastAsia="微软雅黑" w:hAnsi="微软雅黑" w:hint="eastAsia"/>
          <w:sz w:val="22"/>
          <w:szCs w:val="22"/>
        </w:rPr>
        <w:t>6、反击-设计</w:t>
      </w:r>
      <w:r w:rsidR="00D04207">
        <w:rPr>
          <w:rFonts w:ascii="微软雅黑" w:eastAsia="微软雅黑" w:hAnsi="微软雅黑" w:hint="eastAsia"/>
          <w:sz w:val="22"/>
          <w:szCs w:val="22"/>
        </w:rPr>
        <w:t>（审美问题）</w:t>
      </w:r>
    </w:p>
    <w:p w14:paraId="6BE8ED2B" w14:textId="6E4DF44E" w:rsidR="003E7970" w:rsidRPr="00264980" w:rsidRDefault="00D04207" w:rsidP="00691095">
      <w:pPr>
        <w:spacing w:line="360" w:lineRule="exact"/>
        <w:rPr>
          <w:rFonts w:ascii="微软雅黑" w:eastAsia="微软雅黑" w:hAnsi="微软雅黑"/>
          <w:sz w:val="22"/>
          <w:szCs w:val="22"/>
        </w:rPr>
      </w:pPr>
      <w:r w:rsidRPr="00D04207">
        <w:rPr>
          <w:rFonts w:ascii="微软雅黑" w:eastAsia="微软雅黑" w:hAnsi="微软雅黑"/>
          <w:sz w:val="22"/>
          <w:szCs w:val="22"/>
        </w:rPr>
        <w:t>路人/汽车爱好者/车主/乐子人/喷子</w:t>
      </w:r>
    </w:p>
    <w:sectPr w:rsidR="003E7970" w:rsidRPr="00264980" w:rsidSect="00064B6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A1AB37"/>
    <w:multiLevelType w:val="singleLevel"/>
    <w:tmpl w:val="6BA1AB3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4801441"/>
    <w:multiLevelType w:val="hybridMultilevel"/>
    <w:tmpl w:val="517EB722"/>
    <w:lvl w:ilvl="0" w:tplc="2B98C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2155235">
    <w:abstractNumId w:val="0"/>
  </w:num>
  <w:num w:numId="2" w16cid:durableId="117984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70"/>
    <w:rsid w:val="00064B60"/>
    <w:rsid w:val="000667A9"/>
    <w:rsid w:val="0011015A"/>
    <w:rsid w:val="001749E3"/>
    <w:rsid w:val="00185749"/>
    <w:rsid w:val="001E3E2E"/>
    <w:rsid w:val="00264980"/>
    <w:rsid w:val="0027735C"/>
    <w:rsid w:val="002D0364"/>
    <w:rsid w:val="002F53FB"/>
    <w:rsid w:val="00326A95"/>
    <w:rsid w:val="003912B6"/>
    <w:rsid w:val="003E7970"/>
    <w:rsid w:val="00487C1F"/>
    <w:rsid w:val="00566B1A"/>
    <w:rsid w:val="00593D39"/>
    <w:rsid w:val="00691095"/>
    <w:rsid w:val="0071126E"/>
    <w:rsid w:val="00785E31"/>
    <w:rsid w:val="007A183D"/>
    <w:rsid w:val="007B11D4"/>
    <w:rsid w:val="007F0245"/>
    <w:rsid w:val="00806FA8"/>
    <w:rsid w:val="00A0106A"/>
    <w:rsid w:val="00A01B31"/>
    <w:rsid w:val="00C4456A"/>
    <w:rsid w:val="00CA084B"/>
    <w:rsid w:val="00CA13D4"/>
    <w:rsid w:val="00CC789A"/>
    <w:rsid w:val="00D04207"/>
    <w:rsid w:val="00D33188"/>
    <w:rsid w:val="00E41B71"/>
    <w:rsid w:val="00FB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70E72"/>
  <w15:chartTrackingRefBased/>
  <w15:docId w15:val="{0CBE2D43-A34C-E940-A56A-50366FA2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79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9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9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9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9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9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9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9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79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79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79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9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9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9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9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9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79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9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9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79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7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杉 姜</dc:creator>
  <cp:keywords/>
  <dc:description/>
  <cp:lastModifiedBy>杉 姜</cp:lastModifiedBy>
  <cp:revision>19</cp:revision>
  <dcterms:created xsi:type="dcterms:W3CDTF">2024-09-16T16:35:00Z</dcterms:created>
  <dcterms:modified xsi:type="dcterms:W3CDTF">2024-09-20T04:49:00Z</dcterms:modified>
</cp:coreProperties>
</file>