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B036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11月启境汽车品牌发布会</w:t>
      </w: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期间</w:t>
      </w: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舆情防控建议</w:t>
      </w:r>
    </w:p>
    <w:p w14:paraId="5042C90E">
      <w:pPr>
        <w:rPr>
          <w:rFonts w:hint="eastAsia" w:ascii="微软雅黑" w:hAnsi="微软雅黑" w:eastAsia="微软雅黑" w:cs="微软雅黑"/>
        </w:rPr>
      </w:pPr>
    </w:p>
    <w:p w14:paraId="4677B1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尾翼维护：</w:t>
      </w:r>
    </w:p>
    <w:p w14:paraId="4A029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针</w:t>
      </w:r>
      <w:r>
        <w:rPr>
          <w:rFonts w:hint="default" w:ascii="微软雅黑" w:hAnsi="微软雅黑" w:eastAsia="微软雅黑" w:cs="微软雅黑"/>
          <w:lang w:val="en-US" w:eastAsia="zh-CN"/>
        </w:rPr>
        <w:t>对涉及启境的相关报道，结合文章内容，铺设5-10条对应的正面话术。每小时对维护后的报道评论区进行复核，若呈现明显上升或负面趋势，则加强评论铺设、负面评论举报并持续监测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04FCC45D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6D0FD8B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维护话术方向：</w:t>
      </w:r>
    </w:p>
    <w:p w14:paraId="25E4580C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贴靠华系、年轻、科技标签</w:t>
      </w:r>
    </w:p>
    <w:p w14:paraId="4B889234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小米学不来，问界比不了，原来华为启境才是真正的“小华为” </w:t>
      </w:r>
    </w:p>
    <w:p w14:paraId="6D8BAE52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任总钦点的华系车终于要来了</w:t>
      </w:r>
    </w:p>
    <w:p w14:paraId="58A7EC8B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意思是华系车要换风格了，从老钱风到新钱风</w:t>
      </w:r>
    </w:p>
    <w:p w14:paraId="16F83F48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华为终于要深入年轻化市场了！这是块大蛋糕，也是硬骨头。</w:t>
      </w:r>
    </w:p>
    <w:p w14:paraId="3DD1E51B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启境现在是要告诉市场，我们不止会堆料，更会玩设计和科技感</w:t>
      </w:r>
    </w:p>
    <w:p w14:paraId="25C122F8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年轻、时尚、科技——记住这定位了，坐等实车发布</w:t>
      </w:r>
    </w:p>
    <w:p w14:paraId="397C7780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这次华为说是全程陪跑、深度赋能，更深入的进行定义和制造</w:t>
      </w:r>
    </w:p>
    <w:p w14:paraId="6041B3B3">
      <w:pPr>
        <w:numPr>
          <w:ilvl w:val="0"/>
          <w:numId w:val="4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年轻化不光是说说的，敢不敢把外观颜色玩得大胆一点？敢不敢内饰搞点真正创新的材质？启境来点不一样的吧</w:t>
      </w:r>
    </w:p>
    <w:p w14:paraId="62272C20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华系车即将进入全新领域</w:t>
      </w:r>
    </w:p>
    <w:p w14:paraId="42AF8209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这一次，华为启境终于要造年轻人喜欢的车了！</w:t>
      </w:r>
    </w:p>
    <w:p w14:paraId="0555243C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之前鸿蒙智行占的智能豪华市场。这次启境面向年轻市场，对华为来说也是新领域</w:t>
      </w:r>
    </w:p>
    <w:p w14:paraId="4A43B0D4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华为占完高端市场，现在打造启境是开始打年轻科技市场了</w:t>
      </w:r>
    </w:p>
    <w:p w14:paraId="462BB123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记得启境之前让一群年轻人来，进行了一波“听劝”式评审来打造产品</w:t>
      </w:r>
    </w:p>
    <w:p w14:paraId="74EBAE1E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emmm年轻、时尚么，对华系来说还真是个全新的领域</w:t>
      </w:r>
    </w:p>
    <w:p w14:paraId="0A679273">
      <w:pPr>
        <w:numPr>
          <w:ilvl w:val="0"/>
          <w:numId w:val="5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乾崑生态大会上C位发布，华为启境，来头不小</w:t>
      </w:r>
    </w:p>
    <w:p w14:paraId="55D0DA48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对启境亮相的期待及认可</w:t>
      </w:r>
    </w:p>
    <w:p w14:paraId="4A950ADB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传下去：华为乾崑ALL in启境</w:t>
      </w:r>
    </w:p>
    <w:p w14:paraId="3FA706E1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消费者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不纠结，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就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关注的是两家如何将各自的长板融合在一起，最终为市场带来一款什么样的产品</w:t>
      </w:r>
    </w:p>
    <w:p w14:paraId="386C116B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关键是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启境这次亮相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需要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带来1+1&gt;2的体验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，才能让消费者买单</w:t>
      </w:r>
    </w:p>
    <w:p w14:paraId="35E2F66C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我只好奇一件事，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两边团队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吵了多少架</w:t>
      </w:r>
    </w:p>
    <w:p w14:paraId="352FA37A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不懂太多技术的东西，但两个大佬合伙做生意，为了自己的招牌也得上好东西，所以启境这车，基本盘的品质应该很稳</w:t>
      </w:r>
    </w:p>
    <w:p w14:paraId="2BE9ACDC">
      <w:pPr>
        <w:numPr>
          <w:ilvl w:val="0"/>
          <w:numId w:val="3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对上市时间的讨论</w:t>
      </w:r>
    </w:p>
    <w:p w14:paraId="7780939C">
      <w:pPr>
        <w:keepNext w:val="0"/>
        <w:keepLines w:val="0"/>
        <w:widowControl/>
        <w:numPr>
          <w:ilvl w:val="0"/>
          <w:numId w:val="7"/>
        </w:numPr>
        <w:suppressLineNumbers w:val="0"/>
        <w:ind w:left="1265" w:leftChars="0" w:hanging="425" w:firstLineChars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之前看到双方一直在打磨底盘，估计驾乘体验应该不错，就是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不知道什么时候能有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车</w:t>
      </w:r>
    </w:p>
    <w:p w14:paraId="4F085739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2026年才上市，到时候华为的智驾得进化成什么样了</w:t>
      </w:r>
    </w:p>
    <w:p w14:paraId="76E562F8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好饭不怕晚，愿意花两年多时间来打磨一款车，这种态度是好的，希望能出精品</w:t>
      </w:r>
    </w:p>
    <w:p w14:paraId="19F05AD6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26年中上市，那明年的车展应该能看到实车了</w:t>
      </w:r>
    </w:p>
    <w:p w14:paraId="56719DA8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明年上市的话，不急，这期间正好可以看看车配置、用料和最终的实测表现</w:t>
      </w:r>
    </w:p>
    <w:p w14:paraId="26335C74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对启境的综合性的期待</w:t>
      </w:r>
    </w:p>
    <w:p w14:paraId="7AFCDDDA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启境才是华为亲儿子，谁不同意？</w:t>
      </w:r>
    </w:p>
    <w:p w14:paraId="07CAF2F3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希望启境能像搞手机一样搞车，OTA升级勤快点儿</w:t>
      </w:r>
    </w:p>
    <w:p w14:paraId="385AD980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开启新境界。启境，这名字起的不错</w:t>
      </w:r>
    </w:p>
    <w:p w14:paraId="0E1B381F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信息量有点大，双方老板都亲自站台，启境压力不小啊</w:t>
      </w:r>
    </w:p>
    <w:p w14:paraId="32D5F767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启境前段时间老总亲自招人来着</w:t>
      </w:r>
    </w:p>
    <w:p w14:paraId="2ED0D7D1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第一步走得很稳，强调安全与守护，这是一个很负责任的态度</w:t>
      </w:r>
    </w:p>
    <w:p w14:paraId="09AB65A9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现在对启境最大的期待就是：实车</w:t>
      </w:r>
    </w:p>
    <w:p w14:paraId="379C5A24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我就期待三件事：一、车机别卡；二、续航别虚；三、售后别扯皮。把这三点做好，比什么故事都强</w:t>
      </w:r>
    </w:p>
    <w:p w14:paraId="34541BEA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国产越来越棒了，启境的出现，希望能靠谱</w:t>
      </w:r>
    </w:p>
    <w:p w14:paraId="7DFA6C49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一定要有一个好看的外观和车标</w:t>
      </w:r>
    </w:p>
    <w:p w14:paraId="439E9733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以后别问谁才是华为嫡系了，答案只有一个：华为启境</w:t>
      </w:r>
    </w:p>
    <w:p w14:paraId="7335692B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竞品引导</w:t>
      </w:r>
    </w:p>
    <w:p w14:paraId="71AB30F1">
      <w:pPr>
        <w:numPr>
          <w:ilvl w:val="0"/>
          <w:numId w:val="9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华为启境最大的对手不是问界，其实是特斯拉…</w:t>
      </w:r>
    </w:p>
    <w:p w14:paraId="746016BE">
      <w:pPr>
        <w:numPr>
          <w:ilvl w:val="0"/>
          <w:numId w:val="9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主打年轻时尚的华为启境来了，小米好日子到头了！</w:t>
      </w:r>
    </w:p>
    <w:p w14:paraId="5FC5D2A9">
      <w:pPr>
        <w:numPr>
          <w:ilvl w:val="0"/>
          <w:numId w:val="9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启境这架势，是要跟特斯拉、蔚来抢年轻人啊</w:t>
      </w:r>
    </w:p>
    <w:p w14:paraId="3A762B0E">
      <w:pPr>
        <w:numPr>
          <w:ilvl w:val="0"/>
          <w:numId w:val="9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启境是车展未发布新车里唯一敢叫板特斯拉的黑马！</w:t>
      </w:r>
    </w:p>
    <w:p w14:paraId="513239DD">
      <w:pPr>
        <w:numPr>
          <w:ilvl w:val="0"/>
          <w:numId w:val="9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30万选车，是特斯拉还是华为启境</w:t>
      </w:r>
    </w:p>
    <w:p w14:paraId="64C5C8A9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发布会直播引流造势</w:t>
      </w:r>
    </w:p>
    <w:p w14:paraId="404F3C8A">
      <w:pPr>
        <w:numPr>
          <w:ilvl w:val="0"/>
          <w:numId w:val="10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据内部消息，启境会在20号华为发布会上放个大招</w:t>
      </w:r>
    </w:p>
    <w:p w14:paraId="61E00576">
      <w:pPr>
        <w:numPr>
          <w:ilvl w:val="0"/>
          <w:numId w:val="10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兄弟们，20号直播都看起来啊！这可是华系新品牌的首次亮相</w:t>
      </w:r>
    </w:p>
    <w:p w14:paraId="45D13AA7">
      <w:pPr>
        <w:numPr>
          <w:ilvl w:val="0"/>
          <w:numId w:val="10"/>
        </w:numPr>
        <w:ind w:left="1265" w:leftChars="0" w:hanging="425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华为乾崑发布会。别的我不关心，我就想亲眼看看启境真面容</w:t>
      </w:r>
    </w:p>
    <w:p w14:paraId="0ECD5B50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潜在舆情应对话术</w:t>
      </w:r>
    </w:p>
    <w:p w14:paraId="24F9D557">
      <w:pPr>
        <w:numPr>
          <w:ilvl w:val="0"/>
          <w:numId w:val="11"/>
        </w:numPr>
        <w:ind w:left="126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不用争谁是主角，车好才是硬道理</w:t>
      </w:r>
    </w:p>
    <w:p w14:paraId="36C858A6">
      <w:pPr>
        <w:numPr>
          <w:ilvl w:val="0"/>
          <w:numId w:val="11"/>
        </w:numPr>
        <w:ind w:left="126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如果启境的智能驾驶和品质感能做到第一梯队，这个预估价位还是有很强竞争力的</w:t>
      </w:r>
    </w:p>
    <w:p w14:paraId="14894A7F">
      <w:pPr>
        <w:numPr>
          <w:ilvl w:val="0"/>
          <w:numId w:val="11"/>
        </w:numPr>
        <w:ind w:left="126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我只能说人红是非多，启境凭实力发展</w:t>
      </w:r>
    </w:p>
    <w:p w14:paraId="5EE9FF84">
      <w:pPr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  <w:br w:type="page"/>
      </w:r>
    </w:p>
    <w:p w14:paraId="205DC928">
      <w:pPr>
        <w:jc w:val="center"/>
        <w:rPr>
          <w:rFonts w:hint="default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32"/>
          <w:szCs w:val="40"/>
          <w:lang w:val="en-US" w:eastAsia="zh-CN"/>
        </w:rPr>
        <w:t>20日华为乾崑生态大会官方直播维护建议</w:t>
      </w:r>
    </w:p>
    <w:p w14:paraId="2C1E3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</w:p>
    <w:p w14:paraId="52EAAF52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维护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话术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方向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（部分话术摘选自k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ey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note金句）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：</w:t>
      </w:r>
    </w:p>
    <w:p w14:paraId="54CDAACE">
      <w:pPr>
        <w:numPr>
          <w:ilvl w:val="0"/>
          <w:numId w:val="12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领导人/K</w:t>
      </w: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eynote“金句”</w:t>
      </w:r>
    </w:p>
    <w:p w14:paraId="0A0FEC0C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开启新境界</w:t>
      </w:r>
    </w:p>
    <w:p w14:paraId="0C12FF7D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MAKE DIFFERENCE</w:t>
      </w:r>
    </w:p>
    <w:p w14:paraId="6043B4F2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启境，实现1+1</w:t>
      </w:r>
      <w:r>
        <w:rPr>
          <w:rFonts w:hint="default" w:ascii="微软雅黑" w:hAnsi="微软雅黑" w:eastAsia="微软雅黑" w:cs="微软雅黑"/>
          <w:lang w:val="en-US" w:eastAsia="zh-CN"/>
        </w:rPr>
        <w:t>&gt;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</w:p>
    <w:p w14:paraId="6BC6DACC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华为乾崑</w:t>
      </w:r>
      <w:r>
        <w:rPr>
          <w:rFonts w:hint="default" w:ascii="微软雅黑" w:hAnsi="微软雅黑" w:eastAsia="微软雅黑" w:cs="微软雅黑"/>
          <w:lang w:val="en-US" w:eastAsia="zh-CN"/>
        </w:rPr>
        <w:t xml:space="preserve">ALL </w:t>
      </w:r>
      <w:r>
        <w:rPr>
          <w:rFonts w:hint="eastAsia" w:ascii="微软雅黑" w:hAnsi="微软雅黑" w:eastAsia="微软雅黑" w:cs="微软雅黑"/>
          <w:lang w:val="en-US" w:eastAsia="zh-CN"/>
        </w:rPr>
        <w:t>i</w:t>
      </w:r>
      <w:r>
        <w:rPr>
          <w:rFonts w:hint="default" w:ascii="微软雅黑" w:hAnsi="微软雅黑" w:eastAsia="微软雅黑" w:cs="微软雅黑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lang w:val="en-US" w:eastAsia="zh-CN"/>
        </w:rPr>
        <w:t>启境</w:t>
      </w:r>
    </w:p>
    <w:p w14:paraId="53372E6E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AI启新境</w:t>
      </w:r>
      <w:r>
        <w:rPr>
          <w:rFonts w:hint="eastAsia" w:ascii="微软雅黑" w:hAnsi="微软雅黑" w:eastAsia="微软雅黑" w:cs="微软雅黑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lang w:val="en-US" w:eastAsia="zh-CN"/>
        </w:rPr>
        <w:t>方寸有乾崑</w:t>
      </w:r>
    </w:p>
    <w:p w14:paraId="49330BD5">
      <w:pPr>
        <w:numPr>
          <w:ilvl w:val="0"/>
          <w:numId w:val="13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华为乾崑第一境来了</w:t>
      </w:r>
    </w:p>
    <w:p w14:paraId="2D8C83FA">
      <w:pPr>
        <w:numPr>
          <w:ilvl w:val="0"/>
          <w:numId w:val="3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启境是华为第一境以及华系车即将进入全新领域引导</w:t>
      </w:r>
    </w:p>
    <w:p w14:paraId="74763F1E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华为终于还是要“造车”了</w:t>
      </w:r>
    </w:p>
    <w:p w14:paraId="3DF18C5E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启境才是华为亲儿子，谁不同意？</w:t>
      </w:r>
    </w:p>
    <w:p w14:paraId="018AF49A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这一次，华为启境终于要造年轻人喜欢的车了！</w:t>
      </w:r>
    </w:p>
    <w:p w14:paraId="2AF41173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占完高端智能市场，华系开始是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面向年轻、科技新战场，启境登场</w:t>
      </w:r>
    </w:p>
    <w:p w14:paraId="2E5B066B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格局打开了！双方并肩作战</w:t>
      </w:r>
    </w:p>
    <w:p w14:paraId="217C1BB2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启境和华为，共同判定需求、共同决策、共同承担风险</w:t>
      </w:r>
    </w:p>
    <w:p w14:paraId="58524E63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启境不只是一台车，更是探索生活的好搭子</w:t>
      </w:r>
    </w:p>
    <w:p w14:paraId="6135AE4A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慢慢来，期待沉下心来，打造好第一款产品</w:t>
      </w:r>
    </w:p>
    <w:p w14:paraId="5C9A1345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敢打硬仗、能打胜仗的团队，共同打造启境汽车</w:t>
      </w:r>
    </w:p>
    <w:p w14:paraId="4CE595EF">
      <w:pPr>
        <w:numPr>
          <w:ilvl w:val="0"/>
          <w:numId w:val="14"/>
        </w:numPr>
        <w:ind w:left="1265" w:leftChars="0" w:hanging="425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工艺、品控、招商、交付服务，都是双方共同推动</w:t>
      </w:r>
    </w:p>
    <w:p w14:paraId="5443BD80">
      <w:pPr>
        <w:numPr>
          <w:ilvl w:val="0"/>
          <w:numId w:val="3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对启境亮相的期待及认可</w:t>
      </w:r>
    </w:p>
    <w:p w14:paraId="641F4B54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这次广州车展能看到实车吗？</w:t>
      </w:r>
    </w:p>
    <w:p w14:paraId="136838B1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两款产品明年年中亮相，期待新车，期待设计，期待技术</w:t>
      </w:r>
    </w:p>
    <w:p w14:paraId="51E898F5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品牌建设是长跑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，华为赋能启境，稳扎稳打，坐等实车亮相</w:t>
      </w:r>
    </w:p>
    <w:p w14:paraId="05364F37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启境：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真正定义什么是1+1&gt;2</w:t>
      </w:r>
    </w:p>
    <w:p w14:paraId="575719F4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期待启境为这个竞争激烈的市场，带来新选项</w:t>
      </w:r>
    </w:p>
    <w:p w14:paraId="771FA157">
      <w:pPr>
        <w:numPr>
          <w:ilvl w:val="0"/>
          <w:numId w:val="15"/>
        </w:numPr>
        <w:ind w:left="1265" w:leftChars="0" w:hanging="425" w:firstLineChars="0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期待启境不骄不躁，一步一个脚印</w:t>
      </w:r>
    </w:p>
    <w:p w14:paraId="0EDCB37D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E4ED3"/>
    <w:multiLevelType w:val="singleLevel"/>
    <w:tmpl w:val="947E4ED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F6638D4"/>
    <w:multiLevelType w:val="singleLevel"/>
    <w:tmpl w:val="9F6638D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9FF9915A"/>
    <w:multiLevelType w:val="singleLevel"/>
    <w:tmpl w:val="9FF9915A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B67A841C"/>
    <w:multiLevelType w:val="singleLevel"/>
    <w:tmpl w:val="B67A841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BF3D4419"/>
    <w:multiLevelType w:val="singleLevel"/>
    <w:tmpl w:val="BF3D4419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DDF8939B"/>
    <w:multiLevelType w:val="singleLevel"/>
    <w:tmpl w:val="DDF8939B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>
    <w:nsid w:val="DFEBEAA9"/>
    <w:multiLevelType w:val="singleLevel"/>
    <w:tmpl w:val="DFEBEA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BDE2992"/>
    <w:multiLevelType w:val="singleLevel"/>
    <w:tmpl w:val="FBDE299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8">
    <w:nsid w:val="FEEA43C9"/>
    <w:multiLevelType w:val="singleLevel"/>
    <w:tmpl w:val="FEEA43C9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17B394FD"/>
    <w:multiLevelType w:val="singleLevel"/>
    <w:tmpl w:val="17B394FD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>
    <w:nsid w:val="4CF02712"/>
    <w:multiLevelType w:val="singleLevel"/>
    <w:tmpl w:val="4CF02712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1">
    <w:nsid w:val="5FD8FA99"/>
    <w:multiLevelType w:val="singleLevel"/>
    <w:tmpl w:val="5FD8FA9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6F7A3E6D"/>
    <w:multiLevelType w:val="singleLevel"/>
    <w:tmpl w:val="6F7A3E6D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3">
    <w:nsid w:val="765A58EE"/>
    <w:multiLevelType w:val="singleLevel"/>
    <w:tmpl w:val="765A58E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4">
    <w:nsid w:val="7F5A90F6"/>
    <w:multiLevelType w:val="singleLevel"/>
    <w:tmpl w:val="7F5A90F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4"/>
  </w:num>
  <w:num w:numId="2">
    <w:abstractNumId w:val="6"/>
  </w:num>
  <w:num w:numId="3">
    <w:abstractNumId w:val="11"/>
  </w:num>
  <w:num w:numId="4">
    <w:abstractNumId w:val="2"/>
  </w:num>
  <w:num w:numId="5">
    <w:abstractNumId w:val="1"/>
  </w:num>
  <w:num w:numId="6">
    <w:abstractNumId w:val="12"/>
  </w:num>
  <w:num w:numId="7">
    <w:abstractNumId w:val="10"/>
  </w:num>
  <w:num w:numId="8">
    <w:abstractNumId w:val="5"/>
  </w:num>
  <w:num w:numId="9">
    <w:abstractNumId w:val="8"/>
  </w:num>
  <w:num w:numId="10">
    <w:abstractNumId w:val="3"/>
  </w:num>
  <w:num w:numId="11">
    <w:abstractNumId w:val="9"/>
  </w:num>
  <w:num w:numId="12">
    <w:abstractNumId w:val="0"/>
  </w:num>
  <w:num w:numId="13">
    <w:abstractNumId w:val="13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FFFEC"/>
    <w:rsid w:val="03FD55A2"/>
    <w:rsid w:val="0FAFE061"/>
    <w:rsid w:val="0FFF68B4"/>
    <w:rsid w:val="17FB2FF3"/>
    <w:rsid w:val="19F7BC7E"/>
    <w:rsid w:val="1FEB223A"/>
    <w:rsid w:val="2BBFE05D"/>
    <w:rsid w:val="2BF71DB8"/>
    <w:rsid w:val="2EFD53ED"/>
    <w:rsid w:val="2FCE3FA4"/>
    <w:rsid w:val="2FF39657"/>
    <w:rsid w:val="2FF72CEB"/>
    <w:rsid w:val="2FFF37B4"/>
    <w:rsid w:val="336FBF40"/>
    <w:rsid w:val="37FF53B3"/>
    <w:rsid w:val="387E0B9F"/>
    <w:rsid w:val="39FF4B56"/>
    <w:rsid w:val="3B7DE80E"/>
    <w:rsid w:val="3BBBA466"/>
    <w:rsid w:val="3DED8ED0"/>
    <w:rsid w:val="3EF79112"/>
    <w:rsid w:val="3EFEE385"/>
    <w:rsid w:val="3F65E4E0"/>
    <w:rsid w:val="3F7D9CE7"/>
    <w:rsid w:val="3FEFE85D"/>
    <w:rsid w:val="3FFBCE41"/>
    <w:rsid w:val="3FFF0A5C"/>
    <w:rsid w:val="48FD9CB0"/>
    <w:rsid w:val="4B983ACB"/>
    <w:rsid w:val="4CEF94AD"/>
    <w:rsid w:val="4DB76FC2"/>
    <w:rsid w:val="4FB49C5F"/>
    <w:rsid w:val="4FFF9A1A"/>
    <w:rsid w:val="51BCDE48"/>
    <w:rsid w:val="55D5295F"/>
    <w:rsid w:val="56F2252E"/>
    <w:rsid w:val="577FE8CD"/>
    <w:rsid w:val="59F7457A"/>
    <w:rsid w:val="5B30D12D"/>
    <w:rsid w:val="5BFC0323"/>
    <w:rsid w:val="5D5B30FD"/>
    <w:rsid w:val="5DF69E9F"/>
    <w:rsid w:val="5E027A7F"/>
    <w:rsid w:val="5F6FDBBD"/>
    <w:rsid w:val="5FB75EAA"/>
    <w:rsid w:val="662F405A"/>
    <w:rsid w:val="67B11994"/>
    <w:rsid w:val="67DF8C56"/>
    <w:rsid w:val="67FDF4E9"/>
    <w:rsid w:val="6E7A37CF"/>
    <w:rsid w:val="6FB45839"/>
    <w:rsid w:val="71BD8E87"/>
    <w:rsid w:val="72B72BC7"/>
    <w:rsid w:val="72FBF9ED"/>
    <w:rsid w:val="74F34B19"/>
    <w:rsid w:val="767D9F86"/>
    <w:rsid w:val="769F99EB"/>
    <w:rsid w:val="76FF0EC2"/>
    <w:rsid w:val="775DFF5A"/>
    <w:rsid w:val="779F9102"/>
    <w:rsid w:val="77FDB376"/>
    <w:rsid w:val="79BF819B"/>
    <w:rsid w:val="79F60D5D"/>
    <w:rsid w:val="79FF0760"/>
    <w:rsid w:val="7ADB84DA"/>
    <w:rsid w:val="7AF10EB8"/>
    <w:rsid w:val="7AF94001"/>
    <w:rsid w:val="7BA73A43"/>
    <w:rsid w:val="7BF59648"/>
    <w:rsid w:val="7BF7E29B"/>
    <w:rsid w:val="7BFF71FE"/>
    <w:rsid w:val="7C1D6B54"/>
    <w:rsid w:val="7CBF0AED"/>
    <w:rsid w:val="7DFF9FA5"/>
    <w:rsid w:val="7E5B5A0A"/>
    <w:rsid w:val="7E6F9C4C"/>
    <w:rsid w:val="7EDE96D7"/>
    <w:rsid w:val="7EEFF28A"/>
    <w:rsid w:val="7EF53B9B"/>
    <w:rsid w:val="7EFC0E3B"/>
    <w:rsid w:val="7F9D8B73"/>
    <w:rsid w:val="7FAC59A8"/>
    <w:rsid w:val="7FAF55EA"/>
    <w:rsid w:val="7FB30C96"/>
    <w:rsid w:val="7FB86D3E"/>
    <w:rsid w:val="7FC3859E"/>
    <w:rsid w:val="7FDA026C"/>
    <w:rsid w:val="7FFBE4EC"/>
    <w:rsid w:val="7FFD3077"/>
    <w:rsid w:val="86E5B6ED"/>
    <w:rsid w:val="8B3BCBFA"/>
    <w:rsid w:val="8FA7DDFB"/>
    <w:rsid w:val="90F7742E"/>
    <w:rsid w:val="967ED506"/>
    <w:rsid w:val="9AFF5141"/>
    <w:rsid w:val="9CDDC98E"/>
    <w:rsid w:val="9EC2FED6"/>
    <w:rsid w:val="A9FDF1E0"/>
    <w:rsid w:val="AAD23921"/>
    <w:rsid w:val="AAF727FA"/>
    <w:rsid w:val="AB3FDCCF"/>
    <w:rsid w:val="AF76F013"/>
    <w:rsid w:val="AFDFF02B"/>
    <w:rsid w:val="B574CC0E"/>
    <w:rsid w:val="B9FB81EB"/>
    <w:rsid w:val="BBBFC91D"/>
    <w:rsid w:val="BBF72642"/>
    <w:rsid w:val="BBF84627"/>
    <w:rsid w:val="BBFD1803"/>
    <w:rsid w:val="BCEFA284"/>
    <w:rsid w:val="BDEFCC54"/>
    <w:rsid w:val="BEF8488F"/>
    <w:rsid w:val="BF4F0926"/>
    <w:rsid w:val="BFB4691C"/>
    <w:rsid w:val="BFBED394"/>
    <w:rsid w:val="BFD61A16"/>
    <w:rsid w:val="BFF73827"/>
    <w:rsid w:val="BFF7E8E7"/>
    <w:rsid w:val="C7FFD89A"/>
    <w:rsid w:val="CD5ECEB1"/>
    <w:rsid w:val="CD7A7509"/>
    <w:rsid w:val="CED9F135"/>
    <w:rsid w:val="D2BF11E5"/>
    <w:rsid w:val="D37E1A93"/>
    <w:rsid w:val="D3B7B38F"/>
    <w:rsid w:val="D4CD5EFB"/>
    <w:rsid w:val="D5EFCB15"/>
    <w:rsid w:val="D6BCDFF3"/>
    <w:rsid w:val="D77F2277"/>
    <w:rsid w:val="D79EA7A3"/>
    <w:rsid w:val="D7FA0313"/>
    <w:rsid w:val="DADF485F"/>
    <w:rsid w:val="DBFF3902"/>
    <w:rsid w:val="DDFF967B"/>
    <w:rsid w:val="DF35062A"/>
    <w:rsid w:val="DFBC09BB"/>
    <w:rsid w:val="DFEFE5AD"/>
    <w:rsid w:val="E7AE8855"/>
    <w:rsid w:val="E8B78F15"/>
    <w:rsid w:val="EB9FF95B"/>
    <w:rsid w:val="EBFFA18B"/>
    <w:rsid w:val="EDFAA34A"/>
    <w:rsid w:val="EE5F0C3E"/>
    <w:rsid w:val="EEEC54A8"/>
    <w:rsid w:val="EEFF6E4A"/>
    <w:rsid w:val="EF375D85"/>
    <w:rsid w:val="EF9B99AA"/>
    <w:rsid w:val="EFAEE7E3"/>
    <w:rsid w:val="F3F954B7"/>
    <w:rsid w:val="F4FFD86D"/>
    <w:rsid w:val="F4FFD92A"/>
    <w:rsid w:val="F67FF1D9"/>
    <w:rsid w:val="F6E79B02"/>
    <w:rsid w:val="F6FE7E83"/>
    <w:rsid w:val="F75C015E"/>
    <w:rsid w:val="F76F5F2D"/>
    <w:rsid w:val="F77B2D11"/>
    <w:rsid w:val="F7B4D56C"/>
    <w:rsid w:val="F7BFFFEC"/>
    <w:rsid w:val="F7CF56D4"/>
    <w:rsid w:val="F7F77168"/>
    <w:rsid w:val="F7FB9BB8"/>
    <w:rsid w:val="F7FFA97B"/>
    <w:rsid w:val="F9B30DA8"/>
    <w:rsid w:val="FB7ED6B0"/>
    <w:rsid w:val="FBDED088"/>
    <w:rsid w:val="FBDEE829"/>
    <w:rsid w:val="FBFF5031"/>
    <w:rsid w:val="FD45F361"/>
    <w:rsid w:val="FDFAA88D"/>
    <w:rsid w:val="FDFF3BEB"/>
    <w:rsid w:val="FE3B5B5B"/>
    <w:rsid w:val="FE5AD238"/>
    <w:rsid w:val="FE9FF96E"/>
    <w:rsid w:val="FEF66206"/>
    <w:rsid w:val="FEFB7697"/>
    <w:rsid w:val="FEFF2E84"/>
    <w:rsid w:val="FF769895"/>
    <w:rsid w:val="FF7DAA3E"/>
    <w:rsid w:val="FF8A2DF6"/>
    <w:rsid w:val="FF99331A"/>
    <w:rsid w:val="FFBD06C9"/>
    <w:rsid w:val="FFBDE152"/>
    <w:rsid w:val="FFBEF07E"/>
    <w:rsid w:val="FFE50EC2"/>
    <w:rsid w:val="FFF9C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styleId="8">
    <w:name w:val="List Paragraph"/>
    <w:basedOn w:val="1"/>
    <w:uiPriority w:val="99"/>
    <w:pPr>
      <w:ind w:firstLine="420" w:firstLineChars="200"/>
    </w:p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2139</Words>
  <Characters>2203</Characters>
  <Lines>0</Lines>
  <Paragraphs>0</Paragraphs>
  <TotalTime>4</TotalTime>
  <ScaleCrop>false</ScaleCrop>
  <LinksUpToDate>false</LinksUpToDate>
  <CharactersWithSpaces>2206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2025-11-14T10:39:00Z</dcterms:created>
  <dc:creator>小熊猫燕燕</dc:creator>
  <cp:lastModifiedBy>小熊猫燕燕</cp:lastModifiedBy>
  <dcterms:modified xsi:type="dcterms:W3CDTF">2025-11-20T09:51:35Z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715087CFC9B76C3646F31369156BF469_41</vt:lpwstr>
  </property>
</Properties>
</file>