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0D" w:rsidRDefault="0033390D" w:rsidP="003339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Db_normalization_2</w:t>
      </w:r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Hometask</w:t>
      </w:r>
      <w:proofErr w:type="spellEnd"/>
    </w:p>
    <w:p w:rsidR="0033390D" w:rsidRDefault="0033390D" w:rsidP="0033390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Part 1: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Выбор сценария</w:t>
      </w:r>
    </w:p>
    <w:p w:rsidR="0033390D" w:rsidRDefault="0033390D" w:rsidP="00333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работы был выбран сценарий: </w:t>
      </w:r>
      <w:r w:rsidRPr="0033390D">
        <w:rPr>
          <w:rFonts w:ascii="Times New Roman" w:hAnsi="Times New Roman" w:cs="Times New Roman"/>
          <w:b/>
          <w:sz w:val="28"/>
          <w:szCs w:val="28"/>
          <w:lang w:val="ru-RU"/>
        </w:rPr>
        <w:t>Система высшего образования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Эта система будет наглядно представлять список учащихся, преподавателей, предметов, а также позволит составлять расписание вместе с отслеживанием успеваемости по результатам экзаменов</w:t>
      </w:r>
      <w:r w:rsidRPr="0033390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зачётов.</w:t>
      </w:r>
    </w:p>
    <w:p w:rsidR="0033390D" w:rsidRDefault="0033390D" w:rsidP="003339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3339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Проектирование Базы Данных и Документация</w:t>
      </w:r>
    </w:p>
    <w:p w:rsidR="0033390D" w:rsidRDefault="0033390D" w:rsidP="003339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1. Студенты (</w:t>
      </w:r>
      <w:r>
        <w:rPr>
          <w:rFonts w:ascii="Times New Roman" w:hAnsi="Times New Roman" w:cs="Times New Roman"/>
          <w:b/>
          <w:sz w:val="28"/>
          <w:szCs w:val="28"/>
        </w:rPr>
        <w:t>students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2. Преподаватели (</w:t>
      </w:r>
      <w:r>
        <w:rPr>
          <w:rFonts w:ascii="Times New Roman" w:hAnsi="Times New Roman" w:cs="Times New Roman"/>
          <w:b/>
          <w:sz w:val="28"/>
          <w:szCs w:val="28"/>
        </w:rPr>
        <w:t>teachers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3339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Предметы (</w:t>
      </w:r>
      <w:r>
        <w:rPr>
          <w:rFonts w:ascii="Times New Roman" w:hAnsi="Times New Roman" w:cs="Times New Roman"/>
          <w:b/>
          <w:sz w:val="28"/>
          <w:szCs w:val="28"/>
        </w:rPr>
        <w:t>subjects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4. Расписание (</w:t>
      </w:r>
      <w:r>
        <w:rPr>
          <w:rFonts w:ascii="Times New Roman" w:hAnsi="Times New Roman" w:cs="Times New Roman"/>
          <w:b/>
          <w:sz w:val="28"/>
          <w:szCs w:val="28"/>
        </w:rPr>
        <w:t>schedule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3339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Успеваемость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academical_records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33390D" w:rsidRDefault="0033390D" w:rsidP="003339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Проектирование Таблиц:</w:t>
      </w:r>
    </w:p>
    <w:p w:rsidR="00327903" w:rsidRDefault="0033390D" w:rsidP="003279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390D">
        <w:rPr>
          <w:rFonts w:ascii="Times New Roman" w:hAnsi="Times New Roman" w:cs="Times New Roman"/>
          <w:b/>
          <w:sz w:val="28"/>
          <w:szCs w:val="28"/>
        </w:rPr>
        <w:t>Table Name: students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 w:rsidRPr="0033390D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Description:</w:t>
      </w:r>
      <w:r w:rsidRPr="0033390D"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Pr="0033390D">
        <w:rPr>
          <w:rFonts w:ascii="Times New Roman" w:hAnsi="Times New Roman" w:cs="Times New Roman"/>
          <w:b/>
          <w:sz w:val="28"/>
          <w:szCs w:val="28"/>
        </w:rPr>
        <w:t>одержит</w:t>
      </w:r>
      <w:proofErr w:type="spellEnd"/>
      <w:r w:rsidRPr="003339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90D">
        <w:rPr>
          <w:rFonts w:ascii="Times New Roman" w:hAnsi="Times New Roman" w:cs="Times New Roman"/>
          <w:b/>
          <w:sz w:val="28"/>
          <w:szCs w:val="28"/>
        </w:rPr>
        <w:t>информацию</w:t>
      </w:r>
      <w:proofErr w:type="spellEnd"/>
      <w:r w:rsidRPr="0033390D">
        <w:rPr>
          <w:rFonts w:ascii="Times New Roman" w:hAnsi="Times New Roman" w:cs="Times New Roman"/>
          <w:b/>
          <w:sz w:val="28"/>
          <w:szCs w:val="28"/>
        </w:rPr>
        <w:t xml:space="preserve"> о </w:t>
      </w:r>
      <w:proofErr w:type="spellStart"/>
      <w:r w:rsidRPr="0033390D">
        <w:rPr>
          <w:rFonts w:ascii="Times New Roman" w:hAnsi="Times New Roman" w:cs="Times New Roman"/>
          <w:b/>
          <w:sz w:val="28"/>
          <w:szCs w:val="28"/>
        </w:rPr>
        <w:t>студентах</w:t>
      </w:r>
      <w:proofErr w:type="spellEnd"/>
      <w:r w:rsidRPr="003339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90D">
        <w:rPr>
          <w:rFonts w:ascii="Times New Roman" w:hAnsi="Times New Roman" w:cs="Times New Roman"/>
          <w:b/>
          <w:sz w:val="28"/>
          <w:szCs w:val="28"/>
        </w:rPr>
        <w:t>ВУЗа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3339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390D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33390D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33390D">
        <w:rPr>
          <w:rFonts w:ascii="Times New Roman" w:hAnsi="Times New Roman" w:cs="Times New Roman"/>
          <w:sz w:val="28"/>
          <w:szCs w:val="28"/>
        </w:rPr>
        <w:t>: SERIAL, PK, NOT NULL, UNIQUE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="0033390D" w:rsidRPr="00327903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33390D" w:rsidRPr="00327903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33390D" w:rsidRPr="0032790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33390D" w:rsidRPr="00327903">
        <w:rPr>
          <w:rFonts w:ascii="Times New Roman" w:hAnsi="Times New Roman" w:cs="Times New Roman"/>
          <w:sz w:val="28"/>
          <w:szCs w:val="28"/>
        </w:rPr>
        <w:t>20), NOT NULL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="0033390D" w:rsidRPr="0033390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33390D" w:rsidRPr="0033390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33390D" w:rsidRPr="0033390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33390D" w:rsidRPr="0033390D">
        <w:rPr>
          <w:rFonts w:ascii="Times New Roman" w:hAnsi="Times New Roman" w:cs="Times New Roman"/>
          <w:sz w:val="28"/>
          <w:szCs w:val="28"/>
        </w:rPr>
        <w:t>20), NOT NULL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="0033390D" w:rsidRPr="0033390D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="0033390D" w:rsidRPr="0033390D">
        <w:rPr>
          <w:rFonts w:ascii="Times New Roman" w:hAnsi="Times New Roman" w:cs="Times New Roman"/>
          <w:sz w:val="28"/>
          <w:szCs w:val="28"/>
        </w:rPr>
        <w:t>: DATE, NOT NULL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r w:rsidR="0033390D" w:rsidRPr="0033390D">
        <w:rPr>
          <w:rFonts w:ascii="Times New Roman" w:hAnsi="Times New Roman" w:cs="Times New Roman"/>
          <w:sz w:val="28"/>
          <w:szCs w:val="28"/>
        </w:rPr>
        <w:t xml:space="preserve">email: </w:t>
      </w:r>
      <w:proofErr w:type="gramStart"/>
      <w:r w:rsidR="0033390D" w:rsidRPr="0033390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33390D" w:rsidRPr="0033390D">
        <w:rPr>
          <w:rFonts w:ascii="Times New Roman" w:hAnsi="Times New Roman" w:cs="Times New Roman"/>
          <w:sz w:val="28"/>
          <w:szCs w:val="28"/>
        </w:rPr>
        <w:t>100), NOT NULL, UNIQUE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="0033390D" w:rsidRPr="0033390D">
        <w:rPr>
          <w:rFonts w:ascii="Times New Roman" w:hAnsi="Times New Roman" w:cs="Times New Roman"/>
          <w:sz w:val="28"/>
          <w:szCs w:val="28"/>
        </w:rPr>
        <w:t>admission_year</w:t>
      </w:r>
      <w:proofErr w:type="spellEnd"/>
      <w:r w:rsidR="0033390D" w:rsidRPr="0033390D">
        <w:rPr>
          <w:rFonts w:ascii="Times New Roman" w:hAnsi="Times New Roman" w:cs="Times New Roman"/>
          <w:sz w:val="28"/>
          <w:szCs w:val="28"/>
        </w:rPr>
        <w:t>: INTEGER, NOT NULL</w:t>
      </w:r>
    </w:p>
    <w:p w:rsidR="00327903" w:rsidRDefault="00327903" w:rsidP="003279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27903">
        <w:rPr>
          <w:rFonts w:ascii="Times New Roman" w:hAnsi="Times New Roman" w:cs="Times New Roman"/>
          <w:sz w:val="28"/>
          <w:szCs w:val="28"/>
        </w:rPr>
        <w:t xml:space="preserve">■ </w:t>
      </w:r>
      <w:r w:rsidR="0033390D" w:rsidRPr="0033390D">
        <w:rPr>
          <w:rFonts w:ascii="Times New Roman" w:hAnsi="Times New Roman" w:cs="Times New Roman"/>
          <w:sz w:val="28"/>
          <w:szCs w:val="28"/>
        </w:rPr>
        <w:t xml:space="preserve">faculty: </w:t>
      </w:r>
      <w:proofErr w:type="gramStart"/>
      <w:r w:rsidR="0033390D" w:rsidRPr="0033390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33390D" w:rsidRPr="0033390D">
        <w:rPr>
          <w:rFonts w:ascii="Times New Roman" w:hAnsi="Times New Roman" w:cs="Times New Roman"/>
          <w:sz w:val="28"/>
          <w:szCs w:val="28"/>
        </w:rPr>
        <w:t>100), NOT NULL</w:t>
      </w:r>
    </w:p>
    <w:p w:rsidR="00327903" w:rsidRDefault="00327903" w:rsidP="00327903">
      <w:pPr>
        <w:ind w:left="993" w:right="475" w:hanging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327903">
        <w:rPr>
          <w:rFonts w:ascii="Times New Roman" w:hAnsi="Times New Roman" w:cs="Times New Roman"/>
          <w:b/>
          <w:sz w:val="28"/>
          <w:szCs w:val="28"/>
        </w:rPr>
        <w:t>Constraints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27903" w:rsidRDefault="00327903" w:rsidP="00327903">
      <w:pPr>
        <w:ind w:left="993" w:right="475" w:hanging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="00832135"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 w:rsid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E27C23"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PK_students</w:t>
      </w:r>
      <w:proofErr w:type="spellEnd"/>
      <w:r w:rsidR="00E27C23"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="00E27C23"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student_id</w:t>
      </w:r>
      <w:proofErr w:type="spellEnd"/>
      <w:r w:rsidR="00E27C23" w:rsidRPr="00E27C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832135" w:rsidRDefault="00832135" w:rsidP="00832135">
      <w:pPr>
        <w:ind w:left="993" w:right="50" w:hanging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CHK_admission_year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admission_year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BETWEEN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1920 AND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EXTRACT(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YEAR FROM CEURRENT_YEAR)))</w:t>
      </w:r>
    </w:p>
    <w:p w:rsidR="00832135" w:rsidRDefault="00832135" w:rsidP="00832135">
      <w:pPr>
        <w:ind w:left="993" w:right="475" w:hanging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</w:p>
    <w:p w:rsidR="00832135" w:rsidRDefault="00832135" w:rsidP="00832135">
      <w:pPr>
        <w:ind w:left="993" w:right="475" w:hanging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832135" w:rsidRDefault="00832135" w:rsidP="00832135">
      <w:pPr>
        <w:ind w:left="1134" w:right="475" w:hanging="414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2.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 Name: teachers</w:t>
      </w:r>
    </w:p>
    <w:p w:rsidR="00832135" w:rsidRDefault="00832135" w:rsidP="00832135">
      <w:pPr>
        <w:ind w:left="1134" w:right="475" w:hanging="414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>•</w:t>
      </w:r>
      <w:r w:rsidRPr="00832135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содержит информацию о преподавательском составе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832135" w:rsidRDefault="00832135" w:rsidP="00832135">
      <w:pPr>
        <w:ind w:left="1134" w:right="475" w:hanging="414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Attributes:</w:t>
      </w:r>
    </w:p>
    <w:p w:rsidR="00832135" w:rsidRDefault="00832135" w:rsidP="00832135">
      <w:pPr>
        <w:ind w:left="1134" w:right="475" w:hanging="414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SERIAL, PK, NOT NULL, UNIQUE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first_name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50),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last_name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50),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email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100), NOT NULL, UNIQUE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phone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20), NOT NULL, UNIQUE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academi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c_degree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100),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partment: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100),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hire_date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DATE, NOT NULL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PK_teachers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832135" w:rsidRPr="00832135" w:rsidRDefault="00832135" w:rsidP="00832135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HK_hire_date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hire_date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&lt;= CURRENT_DATE))</w:t>
      </w:r>
    </w:p>
    <w:p w:rsidR="00832135" w:rsidRDefault="00832135" w:rsidP="00832135">
      <w:pPr>
        <w:ind w:right="47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3.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 Name: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subjects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>•</w:t>
      </w:r>
      <w:r w:rsidRPr="00832135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</w:t>
      </w:r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одержит информацию об учебных предметах.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>Attributes: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ab/>
      </w:r>
      <w:r w:rsidRPr="00832135"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subject_id</w:t>
      </w:r>
      <w:proofErr w:type="spellEnd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: INTEGER, PK, NOT NULL, UNIQUE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subject_name</w:t>
      </w:r>
      <w:proofErr w:type="spellEnd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: </w:t>
      </w:r>
      <w:proofErr w:type="gramStart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VARCHAR(</w:t>
      </w:r>
      <w:proofErr w:type="gramEnd"/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100), NOT NULL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description: TEXT</w:t>
      </w:r>
    </w:p>
    <w:p w:rsidR="00832135" w:rsidRDefault="00832135" w:rsidP="00832135">
      <w:pPr>
        <w:ind w:left="1854" w:right="475" w:firstLine="306"/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</w:pP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hours: INTEGER, NOT NULL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</w:p>
    <w:p w:rsidR="00832135" w:rsidRDefault="00832135" w:rsidP="00832135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83213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PK_subjects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832135" w:rsidRDefault="00122AF7" w:rsidP="00832135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832135"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CHK_hours</w:t>
      </w:r>
      <w:proofErr w:type="spellEnd"/>
      <w:r w:rsidR="00832135" w:rsidRPr="0083213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(hours &gt; 0)</w:t>
      </w:r>
    </w:p>
    <w:p w:rsidR="00122AF7" w:rsidRDefault="00122AF7" w:rsidP="00122AF7">
      <w:pPr>
        <w:ind w:right="47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22AF7" w:rsidRDefault="00122AF7" w:rsidP="00122AF7">
      <w:pPr>
        <w:ind w:right="47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ab/>
        <w:t xml:space="preserve">4. 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Table Name: schedule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>•</w:t>
      </w:r>
      <w:r w:rsidRPr="00122AF7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:</w:t>
      </w:r>
      <w:r w:rsidRPr="00122AF7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содержит информацию о расписании занятий.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Attributes: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schedule_id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SERIAL, PK, NOT NULL, UNIQUE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 (REFERENCES subjects), NOT NULL, UNIQUE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 (REFERENCES teachers) NOT NULL, UNIQUE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audience_number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proofErr w:type="gram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VARCHAR(</w:t>
      </w:r>
      <w:proofErr w:type="gram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20),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day_of_week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start_time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TIME,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end_time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TIME, NOT NULL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semester: INTEGER, NOT NULL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PK_schedule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schedule_id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FK_schedule_subjects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subjects(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FK_schedule_teachers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teachers(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CHK_day_of_week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day_of_week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BETWEEN 1 AND 7)</w:t>
      </w:r>
    </w:p>
    <w:p w:rsidR="00122AF7" w:rsidRDefault="00122AF7" w:rsidP="00122AF7">
      <w:pPr>
        <w:ind w:left="1440" w:right="475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CHK_semester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(semester IN (1, 2))</w:t>
      </w:r>
    </w:p>
    <w:p w:rsidR="00122AF7" w:rsidRDefault="00122AF7" w:rsidP="00122AF7">
      <w:pPr>
        <w:ind w:right="47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5.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Table Name: </w:t>
      </w:r>
      <w:proofErr w:type="spellStart"/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academical_records</w:t>
      </w:r>
      <w:proofErr w:type="spellEnd"/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>•</w:t>
      </w:r>
      <w:r w:rsidRPr="00122AF7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Description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: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Таблица для реализации связи многие-ко-многим.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Связывает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студентов с предметами, хранит информацию о семестре, оценке и дате получения оценки.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Attributes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ab/>
      </w:r>
      <w:r w:rsidRPr="00122AF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record_id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SERIAL, PK, NOT NULL, UNIQUE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FK, NOT NULL, UNIQUE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■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FK, NOT NULL, UNIQUE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semester: INTEGER, NOT NULL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grade: INTEGER, NOT NULL</w:t>
      </w:r>
    </w:p>
    <w:p w:rsid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exam_date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DATE</w:t>
      </w:r>
    </w:p>
    <w:p w:rsidR="00122AF7" w:rsidRPr="00122AF7" w:rsidRDefault="00122AF7" w:rsidP="00122AF7">
      <w:pPr>
        <w:ind w:left="1865" w:right="475" w:firstLine="29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INTEGER, FK, UNIQUE</w:t>
      </w:r>
    </w:p>
    <w:p w:rsidR="00122AF7" w:rsidRDefault="00122AF7" w:rsidP="00122AF7">
      <w:pPr>
        <w:ind w:left="1134" w:right="475" w:hanging="425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  <w:r w:rsid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Constraints:</w:t>
      </w:r>
      <w:r w:rsidR="00D25EAC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 </w:t>
      </w:r>
    </w:p>
    <w:p w:rsidR="00D25EAC" w:rsidRDefault="00D25EAC" w:rsidP="00D25EAC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PK_academical_records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PRIMARY KEY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record_id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D25EAC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FK_academical_records_students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students(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student_id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D25EAC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FK_academical_records_subjects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subjects(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subject_id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D25EAC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FK-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acadenical_record_teachers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FOREIGN KEY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REFERENCES teachers(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teacher_id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:rsidR="00D25EAC" w:rsidRDefault="00D25EAC" w:rsidP="00D25EAC">
      <w:pPr>
        <w:ind w:left="1854" w:right="475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CHK_semester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(semester IN (1, 2))</w:t>
      </w:r>
    </w:p>
    <w:p w:rsidR="00D25EAC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CHK_grade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(grade BETWEEN 1 AND 10 OR grade IS NULL)</w:t>
      </w:r>
    </w:p>
    <w:p w:rsidR="00122AF7" w:rsidRDefault="00D25EAC" w:rsidP="00D25EAC">
      <w:pPr>
        <w:ind w:left="1854" w:right="50" w:firstLine="306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CHK_exan_date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CHECK (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exam_date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CURRENT_DATE OR </w:t>
      </w:r>
      <w:proofErr w:type="spellStart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exam_date</w:t>
      </w:r>
      <w:proofErr w:type="spellEnd"/>
      <w:r w:rsidR="00122AF7" w:rsidRPr="00122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IS NULL)</w:t>
      </w:r>
    </w:p>
    <w:p w:rsidR="00D25EAC" w:rsidRDefault="00D25EAC" w:rsidP="00D25EAC">
      <w:pPr>
        <w:ind w:right="50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D25EAC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>Взаимосвязи:</w:t>
      </w:r>
    </w:p>
    <w:p w:rsidR="00D25EAC" w:rsidRDefault="00D25EAC" w:rsidP="00D25EAC">
      <w:p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ab/>
      </w:r>
      <w:r w:rsidRPr="00D25EAC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teachers</w:t>
      </w:r>
      <w:proofErr w:type="spellEnd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schedule</w:t>
      </w:r>
      <w:proofErr w:type="spellEnd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(Один-ко-многим)</w:t>
      </w: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: Один преподаватель может вести несколько занятий.</w:t>
      </w:r>
    </w:p>
    <w:p w:rsidR="00D25EAC" w:rsidRPr="00494DBA" w:rsidRDefault="00D25EAC" w:rsidP="00D25EAC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schedule.teacher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teachers.teacher_id</w:t>
      </w:r>
      <w:proofErr w:type="spellEnd"/>
    </w:p>
    <w:p w:rsidR="00D25EAC" w:rsidRPr="00D25EAC" w:rsidRDefault="00D25EAC" w:rsidP="00D25EAC">
      <w:pPr>
        <w:ind w:left="720" w:right="5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D25EAC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>•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subjects</w:t>
      </w:r>
      <w:proofErr w:type="spellEnd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schedule</w:t>
      </w:r>
      <w:proofErr w:type="spellEnd"/>
      <w:r w:rsidRPr="00D25EA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(Один-ко-многим)</w:t>
      </w:r>
      <w:r w:rsidRPr="00D25EA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: Один предмет может быть в расписании много раз.</w:t>
      </w:r>
    </w:p>
    <w:p w:rsidR="00D25EAC" w:rsidRPr="00494DBA" w:rsidRDefault="00D25EAC" w:rsidP="00CC404C">
      <w:pPr>
        <w:pStyle w:val="a3"/>
        <w:numPr>
          <w:ilvl w:val="0"/>
          <w:numId w:val="4"/>
        </w:numPr>
        <w:ind w:right="50"/>
        <w:rPr>
          <w:rFonts w:ascii="Arial" w:hAnsi="Arial" w:cs="Arial"/>
          <w:color w:val="212529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schedule.subject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CC404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subjects.subject_id</w:t>
      </w:r>
      <w:proofErr w:type="spellEnd"/>
    </w:p>
    <w:p w:rsidR="00494DBA" w:rsidRPr="00494DBA" w:rsidRDefault="00494DBA" w:rsidP="00494DBA">
      <w:pPr>
        <w:ind w:left="709" w:right="50" w:firstLine="73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494DBA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>•</w:t>
      </w:r>
      <w:r w:rsidRPr="00494DBA">
        <w:rPr>
          <w:rFonts w:ascii="Arial" w:hAnsi="Arial" w:cs="Arial"/>
          <w:color w:val="212529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students</w:t>
      </w:r>
      <w:proofErr w:type="spellEnd"/>
      <w:r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subjects</w:t>
      </w:r>
      <w:proofErr w:type="spellEnd"/>
      <w:r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teachers</w:t>
      </w:r>
      <w:proofErr w:type="spellEnd"/>
      <w:r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academical_records</w:t>
      </w:r>
      <w:proofErr w:type="spellEnd"/>
      <w:r w:rsidRPr="00494DB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(Многие-ко-многим)</w:t>
      </w:r>
      <w:r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: Один студент может изучать несколько пред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метов так </w:t>
      </w:r>
      <w:proofErr w:type="spellStart"/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же,</w:t>
      </w:r>
      <w:r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как</w:t>
      </w:r>
      <w:proofErr w:type="spellEnd"/>
      <w:proofErr w:type="gramEnd"/>
      <w:r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и один предмет может изучаться многими студентами.</w:t>
      </w:r>
    </w:p>
    <w:p w:rsidR="00494DBA" w:rsidRPr="00494DBA" w:rsidRDefault="00494DBA" w:rsidP="00494DBA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lastRenderedPageBreak/>
        <w:t>academical_</w:t>
      </w:r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records.student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students.student_id</w:t>
      </w:r>
      <w:proofErr w:type="spellEnd"/>
    </w:p>
    <w:p w:rsidR="00494DBA" w:rsidRPr="00494DBA" w:rsidRDefault="00494DBA" w:rsidP="00494DBA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academical_</w:t>
      </w:r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records.subject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subjects.subject_id</w:t>
      </w:r>
      <w:proofErr w:type="spellEnd"/>
    </w:p>
    <w:p w:rsidR="00CC404C" w:rsidRPr="00494DBA" w:rsidRDefault="00494DBA" w:rsidP="00494DBA">
      <w:pPr>
        <w:pStyle w:val="a3"/>
        <w:numPr>
          <w:ilvl w:val="0"/>
          <w:numId w:val="4"/>
        </w:numPr>
        <w:ind w:right="5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academical_</w:t>
      </w:r>
      <w:proofErr w:type="gram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records.teacher</w:t>
      </w:r>
      <w:proofErr w:type="gram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_id</w:t>
      </w:r>
      <w:proofErr w:type="spellEnd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494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является внешним ключом, ссылающимся на </w:t>
      </w:r>
      <w:proofErr w:type="spellStart"/>
      <w:r w:rsidRPr="00494DBA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teachers.teacher_id</w:t>
      </w:r>
      <w:proofErr w:type="spellEnd"/>
    </w:p>
    <w:p w:rsidR="00CC404C" w:rsidRPr="00494DBA" w:rsidRDefault="00CC404C" w:rsidP="00CC404C">
      <w:pPr>
        <w:ind w:left="720" w:right="50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</w:pPr>
      <w:bookmarkStart w:id="0" w:name="_GoBack"/>
      <w:bookmarkEnd w:id="0"/>
    </w:p>
    <w:p w:rsidR="00CC404C" w:rsidRDefault="00CC404C" w:rsidP="00CC404C">
      <w:pPr>
        <w:ind w:right="50"/>
        <w:jc w:val="center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  <w:t>Part</w:t>
      </w: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 xml:space="preserve"> </w:t>
      </w:r>
      <w:r w:rsidRPr="00494DBA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 xml:space="preserve">3:  </w:t>
      </w: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  <w:t>ER</w:t>
      </w:r>
      <w:r w:rsidRPr="00494DBA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ru-RU"/>
        </w:rPr>
        <w:t>Диаграмма</w:t>
      </w:r>
    </w:p>
    <w:p w:rsidR="00CC404C" w:rsidRPr="00CC404C" w:rsidRDefault="00CC404C" w:rsidP="00CC404C">
      <w:pPr>
        <w:ind w:right="50"/>
        <w:jc w:val="center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</w:pPr>
      <w:r w:rsidRPr="00CC404C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  <w:drawing>
          <wp:inline distT="0" distB="0" distL="0" distR="0" wp14:anchorId="7226D9CA" wp14:editId="0D8B2D01">
            <wp:extent cx="6152515" cy="33496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04C" w:rsidRPr="00CC40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48D4"/>
    <w:multiLevelType w:val="hybridMultilevel"/>
    <w:tmpl w:val="4C107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393C54"/>
    <w:multiLevelType w:val="hybridMultilevel"/>
    <w:tmpl w:val="9FFE47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3B1B11"/>
    <w:multiLevelType w:val="hybridMultilevel"/>
    <w:tmpl w:val="6C580C68"/>
    <w:lvl w:ilvl="0" w:tplc="D7100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F6CC7"/>
    <w:multiLevelType w:val="hybridMultilevel"/>
    <w:tmpl w:val="BD2A802C"/>
    <w:lvl w:ilvl="0" w:tplc="D7100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D"/>
    <w:rsid w:val="00122AF7"/>
    <w:rsid w:val="00327903"/>
    <w:rsid w:val="0033390D"/>
    <w:rsid w:val="00494DBA"/>
    <w:rsid w:val="00505308"/>
    <w:rsid w:val="00832135"/>
    <w:rsid w:val="00CC404C"/>
    <w:rsid w:val="00D25EAC"/>
    <w:rsid w:val="00E2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D845"/>
  <w15:chartTrackingRefBased/>
  <w15:docId w15:val="{9656FEC7-CC55-4420-9D8A-91F46177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2025-08-10T08:40:00Z</dcterms:created>
  <dcterms:modified xsi:type="dcterms:W3CDTF">2025-08-10T10:35:00Z</dcterms:modified>
</cp:coreProperties>
</file>