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1C8279" w14:textId="34AA5D5F" w:rsidR="00B46953" w:rsidRDefault="00EF29B3" w:rsidP="00EF29B3">
      <w:pPr>
        <w:pStyle w:val="1"/>
        <w:jc w:val="center"/>
      </w:pPr>
      <w:r>
        <w:rPr>
          <w:rFonts w:hint="eastAsia"/>
        </w:rPr>
        <w:t>相册基本</w:t>
      </w:r>
      <w:r w:rsidR="00D37D99">
        <w:rPr>
          <w:rFonts w:hint="eastAsia"/>
        </w:rPr>
        <w:t>功能演示</w:t>
      </w:r>
    </w:p>
    <w:p w14:paraId="36A5C54B" w14:textId="3C92BBE7" w:rsidR="00EF29B3" w:rsidRDefault="00EF29B3" w:rsidP="00EF29B3">
      <w:pPr>
        <w:jc w:val="center"/>
      </w:pPr>
      <w:r>
        <w:rPr>
          <w:rFonts w:hint="eastAsia"/>
        </w:rPr>
        <w:t>学号：1172904116</w:t>
      </w:r>
      <w:r>
        <w:t xml:space="preserve">     </w:t>
      </w:r>
      <w:r>
        <w:rPr>
          <w:rFonts w:hint="eastAsia"/>
        </w:rPr>
        <w:t xml:space="preserve">姓名：魏海南 </w:t>
      </w:r>
      <w:r>
        <w:t xml:space="preserve">   </w:t>
      </w:r>
      <w:r>
        <w:rPr>
          <w:rFonts w:hint="eastAsia"/>
        </w:rPr>
        <w:t>学院：管理学院</w:t>
      </w:r>
    </w:p>
    <w:p w14:paraId="643F6781" w14:textId="5C2C2DE0" w:rsidR="00EF29B3" w:rsidRDefault="00EF29B3" w:rsidP="008A076A">
      <w:pPr>
        <w:ind w:firstLineChars="200" w:firstLine="420"/>
      </w:pPr>
      <w:r>
        <w:rPr>
          <w:rFonts w:hint="eastAsia"/>
        </w:rPr>
        <w:t>欢乐相册旨在建立一个美好记忆的储藏间，把您生活中珍贵的每一个瞬间保存下来。您可以通过欢乐相册注册属于您的个人账号，开始属于您自己的生活记录。在欢乐相册，您可以进行相册的创建与删除，照片的上传与删除，修改个性名称等功能。</w:t>
      </w:r>
      <w:r w:rsidR="008A076A">
        <w:rPr>
          <w:rFonts w:hint="eastAsia"/>
        </w:rPr>
        <w:t>下面我将依次为您展示相册的相关功能。</w:t>
      </w:r>
    </w:p>
    <w:p w14:paraId="25E8C3FE" w14:textId="77777777" w:rsidR="00C834CD" w:rsidRDefault="00C834CD" w:rsidP="008A076A">
      <w:pPr>
        <w:ind w:firstLineChars="200" w:firstLine="420"/>
      </w:pPr>
    </w:p>
    <w:p w14:paraId="47986C72" w14:textId="66342013" w:rsidR="008A076A" w:rsidRPr="000722D2" w:rsidRDefault="008A076A" w:rsidP="00EF29B3">
      <w:pPr>
        <w:rPr>
          <w:b/>
          <w:bCs/>
        </w:rPr>
      </w:pPr>
      <w:r w:rsidRPr="000722D2">
        <w:rPr>
          <w:rFonts w:hint="eastAsia"/>
          <w:b/>
          <w:bCs/>
        </w:rPr>
        <w:t>1</w:t>
      </w:r>
      <w:r w:rsidRPr="000722D2">
        <w:rPr>
          <w:b/>
          <w:bCs/>
        </w:rPr>
        <w:t xml:space="preserve"> </w:t>
      </w:r>
      <w:r w:rsidRPr="000722D2">
        <w:rPr>
          <w:rFonts w:hint="eastAsia"/>
          <w:b/>
          <w:bCs/>
        </w:rPr>
        <w:t>新用户注册</w:t>
      </w:r>
    </w:p>
    <w:p w14:paraId="78BF6EE9" w14:textId="6D286000" w:rsidR="008A076A" w:rsidRDefault="008A076A" w:rsidP="00D17786">
      <w:pPr>
        <w:jc w:val="center"/>
      </w:pPr>
      <w:r>
        <w:rPr>
          <w:noProof/>
        </w:rPr>
        <w:drawing>
          <wp:inline distT="0" distB="0" distL="0" distR="0" wp14:anchorId="20FBE26D" wp14:editId="2D1DA05A">
            <wp:extent cx="4295990" cy="2581421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211" cy="258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D6D6" w14:textId="5379803C" w:rsidR="00D17786" w:rsidRDefault="00D17786" w:rsidP="00D17786">
      <w:pPr>
        <w:jc w:val="center"/>
      </w:pPr>
      <w:r>
        <w:rPr>
          <w:rFonts w:hint="eastAsia"/>
        </w:rPr>
        <w:t>图 1</w:t>
      </w:r>
    </w:p>
    <w:p w14:paraId="4FEDBC49" w14:textId="15E3C22A" w:rsidR="008A076A" w:rsidRDefault="008A076A" w:rsidP="000722D2">
      <w:pPr>
        <w:ind w:firstLine="420"/>
      </w:pPr>
      <w:r>
        <w:rPr>
          <w:rFonts w:hint="eastAsia"/>
        </w:rPr>
        <w:t>点击【注册】，跳转到注册页面，</w:t>
      </w:r>
      <w:r w:rsidR="00D17786">
        <w:rPr>
          <w:rFonts w:hint="eastAsia"/>
        </w:rPr>
        <w:t>如图2所示。</w:t>
      </w:r>
      <w:r>
        <w:rPr>
          <w:rFonts w:hint="eastAsia"/>
        </w:rPr>
        <w:t>根据</w:t>
      </w:r>
      <w:r w:rsidR="00D17786">
        <w:rPr>
          <w:rFonts w:hint="eastAsia"/>
        </w:rPr>
        <w:t>用户</w:t>
      </w:r>
      <w:r>
        <w:rPr>
          <w:rFonts w:hint="eastAsia"/>
        </w:rPr>
        <w:t>自己的信息填写，点击注册后，后台会进行账号是否已经存在、两次密码是否一样进行判断，若无异常，则注册成功</w:t>
      </w:r>
      <w:r w:rsidR="00D17786">
        <w:rPr>
          <w:rFonts w:hint="eastAsia"/>
        </w:rPr>
        <w:t>，在操作的同时给予用户良好的反馈。</w:t>
      </w:r>
    </w:p>
    <w:p w14:paraId="0367C0A4" w14:textId="77395D54" w:rsidR="008A076A" w:rsidRDefault="008A076A" w:rsidP="00D17786">
      <w:pPr>
        <w:jc w:val="center"/>
      </w:pPr>
      <w:r w:rsidRPr="008A076A">
        <w:rPr>
          <w:noProof/>
        </w:rPr>
        <w:drawing>
          <wp:inline distT="0" distB="0" distL="0" distR="0" wp14:anchorId="730D4881" wp14:editId="00C17EBA">
            <wp:extent cx="4339883" cy="281000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987" cy="289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9996" w14:textId="79DB65DC" w:rsidR="00D17786" w:rsidRDefault="00D17786" w:rsidP="00D17786">
      <w:pPr>
        <w:jc w:val="center"/>
      </w:pPr>
      <w:r>
        <w:rPr>
          <w:rFonts w:hint="eastAsia"/>
        </w:rPr>
        <w:lastRenderedPageBreak/>
        <w:t>图 2</w:t>
      </w:r>
    </w:p>
    <w:p w14:paraId="22EE31FD" w14:textId="509C37DB" w:rsidR="00D17786" w:rsidRPr="000722D2" w:rsidRDefault="00D17786" w:rsidP="00EF29B3">
      <w:pPr>
        <w:rPr>
          <w:b/>
          <w:bCs/>
        </w:rPr>
      </w:pPr>
      <w:r w:rsidRPr="000722D2">
        <w:rPr>
          <w:rFonts w:hint="eastAsia"/>
          <w:b/>
          <w:bCs/>
        </w:rPr>
        <w:t>2</w:t>
      </w:r>
      <w:r w:rsidRPr="000722D2">
        <w:rPr>
          <w:b/>
          <w:bCs/>
        </w:rPr>
        <w:t xml:space="preserve"> </w:t>
      </w:r>
      <w:r w:rsidRPr="000722D2">
        <w:rPr>
          <w:rFonts w:hint="eastAsia"/>
          <w:b/>
          <w:bCs/>
        </w:rPr>
        <w:t>用户登录</w:t>
      </w:r>
    </w:p>
    <w:p w14:paraId="1417B17D" w14:textId="1301F433" w:rsidR="00D17786" w:rsidRDefault="00D17786" w:rsidP="000722D2">
      <w:pPr>
        <w:ind w:firstLine="420"/>
      </w:pPr>
      <w:r>
        <w:rPr>
          <w:rFonts w:hint="eastAsia"/>
        </w:rPr>
        <w:t>用户在【欢乐相册】首页输入密码和账号，当密码账号不符，或者账号不存在时，将无法登录。</w:t>
      </w:r>
    </w:p>
    <w:p w14:paraId="7838CD3E" w14:textId="77777777" w:rsidR="00D01769" w:rsidRDefault="00D17786" w:rsidP="00D01769">
      <w:r>
        <w:rPr>
          <w:rFonts w:hint="eastAsia"/>
        </w:rPr>
        <w:t>用户成功登录后，将显示用户的的个人相册界面，如图3所示。</w:t>
      </w:r>
    </w:p>
    <w:p w14:paraId="2855D12C" w14:textId="3F9CAA29" w:rsidR="00D17786" w:rsidRDefault="00D01769" w:rsidP="000722D2">
      <w:pPr>
        <w:jc w:val="center"/>
      </w:pPr>
      <w:r>
        <w:rPr>
          <w:noProof/>
        </w:rPr>
        <w:drawing>
          <wp:inline distT="0" distB="0" distL="0" distR="0" wp14:anchorId="6E02AD03" wp14:editId="25142A49">
            <wp:extent cx="5049227" cy="2834643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030" cy="283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3DCE" w14:textId="6DB3A40A" w:rsidR="00D17786" w:rsidRDefault="00D17786" w:rsidP="000722D2">
      <w:pPr>
        <w:jc w:val="center"/>
      </w:pPr>
      <w:r>
        <w:rPr>
          <w:rFonts w:hint="eastAsia"/>
        </w:rPr>
        <w:t>图3</w:t>
      </w:r>
    </w:p>
    <w:p w14:paraId="1FA8F963" w14:textId="77777777" w:rsidR="00C834CD" w:rsidRDefault="00C834CD" w:rsidP="000722D2">
      <w:pPr>
        <w:jc w:val="center"/>
      </w:pPr>
    </w:p>
    <w:p w14:paraId="7105E679" w14:textId="31BE773C" w:rsidR="00D17786" w:rsidRPr="000722D2" w:rsidRDefault="00D17786" w:rsidP="00EF29B3">
      <w:pPr>
        <w:rPr>
          <w:b/>
          <w:bCs/>
        </w:rPr>
      </w:pPr>
      <w:r w:rsidRPr="000722D2">
        <w:rPr>
          <w:rFonts w:hint="eastAsia"/>
          <w:b/>
          <w:bCs/>
        </w:rPr>
        <w:t>3</w:t>
      </w:r>
      <w:r w:rsidRPr="000722D2">
        <w:rPr>
          <w:b/>
          <w:bCs/>
        </w:rPr>
        <w:t xml:space="preserve"> </w:t>
      </w:r>
      <w:r w:rsidRPr="000722D2">
        <w:rPr>
          <w:rFonts w:hint="eastAsia"/>
          <w:b/>
          <w:bCs/>
        </w:rPr>
        <w:t>新建相册</w:t>
      </w:r>
    </w:p>
    <w:p w14:paraId="4236C0E0" w14:textId="1BA4B112" w:rsidR="00D17786" w:rsidRDefault="00D01769" w:rsidP="000722D2">
      <w:pPr>
        <w:ind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7FA17E5" wp14:editId="02AFBAED">
            <wp:simplePos x="0" y="0"/>
            <wp:positionH relativeFrom="column">
              <wp:posOffset>274124</wp:posOffset>
            </wp:positionH>
            <wp:positionV relativeFrom="paragraph">
              <wp:posOffset>316962</wp:posOffset>
            </wp:positionV>
            <wp:extent cx="4743450" cy="2562225"/>
            <wp:effectExtent l="0" t="0" r="0" b="952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7786">
        <w:rPr>
          <w:rFonts w:hint="eastAsia"/>
        </w:rPr>
        <w:t>点击</w:t>
      </w:r>
      <w:r>
        <w:rPr>
          <w:rFonts w:hint="eastAsia"/>
        </w:rPr>
        <w:t>图4箭头所示处</w:t>
      </w:r>
      <w:r w:rsidR="00D17786">
        <w:rPr>
          <w:rFonts w:hint="eastAsia"/>
        </w:rPr>
        <w:t>，进行【新建相册】</w:t>
      </w:r>
      <w:r>
        <w:rPr>
          <w:rFonts w:hint="eastAsia"/>
        </w:rPr>
        <w:t>，如图4所示</w:t>
      </w:r>
      <w:r w:rsidR="00D17786">
        <w:rPr>
          <w:rFonts w:hint="eastAsia"/>
        </w:rPr>
        <w:t>。</w:t>
      </w:r>
    </w:p>
    <w:p w14:paraId="3F95B3A6" w14:textId="30741838" w:rsidR="00D01769" w:rsidRDefault="00D01769" w:rsidP="00D01769">
      <w:pPr>
        <w:ind w:right="840"/>
        <w:jc w:val="center"/>
      </w:pPr>
      <w:r>
        <w:rPr>
          <w:rFonts w:hint="eastAsia"/>
        </w:rPr>
        <w:t>图 4</w:t>
      </w:r>
    </w:p>
    <w:p w14:paraId="70D1DA3B" w14:textId="3DAE0AFC" w:rsidR="00C834CD" w:rsidRDefault="00C834CD" w:rsidP="00D01769">
      <w:pPr>
        <w:ind w:right="840"/>
        <w:jc w:val="center"/>
      </w:pPr>
    </w:p>
    <w:p w14:paraId="58E841A2" w14:textId="612AC6C1" w:rsidR="00C834CD" w:rsidRDefault="00C834CD" w:rsidP="00D01769">
      <w:pPr>
        <w:ind w:right="840"/>
        <w:jc w:val="center"/>
      </w:pPr>
    </w:p>
    <w:p w14:paraId="4117D153" w14:textId="49C6369E" w:rsidR="00C834CD" w:rsidRDefault="00C834CD" w:rsidP="00D01769">
      <w:pPr>
        <w:ind w:right="840"/>
        <w:jc w:val="center"/>
      </w:pPr>
    </w:p>
    <w:p w14:paraId="542A2097" w14:textId="6F312ED9" w:rsidR="00C834CD" w:rsidRDefault="00C834CD" w:rsidP="00D01769">
      <w:pPr>
        <w:ind w:right="840"/>
        <w:jc w:val="center"/>
      </w:pPr>
    </w:p>
    <w:p w14:paraId="4CDF2D8C" w14:textId="28E3314C" w:rsidR="00C834CD" w:rsidRDefault="00C834CD" w:rsidP="00D01769">
      <w:pPr>
        <w:ind w:right="840"/>
        <w:jc w:val="center"/>
      </w:pPr>
    </w:p>
    <w:p w14:paraId="2EE6F77E" w14:textId="77777777" w:rsidR="00C834CD" w:rsidRDefault="00C834CD" w:rsidP="00D01769">
      <w:pPr>
        <w:ind w:right="840"/>
        <w:jc w:val="center"/>
      </w:pPr>
    </w:p>
    <w:p w14:paraId="6FEADB81" w14:textId="7D80E580" w:rsidR="00D17786" w:rsidRDefault="00D17786" w:rsidP="000722D2">
      <w:pPr>
        <w:ind w:right="840" w:firstLine="420"/>
      </w:pPr>
      <w:r>
        <w:rPr>
          <w:rFonts w:hint="eastAsia"/>
        </w:rPr>
        <w:lastRenderedPageBreak/>
        <w:t>输入相册相关信息</w:t>
      </w:r>
      <w:r w:rsidR="00D01769">
        <w:rPr>
          <w:rFonts w:hint="eastAsia"/>
        </w:rPr>
        <w:t>即可完成新建，如图5所示。</w:t>
      </w:r>
    </w:p>
    <w:p w14:paraId="478AE0B0" w14:textId="1829CFA4" w:rsidR="00D01769" w:rsidRDefault="00D01769" w:rsidP="000722D2">
      <w:pPr>
        <w:ind w:right="840"/>
        <w:jc w:val="center"/>
      </w:pPr>
      <w:r>
        <w:rPr>
          <w:noProof/>
        </w:rPr>
        <w:drawing>
          <wp:inline distT="0" distB="0" distL="0" distR="0" wp14:anchorId="4C3A13C8" wp14:editId="2BEA3F17">
            <wp:extent cx="4466492" cy="2264973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648" cy="226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80BA" w14:textId="3506F64A" w:rsidR="00D01769" w:rsidRDefault="00D01769" w:rsidP="00D01769">
      <w:pPr>
        <w:ind w:right="840"/>
        <w:jc w:val="center"/>
      </w:pPr>
      <w:r>
        <w:rPr>
          <w:rFonts w:hint="eastAsia"/>
        </w:rPr>
        <w:t>图5</w:t>
      </w:r>
    </w:p>
    <w:p w14:paraId="67235623" w14:textId="77777777" w:rsidR="00C834CD" w:rsidRDefault="00C834CD" w:rsidP="00D01769">
      <w:pPr>
        <w:ind w:right="840"/>
        <w:jc w:val="center"/>
      </w:pPr>
    </w:p>
    <w:p w14:paraId="0FA2ADD9" w14:textId="72EE1855" w:rsidR="00D01769" w:rsidRPr="000722D2" w:rsidRDefault="00D01769" w:rsidP="00D17786">
      <w:pPr>
        <w:ind w:right="840"/>
        <w:rPr>
          <w:b/>
          <w:bCs/>
        </w:rPr>
      </w:pPr>
      <w:r w:rsidRPr="000722D2">
        <w:rPr>
          <w:rFonts w:hint="eastAsia"/>
          <w:b/>
          <w:bCs/>
        </w:rPr>
        <w:t>4</w:t>
      </w:r>
      <w:r w:rsidRPr="000722D2">
        <w:rPr>
          <w:b/>
          <w:bCs/>
        </w:rPr>
        <w:t xml:space="preserve"> </w:t>
      </w:r>
      <w:r w:rsidRPr="000722D2">
        <w:rPr>
          <w:rFonts w:hint="eastAsia"/>
          <w:b/>
          <w:bCs/>
        </w:rPr>
        <w:t xml:space="preserve">删除相册 </w:t>
      </w:r>
    </w:p>
    <w:p w14:paraId="332871A3" w14:textId="51AC7413" w:rsidR="00D01769" w:rsidRDefault="00D01769" w:rsidP="00D17786">
      <w:pPr>
        <w:ind w:right="840"/>
      </w:pPr>
      <w:r>
        <w:rPr>
          <w:rFonts w:hint="eastAsia"/>
        </w:rPr>
        <w:t xml:space="preserve"> </w:t>
      </w:r>
      <w:r w:rsidR="00C834CD">
        <w:tab/>
      </w:r>
      <w:r>
        <w:rPr>
          <w:rFonts w:hint="eastAsia"/>
        </w:rPr>
        <w:t>点击相册右上角黑色小X，即可对相册进行删除。</w:t>
      </w:r>
    </w:p>
    <w:p w14:paraId="56BFF461" w14:textId="6A34F699" w:rsidR="00D01769" w:rsidRDefault="00D01769" w:rsidP="000722D2">
      <w:pPr>
        <w:ind w:right="840"/>
        <w:jc w:val="center"/>
      </w:pPr>
      <w:r>
        <w:rPr>
          <w:noProof/>
        </w:rPr>
        <w:drawing>
          <wp:inline distT="0" distB="0" distL="0" distR="0" wp14:anchorId="26663EBE" wp14:editId="2B176499">
            <wp:extent cx="4164037" cy="211522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444" cy="213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6493" w14:textId="5FEDE44D" w:rsidR="00D01769" w:rsidRDefault="00D01769" w:rsidP="00D01769">
      <w:pPr>
        <w:ind w:right="840"/>
        <w:jc w:val="center"/>
      </w:pPr>
      <w:r>
        <w:rPr>
          <w:rFonts w:hint="eastAsia"/>
        </w:rPr>
        <w:t>图6</w:t>
      </w:r>
    </w:p>
    <w:p w14:paraId="445C514A" w14:textId="77777777" w:rsidR="00C834CD" w:rsidRDefault="00C834CD" w:rsidP="00D01769">
      <w:pPr>
        <w:ind w:right="840"/>
        <w:jc w:val="center"/>
      </w:pPr>
    </w:p>
    <w:p w14:paraId="1099BB27" w14:textId="74AD7373" w:rsidR="000722D2" w:rsidRDefault="00D01769" w:rsidP="00D01769">
      <w:pPr>
        <w:ind w:right="840"/>
      </w:pPr>
      <w:r w:rsidRPr="000722D2">
        <w:rPr>
          <w:rFonts w:hint="eastAsia"/>
          <w:b/>
          <w:bCs/>
        </w:rPr>
        <w:t>5</w:t>
      </w:r>
      <w:r w:rsidRPr="000722D2">
        <w:rPr>
          <w:b/>
          <w:bCs/>
        </w:rPr>
        <w:t xml:space="preserve"> </w:t>
      </w:r>
      <w:r w:rsidRPr="000722D2">
        <w:rPr>
          <w:rFonts w:hint="eastAsia"/>
          <w:b/>
          <w:bCs/>
        </w:rPr>
        <w:t>预览相册</w:t>
      </w:r>
    </w:p>
    <w:p w14:paraId="57148D3F" w14:textId="0AE50FBF" w:rsidR="00D01769" w:rsidRDefault="00D01769" w:rsidP="000722D2">
      <w:pPr>
        <w:ind w:right="840" w:firstLine="420"/>
      </w:pPr>
      <w:r>
        <w:rPr>
          <w:rFonts w:hint="eastAsia"/>
        </w:rPr>
        <w:t>点击相册右下角的【进入相册】，进行对相册的预览。在相册预览界面，用户可是通过点击图片，对图片进行放大预览操作。</w:t>
      </w:r>
      <w:r w:rsidR="00DA4F09">
        <w:rPr>
          <w:rFonts w:hint="eastAsia"/>
        </w:rPr>
        <w:t>图7为【yangmi】相册的预览</w:t>
      </w:r>
    </w:p>
    <w:p w14:paraId="37A711FE" w14:textId="6A5AE882" w:rsidR="00D01769" w:rsidRDefault="00D01769" w:rsidP="00DA4F09">
      <w:pPr>
        <w:ind w:right="840"/>
        <w:jc w:val="center"/>
      </w:pPr>
      <w:r w:rsidRPr="00D01769">
        <w:rPr>
          <w:noProof/>
        </w:rPr>
        <w:drawing>
          <wp:inline distT="0" distB="0" distL="0" distR="0" wp14:anchorId="7FBD810F" wp14:editId="303C1038">
            <wp:extent cx="4054040" cy="2119269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147" cy="213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BA23" w14:textId="2DA9E2C4" w:rsidR="00D01769" w:rsidRDefault="00D01769" w:rsidP="00D01769">
      <w:pPr>
        <w:ind w:right="840"/>
      </w:pPr>
      <w:r>
        <w:rPr>
          <w:rFonts w:hint="eastAsia"/>
        </w:rPr>
        <w:lastRenderedPageBreak/>
        <w:t xml:space="preserve"> </w:t>
      </w:r>
      <w:r>
        <w:t xml:space="preserve">        </w:t>
      </w:r>
      <w:r w:rsidR="00DA4F09">
        <w:t xml:space="preserve">    </w:t>
      </w:r>
      <w:r w:rsidR="00DA4F09">
        <w:tab/>
      </w:r>
      <w:r w:rsidR="00DA4F09">
        <w:tab/>
      </w:r>
      <w:r w:rsidR="00DA4F09">
        <w:tab/>
      </w:r>
      <w:r w:rsidR="00DA4F09">
        <w:tab/>
      </w:r>
      <w:r w:rsidR="00DA4F09">
        <w:tab/>
      </w:r>
      <w:r w:rsidR="00DA4F09">
        <w:rPr>
          <w:rFonts w:hint="eastAsia"/>
        </w:rPr>
        <w:t>图7</w:t>
      </w:r>
    </w:p>
    <w:p w14:paraId="696D3525" w14:textId="77777777" w:rsidR="000722D2" w:rsidRDefault="000722D2" w:rsidP="00D01769">
      <w:pPr>
        <w:ind w:right="840"/>
      </w:pPr>
    </w:p>
    <w:p w14:paraId="3AC83519" w14:textId="77777777" w:rsidR="000722D2" w:rsidRDefault="00DA4F09" w:rsidP="00D01769">
      <w:pPr>
        <w:ind w:right="840"/>
      </w:pPr>
      <w:r w:rsidRPr="000722D2">
        <w:rPr>
          <w:rFonts w:hint="eastAsia"/>
          <w:b/>
          <w:bCs/>
        </w:rPr>
        <w:t>5.1</w:t>
      </w:r>
      <w:r w:rsidRPr="000722D2">
        <w:rPr>
          <w:b/>
          <w:bCs/>
        </w:rPr>
        <w:t xml:space="preserve"> </w:t>
      </w:r>
      <w:r w:rsidRPr="000722D2">
        <w:rPr>
          <w:rFonts w:hint="eastAsia"/>
          <w:b/>
          <w:bCs/>
        </w:rPr>
        <w:t>照片预览</w:t>
      </w:r>
    </w:p>
    <w:p w14:paraId="40317029" w14:textId="6548F412" w:rsidR="00DA4F09" w:rsidRDefault="00DA4F09" w:rsidP="00C834CD">
      <w:pPr>
        <w:ind w:right="840" w:firstLine="420"/>
      </w:pPr>
      <w:r>
        <w:rPr>
          <w:rFonts w:hint="eastAsia"/>
        </w:rPr>
        <w:t>随意点击一张照片，将进行图片的的放大预览。点击【取消预览</w:t>
      </w:r>
      <w:r>
        <w:t>】</w:t>
      </w:r>
      <w:r>
        <w:rPr>
          <w:rFonts w:hint="eastAsia"/>
        </w:rPr>
        <w:t>则返回到【yangmi】相册详情界面。如图8所示。</w:t>
      </w:r>
    </w:p>
    <w:p w14:paraId="0FE2C17D" w14:textId="1757B021" w:rsidR="00DA4F09" w:rsidRDefault="00DA4F09" w:rsidP="000722D2">
      <w:pPr>
        <w:ind w:right="840"/>
      </w:pPr>
      <w:r>
        <w:rPr>
          <w:noProof/>
        </w:rPr>
        <w:drawing>
          <wp:inline distT="0" distB="0" distL="0" distR="0" wp14:anchorId="585CD9E0" wp14:editId="4ACC369B">
            <wp:extent cx="5237935" cy="2468880"/>
            <wp:effectExtent l="0" t="0" r="127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845" cy="246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90F9" w14:textId="724885C5" w:rsidR="00DA4F09" w:rsidRDefault="00DA4F09" w:rsidP="00DA4F09">
      <w:pPr>
        <w:ind w:right="840"/>
        <w:jc w:val="center"/>
      </w:pPr>
      <w:r>
        <w:rPr>
          <w:rFonts w:hint="eastAsia"/>
        </w:rPr>
        <w:t>图8</w:t>
      </w:r>
    </w:p>
    <w:p w14:paraId="1F6FD523" w14:textId="205071EA" w:rsidR="000722D2" w:rsidRPr="000722D2" w:rsidRDefault="00DA4F09" w:rsidP="00D01769">
      <w:pPr>
        <w:ind w:right="840"/>
        <w:rPr>
          <w:b/>
          <w:bCs/>
        </w:rPr>
      </w:pPr>
      <w:r w:rsidRPr="000722D2">
        <w:rPr>
          <w:rFonts w:hint="eastAsia"/>
          <w:b/>
          <w:bCs/>
        </w:rPr>
        <w:t>5.2</w:t>
      </w:r>
      <w:r w:rsidRPr="000722D2">
        <w:rPr>
          <w:b/>
          <w:bCs/>
        </w:rPr>
        <w:t xml:space="preserve"> </w:t>
      </w:r>
      <w:r w:rsidRPr="000722D2">
        <w:rPr>
          <w:rFonts w:hint="eastAsia"/>
          <w:b/>
          <w:bCs/>
        </w:rPr>
        <w:t>照片删除</w:t>
      </w:r>
    </w:p>
    <w:p w14:paraId="7539EE2F" w14:textId="3B7B004C" w:rsidR="00DA4F09" w:rsidRDefault="00DA4F09" w:rsidP="000722D2">
      <w:pPr>
        <w:ind w:right="840" w:firstLine="420"/>
      </w:pPr>
      <w:r>
        <w:rPr>
          <w:rFonts w:hint="eastAsia"/>
        </w:rPr>
        <w:t>点击照片右上角小黑X即可完成对照片的删除。</w:t>
      </w:r>
    </w:p>
    <w:p w14:paraId="78C73EB8" w14:textId="77777777" w:rsidR="00C834CD" w:rsidRDefault="00C834CD" w:rsidP="000722D2">
      <w:pPr>
        <w:ind w:right="840" w:firstLine="420"/>
      </w:pPr>
    </w:p>
    <w:p w14:paraId="25A5A285" w14:textId="77777777" w:rsidR="000722D2" w:rsidRPr="000722D2" w:rsidRDefault="00DA4F09" w:rsidP="00D01769">
      <w:pPr>
        <w:ind w:right="840"/>
        <w:rPr>
          <w:b/>
          <w:bCs/>
        </w:rPr>
      </w:pPr>
      <w:r w:rsidRPr="000722D2">
        <w:rPr>
          <w:rFonts w:hint="eastAsia"/>
          <w:b/>
          <w:bCs/>
        </w:rPr>
        <w:t>6</w:t>
      </w:r>
      <w:r w:rsidRPr="000722D2">
        <w:rPr>
          <w:b/>
          <w:bCs/>
        </w:rPr>
        <w:t xml:space="preserve"> </w:t>
      </w:r>
      <w:r w:rsidRPr="000722D2">
        <w:rPr>
          <w:rFonts w:hint="eastAsia"/>
          <w:b/>
          <w:bCs/>
        </w:rPr>
        <w:t>照片上传</w:t>
      </w:r>
    </w:p>
    <w:p w14:paraId="5289C101" w14:textId="5E5896B1" w:rsidR="00DA4F09" w:rsidRDefault="00DA4F09" w:rsidP="000722D2">
      <w:pPr>
        <w:ind w:right="840" w:firstLine="420"/>
      </w:pPr>
      <w:r>
        <w:rPr>
          <w:rFonts w:hint="eastAsia"/>
        </w:rPr>
        <w:t>点击相应相册左下角的【上传照片】，将跳转到上传照片界面</w:t>
      </w:r>
      <w:r w:rsidR="000722D2">
        <w:rPr>
          <w:rFonts w:hint="eastAsia"/>
        </w:rPr>
        <w:t>，如图9所示</w:t>
      </w:r>
      <w:r>
        <w:rPr>
          <w:rFonts w:hint="eastAsia"/>
        </w:rPr>
        <w:t>。</w:t>
      </w:r>
      <w:r w:rsidR="000722D2">
        <w:rPr>
          <w:rFonts w:hint="eastAsia"/>
        </w:rPr>
        <w:t>点击【选择文件】后，【上传】即可。</w:t>
      </w:r>
    </w:p>
    <w:p w14:paraId="7CBCB09B" w14:textId="504AAC4D" w:rsidR="00DA4F09" w:rsidRDefault="000722D2" w:rsidP="00D01769">
      <w:pPr>
        <w:ind w:right="840"/>
      </w:pPr>
      <w:r w:rsidRPr="000722D2">
        <w:rPr>
          <w:noProof/>
        </w:rPr>
        <w:drawing>
          <wp:inline distT="0" distB="0" distL="0" distR="0" wp14:anchorId="595DDF85" wp14:editId="71E8ED63">
            <wp:extent cx="5009521" cy="2208628"/>
            <wp:effectExtent l="0" t="0" r="63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381" cy="220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F11E" w14:textId="72CE11E5" w:rsidR="000722D2" w:rsidRDefault="000722D2" w:rsidP="000722D2">
      <w:pPr>
        <w:ind w:right="840"/>
        <w:jc w:val="center"/>
      </w:pPr>
      <w:r>
        <w:rPr>
          <w:rFonts w:hint="eastAsia"/>
        </w:rPr>
        <w:t>图9</w:t>
      </w:r>
    </w:p>
    <w:p w14:paraId="66917780" w14:textId="75A24655" w:rsidR="000722D2" w:rsidRDefault="000722D2" w:rsidP="000722D2">
      <w:pPr>
        <w:ind w:right="840"/>
        <w:jc w:val="center"/>
      </w:pPr>
    </w:p>
    <w:p w14:paraId="6D712D1A" w14:textId="29DC32F6" w:rsidR="000722D2" w:rsidRDefault="000722D2" w:rsidP="000722D2">
      <w:pPr>
        <w:ind w:right="840"/>
        <w:jc w:val="center"/>
      </w:pPr>
    </w:p>
    <w:p w14:paraId="7F9BCC39" w14:textId="16F6A424" w:rsidR="000722D2" w:rsidRDefault="000722D2" w:rsidP="000722D2">
      <w:pPr>
        <w:ind w:right="840"/>
        <w:jc w:val="center"/>
      </w:pPr>
    </w:p>
    <w:p w14:paraId="0F03AF41" w14:textId="1B67109B" w:rsidR="000722D2" w:rsidRDefault="000722D2" w:rsidP="000722D2">
      <w:pPr>
        <w:ind w:right="840"/>
        <w:jc w:val="center"/>
      </w:pPr>
    </w:p>
    <w:p w14:paraId="5BF4C26E" w14:textId="57D3D1AC" w:rsidR="000722D2" w:rsidRDefault="000722D2" w:rsidP="000722D2">
      <w:pPr>
        <w:ind w:right="840"/>
        <w:jc w:val="center"/>
      </w:pPr>
    </w:p>
    <w:p w14:paraId="71F01E1A" w14:textId="23BFB16D" w:rsidR="000722D2" w:rsidRDefault="000722D2" w:rsidP="00C834CD">
      <w:pPr>
        <w:ind w:right="840"/>
      </w:pPr>
    </w:p>
    <w:p w14:paraId="0C065E52" w14:textId="77777777" w:rsidR="000722D2" w:rsidRDefault="000722D2" w:rsidP="000722D2">
      <w:pPr>
        <w:ind w:right="840"/>
        <w:jc w:val="center"/>
      </w:pPr>
    </w:p>
    <w:p w14:paraId="7AF3B75B" w14:textId="77777777" w:rsidR="000722D2" w:rsidRDefault="000722D2" w:rsidP="000722D2">
      <w:pPr>
        <w:ind w:right="840"/>
      </w:pPr>
      <w:r w:rsidRPr="000722D2">
        <w:rPr>
          <w:rFonts w:hint="eastAsia"/>
          <w:b/>
          <w:bCs/>
        </w:rPr>
        <w:t>6</w:t>
      </w:r>
      <w:r w:rsidRPr="000722D2">
        <w:rPr>
          <w:b/>
          <w:bCs/>
        </w:rPr>
        <w:t xml:space="preserve"> </w:t>
      </w:r>
      <w:r w:rsidRPr="000722D2">
        <w:rPr>
          <w:rFonts w:hint="eastAsia"/>
          <w:b/>
          <w:bCs/>
        </w:rPr>
        <w:t>个人信息</w:t>
      </w:r>
    </w:p>
    <w:p w14:paraId="4E4D5138" w14:textId="34E61D02" w:rsidR="000722D2" w:rsidRDefault="000722D2" w:rsidP="000722D2">
      <w:pPr>
        <w:ind w:right="840" w:firstLine="420"/>
      </w:pPr>
      <w:r>
        <w:rPr>
          <w:rFonts w:hint="eastAsia"/>
        </w:rPr>
        <w:t>点击导航栏【个人信息】即可查阅用户相关资料及相册信息，如图10所示。</w:t>
      </w:r>
    </w:p>
    <w:p w14:paraId="340E1122" w14:textId="0EBE1441" w:rsidR="000722D2" w:rsidRDefault="000722D2" w:rsidP="000722D2">
      <w:pPr>
        <w:ind w:right="840"/>
      </w:pPr>
      <w:r>
        <w:rPr>
          <w:noProof/>
        </w:rPr>
        <w:drawing>
          <wp:inline distT="0" distB="0" distL="0" distR="0" wp14:anchorId="2D3BB1C1" wp14:editId="7977C172">
            <wp:extent cx="4775981" cy="2259765"/>
            <wp:effectExtent l="0" t="0" r="571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978" cy="226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BB62" w14:textId="77777777" w:rsidR="00C834CD" w:rsidRDefault="00C834CD" w:rsidP="000722D2">
      <w:pPr>
        <w:ind w:right="840"/>
      </w:pPr>
    </w:p>
    <w:p w14:paraId="6DC8A8C3" w14:textId="45FF385A" w:rsidR="000722D2" w:rsidRPr="000722D2" w:rsidRDefault="000722D2" w:rsidP="000722D2">
      <w:pPr>
        <w:ind w:right="840"/>
        <w:rPr>
          <w:b/>
          <w:bCs/>
        </w:rPr>
      </w:pPr>
      <w:r w:rsidRPr="000722D2">
        <w:rPr>
          <w:rFonts w:hint="eastAsia"/>
          <w:b/>
          <w:bCs/>
        </w:rPr>
        <w:t>7</w:t>
      </w:r>
      <w:r w:rsidRPr="000722D2">
        <w:rPr>
          <w:b/>
          <w:bCs/>
        </w:rPr>
        <w:t xml:space="preserve"> </w:t>
      </w:r>
      <w:r w:rsidRPr="000722D2">
        <w:rPr>
          <w:rFonts w:hint="eastAsia"/>
          <w:b/>
          <w:bCs/>
        </w:rPr>
        <w:t>退出登录</w:t>
      </w:r>
    </w:p>
    <w:p w14:paraId="626C7477" w14:textId="75BCDED5" w:rsidR="00301CF5" w:rsidRDefault="000722D2" w:rsidP="00301CF5">
      <w:pPr>
        <w:ind w:right="840" w:firstLine="420"/>
      </w:pPr>
      <w:r>
        <w:rPr>
          <w:rFonts w:hint="eastAsia"/>
        </w:rPr>
        <w:t>点击导航栏【退出登录】，后台将清除用户在session中的信息，保护用户的信息安全。</w:t>
      </w:r>
    </w:p>
    <w:p w14:paraId="0493A211" w14:textId="337B29E3" w:rsidR="000722D2" w:rsidRPr="00EF29B3" w:rsidRDefault="000722D2" w:rsidP="000722D2">
      <w:pPr>
        <w:ind w:right="840" w:firstLine="420"/>
      </w:pPr>
      <w:r>
        <w:rPr>
          <w:rFonts w:hint="eastAsia"/>
        </w:rPr>
        <w:t>欢乐相册，为您记录美好瞬间！</w:t>
      </w:r>
      <w:r w:rsidR="00D37D99">
        <w:rPr>
          <w:rFonts w:hint="eastAsia"/>
        </w:rPr>
        <w:t>后续功能</w:t>
      </w:r>
      <w:r w:rsidR="00C41F4B">
        <w:rPr>
          <w:rFonts w:hint="eastAsia"/>
        </w:rPr>
        <w:t>敬请</w:t>
      </w:r>
      <w:r w:rsidR="00D37D99">
        <w:rPr>
          <w:rFonts w:hint="eastAsia"/>
        </w:rPr>
        <w:t>期待。</w:t>
      </w:r>
    </w:p>
    <w:sectPr w:rsidR="000722D2" w:rsidRPr="00EF29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697"/>
    <w:rsid w:val="000722D2"/>
    <w:rsid w:val="00301CF5"/>
    <w:rsid w:val="007C5A43"/>
    <w:rsid w:val="008A076A"/>
    <w:rsid w:val="00C41F4B"/>
    <w:rsid w:val="00C53697"/>
    <w:rsid w:val="00C834CD"/>
    <w:rsid w:val="00D01769"/>
    <w:rsid w:val="00D17786"/>
    <w:rsid w:val="00D37D99"/>
    <w:rsid w:val="00DA4F09"/>
    <w:rsid w:val="00DB2964"/>
    <w:rsid w:val="00EF2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BD90A"/>
  <w15:chartTrackingRefBased/>
  <w15:docId w15:val="{C00790CB-E93D-487C-A423-8D5804209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F29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F29B3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EF29B3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F29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131</Words>
  <Characters>747</Characters>
  <Application>Microsoft Office Word</Application>
  <DocSecurity>0</DocSecurity>
  <Lines>6</Lines>
  <Paragraphs>1</Paragraphs>
  <ScaleCrop>false</ScaleCrop>
  <Company/>
  <LinksUpToDate>false</LinksUpToDate>
  <CharactersWithSpaces>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HN W</dc:creator>
  <cp:keywords/>
  <dc:description/>
  <cp:lastModifiedBy>HN W</cp:lastModifiedBy>
  <cp:revision>10</cp:revision>
  <dcterms:created xsi:type="dcterms:W3CDTF">2021-01-03T06:52:00Z</dcterms:created>
  <dcterms:modified xsi:type="dcterms:W3CDTF">2021-02-06T06:47:00Z</dcterms:modified>
</cp:coreProperties>
</file>