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ACD0" w14:textId="086BC369" w:rsidR="00846462" w:rsidRDefault="000114A1">
      <w:pPr>
        <w:pStyle w:val="a4"/>
        <w:tabs>
          <w:tab w:val="left" w:pos="5368"/>
        </w:tabs>
        <w:spacing w:line="249" w:lineRule="auto"/>
        <w:rPr>
          <w:lang w:eastAsia="zh-CN"/>
        </w:rPr>
      </w:pPr>
      <w:r>
        <w:rPr>
          <w:lang w:val="zh-Hans" w:eastAsia="zh-CN"/>
        </w:rPr>
        <w:t>MAX30102</w:t>
      </w:r>
      <w:r>
        <w:rPr>
          <w:lang w:val="zh-Hans" w:eastAsia="zh-CN"/>
        </w:rPr>
        <w:tab/>
      </w:r>
      <w:r>
        <w:rPr>
          <w:lang w:val="zh-Hans" w:eastAsia="zh-CN"/>
        </w:rPr>
        <w:tab/>
        <w:t xml:space="preserve">用于可穿戴健康的高灵敏度脉搏血氧仪和心率传感器 </w:t>
      </w:r>
    </w:p>
    <w:p w14:paraId="6E8F6A3F" w14:textId="77777777" w:rsidR="00846462" w:rsidRDefault="00846462">
      <w:pPr>
        <w:pStyle w:val="a3"/>
        <w:rPr>
          <w:b/>
          <w:sz w:val="20"/>
          <w:lang w:eastAsia="zh-CN"/>
        </w:rPr>
      </w:pPr>
    </w:p>
    <w:p w14:paraId="0EEBE60E" w14:textId="77777777" w:rsidR="00846462" w:rsidRDefault="00846462">
      <w:pPr>
        <w:pStyle w:val="a3"/>
        <w:rPr>
          <w:b/>
          <w:sz w:val="20"/>
          <w:lang w:eastAsia="zh-CN"/>
        </w:rPr>
      </w:pPr>
    </w:p>
    <w:p w14:paraId="0AE5619C" w14:textId="77777777" w:rsidR="00846462" w:rsidRDefault="00846462">
      <w:pPr>
        <w:pStyle w:val="a3"/>
        <w:spacing w:before="4"/>
        <w:rPr>
          <w:b/>
          <w:sz w:val="29"/>
          <w:lang w:eastAsia="zh-CN"/>
        </w:rPr>
      </w:pPr>
    </w:p>
    <w:p w14:paraId="1CDE4BD5" w14:textId="77777777" w:rsidR="00846462" w:rsidRDefault="00846462">
      <w:pPr>
        <w:rPr>
          <w:sz w:val="29"/>
          <w:lang w:eastAsia="zh-CN"/>
        </w:rPr>
        <w:sectPr w:rsidR="00846462">
          <w:headerReference w:type="default" r:id="rId7"/>
          <w:type w:val="continuous"/>
          <w:pgSz w:w="12240" w:h="15840"/>
          <w:pgMar w:top="1400" w:right="940" w:bottom="280" w:left="960" w:header="1216" w:footer="720" w:gutter="0"/>
          <w:cols w:space="720"/>
        </w:sectPr>
      </w:pPr>
    </w:p>
    <w:p w14:paraId="170FD9A9" w14:textId="77777777" w:rsidR="00846462" w:rsidRDefault="000114A1">
      <w:pPr>
        <w:pStyle w:val="2"/>
        <w:rPr>
          <w:lang w:eastAsia="zh-CN"/>
        </w:rPr>
      </w:pPr>
      <w:r>
        <w:rPr>
          <w:color w:val="00BDBE"/>
          <w:lang w:val="zh-Hans" w:eastAsia="zh-CN"/>
        </w:rPr>
        <w:t>一般说明</w:t>
      </w:r>
    </w:p>
    <w:p w14:paraId="561DF379" w14:textId="77777777" w:rsidR="00846462" w:rsidRDefault="000114A1">
      <w:pPr>
        <w:pStyle w:val="a3"/>
        <w:spacing w:before="42" w:line="252" w:lineRule="auto"/>
        <w:ind w:left="120" w:right="38"/>
        <w:jc w:val="both"/>
        <w:rPr>
          <w:lang w:eastAsia="zh-CN"/>
        </w:rPr>
      </w:pPr>
      <w:r>
        <w:rPr>
          <w:lang w:val="zh-Hans" w:eastAsia="zh-CN"/>
        </w:rPr>
        <w:t>MAX30102是集成脉搏血氧仪和心率监测模块。它包括内部 LED、</w:t>
      </w:r>
      <w:r>
        <w:rPr>
          <w:spacing w:val="-4"/>
          <w:lang w:val="zh-Hans" w:eastAsia="zh-CN"/>
        </w:rPr>
        <w:t>光电探测器、光学元件</w:t>
      </w:r>
      <w:r>
        <w:rPr>
          <w:spacing w:val="-3"/>
          <w:lang w:val="zh-Hans" w:eastAsia="zh-CN"/>
        </w:rPr>
        <w:t>和</w:t>
      </w:r>
      <w:r>
        <w:rPr>
          <w:lang w:val="zh-Hans" w:eastAsia="zh-CN"/>
        </w:rPr>
        <w:t>具有环境光抑制功能的</w:t>
      </w:r>
      <w:r>
        <w:rPr>
          <w:spacing w:val="-4"/>
          <w:lang w:val="zh-Hans" w:eastAsia="zh-CN"/>
        </w:rPr>
        <w:t>低噪声</w:t>
      </w:r>
      <w:r>
        <w:rPr>
          <w:spacing w:val="-3"/>
          <w:lang w:val="zh-Hans" w:eastAsia="zh-CN"/>
        </w:rPr>
        <w:t>电子设备</w:t>
      </w:r>
      <w:r>
        <w:rPr>
          <w:lang w:val="zh-Hans" w:eastAsia="zh-CN"/>
        </w:rPr>
        <w:t>。MAX30102提供完整的系统解决方案，简化移动和可穿戴设备的登录过程。</w:t>
      </w:r>
    </w:p>
    <w:p w14:paraId="561242F2" w14:textId="77777777" w:rsidR="00846462" w:rsidRDefault="000114A1">
      <w:pPr>
        <w:pStyle w:val="a3"/>
        <w:spacing w:before="75" w:line="247" w:lineRule="auto"/>
        <w:ind w:left="120" w:right="38"/>
        <w:jc w:val="both"/>
        <w:rPr>
          <w:lang w:eastAsia="zh-CN"/>
        </w:rPr>
      </w:pPr>
      <w:r>
        <w:rPr>
          <w:lang w:val="zh-Hans" w:eastAsia="zh-CN"/>
        </w:rPr>
        <w:t xml:space="preserve">MAX30102采用1.8V单电源供电，内部LED采用独立的5.0V电源供电。通过标准 </w:t>
      </w:r>
      <w:r>
        <w:rPr>
          <w:position w:val="4"/>
          <w:sz w:val="17"/>
          <w:lang w:val="zh-Hans" w:eastAsia="zh-CN"/>
        </w:rPr>
        <w:t>I2C</w:t>
      </w:r>
      <w:r>
        <w:rPr>
          <w:lang w:val="zh-Hans" w:eastAsia="zh-CN"/>
        </w:rPr>
        <w:t xml:space="preserve"> 兼容接口进行通信。 该模块     可以通过零待机电流的software关闭，从而允许电源</w:t>
      </w:r>
      <w:proofErr w:type="gramStart"/>
      <w:r>
        <w:rPr>
          <w:lang w:val="zh-Hans" w:eastAsia="zh-CN"/>
        </w:rPr>
        <w:t>轨</w:t>
      </w:r>
      <w:proofErr w:type="gramEnd"/>
      <w:r>
        <w:rPr>
          <w:lang w:val="zh-Hans" w:eastAsia="zh-CN"/>
        </w:rPr>
        <w:t xml:space="preserve">始终保持通电状态。  </w:t>
      </w:r>
    </w:p>
    <w:p w14:paraId="159F1D87" w14:textId="77777777" w:rsidR="00846462" w:rsidRDefault="000114A1">
      <w:pPr>
        <w:pStyle w:val="2"/>
        <w:spacing w:before="167"/>
      </w:pPr>
      <w:r>
        <w:rPr>
          <w:color w:val="00BDBE"/>
          <w:lang w:val="zh-Hans"/>
        </w:rPr>
        <w:t>应用</w:t>
      </w:r>
    </w:p>
    <w:p w14:paraId="143C6ED4" w14:textId="77777777" w:rsidR="00846462" w:rsidRDefault="000114A1">
      <w:pPr>
        <w:pStyle w:val="a5"/>
        <w:numPr>
          <w:ilvl w:val="0"/>
          <w:numId w:val="1"/>
        </w:numPr>
        <w:tabs>
          <w:tab w:val="left" w:pos="408"/>
        </w:tabs>
        <w:spacing w:before="42"/>
        <w:rPr>
          <w:sz w:val="19"/>
        </w:rPr>
      </w:pPr>
      <w:r>
        <w:rPr>
          <w:sz w:val="19"/>
          <w:lang w:val="zh-Hans"/>
        </w:rPr>
        <w:t>可穿戴 设备</w:t>
      </w:r>
    </w:p>
    <w:p w14:paraId="6D7489FD" w14:textId="77777777" w:rsidR="00846462" w:rsidRDefault="000114A1">
      <w:pPr>
        <w:pStyle w:val="a5"/>
        <w:numPr>
          <w:ilvl w:val="0"/>
          <w:numId w:val="1"/>
        </w:numPr>
        <w:tabs>
          <w:tab w:val="left" w:pos="408"/>
        </w:tabs>
        <w:rPr>
          <w:sz w:val="19"/>
        </w:rPr>
      </w:pPr>
      <w:r>
        <w:rPr>
          <w:sz w:val="19"/>
          <w:lang w:val="zh-Hans"/>
        </w:rPr>
        <w:t>健身辅助 设备</w:t>
      </w:r>
    </w:p>
    <w:p w14:paraId="2ADE99FC" w14:textId="77777777" w:rsidR="00846462" w:rsidRDefault="000114A1">
      <w:pPr>
        <w:pStyle w:val="2"/>
      </w:pPr>
      <w:r>
        <w:rPr>
          <w:b w:val="0"/>
          <w:lang w:val="zh-Hans"/>
        </w:rPr>
        <w:br w:type="column"/>
      </w:r>
      <w:r>
        <w:rPr>
          <w:color w:val="00BDBE"/>
          <w:lang w:val="zh-Hans"/>
        </w:rPr>
        <w:t>优点和特点</w:t>
      </w:r>
    </w:p>
    <w:p w14:paraId="38C621C1" w14:textId="77777777" w:rsidR="00846462" w:rsidRDefault="000114A1">
      <w:pPr>
        <w:pStyle w:val="a5"/>
        <w:numPr>
          <w:ilvl w:val="0"/>
          <w:numId w:val="1"/>
        </w:numPr>
        <w:tabs>
          <w:tab w:val="left" w:pos="408"/>
        </w:tabs>
        <w:spacing w:before="42" w:line="252" w:lineRule="auto"/>
        <w:ind w:left="407" w:right="449"/>
        <w:rPr>
          <w:sz w:val="19"/>
          <w:lang w:eastAsia="zh-CN"/>
        </w:rPr>
      </w:pPr>
      <w:r>
        <w:rPr>
          <w:sz w:val="19"/>
          <w:lang w:val="zh-Hans" w:eastAsia="zh-CN"/>
        </w:rPr>
        <w:t>LED 反射解决方案</w:t>
      </w:r>
      <w:r>
        <w:rPr>
          <w:lang w:val="zh-Hans" w:eastAsia="zh-CN"/>
        </w:rPr>
        <w:t>中的心率监测仪和脉搏血氧仪传感器</w:t>
      </w:r>
    </w:p>
    <w:p w14:paraId="2409AE59" w14:textId="77777777" w:rsidR="00846462" w:rsidRDefault="000114A1">
      <w:pPr>
        <w:pStyle w:val="a5"/>
        <w:numPr>
          <w:ilvl w:val="0"/>
          <w:numId w:val="1"/>
        </w:numPr>
        <w:tabs>
          <w:tab w:val="left" w:pos="408"/>
        </w:tabs>
        <w:spacing w:before="73"/>
        <w:rPr>
          <w:sz w:val="19"/>
          <w:lang w:eastAsia="zh-CN"/>
        </w:rPr>
      </w:pPr>
      <w:r>
        <w:rPr>
          <w:spacing w:val="-4"/>
          <w:sz w:val="19"/>
          <w:lang w:val="zh-Hans" w:eastAsia="zh-CN"/>
        </w:rPr>
        <w:t xml:space="preserve">微型 </w:t>
      </w:r>
      <w:r>
        <w:rPr>
          <w:sz w:val="19"/>
          <w:lang w:val="zh-Hans" w:eastAsia="zh-CN"/>
        </w:rPr>
        <w:t>5.6 毫米 x 3.3 毫米 x 1.55 毫米 14 针光</w:t>
      </w:r>
      <w:r>
        <w:rPr>
          <w:spacing w:val="-2"/>
          <w:sz w:val="19"/>
          <w:lang w:val="zh-Hans" w:eastAsia="zh-CN"/>
        </w:rPr>
        <w:t xml:space="preserve"> 模块</w:t>
      </w:r>
    </w:p>
    <w:p w14:paraId="22725FE1" w14:textId="77777777" w:rsidR="00846462" w:rsidRDefault="000114A1">
      <w:pPr>
        <w:pStyle w:val="a5"/>
        <w:numPr>
          <w:ilvl w:val="1"/>
          <w:numId w:val="1"/>
        </w:numPr>
        <w:tabs>
          <w:tab w:val="left" w:pos="570"/>
        </w:tabs>
        <w:spacing w:before="12" w:line="252" w:lineRule="auto"/>
        <w:ind w:right="841"/>
        <w:rPr>
          <w:sz w:val="19"/>
          <w:lang w:eastAsia="zh-CN"/>
        </w:rPr>
      </w:pPr>
      <w:r>
        <w:rPr>
          <w:sz w:val="19"/>
          <w:lang w:val="zh-Hans" w:eastAsia="zh-CN"/>
        </w:rPr>
        <w:t>集成盖板玻璃，实现最佳、稳健的性能</w:t>
      </w:r>
    </w:p>
    <w:p w14:paraId="18D50286" w14:textId="77777777" w:rsidR="00846462" w:rsidRDefault="000114A1">
      <w:pPr>
        <w:pStyle w:val="a5"/>
        <w:numPr>
          <w:ilvl w:val="0"/>
          <w:numId w:val="1"/>
        </w:numPr>
        <w:tabs>
          <w:tab w:val="left" w:pos="408"/>
        </w:tabs>
        <w:spacing w:before="73"/>
        <w:rPr>
          <w:sz w:val="19"/>
          <w:lang w:eastAsia="zh-CN"/>
        </w:rPr>
      </w:pPr>
      <w:r>
        <w:rPr>
          <w:sz w:val="19"/>
          <w:lang w:val="zh-Hans" w:eastAsia="zh-CN"/>
        </w:rPr>
        <w:t>适用于移动设备</w:t>
      </w:r>
      <w:r>
        <w:rPr>
          <w:lang w:val="zh-Hans" w:eastAsia="zh-CN"/>
        </w:rPr>
        <w:t>的超低功耗操作</w:t>
      </w:r>
    </w:p>
    <w:p w14:paraId="3ECE829B" w14:textId="77777777" w:rsidR="00846462" w:rsidRDefault="000114A1">
      <w:pPr>
        <w:pStyle w:val="a5"/>
        <w:numPr>
          <w:ilvl w:val="1"/>
          <w:numId w:val="1"/>
        </w:numPr>
        <w:tabs>
          <w:tab w:val="left" w:pos="624"/>
        </w:tabs>
        <w:spacing w:line="252" w:lineRule="auto"/>
        <w:ind w:left="660" w:right="276" w:hanging="270"/>
        <w:rPr>
          <w:sz w:val="19"/>
        </w:rPr>
      </w:pPr>
      <w:r>
        <w:rPr>
          <w:sz w:val="19"/>
          <w:lang w:val="zh-Hans"/>
        </w:rPr>
        <w:t>可编程采样率和 LED 控制器，用于 节省功耗</w:t>
      </w:r>
    </w:p>
    <w:p w14:paraId="1375496E" w14:textId="77777777" w:rsidR="00846462" w:rsidRDefault="000114A1">
      <w:pPr>
        <w:pStyle w:val="a5"/>
        <w:numPr>
          <w:ilvl w:val="1"/>
          <w:numId w:val="1"/>
        </w:numPr>
        <w:tabs>
          <w:tab w:val="left" w:pos="624"/>
        </w:tabs>
        <w:spacing w:before="1"/>
        <w:ind w:left="624" w:hanging="234"/>
        <w:rPr>
          <w:sz w:val="19"/>
          <w:lang w:eastAsia="zh-CN"/>
        </w:rPr>
      </w:pPr>
      <w:r>
        <w:rPr>
          <w:sz w:val="19"/>
          <w:lang w:val="zh-Hans" w:eastAsia="zh-CN"/>
        </w:rPr>
        <w:t>低功耗心率监测仪（&lt; 1mW）</w:t>
      </w:r>
    </w:p>
    <w:p w14:paraId="158EC1A1" w14:textId="77777777" w:rsidR="00846462" w:rsidRDefault="000114A1">
      <w:pPr>
        <w:pStyle w:val="a5"/>
        <w:numPr>
          <w:ilvl w:val="1"/>
          <w:numId w:val="1"/>
        </w:numPr>
        <w:tabs>
          <w:tab w:val="left" w:pos="624"/>
        </w:tabs>
        <w:spacing w:before="12"/>
        <w:ind w:left="624" w:hanging="234"/>
        <w:rPr>
          <w:sz w:val="19"/>
          <w:lang w:eastAsia="zh-CN"/>
        </w:rPr>
      </w:pPr>
      <w:r>
        <w:rPr>
          <w:sz w:val="19"/>
          <w:lang w:val="zh-Hans" w:eastAsia="zh-CN"/>
        </w:rPr>
        <w:t>超低关断电流 （0.7</w:t>
      </w:r>
      <w:r>
        <w:rPr>
          <w:sz w:val="19"/>
          <w:lang w:val="zh-Hans"/>
        </w:rPr>
        <w:t>μ</w:t>
      </w:r>
      <w:r>
        <w:rPr>
          <w:sz w:val="19"/>
          <w:lang w:val="zh-Hans" w:eastAsia="zh-CN"/>
        </w:rPr>
        <w:t>A， 典型值）</w:t>
      </w:r>
    </w:p>
    <w:p w14:paraId="20A6E79A" w14:textId="77777777" w:rsidR="00846462" w:rsidRDefault="000114A1">
      <w:pPr>
        <w:pStyle w:val="a5"/>
        <w:numPr>
          <w:ilvl w:val="0"/>
          <w:numId w:val="1"/>
        </w:numPr>
        <w:tabs>
          <w:tab w:val="left" w:pos="408"/>
        </w:tabs>
        <w:spacing w:before="84"/>
        <w:rPr>
          <w:sz w:val="19"/>
        </w:rPr>
      </w:pPr>
      <w:r>
        <w:rPr>
          <w:sz w:val="19"/>
          <w:lang w:val="zh-Hans"/>
        </w:rPr>
        <w:t>快速数据输出 能力</w:t>
      </w:r>
    </w:p>
    <w:p w14:paraId="3E0FB592" w14:textId="77777777" w:rsidR="00846462" w:rsidRDefault="000114A1">
      <w:pPr>
        <w:pStyle w:val="a5"/>
        <w:numPr>
          <w:ilvl w:val="1"/>
          <w:numId w:val="1"/>
        </w:numPr>
        <w:tabs>
          <w:tab w:val="left" w:pos="624"/>
        </w:tabs>
        <w:ind w:left="624" w:hanging="253"/>
        <w:rPr>
          <w:sz w:val="19"/>
        </w:rPr>
      </w:pPr>
      <w:r>
        <w:rPr>
          <w:sz w:val="19"/>
          <w:lang w:val="zh-Hans"/>
        </w:rPr>
        <w:t>高采样 率</w:t>
      </w:r>
    </w:p>
    <w:p w14:paraId="7BB56579" w14:textId="77777777" w:rsidR="00846462" w:rsidRDefault="000114A1">
      <w:pPr>
        <w:pStyle w:val="a5"/>
        <w:numPr>
          <w:ilvl w:val="0"/>
          <w:numId w:val="1"/>
        </w:numPr>
        <w:tabs>
          <w:tab w:val="left" w:pos="408"/>
        </w:tabs>
        <w:spacing w:before="84"/>
        <w:rPr>
          <w:sz w:val="19"/>
        </w:rPr>
      </w:pPr>
      <w:r>
        <w:rPr>
          <w:sz w:val="19"/>
          <w:lang w:val="zh-Hans"/>
        </w:rPr>
        <w:t>强大的运动伪像 弹性</w:t>
      </w:r>
    </w:p>
    <w:p w14:paraId="7902BF13" w14:textId="77777777" w:rsidR="00846462" w:rsidRDefault="000114A1">
      <w:pPr>
        <w:pStyle w:val="a5"/>
        <w:numPr>
          <w:ilvl w:val="1"/>
          <w:numId w:val="1"/>
        </w:numPr>
        <w:tabs>
          <w:tab w:val="left" w:pos="659"/>
          <w:tab w:val="left" w:pos="660"/>
        </w:tabs>
        <w:ind w:left="659" w:hanging="289"/>
        <w:rPr>
          <w:sz w:val="19"/>
        </w:rPr>
      </w:pPr>
      <w:r>
        <w:rPr>
          <w:spacing w:val="-3"/>
          <w:sz w:val="19"/>
          <w:lang w:val="zh-Hans"/>
        </w:rPr>
        <w:t>高</w:t>
      </w:r>
      <w:r>
        <w:rPr>
          <w:spacing w:val="-4"/>
          <w:sz w:val="19"/>
          <w:lang w:val="zh-Hans"/>
        </w:rPr>
        <w:t xml:space="preserve"> 信噪比</w:t>
      </w:r>
    </w:p>
    <w:p w14:paraId="7969404C" w14:textId="77777777" w:rsidR="00846462" w:rsidRDefault="000114A1">
      <w:pPr>
        <w:pStyle w:val="a5"/>
        <w:numPr>
          <w:ilvl w:val="0"/>
          <w:numId w:val="1"/>
        </w:numPr>
        <w:tabs>
          <w:tab w:val="left" w:pos="408"/>
        </w:tabs>
        <w:spacing w:before="84"/>
        <w:rPr>
          <w:sz w:val="19"/>
          <w:lang w:eastAsia="zh-CN"/>
        </w:rPr>
      </w:pPr>
      <w:r>
        <w:rPr>
          <w:sz w:val="19"/>
          <w:lang w:val="zh-Hans" w:eastAsia="zh-CN"/>
        </w:rPr>
        <w:t xml:space="preserve">-40°C至+85°C工作 </w:t>
      </w:r>
      <w:r>
        <w:rPr>
          <w:spacing w:val="-3"/>
          <w:sz w:val="19"/>
          <w:lang w:val="zh-Hans" w:eastAsia="zh-CN"/>
        </w:rPr>
        <w:t>温度</w:t>
      </w:r>
      <w:r>
        <w:rPr>
          <w:sz w:val="19"/>
          <w:lang w:val="zh-Hans" w:eastAsia="zh-CN"/>
        </w:rPr>
        <w:t xml:space="preserve"> 范围</w:t>
      </w:r>
    </w:p>
    <w:p w14:paraId="55D4A250" w14:textId="77777777" w:rsidR="00846462" w:rsidRDefault="00846462">
      <w:pPr>
        <w:rPr>
          <w:sz w:val="19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2" w:space="720" w:equalWidth="0">
            <w:col w:w="4985" w:space="271"/>
            <w:col w:w="5084"/>
          </w:cols>
        </w:sectPr>
      </w:pPr>
    </w:p>
    <w:p w14:paraId="5963B6E5" w14:textId="77777777" w:rsidR="00846462" w:rsidRDefault="00846462">
      <w:pPr>
        <w:pStyle w:val="a3"/>
        <w:rPr>
          <w:sz w:val="20"/>
          <w:lang w:eastAsia="zh-CN"/>
        </w:rPr>
      </w:pPr>
    </w:p>
    <w:p w14:paraId="616C553E" w14:textId="77777777" w:rsidR="00846462" w:rsidRDefault="00846462">
      <w:pPr>
        <w:pStyle w:val="a3"/>
        <w:spacing w:before="5"/>
        <w:rPr>
          <w:sz w:val="16"/>
          <w:lang w:eastAsia="zh-CN"/>
        </w:rPr>
      </w:pPr>
    </w:p>
    <w:p w14:paraId="140F1480" w14:textId="77777777" w:rsidR="00846462" w:rsidRDefault="000114A1">
      <w:pPr>
        <w:spacing w:before="94"/>
        <w:ind w:left="5380"/>
        <w:rPr>
          <w:b/>
          <w:i/>
          <w:sz w:val="17"/>
          <w:lang w:eastAsia="zh-CN"/>
        </w:rPr>
      </w:pPr>
      <w:r>
        <w:rPr>
          <w:b/>
          <w:i/>
          <w:color w:val="863D9C"/>
          <w:sz w:val="17"/>
          <w:u w:val="single" w:color="863D9C"/>
          <w:lang w:val="zh-Hans" w:eastAsia="zh-CN"/>
        </w:rPr>
        <w:t>订购信息</w:t>
      </w:r>
      <w:r>
        <w:rPr>
          <w:b/>
          <w:i/>
          <w:sz w:val="17"/>
          <w:lang w:val="zh-Hans" w:eastAsia="zh-CN"/>
        </w:rPr>
        <w:t xml:space="preserve"> 显示在数据手册的末尾。</w:t>
      </w:r>
    </w:p>
    <w:p w14:paraId="21923856" w14:textId="77777777" w:rsidR="00846462" w:rsidRDefault="00846462">
      <w:pPr>
        <w:pStyle w:val="a3"/>
        <w:rPr>
          <w:b/>
          <w:i/>
          <w:sz w:val="20"/>
          <w:lang w:eastAsia="zh-CN"/>
        </w:rPr>
      </w:pPr>
    </w:p>
    <w:p w14:paraId="0187F9D0" w14:textId="77777777" w:rsidR="00846462" w:rsidRDefault="00846462">
      <w:pPr>
        <w:pStyle w:val="a3"/>
        <w:rPr>
          <w:b/>
          <w:i/>
          <w:sz w:val="20"/>
          <w:lang w:eastAsia="zh-CN"/>
        </w:rPr>
      </w:pPr>
    </w:p>
    <w:p w14:paraId="58874760" w14:textId="77777777" w:rsidR="00846462" w:rsidRDefault="00846462">
      <w:pPr>
        <w:pStyle w:val="a3"/>
        <w:rPr>
          <w:b/>
          <w:i/>
          <w:sz w:val="20"/>
          <w:lang w:eastAsia="zh-CN"/>
        </w:rPr>
      </w:pPr>
    </w:p>
    <w:p w14:paraId="58CA0B29" w14:textId="77777777" w:rsidR="00846462" w:rsidRDefault="00846462">
      <w:pPr>
        <w:pStyle w:val="a3"/>
        <w:rPr>
          <w:b/>
          <w:i/>
          <w:sz w:val="20"/>
          <w:lang w:eastAsia="zh-CN"/>
        </w:rPr>
      </w:pPr>
    </w:p>
    <w:p w14:paraId="5A1B0EAB" w14:textId="77777777" w:rsidR="00846462" w:rsidRDefault="00846462">
      <w:pPr>
        <w:pStyle w:val="a3"/>
        <w:spacing w:before="6"/>
        <w:rPr>
          <w:b/>
          <w:i/>
          <w:sz w:val="16"/>
          <w:lang w:eastAsia="zh-CN"/>
        </w:rPr>
      </w:pPr>
    </w:p>
    <w:p w14:paraId="5B0E89BD" w14:textId="77777777" w:rsidR="00846462" w:rsidRDefault="001460BD">
      <w:pPr>
        <w:pStyle w:val="2"/>
      </w:pPr>
      <w:r>
        <w:pict w14:anchorId="1B0C0341">
          <v:group id="_x0000_s3533" style="position:absolute;left:0;text-align:left;margin-left:54pt;margin-top:24.05pt;width:7in;height:201.7pt;z-index:-251659264;mso-position-horizontal-relative:page" coordorigin="1080,481" coordsize="10080,4034">
            <v:rect id="_x0000_s3579" style="position:absolute;left:3728;top:1052;width:5716;height:3034" filled="f" strokeweight=".3955mm"/>
            <v:rect id="_x0000_s3578" style="position:absolute;left:6556;top:2479;width:535;height:357" filled="f" strokeweight=".16486mm"/>
            <v:line id="_x0000_s3577" style="position:absolute" from="5760,1588" to="5880,1588" strokeweight=".16489mm"/>
            <v:shape id="_x0000_s3576" style="position:absolute;left:5868;top:1544;width:129;height:86" coordorigin="5869,1545" coordsize="129,86" path="m5869,1631r,-86l5998,1588r-129,43xe" fillcolor="black" stroked="f">
              <v:path arrowok="t"/>
            </v:shape>
            <v:line id="_x0000_s3575" style="position:absolute" from="6922,1588" to="7330,1588" strokeweight=".16489mm"/>
            <v:shape id="_x0000_s3574" style="position:absolute;left:7319;top:1544;width:129;height:86" coordorigin="7320,1545" coordsize="129,86" path="m7320,1631r,-86l7449,1588r-129,43xe" fillcolor="black" stroked="f">
              <v:path arrowok="t"/>
            </v:shape>
            <v:rect id="_x0000_s3573" style="position:absolute;left:7449;top:1409;width:818;height:2585" filled="f" strokeweight=".16481mm"/>
            <v:shape id="_x0000_s3572" style="position:absolute;left:7091;top:2615;width:129;height:86" coordorigin="7092,2615" coordsize="129,86" path="m7221,2701r-129,-43l7221,2615r,86xe" fillcolor="black" stroked="f">
              <v:path arrowok="t"/>
            </v:shape>
            <v:line id="_x0000_s3571" style="position:absolute" from="9218,1588" to="9578,1588" strokeweight=".16489mm"/>
            <v:shape id="_x0000_s3570" style="position:absolute;left:9567;top:1544;width:129;height:86" coordorigin="9567,1545" coordsize="129,86" path="m9567,1631r,-86l9696,1588r-129,43xe" fillcolor="black" stroked="f">
              <v:path arrowok="t"/>
            </v:shape>
            <v:shape id="_x0000_s3569" style="position:absolute;left:9336;top:1728;width:529;height:841" coordorigin="9336,1728" coordsize="529,841" path="m9864,1728r,841l9336,2569e" filled="f" strokeweight=".16483mm">
              <v:path arrowok="t"/>
            </v:shape>
            <v:shape id="_x0000_s3568" style="position:absolute;left:9217;top:2525;width:129;height:86" coordorigin="9218,2526" coordsize="129,86" path="m9347,2612r-129,-43l9347,2526r,86xe" fillcolor="black" stroked="f">
              <v:path arrowok="t"/>
            </v:shape>
            <v:line id="_x0000_s3567" style="position:absolute" from="9959,2747" to="9336,2747" strokeweight=".16489mm"/>
            <v:shape id="_x0000_s3566" style="position:absolute;left:9217;top:2704;width:129;height:86" coordorigin="9218,2704" coordsize="129,86" path="m9347,2790r-129,-43l9347,2704r,86xe" fillcolor="black" stroked="f">
              <v:path arrowok="t"/>
            </v:shape>
            <v:shape id="_x0000_s3565" style="position:absolute;left:6186;top:2776;width:250;height:328" coordorigin="6187,2776" coordsize="250,328" path="m6187,3104r249,l6436,2776e" filled="f" strokeweight=".16483mm">
              <v:path arrowok="t"/>
            </v:shape>
            <v:shape id="_x0000_s3564" style="position:absolute;left:6393;top:2658;width:86;height:129" coordorigin="6393,2658" coordsize="86,129" path="m6479,2787r-86,l6436,2658r43,129xe" fillcolor="black" stroked="f">
              <v:path arrowok="t"/>
            </v:shape>
            <v:line id="_x0000_s3563" style="position:absolute" from="4919,2390" to="4919,2540" strokeweight=".16481mm"/>
            <v:shape id="_x0000_s3562" style="position:absolute;left:4642;top:2529;width:319;height:172" coordorigin="4643,2529" coordsize="319,172" o:spt="100" adj="0,,0" path="m4772,2615r-129,43l4772,2701r,-86xm4962,2529r-86,l4919,2658r43,-129xe" fillcolor="black" stroked="f">
              <v:stroke joinstyle="round"/>
              <v:formulas/>
              <v:path arrowok="t" o:connecttype="segments"/>
            </v:shape>
            <v:rect id="_x0000_s3561" style="position:absolute;left:4148;top:2479;width:493;height:357" filled="f" strokeweight=".16486mm"/>
            <v:line id="_x0000_s3560" style="position:absolute" from="4285,2480" to="4285,1884" strokeweight=".16481mm"/>
            <v:shape id="_x0000_s3559" style="position:absolute;left:4241;top:1765;width:86;height:129" coordorigin="4242,1766" coordsize="86,129" path="m4328,1895r-86,l4285,1766r43,129xe" fillcolor="black" stroked="f">
              <v:path arrowok="t"/>
            </v:shape>
            <v:line id="_x0000_s3558" style="position:absolute" from="3602,740" to="3602,2926" strokeweight=".32936mm">
              <v:stroke dashstyle="dash"/>
            </v:line>
            <v:line id="_x0000_s3557" style="position:absolute" from="3789,1588" to="3456,1588" strokeweight=".16489mm"/>
            <v:shape id="_x0000_s3556" style="position:absolute;left:3338;top:1544;width:570;height:86" coordorigin="3338,1545" coordsize="570,86" o:spt="100" adj="0,,0" path="m3467,1545r-129,43l3467,1631r,-86xm3907,1588r-129,-43l3778,1631r129,-43xe" fillcolor="black" stroked="f">
              <v:stroke joinstyle="round"/>
              <v:formulas/>
              <v:path arrowok="t" o:connecttype="segments"/>
            </v:shape>
            <v:rect id="_x0000_s3555" style="position:absolute;left:8225;top:1409;width:988;height:2586" stroked="f"/>
            <v:line id="_x0000_s3554" style="position:absolute" from="7047,740" to="7047,4264" strokeweight=".32936mm">
              <v:stroke dashstyle="dash"/>
            </v:line>
            <v:shape id="_x0000_s3553" style="position:absolute;left:6193;top:2615;width:129;height:86" coordorigin="6194,2615" coordsize="129,86" path="m6323,2701r-129,-43l6323,2615r,86xe" fillcolor="black" stroked="f">
              <v:path arrowok="t"/>
            </v:shape>
            <v:line id="_x0000_s3552" style="position:absolute" from="4401,1577" to="4870,1577" strokeweight=".16489mm"/>
            <v:rect id="_x0000_s3551" style="position:absolute;left:1086;top:487;width:10068;height:4021" filled="f" strokeweight=".2286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550" type="#_x0000_t202" style="position:absolute;left:3645;top:746;width:563;height:151" filled="f" stroked="f">
              <v:textbox inset="0,0,0,0">
                <w:txbxContent>
                  <w:p w14:paraId="015F5547" w14:textId="77777777" w:rsidR="00846462" w:rsidRDefault="000114A1">
                    <w:pPr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主机 （美联社）</w:t>
                    </w:r>
                  </w:p>
                </w:txbxContent>
              </v:textbox>
            </v:shape>
            <v:shape id="_x0000_s3549" type="#_x0000_t202" style="position:absolute;left:6311;top:746;width:1311;height:151" filled="f" stroked="f">
              <v:textbox inset="0,0,0,0">
                <w:txbxContent>
                  <w:p w14:paraId="47E31A16" w14:textId="77777777" w:rsidR="00846462" w:rsidRDefault="000114A1">
                    <w:pPr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电光</w:t>
                    </w:r>
                  </w:p>
                </w:txbxContent>
              </v:textbox>
            </v:shape>
            <v:shape id="_x0000_s3548" type="#_x0000_t202" style="position:absolute;left:4986;top:1134;width:815;height:178" filled="f" stroked="f">
              <v:textbox inset="0,0,0,0">
                <w:txbxContent>
                  <w:p w14:paraId="5900A16B" w14:textId="77777777" w:rsidR="00846462" w:rsidRDefault="000114A1">
                    <w:pPr>
                      <w:spacing w:line="177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  <w:lang w:val="zh-Hans"/>
                      </w:rPr>
                      <w:t>最大30102</w:t>
                    </w:r>
                  </w:p>
                </w:txbxContent>
              </v:textbox>
            </v:shape>
            <v:shape id="_x0000_s3547" type="#_x0000_t202" style="position:absolute;left:4252;top:2496;width:940;height:308" filled="f" stroked="f">
              <v:textbox inset="0,0,0,0">
                <w:txbxContent>
                  <w:p w14:paraId="36A74E1E" w14:textId="77777777" w:rsidR="00846462" w:rsidRDefault="000114A1">
                    <w:pPr>
                      <w:tabs>
                        <w:tab w:val="left" w:pos="508"/>
                        <w:tab w:val="left" w:pos="919"/>
                      </w:tabs>
                      <w:spacing w:line="252" w:lineRule="auto"/>
                      <w:ind w:left="20" w:right="18" w:hanging="21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数据</w:t>
                    </w:r>
                    <w:r>
                      <w:rPr>
                        <w:sz w:val="13"/>
                        <w:lang w:val="zh-Hans"/>
                      </w:rPr>
                      <w:tab/>
                    </w:r>
                    <w:r>
                      <w:rPr>
                        <w:sz w:val="13"/>
                        <w:u w:val="single"/>
                        <w:lang w:val="zh-Hans"/>
                      </w:rPr>
                      <w:tab/>
                    </w:r>
                    <w:r>
                      <w:rPr>
                        <w:sz w:val="13"/>
                        <w:lang w:val="zh-Hans"/>
                      </w:rPr>
                      <w:t>先进先出</w:t>
                    </w:r>
                  </w:p>
                </w:txbxContent>
              </v:textbox>
            </v:shape>
            <v:shape id="_x0000_s3546" type="#_x0000_t202" style="position:absolute;left:6312;top:2496;width:259;height:151" filled="f" stroked="f">
              <v:textbox inset="0,0,0,0">
                <w:txbxContent>
                  <w:p w14:paraId="205EFE07" w14:textId="77777777" w:rsidR="00846462" w:rsidRDefault="000114A1">
                    <w:pPr>
                      <w:tabs>
                        <w:tab w:val="left" w:pos="238"/>
                      </w:tabs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u w:val="single"/>
                        <w:lang w:val="zh-Hans"/>
                      </w:rPr>
                      <w:t xml:space="preserve"> </w:t>
                    </w:r>
                    <w:r>
                      <w:rPr>
                        <w:sz w:val="13"/>
                        <w:u w:val="single"/>
                        <w:lang w:val="zh-Hans"/>
                      </w:rPr>
                      <w:tab/>
                    </w:r>
                  </w:p>
                </w:txbxContent>
              </v:textbox>
            </v:shape>
            <v:shape id="_x0000_s3545" type="#_x0000_t202" style="position:absolute;left:6561;top:2473;width:477;height:360" filled="f" stroked="f">
              <v:textbox inset="0,0,0,0">
                <w:txbxContent>
                  <w:p w14:paraId="0B50D555" w14:textId="77777777" w:rsidR="00846462" w:rsidRDefault="000114A1">
                    <w:pPr>
                      <w:spacing w:before="24" w:line="252" w:lineRule="auto"/>
                      <w:ind w:left="93" w:right="5" w:hanging="21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光电二极管</w:t>
                    </w:r>
                  </w:p>
                </w:txbxContent>
              </v:textbox>
            </v:shape>
            <v:shape id="_x0000_s3544" type="#_x0000_t202" style="position:absolute;left:9962;top:2457;width:733;height:381" filled="f" strokeweight=".16486mm">
              <v:textbox inset="0,0,0,0">
                <w:txbxContent>
                  <w:p w14:paraId="348263CD" w14:textId="77777777" w:rsidR="00846462" w:rsidRDefault="000114A1">
                    <w:pPr>
                      <w:spacing w:before="13" w:line="252" w:lineRule="auto"/>
                      <w:ind w:left="203" w:right="107" w:hanging="81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环境光</w:t>
                    </w:r>
                  </w:p>
                </w:txbxContent>
              </v:textbox>
            </v:shape>
            <v:shape id="_x0000_s3543" type="#_x0000_t202" style="position:absolute;left:7210;top:2496;width:259;height:151" filled="f" stroked="f">
              <v:textbox inset="0,0,0,0">
                <w:txbxContent>
                  <w:p w14:paraId="4A606722" w14:textId="77777777" w:rsidR="00846462" w:rsidRDefault="000114A1">
                    <w:pPr>
                      <w:tabs>
                        <w:tab w:val="left" w:pos="238"/>
                      </w:tabs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u w:val="single"/>
                        <w:lang w:val="zh-Hans"/>
                      </w:rPr>
                      <w:t xml:space="preserve"> </w:t>
                    </w:r>
                    <w:r>
                      <w:rPr>
                        <w:sz w:val="13"/>
                        <w:u w:val="single"/>
                        <w:lang w:val="zh-Hans"/>
                      </w:rPr>
                      <w:tab/>
                    </w:r>
                  </w:p>
                </w:txbxContent>
              </v:textbox>
            </v:shape>
            <v:shape id="_x0000_s3542" type="#_x0000_t202" style="position:absolute;left:8225;top:1409;width:988;height:2586" filled="f" strokeweight=".16481mm">
              <v:textbox inset="0,0,0,0">
                <w:txbxContent>
                  <w:p w14:paraId="05D66BC0" w14:textId="77777777" w:rsidR="00846462" w:rsidRDefault="00846462">
                    <w:pPr>
                      <w:rPr>
                        <w:i/>
                        <w:sz w:val="14"/>
                      </w:rPr>
                    </w:pPr>
                  </w:p>
                  <w:p w14:paraId="0DF067D0" w14:textId="77777777" w:rsidR="00846462" w:rsidRDefault="00846462">
                    <w:pPr>
                      <w:rPr>
                        <w:i/>
                        <w:sz w:val="14"/>
                      </w:rPr>
                    </w:pPr>
                  </w:p>
                  <w:p w14:paraId="5ACB5FD7" w14:textId="77777777" w:rsidR="00846462" w:rsidRDefault="00846462">
                    <w:pPr>
                      <w:rPr>
                        <w:i/>
                        <w:sz w:val="14"/>
                      </w:rPr>
                    </w:pPr>
                  </w:p>
                  <w:p w14:paraId="4728ADAC" w14:textId="77777777" w:rsidR="00846462" w:rsidRDefault="00846462">
                    <w:pPr>
                      <w:rPr>
                        <w:i/>
                        <w:sz w:val="14"/>
                      </w:rPr>
                    </w:pPr>
                  </w:p>
                  <w:p w14:paraId="7E9B6EE8" w14:textId="77777777" w:rsidR="00846462" w:rsidRDefault="00846462">
                    <w:pPr>
                      <w:rPr>
                        <w:i/>
                        <w:sz w:val="14"/>
                      </w:rPr>
                    </w:pPr>
                  </w:p>
                  <w:p w14:paraId="2BFAA8CD" w14:textId="77777777" w:rsidR="00846462" w:rsidRDefault="00846462">
                    <w:pPr>
                      <w:rPr>
                        <w:i/>
                        <w:sz w:val="14"/>
                      </w:rPr>
                    </w:pPr>
                  </w:p>
                  <w:p w14:paraId="4A2A9750" w14:textId="77777777" w:rsidR="00846462" w:rsidRDefault="000114A1">
                    <w:pPr>
                      <w:spacing w:before="82" w:line="252" w:lineRule="auto"/>
                      <w:ind w:left="280" w:right="254" w:hanging="24"/>
                      <w:jc w:val="both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亚克力（盖玻）</w:t>
                    </w:r>
                  </w:p>
                </w:txbxContent>
              </v:textbox>
            </v:shape>
            <v:shape id="_x0000_s3541" type="#_x0000_t202" style="position:absolute;left:7539;top:2618;width:658;height:151" filled="f" stroked="f">
              <v:textbox inset="0,0,0,0">
                <w:txbxContent>
                  <w:p w14:paraId="7BE43A0E" w14:textId="77777777" w:rsidR="00846462" w:rsidRDefault="000114A1">
                    <w:pPr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包装</w:t>
                    </w:r>
                  </w:p>
                </w:txbxContent>
              </v:textbox>
            </v:shape>
            <v:shape id="_x0000_s3540" type="#_x0000_t202" style="position:absolute;left:5997;top:1409;width:925;height:336" filled="f" strokeweight=".16489mm">
              <v:textbox inset="0,0,0,0">
                <w:txbxContent>
                  <w:p w14:paraId="3A10D340" w14:textId="77777777" w:rsidR="00846462" w:rsidRDefault="000114A1">
                    <w:pPr>
                      <w:spacing w:before="91"/>
                      <w:ind w:left="156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红色/红外指示灯</w:t>
                    </w:r>
                  </w:p>
                </w:txbxContent>
              </v:textbox>
            </v:shape>
            <v:shape id="_x0000_s3539" type="#_x0000_t202" style="position:absolute;left:9694;top:1324;width:1000;height:420" filled="f" strokeweight=".16489mm">
              <v:textbox inset="0,0,0,0">
                <w:txbxContent>
                  <w:p w14:paraId="37B1F3C0" w14:textId="77777777" w:rsidR="00846462" w:rsidRDefault="000114A1">
                    <w:pPr>
                      <w:spacing w:before="33" w:line="252" w:lineRule="auto"/>
                      <w:ind w:left="250" w:right="235" w:firstLine="47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人类主体</w:t>
                    </w:r>
                  </w:p>
                </w:txbxContent>
              </v:textbox>
            </v:shape>
            <v:shape id="_x0000_s3538" type="#_x0000_t202" style="position:absolute;left:5176;top:2925;width:1011;height:357" filled="f" strokeweight=".16489mm">
              <v:textbox inset="0,0,0,0">
                <w:txbxContent>
                  <w:p w14:paraId="0FA1B908" w14:textId="77777777" w:rsidR="00846462" w:rsidRDefault="000114A1">
                    <w:pPr>
                      <w:spacing w:before="12" w:line="252" w:lineRule="auto"/>
                      <w:ind w:left="89" w:right="75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环境光消除</w:t>
                    </w:r>
                  </w:p>
                </w:txbxContent>
              </v:textbox>
            </v:shape>
            <v:shape id="_x0000_s3537" type="#_x0000_t202" style="position:absolute;left:4400;top:2033;width:1036;height:357" filled="f" strokeweight=".16489mm">
              <v:textbox inset="0,0,0,0">
                <w:txbxContent>
                  <w:p w14:paraId="3076E050" w14:textId="77777777" w:rsidR="00846462" w:rsidRDefault="000114A1">
                    <w:pPr>
                      <w:spacing w:before="12" w:line="252" w:lineRule="auto"/>
                      <w:ind w:left="102" w:right="87" w:firstLine="20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数字降噪</w:t>
                    </w:r>
                  </w:p>
                </w:txbxContent>
              </v:textbox>
            </v:shape>
            <v:shape id="_x0000_s3536" type="#_x0000_t202" style="position:absolute;left:4869;top:1409;width:886;height:357" filled="f" strokeweight=".16489mm">
              <v:textbox inset="0,0,0,0">
                <w:txbxContent>
                  <w:p w14:paraId="0FB57B60" w14:textId="77777777" w:rsidR="00846462" w:rsidRDefault="000114A1">
                    <w:pPr>
                      <w:spacing w:before="91"/>
                      <w:ind w:left="80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发光二极管驱动器</w:t>
                    </w:r>
                  </w:p>
                </w:txbxContent>
              </v:textbox>
            </v:shape>
            <v:shape id="_x0000_s3535" type="#_x0000_t202" style="position:absolute;left:3907;top:1409;width:494;height:357" filled="f" strokeweight=".16486mm">
              <v:textbox inset="0,0,0,0">
                <w:txbxContent>
                  <w:p w14:paraId="0F98DE56" w14:textId="77777777" w:rsidR="00846462" w:rsidRDefault="000114A1">
                    <w:pPr>
                      <w:spacing w:before="81"/>
                      <w:ind w:left="143" w:right="143"/>
                      <w:jc w:val="center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断</w:t>
                    </w:r>
                    <w:r>
                      <w:rPr>
                        <w:position w:val="4"/>
                        <w:sz w:val="11"/>
                        <w:lang w:val="zh-Hans"/>
                      </w:rPr>
                      <w:t>续</w:t>
                    </w:r>
                    <w:r>
                      <w:rPr>
                        <w:sz w:val="13"/>
                        <w:lang w:val="zh-Hans"/>
                      </w:rPr>
                      <w:t>器</w:t>
                    </w:r>
                  </w:p>
                </w:txbxContent>
              </v:textbox>
            </v:shape>
            <v:shape id="_x0000_s3534" type="#_x0000_t202" style="position:absolute;left:5176;top:2479;width:1011;height:357" filled="f" strokeweight=".16489mm">
              <v:textbox inset="0,0,0,0">
                <w:txbxContent>
                  <w:p w14:paraId="7D61E7FA" w14:textId="77777777" w:rsidR="00846462" w:rsidRDefault="000114A1">
                    <w:pPr>
                      <w:spacing w:before="12" w:line="252" w:lineRule="auto"/>
                      <w:ind w:left="110" w:right="96" w:firstLine="229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18 位电流</w:t>
                    </w:r>
                  </w:p>
                </w:txbxContent>
              </v:textbox>
            </v:shape>
            <w10:wrap anchorx="page"/>
          </v:group>
        </w:pict>
      </w:r>
      <w:r w:rsidR="000114A1">
        <w:rPr>
          <w:color w:val="00BDBE"/>
          <w:lang w:val="zh-Hans"/>
        </w:rPr>
        <w:t>系统示意图</w:t>
      </w:r>
    </w:p>
    <w:p w14:paraId="57C70CC6" w14:textId="77777777" w:rsidR="00846462" w:rsidRDefault="00846462">
      <w:pPr>
        <w:pStyle w:val="a3"/>
        <w:rPr>
          <w:b/>
          <w:sz w:val="20"/>
        </w:rPr>
      </w:pPr>
    </w:p>
    <w:p w14:paraId="0A41DE1A" w14:textId="77777777" w:rsidR="00846462" w:rsidRDefault="00846462">
      <w:pPr>
        <w:pStyle w:val="a3"/>
        <w:spacing w:before="1"/>
        <w:rPr>
          <w:b/>
          <w:sz w:val="16"/>
        </w:rPr>
      </w:pPr>
    </w:p>
    <w:tbl>
      <w:tblPr>
        <w:tblStyle w:val="TableNormal"/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3"/>
      </w:tblGrid>
      <w:tr w:rsidR="00846462" w14:paraId="36BDFCE8" w14:textId="77777777">
        <w:trPr>
          <w:trHeight w:val="168"/>
        </w:trPr>
        <w:tc>
          <w:tcPr>
            <w:tcW w:w="1783" w:type="dxa"/>
          </w:tcPr>
          <w:p w14:paraId="1BF23A94" w14:textId="77777777" w:rsidR="00846462" w:rsidRDefault="000114A1">
            <w:pPr>
              <w:pStyle w:val="TableParagraph"/>
              <w:spacing w:before="1" w:line="147" w:lineRule="exact"/>
              <w:ind w:left="192" w:right="183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应用</w:t>
            </w:r>
          </w:p>
        </w:tc>
      </w:tr>
      <w:tr w:rsidR="00846462" w14:paraId="5B79D5F7" w14:textId="77777777">
        <w:trPr>
          <w:trHeight w:val="525"/>
        </w:trPr>
        <w:tc>
          <w:tcPr>
            <w:tcW w:w="1783" w:type="dxa"/>
          </w:tcPr>
          <w:p w14:paraId="319C3283" w14:textId="77777777" w:rsidR="00846462" w:rsidRDefault="00846462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504AAA73" w14:textId="77777777" w:rsidR="00846462" w:rsidRDefault="000114A1">
            <w:pPr>
              <w:pStyle w:val="TableParagraph"/>
              <w:ind w:left="193" w:right="183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硬件框架</w:t>
            </w:r>
          </w:p>
        </w:tc>
      </w:tr>
      <w:tr w:rsidR="00846462" w14:paraId="17836456" w14:textId="77777777">
        <w:trPr>
          <w:trHeight w:val="168"/>
        </w:trPr>
        <w:tc>
          <w:tcPr>
            <w:tcW w:w="1783" w:type="dxa"/>
          </w:tcPr>
          <w:p w14:paraId="6C125CEA" w14:textId="77777777" w:rsidR="00846462" w:rsidRDefault="000114A1">
            <w:pPr>
              <w:pStyle w:val="TableParagraph"/>
              <w:spacing w:before="1" w:line="147" w:lineRule="exact"/>
              <w:ind w:left="192" w:right="183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司机</w:t>
            </w:r>
          </w:p>
        </w:tc>
      </w:tr>
    </w:tbl>
    <w:p w14:paraId="26ACFD4D" w14:textId="77777777" w:rsidR="00846462" w:rsidRDefault="00846462">
      <w:pPr>
        <w:pStyle w:val="a3"/>
        <w:rPr>
          <w:b/>
          <w:sz w:val="20"/>
        </w:rPr>
      </w:pPr>
    </w:p>
    <w:p w14:paraId="557E4671" w14:textId="77777777" w:rsidR="00846462" w:rsidRDefault="00846462">
      <w:pPr>
        <w:pStyle w:val="a3"/>
        <w:rPr>
          <w:b/>
          <w:sz w:val="20"/>
        </w:rPr>
      </w:pPr>
    </w:p>
    <w:p w14:paraId="6861443A" w14:textId="77777777" w:rsidR="00846462" w:rsidRDefault="00846462">
      <w:pPr>
        <w:pStyle w:val="a3"/>
        <w:rPr>
          <w:b/>
          <w:sz w:val="20"/>
        </w:rPr>
      </w:pPr>
    </w:p>
    <w:p w14:paraId="7683437A" w14:textId="77777777" w:rsidR="00846462" w:rsidRDefault="00846462">
      <w:pPr>
        <w:pStyle w:val="a3"/>
        <w:rPr>
          <w:b/>
          <w:sz w:val="20"/>
        </w:rPr>
      </w:pPr>
    </w:p>
    <w:p w14:paraId="24C09A6E" w14:textId="77777777" w:rsidR="00846462" w:rsidRDefault="00846462">
      <w:pPr>
        <w:pStyle w:val="a3"/>
        <w:rPr>
          <w:b/>
          <w:sz w:val="20"/>
        </w:rPr>
      </w:pPr>
    </w:p>
    <w:p w14:paraId="0BF13239" w14:textId="77777777" w:rsidR="00846462" w:rsidRDefault="00846462">
      <w:pPr>
        <w:pStyle w:val="a3"/>
        <w:rPr>
          <w:b/>
          <w:sz w:val="20"/>
        </w:rPr>
      </w:pPr>
    </w:p>
    <w:p w14:paraId="3F207A64" w14:textId="77777777" w:rsidR="00846462" w:rsidRDefault="00846462">
      <w:pPr>
        <w:pStyle w:val="a3"/>
        <w:rPr>
          <w:b/>
          <w:sz w:val="20"/>
        </w:rPr>
      </w:pPr>
    </w:p>
    <w:p w14:paraId="5C042552" w14:textId="77777777" w:rsidR="00846462" w:rsidRDefault="00846462">
      <w:pPr>
        <w:pStyle w:val="a3"/>
        <w:rPr>
          <w:b/>
          <w:sz w:val="20"/>
        </w:rPr>
      </w:pPr>
    </w:p>
    <w:p w14:paraId="26189036" w14:textId="77777777" w:rsidR="00846462" w:rsidRDefault="00846462">
      <w:pPr>
        <w:pStyle w:val="a3"/>
        <w:rPr>
          <w:b/>
          <w:sz w:val="20"/>
        </w:rPr>
      </w:pPr>
    </w:p>
    <w:p w14:paraId="17611DCB" w14:textId="77777777" w:rsidR="00846462" w:rsidRDefault="00846462">
      <w:pPr>
        <w:pStyle w:val="a3"/>
        <w:rPr>
          <w:b/>
          <w:sz w:val="20"/>
        </w:rPr>
      </w:pPr>
    </w:p>
    <w:p w14:paraId="03C0B4BD" w14:textId="77777777" w:rsidR="00846462" w:rsidRDefault="00846462">
      <w:pPr>
        <w:pStyle w:val="a3"/>
        <w:rPr>
          <w:b/>
          <w:sz w:val="20"/>
        </w:rPr>
      </w:pPr>
    </w:p>
    <w:p w14:paraId="12E26EC9" w14:textId="77777777" w:rsidR="00846462" w:rsidRDefault="00846462">
      <w:pPr>
        <w:pStyle w:val="a3"/>
        <w:rPr>
          <w:b/>
          <w:sz w:val="20"/>
        </w:rPr>
      </w:pPr>
    </w:p>
    <w:p w14:paraId="13C0CA5F" w14:textId="77777777" w:rsidR="00846462" w:rsidRDefault="00846462">
      <w:pPr>
        <w:pStyle w:val="a3"/>
        <w:rPr>
          <w:b/>
          <w:sz w:val="20"/>
        </w:rPr>
      </w:pPr>
    </w:p>
    <w:p w14:paraId="66205E93" w14:textId="77777777" w:rsidR="00846462" w:rsidRDefault="00846462">
      <w:pPr>
        <w:pStyle w:val="a3"/>
        <w:rPr>
          <w:b/>
          <w:sz w:val="20"/>
        </w:rPr>
      </w:pPr>
    </w:p>
    <w:p w14:paraId="02D912DC" w14:textId="77777777" w:rsidR="00846462" w:rsidRDefault="00846462">
      <w:pPr>
        <w:pStyle w:val="a3"/>
        <w:rPr>
          <w:b/>
          <w:sz w:val="20"/>
        </w:rPr>
      </w:pPr>
    </w:p>
    <w:p w14:paraId="5CB53326" w14:textId="77777777" w:rsidR="00846462" w:rsidRDefault="00846462">
      <w:pPr>
        <w:pStyle w:val="a3"/>
        <w:rPr>
          <w:b/>
          <w:sz w:val="20"/>
        </w:rPr>
      </w:pPr>
    </w:p>
    <w:p w14:paraId="2E781F9C" w14:textId="77777777" w:rsidR="00846462" w:rsidRDefault="00846462">
      <w:pPr>
        <w:pStyle w:val="a3"/>
        <w:rPr>
          <w:b/>
          <w:sz w:val="20"/>
        </w:rPr>
      </w:pPr>
    </w:p>
    <w:p w14:paraId="5161763E" w14:textId="77777777" w:rsidR="00846462" w:rsidRDefault="00846462">
      <w:pPr>
        <w:pStyle w:val="a3"/>
        <w:spacing w:before="5"/>
        <w:rPr>
          <w:b/>
          <w:sz w:val="16"/>
        </w:rPr>
      </w:pPr>
    </w:p>
    <w:p w14:paraId="230208CF" w14:textId="77777777" w:rsidR="00846462" w:rsidRDefault="001460BD">
      <w:pPr>
        <w:spacing w:before="95"/>
        <w:ind w:left="120"/>
        <w:rPr>
          <w:i/>
          <w:sz w:val="14"/>
        </w:rPr>
      </w:pPr>
      <w:r>
        <w:rPr>
          <w:lang w:val="zh-Hans"/>
        </w:rPr>
        <w:pict w14:anchorId="36E5962E">
          <v:group id="_x0000_s3530" style="position:absolute;left:0;text-align:left;margin-left:419.4pt;margin-top:-27.8pt;width:38.95pt;height:38.95pt;z-index:251629568;mso-position-horizontal-relative:page" coordorigin="8388,-556" coordsize="779,779">
            <v:shape id="_x0000_s3532" style="position:absolute;left:8388;top:-557;width:779;height:779" coordorigin="8388,-556" coordsize="779,779" path="m8778,-556r-79,8l8626,-526r-66,36l8502,-442r-47,57l8419,-318r-23,73l8388,-167r8,79l8419,-15r36,66l8502,108r58,48l8626,192r73,22l8778,222r78,-8l8929,192r66,-36l9053,108r47,-57l9136,-15r23,-73l9167,-167r-8,-78l9136,-318r-36,-67l9053,-442r-58,-48l8929,-526r-73,-22l8778,-556xe" fillcolor="#00bdbe" stroked="f">
              <v:path arrowok="t"/>
            </v:shape>
            <v:shape id="_x0000_s3531" style="position:absolute;left:8535;top:-353;width:484;height:376" coordorigin="8536,-352" coordsize="484,376" o:spt="100" adj="0,,0" path="m8699,-352r-123,l8560,-349r-12,8l8539,-328r-3,16l8536,24r82,l8618,-278r132,l8719,-333r-7,-12l8699,-352xm8979,-352r-123,l8843,-345,8638,24r87,l8778,-72r86,l8821,-150r70,-128l9019,-278r,-34l9016,-328r-8,-13l8995,-349r-16,-3xm8864,-72r-86,l8830,24r87,l8864,-72xm9019,-278r-82,l8937,24r82,l9019,-278xm8750,-278r-86,l8715,-186r43,-78l8750,-278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0114A1">
        <w:rPr>
          <w:noProof/>
          <w:lang w:val="zh-Hans"/>
        </w:rPr>
        <w:drawing>
          <wp:anchor distT="0" distB="0" distL="0" distR="0" simplePos="0" relativeHeight="251628544" behindDoc="0" locked="0" layoutInCell="1" allowOverlap="1" wp14:anchorId="20BF2AB8" wp14:editId="60D69DAC">
            <wp:simplePos x="0" y="0"/>
            <wp:positionH relativeFrom="page">
              <wp:posOffset>5941366</wp:posOffset>
            </wp:positionH>
            <wp:positionV relativeFrom="paragraph">
              <wp:posOffset>-324714</wp:posOffset>
            </wp:positionV>
            <wp:extent cx="1136282" cy="43254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282" cy="432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4A1">
        <w:rPr>
          <w:i/>
          <w:sz w:val="14"/>
          <w:lang w:val="zh-Hans"/>
        </w:rPr>
        <w:t>19-7740;修订版 0;9/15</w:t>
      </w:r>
    </w:p>
    <w:p w14:paraId="2018B056" w14:textId="77777777" w:rsidR="00846462" w:rsidRDefault="00846462">
      <w:pPr>
        <w:rPr>
          <w:sz w:val="14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space="720"/>
        </w:sectPr>
      </w:pPr>
    </w:p>
    <w:p w14:paraId="6E31A37D" w14:textId="77777777" w:rsidR="00846462" w:rsidRDefault="000114A1">
      <w:pPr>
        <w:pStyle w:val="1"/>
        <w:tabs>
          <w:tab w:val="left" w:pos="5733"/>
        </w:tabs>
        <w:spacing w:before="32" w:line="249" w:lineRule="auto"/>
        <w:ind w:left="5302" w:right="138" w:hanging="5183"/>
        <w:rPr>
          <w:lang w:eastAsia="zh-CN"/>
        </w:rPr>
      </w:pPr>
      <w:r>
        <w:rPr>
          <w:lang w:val="zh-Hans" w:eastAsia="zh-CN"/>
        </w:rPr>
        <w:lastRenderedPageBreak/>
        <w:t>MAX30102</w:t>
      </w:r>
      <w:r>
        <w:rPr>
          <w:lang w:val="zh-Hans" w:eastAsia="zh-CN"/>
        </w:rPr>
        <w:tab/>
      </w:r>
      <w:r>
        <w:rPr>
          <w:lang w:val="zh-Hans" w:eastAsia="zh-CN"/>
        </w:rPr>
        <w:tab/>
        <w:t xml:space="preserve">用于可穿戴健康的高灵敏度脉搏血氧仪和心率传感器 </w:t>
      </w:r>
    </w:p>
    <w:p w14:paraId="0159E0DC" w14:textId="77777777" w:rsidR="00846462" w:rsidRDefault="00846462">
      <w:pPr>
        <w:pStyle w:val="a3"/>
        <w:rPr>
          <w:sz w:val="20"/>
          <w:lang w:eastAsia="zh-CN"/>
        </w:rPr>
      </w:pPr>
    </w:p>
    <w:p w14:paraId="70140181" w14:textId="77777777" w:rsidR="00846462" w:rsidRDefault="00846462">
      <w:pPr>
        <w:pStyle w:val="a3"/>
        <w:rPr>
          <w:sz w:val="18"/>
          <w:lang w:eastAsia="zh-CN"/>
        </w:rPr>
      </w:pPr>
    </w:p>
    <w:p w14:paraId="4A8AAACC" w14:textId="77777777" w:rsidR="00846462" w:rsidRDefault="00846462">
      <w:pPr>
        <w:rPr>
          <w:sz w:val="18"/>
          <w:lang w:eastAsia="zh-CN"/>
        </w:rPr>
        <w:sectPr w:rsidR="00846462">
          <w:headerReference w:type="default" r:id="rId9"/>
          <w:footerReference w:type="default" r:id="rId10"/>
          <w:pgSz w:w="12240" w:h="15840"/>
          <w:pgMar w:top="1400" w:right="940" w:bottom="760" w:left="960" w:header="1216" w:footer="561" w:gutter="0"/>
          <w:pgNumType w:start="2"/>
          <w:cols w:space="720"/>
        </w:sectPr>
      </w:pPr>
    </w:p>
    <w:p w14:paraId="44C73FEE" w14:textId="77777777" w:rsidR="00846462" w:rsidRDefault="000114A1">
      <w:pPr>
        <w:pStyle w:val="2"/>
        <w:rPr>
          <w:lang w:eastAsia="zh-CN"/>
        </w:rPr>
      </w:pPr>
      <w:r>
        <w:rPr>
          <w:color w:val="00BDBE"/>
          <w:lang w:val="zh-Hans" w:eastAsia="zh-CN"/>
        </w:rPr>
        <w:t>绝对最大额定值</w:t>
      </w:r>
    </w:p>
    <w:p w14:paraId="2AEC75EA" w14:textId="77777777" w:rsidR="00846462" w:rsidRDefault="000114A1">
      <w:pPr>
        <w:tabs>
          <w:tab w:val="left" w:leader="dot" w:pos="4107"/>
        </w:tabs>
        <w:spacing w:before="66" w:line="221" w:lineRule="exact"/>
        <w:ind w:left="120"/>
        <w:rPr>
          <w:sz w:val="17"/>
          <w:lang w:eastAsia="zh-CN"/>
        </w:rPr>
      </w:pPr>
      <w:r>
        <w:rPr>
          <w:position w:val="-3"/>
          <w:sz w:val="15"/>
          <w:lang w:val="zh-Hans" w:eastAsia="zh-CN"/>
        </w:rPr>
        <w:t>VDD</w:t>
      </w:r>
      <w:r>
        <w:rPr>
          <w:sz w:val="17"/>
          <w:lang w:val="zh-Hans" w:eastAsia="zh-CN"/>
        </w:rPr>
        <w:t xml:space="preserve"> 至 GNDV</w:t>
      </w:r>
      <w:r>
        <w:rPr>
          <w:lang w:val="zh-Hans" w:eastAsia="zh-CN"/>
        </w:rPr>
        <w:t xml:space="preserve"> </w:t>
      </w:r>
      <w:r>
        <w:rPr>
          <w:sz w:val="17"/>
          <w:lang w:val="zh-Hans" w:eastAsia="zh-CN"/>
        </w:rPr>
        <w:tab/>
        <w:t>至 +2.2V</w:t>
      </w:r>
    </w:p>
    <w:p w14:paraId="4C744D6D" w14:textId="77777777" w:rsidR="00846462" w:rsidRDefault="000114A1">
      <w:pPr>
        <w:tabs>
          <w:tab w:val="left" w:leader="dot" w:pos="4107"/>
        </w:tabs>
        <w:spacing w:line="185" w:lineRule="exact"/>
        <w:ind w:left="120"/>
        <w:rPr>
          <w:sz w:val="17"/>
        </w:rPr>
      </w:pPr>
      <w:r>
        <w:rPr>
          <w:sz w:val="17"/>
          <w:lang w:val="zh-Hans"/>
        </w:rPr>
        <w:t>GND 至 PGNDV</w:t>
      </w:r>
      <w:r>
        <w:rPr>
          <w:lang w:val="zh-Hans"/>
        </w:rPr>
        <w:t xml:space="preserve"> </w:t>
      </w:r>
      <w:r>
        <w:rPr>
          <w:sz w:val="17"/>
          <w:lang w:val="zh-Hans"/>
        </w:rPr>
        <w:tab/>
        <w:t>至 +0.3V</w:t>
      </w:r>
    </w:p>
    <w:p w14:paraId="24CB2A03" w14:textId="77777777" w:rsidR="00846462" w:rsidRDefault="000114A1">
      <w:pPr>
        <w:tabs>
          <w:tab w:val="left" w:leader="dot" w:pos="4107"/>
        </w:tabs>
        <w:spacing w:before="14" w:line="221" w:lineRule="exact"/>
        <w:ind w:left="120"/>
        <w:rPr>
          <w:sz w:val="17"/>
        </w:rPr>
      </w:pPr>
      <w:r>
        <w:rPr>
          <w:spacing w:val="-4"/>
          <w:sz w:val="17"/>
          <w:lang w:val="zh-Hans"/>
        </w:rPr>
        <w:t>X_DRV，</w:t>
      </w:r>
      <w:r>
        <w:rPr>
          <w:sz w:val="17"/>
          <w:lang w:val="zh-Hans"/>
        </w:rPr>
        <w:t>VLED</w:t>
      </w:r>
      <w:r>
        <w:rPr>
          <w:position w:val="-3"/>
          <w:sz w:val="15"/>
          <w:lang w:val="zh-Hans"/>
        </w:rPr>
        <w:t>+</w:t>
      </w:r>
      <w:r>
        <w:rPr>
          <w:sz w:val="17"/>
          <w:lang w:val="zh-Hans"/>
        </w:rPr>
        <w:t xml:space="preserve"> 至 PGNDV</w:t>
      </w:r>
      <w:r>
        <w:rPr>
          <w:lang w:val="zh-Hans"/>
        </w:rPr>
        <w:t xml:space="preserve"> </w:t>
      </w:r>
      <w:r>
        <w:rPr>
          <w:sz w:val="17"/>
          <w:lang w:val="zh-Hans"/>
        </w:rPr>
        <w:tab/>
        <w:t>至 +6.0V</w:t>
      </w:r>
    </w:p>
    <w:p w14:paraId="21177FA5" w14:textId="77777777" w:rsidR="00846462" w:rsidRDefault="000114A1">
      <w:pPr>
        <w:tabs>
          <w:tab w:val="left" w:leader="dot" w:pos="4107"/>
        </w:tabs>
        <w:spacing w:line="185" w:lineRule="exact"/>
        <w:ind w:left="120"/>
        <w:rPr>
          <w:sz w:val="17"/>
          <w:lang w:eastAsia="zh-CN"/>
        </w:rPr>
      </w:pPr>
      <w:r>
        <w:rPr>
          <w:sz w:val="17"/>
          <w:lang w:val="zh-Hans" w:eastAsia="zh-CN"/>
        </w:rPr>
        <w:t>所有其他引脚至</w:t>
      </w:r>
      <w:r>
        <w:rPr>
          <w:sz w:val="17"/>
          <w:lang w:val="zh-Hans" w:eastAsia="zh-CN"/>
        </w:rPr>
        <w:tab/>
        <w:t>GNDV至+6.0V</w:t>
      </w:r>
    </w:p>
    <w:p w14:paraId="1D88AC85" w14:textId="77777777" w:rsidR="00846462" w:rsidRDefault="000114A1">
      <w:pPr>
        <w:tabs>
          <w:tab w:val="left" w:leader="dot" w:pos="4055"/>
        </w:tabs>
        <w:spacing w:before="15"/>
        <w:ind w:left="120"/>
        <w:rPr>
          <w:sz w:val="17"/>
          <w:lang w:eastAsia="zh-CN"/>
        </w:rPr>
      </w:pPr>
      <w:r>
        <w:rPr>
          <w:sz w:val="17"/>
          <w:lang w:val="zh-Hans" w:eastAsia="zh-CN"/>
        </w:rPr>
        <w:t>输出短路 电流 持续时间</w:t>
      </w:r>
      <w:r>
        <w:rPr>
          <w:sz w:val="17"/>
          <w:lang w:val="zh-Hans" w:eastAsia="zh-CN"/>
        </w:rPr>
        <w:tab/>
        <w:t>连续</w:t>
      </w:r>
    </w:p>
    <w:p w14:paraId="1F4F1A0C" w14:textId="77777777" w:rsidR="00846462" w:rsidRDefault="000114A1">
      <w:pPr>
        <w:tabs>
          <w:tab w:val="left" w:leader="dot" w:pos="4387"/>
        </w:tabs>
        <w:spacing w:before="14"/>
        <w:ind w:left="120"/>
        <w:rPr>
          <w:sz w:val="17"/>
          <w:lang w:eastAsia="zh-CN"/>
        </w:rPr>
      </w:pPr>
      <w:r>
        <w:rPr>
          <w:sz w:val="17"/>
          <w:lang w:val="zh-Hans" w:eastAsia="zh-CN"/>
        </w:rPr>
        <w:t>进入任何</w:t>
      </w:r>
      <w:r>
        <w:rPr>
          <w:spacing w:val="-4"/>
          <w:sz w:val="17"/>
          <w:lang w:val="zh-Hans" w:eastAsia="zh-CN"/>
        </w:rPr>
        <w:t>端子</w:t>
      </w:r>
      <w:r>
        <w:rPr>
          <w:lang w:val="zh-Hans" w:eastAsia="zh-CN"/>
        </w:rPr>
        <w:t>的连续输入电流</w:t>
      </w:r>
      <w:r>
        <w:rPr>
          <w:spacing w:val="-4"/>
          <w:sz w:val="17"/>
          <w:lang w:val="zh-Hans" w:eastAsia="zh-CN"/>
        </w:rPr>
        <w:tab/>
      </w:r>
      <w:r>
        <w:rPr>
          <w:sz w:val="17"/>
          <w:lang w:val="zh-Hans" w:eastAsia="zh-CN"/>
        </w:rPr>
        <w:t>±20mA</w:t>
      </w:r>
    </w:p>
    <w:p w14:paraId="38A70CE3" w14:textId="77777777" w:rsidR="00846462" w:rsidRDefault="000114A1">
      <w:pPr>
        <w:tabs>
          <w:tab w:val="left" w:leader="dot" w:pos="4716"/>
        </w:tabs>
        <w:spacing w:before="15"/>
        <w:ind w:left="120"/>
        <w:rPr>
          <w:sz w:val="17"/>
          <w:lang w:eastAsia="zh-CN"/>
        </w:rPr>
      </w:pPr>
      <w:r>
        <w:rPr>
          <w:sz w:val="17"/>
          <w:lang w:val="zh-Hans" w:eastAsia="zh-CN"/>
        </w:rPr>
        <w:t>静电放电， 人体 模型 （HBM）</w:t>
      </w:r>
      <w:r>
        <w:rPr>
          <w:sz w:val="17"/>
          <w:lang w:val="zh-Hans" w:eastAsia="zh-CN"/>
        </w:rPr>
        <w:tab/>
        <w:t>kV</w:t>
      </w:r>
    </w:p>
    <w:p w14:paraId="7BA621B9" w14:textId="77777777" w:rsidR="00846462" w:rsidRDefault="000114A1">
      <w:pPr>
        <w:tabs>
          <w:tab w:val="left" w:leader="dot" w:pos="4292"/>
        </w:tabs>
        <w:spacing w:before="14"/>
        <w:ind w:left="120"/>
        <w:rPr>
          <w:sz w:val="17"/>
          <w:lang w:eastAsia="zh-CN"/>
        </w:rPr>
      </w:pPr>
      <w:r>
        <w:rPr>
          <w:sz w:val="17"/>
          <w:lang w:val="zh-Hans" w:eastAsia="zh-CN"/>
        </w:rPr>
        <w:t>抗闩锁 能力</w:t>
      </w:r>
      <w:r>
        <w:rPr>
          <w:sz w:val="17"/>
          <w:lang w:val="zh-Hans" w:eastAsia="zh-CN"/>
        </w:rPr>
        <w:tab/>
        <w:t>±250mA</w:t>
      </w:r>
    </w:p>
    <w:p w14:paraId="2F68BE6E" w14:textId="77777777" w:rsidR="00846462" w:rsidRDefault="000114A1">
      <w:pPr>
        <w:pStyle w:val="a3"/>
        <w:rPr>
          <w:sz w:val="22"/>
          <w:lang w:eastAsia="zh-CN"/>
        </w:rPr>
      </w:pPr>
      <w:r>
        <w:rPr>
          <w:lang w:eastAsia="zh-CN"/>
        </w:rPr>
        <w:br w:type="column"/>
      </w:r>
    </w:p>
    <w:p w14:paraId="605E3E20" w14:textId="77777777" w:rsidR="00846462" w:rsidRDefault="000114A1">
      <w:pPr>
        <w:spacing w:before="192" w:line="221" w:lineRule="exact"/>
        <w:ind w:left="120"/>
        <w:rPr>
          <w:sz w:val="17"/>
          <w:lang w:eastAsia="zh-CN"/>
        </w:rPr>
      </w:pPr>
      <w:r>
        <w:rPr>
          <w:sz w:val="17"/>
          <w:lang w:val="zh-Hans" w:eastAsia="zh-CN"/>
        </w:rPr>
        <w:t>连续功耗 （</w:t>
      </w:r>
      <w:r>
        <w:rPr>
          <w:position w:val="-3"/>
          <w:sz w:val="15"/>
          <w:lang w:val="zh-Hans" w:eastAsia="zh-CN"/>
        </w:rPr>
        <w:t xml:space="preserve">TA </w:t>
      </w:r>
      <w:r>
        <w:rPr>
          <w:sz w:val="17"/>
          <w:lang w:val="zh-Hans" w:eastAsia="zh-CN"/>
        </w:rPr>
        <w:t>= +70°C）</w:t>
      </w:r>
    </w:p>
    <w:p w14:paraId="1A824C5C" w14:textId="77777777" w:rsidR="00846462" w:rsidRDefault="000114A1">
      <w:pPr>
        <w:tabs>
          <w:tab w:val="left" w:leader="dot" w:pos="4329"/>
        </w:tabs>
        <w:spacing w:line="185" w:lineRule="exact"/>
        <w:ind w:left="300"/>
        <w:rPr>
          <w:sz w:val="17"/>
          <w:lang w:eastAsia="zh-CN"/>
        </w:rPr>
      </w:pPr>
      <w:r>
        <w:rPr>
          <w:sz w:val="17"/>
          <w:lang w:val="zh-Hans" w:eastAsia="zh-CN"/>
        </w:rPr>
        <w:t>OESIP （+70°C以上</w:t>
      </w:r>
      <w:r>
        <w:rPr>
          <w:lang w:val="zh-Hans" w:eastAsia="zh-CN"/>
        </w:rPr>
        <w:t>降额5.5mW/</w:t>
      </w:r>
      <w:r>
        <w:rPr>
          <w:sz w:val="17"/>
          <w:lang w:val="zh-Hans" w:eastAsia="zh-CN"/>
        </w:rPr>
        <w:t>°C）</w:t>
      </w:r>
      <w:r>
        <w:rPr>
          <w:sz w:val="17"/>
          <w:lang w:val="zh-Hans" w:eastAsia="zh-CN"/>
        </w:rPr>
        <w:tab/>
        <w:t>440mW</w:t>
      </w:r>
    </w:p>
    <w:p w14:paraId="13B82D22" w14:textId="77777777" w:rsidR="00846462" w:rsidRDefault="000114A1">
      <w:pPr>
        <w:tabs>
          <w:tab w:val="left" w:leader="dot" w:pos="4435"/>
        </w:tabs>
        <w:spacing w:before="15" w:line="256" w:lineRule="auto"/>
        <w:ind w:left="120" w:right="166"/>
        <w:rPr>
          <w:sz w:val="17"/>
          <w:lang w:eastAsia="zh-CN"/>
        </w:rPr>
      </w:pPr>
      <w:r>
        <w:rPr>
          <w:sz w:val="17"/>
          <w:lang w:val="zh-Hans" w:eastAsia="zh-CN"/>
        </w:rPr>
        <w:t>工作</w:t>
      </w:r>
      <w:r>
        <w:rPr>
          <w:spacing w:val="-3"/>
          <w:sz w:val="17"/>
          <w:lang w:val="zh-Hans" w:eastAsia="zh-CN"/>
        </w:rPr>
        <w:t>温度</w:t>
      </w:r>
      <w:r>
        <w:rPr>
          <w:sz w:val="17"/>
          <w:lang w:val="zh-Hans" w:eastAsia="zh-CN"/>
        </w:rPr>
        <w:t>范围 -40°C 至 +85°C 结</w:t>
      </w:r>
      <w:r>
        <w:rPr>
          <w:spacing w:val="-3"/>
          <w:sz w:val="17"/>
          <w:lang w:val="zh-Hans" w:eastAsia="zh-CN"/>
        </w:rPr>
        <w:t>温</w:t>
      </w:r>
      <w:r>
        <w:rPr>
          <w:lang w:val="zh-Hans" w:eastAsia="zh-CN"/>
        </w:rPr>
        <w:t xml:space="preserve"> </w:t>
      </w:r>
      <w:r>
        <w:rPr>
          <w:spacing w:val="-3"/>
          <w:sz w:val="17"/>
          <w:lang w:val="zh-Hans" w:eastAsia="zh-CN"/>
        </w:rPr>
        <w:tab/>
      </w:r>
      <w:r>
        <w:rPr>
          <w:spacing w:val="-4"/>
          <w:sz w:val="17"/>
          <w:lang w:val="zh-Hans" w:eastAsia="zh-CN"/>
        </w:rPr>
        <w:t>+90°C</w:t>
      </w:r>
    </w:p>
    <w:p w14:paraId="1BA81E50" w14:textId="77777777" w:rsidR="00846462" w:rsidRDefault="000114A1">
      <w:pPr>
        <w:tabs>
          <w:tab w:val="left" w:leader="dot" w:pos="4341"/>
        </w:tabs>
        <w:spacing w:before="1"/>
        <w:ind w:left="120"/>
        <w:rPr>
          <w:sz w:val="17"/>
          <w:lang w:eastAsia="zh-CN"/>
        </w:rPr>
      </w:pPr>
      <w:r>
        <w:rPr>
          <w:sz w:val="17"/>
          <w:lang w:val="zh-Hans" w:eastAsia="zh-CN"/>
        </w:rPr>
        <w:t>焊接</w:t>
      </w:r>
      <w:r>
        <w:rPr>
          <w:spacing w:val="-3"/>
          <w:sz w:val="17"/>
          <w:lang w:val="zh-Hans" w:eastAsia="zh-CN"/>
        </w:rPr>
        <w:t xml:space="preserve"> 温度</w:t>
      </w:r>
      <w:r>
        <w:rPr>
          <w:sz w:val="17"/>
          <w:lang w:val="zh-Hans" w:eastAsia="zh-CN"/>
        </w:rPr>
        <w:t xml:space="preserve"> （回流焊）</w:t>
      </w:r>
      <w:r>
        <w:rPr>
          <w:sz w:val="17"/>
          <w:lang w:val="zh-Hans" w:eastAsia="zh-CN"/>
        </w:rPr>
        <w:tab/>
        <w:t>+260°C</w:t>
      </w:r>
    </w:p>
    <w:p w14:paraId="1B9F95F1" w14:textId="77777777" w:rsidR="00846462" w:rsidRDefault="000114A1">
      <w:pPr>
        <w:tabs>
          <w:tab w:val="left" w:leader="dot" w:pos="3521"/>
        </w:tabs>
        <w:spacing w:before="15"/>
        <w:ind w:left="120"/>
        <w:rPr>
          <w:sz w:val="17"/>
          <w:lang w:eastAsia="zh-CN"/>
        </w:rPr>
      </w:pPr>
      <w:r>
        <w:rPr>
          <w:sz w:val="17"/>
          <w:lang w:val="zh-Hans" w:eastAsia="zh-CN"/>
        </w:rPr>
        <w:t>存储</w:t>
      </w:r>
      <w:r>
        <w:rPr>
          <w:spacing w:val="-3"/>
          <w:sz w:val="17"/>
          <w:lang w:val="zh-Hans" w:eastAsia="zh-CN"/>
        </w:rPr>
        <w:t xml:space="preserve"> 温度</w:t>
      </w:r>
      <w:r>
        <w:rPr>
          <w:sz w:val="17"/>
          <w:lang w:val="zh-Hans" w:eastAsia="zh-CN"/>
        </w:rPr>
        <w:t xml:space="preserve"> 范围</w:t>
      </w:r>
      <w:r>
        <w:rPr>
          <w:sz w:val="17"/>
          <w:lang w:val="zh-Hans" w:eastAsia="zh-CN"/>
        </w:rPr>
        <w:tab/>
        <w:t>.. -40°C 至 +105°C</w:t>
      </w:r>
    </w:p>
    <w:p w14:paraId="5447FED7" w14:textId="77777777" w:rsidR="00846462" w:rsidRDefault="00846462">
      <w:pPr>
        <w:rPr>
          <w:sz w:val="17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2" w:space="720" w:equalWidth="0">
            <w:col w:w="4965" w:space="291"/>
            <w:col w:w="5084"/>
          </w:cols>
        </w:sectPr>
      </w:pPr>
    </w:p>
    <w:p w14:paraId="69085219" w14:textId="77777777" w:rsidR="00846462" w:rsidRDefault="00846462">
      <w:pPr>
        <w:pStyle w:val="a3"/>
        <w:spacing w:before="6"/>
        <w:rPr>
          <w:sz w:val="29"/>
          <w:lang w:eastAsia="zh-CN"/>
        </w:rPr>
      </w:pPr>
    </w:p>
    <w:p w14:paraId="7F427AAB" w14:textId="77777777" w:rsidR="00846462" w:rsidRDefault="000114A1">
      <w:pPr>
        <w:pStyle w:val="2"/>
        <w:spacing w:before="91"/>
        <w:rPr>
          <w:sz w:val="24"/>
          <w:lang w:eastAsia="zh-CN"/>
        </w:rPr>
      </w:pPr>
      <w:r>
        <w:rPr>
          <w:color w:val="00BDBE"/>
          <w:lang w:val="zh-Hans" w:eastAsia="zh-CN"/>
        </w:rPr>
        <w:t xml:space="preserve">封装热特性 </w:t>
      </w:r>
      <w:r>
        <w:rPr>
          <w:color w:val="00BDBE"/>
          <w:position w:val="1"/>
          <w:sz w:val="24"/>
          <w:lang w:val="zh-Hans" w:eastAsia="zh-CN"/>
        </w:rPr>
        <w:t>（注 1）</w:t>
      </w:r>
    </w:p>
    <w:p w14:paraId="34690069" w14:textId="77777777" w:rsidR="00846462" w:rsidRDefault="000114A1">
      <w:pPr>
        <w:spacing w:before="74"/>
        <w:ind w:left="120"/>
        <w:rPr>
          <w:sz w:val="17"/>
          <w:lang w:eastAsia="zh-CN"/>
        </w:rPr>
      </w:pPr>
      <w:r>
        <w:rPr>
          <w:sz w:val="17"/>
          <w:lang w:val="zh-Hans" w:eastAsia="zh-CN"/>
        </w:rPr>
        <w:t>俄斯国际知识产权局</w:t>
      </w:r>
    </w:p>
    <w:p w14:paraId="3B419396" w14:textId="77777777" w:rsidR="00846462" w:rsidRDefault="000114A1">
      <w:pPr>
        <w:tabs>
          <w:tab w:val="left" w:pos="5375"/>
          <w:tab w:val="left" w:leader="dot" w:pos="9489"/>
        </w:tabs>
        <w:spacing w:before="14"/>
        <w:ind w:left="300"/>
        <w:rPr>
          <w:sz w:val="17"/>
          <w:lang w:eastAsia="zh-CN"/>
        </w:rPr>
      </w:pPr>
      <w:r>
        <w:rPr>
          <w:sz w:val="17"/>
          <w:lang w:val="zh-Hans" w:eastAsia="zh-CN"/>
        </w:rPr>
        <w:t>结邻环境热阻 （</w:t>
      </w:r>
      <w:r>
        <w:rPr>
          <w:sz w:val="17"/>
          <w:lang w:val="zh-Hans"/>
        </w:rPr>
        <w:t>θ</w:t>
      </w:r>
      <w:r>
        <w:rPr>
          <w:sz w:val="17"/>
          <w:lang w:val="zh-Hans" w:eastAsia="zh-CN"/>
        </w:rPr>
        <w:t>JA） ........180°C/W</w:t>
      </w:r>
      <w:r>
        <w:rPr>
          <w:sz w:val="17"/>
          <w:lang w:val="zh-Hans" w:eastAsia="zh-CN"/>
        </w:rPr>
        <w:tab/>
        <w:t>结壳热阻 （</w:t>
      </w:r>
      <w:r>
        <w:rPr>
          <w:sz w:val="17"/>
          <w:lang w:val="zh-Hans"/>
        </w:rPr>
        <w:t>θ</w:t>
      </w:r>
      <w:r>
        <w:rPr>
          <w:sz w:val="17"/>
          <w:lang w:val="zh-Hans" w:eastAsia="zh-CN"/>
        </w:rPr>
        <w:t>JC）</w:t>
      </w:r>
      <w:r>
        <w:rPr>
          <w:sz w:val="17"/>
          <w:lang w:val="zh-Hans" w:eastAsia="zh-CN"/>
        </w:rPr>
        <w:tab/>
        <w:t>150°C/W</w:t>
      </w:r>
    </w:p>
    <w:p w14:paraId="5DC7BA5B" w14:textId="77777777" w:rsidR="00846462" w:rsidRDefault="000114A1">
      <w:pPr>
        <w:spacing w:before="176" w:line="256" w:lineRule="auto"/>
        <w:ind w:left="799" w:hanging="680"/>
        <w:rPr>
          <w:sz w:val="17"/>
          <w:lang w:eastAsia="zh-CN"/>
        </w:rPr>
      </w:pPr>
      <w:r>
        <w:rPr>
          <w:b/>
          <w:sz w:val="17"/>
          <w:lang w:val="zh-Hans" w:eastAsia="zh-CN"/>
        </w:rPr>
        <w:t xml:space="preserve">注1： </w:t>
      </w:r>
      <w:r>
        <w:rPr>
          <w:sz w:val="17"/>
          <w:lang w:val="zh-Hans" w:eastAsia="zh-CN"/>
        </w:rPr>
        <w:t xml:space="preserve">封装热阻是使用JEDEC规范JESD51-7中描述的方法，使用四层板获得的。有关封装散热注意事项的详细信息，请参阅 </w:t>
      </w:r>
      <w:r w:rsidR="001460BD">
        <w:fldChar w:fldCharType="begin"/>
      </w:r>
      <w:r w:rsidR="001460BD">
        <w:rPr>
          <w:lang w:eastAsia="zh-CN"/>
        </w:rPr>
        <w:instrText xml:space="preserve"> HYPERLINK "http://www.maximintegrated.com/thermal-tutorial" \h </w:instrText>
      </w:r>
      <w:r w:rsidR="001460BD">
        <w:fldChar w:fldCharType="separate"/>
      </w:r>
      <w:r>
        <w:rPr>
          <w:b/>
          <w:color w:val="863D9C"/>
          <w:sz w:val="17"/>
          <w:u w:val="single" w:color="863D9C"/>
          <w:lang w:val="zh-Hans" w:eastAsia="zh-CN"/>
        </w:rPr>
        <w:t>www.maximintegrated.com/thermal-tutorial</w:t>
      </w:r>
      <w:r w:rsidR="001460BD">
        <w:rPr>
          <w:b/>
          <w:color w:val="863D9C"/>
          <w:sz w:val="17"/>
          <w:u w:val="single" w:color="863D9C"/>
          <w:lang w:val="zh-Hans"/>
        </w:rPr>
        <w:fldChar w:fldCharType="end"/>
      </w:r>
      <w:r>
        <w:rPr>
          <w:sz w:val="17"/>
          <w:lang w:val="zh-Hans" w:eastAsia="zh-CN"/>
        </w:rPr>
        <w:t>。</w:t>
      </w:r>
    </w:p>
    <w:p w14:paraId="52451F3B" w14:textId="77777777" w:rsidR="00846462" w:rsidRDefault="00846462">
      <w:pPr>
        <w:pStyle w:val="a3"/>
        <w:spacing w:before="1"/>
        <w:rPr>
          <w:sz w:val="25"/>
          <w:lang w:eastAsia="zh-CN"/>
        </w:rPr>
      </w:pPr>
    </w:p>
    <w:p w14:paraId="40CC0309" w14:textId="77777777" w:rsidR="00846462" w:rsidRDefault="000114A1">
      <w:pPr>
        <w:pStyle w:val="2"/>
      </w:pPr>
      <w:r>
        <w:rPr>
          <w:color w:val="00BDBE"/>
          <w:lang w:val="zh-Hans"/>
        </w:rPr>
        <w:t>电气特性</w:t>
      </w:r>
    </w:p>
    <w:p w14:paraId="6D9D399F" w14:textId="77777777" w:rsidR="00846462" w:rsidRDefault="000114A1">
      <w:pPr>
        <w:spacing w:before="57"/>
        <w:ind w:left="120"/>
        <w:rPr>
          <w:sz w:val="17"/>
        </w:rPr>
      </w:pPr>
      <w:r>
        <w:rPr>
          <w:sz w:val="17"/>
          <w:lang w:val="zh-Hans"/>
        </w:rPr>
        <w:t>（</w:t>
      </w:r>
      <w:r>
        <w:rPr>
          <w:position w:val="-3"/>
          <w:sz w:val="15"/>
          <w:lang w:val="zh-Hans"/>
        </w:rPr>
        <w:t xml:space="preserve">VDD </w:t>
      </w:r>
      <w:r>
        <w:rPr>
          <w:sz w:val="17"/>
          <w:lang w:val="zh-Hans"/>
        </w:rPr>
        <w:t>= 1.8V，V</w:t>
      </w:r>
      <w:r>
        <w:rPr>
          <w:lang w:val="zh-Hans"/>
        </w:rPr>
        <w:t xml:space="preserve"> </w:t>
      </w:r>
      <w:r>
        <w:rPr>
          <w:position w:val="-3"/>
          <w:sz w:val="15"/>
          <w:lang w:val="zh-Hans"/>
        </w:rPr>
        <w:t xml:space="preserve">IR_LED+ </w:t>
      </w:r>
      <w:r>
        <w:rPr>
          <w:sz w:val="17"/>
          <w:lang w:val="zh-Hans"/>
        </w:rPr>
        <w:t>= V</w:t>
      </w:r>
      <w:r>
        <w:rPr>
          <w:lang w:val="zh-Hans"/>
        </w:rPr>
        <w:t xml:space="preserve"> </w:t>
      </w:r>
      <w:r>
        <w:rPr>
          <w:position w:val="-3"/>
          <w:sz w:val="15"/>
          <w:lang w:val="zh-Hans"/>
        </w:rPr>
        <w:t xml:space="preserve">R_LED+ </w:t>
      </w:r>
      <w:r>
        <w:rPr>
          <w:sz w:val="17"/>
          <w:lang w:val="zh-Hans"/>
        </w:rPr>
        <w:t>= 5.0V，TA</w:t>
      </w:r>
      <w:r>
        <w:rPr>
          <w:position w:val="-3"/>
          <w:sz w:val="15"/>
          <w:lang w:val="zh-Hans"/>
        </w:rPr>
        <w:t xml:space="preserve"> </w:t>
      </w:r>
      <w:r>
        <w:rPr>
          <w:sz w:val="17"/>
          <w:lang w:val="zh-Hans"/>
        </w:rPr>
        <w:t>= -40°C至+85°C，除非另有说明。典型值为 TA</w:t>
      </w:r>
      <w:r>
        <w:rPr>
          <w:position w:val="-3"/>
          <w:sz w:val="15"/>
          <w:lang w:val="zh-Hans"/>
        </w:rPr>
        <w:t xml:space="preserve"> </w:t>
      </w:r>
      <w:r>
        <w:rPr>
          <w:sz w:val="17"/>
          <w:lang w:val="zh-Hans"/>
        </w:rPr>
        <w:t>= +25°C）（注 2）</w:t>
      </w:r>
    </w:p>
    <w:p w14:paraId="43B8824C" w14:textId="77777777" w:rsidR="00846462" w:rsidRDefault="00846462">
      <w:pPr>
        <w:pStyle w:val="a3"/>
        <w:spacing w:before="5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1109"/>
        <w:gridCol w:w="3144"/>
        <w:gridCol w:w="841"/>
        <w:gridCol w:w="766"/>
        <w:gridCol w:w="733"/>
        <w:gridCol w:w="810"/>
      </w:tblGrid>
      <w:tr w:rsidR="00846462" w14:paraId="226D9969" w14:textId="77777777">
        <w:trPr>
          <w:trHeight w:val="292"/>
        </w:trPr>
        <w:tc>
          <w:tcPr>
            <w:tcW w:w="2677" w:type="dxa"/>
          </w:tcPr>
          <w:p w14:paraId="186B6911" w14:textId="77777777" w:rsidR="00846462" w:rsidRDefault="000114A1">
            <w:pPr>
              <w:pStyle w:val="TableParagraph"/>
              <w:spacing w:before="48"/>
              <w:ind w:left="80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参数</w:t>
            </w:r>
          </w:p>
        </w:tc>
        <w:tc>
          <w:tcPr>
            <w:tcW w:w="1109" w:type="dxa"/>
          </w:tcPr>
          <w:p w14:paraId="6BAA6147" w14:textId="77777777" w:rsidR="00846462" w:rsidRDefault="000114A1">
            <w:pPr>
              <w:pStyle w:val="TableParagraph"/>
              <w:spacing w:before="48"/>
              <w:ind w:left="87" w:right="74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象征</w:t>
            </w:r>
          </w:p>
        </w:tc>
        <w:tc>
          <w:tcPr>
            <w:tcW w:w="3144" w:type="dxa"/>
          </w:tcPr>
          <w:p w14:paraId="0262D22A" w14:textId="77777777" w:rsidR="00846462" w:rsidRDefault="000114A1">
            <w:pPr>
              <w:pStyle w:val="TableParagraph"/>
              <w:spacing w:before="48"/>
              <w:ind w:left="1038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条件</w:t>
            </w:r>
          </w:p>
        </w:tc>
        <w:tc>
          <w:tcPr>
            <w:tcW w:w="841" w:type="dxa"/>
            <w:tcBorders>
              <w:right w:val="nil"/>
            </w:tcBorders>
          </w:tcPr>
          <w:p w14:paraId="242541FE" w14:textId="77777777" w:rsidR="00846462" w:rsidRDefault="000114A1">
            <w:pPr>
              <w:pStyle w:val="TableParagraph"/>
              <w:spacing w:before="48"/>
              <w:ind w:left="175" w:right="148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最小值</w:t>
            </w:r>
          </w:p>
        </w:tc>
        <w:tc>
          <w:tcPr>
            <w:tcW w:w="766" w:type="dxa"/>
            <w:tcBorders>
              <w:left w:val="nil"/>
              <w:right w:val="nil"/>
            </w:tcBorders>
          </w:tcPr>
          <w:p w14:paraId="4461719C" w14:textId="77777777" w:rsidR="00846462" w:rsidRDefault="000114A1">
            <w:pPr>
              <w:pStyle w:val="TableParagraph"/>
              <w:spacing w:before="48"/>
              <w:ind w:left="147" w:right="98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典型值</w:t>
            </w:r>
          </w:p>
        </w:tc>
        <w:tc>
          <w:tcPr>
            <w:tcW w:w="733" w:type="dxa"/>
            <w:tcBorders>
              <w:left w:val="nil"/>
            </w:tcBorders>
          </w:tcPr>
          <w:p w14:paraId="69505153" w14:textId="77777777" w:rsidR="00846462" w:rsidRDefault="000114A1">
            <w:pPr>
              <w:pStyle w:val="TableParagraph"/>
              <w:spacing w:before="48"/>
              <w:ind w:left="121" w:right="94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麦克斯</w:t>
            </w:r>
          </w:p>
        </w:tc>
        <w:tc>
          <w:tcPr>
            <w:tcW w:w="810" w:type="dxa"/>
          </w:tcPr>
          <w:p w14:paraId="494CCD52" w14:textId="77777777" w:rsidR="00846462" w:rsidRDefault="000114A1">
            <w:pPr>
              <w:pStyle w:val="TableParagraph"/>
              <w:spacing w:before="48"/>
              <w:ind w:left="115" w:right="10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单位</w:t>
            </w:r>
          </w:p>
        </w:tc>
      </w:tr>
      <w:tr w:rsidR="00846462" w14:paraId="45D29AFC" w14:textId="77777777">
        <w:trPr>
          <w:trHeight w:val="291"/>
        </w:trPr>
        <w:tc>
          <w:tcPr>
            <w:tcW w:w="10080" w:type="dxa"/>
            <w:gridSpan w:val="7"/>
          </w:tcPr>
          <w:p w14:paraId="61A303B8" w14:textId="77777777" w:rsidR="00846462" w:rsidRDefault="000114A1">
            <w:pPr>
              <w:pStyle w:val="TableParagraph"/>
              <w:spacing w:before="48"/>
              <w:ind w:left="115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电源</w:t>
            </w:r>
          </w:p>
        </w:tc>
      </w:tr>
      <w:tr w:rsidR="00846462" w14:paraId="083D68B0" w14:textId="77777777">
        <w:trPr>
          <w:trHeight w:val="508"/>
        </w:trPr>
        <w:tc>
          <w:tcPr>
            <w:tcW w:w="2677" w:type="dxa"/>
          </w:tcPr>
          <w:p w14:paraId="3B909A07" w14:textId="77777777" w:rsidR="00846462" w:rsidRDefault="000114A1">
            <w:pPr>
              <w:pStyle w:val="TableParagraph"/>
              <w:spacing w:before="1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电源电压</w:t>
            </w:r>
          </w:p>
        </w:tc>
        <w:tc>
          <w:tcPr>
            <w:tcW w:w="1109" w:type="dxa"/>
          </w:tcPr>
          <w:p w14:paraId="3571C846" w14:textId="77777777" w:rsidR="00846462" w:rsidRDefault="000114A1">
            <w:pPr>
              <w:pStyle w:val="TableParagraph"/>
              <w:spacing w:before="156"/>
              <w:ind w:left="87" w:right="78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</w:t>
            </w:r>
          </w:p>
        </w:tc>
        <w:tc>
          <w:tcPr>
            <w:tcW w:w="3144" w:type="dxa"/>
          </w:tcPr>
          <w:p w14:paraId="691CF514" w14:textId="77777777" w:rsidR="00846462" w:rsidRDefault="000114A1">
            <w:pPr>
              <w:pStyle w:val="TableParagraph"/>
              <w:spacing w:before="22" w:line="220" w:lineRule="atLeast"/>
              <w:ind w:left="115" w:right="456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由红色和红外计数公差保证</w:t>
            </w:r>
          </w:p>
        </w:tc>
        <w:tc>
          <w:tcPr>
            <w:tcW w:w="841" w:type="dxa"/>
            <w:tcBorders>
              <w:right w:val="nil"/>
            </w:tcBorders>
          </w:tcPr>
          <w:p w14:paraId="16F2DD54" w14:textId="77777777" w:rsidR="00846462" w:rsidRDefault="000114A1">
            <w:pPr>
              <w:pStyle w:val="TableParagraph"/>
              <w:spacing w:before="156"/>
              <w:ind w:left="175" w:right="14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1.7</w:t>
            </w:r>
          </w:p>
        </w:tc>
        <w:tc>
          <w:tcPr>
            <w:tcW w:w="766" w:type="dxa"/>
            <w:tcBorders>
              <w:left w:val="nil"/>
              <w:right w:val="nil"/>
            </w:tcBorders>
          </w:tcPr>
          <w:p w14:paraId="7E21A9EA" w14:textId="77777777" w:rsidR="00846462" w:rsidRDefault="000114A1">
            <w:pPr>
              <w:pStyle w:val="TableParagraph"/>
              <w:spacing w:before="156"/>
              <w:ind w:left="147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1.8</w:t>
            </w:r>
          </w:p>
        </w:tc>
        <w:tc>
          <w:tcPr>
            <w:tcW w:w="733" w:type="dxa"/>
            <w:tcBorders>
              <w:left w:val="nil"/>
            </w:tcBorders>
          </w:tcPr>
          <w:p w14:paraId="6C80845F" w14:textId="77777777" w:rsidR="00846462" w:rsidRDefault="000114A1">
            <w:pPr>
              <w:pStyle w:val="TableParagraph"/>
              <w:spacing w:before="156"/>
              <w:ind w:left="121" w:right="9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2.0</w:t>
            </w:r>
          </w:p>
        </w:tc>
        <w:tc>
          <w:tcPr>
            <w:tcW w:w="810" w:type="dxa"/>
          </w:tcPr>
          <w:p w14:paraId="19630ED9" w14:textId="77777777" w:rsidR="00846462" w:rsidRDefault="000114A1">
            <w:pPr>
              <w:pStyle w:val="TableParagraph"/>
              <w:spacing w:before="156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V</w:t>
            </w:r>
          </w:p>
        </w:tc>
      </w:tr>
      <w:tr w:rsidR="00846462" w14:paraId="0090C0F1" w14:textId="77777777">
        <w:trPr>
          <w:trHeight w:val="853"/>
        </w:trPr>
        <w:tc>
          <w:tcPr>
            <w:tcW w:w="2677" w:type="dxa"/>
          </w:tcPr>
          <w:p w14:paraId="36E5D0D9" w14:textId="77777777" w:rsidR="00846462" w:rsidRDefault="00846462">
            <w:pPr>
              <w:pStyle w:val="TableParagraph"/>
              <w:rPr>
                <w:sz w:val="19"/>
              </w:rPr>
            </w:pPr>
          </w:p>
          <w:p w14:paraId="2989F56B" w14:textId="77777777" w:rsidR="00846462" w:rsidRDefault="000114A1">
            <w:pPr>
              <w:pStyle w:val="TableParagraph"/>
              <w:spacing w:before="1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发光二极管电源电压</w:t>
            </w:r>
          </w:p>
          <w:p w14:paraId="2C98C285" w14:textId="77777777" w:rsidR="00846462" w:rsidRDefault="000114A1">
            <w:pPr>
              <w:pStyle w:val="TableParagraph"/>
              <w:spacing w:before="24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R_LED+ 或 IR_LED+ 到 PGND</w:t>
            </w:r>
          </w:p>
        </w:tc>
        <w:tc>
          <w:tcPr>
            <w:tcW w:w="1109" w:type="dxa"/>
          </w:tcPr>
          <w:p w14:paraId="7B6B2814" w14:textId="77777777" w:rsidR="00846462" w:rsidRDefault="00846462">
            <w:pPr>
              <w:pStyle w:val="TableParagraph"/>
              <w:spacing w:before="7"/>
              <w:rPr>
                <w:sz w:val="28"/>
              </w:rPr>
            </w:pPr>
          </w:p>
          <w:p w14:paraId="58ED7735" w14:textId="77777777" w:rsidR="00846462" w:rsidRDefault="000114A1">
            <w:pPr>
              <w:pStyle w:val="TableParagraph"/>
              <w:ind w:left="87" w:right="78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续器+</w:t>
            </w:r>
          </w:p>
        </w:tc>
        <w:tc>
          <w:tcPr>
            <w:tcW w:w="3144" w:type="dxa"/>
          </w:tcPr>
          <w:p w14:paraId="2903147B" w14:textId="77777777" w:rsidR="00846462" w:rsidRDefault="00846462">
            <w:pPr>
              <w:pStyle w:val="TableParagraph"/>
              <w:rPr>
                <w:sz w:val="19"/>
              </w:rPr>
            </w:pPr>
          </w:p>
          <w:p w14:paraId="76357F8F" w14:textId="77777777" w:rsidR="00846462" w:rsidRDefault="000114A1">
            <w:pPr>
              <w:pStyle w:val="TableParagraph"/>
              <w:spacing w:before="1" w:line="271" w:lineRule="auto"/>
              <w:ind w:left="115" w:right="315"/>
              <w:rPr>
                <w:sz w:val="17"/>
              </w:rPr>
            </w:pPr>
            <w:r>
              <w:rPr>
                <w:sz w:val="17"/>
                <w:lang w:val="zh-Hans"/>
              </w:rPr>
              <w:t>由 LED 驱动器的 PSRR 保证（仅限 R_LED+ 和 IR_LED+）</w:t>
            </w:r>
          </w:p>
        </w:tc>
        <w:tc>
          <w:tcPr>
            <w:tcW w:w="841" w:type="dxa"/>
            <w:tcBorders>
              <w:right w:val="nil"/>
            </w:tcBorders>
          </w:tcPr>
          <w:p w14:paraId="7D6B78B9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1F034114" w14:textId="77777777" w:rsidR="00846462" w:rsidRDefault="000114A1">
            <w:pPr>
              <w:pStyle w:val="TableParagraph"/>
              <w:spacing w:before="122"/>
              <w:ind w:left="175" w:right="14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3.1</w:t>
            </w:r>
          </w:p>
        </w:tc>
        <w:tc>
          <w:tcPr>
            <w:tcW w:w="766" w:type="dxa"/>
            <w:tcBorders>
              <w:left w:val="nil"/>
              <w:right w:val="nil"/>
            </w:tcBorders>
          </w:tcPr>
          <w:p w14:paraId="5AE45715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04EDB106" w14:textId="77777777" w:rsidR="00846462" w:rsidRDefault="000114A1">
            <w:pPr>
              <w:pStyle w:val="TableParagraph"/>
              <w:spacing w:before="122"/>
              <w:ind w:left="147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3.3</w:t>
            </w:r>
          </w:p>
        </w:tc>
        <w:tc>
          <w:tcPr>
            <w:tcW w:w="733" w:type="dxa"/>
            <w:tcBorders>
              <w:left w:val="nil"/>
            </w:tcBorders>
          </w:tcPr>
          <w:p w14:paraId="2DACF857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5FBFEE2E" w14:textId="77777777" w:rsidR="00846462" w:rsidRDefault="000114A1">
            <w:pPr>
              <w:pStyle w:val="TableParagraph"/>
              <w:spacing w:before="122"/>
              <w:ind w:left="121" w:right="9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5.25</w:t>
            </w:r>
          </w:p>
        </w:tc>
        <w:tc>
          <w:tcPr>
            <w:tcW w:w="810" w:type="dxa"/>
          </w:tcPr>
          <w:p w14:paraId="61214CFA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5592ECBC" w14:textId="77777777" w:rsidR="00846462" w:rsidRDefault="000114A1">
            <w:pPr>
              <w:pStyle w:val="TableParagraph"/>
              <w:spacing w:before="122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V</w:t>
            </w:r>
          </w:p>
        </w:tc>
      </w:tr>
      <w:tr w:rsidR="00846462" w14:paraId="76AF8D8C" w14:textId="77777777">
        <w:trPr>
          <w:trHeight w:val="507"/>
        </w:trPr>
        <w:tc>
          <w:tcPr>
            <w:tcW w:w="2677" w:type="dxa"/>
            <w:vMerge w:val="restart"/>
          </w:tcPr>
          <w:p w14:paraId="4C468C75" w14:textId="77777777" w:rsidR="00846462" w:rsidRDefault="00846462">
            <w:pPr>
              <w:pStyle w:val="TableParagraph"/>
              <w:spacing w:before="1"/>
              <w:rPr>
                <w:sz w:val="26"/>
              </w:rPr>
            </w:pPr>
          </w:p>
          <w:p w14:paraId="4987331B" w14:textId="77777777" w:rsidR="00846462" w:rsidRDefault="000114A1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电源电流</w:t>
            </w:r>
          </w:p>
        </w:tc>
        <w:tc>
          <w:tcPr>
            <w:tcW w:w="1109" w:type="dxa"/>
            <w:vMerge w:val="restart"/>
          </w:tcPr>
          <w:p w14:paraId="62C06680" w14:textId="77777777" w:rsidR="00846462" w:rsidRDefault="00846462">
            <w:pPr>
              <w:pStyle w:val="TableParagraph"/>
              <w:spacing w:before="1"/>
              <w:rPr>
                <w:sz w:val="26"/>
              </w:rPr>
            </w:pPr>
          </w:p>
          <w:p w14:paraId="0A293896" w14:textId="77777777" w:rsidR="00846462" w:rsidRDefault="000114A1">
            <w:pPr>
              <w:pStyle w:val="TableParagraph"/>
              <w:ind w:left="87" w:right="78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内</w:t>
            </w:r>
            <w:r>
              <w:rPr>
                <w:sz w:val="15"/>
                <w:lang w:val="zh-Hans"/>
              </w:rPr>
              <w:t>页码</w:t>
            </w:r>
          </w:p>
        </w:tc>
        <w:tc>
          <w:tcPr>
            <w:tcW w:w="3144" w:type="dxa"/>
          </w:tcPr>
          <w:p w14:paraId="6A6C7E2C" w14:textId="77777777" w:rsidR="00846462" w:rsidRDefault="000114A1">
            <w:pPr>
              <w:pStyle w:val="TableParagraph"/>
              <w:spacing w:before="52" w:line="228" w:lineRule="auto"/>
              <w:ind w:left="115" w:right="408"/>
              <w:rPr>
                <w:sz w:val="17"/>
              </w:rPr>
            </w:pPr>
            <w:r>
              <w:rPr>
                <w:position w:val="-3"/>
                <w:sz w:val="15"/>
                <w:lang w:val="zh-Hans"/>
              </w:rPr>
              <w:t xml:space="preserve">SpO2 </w:t>
            </w:r>
            <w:r>
              <w:rPr>
                <w:sz w:val="17"/>
                <w:lang w:val="zh-Hans"/>
              </w:rPr>
              <w:t>和 HR 模式，PW = 215μs，50sps</w:t>
            </w:r>
          </w:p>
        </w:tc>
        <w:tc>
          <w:tcPr>
            <w:tcW w:w="841" w:type="dxa"/>
            <w:tcBorders>
              <w:right w:val="nil"/>
            </w:tcBorders>
          </w:tcPr>
          <w:p w14:paraId="5F315A37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6" w:type="dxa"/>
            <w:tcBorders>
              <w:left w:val="nil"/>
              <w:right w:val="nil"/>
            </w:tcBorders>
          </w:tcPr>
          <w:p w14:paraId="035ECFF8" w14:textId="77777777" w:rsidR="00846462" w:rsidRDefault="000114A1">
            <w:pPr>
              <w:pStyle w:val="TableParagraph"/>
              <w:spacing w:before="156"/>
              <w:ind w:left="147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600</w:t>
            </w:r>
          </w:p>
        </w:tc>
        <w:tc>
          <w:tcPr>
            <w:tcW w:w="733" w:type="dxa"/>
            <w:tcBorders>
              <w:left w:val="nil"/>
            </w:tcBorders>
          </w:tcPr>
          <w:p w14:paraId="675D045B" w14:textId="77777777" w:rsidR="00846462" w:rsidRDefault="000114A1">
            <w:pPr>
              <w:pStyle w:val="TableParagraph"/>
              <w:spacing w:before="156"/>
              <w:ind w:left="121" w:right="9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1200</w:t>
            </w:r>
          </w:p>
        </w:tc>
        <w:tc>
          <w:tcPr>
            <w:tcW w:w="810" w:type="dxa"/>
            <w:vMerge w:val="restart"/>
          </w:tcPr>
          <w:p w14:paraId="767CF7CA" w14:textId="77777777" w:rsidR="00846462" w:rsidRDefault="00846462">
            <w:pPr>
              <w:pStyle w:val="TableParagraph"/>
              <w:spacing w:before="1"/>
              <w:rPr>
                <w:sz w:val="26"/>
              </w:rPr>
            </w:pPr>
          </w:p>
          <w:p w14:paraId="333AED54" w14:textId="77777777" w:rsidR="00846462" w:rsidRDefault="000114A1">
            <w:pPr>
              <w:pStyle w:val="TableParagraph"/>
              <w:ind w:left="115" w:right="9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微安</w:t>
            </w:r>
          </w:p>
        </w:tc>
      </w:tr>
      <w:tr w:rsidR="00846462" w14:paraId="4F077253" w14:textId="77777777">
        <w:trPr>
          <w:trHeight w:val="278"/>
        </w:trPr>
        <w:tc>
          <w:tcPr>
            <w:tcW w:w="2677" w:type="dxa"/>
            <w:vMerge/>
            <w:tcBorders>
              <w:top w:val="nil"/>
            </w:tcBorders>
          </w:tcPr>
          <w:p w14:paraId="47D6327D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7F5BBE59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</w:tcPr>
          <w:p w14:paraId="7DA24D78" w14:textId="77777777" w:rsidR="00846462" w:rsidRDefault="000114A1">
            <w:pPr>
              <w:pStyle w:val="TableParagraph"/>
              <w:spacing w:before="41"/>
              <w:ind w:left="11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仅红外模式，PW = 215</w:t>
            </w:r>
            <w:r>
              <w:rPr>
                <w:sz w:val="17"/>
                <w:lang w:val="zh-Hans"/>
              </w:rPr>
              <w:t>μ</w:t>
            </w:r>
            <w:r>
              <w:rPr>
                <w:sz w:val="17"/>
                <w:lang w:val="zh-Hans" w:eastAsia="zh-CN"/>
              </w:rPr>
              <w:t>S，50sps</w:t>
            </w:r>
          </w:p>
        </w:tc>
        <w:tc>
          <w:tcPr>
            <w:tcW w:w="841" w:type="dxa"/>
            <w:tcBorders>
              <w:right w:val="nil"/>
            </w:tcBorders>
          </w:tcPr>
          <w:p w14:paraId="5682FF96" w14:textId="77777777" w:rsidR="00846462" w:rsidRDefault="00846462">
            <w:pPr>
              <w:pStyle w:val="TableParagraph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766" w:type="dxa"/>
            <w:tcBorders>
              <w:left w:val="nil"/>
              <w:right w:val="nil"/>
            </w:tcBorders>
          </w:tcPr>
          <w:p w14:paraId="7A93F53B" w14:textId="77777777" w:rsidR="00846462" w:rsidRDefault="000114A1">
            <w:pPr>
              <w:pStyle w:val="TableParagraph"/>
              <w:spacing w:before="41"/>
              <w:ind w:left="147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600</w:t>
            </w:r>
          </w:p>
        </w:tc>
        <w:tc>
          <w:tcPr>
            <w:tcW w:w="733" w:type="dxa"/>
            <w:tcBorders>
              <w:left w:val="nil"/>
            </w:tcBorders>
          </w:tcPr>
          <w:p w14:paraId="1933CD2D" w14:textId="77777777" w:rsidR="00846462" w:rsidRDefault="000114A1">
            <w:pPr>
              <w:pStyle w:val="TableParagraph"/>
              <w:spacing w:before="41"/>
              <w:ind w:left="121" w:right="9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1200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 w14:paraId="7352EAD2" w14:textId="77777777" w:rsidR="00846462" w:rsidRDefault="00846462">
            <w:pPr>
              <w:rPr>
                <w:sz w:val="2"/>
                <w:szCs w:val="2"/>
              </w:rPr>
            </w:pPr>
          </w:p>
        </w:tc>
      </w:tr>
      <w:tr w:rsidR="00846462" w14:paraId="1045255E" w14:textId="77777777">
        <w:trPr>
          <w:trHeight w:val="306"/>
        </w:trPr>
        <w:tc>
          <w:tcPr>
            <w:tcW w:w="2677" w:type="dxa"/>
          </w:tcPr>
          <w:p w14:paraId="6BB9B3B0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停机模式中的电源电流</w:t>
            </w:r>
          </w:p>
        </w:tc>
        <w:tc>
          <w:tcPr>
            <w:tcW w:w="1109" w:type="dxa"/>
          </w:tcPr>
          <w:p w14:paraId="4E2F6976" w14:textId="77777777" w:rsidR="00846462" w:rsidRDefault="000114A1">
            <w:pPr>
              <w:pStyle w:val="TableParagraph"/>
              <w:spacing w:before="56"/>
              <w:ind w:left="87" w:right="77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伊</w:t>
            </w:r>
            <w:r>
              <w:rPr>
                <w:sz w:val="15"/>
                <w:lang w:val="zh-Hans"/>
              </w:rPr>
              <w:t>什丁</w:t>
            </w:r>
          </w:p>
        </w:tc>
        <w:tc>
          <w:tcPr>
            <w:tcW w:w="3144" w:type="dxa"/>
          </w:tcPr>
          <w:p w14:paraId="0BEDBDE5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position w:val="-3"/>
                <w:sz w:val="15"/>
                <w:lang w:val="zh-Hans"/>
              </w:rPr>
              <w:t xml:space="preserve">TA </w:t>
            </w:r>
            <w:r>
              <w:rPr>
                <w:sz w:val="17"/>
                <w:lang w:val="zh-Hans"/>
              </w:rPr>
              <w:t>= +25°C，模式 = 0x80</w:t>
            </w:r>
          </w:p>
        </w:tc>
        <w:tc>
          <w:tcPr>
            <w:tcW w:w="841" w:type="dxa"/>
            <w:tcBorders>
              <w:right w:val="nil"/>
            </w:tcBorders>
          </w:tcPr>
          <w:p w14:paraId="3A9AAE7E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6" w:type="dxa"/>
            <w:tcBorders>
              <w:left w:val="nil"/>
              <w:right w:val="nil"/>
            </w:tcBorders>
          </w:tcPr>
          <w:p w14:paraId="5B24E95E" w14:textId="77777777" w:rsidR="00846462" w:rsidRDefault="000114A1">
            <w:pPr>
              <w:pStyle w:val="TableParagraph"/>
              <w:spacing w:before="56"/>
              <w:ind w:left="147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0.7</w:t>
            </w:r>
          </w:p>
        </w:tc>
        <w:tc>
          <w:tcPr>
            <w:tcW w:w="733" w:type="dxa"/>
            <w:tcBorders>
              <w:left w:val="nil"/>
            </w:tcBorders>
          </w:tcPr>
          <w:p w14:paraId="3219B3EF" w14:textId="77777777" w:rsidR="00846462" w:rsidRDefault="000114A1">
            <w:pPr>
              <w:pStyle w:val="TableParagraph"/>
              <w:spacing w:before="56"/>
              <w:ind w:left="121" w:right="9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</w:t>
            </w:r>
          </w:p>
        </w:tc>
        <w:tc>
          <w:tcPr>
            <w:tcW w:w="810" w:type="dxa"/>
          </w:tcPr>
          <w:p w14:paraId="1F18AA2C" w14:textId="77777777" w:rsidR="00846462" w:rsidRDefault="000114A1">
            <w:pPr>
              <w:pStyle w:val="TableParagraph"/>
              <w:spacing w:before="56"/>
              <w:ind w:left="115" w:right="9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微安</w:t>
            </w:r>
          </w:p>
        </w:tc>
      </w:tr>
      <w:tr w:rsidR="00846462" w14:paraId="59C42FA4" w14:textId="77777777">
        <w:trPr>
          <w:trHeight w:val="291"/>
        </w:trPr>
        <w:tc>
          <w:tcPr>
            <w:tcW w:w="10080" w:type="dxa"/>
            <w:gridSpan w:val="7"/>
          </w:tcPr>
          <w:p w14:paraId="47B73049" w14:textId="77777777" w:rsidR="00846462" w:rsidRDefault="000114A1">
            <w:pPr>
              <w:pStyle w:val="TableParagraph"/>
              <w:spacing w:before="48"/>
              <w:ind w:left="115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脉搏血氧饱和度/心率传感器特性</w:t>
            </w:r>
          </w:p>
        </w:tc>
      </w:tr>
      <w:tr w:rsidR="00846462" w14:paraId="2EE56EE8" w14:textId="77777777">
        <w:trPr>
          <w:trHeight w:val="291"/>
        </w:trPr>
        <w:tc>
          <w:tcPr>
            <w:tcW w:w="2677" w:type="dxa"/>
          </w:tcPr>
          <w:p w14:paraId="56649F96" w14:textId="77777777" w:rsidR="00846462" w:rsidRDefault="000114A1">
            <w:pPr>
              <w:pStyle w:val="TableParagraph"/>
              <w:spacing w:before="48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模数转换器分辨率</w:t>
            </w:r>
          </w:p>
        </w:tc>
        <w:tc>
          <w:tcPr>
            <w:tcW w:w="1109" w:type="dxa"/>
          </w:tcPr>
          <w:p w14:paraId="6D4B24BE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4" w:type="dxa"/>
          </w:tcPr>
          <w:p w14:paraId="76CD7266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gridSpan w:val="3"/>
          </w:tcPr>
          <w:p w14:paraId="42AAAA1E" w14:textId="77777777" w:rsidR="00846462" w:rsidRDefault="000114A1">
            <w:pPr>
              <w:pStyle w:val="TableParagraph"/>
              <w:spacing w:before="48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18</w:t>
            </w:r>
          </w:p>
        </w:tc>
        <w:tc>
          <w:tcPr>
            <w:tcW w:w="810" w:type="dxa"/>
          </w:tcPr>
          <w:p w14:paraId="284D0C81" w14:textId="77777777" w:rsidR="00846462" w:rsidRDefault="000114A1">
            <w:pPr>
              <w:pStyle w:val="TableParagraph"/>
              <w:spacing w:before="48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位</w:t>
            </w:r>
          </w:p>
        </w:tc>
      </w:tr>
      <w:tr w:rsidR="00846462" w14:paraId="44D400D6" w14:textId="77777777">
        <w:trPr>
          <w:trHeight w:val="1027"/>
        </w:trPr>
        <w:tc>
          <w:tcPr>
            <w:tcW w:w="2677" w:type="dxa"/>
          </w:tcPr>
          <w:p w14:paraId="32DC7D0B" w14:textId="77777777" w:rsidR="00846462" w:rsidRDefault="00846462">
            <w:pPr>
              <w:pStyle w:val="TableParagraph"/>
              <w:spacing w:before="6"/>
              <w:rPr>
                <w:sz w:val="26"/>
                <w:lang w:eastAsia="zh-CN"/>
              </w:rPr>
            </w:pPr>
          </w:p>
          <w:p w14:paraId="4FB5E2C4" w14:textId="77777777" w:rsidR="00846462" w:rsidRDefault="000114A1">
            <w:pPr>
              <w:pStyle w:val="TableParagraph"/>
              <w:spacing w:before="1" w:line="271" w:lineRule="auto"/>
              <w:ind w:left="115" w:right="1079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红色ADC计数（注3）</w:t>
            </w:r>
          </w:p>
        </w:tc>
        <w:tc>
          <w:tcPr>
            <w:tcW w:w="1109" w:type="dxa"/>
          </w:tcPr>
          <w:p w14:paraId="0FC955E5" w14:textId="77777777" w:rsidR="00846462" w:rsidRDefault="00846462">
            <w:pPr>
              <w:pStyle w:val="TableParagraph"/>
              <w:rPr>
                <w:sz w:val="18"/>
                <w:lang w:eastAsia="zh-CN"/>
              </w:rPr>
            </w:pPr>
          </w:p>
          <w:p w14:paraId="39F0D9C1" w14:textId="77777777" w:rsidR="00846462" w:rsidRDefault="00846462">
            <w:pPr>
              <w:pStyle w:val="TableParagraph"/>
              <w:spacing w:before="1"/>
              <w:rPr>
                <w:sz w:val="18"/>
                <w:lang w:eastAsia="zh-CN"/>
              </w:rPr>
            </w:pPr>
          </w:p>
          <w:p w14:paraId="67DE975B" w14:textId="77777777" w:rsidR="00846462" w:rsidRDefault="000114A1">
            <w:pPr>
              <w:pStyle w:val="TableParagraph"/>
              <w:spacing w:before="1"/>
              <w:ind w:left="87" w:right="7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红十字会</w:t>
            </w:r>
          </w:p>
        </w:tc>
        <w:tc>
          <w:tcPr>
            <w:tcW w:w="3144" w:type="dxa"/>
          </w:tcPr>
          <w:p w14:paraId="61615A85" w14:textId="77777777" w:rsidR="00846462" w:rsidRDefault="00846462">
            <w:pPr>
              <w:pStyle w:val="TableParagraph"/>
              <w:rPr>
                <w:sz w:val="17"/>
              </w:rPr>
            </w:pPr>
          </w:p>
          <w:p w14:paraId="6EDA7FB3" w14:textId="77777777" w:rsidR="00846462" w:rsidRDefault="000114A1">
            <w:pPr>
              <w:pStyle w:val="TableParagraph"/>
              <w:spacing w:line="271" w:lineRule="auto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RED_PA = 0x0C，LED_PW = 0x01，SPO2_SR = 0x05，</w:t>
            </w:r>
          </w:p>
          <w:p w14:paraId="4F61D8A2" w14:textId="77777777" w:rsidR="00846462" w:rsidRDefault="000114A1">
            <w:pPr>
              <w:pStyle w:val="TableParagraph"/>
              <w:spacing w:line="229" w:lineRule="exact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ADC_RGE = 0x00，</w:t>
            </w:r>
            <w:r>
              <w:rPr>
                <w:position w:val="-3"/>
                <w:sz w:val="15"/>
                <w:lang w:val="zh-Hans"/>
              </w:rPr>
              <w:t xml:space="preserve">TA </w:t>
            </w:r>
            <w:r>
              <w:rPr>
                <w:sz w:val="17"/>
                <w:lang w:val="zh-Hans"/>
              </w:rPr>
              <w:t>= +25°C</w:t>
            </w:r>
          </w:p>
        </w:tc>
        <w:tc>
          <w:tcPr>
            <w:tcW w:w="841" w:type="dxa"/>
            <w:tcBorders>
              <w:right w:val="nil"/>
            </w:tcBorders>
          </w:tcPr>
          <w:p w14:paraId="77C09A30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32E80D63" w14:textId="77777777" w:rsidR="00846462" w:rsidRDefault="00846462">
            <w:pPr>
              <w:pStyle w:val="TableParagraph"/>
              <w:spacing w:before="1"/>
              <w:rPr>
                <w:sz w:val="18"/>
              </w:rPr>
            </w:pPr>
          </w:p>
          <w:p w14:paraId="0B5662D0" w14:textId="77777777" w:rsidR="00846462" w:rsidRDefault="000114A1">
            <w:pPr>
              <w:pStyle w:val="TableParagraph"/>
              <w:spacing w:before="1"/>
              <w:ind w:left="175" w:right="14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55536</w:t>
            </w:r>
          </w:p>
        </w:tc>
        <w:tc>
          <w:tcPr>
            <w:tcW w:w="766" w:type="dxa"/>
            <w:tcBorders>
              <w:left w:val="nil"/>
              <w:right w:val="nil"/>
            </w:tcBorders>
          </w:tcPr>
          <w:p w14:paraId="0C1982DB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49BDD55D" w14:textId="77777777" w:rsidR="00846462" w:rsidRDefault="00846462">
            <w:pPr>
              <w:pStyle w:val="TableParagraph"/>
              <w:spacing w:before="1"/>
              <w:rPr>
                <w:sz w:val="18"/>
              </w:rPr>
            </w:pPr>
          </w:p>
          <w:p w14:paraId="12AF2768" w14:textId="77777777" w:rsidR="00846462" w:rsidRDefault="000114A1">
            <w:pPr>
              <w:pStyle w:val="TableParagraph"/>
              <w:spacing w:before="1"/>
              <w:ind w:left="147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65536</w:t>
            </w:r>
          </w:p>
        </w:tc>
        <w:tc>
          <w:tcPr>
            <w:tcW w:w="733" w:type="dxa"/>
            <w:tcBorders>
              <w:left w:val="nil"/>
            </w:tcBorders>
          </w:tcPr>
          <w:p w14:paraId="6487735B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3B615B33" w14:textId="77777777" w:rsidR="00846462" w:rsidRDefault="00846462">
            <w:pPr>
              <w:pStyle w:val="TableParagraph"/>
              <w:spacing w:before="1"/>
              <w:rPr>
                <w:sz w:val="18"/>
              </w:rPr>
            </w:pPr>
          </w:p>
          <w:p w14:paraId="20F49802" w14:textId="77777777" w:rsidR="00846462" w:rsidRDefault="000114A1">
            <w:pPr>
              <w:pStyle w:val="TableParagraph"/>
              <w:spacing w:before="1"/>
              <w:ind w:left="121" w:right="9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75536</w:t>
            </w:r>
          </w:p>
        </w:tc>
        <w:tc>
          <w:tcPr>
            <w:tcW w:w="810" w:type="dxa"/>
          </w:tcPr>
          <w:p w14:paraId="62784E74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3C66AE27" w14:textId="77777777" w:rsidR="00846462" w:rsidRDefault="00846462">
            <w:pPr>
              <w:pStyle w:val="TableParagraph"/>
              <w:spacing w:before="1"/>
              <w:rPr>
                <w:sz w:val="18"/>
              </w:rPr>
            </w:pPr>
          </w:p>
          <w:p w14:paraId="4A33EB3B" w14:textId="77777777" w:rsidR="00846462" w:rsidRDefault="000114A1">
            <w:pPr>
              <w:pStyle w:val="TableParagraph"/>
              <w:spacing w:before="1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计数</w:t>
            </w:r>
          </w:p>
        </w:tc>
      </w:tr>
      <w:tr w:rsidR="00846462" w14:paraId="413DBD41" w14:textId="77777777">
        <w:trPr>
          <w:trHeight w:val="1027"/>
        </w:trPr>
        <w:tc>
          <w:tcPr>
            <w:tcW w:w="2677" w:type="dxa"/>
          </w:tcPr>
          <w:p w14:paraId="1430F9BF" w14:textId="77777777" w:rsidR="00846462" w:rsidRDefault="00846462">
            <w:pPr>
              <w:pStyle w:val="TableParagraph"/>
              <w:spacing w:before="6"/>
              <w:rPr>
                <w:sz w:val="26"/>
                <w:lang w:eastAsia="zh-CN"/>
              </w:rPr>
            </w:pPr>
          </w:p>
          <w:p w14:paraId="35E9CC5C" w14:textId="77777777" w:rsidR="00846462" w:rsidRDefault="000114A1">
            <w:pPr>
              <w:pStyle w:val="TableParagraph"/>
              <w:spacing w:before="1" w:line="271" w:lineRule="auto"/>
              <w:ind w:left="115" w:right="1079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红外ADC计数（注3）</w:t>
            </w:r>
          </w:p>
        </w:tc>
        <w:tc>
          <w:tcPr>
            <w:tcW w:w="1109" w:type="dxa"/>
          </w:tcPr>
          <w:p w14:paraId="6551B332" w14:textId="77777777" w:rsidR="00846462" w:rsidRDefault="00846462">
            <w:pPr>
              <w:pStyle w:val="TableParagraph"/>
              <w:rPr>
                <w:sz w:val="18"/>
                <w:lang w:eastAsia="zh-CN"/>
              </w:rPr>
            </w:pPr>
          </w:p>
          <w:p w14:paraId="0A5473D6" w14:textId="77777777" w:rsidR="00846462" w:rsidRDefault="00846462">
            <w:pPr>
              <w:pStyle w:val="TableParagraph"/>
              <w:spacing w:before="1"/>
              <w:rPr>
                <w:sz w:val="18"/>
                <w:lang w:eastAsia="zh-CN"/>
              </w:rPr>
            </w:pPr>
          </w:p>
          <w:p w14:paraId="64EC9715" w14:textId="77777777" w:rsidR="00846462" w:rsidRDefault="000114A1">
            <w:pPr>
              <w:pStyle w:val="TableParagraph"/>
              <w:spacing w:before="1"/>
              <w:ind w:left="87" w:right="7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伊朗铁路公司</w:t>
            </w:r>
          </w:p>
        </w:tc>
        <w:tc>
          <w:tcPr>
            <w:tcW w:w="3144" w:type="dxa"/>
          </w:tcPr>
          <w:p w14:paraId="636CDF43" w14:textId="77777777" w:rsidR="00846462" w:rsidRDefault="00846462">
            <w:pPr>
              <w:pStyle w:val="TableParagraph"/>
              <w:rPr>
                <w:sz w:val="17"/>
              </w:rPr>
            </w:pPr>
          </w:p>
          <w:p w14:paraId="62BDF6FD" w14:textId="77777777" w:rsidR="00846462" w:rsidRDefault="000114A1">
            <w:pPr>
              <w:pStyle w:val="TableParagraph"/>
              <w:spacing w:line="271" w:lineRule="auto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IR_PA = 0x0C，LED_PW = 0x01，SPO2_SR = 0x05</w:t>
            </w:r>
          </w:p>
          <w:p w14:paraId="2CB92619" w14:textId="77777777" w:rsidR="00846462" w:rsidRDefault="000114A1">
            <w:pPr>
              <w:pStyle w:val="TableParagraph"/>
              <w:spacing w:line="229" w:lineRule="exact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ADC_RGE = 0x00，</w:t>
            </w:r>
            <w:r>
              <w:rPr>
                <w:position w:val="-3"/>
                <w:sz w:val="15"/>
                <w:lang w:val="zh-Hans"/>
              </w:rPr>
              <w:t xml:space="preserve">TA </w:t>
            </w:r>
            <w:r>
              <w:rPr>
                <w:sz w:val="17"/>
                <w:lang w:val="zh-Hans"/>
              </w:rPr>
              <w:t>= +25°C</w:t>
            </w:r>
          </w:p>
        </w:tc>
        <w:tc>
          <w:tcPr>
            <w:tcW w:w="841" w:type="dxa"/>
            <w:tcBorders>
              <w:right w:val="nil"/>
            </w:tcBorders>
          </w:tcPr>
          <w:p w14:paraId="55F74CEC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0B4ECA49" w14:textId="77777777" w:rsidR="00846462" w:rsidRDefault="00846462">
            <w:pPr>
              <w:pStyle w:val="TableParagraph"/>
              <w:spacing w:before="1"/>
              <w:rPr>
                <w:sz w:val="18"/>
              </w:rPr>
            </w:pPr>
          </w:p>
          <w:p w14:paraId="68B3101C" w14:textId="77777777" w:rsidR="00846462" w:rsidRDefault="000114A1">
            <w:pPr>
              <w:pStyle w:val="TableParagraph"/>
              <w:spacing w:before="1"/>
              <w:ind w:left="175" w:right="14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55536</w:t>
            </w:r>
          </w:p>
        </w:tc>
        <w:tc>
          <w:tcPr>
            <w:tcW w:w="766" w:type="dxa"/>
            <w:tcBorders>
              <w:left w:val="nil"/>
              <w:right w:val="nil"/>
            </w:tcBorders>
          </w:tcPr>
          <w:p w14:paraId="387DE7DA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51345C54" w14:textId="77777777" w:rsidR="00846462" w:rsidRDefault="00846462">
            <w:pPr>
              <w:pStyle w:val="TableParagraph"/>
              <w:spacing w:before="1"/>
              <w:rPr>
                <w:sz w:val="18"/>
              </w:rPr>
            </w:pPr>
          </w:p>
          <w:p w14:paraId="60C6DCF4" w14:textId="77777777" w:rsidR="00846462" w:rsidRDefault="000114A1">
            <w:pPr>
              <w:pStyle w:val="TableParagraph"/>
              <w:spacing w:before="1"/>
              <w:ind w:left="147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65536</w:t>
            </w:r>
          </w:p>
        </w:tc>
        <w:tc>
          <w:tcPr>
            <w:tcW w:w="733" w:type="dxa"/>
            <w:tcBorders>
              <w:left w:val="nil"/>
            </w:tcBorders>
          </w:tcPr>
          <w:p w14:paraId="48175FB2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43BF0E73" w14:textId="77777777" w:rsidR="00846462" w:rsidRDefault="00846462">
            <w:pPr>
              <w:pStyle w:val="TableParagraph"/>
              <w:spacing w:before="1"/>
              <w:rPr>
                <w:sz w:val="18"/>
              </w:rPr>
            </w:pPr>
          </w:p>
          <w:p w14:paraId="139A2301" w14:textId="77777777" w:rsidR="00846462" w:rsidRDefault="000114A1">
            <w:pPr>
              <w:pStyle w:val="TableParagraph"/>
              <w:spacing w:before="1"/>
              <w:ind w:left="121" w:right="9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75536</w:t>
            </w:r>
          </w:p>
        </w:tc>
        <w:tc>
          <w:tcPr>
            <w:tcW w:w="810" w:type="dxa"/>
          </w:tcPr>
          <w:p w14:paraId="1B3D8CF2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2354E081" w14:textId="77777777" w:rsidR="00846462" w:rsidRDefault="00846462">
            <w:pPr>
              <w:pStyle w:val="TableParagraph"/>
              <w:spacing w:before="1"/>
              <w:rPr>
                <w:sz w:val="18"/>
              </w:rPr>
            </w:pPr>
          </w:p>
          <w:p w14:paraId="0A357E5F" w14:textId="77777777" w:rsidR="00846462" w:rsidRDefault="000114A1">
            <w:pPr>
              <w:pStyle w:val="TableParagraph"/>
              <w:spacing w:before="1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计数</w:t>
            </w:r>
          </w:p>
        </w:tc>
      </w:tr>
    </w:tbl>
    <w:p w14:paraId="78925009" w14:textId="77777777" w:rsidR="00846462" w:rsidRDefault="00846462">
      <w:pPr>
        <w:jc w:val="center"/>
        <w:rPr>
          <w:sz w:val="17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space="720"/>
        </w:sectPr>
      </w:pPr>
    </w:p>
    <w:p w14:paraId="201558EA" w14:textId="77777777" w:rsidR="00846462" w:rsidRDefault="00846462">
      <w:pPr>
        <w:pStyle w:val="a3"/>
        <w:rPr>
          <w:sz w:val="20"/>
        </w:rPr>
      </w:pPr>
    </w:p>
    <w:p w14:paraId="6E00D55B" w14:textId="77777777" w:rsidR="00846462" w:rsidRDefault="00846462">
      <w:pPr>
        <w:pStyle w:val="a3"/>
      </w:pPr>
    </w:p>
    <w:p w14:paraId="310607C9" w14:textId="77777777" w:rsidR="00846462" w:rsidRDefault="000114A1">
      <w:pPr>
        <w:pStyle w:val="2"/>
      </w:pPr>
      <w:r>
        <w:rPr>
          <w:color w:val="00BDBE"/>
          <w:lang w:val="zh-Hans"/>
        </w:rPr>
        <w:t>电气特性（续）</w:t>
      </w:r>
    </w:p>
    <w:p w14:paraId="4F656A15" w14:textId="77777777" w:rsidR="00846462" w:rsidRDefault="000114A1">
      <w:pPr>
        <w:spacing w:before="57"/>
        <w:ind w:left="120"/>
        <w:rPr>
          <w:sz w:val="17"/>
        </w:rPr>
      </w:pPr>
      <w:r>
        <w:rPr>
          <w:sz w:val="17"/>
          <w:lang w:val="zh-Hans"/>
        </w:rPr>
        <w:t>（</w:t>
      </w:r>
      <w:r>
        <w:rPr>
          <w:position w:val="-3"/>
          <w:sz w:val="15"/>
          <w:lang w:val="zh-Hans"/>
        </w:rPr>
        <w:t xml:space="preserve">VDD </w:t>
      </w:r>
      <w:r>
        <w:rPr>
          <w:sz w:val="17"/>
          <w:lang w:val="zh-Hans"/>
        </w:rPr>
        <w:t>= 1.8V，V</w:t>
      </w:r>
      <w:r>
        <w:rPr>
          <w:lang w:val="zh-Hans"/>
        </w:rPr>
        <w:t xml:space="preserve"> </w:t>
      </w:r>
      <w:r>
        <w:rPr>
          <w:position w:val="-3"/>
          <w:sz w:val="15"/>
          <w:lang w:val="zh-Hans"/>
        </w:rPr>
        <w:t xml:space="preserve">IR_LED+ </w:t>
      </w:r>
      <w:r>
        <w:rPr>
          <w:sz w:val="17"/>
          <w:lang w:val="zh-Hans"/>
        </w:rPr>
        <w:t>= V</w:t>
      </w:r>
      <w:r>
        <w:rPr>
          <w:lang w:val="zh-Hans"/>
        </w:rPr>
        <w:t xml:space="preserve"> </w:t>
      </w:r>
      <w:r>
        <w:rPr>
          <w:position w:val="-3"/>
          <w:sz w:val="15"/>
          <w:lang w:val="zh-Hans"/>
        </w:rPr>
        <w:t xml:space="preserve">R_LED+ </w:t>
      </w:r>
      <w:r>
        <w:rPr>
          <w:sz w:val="17"/>
          <w:lang w:val="zh-Hans"/>
        </w:rPr>
        <w:t>= 5.0V，TA</w:t>
      </w:r>
      <w:r>
        <w:rPr>
          <w:position w:val="-3"/>
          <w:sz w:val="15"/>
          <w:lang w:val="zh-Hans"/>
        </w:rPr>
        <w:t xml:space="preserve"> </w:t>
      </w:r>
      <w:r>
        <w:rPr>
          <w:sz w:val="17"/>
          <w:lang w:val="zh-Hans"/>
        </w:rPr>
        <w:t>= -40°C至+85°C，除非另有说明。典型值为 TA</w:t>
      </w:r>
      <w:r>
        <w:rPr>
          <w:position w:val="-3"/>
          <w:sz w:val="15"/>
          <w:lang w:val="zh-Hans"/>
        </w:rPr>
        <w:t xml:space="preserve"> </w:t>
      </w:r>
      <w:r>
        <w:rPr>
          <w:sz w:val="17"/>
          <w:lang w:val="zh-Hans"/>
        </w:rPr>
        <w:t>= +25°C）（注 2）</w:t>
      </w:r>
    </w:p>
    <w:p w14:paraId="00A38D16" w14:textId="77777777" w:rsidR="00846462" w:rsidRDefault="00846462">
      <w:pPr>
        <w:pStyle w:val="a3"/>
        <w:spacing w:before="1" w:after="1"/>
        <w:rPr>
          <w:sz w:val="22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1109"/>
        <w:gridCol w:w="2380"/>
        <w:gridCol w:w="764"/>
        <w:gridCol w:w="837"/>
        <w:gridCol w:w="774"/>
        <w:gridCol w:w="729"/>
        <w:gridCol w:w="810"/>
      </w:tblGrid>
      <w:tr w:rsidR="00846462" w14:paraId="08537D9B" w14:textId="77777777">
        <w:trPr>
          <w:trHeight w:val="292"/>
        </w:trPr>
        <w:tc>
          <w:tcPr>
            <w:tcW w:w="2677" w:type="dxa"/>
          </w:tcPr>
          <w:p w14:paraId="1D683639" w14:textId="77777777" w:rsidR="00846462" w:rsidRDefault="000114A1">
            <w:pPr>
              <w:pStyle w:val="TableParagraph"/>
              <w:spacing w:before="48"/>
              <w:ind w:left="80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参数</w:t>
            </w:r>
          </w:p>
        </w:tc>
        <w:tc>
          <w:tcPr>
            <w:tcW w:w="1109" w:type="dxa"/>
          </w:tcPr>
          <w:p w14:paraId="41F4E926" w14:textId="77777777" w:rsidR="00846462" w:rsidRDefault="000114A1">
            <w:pPr>
              <w:pStyle w:val="TableParagraph"/>
              <w:spacing w:before="48"/>
              <w:ind w:left="87" w:right="74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象征</w:t>
            </w:r>
          </w:p>
        </w:tc>
        <w:tc>
          <w:tcPr>
            <w:tcW w:w="3144" w:type="dxa"/>
            <w:gridSpan w:val="2"/>
          </w:tcPr>
          <w:p w14:paraId="6BA11DDF" w14:textId="77777777" w:rsidR="00846462" w:rsidRDefault="000114A1">
            <w:pPr>
              <w:pStyle w:val="TableParagraph"/>
              <w:spacing w:before="48"/>
              <w:ind w:left="1038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条件</w:t>
            </w:r>
          </w:p>
        </w:tc>
        <w:tc>
          <w:tcPr>
            <w:tcW w:w="837" w:type="dxa"/>
            <w:tcBorders>
              <w:right w:val="nil"/>
            </w:tcBorders>
          </w:tcPr>
          <w:p w14:paraId="1F03EC0D" w14:textId="77777777" w:rsidR="00846462" w:rsidRDefault="000114A1">
            <w:pPr>
              <w:pStyle w:val="TableParagraph"/>
              <w:spacing w:before="48"/>
              <w:ind w:left="198" w:right="16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最小值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 w14:paraId="748361E5" w14:textId="77777777" w:rsidR="00846462" w:rsidRDefault="000114A1">
            <w:pPr>
              <w:pStyle w:val="TableParagraph"/>
              <w:spacing w:before="48"/>
              <w:ind w:left="176" w:right="12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典型值</w:t>
            </w:r>
          </w:p>
        </w:tc>
        <w:tc>
          <w:tcPr>
            <w:tcW w:w="729" w:type="dxa"/>
            <w:tcBorders>
              <w:left w:val="nil"/>
            </w:tcBorders>
          </w:tcPr>
          <w:p w14:paraId="6F4F90B7" w14:textId="77777777" w:rsidR="00846462" w:rsidRDefault="000114A1">
            <w:pPr>
              <w:pStyle w:val="TableParagraph"/>
              <w:spacing w:before="48"/>
              <w:ind w:left="140" w:right="11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麦克斯</w:t>
            </w:r>
          </w:p>
        </w:tc>
        <w:tc>
          <w:tcPr>
            <w:tcW w:w="810" w:type="dxa"/>
          </w:tcPr>
          <w:p w14:paraId="5A6FA681" w14:textId="77777777" w:rsidR="00846462" w:rsidRDefault="000114A1">
            <w:pPr>
              <w:pStyle w:val="TableParagraph"/>
              <w:spacing w:before="48"/>
              <w:ind w:left="115" w:right="10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单位</w:t>
            </w:r>
          </w:p>
        </w:tc>
      </w:tr>
      <w:tr w:rsidR="00846462" w14:paraId="63D32F36" w14:textId="77777777">
        <w:trPr>
          <w:trHeight w:val="292"/>
        </w:trPr>
        <w:tc>
          <w:tcPr>
            <w:tcW w:w="2677" w:type="dxa"/>
            <w:vMerge w:val="restart"/>
          </w:tcPr>
          <w:p w14:paraId="06065584" w14:textId="77777777" w:rsidR="00846462" w:rsidRDefault="00846462">
            <w:pPr>
              <w:pStyle w:val="TableParagraph"/>
              <w:spacing w:before="8"/>
              <w:rPr>
                <w:sz w:val="26"/>
              </w:rPr>
            </w:pPr>
          </w:p>
          <w:p w14:paraId="3C0B50E4" w14:textId="77777777" w:rsidR="00846462" w:rsidRDefault="000114A1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暗电流计数</w:t>
            </w:r>
          </w:p>
        </w:tc>
        <w:tc>
          <w:tcPr>
            <w:tcW w:w="1109" w:type="dxa"/>
            <w:vMerge w:val="restart"/>
          </w:tcPr>
          <w:p w14:paraId="192B0D8D" w14:textId="77777777" w:rsidR="00846462" w:rsidRDefault="00846462">
            <w:pPr>
              <w:pStyle w:val="TableParagraph"/>
              <w:spacing w:before="8"/>
              <w:rPr>
                <w:sz w:val="26"/>
              </w:rPr>
            </w:pPr>
          </w:p>
          <w:p w14:paraId="23B3A215" w14:textId="77777777" w:rsidR="00846462" w:rsidRDefault="000114A1">
            <w:pPr>
              <w:pStyle w:val="TableParagraph"/>
              <w:ind w:left="157"/>
              <w:rPr>
                <w:sz w:val="17"/>
              </w:rPr>
            </w:pPr>
            <w:r>
              <w:rPr>
                <w:sz w:val="17"/>
                <w:lang w:val="zh-Hans"/>
              </w:rPr>
              <w:t>LED_DCC</w:t>
            </w:r>
          </w:p>
        </w:tc>
        <w:tc>
          <w:tcPr>
            <w:tcW w:w="3144" w:type="dxa"/>
            <w:gridSpan w:val="2"/>
            <w:vMerge w:val="restart"/>
          </w:tcPr>
          <w:p w14:paraId="3D5DBA86" w14:textId="77777777" w:rsidR="00846462" w:rsidRDefault="000114A1">
            <w:pPr>
              <w:pStyle w:val="TableParagraph"/>
              <w:spacing w:before="87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RED_PA = IR_PA = 0x00，</w:t>
            </w:r>
          </w:p>
          <w:p w14:paraId="4FC977AD" w14:textId="77777777" w:rsidR="00846462" w:rsidRDefault="000114A1">
            <w:pPr>
              <w:pStyle w:val="TableParagraph"/>
              <w:spacing w:before="25" w:line="271" w:lineRule="auto"/>
              <w:ind w:left="115" w:right="296"/>
              <w:rPr>
                <w:sz w:val="17"/>
              </w:rPr>
            </w:pPr>
            <w:r>
              <w:rPr>
                <w:sz w:val="17"/>
                <w:lang w:val="zh-Hans"/>
              </w:rPr>
              <w:t>LED_PW = 0x03，SPO2_SR = 0x01 ADC_RGE = 0x02</w:t>
            </w:r>
          </w:p>
        </w:tc>
        <w:tc>
          <w:tcPr>
            <w:tcW w:w="837" w:type="dxa"/>
            <w:tcBorders>
              <w:right w:val="nil"/>
            </w:tcBorders>
          </w:tcPr>
          <w:p w14:paraId="7F010F3F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tcBorders>
              <w:left w:val="nil"/>
              <w:right w:val="nil"/>
            </w:tcBorders>
          </w:tcPr>
          <w:p w14:paraId="66B2D733" w14:textId="77777777" w:rsidR="00846462" w:rsidRDefault="000114A1">
            <w:pPr>
              <w:pStyle w:val="TableParagraph"/>
              <w:spacing w:before="48"/>
              <w:ind w:left="176" w:right="13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30</w:t>
            </w:r>
          </w:p>
        </w:tc>
        <w:tc>
          <w:tcPr>
            <w:tcW w:w="729" w:type="dxa"/>
            <w:tcBorders>
              <w:left w:val="nil"/>
            </w:tcBorders>
          </w:tcPr>
          <w:p w14:paraId="75F6AE58" w14:textId="77777777" w:rsidR="00846462" w:rsidRDefault="000114A1">
            <w:pPr>
              <w:pStyle w:val="TableParagraph"/>
              <w:spacing w:before="48"/>
              <w:ind w:left="140" w:right="11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128</w:t>
            </w:r>
          </w:p>
        </w:tc>
        <w:tc>
          <w:tcPr>
            <w:tcW w:w="810" w:type="dxa"/>
          </w:tcPr>
          <w:p w14:paraId="138B589D" w14:textId="77777777" w:rsidR="00846462" w:rsidRDefault="000114A1">
            <w:pPr>
              <w:pStyle w:val="TableParagraph"/>
              <w:spacing w:before="48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计数</w:t>
            </w:r>
          </w:p>
        </w:tc>
      </w:tr>
      <w:tr w:rsidR="00846462" w14:paraId="285BE1FC" w14:textId="77777777">
        <w:trPr>
          <w:trHeight w:val="507"/>
        </w:trPr>
        <w:tc>
          <w:tcPr>
            <w:tcW w:w="2677" w:type="dxa"/>
            <w:vMerge/>
            <w:tcBorders>
              <w:top w:val="nil"/>
            </w:tcBorders>
          </w:tcPr>
          <w:p w14:paraId="37C722F4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6D94B98A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  <w:gridSpan w:val="2"/>
            <w:vMerge/>
            <w:tcBorders>
              <w:top w:val="nil"/>
            </w:tcBorders>
          </w:tcPr>
          <w:p w14:paraId="7D9EC73C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tcBorders>
              <w:right w:val="nil"/>
            </w:tcBorders>
          </w:tcPr>
          <w:p w14:paraId="4F4E3C69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tcBorders>
              <w:left w:val="nil"/>
              <w:right w:val="nil"/>
            </w:tcBorders>
          </w:tcPr>
          <w:p w14:paraId="07706C7A" w14:textId="77777777" w:rsidR="00846462" w:rsidRDefault="000114A1">
            <w:pPr>
              <w:pStyle w:val="TableParagraph"/>
              <w:spacing w:before="156"/>
              <w:ind w:left="176" w:right="13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0.01</w:t>
            </w:r>
          </w:p>
        </w:tc>
        <w:tc>
          <w:tcPr>
            <w:tcW w:w="729" w:type="dxa"/>
            <w:tcBorders>
              <w:left w:val="nil"/>
            </w:tcBorders>
          </w:tcPr>
          <w:p w14:paraId="7EFE401C" w14:textId="77777777" w:rsidR="00846462" w:rsidRDefault="000114A1">
            <w:pPr>
              <w:pStyle w:val="TableParagraph"/>
              <w:spacing w:before="156"/>
              <w:ind w:left="140" w:right="11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0.05</w:t>
            </w:r>
          </w:p>
        </w:tc>
        <w:tc>
          <w:tcPr>
            <w:tcW w:w="810" w:type="dxa"/>
          </w:tcPr>
          <w:p w14:paraId="7AEE706C" w14:textId="77777777" w:rsidR="00846462" w:rsidRDefault="000114A1">
            <w:pPr>
              <w:pStyle w:val="TableParagraph"/>
              <w:spacing w:before="22" w:line="220" w:lineRule="atLeast"/>
              <w:ind w:left="296" w:right="205" w:hanging="62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 金融服务的</w:t>
            </w:r>
            <w:r>
              <w:rPr>
                <w:lang w:val="zh-Hans"/>
              </w:rPr>
              <w:t>百分比</w:t>
            </w:r>
          </w:p>
        </w:tc>
      </w:tr>
      <w:tr w:rsidR="00846462" w14:paraId="5DEE2194" w14:textId="77777777">
        <w:trPr>
          <w:trHeight w:val="767"/>
        </w:trPr>
        <w:tc>
          <w:tcPr>
            <w:tcW w:w="2677" w:type="dxa"/>
            <w:vMerge w:val="restart"/>
          </w:tcPr>
          <w:p w14:paraId="67F95909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63D99BF6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2E412993" w14:textId="77777777" w:rsidR="00846462" w:rsidRDefault="000114A1">
            <w:pPr>
              <w:pStyle w:val="TableParagraph"/>
              <w:spacing w:before="138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直流环境光抑制</w:t>
            </w:r>
          </w:p>
        </w:tc>
        <w:tc>
          <w:tcPr>
            <w:tcW w:w="1109" w:type="dxa"/>
            <w:vMerge w:val="restart"/>
          </w:tcPr>
          <w:p w14:paraId="14E4B3E3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24D5C9E2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38AEA258" w14:textId="77777777" w:rsidR="00846462" w:rsidRDefault="000114A1">
            <w:pPr>
              <w:pStyle w:val="TableParagraph"/>
              <w:spacing w:before="138"/>
              <w:ind w:left="87" w:right="7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断续器</w:t>
            </w:r>
          </w:p>
        </w:tc>
        <w:tc>
          <w:tcPr>
            <w:tcW w:w="2380" w:type="dxa"/>
            <w:vMerge w:val="restart"/>
          </w:tcPr>
          <w:p w14:paraId="1E96C923" w14:textId="77777777" w:rsidR="00846462" w:rsidRDefault="000114A1">
            <w:pPr>
              <w:pStyle w:val="TableParagraph"/>
              <w:spacing w:before="112" w:line="271" w:lineRule="auto"/>
              <w:ind w:left="115" w:right="146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在阳光直射（100K勒克斯）下，用手指固定传感器即可计数ADC，ADC_RGE</w:t>
            </w:r>
          </w:p>
          <w:p w14:paraId="19AEFBEA" w14:textId="77777777" w:rsidR="00846462" w:rsidRDefault="000114A1">
            <w:pPr>
              <w:pStyle w:val="TableParagraph"/>
              <w:spacing w:line="271" w:lineRule="auto"/>
              <w:ind w:left="115" w:right="411"/>
              <w:rPr>
                <w:sz w:val="17"/>
              </w:rPr>
            </w:pPr>
            <w:r>
              <w:rPr>
                <w:sz w:val="17"/>
                <w:lang w:val="zh-Hans"/>
              </w:rPr>
              <w:t>= 0x3，LED_PW = 0x03，SPO2_SR = 0x01</w:t>
            </w:r>
          </w:p>
        </w:tc>
        <w:tc>
          <w:tcPr>
            <w:tcW w:w="764" w:type="dxa"/>
          </w:tcPr>
          <w:p w14:paraId="6902FC53" w14:textId="77777777" w:rsidR="00846462" w:rsidRDefault="00846462">
            <w:pPr>
              <w:pStyle w:val="TableParagraph"/>
              <w:spacing w:before="3"/>
              <w:rPr>
                <w:sz w:val="15"/>
              </w:rPr>
            </w:pPr>
          </w:p>
          <w:p w14:paraId="3296DE76" w14:textId="77777777" w:rsidR="00846462" w:rsidRDefault="000114A1">
            <w:pPr>
              <w:pStyle w:val="TableParagraph"/>
              <w:spacing w:before="1" w:line="271" w:lineRule="auto"/>
              <w:ind w:left="115" w:right="288"/>
              <w:rPr>
                <w:sz w:val="17"/>
              </w:rPr>
            </w:pPr>
            <w:r>
              <w:rPr>
                <w:sz w:val="17"/>
                <w:lang w:val="zh-Hans"/>
              </w:rPr>
              <w:t>红色指示灯</w:t>
            </w:r>
          </w:p>
        </w:tc>
        <w:tc>
          <w:tcPr>
            <w:tcW w:w="2340" w:type="dxa"/>
            <w:gridSpan w:val="3"/>
          </w:tcPr>
          <w:p w14:paraId="60E11454" w14:textId="77777777" w:rsidR="00846462" w:rsidRDefault="00846462">
            <w:pPr>
              <w:pStyle w:val="TableParagraph"/>
              <w:spacing w:before="10"/>
              <w:rPr>
                <w:sz w:val="24"/>
              </w:rPr>
            </w:pPr>
          </w:p>
          <w:p w14:paraId="35D5D4F3" w14:textId="77777777" w:rsidR="00846462" w:rsidRDefault="000114A1">
            <w:pPr>
              <w:pStyle w:val="TableParagraph"/>
              <w:ind w:left="1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</w:t>
            </w:r>
          </w:p>
        </w:tc>
        <w:tc>
          <w:tcPr>
            <w:tcW w:w="810" w:type="dxa"/>
          </w:tcPr>
          <w:p w14:paraId="67574079" w14:textId="77777777" w:rsidR="00846462" w:rsidRDefault="00846462">
            <w:pPr>
              <w:pStyle w:val="TableParagraph"/>
              <w:spacing w:before="10"/>
              <w:rPr>
                <w:sz w:val="24"/>
              </w:rPr>
            </w:pPr>
          </w:p>
          <w:p w14:paraId="195145C4" w14:textId="77777777" w:rsidR="00846462" w:rsidRDefault="000114A1">
            <w:pPr>
              <w:pStyle w:val="TableParagraph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计数</w:t>
            </w:r>
          </w:p>
        </w:tc>
      </w:tr>
      <w:tr w:rsidR="00846462" w14:paraId="52968734" w14:textId="77777777">
        <w:trPr>
          <w:trHeight w:val="522"/>
        </w:trPr>
        <w:tc>
          <w:tcPr>
            <w:tcW w:w="2677" w:type="dxa"/>
            <w:vMerge/>
            <w:tcBorders>
              <w:top w:val="nil"/>
            </w:tcBorders>
          </w:tcPr>
          <w:p w14:paraId="138B1F82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5B44718D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14:paraId="6BC51852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</w:tcPr>
          <w:p w14:paraId="0342E36D" w14:textId="77777777" w:rsidR="00846462" w:rsidRDefault="000114A1">
            <w:pPr>
              <w:pStyle w:val="TableParagraph"/>
              <w:spacing w:before="53" w:line="271" w:lineRule="auto"/>
              <w:ind w:left="115" w:right="288"/>
              <w:rPr>
                <w:sz w:val="17"/>
              </w:rPr>
            </w:pPr>
            <w:r>
              <w:rPr>
                <w:sz w:val="17"/>
                <w:lang w:val="zh-Hans"/>
              </w:rPr>
              <w:t>红外发光二极管</w:t>
            </w:r>
          </w:p>
        </w:tc>
        <w:tc>
          <w:tcPr>
            <w:tcW w:w="2340" w:type="dxa"/>
            <w:gridSpan w:val="3"/>
          </w:tcPr>
          <w:p w14:paraId="381B73C9" w14:textId="77777777" w:rsidR="00846462" w:rsidRDefault="00846462">
            <w:pPr>
              <w:pStyle w:val="TableParagraph"/>
              <w:spacing w:before="2"/>
              <w:rPr>
                <w:sz w:val="14"/>
              </w:rPr>
            </w:pPr>
          </w:p>
          <w:p w14:paraId="1035BFCA" w14:textId="77777777" w:rsidR="00846462" w:rsidRDefault="000114A1">
            <w:pPr>
              <w:pStyle w:val="TableParagraph"/>
              <w:ind w:left="1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</w:t>
            </w:r>
          </w:p>
        </w:tc>
        <w:tc>
          <w:tcPr>
            <w:tcW w:w="810" w:type="dxa"/>
          </w:tcPr>
          <w:p w14:paraId="790B63B9" w14:textId="77777777" w:rsidR="00846462" w:rsidRDefault="00846462">
            <w:pPr>
              <w:pStyle w:val="TableParagraph"/>
              <w:spacing w:before="2"/>
              <w:rPr>
                <w:sz w:val="14"/>
              </w:rPr>
            </w:pPr>
          </w:p>
          <w:p w14:paraId="44FDAB04" w14:textId="77777777" w:rsidR="00846462" w:rsidRDefault="000114A1">
            <w:pPr>
              <w:pStyle w:val="TableParagraph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计数</w:t>
            </w:r>
          </w:p>
        </w:tc>
      </w:tr>
      <w:tr w:rsidR="00846462" w14:paraId="42A16AC5" w14:textId="77777777">
        <w:trPr>
          <w:trHeight w:val="735"/>
        </w:trPr>
        <w:tc>
          <w:tcPr>
            <w:tcW w:w="2677" w:type="dxa"/>
            <w:vMerge w:val="restart"/>
          </w:tcPr>
          <w:p w14:paraId="73CDAC0E" w14:textId="77777777" w:rsidR="00846462" w:rsidRDefault="00846462">
            <w:pPr>
              <w:pStyle w:val="TableParagraph"/>
            </w:pPr>
          </w:p>
          <w:p w14:paraId="344E90F2" w14:textId="77777777" w:rsidR="00846462" w:rsidRDefault="000114A1">
            <w:pPr>
              <w:pStyle w:val="TableParagraph"/>
              <w:spacing w:before="197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ADC 计数 — PSRR （</w:t>
            </w:r>
            <w:r>
              <w:rPr>
                <w:position w:val="-3"/>
                <w:sz w:val="15"/>
                <w:lang w:val="zh-Hans"/>
              </w:rPr>
              <w:t>VDD</w:t>
            </w:r>
            <w:r>
              <w:rPr>
                <w:sz w:val="17"/>
                <w:lang w:val="zh-Hans"/>
              </w:rPr>
              <w:t>）</w:t>
            </w:r>
          </w:p>
        </w:tc>
        <w:tc>
          <w:tcPr>
            <w:tcW w:w="1109" w:type="dxa"/>
            <w:vMerge w:val="restart"/>
          </w:tcPr>
          <w:p w14:paraId="451B5121" w14:textId="77777777" w:rsidR="00846462" w:rsidRDefault="00846462">
            <w:pPr>
              <w:pStyle w:val="TableParagraph"/>
            </w:pPr>
          </w:p>
          <w:p w14:paraId="44044830" w14:textId="77777777" w:rsidR="00846462" w:rsidRDefault="000114A1">
            <w:pPr>
              <w:pStyle w:val="TableParagraph"/>
              <w:spacing w:before="197"/>
              <w:ind w:left="154"/>
              <w:rPr>
                <w:sz w:val="15"/>
              </w:rPr>
            </w:pPr>
            <w:r>
              <w:rPr>
                <w:position w:val="-3"/>
                <w:sz w:val="15"/>
                <w:lang w:val="zh-Hans"/>
              </w:rPr>
              <w:t>PSRRVDD</w:t>
            </w:r>
          </w:p>
        </w:tc>
        <w:tc>
          <w:tcPr>
            <w:tcW w:w="3144" w:type="dxa"/>
            <w:gridSpan w:val="2"/>
          </w:tcPr>
          <w:p w14:paraId="7352342C" w14:textId="77777777" w:rsidR="00846462" w:rsidRDefault="000114A1">
            <w:pPr>
              <w:pStyle w:val="TableParagraph"/>
              <w:spacing w:before="50" w:line="226" w:lineRule="exact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1.7V &lt; </w:t>
            </w:r>
            <w:r>
              <w:rPr>
                <w:position w:val="-3"/>
                <w:sz w:val="15"/>
                <w:lang w:val="zh-Hans"/>
              </w:rPr>
              <w:t xml:space="preserve">VDD </w:t>
            </w:r>
            <w:r>
              <w:rPr>
                <w:sz w:val="17"/>
                <w:lang w:val="zh-Hans"/>
              </w:rPr>
              <w:t>&lt; 2.0V，</w:t>
            </w:r>
          </w:p>
          <w:p w14:paraId="33A87AEA" w14:textId="77777777" w:rsidR="00846462" w:rsidRDefault="000114A1">
            <w:pPr>
              <w:pStyle w:val="TableParagraph"/>
              <w:spacing w:line="190" w:lineRule="exact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LED_PW = 0x00，SPO2_SR = 0x05</w:t>
            </w:r>
          </w:p>
          <w:p w14:paraId="61803175" w14:textId="77777777" w:rsidR="00846462" w:rsidRDefault="000114A1">
            <w:pPr>
              <w:pStyle w:val="TableParagraph"/>
              <w:spacing w:before="25" w:line="226" w:lineRule="exact"/>
              <w:ind w:left="115"/>
              <w:rPr>
                <w:sz w:val="17"/>
              </w:rPr>
            </w:pPr>
            <w:r>
              <w:rPr>
                <w:position w:val="-3"/>
                <w:sz w:val="15"/>
                <w:lang w:val="zh-Hans"/>
              </w:rPr>
              <w:t xml:space="preserve">TA </w:t>
            </w:r>
            <w:r>
              <w:rPr>
                <w:sz w:val="17"/>
                <w:lang w:val="zh-Hans"/>
              </w:rPr>
              <w:t>= +25°C</w:t>
            </w:r>
          </w:p>
        </w:tc>
        <w:tc>
          <w:tcPr>
            <w:tcW w:w="2340" w:type="dxa"/>
            <w:gridSpan w:val="3"/>
          </w:tcPr>
          <w:p w14:paraId="0DF6362A" w14:textId="77777777" w:rsidR="00846462" w:rsidRDefault="00846462">
            <w:pPr>
              <w:pStyle w:val="TableParagraph"/>
              <w:spacing w:before="5"/>
              <w:rPr>
                <w:sz w:val="23"/>
              </w:rPr>
            </w:pPr>
          </w:p>
          <w:p w14:paraId="3988A8DF" w14:textId="77777777" w:rsidR="00846462" w:rsidRDefault="000114A1">
            <w:pPr>
              <w:pStyle w:val="TableParagraph"/>
              <w:tabs>
                <w:tab w:val="left" w:pos="1932"/>
              </w:tabs>
              <w:spacing w:before="1"/>
              <w:ind w:left="1076"/>
              <w:rPr>
                <w:sz w:val="17"/>
              </w:rPr>
            </w:pPr>
            <w:r>
              <w:rPr>
                <w:sz w:val="17"/>
                <w:lang w:val="zh-Hans"/>
              </w:rPr>
              <w:t>0.251</w:t>
            </w:r>
            <w:r>
              <w:rPr>
                <w:sz w:val="17"/>
                <w:lang w:val="zh-Hans"/>
              </w:rPr>
              <w:tab/>
            </w:r>
          </w:p>
        </w:tc>
        <w:tc>
          <w:tcPr>
            <w:tcW w:w="810" w:type="dxa"/>
          </w:tcPr>
          <w:p w14:paraId="4AC35505" w14:textId="77777777" w:rsidR="00846462" w:rsidRDefault="000114A1">
            <w:pPr>
              <w:pStyle w:val="TableParagraph"/>
              <w:spacing w:before="160" w:line="271" w:lineRule="auto"/>
              <w:ind w:left="296" w:right="205" w:hanging="62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 金融服务的</w:t>
            </w:r>
            <w:r>
              <w:rPr>
                <w:lang w:val="zh-Hans"/>
              </w:rPr>
              <w:t>百分比</w:t>
            </w:r>
          </w:p>
        </w:tc>
      </w:tr>
      <w:tr w:rsidR="00846462" w14:paraId="0D5961E9" w14:textId="77777777">
        <w:trPr>
          <w:trHeight w:val="350"/>
        </w:trPr>
        <w:tc>
          <w:tcPr>
            <w:tcW w:w="2677" w:type="dxa"/>
            <w:vMerge/>
            <w:tcBorders>
              <w:top w:val="nil"/>
            </w:tcBorders>
          </w:tcPr>
          <w:p w14:paraId="4589EC1F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573431F5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  <w:gridSpan w:val="2"/>
          </w:tcPr>
          <w:p w14:paraId="086D75E6" w14:textId="77777777" w:rsidR="00846462" w:rsidRDefault="000114A1">
            <w:pPr>
              <w:pStyle w:val="TableParagraph"/>
              <w:spacing w:before="77"/>
              <w:ind w:left="115"/>
              <w:rPr>
                <w:sz w:val="15"/>
              </w:rPr>
            </w:pPr>
            <w:r>
              <w:rPr>
                <w:sz w:val="17"/>
                <w:lang w:val="zh-Hans"/>
              </w:rPr>
              <w:t>频率 = 直流至 100kHz，</w:t>
            </w:r>
            <w:r>
              <w:rPr>
                <w:position w:val="-3"/>
                <w:sz w:val="15"/>
                <w:lang w:val="zh-Hans"/>
              </w:rPr>
              <w:t>100mVP-P</w:t>
            </w:r>
          </w:p>
        </w:tc>
        <w:tc>
          <w:tcPr>
            <w:tcW w:w="2340" w:type="dxa"/>
            <w:gridSpan w:val="3"/>
          </w:tcPr>
          <w:p w14:paraId="6A50AFA0" w14:textId="77777777" w:rsidR="00846462" w:rsidRDefault="000114A1">
            <w:pPr>
              <w:pStyle w:val="TableParagraph"/>
              <w:spacing w:before="77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</w:t>
            </w:r>
          </w:p>
        </w:tc>
        <w:tc>
          <w:tcPr>
            <w:tcW w:w="810" w:type="dxa"/>
          </w:tcPr>
          <w:p w14:paraId="346E7A5F" w14:textId="77777777" w:rsidR="00846462" w:rsidRDefault="000114A1">
            <w:pPr>
              <w:pStyle w:val="TableParagraph"/>
              <w:spacing w:before="77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断续器</w:t>
            </w:r>
          </w:p>
        </w:tc>
      </w:tr>
      <w:tr w:rsidR="00846462" w14:paraId="064307BD" w14:textId="77777777">
        <w:trPr>
          <w:trHeight w:val="537"/>
        </w:trPr>
        <w:tc>
          <w:tcPr>
            <w:tcW w:w="2677" w:type="dxa"/>
            <w:vMerge w:val="restart"/>
          </w:tcPr>
          <w:p w14:paraId="390DE17D" w14:textId="77777777" w:rsidR="00846462" w:rsidRDefault="00846462">
            <w:pPr>
              <w:pStyle w:val="TableParagraph"/>
              <w:spacing w:before="9"/>
              <w:rPr>
                <w:sz w:val="17"/>
                <w:lang w:eastAsia="zh-CN"/>
              </w:rPr>
            </w:pPr>
          </w:p>
          <w:p w14:paraId="64905AF0" w14:textId="77777777" w:rsidR="00846462" w:rsidRDefault="000114A1">
            <w:pPr>
              <w:pStyle w:val="TableParagraph"/>
              <w:spacing w:line="271" w:lineRule="auto"/>
              <w:ind w:left="115" w:right="944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ADC 计数 — PSRR （LED 驱动器输出）</w:t>
            </w:r>
          </w:p>
        </w:tc>
        <w:tc>
          <w:tcPr>
            <w:tcW w:w="1109" w:type="dxa"/>
            <w:vMerge w:val="restart"/>
          </w:tcPr>
          <w:p w14:paraId="10FDA3EC" w14:textId="77777777" w:rsidR="00846462" w:rsidRDefault="00846462">
            <w:pPr>
              <w:pStyle w:val="TableParagraph"/>
              <w:spacing w:before="4"/>
              <w:rPr>
                <w:sz w:val="27"/>
                <w:lang w:eastAsia="zh-CN"/>
              </w:rPr>
            </w:pPr>
          </w:p>
          <w:p w14:paraId="6D865C70" w14:textId="77777777" w:rsidR="00846462" w:rsidRDefault="000114A1">
            <w:pPr>
              <w:pStyle w:val="TableParagraph"/>
              <w:ind w:left="172"/>
              <w:rPr>
                <w:sz w:val="15"/>
              </w:rPr>
            </w:pPr>
            <w:r>
              <w:rPr>
                <w:position w:val="-3"/>
                <w:sz w:val="15"/>
                <w:lang w:val="zh-Hans"/>
              </w:rPr>
              <w:t>PSRRLED</w:t>
            </w:r>
          </w:p>
        </w:tc>
        <w:tc>
          <w:tcPr>
            <w:tcW w:w="3144" w:type="dxa"/>
            <w:gridSpan w:val="2"/>
          </w:tcPr>
          <w:p w14:paraId="56952E5F" w14:textId="77777777" w:rsidR="00846462" w:rsidRDefault="000114A1">
            <w:pPr>
              <w:pStyle w:val="TableParagraph"/>
              <w:spacing w:before="6" w:line="250" w:lineRule="atLeast"/>
              <w:ind w:left="115" w:right="315"/>
              <w:rPr>
                <w:sz w:val="17"/>
              </w:rPr>
            </w:pPr>
            <w:r>
              <w:rPr>
                <w:sz w:val="17"/>
                <w:lang w:val="zh-Hans"/>
              </w:rPr>
              <w:t>3.6V &lt; R_LED+，IR_LED+&lt; 5.0V，</w:t>
            </w:r>
            <w:r>
              <w:rPr>
                <w:position w:val="-3"/>
                <w:sz w:val="15"/>
                <w:lang w:val="zh-Hans"/>
              </w:rPr>
              <w:t xml:space="preserve">TA </w:t>
            </w:r>
            <w:r>
              <w:rPr>
                <w:sz w:val="17"/>
                <w:lang w:val="zh-Hans"/>
              </w:rPr>
              <w:t>= +25°C</w:t>
            </w:r>
          </w:p>
        </w:tc>
        <w:tc>
          <w:tcPr>
            <w:tcW w:w="2340" w:type="dxa"/>
            <w:gridSpan w:val="3"/>
          </w:tcPr>
          <w:p w14:paraId="3420CBC1" w14:textId="77777777" w:rsidR="00846462" w:rsidRDefault="00846462">
            <w:pPr>
              <w:pStyle w:val="TableParagraph"/>
              <w:spacing w:before="9"/>
              <w:rPr>
                <w:sz w:val="14"/>
              </w:rPr>
            </w:pPr>
          </w:p>
          <w:p w14:paraId="69356B66" w14:textId="77777777" w:rsidR="00846462" w:rsidRDefault="000114A1">
            <w:pPr>
              <w:pStyle w:val="TableParagraph"/>
              <w:tabs>
                <w:tab w:val="left" w:pos="1932"/>
              </w:tabs>
              <w:spacing w:before="1"/>
              <w:ind w:left="1076"/>
              <w:rPr>
                <w:sz w:val="17"/>
              </w:rPr>
            </w:pPr>
            <w:r>
              <w:rPr>
                <w:sz w:val="17"/>
                <w:lang w:val="zh-Hans"/>
              </w:rPr>
              <w:t>0.051</w:t>
            </w:r>
            <w:r>
              <w:rPr>
                <w:sz w:val="17"/>
                <w:lang w:val="zh-Hans"/>
              </w:rPr>
              <w:tab/>
            </w:r>
          </w:p>
        </w:tc>
        <w:tc>
          <w:tcPr>
            <w:tcW w:w="810" w:type="dxa"/>
          </w:tcPr>
          <w:p w14:paraId="4166226A" w14:textId="77777777" w:rsidR="00846462" w:rsidRDefault="000114A1">
            <w:pPr>
              <w:pStyle w:val="TableParagraph"/>
              <w:spacing w:before="61" w:line="271" w:lineRule="auto"/>
              <w:ind w:left="296" w:right="205" w:hanging="62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 金融服务的</w:t>
            </w:r>
            <w:r>
              <w:rPr>
                <w:lang w:val="zh-Hans"/>
              </w:rPr>
              <w:t>百分比</w:t>
            </w:r>
          </w:p>
        </w:tc>
      </w:tr>
      <w:tr w:rsidR="00846462" w14:paraId="11F728E5" w14:textId="77777777">
        <w:trPr>
          <w:trHeight w:val="277"/>
        </w:trPr>
        <w:tc>
          <w:tcPr>
            <w:tcW w:w="2677" w:type="dxa"/>
            <w:vMerge/>
            <w:tcBorders>
              <w:top w:val="nil"/>
            </w:tcBorders>
          </w:tcPr>
          <w:p w14:paraId="548C9F39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31C52513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  <w:gridSpan w:val="2"/>
          </w:tcPr>
          <w:p w14:paraId="732C1BCC" w14:textId="77777777" w:rsidR="00846462" w:rsidRDefault="000114A1">
            <w:pPr>
              <w:pStyle w:val="TableParagraph"/>
              <w:spacing w:before="41" w:line="217" w:lineRule="exact"/>
              <w:ind w:left="115"/>
              <w:rPr>
                <w:sz w:val="15"/>
              </w:rPr>
            </w:pPr>
            <w:r>
              <w:rPr>
                <w:sz w:val="17"/>
                <w:lang w:val="zh-Hans"/>
              </w:rPr>
              <w:t>频率 = 直流至 100kHz，</w:t>
            </w:r>
            <w:r>
              <w:rPr>
                <w:position w:val="-3"/>
                <w:sz w:val="15"/>
                <w:lang w:val="zh-Hans"/>
              </w:rPr>
              <w:t>100mVP-P</w:t>
            </w:r>
          </w:p>
        </w:tc>
        <w:tc>
          <w:tcPr>
            <w:tcW w:w="2340" w:type="dxa"/>
            <w:gridSpan w:val="3"/>
          </w:tcPr>
          <w:p w14:paraId="7E334F66" w14:textId="77777777" w:rsidR="00846462" w:rsidRDefault="000114A1">
            <w:pPr>
              <w:pStyle w:val="TableParagraph"/>
              <w:spacing w:before="41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</w:t>
            </w:r>
          </w:p>
        </w:tc>
        <w:tc>
          <w:tcPr>
            <w:tcW w:w="810" w:type="dxa"/>
          </w:tcPr>
          <w:p w14:paraId="117A0AA5" w14:textId="77777777" w:rsidR="00846462" w:rsidRDefault="000114A1">
            <w:pPr>
              <w:pStyle w:val="TableParagraph"/>
              <w:spacing w:before="41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断续器</w:t>
            </w:r>
          </w:p>
        </w:tc>
      </w:tr>
      <w:tr w:rsidR="00846462" w14:paraId="5C01F1FA" w14:textId="77777777">
        <w:trPr>
          <w:trHeight w:val="307"/>
        </w:trPr>
        <w:tc>
          <w:tcPr>
            <w:tcW w:w="2677" w:type="dxa"/>
          </w:tcPr>
          <w:p w14:paraId="51E8A192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模数转换器时钟频率</w:t>
            </w:r>
          </w:p>
        </w:tc>
        <w:tc>
          <w:tcPr>
            <w:tcW w:w="1109" w:type="dxa"/>
          </w:tcPr>
          <w:p w14:paraId="648B49B6" w14:textId="77777777" w:rsidR="00846462" w:rsidRDefault="000114A1">
            <w:pPr>
              <w:pStyle w:val="TableParagraph"/>
              <w:spacing w:before="56"/>
              <w:ind w:left="87" w:right="7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时钟</w:t>
            </w:r>
          </w:p>
        </w:tc>
        <w:tc>
          <w:tcPr>
            <w:tcW w:w="3144" w:type="dxa"/>
            <w:gridSpan w:val="2"/>
          </w:tcPr>
          <w:p w14:paraId="4E97A5A1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right w:val="nil"/>
            </w:tcBorders>
          </w:tcPr>
          <w:p w14:paraId="2AB9FB83" w14:textId="77777777" w:rsidR="00846462" w:rsidRDefault="000114A1">
            <w:pPr>
              <w:pStyle w:val="TableParagraph"/>
              <w:spacing w:before="56"/>
              <w:ind w:left="198" w:right="16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10.32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 w14:paraId="3BF2AB41" w14:textId="77777777" w:rsidR="00846462" w:rsidRDefault="000114A1">
            <w:pPr>
              <w:pStyle w:val="TableParagraph"/>
              <w:spacing w:before="56"/>
              <w:ind w:left="176" w:right="13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10.48</w:t>
            </w:r>
          </w:p>
        </w:tc>
        <w:tc>
          <w:tcPr>
            <w:tcW w:w="729" w:type="dxa"/>
            <w:tcBorders>
              <w:left w:val="nil"/>
            </w:tcBorders>
          </w:tcPr>
          <w:p w14:paraId="67A0AE35" w14:textId="77777777" w:rsidR="00846462" w:rsidRDefault="000114A1">
            <w:pPr>
              <w:pStyle w:val="TableParagraph"/>
              <w:spacing w:before="56"/>
              <w:ind w:left="140" w:right="11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10.64</w:t>
            </w:r>
          </w:p>
        </w:tc>
        <w:tc>
          <w:tcPr>
            <w:tcW w:w="810" w:type="dxa"/>
          </w:tcPr>
          <w:p w14:paraId="1A48200A" w14:textId="77777777" w:rsidR="00846462" w:rsidRDefault="000114A1">
            <w:pPr>
              <w:pStyle w:val="TableParagraph"/>
              <w:spacing w:before="56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兆赫</w:t>
            </w:r>
          </w:p>
        </w:tc>
      </w:tr>
      <w:tr w:rsidR="00846462" w14:paraId="4A15EEA2" w14:textId="77777777">
        <w:trPr>
          <w:trHeight w:val="307"/>
        </w:trPr>
        <w:tc>
          <w:tcPr>
            <w:tcW w:w="2677" w:type="dxa"/>
            <w:vMerge w:val="restart"/>
          </w:tcPr>
          <w:p w14:paraId="51ACF590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735564CF" w14:textId="77777777" w:rsidR="00846462" w:rsidRDefault="00846462">
            <w:pPr>
              <w:pStyle w:val="TableParagraph"/>
              <w:spacing w:before="4"/>
              <w:rPr>
                <w:sz w:val="24"/>
              </w:rPr>
            </w:pPr>
          </w:p>
          <w:p w14:paraId="2E094EB0" w14:textId="77777777" w:rsidR="00846462" w:rsidRDefault="000114A1">
            <w:pPr>
              <w:pStyle w:val="TableParagraph"/>
              <w:spacing w:before="1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模数转换器积分时间</w:t>
            </w:r>
          </w:p>
        </w:tc>
        <w:tc>
          <w:tcPr>
            <w:tcW w:w="1109" w:type="dxa"/>
            <w:vMerge w:val="restart"/>
          </w:tcPr>
          <w:p w14:paraId="361C8896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7FB0A360" w14:textId="77777777" w:rsidR="00846462" w:rsidRDefault="00846462">
            <w:pPr>
              <w:pStyle w:val="TableParagraph"/>
              <w:spacing w:before="4"/>
              <w:rPr>
                <w:sz w:val="24"/>
              </w:rPr>
            </w:pPr>
          </w:p>
          <w:p w14:paraId="3678A59E" w14:textId="77777777" w:rsidR="00846462" w:rsidRDefault="000114A1">
            <w:pPr>
              <w:pStyle w:val="TableParagraph"/>
              <w:spacing w:before="1"/>
              <w:ind w:left="87" w:right="7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国际</w:t>
            </w:r>
          </w:p>
        </w:tc>
        <w:tc>
          <w:tcPr>
            <w:tcW w:w="3144" w:type="dxa"/>
            <w:gridSpan w:val="2"/>
          </w:tcPr>
          <w:p w14:paraId="4D766F19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LED_PW = 0x00</w:t>
            </w:r>
          </w:p>
        </w:tc>
        <w:tc>
          <w:tcPr>
            <w:tcW w:w="2340" w:type="dxa"/>
            <w:gridSpan w:val="3"/>
          </w:tcPr>
          <w:p w14:paraId="5390DD9C" w14:textId="77777777" w:rsidR="00846462" w:rsidRDefault="000114A1">
            <w:pPr>
              <w:pStyle w:val="TableParagraph"/>
              <w:spacing w:before="56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69</w:t>
            </w:r>
          </w:p>
        </w:tc>
        <w:tc>
          <w:tcPr>
            <w:tcW w:w="810" w:type="dxa"/>
            <w:vMerge w:val="restart"/>
          </w:tcPr>
          <w:p w14:paraId="7792871B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4B56040E" w14:textId="77777777" w:rsidR="00846462" w:rsidRDefault="00846462">
            <w:pPr>
              <w:pStyle w:val="TableParagraph"/>
              <w:spacing w:before="4"/>
              <w:rPr>
                <w:sz w:val="24"/>
              </w:rPr>
            </w:pPr>
          </w:p>
          <w:p w14:paraId="3DE660A2" w14:textId="77777777" w:rsidR="00846462" w:rsidRDefault="000114A1">
            <w:pPr>
              <w:pStyle w:val="TableParagraph"/>
              <w:spacing w:before="1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μs</w:t>
            </w:r>
          </w:p>
        </w:tc>
      </w:tr>
      <w:tr w:rsidR="00846462" w14:paraId="51F5044E" w14:textId="77777777">
        <w:trPr>
          <w:trHeight w:val="277"/>
        </w:trPr>
        <w:tc>
          <w:tcPr>
            <w:tcW w:w="2677" w:type="dxa"/>
            <w:vMerge/>
            <w:tcBorders>
              <w:top w:val="nil"/>
            </w:tcBorders>
          </w:tcPr>
          <w:p w14:paraId="46709724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68631532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  <w:gridSpan w:val="2"/>
          </w:tcPr>
          <w:p w14:paraId="3C310631" w14:textId="77777777" w:rsidR="00846462" w:rsidRDefault="000114A1">
            <w:pPr>
              <w:pStyle w:val="TableParagraph"/>
              <w:spacing w:before="41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LED_PW = 0x01</w:t>
            </w:r>
          </w:p>
        </w:tc>
        <w:tc>
          <w:tcPr>
            <w:tcW w:w="2340" w:type="dxa"/>
            <w:gridSpan w:val="3"/>
          </w:tcPr>
          <w:p w14:paraId="3FC75646" w14:textId="77777777" w:rsidR="00846462" w:rsidRDefault="000114A1">
            <w:pPr>
              <w:pStyle w:val="TableParagraph"/>
              <w:spacing w:before="41"/>
              <w:ind w:left="961" w:right="80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118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 w14:paraId="5D45986A" w14:textId="77777777" w:rsidR="00846462" w:rsidRDefault="00846462">
            <w:pPr>
              <w:rPr>
                <w:sz w:val="2"/>
                <w:szCs w:val="2"/>
              </w:rPr>
            </w:pPr>
          </w:p>
        </w:tc>
      </w:tr>
      <w:tr w:rsidR="00846462" w14:paraId="79C815D5" w14:textId="77777777">
        <w:trPr>
          <w:trHeight w:val="277"/>
        </w:trPr>
        <w:tc>
          <w:tcPr>
            <w:tcW w:w="2677" w:type="dxa"/>
            <w:vMerge/>
            <w:tcBorders>
              <w:top w:val="nil"/>
            </w:tcBorders>
          </w:tcPr>
          <w:p w14:paraId="3FB31075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538B3677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  <w:gridSpan w:val="2"/>
          </w:tcPr>
          <w:p w14:paraId="1EB54488" w14:textId="77777777" w:rsidR="00846462" w:rsidRDefault="000114A1">
            <w:pPr>
              <w:pStyle w:val="TableParagraph"/>
              <w:spacing w:before="41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LED_PW = 0x02</w:t>
            </w:r>
          </w:p>
        </w:tc>
        <w:tc>
          <w:tcPr>
            <w:tcW w:w="2340" w:type="dxa"/>
            <w:gridSpan w:val="3"/>
          </w:tcPr>
          <w:p w14:paraId="2B12CBF5" w14:textId="77777777" w:rsidR="00846462" w:rsidRDefault="000114A1">
            <w:pPr>
              <w:pStyle w:val="TableParagraph"/>
              <w:spacing w:before="41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215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 w14:paraId="0B273279" w14:textId="77777777" w:rsidR="00846462" w:rsidRDefault="00846462">
            <w:pPr>
              <w:rPr>
                <w:sz w:val="2"/>
                <w:szCs w:val="2"/>
              </w:rPr>
            </w:pPr>
          </w:p>
        </w:tc>
      </w:tr>
      <w:tr w:rsidR="00846462" w14:paraId="006D6FA4" w14:textId="77777777">
        <w:trPr>
          <w:trHeight w:val="278"/>
        </w:trPr>
        <w:tc>
          <w:tcPr>
            <w:tcW w:w="2677" w:type="dxa"/>
            <w:vMerge/>
            <w:tcBorders>
              <w:top w:val="nil"/>
            </w:tcBorders>
          </w:tcPr>
          <w:p w14:paraId="0BFA9055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267FBB69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  <w:gridSpan w:val="2"/>
          </w:tcPr>
          <w:p w14:paraId="0D457D45" w14:textId="77777777" w:rsidR="00846462" w:rsidRDefault="000114A1">
            <w:pPr>
              <w:pStyle w:val="TableParagraph"/>
              <w:spacing w:before="41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LED_PW = 0x03</w:t>
            </w:r>
          </w:p>
        </w:tc>
        <w:tc>
          <w:tcPr>
            <w:tcW w:w="2340" w:type="dxa"/>
            <w:gridSpan w:val="3"/>
          </w:tcPr>
          <w:p w14:paraId="3DE3768A" w14:textId="77777777" w:rsidR="00846462" w:rsidRDefault="000114A1">
            <w:pPr>
              <w:pStyle w:val="TableParagraph"/>
              <w:spacing w:before="41"/>
              <w:ind w:left="949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411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 w14:paraId="5A4767FE" w14:textId="77777777" w:rsidR="00846462" w:rsidRDefault="00846462">
            <w:pPr>
              <w:rPr>
                <w:sz w:val="2"/>
                <w:szCs w:val="2"/>
              </w:rPr>
            </w:pPr>
          </w:p>
        </w:tc>
      </w:tr>
      <w:tr w:rsidR="00846462" w14:paraId="2E6DFF9E" w14:textId="77777777">
        <w:trPr>
          <w:trHeight w:val="306"/>
        </w:trPr>
        <w:tc>
          <w:tcPr>
            <w:tcW w:w="2677" w:type="dxa"/>
            <w:vMerge w:val="restart"/>
          </w:tcPr>
          <w:p w14:paraId="01609D6E" w14:textId="77777777" w:rsidR="00846462" w:rsidRDefault="000114A1">
            <w:pPr>
              <w:pStyle w:val="TableParagraph"/>
              <w:spacing w:before="158" w:line="271" w:lineRule="auto"/>
              <w:ind w:left="115" w:right="84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插槽时序（顺序通道样本之间的时序;例如，红色脉冲上升沿 到 IR 脉冲上升沿）</w:t>
            </w:r>
          </w:p>
        </w:tc>
        <w:tc>
          <w:tcPr>
            <w:tcW w:w="1109" w:type="dxa"/>
            <w:vMerge w:val="restart"/>
          </w:tcPr>
          <w:p w14:paraId="728436F0" w14:textId="77777777" w:rsidR="00846462" w:rsidRDefault="00846462">
            <w:pPr>
              <w:pStyle w:val="TableParagraph"/>
              <w:rPr>
                <w:sz w:val="18"/>
                <w:lang w:eastAsia="zh-CN"/>
              </w:rPr>
            </w:pPr>
          </w:p>
          <w:p w14:paraId="553C8072" w14:textId="77777777" w:rsidR="00846462" w:rsidRDefault="00846462">
            <w:pPr>
              <w:pStyle w:val="TableParagraph"/>
              <w:spacing w:before="4"/>
              <w:rPr>
                <w:sz w:val="24"/>
                <w:lang w:eastAsia="zh-CN"/>
              </w:rPr>
            </w:pPr>
          </w:p>
          <w:p w14:paraId="0D186C42" w14:textId="77777777" w:rsidR="00846462" w:rsidRDefault="000114A1">
            <w:pPr>
              <w:pStyle w:val="TableParagraph"/>
              <w:spacing w:before="1"/>
              <w:ind w:left="87" w:right="7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国际</w:t>
            </w:r>
          </w:p>
        </w:tc>
        <w:tc>
          <w:tcPr>
            <w:tcW w:w="3144" w:type="dxa"/>
            <w:gridSpan w:val="2"/>
          </w:tcPr>
          <w:p w14:paraId="7CFDE774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LED_PW = 0x00</w:t>
            </w:r>
          </w:p>
        </w:tc>
        <w:tc>
          <w:tcPr>
            <w:tcW w:w="2340" w:type="dxa"/>
            <w:gridSpan w:val="3"/>
          </w:tcPr>
          <w:p w14:paraId="33A55849" w14:textId="77777777" w:rsidR="00846462" w:rsidRDefault="000114A1">
            <w:pPr>
              <w:pStyle w:val="TableParagraph"/>
              <w:spacing w:before="56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427.1</w:t>
            </w:r>
          </w:p>
        </w:tc>
        <w:tc>
          <w:tcPr>
            <w:tcW w:w="810" w:type="dxa"/>
            <w:vMerge w:val="restart"/>
          </w:tcPr>
          <w:p w14:paraId="6938A7D5" w14:textId="77777777" w:rsidR="00846462" w:rsidRDefault="00846462">
            <w:pPr>
              <w:pStyle w:val="TableParagraph"/>
              <w:rPr>
                <w:sz w:val="18"/>
              </w:rPr>
            </w:pPr>
          </w:p>
          <w:p w14:paraId="3D8B82E0" w14:textId="77777777" w:rsidR="00846462" w:rsidRDefault="00846462">
            <w:pPr>
              <w:pStyle w:val="TableParagraph"/>
              <w:spacing w:before="4"/>
              <w:rPr>
                <w:sz w:val="24"/>
              </w:rPr>
            </w:pPr>
          </w:p>
          <w:p w14:paraId="2C28A5D1" w14:textId="77777777" w:rsidR="00846462" w:rsidRDefault="000114A1">
            <w:pPr>
              <w:pStyle w:val="TableParagraph"/>
              <w:spacing w:before="1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μs</w:t>
            </w:r>
          </w:p>
        </w:tc>
      </w:tr>
      <w:tr w:rsidR="00846462" w14:paraId="473F1B4D" w14:textId="77777777">
        <w:trPr>
          <w:trHeight w:val="278"/>
        </w:trPr>
        <w:tc>
          <w:tcPr>
            <w:tcW w:w="2677" w:type="dxa"/>
            <w:vMerge/>
            <w:tcBorders>
              <w:top w:val="nil"/>
            </w:tcBorders>
          </w:tcPr>
          <w:p w14:paraId="4CF42F2F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4EC2EF4C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  <w:gridSpan w:val="2"/>
          </w:tcPr>
          <w:p w14:paraId="27630C8E" w14:textId="77777777" w:rsidR="00846462" w:rsidRDefault="000114A1">
            <w:pPr>
              <w:pStyle w:val="TableParagraph"/>
              <w:spacing w:before="41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LED_PW = 0x01</w:t>
            </w:r>
          </w:p>
        </w:tc>
        <w:tc>
          <w:tcPr>
            <w:tcW w:w="2340" w:type="dxa"/>
            <w:gridSpan w:val="3"/>
          </w:tcPr>
          <w:p w14:paraId="1DE5642D" w14:textId="77777777" w:rsidR="00846462" w:rsidRDefault="000114A1">
            <w:pPr>
              <w:pStyle w:val="TableParagraph"/>
              <w:spacing w:before="41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524.7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 w14:paraId="0440DBDB" w14:textId="77777777" w:rsidR="00846462" w:rsidRDefault="00846462">
            <w:pPr>
              <w:rPr>
                <w:sz w:val="2"/>
                <w:szCs w:val="2"/>
              </w:rPr>
            </w:pPr>
          </w:p>
        </w:tc>
      </w:tr>
      <w:tr w:rsidR="00846462" w14:paraId="18CD1C1C" w14:textId="77777777">
        <w:trPr>
          <w:trHeight w:val="277"/>
        </w:trPr>
        <w:tc>
          <w:tcPr>
            <w:tcW w:w="2677" w:type="dxa"/>
            <w:vMerge/>
            <w:tcBorders>
              <w:top w:val="nil"/>
            </w:tcBorders>
          </w:tcPr>
          <w:p w14:paraId="5B074265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408B0C56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  <w:gridSpan w:val="2"/>
          </w:tcPr>
          <w:p w14:paraId="31650B72" w14:textId="77777777" w:rsidR="00846462" w:rsidRDefault="000114A1">
            <w:pPr>
              <w:pStyle w:val="TableParagraph"/>
              <w:spacing w:before="41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LED_PW = 0x02</w:t>
            </w:r>
          </w:p>
        </w:tc>
        <w:tc>
          <w:tcPr>
            <w:tcW w:w="2340" w:type="dxa"/>
            <w:gridSpan w:val="3"/>
          </w:tcPr>
          <w:p w14:paraId="0C74E3D7" w14:textId="77777777" w:rsidR="00846462" w:rsidRDefault="000114A1">
            <w:pPr>
              <w:pStyle w:val="TableParagraph"/>
              <w:spacing w:before="41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720.0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 w14:paraId="7B557742" w14:textId="77777777" w:rsidR="00846462" w:rsidRDefault="00846462">
            <w:pPr>
              <w:rPr>
                <w:sz w:val="2"/>
                <w:szCs w:val="2"/>
              </w:rPr>
            </w:pPr>
          </w:p>
        </w:tc>
      </w:tr>
      <w:tr w:rsidR="00846462" w14:paraId="76903337" w14:textId="77777777">
        <w:trPr>
          <w:trHeight w:val="278"/>
        </w:trPr>
        <w:tc>
          <w:tcPr>
            <w:tcW w:w="2677" w:type="dxa"/>
            <w:vMerge/>
            <w:tcBorders>
              <w:top w:val="nil"/>
            </w:tcBorders>
          </w:tcPr>
          <w:p w14:paraId="0FBC1ED7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3EF7C837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  <w:gridSpan w:val="2"/>
          </w:tcPr>
          <w:p w14:paraId="42C8C2F7" w14:textId="77777777" w:rsidR="00846462" w:rsidRDefault="000114A1">
            <w:pPr>
              <w:pStyle w:val="TableParagraph"/>
              <w:spacing w:before="41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LED_PW = 0x03</w:t>
            </w:r>
          </w:p>
        </w:tc>
        <w:tc>
          <w:tcPr>
            <w:tcW w:w="2340" w:type="dxa"/>
            <w:gridSpan w:val="3"/>
          </w:tcPr>
          <w:p w14:paraId="2AEC6788" w14:textId="77777777" w:rsidR="00846462" w:rsidRDefault="000114A1">
            <w:pPr>
              <w:pStyle w:val="TableParagraph"/>
              <w:spacing w:before="41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1106.6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 w14:paraId="4A4C922A" w14:textId="77777777" w:rsidR="00846462" w:rsidRDefault="00846462">
            <w:pPr>
              <w:rPr>
                <w:sz w:val="2"/>
                <w:szCs w:val="2"/>
              </w:rPr>
            </w:pPr>
          </w:p>
        </w:tc>
      </w:tr>
      <w:tr w:rsidR="00846462" w14:paraId="3196BC91" w14:textId="77777777">
        <w:trPr>
          <w:trHeight w:val="277"/>
        </w:trPr>
        <w:tc>
          <w:tcPr>
            <w:tcW w:w="10080" w:type="dxa"/>
            <w:gridSpan w:val="8"/>
          </w:tcPr>
          <w:p w14:paraId="1509BCA5" w14:textId="77777777" w:rsidR="00846462" w:rsidRDefault="000114A1">
            <w:pPr>
              <w:pStyle w:val="TableParagraph"/>
              <w:spacing w:before="41"/>
              <w:ind w:left="115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盖板玻璃特性（注4）</w:t>
            </w:r>
          </w:p>
        </w:tc>
      </w:tr>
      <w:tr w:rsidR="00846462" w14:paraId="4782AA20" w14:textId="77777777">
        <w:trPr>
          <w:trHeight w:val="278"/>
        </w:trPr>
        <w:tc>
          <w:tcPr>
            <w:tcW w:w="2677" w:type="dxa"/>
          </w:tcPr>
          <w:p w14:paraId="7ECCCA1C" w14:textId="77777777" w:rsidR="00846462" w:rsidRDefault="000114A1">
            <w:pPr>
              <w:pStyle w:val="TableParagraph"/>
              <w:spacing w:before="41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耐水解性等级</w:t>
            </w:r>
          </w:p>
        </w:tc>
        <w:tc>
          <w:tcPr>
            <w:tcW w:w="1109" w:type="dxa"/>
          </w:tcPr>
          <w:p w14:paraId="1172804C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4" w:type="dxa"/>
            <w:gridSpan w:val="2"/>
          </w:tcPr>
          <w:p w14:paraId="70B09B47" w14:textId="77777777" w:rsidR="00846462" w:rsidRDefault="000114A1">
            <w:pPr>
              <w:pStyle w:val="TableParagraph"/>
              <w:spacing w:before="41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符合 DIN ISO 719 标准</w:t>
            </w:r>
          </w:p>
        </w:tc>
        <w:tc>
          <w:tcPr>
            <w:tcW w:w="2340" w:type="dxa"/>
            <w:gridSpan w:val="3"/>
          </w:tcPr>
          <w:p w14:paraId="4241F16C" w14:textId="77777777" w:rsidR="00846462" w:rsidRDefault="000114A1">
            <w:pPr>
              <w:pStyle w:val="TableParagraph"/>
              <w:spacing w:before="41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锰铝 1</w:t>
            </w:r>
          </w:p>
        </w:tc>
        <w:tc>
          <w:tcPr>
            <w:tcW w:w="810" w:type="dxa"/>
          </w:tcPr>
          <w:p w14:paraId="76D7952C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46462" w14:paraId="03BCFF49" w14:textId="77777777">
        <w:trPr>
          <w:trHeight w:val="306"/>
        </w:trPr>
        <w:tc>
          <w:tcPr>
            <w:tcW w:w="10080" w:type="dxa"/>
            <w:gridSpan w:val="8"/>
          </w:tcPr>
          <w:p w14:paraId="7AC57240" w14:textId="77777777" w:rsidR="00846462" w:rsidRDefault="000114A1">
            <w:pPr>
              <w:pStyle w:val="TableParagraph"/>
              <w:spacing w:before="56"/>
              <w:ind w:left="115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红外 LED 特性（注 4）</w:t>
            </w:r>
          </w:p>
        </w:tc>
      </w:tr>
      <w:tr w:rsidR="00846462" w14:paraId="22159FE8" w14:textId="77777777">
        <w:trPr>
          <w:trHeight w:val="306"/>
        </w:trPr>
        <w:tc>
          <w:tcPr>
            <w:tcW w:w="2677" w:type="dxa"/>
          </w:tcPr>
          <w:p w14:paraId="049A34B7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光驱峰值波长</w:t>
            </w:r>
          </w:p>
        </w:tc>
        <w:tc>
          <w:tcPr>
            <w:tcW w:w="1109" w:type="dxa"/>
          </w:tcPr>
          <w:p w14:paraId="2AE515DE" w14:textId="77777777" w:rsidR="00846462" w:rsidRDefault="000114A1">
            <w:pPr>
              <w:pStyle w:val="TableParagraph"/>
              <w:spacing w:before="56"/>
              <w:ind w:left="87" w:right="75"/>
              <w:jc w:val="center"/>
              <w:rPr>
                <w:sz w:val="15"/>
              </w:rPr>
            </w:pPr>
            <w:r>
              <w:rPr>
                <w:sz w:val="17"/>
                <w:lang w:val="zh-Hans"/>
              </w:rPr>
              <w:t>λP</w:t>
            </w:r>
          </w:p>
        </w:tc>
        <w:tc>
          <w:tcPr>
            <w:tcW w:w="3144" w:type="dxa"/>
            <w:gridSpan w:val="2"/>
          </w:tcPr>
          <w:p w14:paraId="3184A0C5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红外</w:t>
            </w:r>
            <w:r>
              <w:rPr>
                <w:position w:val="-3"/>
                <w:sz w:val="15"/>
                <w:lang w:val="zh-Hans" w:eastAsia="zh-CN"/>
              </w:rPr>
              <w:t xml:space="preserve">线 </w:t>
            </w:r>
            <w:r>
              <w:rPr>
                <w:sz w:val="17"/>
                <w:lang w:val="zh-Hans" w:eastAsia="zh-CN"/>
              </w:rPr>
              <w:t>= 20 毫安，TA</w:t>
            </w:r>
            <w:r>
              <w:rPr>
                <w:position w:val="-3"/>
                <w:sz w:val="15"/>
                <w:lang w:val="zh-Hans" w:eastAsia="zh-CN"/>
              </w:rPr>
              <w:t xml:space="preserve"> </w:t>
            </w:r>
            <w:r>
              <w:rPr>
                <w:sz w:val="17"/>
                <w:lang w:val="zh-Hans" w:eastAsia="zh-CN"/>
              </w:rPr>
              <w:t>= +25°C</w:t>
            </w:r>
          </w:p>
        </w:tc>
        <w:tc>
          <w:tcPr>
            <w:tcW w:w="837" w:type="dxa"/>
            <w:tcBorders>
              <w:right w:val="nil"/>
            </w:tcBorders>
          </w:tcPr>
          <w:p w14:paraId="4818651B" w14:textId="77777777" w:rsidR="00846462" w:rsidRDefault="000114A1">
            <w:pPr>
              <w:pStyle w:val="TableParagraph"/>
              <w:spacing w:before="56"/>
              <w:ind w:left="198" w:right="16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870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 w14:paraId="6AEB97D8" w14:textId="77777777" w:rsidR="00846462" w:rsidRDefault="000114A1">
            <w:pPr>
              <w:pStyle w:val="TableParagraph"/>
              <w:spacing w:before="56"/>
              <w:ind w:left="176" w:right="13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880</w:t>
            </w:r>
          </w:p>
        </w:tc>
        <w:tc>
          <w:tcPr>
            <w:tcW w:w="729" w:type="dxa"/>
            <w:tcBorders>
              <w:left w:val="nil"/>
            </w:tcBorders>
          </w:tcPr>
          <w:p w14:paraId="6B2D2DE8" w14:textId="77777777" w:rsidR="00846462" w:rsidRDefault="000114A1">
            <w:pPr>
              <w:pStyle w:val="TableParagraph"/>
              <w:spacing w:before="56"/>
              <w:ind w:left="140" w:right="11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900</w:t>
            </w:r>
          </w:p>
        </w:tc>
        <w:tc>
          <w:tcPr>
            <w:tcW w:w="810" w:type="dxa"/>
          </w:tcPr>
          <w:p w14:paraId="3F47019C" w14:textId="77777777" w:rsidR="00846462" w:rsidRDefault="000114A1">
            <w:pPr>
              <w:pStyle w:val="TableParagraph"/>
              <w:spacing w:before="56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纳米</w:t>
            </w:r>
          </w:p>
        </w:tc>
      </w:tr>
      <w:tr w:rsidR="00846462" w14:paraId="7F2C5556" w14:textId="77777777">
        <w:trPr>
          <w:trHeight w:val="306"/>
        </w:trPr>
        <w:tc>
          <w:tcPr>
            <w:tcW w:w="2677" w:type="dxa"/>
          </w:tcPr>
          <w:p w14:paraId="32A43FC7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半最大全宽</w:t>
            </w:r>
          </w:p>
        </w:tc>
        <w:tc>
          <w:tcPr>
            <w:tcW w:w="1109" w:type="dxa"/>
          </w:tcPr>
          <w:p w14:paraId="622F8D7B" w14:textId="77777777" w:rsidR="00846462" w:rsidRDefault="000114A1">
            <w:pPr>
              <w:pStyle w:val="TableParagraph"/>
              <w:spacing w:before="56"/>
              <w:ind w:left="87" w:right="7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Δλ</w:t>
            </w:r>
          </w:p>
        </w:tc>
        <w:tc>
          <w:tcPr>
            <w:tcW w:w="3144" w:type="dxa"/>
            <w:gridSpan w:val="2"/>
          </w:tcPr>
          <w:p w14:paraId="55539FDE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红外</w:t>
            </w:r>
            <w:r>
              <w:rPr>
                <w:position w:val="-3"/>
                <w:sz w:val="15"/>
                <w:lang w:val="zh-Hans" w:eastAsia="zh-CN"/>
              </w:rPr>
              <w:t xml:space="preserve">线 </w:t>
            </w:r>
            <w:r>
              <w:rPr>
                <w:sz w:val="17"/>
                <w:lang w:val="zh-Hans" w:eastAsia="zh-CN"/>
              </w:rPr>
              <w:t>= 20 毫安，TA</w:t>
            </w:r>
            <w:r>
              <w:rPr>
                <w:position w:val="-3"/>
                <w:sz w:val="15"/>
                <w:lang w:val="zh-Hans" w:eastAsia="zh-CN"/>
              </w:rPr>
              <w:t xml:space="preserve"> </w:t>
            </w:r>
            <w:r>
              <w:rPr>
                <w:sz w:val="17"/>
                <w:lang w:val="zh-Hans" w:eastAsia="zh-CN"/>
              </w:rPr>
              <w:t>= +25°C</w:t>
            </w:r>
          </w:p>
        </w:tc>
        <w:tc>
          <w:tcPr>
            <w:tcW w:w="2340" w:type="dxa"/>
            <w:gridSpan w:val="3"/>
          </w:tcPr>
          <w:p w14:paraId="0428EEFB" w14:textId="77777777" w:rsidR="00846462" w:rsidRDefault="000114A1">
            <w:pPr>
              <w:pStyle w:val="TableParagraph"/>
              <w:spacing w:before="56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30</w:t>
            </w:r>
          </w:p>
        </w:tc>
        <w:tc>
          <w:tcPr>
            <w:tcW w:w="810" w:type="dxa"/>
          </w:tcPr>
          <w:p w14:paraId="3164B2CE" w14:textId="77777777" w:rsidR="00846462" w:rsidRDefault="000114A1">
            <w:pPr>
              <w:pStyle w:val="TableParagraph"/>
              <w:spacing w:before="56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纳米</w:t>
            </w:r>
          </w:p>
        </w:tc>
      </w:tr>
      <w:tr w:rsidR="00846462" w14:paraId="32C89FA6" w14:textId="77777777">
        <w:trPr>
          <w:trHeight w:val="307"/>
        </w:trPr>
        <w:tc>
          <w:tcPr>
            <w:tcW w:w="2677" w:type="dxa"/>
          </w:tcPr>
          <w:p w14:paraId="62D2AF8A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正向电压</w:t>
            </w:r>
          </w:p>
        </w:tc>
        <w:tc>
          <w:tcPr>
            <w:tcW w:w="1109" w:type="dxa"/>
          </w:tcPr>
          <w:p w14:paraId="47A51F2B" w14:textId="77777777" w:rsidR="00846462" w:rsidRDefault="000114A1">
            <w:pPr>
              <w:pStyle w:val="TableParagraph"/>
              <w:spacing w:before="56"/>
              <w:ind w:left="87" w:right="78"/>
              <w:jc w:val="center"/>
              <w:rPr>
                <w:sz w:val="15"/>
              </w:rPr>
            </w:pPr>
            <w:r>
              <w:rPr>
                <w:sz w:val="17"/>
                <w:lang w:val="zh-Hans"/>
              </w:rPr>
              <w:t>断</w:t>
            </w:r>
            <w:r>
              <w:rPr>
                <w:position w:val="-3"/>
                <w:sz w:val="15"/>
                <w:lang w:val="zh-Hans"/>
              </w:rPr>
              <w:t>续器</w:t>
            </w:r>
          </w:p>
        </w:tc>
        <w:tc>
          <w:tcPr>
            <w:tcW w:w="3144" w:type="dxa"/>
            <w:gridSpan w:val="2"/>
          </w:tcPr>
          <w:p w14:paraId="24A98CE3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红外</w:t>
            </w:r>
            <w:r>
              <w:rPr>
                <w:position w:val="-3"/>
                <w:sz w:val="15"/>
                <w:lang w:val="zh-Hans" w:eastAsia="zh-CN"/>
              </w:rPr>
              <w:t xml:space="preserve">线 </w:t>
            </w:r>
            <w:r>
              <w:rPr>
                <w:sz w:val="17"/>
                <w:lang w:val="zh-Hans" w:eastAsia="zh-CN"/>
              </w:rPr>
              <w:t>= 20 毫安，TA</w:t>
            </w:r>
            <w:r>
              <w:rPr>
                <w:position w:val="-3"/>
                <w:sz w:val="15"/>
                <w:lang w:val="zh-Hans" w:eastAsia="zh-CN"/>
              </w:rPr>
              <w:t xml:space="preserve"> </w:t>
            </w:r>
            <w:r>
              <w:rPr>
                <w:sz w:val="17"/>
                <w:lang w:val="zh-Hans" w:eastAsia="zh-CN"/>
              </w:rPr>
              <w:t>= +25°C</w:t>
            </w:r>
          </w:p>
        </w:tc>
        <w:tc>
          <w:tcPr>
            <w:tcW w:w="2340" w:type="dxa"/>
            <w:gridSpan w:val="3"/>
          </w:tcPr>
          <w:p w14:paraId="178EB942" w14:textId="77777777" w:rsidR="00846462" w:rsidRDefault="000114A1">
            <w:pPr>
              <w:pStyle w:val="TableParagraph"/>
              <w:spacing w:before="56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1.4</w:t>
            </w:r>
          </w:p>
        </w:tc>
        <w:tc>
          <w:tcPr>
            <w:tcW w:w="810" w:type="dxa"/>
          </w:tcPr>
          <w:p w14:paraId="5965D5D1" w14:textId="77777777" w:rsidR="00846462" w:rsidRDefault="000114A1">
            <w:pPr>
              <w:pStyle w:val="TableParagraph"/>
              <w:spacing w:before="56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V</w:t>
            </w:r>
          </w:p>
        </w:tc>
      </w:tr>
      <w:tr w:rsidR="00846462" w14:paraId="0E0C0E2F" w14:textId="77777777">
        <w:trPr>
          <w:trHeight w:val="306"/>
        </w:trPr>
        <w:tc>
          <w:tcPr>
            <w:tcW w:w="2677" w:type="dxa"/>
          </w:tcPr>
          <w:p w14:paraId="55A16C49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辐射电源</w:t>
            </w:r>
          </w:p>
        </w:tc>
        <w:tc>
          <w:tcPr>
            <w:tcW w:w="1109" w:type="dxa"/>
          </w:tcPr>
          <w:p w14:paraId="2CC40337" w14:textId="77777777" w:rsidR="00846462" w:rsidRDefault="000114A1">
            <w:pPr>
              <w:pStyle w:val="TableParagraph"/>
              <w:spacing w:before="56"/>
              <w:ind w:left="87" w:right="77"/>
              <w:jc w:val="center"/>
              <w:rPr>
                <w:sz w:val="15"/>
              </w:rPr>
            </w:pPr>
            <w:r>
              <w:rPr>
                <w:position w:val="-3"/>
                <w:sz w:val="15"/>
                <w:lang w:val="zh-Hans"/>
              </w:rPr>
              <w:t>采购</w:t>
            </w:r>
          </w:p>
        </w:tc>
        <w:tc>
          <w:tcPr>
            <w:tcW w:w="3144" w:type="dxa"/>
            <w:gridSpan w:val="2"/>
          </w:tcPr>
          <w:p w14:paraId="76BC0E86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红外</w:t>
            </w:r>
            <w:r>
              <w:rPr>
                <w:position w:val="-3"/>
                <w:sz w:val="15"/>
                <w:lang w:val="zh-Hans" w:eastAsia="zh-CN"/>
              </w:rPr>
              <w:t xml:space="preserve">线 </w:t>
            </w:r>
            <w:r>
              <w:rPr>
                <w:sz w:val="17"/>
                <w:lang w:val="zh-Hans" w:eastAsia="zh-CN"/>
              </w:rPr>
              <w:t>= 20 毫安，TA</w:t>
            </w:r>
            <w:r>
              <w:rPr>
                <w:position w:val="-3"/>
                <w:sz w:val="15"/>
                <w:lang w:val="zh-Hans" w:eastAsia="zh-CN"/>
              </w:rPr>
              <w:t xml:space="preserve"> </w:t>
            </w:r>
            <w:r>
              <w:rPr>
                <w:sz w:val="17"/>
                <w:lang w:val="zh-Hans" w:eastAsia="zh-CN"/>
              </w:rPr>
              <w:t>= +25°C</w:t>
            </w:r>
          </w:p>
        </w:tc>
        <w:tc>
          <w:tcPr>
            <w:tcW w:w="2340" w:type="dxa"/>
            <w:gridSpan w:val="3"/>
          </w:tcPr>
          <w:p w14:paraId="278617B4" w14:textId="77777777" w:rsidR="00846462" w:rsidRDefault="000114A1">
            <w:pPr>
              <w:pStyle w:val="TableParagraph"/>
              <w:spacing w:before="56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6.5</w:t>
            </w:r>
          </w:p>
        </w:tc>
        <w:tc>
          <w:tcPr>
            <w:tcW w:w="810" w:type="dxa"/>
          </w:tcPr>
          <w:p w14:paraId="5E4812F4" w14:textId="77777777" w:rsidR="00846462" w:rsidRDefault="000114A1">
            <w:pPr>
              <w:pStyle w:val="TableParagraph"/>
              <w:spacing w:before="56"/>
              <w:ind w:left="115" w:right="106"/>
              <w:jc w:val="center"/>
              <w:rPr>
                <w:sz w:val="17"/>
              </w:rPr>
            </w:pPr>
            <w:proofErr w:type="spellStart"/>
            <w:r>
              <w:rPr>
                <w:sz w:val="17"/>
                <w:lang w:val="zh-Hans"/>
              </w:rPr>
              <w:t>毫瓦</w:t>
            </w:r>
            <w:proofErr w:type="spellEnd"/>
          </w:p>
        </w:tc>
      </w:tr>
      <w:tr w:rsidR="00846462" w14:paraId="3FD330F2" w14:textId="77777777">
        <w:trPr>
          <w:trHeight w:val="306"/>
        </w:trPr>
        <w:tc>
          <w:tcPr>
            <w:tcW w:w="10080" w:type="dxa"/>
            <w:gridSpan w:val="8"/>
          </w:tcPr>
          <w:p w14:paraId="7F88D7FE" w14:textId="77777777" w:rsidR="00846462" w:rsidRDefault="000114A1">
            <w:pPr>
              <w:pStyle w:val="TableParagraph"/>
              <w:spacing w:before="56"/>
              <w:ind w:left="115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红色 LED 特性（注 4）</w:t>
            </w:r>
          </w:p>
        </w:tc>
      </w:tr>
      <w:tr w:rsidR="00846462" w14:paraId="146F9365" w14:textId="77777777">
        <w:trPr>
          <w:trHeight w:val="306"/>
        </w:trPr>
        <w:tc>
          <w:tcPr>
            <w:tcW w:w="2677" w:type="dxa"/>
          </w:tcPr>
          <w:p w14:paraId="24098F8E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光驱峰值波长</w:t>
            </w:r>
          </w:p>
        </w:tc>
        <w:tc>
          <w:tcPr>
            <w:tcW w:w="1109" w:type="dxa"/>
          </w:tcPr>
          <w:p w14:paraId="1DD4F3AF" w14:textId="77777777" w:rsidR="00846462" w:rsidRDefault="000114A1">
            <w:pPr>
              <w:pStyle w:val="TableParagraph"/>
              <w:spacing w:before="56"/>
              <w:ind w:left="87" w:right="75"/>
              <w:jc w:val="center"/>
              <w:rPr>
                <w:sz w:val="15"/>
              </w:rPr>
            </w:pPr>
            <w:r>
              <w:rPr>
                <w:sz w:val="17"/>
                <w:lang w:val="zh-Hans"/>
              </w:rPr>
              <w:t>λP</w:t>
            </w:r>
          </w:p>
        </w:tc>
        <w:tc>
          <w:tcPr>
            <w:tcW w:w="3144" w:type="dxa"/>
            <w:gridSpan w:val="2"/>
          </w:tcPr>
          <w:p w14:paraId="0D9543CA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红外</w:t>
            </w:r>
            <w:r>
              <w:rPr>
                <w:position w:val="-3"/>
                <w:sz w:val="15"/>
                <w:lang w:val="zh-Hans" w:eastAsia="zh-CN"/>
              </w:rPr>
              <w:t xml:space="preserve">线 </w:t>
            </w:r>
            <w:r>
              <w:rPr>
                <w:sz w:val="17"/>
                <w:lang w:val="zh-Hans" w:eastAsia="zh-CN"/>
              </w:rPr>
              <w:t>= 20 毫安，TA</w:t>
            </w:r>
            <w:r>
              <w:rPr>
                <w:position w:val="-3"/>
                <w:sz w:val="15"/>
                <w:lang w:val="zh-Hans" w:eastAsia="zh-CN"/>
              </w:rPr>
              <w:t xml:space="preserve"> </w:t>
            </w:r>
            <w:r>
              <w:rPr>
                <w:sz w:val="17"/>
                <w:lang w:val="zh-Hans" w:eastAsia="zh-CN"/>
              </w:rPr>
              <w:t>= +25°C</w:t>
            </w:r>
          </w:p>
        </w:tc>
        <w:tc>
          <w:tcPr>
            <w:tcW w:w="837" w:type="dxa"/>
            <w:tcBorders>
              <w:right w:val="nil"/>
            </w:tcBorders>
          </w:tcPr>
          <w:p w14:paraId="32564D3D" w14:textId="77777777" w:rsidR="00846462" w:rsidRDefault="000114A1">
            <w:pPr>
              <w:pStyle w:val="TableParagraph"/>
              <w:spacing w:before="56"/>
              <w:ind w:left="198" w:right="16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650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 w14:paraId="33DDE11F" w14:textId="77777777" w:rsidR="00846462" w:rsidRDefault="000114A1">
            <w:pPr>
              <w:pStyle w:val="TableParagraph"/>
              <w:spacing w:before="56"/>
              <w:ind w:left="176" w:right="13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660</w:t>
            </w:r>
          </w:p>
        </w:tc>
        <w:tc>
          <w:tcPr>
            <w:tcW w:w="729" w:type="dxa"/>
            <w:tcBorders>
              <w:left w:val="nil"/>
            </w:tcBorders>
          </w:tcPr>
          <w:p w14:paraId="6212326F" w14:textId="77777777" w:rsidR="00846462" w:rsidRDefault="000114A1">
            <w:pPr>
              <w:pStyle w:val="TableParagraph"/>
              <w:spacing w:before="56"/>
              <w:ind w:left="140" w:right="11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670</w:t>
            </w:r>
          </w:p>
        </w:tc>
        <w:tc>
          <w:tcPr>
            <w:tcW w:w="810" w:type="dxa"/>
          </w:tcPr>
          <w:p w14:paraId="6F25B3CC" w14:textId="77777777" w:rsidR="00846462" w:rsidRDefault="000114A1">
            <w:pPr>
              <w:pStyle w:val="TableParagraph"/>
              <w:spacing w:before="56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纳米</w:t>
            </w:r>
          </w:p>
        </w:tc>
      </w:tr>
      <w:tr w:rsidR="00846462" w14:paraId="4272B4EE" w14:textId="77777777">
        <w:trPr>
          <w:trHeight w:val="307"/>
        </w:trPr>
        <w:tc>
          <w:tcPr>
            <w:tcW w:w="2677" w:type="dxa"/>
          </w:tcPr>
          <w:p w14:paraId="17764DF4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半最大全宽</w:t>
            </w:r>
          </w:p>
        </w:tc>
        <w:tc>
          <w:tcPr>
            <w:tcW w:w="1109" w:type="dxa"/>
          </w:tcPr>
          <w:p w14:paraId="30994F53" w14:textId="77777777" w:rsidR="00846462" w:rsidRDefault="000114A1">
            <w:pPr>
              <w:pStyle w:val="TableParagraph"/>
              <w:spacing w:before="56"/>
              <w:ind w:left="87" w:right="7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Δλ</w:t>
            </w:r>
          </w:p>
        </w:tc>
        <w:tc>
          <w:tcPr>
            <w:tcW w:w="3144" w:type="dxa"/>
            <w:gridSpan w:val="2"/>
          </w:tcPr>
          <w:p w14:paraId="0484FA26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红外</w:t>
            </w:r>
            <w:r>
              <w:rPr>
                <w:position w:val="-3"/>
                <w:sz w:val="15"/>
                <w:lang w:val="zh-Hans" w:eastAsia="zh-CN"/>
              </w:rPr>
              <w:t xml:space="preserve">线 </w:t>
            </w:r>
            <w:r>
              <w:rPr>
                <w:sz w:val="17"/>
                <w:lang w:val="zh-Hans" w:eastAsia="zh-CN"/>
              </w:rPr>
              <w:t>= 20 毫安，TA</w:t>
            </w:r>
            <w:r>
              <w:rPr>
                <w:position w:val="-3"/>
                <w:sz w:val="15"/>
                <w:lang w:val="zh-Hans" w:eastAsia="zh-CN"/>
              </w:rPr>
              <w:t xml:space="preserve"> </w:t>
            </w:r>
            <w:r>
              <w:rPr>
                <w:sz w:val="17"/>
                <w:lang w:val="zh-Hans" w:eastAsia="zh-CN"/>
              </w:rPr>
              <w:t>= +25°C</w:t>
            </w:r>
          </w:p>
        </w:tc>
        <w:tc>
          <w:tcPr>
            <w:tcW w:w="2340" w:type="dxa"/>
            <w:gridSpan w:val="3"/>
          </w:tcPr>
          <w:p w14:paraId="7C7D32DB" w14:textId="77777777" w:rsidR="00846462" w:rsidRDefault="000114A1">
            <w:pPr>
              <w:pStyle w:val="TableParagraph"/>
              <w:spacing w:before="56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20</w:t>
            </w:r>
          </w:p>
        </w:tc>
        <w:tc>
          <w:tcPr>
            <w:tcW w:w="810" w:type="dxa"/>
          </w:tcPr>
          <w:p w14:paraId="6A14FE75" w14:textId="77777777" w:rsidR="00846462" w:rsidRDefault="000114A1">
            <w:pPr>
              <w:pStyle w:val="TableParagraph"/>
              <w:spacing w:before="56"/>
              <w:ind w:left="115" w:right="10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纳米</w:t>
            </w:r>
          </w:p>
        </w:tc>
      </w:tr>
      <w:tr w:rsidR="00846462" w14:paraId="2D2312CA" w14:textId="77777777">
        <w:trPr>
          <w:trHeight w:val="306"/>
        </w:trPr>
        <w:tc>
          <w:tcPr>
            <w:tcW w:w="2677" w:type="dxa"/>
          </w:tcPr>
          <w:p w14:paraId="4593F3EA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正向电压</w:t>
            </w:r>
          </w:p>
        </w:tc>
        <w:tc>
          <w:tcPr>
            <w:tcW w:w="1109" w:type="dxa"/>
          </w:tcPr>
          <w:p w14:paraId="58012F99" w14:textId="77777777" w:rsidR="00846462" w:rsidRDefault="000114A1">
            <w:pPr>
              <w:pStyle w:val="TableParagraph"/>
              <w:spacing w:before="56"/>
              <w:ind w:left="87" w:right="78"/>
              <w:jc w:val="center"/>
              <w:rPr>
                <w:sz w:val="15"/>
              </w:rPr>
            </w:pPr>
            <w:r>
              <w:rPr>
                <w:sz w:val="17"/>
                <w:lang w:val="zh-Hans"/>
              </w:rPr>
              <w:t>断</w:t>
            </w:r>
            <w:r>
              <w:rPr>
                <w:position w:val="-3"/>
                <w:sz w:val="15"/>
                <w:lang w:val="zh-Hans"/>
              </w:rPr>
              <w:t>续器</w:t>
            </w:r>
          </w:p>
        </w:tc>
        <w:tc>
          <w:tcPr>
            <w:tcW w:w="3144" w:type="dxa"/>
            <w:gridSpan w:val="2"/>
          </w:tcPr>
          <w:p w14:paraId="408BE762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红外</w:t>
            </w:r>
            <w:r>
              <w:rPr>
                <w:position w:val="-3"/>
                <w:sz w:val="15"/>
                <w:lang w:val="zh-Hans" w:eastAsia="zh-CN"/>
              </w:rPr>
              <w:t xml:space="preserve">线 </w:t>
            </w:r>
            <w:r>
              <w:rPr>
                <w:sz w:val="17"/>
                <w:lang w:val="zh-Hans" w:eastAsia="zh-CN"/>
              </w:rPr>
              <w:t>= 20 毫安，TA</w:t>
            </w:r>
            <w:r>
              <w:rPr>
                <w:position w:val="-3"/>
                <w:sz w:val="15"/>
                <w:lang w:val="zh-Hans" w:eastAsia="zh-CN"/>
              </w:rPr>
              <w:t xml:space="preserve"> </w:t>
            </w:r>
            <w:r>
              <w:rPr>
                <w:sz w:val="17"/>
                <w:lang w:val="zh-Hans" w:eastAsia="zh-CN"/>
              </w:rPr>
              <w:t>= +25°C</w:t>
            </w:r>
          </w:p>
        </w:tc>
        <w:tc>
          <w:tcPr>
            <w:tcW w:w="2340" w:type="dxa"/>
            <w:gridSpan w:val="3"/>
          </w:tcPr>
          <w:p w14:paraId="52387C88" w14:textId="77777777" w:rsidR="00846462" w:rsidRDefault="000114A1">
            <w:pPr>
              <w:pStyle w:val="TableParagraph"/>
              <w:spacing w:before="56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2.1</w:t>
            </w:r>
          </w:p>
        </w:tc>
        <w:tc>
          <w:tcPr>
            <w:tcW w:w="810" w:type="dxa"/>
          </w:tcPr>
          <w:p w14:paraId="5C0E56C1" w14:textId="77777777" w:rsidR="00846462" w:rsidRDefault="000114A1">
            <w:pPr>
              <w:pStyle w:val="TableParagraph"/>
              <w:spacing w:before="56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V</w:t>
            </w:r>
          </w:p>
        </w:tc>
      </w:tr>
      <w:tr w:rsidR="00846462" w14:paraId="374549A8" w14:textId="77777777">
        <w:trPr>
          <w:trHeight w:val="307"/>
        </w:trPr>
        <w:tc>
          <w:tcPr>
            <w:tcW w:w="2677" w:type="dxa"/>
          </w:tcPr>
          <w:p w14:paraId="35949FB5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辐射电源</w:t>
            </w:r>
          </w:p>
        </w:tc>
        <w:tc>
          <w:tcPr>
            <w:tcW w:w="1109" w:type="dxa"/>
          </w:tcPr>
          <w:p w14:paraId="21BFB1CE" w14:textId="77777777" w:rsidR="00846462" w:rsidRDefault="000114A1">
            <w:pPr>
              <w:pStyle w:val="TableParagraph"/>
              <w:spacing w:before="56"/>
              <w:ind w:left="87" w:right="77"/>
              <w:jc w:val="center"/>
              <w:rPr>
                <w:sz w:val="15"/>
              </w:rPr>
            </w:pPr>
            <w:r>
              <w:rPr>
                <w:position w:val="-3"/>
                <w:sz w:val="15"/>
                <w:lang w:val="zh-Hans"/>
              </w:rPr>
              <w:t>采购</w:t>
            </w:r>
          </w:p>
        </w:tc>
        <w:tc>
          <w:tcPr>
            <w:tcW w:w="3144" w:type="dxa"/>
            <w:gridSpan w:val="2"/>
          </w:tcPr>
          <w:p w14:paraId="5214F783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红外</w:t>
            </w:r>
            <w:r>
              <w:rPr>
                <w:position w:val="-3"/>
                <w:sz w:val="15"/>
                <w:lang w:val="zh-Hans" w:eastAsia="zh-CN"/>
              </w:rPr>
              <w:t xml:space="preserve">线 </w:t>
            </w:r>
            <w:r>
              <w:rPr>
                <w:sz w:val="17"/>
                <w:lang w:val="zh-Hans" w:eastAsia="zh-CN"/>
              </w:rPr>
              <w:t>= 20 毫安，TA</w:t>
            </w:r>
            <w:r>
              <w:rPr>
                <w:position w:val="-3"/>
                <w:sz w:val="15"/>
                <w:lang w:val="zh-Hans" w:eastAsia="zh-CN"/>
              </w:rPr>
              <w:t xml:space="preserve"> </w:t>
            </w:r>
            <w:r>
              <w:rPr>
                <w:sz w:val="17"/>
                <w:lang w:val="zh-Hans" w:eastAsia="zh-CN"/>
              </w:rPr>
              <w:t>= +25°C</w:t>
            </w:r>
          </w:p>
        </w:tc>
        <w:tc>
          <w:tcPr>
            <w:tcW w:w="2340" w:type="dxa"/>
            <w:gridSpan w:val="3"/>
          </w:tcPr>
          <w:p w14:paraId="096847F7" w14:textId="77777777" w:rsidR="00846462" w:rsidRDefault="000114A1">
            <w:pPr>
              <w:pStyle w:val="TableParagraph"/>
              <w:spacing w:before="56"/>
              <w:ind w:left="961" w:right="8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9.8</w:t>
            </w:r>
          </w:p>
        </w:tc>
        <w:tc>
          <w:tcPr>
            <w:tcW w:w="810" w:type="dxa"/>
          </w:tcPr>
          <w:p w14:paraId="009D8D60" w14:textId="77777777" w:rsidR="00846462" w:rsidRDefault="000114A1">
            <w:pPr>
              <w:pStyle w:val="TableParagraph"/>
              <w:spacing w:before="56"/>
              <w:ind w:left="115" w:right="106"/>
              <w:jc w:val="center"/>
              <w:rPr>
                <w:sz w:val="17"/>
              </w:rPr>
            </w:pPr>
            <w:proofErr w:type="spellStart"/>
            <w:r>
              <w:rPr>
                <w:sz w:val="17"/>
                <w:lang w:val="zh-Hans"/>
              </w:rPr>
              <w:t>毫瓦</w:t>
            </w:r>
            <w:proofErr w:type="spellEnd"/>
          </w:p>
        </w:tc>
      </w:tr>
    </w:tbl>
    <w:p w14:paraId="78278B32" w14:textId="77777777" w:rsidR="00846462" w:rsidRDefault="00846462">
      <w:pPr>
        <w:jc w:val="center"/>
        <w:rPr>
          <w:sz w:val="17"/>
        </w:rPr>
        <w:sectPr w:rsidR="00846462">
          <w:headerReference w:type="default" r:id="rId11"/>
          <w:footerReference w:type="default" r:id="rId12"/>
          <w:pgSz w:w="12240" w:h="15840"/>
          <w:pgMar w:top="2100" w:right="940" w:bottom="760" w:left="960" w:header="1406" w:footer="561" w:gutter="0"/>
          <w:cols w:space="720"/>
        </w:sectPr>
      </w:pPr>
    </w:p>
    <w:p w14:paraId="2013E850" w14:textId="77777777" w:rsidR="00846462" w:rsidRDefault="00846462">
      <w:pPr>
        <w:pStyle w:val="a3"/>
        <w:rPr>
          <w:sz w:val="20"/>
        </w:rPr>
      </w:pPr>
    </w:p>
    <w:p w14:paraId="36C41550" w14:textId="77777777" w:rsidR="00846462" w:rsidRDefault="00846462">
      <w:pPr>
        <w:pStyle w:val="a3"/>
      </w:pPr>
    </w:p>
    <w:p w14:paraId="1B726625" w14:textId="77777777" w:rsidR="00846462" w:rsidRDefault="000114A1">
      <w:pPr>
        <w:pStyle w:val="2"/>
      </w:pPr>
      <w:r>
        <w:rPr>
          <w:color w:val="00BDBE"/>
          <w:lang w:val="zh-Hans"/>
        </w:rPr>
        <w:t>电气特性（续）</w:t>
      </w:r>
    </w:p>
    <w:p w14:paraId="0EC5693E" w14:textId="77777777" w:rsidR="00846462" w:rsidRDefault="000114A1">
      <w:pPr>
        <w:spacing w:before="57"/>
        <w:ind w:left="120"/>
        <w:rPr>
          <w:sz w:val="17"/>
        </w:rPr>
      </w:pPr>
      <w:r>
        <w:rPr>
          <w:sz w:val="17"/>
          <w:lang w:val="zh-Hans"/>
        </w:rPr>
        <w:t>（</w:t>
      </w:r>
      <w:r>
        <w:rPr>
          <w:position w:val="-3"/>
          <w:sz w:val="15"/>
          <w:lang w:val="zh-Hans"/>
        </w:rPr>
        <w:t xml:space="preserve">VDD </w:t>
      </w:r>
      <w:r>
        <w:rPr>
          <w:sz w:val="17"/>
          <w:lang w:val="zh-Hans"/>
        </w:rPr>
        <w:t>= 1.8V，V</w:t>
      </w:r>
      <w:r>
        <w:rPr>
          <w:lang w:val="zh-Hans"/>
        </w:rPr>
        <w:t xml:space="preserve"> </w:t>
      </w:r>
      <w:r>
        <w:rPr>
          <w:position w:val="-3"/>
          <w:sz w:val="15"/>
          <w:lang w:val="zh-Hans"/>
        </w:rPr>
        <w:t xml:space="preserve">IR_LED+ </w:t>
      </w:r>
      <w:r>
        <w:rPr>
          <w:sz w:val="17"/>
          <w:lang w:val="zh-Hans"/>
        </w:rPr>
        <w:t>= V</w:t>
      </w:r>
      <w:r>
        <w:rPr>
          <w:lang w:val="zh-Hans"/>
        </w:rPr>
        <w:t xml:space="preserve"> </w:t>
      </w:r>
      <w:r>
        <w:rPr>
          <w:position w:val="-3"/>
          <w:sz w:val="15"/>
          <w:lang w:val="zh-Hans"/>
        </w:rPr>
        <w:t xml:space="preserve">R_LED+ </w:t>
      </w:r>
      <w:r>
        <w:rPr>
          <w:sz w:val="17"/>
          <w:lang w:val="zh-Hans"/>
        </w:rPr>
        <w:t>= 5.0V，TA</w:t>
      </w:r>
      <w:r>
        <w:rPr>
          <w:position w:val="-3"/>
          <w:sz w:val="15"/>
          <w:lang w:val="zh-Hans"/>
        </w:rPr>
        <w:t xml:space="preserve"> </w:t>
      </w:r>
      <w:r>
        <w:rPr>
          <w:sz w:val="17"/>
          <w:lang w:val="zh-Hans"/>
        </w:rPr>
        <w:t>= -40°C至+85°C，除非另有说明。典型值为 TA</w:t>
      </w:r>
      <w:r>
        <w:rPr>
          <w:position w:val="-3"/>
          <w:sz w:val="15"/>
          <w:lang w:val="zh-Hans"/>
        </w:rPr>
        <w:t xml:space="preserve"> </w:t>
      </w:r>
      <w:r>
        <w:rPr>
          <w:sz w:val="17"/>
          <w:lang w:val="zh-Hans"/>
        </w:rPr>
        <w:t>= +25°C）（注 2）</w:t>
      </w:r>
    </w:p>
    <w:p w14:paraId="46633428" w14:textId="77777777" w:rsidR="00846462" w:rsidRDefault="00846462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1109"/>
        <w:gridCol w:w="3144"/>
        <w:gridCol w:w="809"/>
        <w:gridCol w:w="814"/>
        <w:gridCol w:w="718"/>
        <w:gridCol w:w="811"/>
      </w:tblGrid>
      <w:tr w:rsidR="00846462" w14:paraId="4E055720" w14:textId="77777777">
        <w:trPr>
          <w:trHeight w:val="292"/>
        </w:trPr>
        <w:tc>
          <w:tcPr>
            <w:tcW w:w="2677" w:type="dxa"/>
          </w:tcPr>
          <w:p w14:paraId="66D4CB0E" w14:textId="77777777" w:rsidR="00846462" w:rsidRDefault="000114A1">
            <w:pPr>
              <w:pStyle w:val="TableParagraph"/>
              <w:spacing w:before="48"/>
              <w:ind w:left="80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参数</w:t>
            </w:r>
          </w:p>
        </w:tc>
        <w:tc>
          <w:tcPr>
            <w:tcW w:w="1109" w:type="dxa"/>
          </w:tcPr>
          <w:p w14:paraId="0C7EC0D7" w14:textId="77777777" w:rsidR="00846462" w:rsidRDefault="000114A1">
            <w:pPr>
              <w:pStyle w:val="TableParagraph"/>
              <w:spacing w:before="48"/>
              <w:ind w:right="177"/>
              <w:jc w:val="right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象征</w:t>
            </w:r>
          </w:p>
        </w:tc>
        <w:tc>
          <w:tcPr>
            <w:tcW w:w="3144" w:type="dxa"/>
          </w:tcPr>
          <w:p w14:paraId="75B8A908" w14:textId="77777777" w:rsidR="00846462" w:rsidRDefault="000114A1">
            <w:pPr>
              <w:pStyle w:val="TableParagraph"/>
              <w:spacing w:before="48"/>
              <w:ind w:left="1038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条件</w:t>
            </w:r>
          </w:p>
        </w:tc>
        <w:tc>
          <w:tcPr>
            <w:tcW w:w="809" w:type="dxa"/>
            <w:tcBorders>
              <w:right w:val="nil"/>
            </w:tcBorders>
          </w:tcPr>
          <w:p w14:paraId="48398933" w14:textId="77777777" w:rsidR="00846462" w:rsidRDefault="000114A1">
            <w:pPr>
              <w:pStyle w:val="TableParagraph"/>
              <w:spacing w:before="48"/>
              <w:ind w:left="255" w:right="19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最小值</w:t>
            </w:r>
          </w:p>
        </w:tc>
        <w:tc>
          <w:tcPr>
            <w:tcW w:w="814" w:type="dxa"/>
            <w:tcBorders>
              <w:left w:val="nil"/>
              <w:right w:val="nil"/>
            </w:tcBorders>
          </w:tcPr>
          <w:p w14:paraId="62513594" w14:textId="77777777" w:rsidR="00846462" w:rsidRDefault="000114A1">
            <w:pPr>
              <w:pStyle w:val="TableParagraph"/>
              <w:spacing w:before="48"/>
              <w:ind w:right="207"/>
              <w:jc w:val="right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典型值</w:t>
            </w:r>
          </w:p>
        </w:tc>
        <w:tc>
          <w:tcPr>
            <w:tcW w:w="718" w:type="dxa"/>
            <w:tcBorders>
              <w:left w:val="nil"/>
            </w:tcBorders>
          </w:tcPr>
          <w:p w14:paraId="6081569D" w14:textId="77777777" w:rsidR="00846462" w:rsidRDefault="000114A1">
            <w:pPr>
              <w:pStyle w:val="TableParagraph"/>
              <w:spacing w:before="48"/>
              <w:ind w:left="173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麦克斯</w:t>
            </w:r>
          </w:p>
        </w:tc>
        <w:tc>
          <w:tcPr>
            <w:tcW w:w="811" w:type="dxa"/>
          </w:tcPr>
          <w:p w14:paraId="5CE4BBCC" w14:textId="77777777" w:rsidR="00846462" w:rsidRDefault="000114A1">
            <w:pPr>
              <w:pStyle w:val="TableParagraph"/>
              <w:spacing w:before="48"/>
              <w:ind w:left="127" w:right="12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单位</w:t>
            </w:r>
          </w:p>
        </w:tc>
      </w:tr>
      <w:tr w:rsidR="00846462" w14:paraId="2E74443F" w14:textId="77777777">
        <w:trPr>
          <w:trHeight w:val="277"/>
        </w:trPr>
        <w:tc>
          <w:tcPr>
            <w:tcW w:w="10082" w:type="dxa"/>
            <w:gridSpan w:val="7"/>
          </w:tcPr>
          <w:p w14:paraId="3DEC548C" w14:textId="77777777" w:rsidR="00846462" w:rsidRDefault="000114A1">
            <w:pPr>
              <w:pStyle w:val="TableParagraph"/>
              <w:spacing w:before="41"/>
              <w:ind w:left="115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光电探测器特性（注4）</w:t>
            </w:r>
          </w:p>
        </w:tc>
      </w:tr>
      <w:tr w:rsidR="00846462" w14:paraId="6615BB84" w14:textId="77777777">
        <w:trPr>
          <w:trHeight w:val="565"/>
        </w:trPr>
        <w:tc>
          <w:tcPr>
            <w:tcW w:w="2677" w:type="dxa"/>
          </w:tcPr>
          <w:p w14:paraId="3D6AE001" w14:textId="77777777" w:rsidR="00846462" w:rsidRDefault="00846462">
            <w:pPr>
              <w:pStyle w:val="TableParagraph"/>
              <w:spacing w:before="1"/>
              <w:rPr>
                <w:sz w:val="16"/>
                <w:lang w:eastAsia="zh-CN"/>
              </w:rPr>
            </w:pPr>
          </w:p>
          <w:p w14:paraId="48206C44" w14:textId="77777777" w:rsidR="00846462" w:rsidRDefault="000114A1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灵敏度光谱范围</w:t>
            </w:r>
          </w:p>
        </w:tc>
        <w:tc>
          <w:tcPr>
            <w:tcW w:w="1109" w:type="dxa"/>
          </w:tcPr>
          <w:p w14:paraId="1EE647BE" w14:textId="77777777" w:rsidR="00846462" w:rsidRDefault="000114A1">
            <w:pPr>
              <w:pStyle w:val="TableParagraph"/>
              <w:spacing w:before="75"/>
              <w:ind w:left="10"/>
              <w:jc w:val="center"/>
              <w:rPr>
                <w:sz w:val="17"/>
              </w:rPr>
            </w:pPr>
            <w:r>
              <w:rPr>
                <w:w w:val="90"/>
                <w:sz w:val="17"/>
                <w:lang w:val="zh-Hans"/>
              </w:rPr>
              <w:t>λ</w:t>
            </w:r>
          </w:p>
          <w:p w14:paraId="035B121A" w14:textId="77777777" w:rsidR="00846462" w:rsidRDefault="000114A1">
            <w:pPr>
              <w:pStyle w:val="TableParagraph"/>
              <w:spacing w:before="25"/>
              <w:ind w:left="87" w:right="7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（量化宽松&gt;50%）</w:t>
            </w:r>
          </w:p>
        </w:tc>
        <w:tc>
          <w:tcPr>
            <w:tcW w:w="3144" w:type="dxa"/>
          </w:tcPr>
          <w:p w14:paraId="57D22D43" w14:textId="77777777" w:rsidR="00846462" w:rsidRDefault="00846462">
            <w:pPr>
              <w:pStyle w:val="TableParagraph"/>
              <w:spacing w:before="1"/>
              <w:rPr>
                <w:sz w:val="16"/>
              </w:rPr>
            </w:pPr>
          </w:p>
          <w:p w14:paraId="351F378F" w14:textId="77777777" w:rsidR="00846462" w:rsidRDefault="000114A1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QE：量子效率</w:t>
            </w:r>
          </w:p>
        </w:tc>
        <w:tc>
          <w:tcPr>
            <w:tcW w:w="809" w:type="dxa"/>
            <w:tcBorders>
              <w:right w:val="nil"/>
            </w:tcBorders>
          </w:tcPr>
          <w:p w14:paraId="09A34916" w14:textId="77777777" w:rsidR="00846462" w:rsidRDefault="00846462">
            <w:pPr>
              <w:pStyle w:val="TableParagraph"/>
              <w:spacing w:before="1"/>
              <w:rPr>
                <w:sz w:val="16"/>
              </w:rPr>
            </w:pPr>
          </w:p>
          <w:p w14:paraId="58378631" w14:textId="77777777" w:rsidR="00846462" w:rsidRDefault="000114A1">
            <w:pPr>
              <w:pStyle w:val="TableParagraph"/>
              <w:ind w:left="255" w:right="19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600</w:t>
            </w:r>
          </w:p>
        </w:tc>
        <w:tc>
          <w:tcPr>
            <w:tcW w:w="814" w:type="dxa"/>
            <w:tcBorders>
              <w:left w:val="nil"/>
              <w:right w:val="nil"/>
            </w:tcBorders>
          </w:tcPr>
          <w:p w14:paraId="6523DE4A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14:paraId="2C13AA94" w14:textId="77777777" w:rsidR="00846462" w:rsidRDefault="00846462">
            <w:pPr>
              <w:pStyle w:val="TableParagraph"/>
              <w:spacing w:before="1"/>
              <w:rPr>
                <w:sz w:val="16"/>
              </w:rPr>
            </w:pPr>
          </w:p>
          <w:p w14:paraId="0983C69C" w14:textId="77777777" w:rsidR="00846462" w:rsidRDefault="000114A1">
            <w:pPr>
              <w:pStyle w:val="TableParagraph"/>
              <w:ind w:left="220"/>
              <w:rPr>
                <w:sz w:val="17"/>
              </w:rPr>
            </w:pPr>
            <w:r>
              <w:rPr>
                <w:sz w:val="17"/>
                <w:lang w:val="zh-Hans"/>
              </w:rPr>
              <w:t>900</w:t>
            </w:r>
          </w:p>
        </w:tc>
        <w:tc>
          <w:tcPr>
            <w:tcW w:w="811" w:type="dxa"/>
          </w:tcPr>
          <w:p w14:paraId="1F671628" w14:textId="77777777" w:rsidR="00846462" w:rsidRDefault="00846462">
            <w:pPr>
              <w:pStyle w:val="TableParagraph"/>
              <w:spacing w:before="1"/>
              <w:rPr>
                <w:sz w:val="16"/>
              </w:rPr>
            </w:pPr>
          </w:p>
          <w:p w14:paraId="50C9BAF2" w14:textId="77777777" w:rsidR="00846462" w:rsidRDefault="000114A1">
            <w:pPr>
              <w:pStyle w:val="TableParagraph"/>
              <w:ind w:left="127" w:right="12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纳米</w:t>
            </w:r>
          </w:p>
        </w:tc>
      </w:tr>
      <w:tr w:rsidR="00846462" w14:paraId="60557ABF" w14:textId="77777777">
        <w:trPr>
          <w:trHeight w:val="292"/>
        </w:trPr>
        <w:tc>
          <w:tcPr>
            <w:tcW w:w="2677" w:type="dxa"/>
          </w:tcPr>
          <w:p w14:paraId="6AC79C7B" w14:textId="77777777" w:rsidR="00846462" w:rsidRDefault="000114A1">
            <w:pPr>
              <w:pStyle w:val="TableParagraph"/>
              <w:spacing w:before="48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辐射敏感区域</w:t>
            </w:r>
          </w:p>
        </w:tc>
        <w:tc>
          <w:tcPr>
            <w:tcW w:w="1109" w:type="dxa"/>
          </w:tcPr>
          <w:p w14:paraId="06CAF93F" w14:textId="77777777" w:rsidR="00846462" w:rsidRDefault="000114A1">
            <w:pPr>
              <w:pStyle w:val="TableParagraph"/>
              <w:spacing w:before="48"/>
              <w:ind w:left="1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一个</w:t>
            </w:r>
          </w:p>
        </w:tc>
        <w:tc>
          <w:tcPr>
            <w:tcW w:w="3144" w:type="dxa"/>
          </w:tcPr>
          <w:p w14:paraId="33C8A25B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 w14:paraId="330946F0" w14:textId="77777777" w:rsidR="00846462" w:rsidRDefault="000114A1">
            <w:pPr>
              <w:pStyle w:val="TableParagraph"/>
              <w:spacing w:before="48"/>
              <w:ind w:left="1056" w:right="90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1.36</w:t>
            </w:r>
          </w:p>
        </w:tc>
        <w:tc>
          <w:tcPr>
            <w:tcW w:w="811" w:type="dxa"/>
          </w:tcPr>
          <w:p w14:paraId="05F342C7" w14:textId="77777777" w:rsidR="00846462" w:rsidRDefault="000114A1">
            <w:pPr>
              <w:pStyle w:val="TableParagraph"/>
              <w:spacing w:before="27"/>
              <w:ind w:left="127" w:right="120"/>
              <w:jc w:val="center"/>
              <w:rPr>
                <w:sz w:val="15"/>
              </w:rPr>
            </w:pPr>
            <w:r>
              <w:rPr>
                <w:sz w:val="17"/>
                <w:lang w:val="zh-Hans"/>
              </w:rPr>
              <w:t>毫米</w:t>
            </w:r>
            <w:r>
              <w:rPr>
                <w:position w:val="4"/>
                <w:sz w:val="15"/>
                <w:lang w:val="zh-Hans"/>
              </w:rPr>
              <w:t>2</w:t>
            </w:r>
          </w:p>
        </w:tc>
      </w:tr>
      <w:tr w:rsidR="00846462" w14:paraId="6DC731B7" w14:textId="77777777">
        <w:trPr>
          <w:trHeight w:val="566"/>
        </w:trPr>
        <w:tc>
          <w:tcPr>
            <w:tcW w:w="2677" w:type="dxa"/>
          </w:tcPr>
          <w:p w14:paraId="4A52E2E7" w14:textId="77777777" w:rsidR="00846462" w:rsidRDefault="000114A1">
            <w:pPr>
              <w:pStyle w:val="TableParagraph"/>
              <w:spacing w:before="75" w:line="271" w:lineRule="auto"/>
              <w:ind w:left="115" w:right="84"/>
              <w:rPr>
                <w:sz w:val="17"/>
              </w:rPr>
            </w:pPr>
            <w:r>
              <w:rPr>
                <w:sz w:val="17"/>
                <w:lang w:val="zh-Hans"/>
              </w:rPr>
              <w:t>辐射敏感区域的尺寸</w:t>
            </w:r>
          </w:p>
        </w:tc>
        <w:tc>
          <w:tcPr>
            <w:tcW w:w="1109" w:type="dxa"/>
          </w:tcPr>
          <w:p w14:paraId="68D798DF" w14:textId="77777777" w:rsidR="00846462" w:rsidRDefault="00846462">
            <w:pPr>
              <w:pStyle w:val="TableParagraph"/>
              <w:spacing w:before="1"/>
              <w:rPr>
                <w:sz w:val="16"/>
              </w:rPr>
            </w:pPr>
          </w:p>
          <w:p w14:paraId="3210A4DD" w14:textId="77777777" w:rsidR="00846462" w:rsidRDefault="000114A1">
            <w:pPr>
              <w:pStyle w:val="TableParagraph"/>
              <w:ind w:left="340"/>
              <w:rPr>
                <w:sz w:val="17"/>
              </w:rPr>
            </w:pPr>
            <w:r>
              <w:rPr>
                <w:sz w:val="17"/>
                <w:lang w:val="zh-Hans"/>
              </w:rPr>
              <w:t>长 x 宽</w:t>
            </w:r>
          </w:p>
        </w:tc>
        <w:tc>
          <w:tcPr>
            <w:tcW w:w="3144" w:type="dxa"/>
          </w:tcPr>
          <w:p w14:paraId="439183CF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 w14:paraId="407A67A7" w14:textId="77777777" w:rsidR="00846462" w:rsidRDefault="000114A1">
            <w:pPr>
              <w:pStyle w:val="TableParagraph"/>
              <w:spacing w:before="75" w:line="271" w:lineRule="auto"/>
              <w:ind w:left="1076" w:right="838" w:hanging="67"/>
              <w:rPr>
                <w:sz w:val="17"/>
              </w:rPr>
            </w:pPr>
            <w:r>
              <w:rPr>
                <w:sz w:val="17"/>
                <w:lang w:val="zh-Hans"/>
              </w:rPr>
              <w:t>约1.38 x 0.98</w:t>
            </w:r>
          </w:p>
        </w:tc>
        <w:tc>
          <w:tcPr>
            <w:tcW w:w="811" w:type="dxa"/>
          </w:tcPr>
          <w:p w14:paraId="32E74823" w14:textId="77777777" w:rsidR="00846462" w:rsidRDefault="000114A1">
            <w:pPr>
              <w:pStyle w:val="TableParagraph"/>
              <w:spacing w:before="75" w:line="271" w:lineRule="auto"/>
              <w:ind w:left="262" w:right="170" w:hanging="67"/>
              <w:rPr>
                <w:sz w:val="17"/>
              </w:rPr>
            </w:pPr>
            <w:r>
              <w:rPr>
                <w:sz w:val="17"/>
                <w:lang w:val="zh-Hans"/>
              </w:rPr>
              <w:t>毫米 x 毫米</w:t>
            </w:r>
          </w:p>
        </w:tc>
      </w:tr>
      <w:tr w:rsidR="00846462" w14:paraId="476B2C04" w14:textId="77777777">
        <w:trPr>
          <w:trHeight w:val="306"/>
        </w:trPr>
        <w:tc>
          <w:tcPr>
            <w:tcW w:w="10082" w:type="dxa"/>
            <w:gridSpan w:val="7"/>
          </w:tcPr>
          <w:p w14:paraId="0DCB32DE" w14:textId="77777777" w:rsidR="00846462" w:rsidRDefault="000114A1">
            <w:pPr>
              <w:pStyle w:val="TableParagraph"/>
              <w:spacing w:before="56"/>
              <w:ind w:left="115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内部芯片温度传感器</w:t>
            </w:r>
          </w:p>
        </w:tc>
      </w:tr>
      <w:tr w:rsidR="00846462" w14:paraId="53E92BDA" w14:textId="77777777">
        <w:trPr>
          <w:trHeight w:val="507"/>
        </w:trPr>
        <w:tc>
          <w:tcPr>
            <w:tcW w:w="2677" w:type="dxa"/>
          </w:tcPr>
          <w:p w14:paraId="75846639" w14:textId="77777777" w:rsidR="00846462" w:rsidRDefault="000114A1">
            <w:pPr>
              <w:pStyle w:val="TableParagraph"/>
              <w:spacing w:before="22" w:line="220" w:lineRule="atLeast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温度 ADC 采集时间</w:t>
            </w:r>
          </w:p>
        </w:tc>
        <w:tc>
          <w:tcPr>
            <w:tcW w:w="1109" w:type="dxa"/>
          </w:tcPr>
          <w:p w14:paraId="73529190" w14:textId="77777777" w:rsidR="00846462" w:rsidRDefault="000114A1">
            <w:pPr>
              <w:pStyle w:val="TableParagraph"/>
              <w:spacing w:before="156"/>
              <w:ind w:left="87" w:right="75"/>
              <w:jc w:val="center"/>
              <w:rPr>
                <w:sz w:val="15"/>
              </w:rPr>
            </w:pPr>
            <w:r>
              <w:rPr>
                <w:sz w:val="17"/>
                <w:lang w:val="zh-Hans"/>
              </w:rPr>
              <w:t>断</w:t>
            </w:r>
            <w:proofErr w:type="spellStart"/>
            <w:r>
              <w:rPr>
                <w:position w:val="-3"/>
                <w:sz w:val="15"/>
                <w:lang w:val="zh-Hans"/>
              </w:rPr>
              <w:t>续器</w:t>
            </w:r>
            <w:proofErr w:type="spellEnd"/>
          </w:p>
        </w:tc>
        <w:tc>
          <w:tcPr>
            <w:tcW w:w="3144" w:type="dxa"/>
          </w:tcPr>
          <w:p w14:paraId="41A74111" w14:textId="77777777" w:rsidR="00846462" w:rsidRDefault="000114A1">
            <w:pPr>
              <w:pStyle w:val="TableParagraph"/>
              <w:spacing w:before="156"/>
              <w:ind w:left="115"/>
              <w:rPr>
                <w:sz w:val="17"/>
              </w:rPr>
            </w:pPr>
            <w:r>
              <w:rPr>
                <w:position w:val="-3"/>
                <w:sz w:val="15"/>
                <w:lang w:val="zh-Hans"/>
              </w:rPr>
              <w:t xml:space="preserve">TA </w:t>
            </w:r>
            <w:r>
              <w:rPr>
                <w:sz w:val="17"/>
                <w:lang w:val="zh-Hans"/>
              </w:rPr>
              <w:t>= +25°C</w:t>
            </w:r>
          </w:p>
        </w:tc>
        <w:tc>
          <w:tcPr>
            <w:tcW w:w="2341" w:type="dxa"/>
            <w:gridSpan w:val="3"/>
          </w:tcPr>
          <w:p w14:paraId="4877F77A" w14:textId="77777777" w:rsidR="00846462" w:rsidRDefault="000114A1">
            <w:pPr>
              <w:pStyle w:val="TableParagraph"/>
              <w:spacing w:before="156"/>
              <w:ind w:left="1056" w:right="90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29</w:t>
            </w:r>
          </w:p>
        </w:tc>
        <w:tc>
          <w:tcPr>
            <w:tcW w:w="811" w:type="dxa"/>
          </w:tcPr>
          <w:p w14:paraId="3D5DD60B" w14:textId="77777777" w:rsidR="00846462" w:rsidRDefault="000114A1">
            <w:pPr>
              <w:pStyle w:val="TableParagraph"/>
              <w:spacing w:before="156"/>
              <w:ind w:left="127" w:right="121"/>
              <w:jc w:val="center"/>
              <w:rPr>
                <w:sz w:val="17"/>
              </w:rPr>
            </w:pPr>
            <w:proofErr w:type="spellStart"/>
            <w:r>
              <w:rPr>
                <w:sz w:val="17"/>
                <w:lang w:val="zh-Hans"/>
              </w:rPr>
              <w:t>女士</w:t>
            </w:r>
            <w:proofErr w:type="spellEnd"/>
          </w:p>
        </w:tc>
      </w:tr>
      <w:tr w:rsidR="00846462" w14:paraId="2491CD3A" w14:textId="77777777">
        <w:trPr>
          <w:trHeight w:val="307"/>
        </w:trPr>
        <w:tc>
          <w:tcPr>
            <w:tcW w:w="2677" w:type="dxa"/>
          </w:tcPr>
          <w:p w14:paraId="33442B74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温度传感器精度</w:t>
            </w:r>
          </w:p>
        </w:tc>
        <w:tc>
          <w:tcPr>
            <w:tcW w:w="1109" w:type="dxa"/>
          </w:tcPr>
          <w:p w14:paraId="5943D223" w14:textId="77777777" w:rsidR="00846462" w:rsidRDefault="000114A1">
            <w:pPr>
              <w:pStyle w:val="TableParagraph"/>
              <w:spacing w:before="56"/>
              <w:ind w:left="87" w:right="69"/>
              <w:jc w:val="center"/>
              <w:rPr>
                <w:sz w:val="15"/>
              </w:rPr>
            </w:pPr>
            <w:r>
              <w:rPr>
                <w:sz w:val="17"/>
                <w:lang w:val="zh-Hans"/>
              </w:rPr>
              <w:t>断</w:t>
            </w:r>
            <w:r>
              <w:rPr>
                <w:position w:val="-3"/>
                <w:sz w:val="15"/>
                <w:lang w:val="zh-Hans"/>
              </w:rPr>
              <w:t>续器</w:t>
            </w:r>
          </w:p>
        </w:tc>
        <w:tc>
          <w:tcPr>
            <w:tcW w:w="3144" w:type="dxa"/>
          </w:tcPr>
          <w:p w14:paraId="19E1701E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position w:val="-3"/>
                <w:sz w:val="15"/>
                <w:lang w:val="zh-Hans"/>
              </w:rPr>
              <w:t xml:space="preserve">TA </w:t>
            </w:r>
            <w:r>
              <w:rPr>
                <w:sz w:val="17"/>
                <w:lang w:val="zh-Hans"/>
              </w:rPr>
              <w:t>= +25°C</w:t>
            </w:r>
          </w:p>
        </w:tc>
        <w:tc>
          <w:tcPr>
            <w:tcW w:w="2341" w:type="dxa"/>
            <w:gridSpan w:val="3"/>
          </w:tcPr>
          <w:p w14:paraId="7896FBD9" w14:textId="77777777" w:rsidR="00846462" w:rsidRDefault="000114A1">
            <w:pPr>
              <w:pStyle w:val="TableParagraph"/>
              <w:spacing w:before="56"/>
              <w:ind w:left="1056" w:right="90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±1</w:t>
            </w:r>
          </w:p>
        </w:tc>
        <w:tc>
          <w:tcPr>
            <w:tcW w:w="811" w:type="dxa"/>
          </w:tcPr>
          <w:p w14:paraId="5348A293" w14:textId="77777777" w:rsidR="00846462" w:rsidRDefault="000114A1">
            <w:pPr>
              <w:pStyle w:val="TableParagraph"/>
              <w:spacing w:before="56"/>
              <w:ind w:left="127" w:right="12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°摄氏度</w:t>
            </w:r>
          </w:p>
        </w:tc>
      </w:tr>
      <w:tr w:rsidR="00846462" w14:paraId="38DAD65F" w14:textId="77777777">
        <w:trPr>
          <w:trHeight w:val="507"/>
        </w:trPr>
        <w:tc>
          <w:tcPr>
            <w:tcW w:w="2677" w:type="dxa"/>
          </w:tcPr>
          <w:p w14:paraId="087AEC29" w14:textId="77777777" w:rsidR="00846462" w:rsidRDefault="000114A1">
            <w:pPr>
              <w:pStyle w:val="TableParagraph"/>
              <w:spacing w:before="22" w:line="220" w:lineRule="atLeast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温度传感器最小范围</w:t>
            </w:r>
          </w:p>
        </w:tc>
        <w:tc>
          <w:tcPr>
            <w:tcW w:w="1109" w:type="dxa"/>
          </w:tcPr>
          <w:p w14:paraId="6EC29C4F" w14:textId="77777777" w:rsidR="00846462" w:rsidRDefault="000114A1">
            <w:pPr>
              <w:pStyle w:val="TableParagraph"/>
              <w:spacing w:before="156"/>
              <w:ind w:left="365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</w:t>
            </w:r>
          </w:p>
        </w:tc>
        <w:tc>
          <w:tcPr>
            <w:tcW w:w="3144" w:type="dxa"/>
          </w:tcPr>
          <w:p w14:paraId="3AF3847A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 w14:paraId="2B2E06E0" w14:textId="77777777" w:rsidR="00846462" w:rsidRDefault="000114A1">
            <w:pPr>
              <w:pStyle w:val="TableParagraph"/>
              <w:spacing w:before="156"/>
              <w:ind w:left="1056" w:right="90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-40</w:t>
            </w:r>
          </w:p>
        </w:tc>
        <w:tc>
          <w:tcPr>
            <w:tcW w:w="811" w:type="dxa"/>
          </w:tcPr>
          <w:p w14:paraId="1FCA8EF3" w14:textId="77777777" w:rsidR="00846462" w:rsidRDefault="000114A1">
            <w:pPr>
              <w:pStyle w:val="TableParagraph"/>
              <w:spacing w:before="156"/>
              <w:ind w:left="127" w:right="12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°摄氏度</w:t>
            </w:r>
          </w:p>
        </w:tc>
      </w:tr>
      <w:tr w:rsidR="00846462" w14:paraId="39F60D66" w14:textId="77777777">
        <w:trPr>
          <w:trHeight w:val="508"/>
        </w:trPr>
        <w:tc>
          <w:tcPr>
            <w:tcW w:w="2677" w:type="dxa"/>
          </w:tcPr>
          <w:p w14:paraId="3E5EC909" w14:textId="77777777" w:rsidR="00846462" w:rsidRDefault="000114A1">
            <w:pPr>
              <w:pStyle w:val="TableParagraph"/>
              <w:spacing w:before="22" w:line="220" w:lineRule="atLeast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温度传感器最大范围</w:t>
            </w:r>
          </w:p>
        </w:tc>
        <w:tc>
          <w:tcPr>
            <w:tcW w:w="1109" w:type="dxa"/>
          </w:tcPr>
          <w:p w14:paraId="555345E5" w14:textId="77777777" w:rsidR="00846462" w:rsidRDefault="000114A1">
            <w:pPr>
              <w:pStyle w:val="TableParagraph"/>
              <w:spacing w:before="156"/>
              <w:ind w:left="340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</w:t>
            </w:r>
          </w:p>
        </w:tc>
        <w:tc>
          <w:tcPr>
            <w:tcW w:w="3144" w:type="dxa"/>
          </w:tcPr>
          <w:p w14:paraId="76AD440B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 w14:paraId="701862BD" w14:textId="77777777" w:rsidR="00846462" w:rsidRDefault="000114A1">
            <w:pPr>
              <w:pStyle w:val="TableParagraph"/>
              <w:spacing w:before="156"/>
              <w:ind w:left="1056" w:right="90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85</w:t>
            </w:r>
          </w:p>
        </w:tc>
        <w:tc>
          <w:tcPr>
            <w:tcW w:w="811" w:type="dxa"/>
          </w:tcPr>
          <w:p w14:paraId="7290D987" w14:textId="77777777" w:rsidR="00846462" w:rsidRDefault="000114A1">
            <w:pPr>
              <w:pStyle w:val="TableParagraph"/>
              <w:spacing w:before="156"/>
              <w:ind w:left="127" w:right="12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°摄氏度</w:t>
            </w:r>
          </w:p>
        </w:tc>
      </w:tr>
      <w:tr w:rsidR="00846462" w14:paraId="7D95F95C" w14:textId="77777777">
        <w:trPr>
          <w:trHeight w:val="306"/>
        </w:trPr>
        <w:tc>
          <w:tcPr>
            <w:tcW w:w="10082" w:type="dxa"/>
            <w:gridSpan w:val="7"/>
          </w:tcPr>
          <w:p w14:paraId="2F6CD78D" w14:textId="77777777" w:rsidR="00846462" w:rsidRDefault="000114A1">
            <w:pPr>
              <w:pStyle w:val="TableParagraph"/>
              <w:spacing w:before="56"/>
              <w:ind w:left="115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数字输入特性：SCL、SDA</w:t>
            </w:r>
          </w:p>
        </w:tc>
      </w:tr>
      <w:tr w:rsidR="00846462" w14:paraId="12A25173" w14:textId="77777777">
        <w:trPr>
          <w:trHeight w:val="508"/>
        </w:trPr>
        <w:tc>
          <w:tcPr>
            <w:tcW w:w="2677" w:type="dxa"/>
          </w:tcPr>
          <w:p w14:paraId="7D8C4703" w14:textId="77777777" w:rsidR="00846462" w:rsidRDefault="000114A1">
            <w:pPr>
              <w:pStyle w:val="TableParagraph"/>
              <w:spacing w:before="1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输入高电压</w:t>
            </w:r>
          </w:p>
        </w:tc>
        <w:tc>
          <w:tcPr>
            <w:tcW w:w="1109" w:type="dxa"/>
          </w:tcPr>
          <w:p w14:paraId="098D4364" w14:textId="77777777" w:rsidR="00846462" w:rsidRDefault="000114A1">
            <w:pPr>
              <w:pStyle w:val="TableParagraph"/>
              <w:spacing w:before="156"/>
              <w:ind w:left="87" w:right="77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</w:t>
            </w:r>
          </w:p>
        </w:tc>
        <w:tc>
          <w:tcPr>
            <w:tcW w:w="3144" w:type="dxa"/>
          </w:tcPr>
          <w:p w14:paraId="0B5F0C34" w14:textId="77777777" w:rsidR="00846462" w:rsidRDefault="000114A1">
            <w:pPr>
              <w:pStyle w:val="TableParagraph"/>
              <w:spacing w:before="156"/>
              <w:ind w:left="115"/>
              <w:rPr>
                <w:sz w:val="17"/>
              </w:rPr>
            </w:pPr>
            <w:r>
              <w:rPr>
                <w:position w:val="-3"/>
                <w:sz w:val="15"/>
                <w:lang w:val="zh-Hans"/>
              </w:rPr>
              <w:t xml:space="preserve">VDD </w:t>
            </w:r>
            <w:r>
              <w:rPr>
                <w:sz w:val="17"/>
                <w:lang w:val="zh-Hans"/>
              </w:rPr>
              <w:t>= 2V</w:t>
            </w:r>
          </w:p>
        </w:tc>
        <w:tc>
          <w:tcPr>
            <w:tcW w:w="2341" w:type="dxa"/>
            <w:gridSpan w:val="3"/>
          </w:tcPr>
          <w:p w14:paraId="5863D532" w14:textId="77777777" w:rsidR="00846462" w:rsidRDefault="000114A1">
            <w:pPr>
              <w:pStyle w:val="TableParagraph"/>
              <w:spacing w:before="46"/>
              <w:ind w:left="247"/>
              <w:rPr>
                <w:sz w:val="17"/>
              </w:rPr>
            </w:pPr>
            <w:r>
              <w:rPr>
                <w:sz w:val="17"/>
                <w:lang w:val="zh-Hans"/>
              </w:rPr>
              <w:t>0.7 倍</w:t>
            </w:r>
          </w:p>
          <w:p w14:paraId="08F6C2BF" w14:textId="77777777" w:rsidR="00846462" w:rsidRDefault="000114A1">
            <w:pPr>
              <w:pStyle w:val="TableParagraph"/>
              <w:spacing w:before="25" w:line="222" w:lineRule="exact"/>
              <w:ind w:left="266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</w:t>
            </w:r>
          </w:p>
        </w:tc>
        <w:tc>
          <w:tcPr>
            <w:tcW w:w="811" w:type="dxa"/>
          </w:tcPr>
          <w:p w14:paraId="7D99DC38" w14:textId="77777777" w:rsidR="00846462" w:rsidRDefault="000114A1">
            <w:pPr>
              <w:pStyle w:val="TableParagraph"/>
              <w:spacing w:before="156"/>
              <w:ind w:left="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V</w:t>
            </w:r>
          </w:p>
        </w:tc>
      </w:tr>
      <w:tr w:rsidR="00846462" w14:paraId="373166BB" w14:textId="77777777">
        <w:trPr>
          <w:trHeight w:val="507"/>
        </w:trPr>
        <w:tc>
          <w:tcPr>
            <w:tcW w:w="2677" w:type="dxa"/>
          </w:tcPr>
          <w:p w14:paraId="781B5B0D" w14:textId="77777777" w:rsidR="00846462" w:rsidRDefault="000114A1">
            <w:pPr>
              <w:pStyle w:val="TableParagraph"/>
              <w:spacing w:before="1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输入低电压</w:t>
            </w:r>
          </w:p>
        </w:tc>
        <w:tc>
          <w:tcPr>
            <w:tcW w:w="1109" w:type="dxa"/>
          </w:tcPr>
          <w:p w14:paraId="4C80FD5B" w14:textId="77777777" w:rsidR="00846462" w:rsidRDefault="000114A1">
            <w:pPr>
              <w:pStyle w:val="TableParagraph"/>
              <w:spacing w:before="156"/>
              <w:ind w:left="87" w:right="72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</w:t>
            </w:r>
          </w:p>
        </w:tc>
        <w:tc>
          <w:tcPr>
            <w:tcW w:w="3144" w:type="dxa"/>
          </w:tcPr>
          <w:p w14:paraId="0B845AD0" w14:textId="77777777" w:rsidR="00846462" w:rsidRDefault="000114A1">
            <w:pPr>
              <w:pStyle w:val="TableParagraph"/>
              <w:spacing w:before="156"/>
              <w:ind w:left="115"/>
              <w:rPr>
                <w:sz w:val="17"/>
              </w:rPr>
            </w:pPr>
            <w:r>
              <w:rPr>
                <w:position w:val="-3"/>
                <w:sz w:val="15"/>
                <w:lang w:val="zh-Hans"/>
              </w:rPr>
              <w:t xml:space="preserve">VDD </w:t>
            </w:r>
            <w:r>
              <w:rPr>
                <w:sz w:val="17"/>
                <w:lang w:val="zh-Hans"/>
              </w:rPr>
              <w:t>= 2V</w:t>
            </w:r>
          </w:p>
        </w:tc>
        <w:tc>
          <w:tcPr>
            <w:tcW w:w="2341" w:type="dxa"/>
            <w:gridSpan w:val="3"/>
          </w:tcPr>
          <w:p w14:paraId="6F9C8D5D" w14:textId="77777777" w:rsidR="00846462" w:rsidRDefault="000114A1">
            <w:pPr>
              <w:pStyle w:val="TableParagraph"/>
              <w:spacing w:before="46"/>
              <w:ind w:right="164"/>
              <w:jc w:val="right"/>
              <w:rPr>
                <w:sz w:val="17"/>
              </w:rPr>
            </w:pPr>
            <w:r>
              <w:rPr>
                <w:sz w:val="17"/>
                <w:lang w:val="zh-Hans"/>
              </w:rPr>
              <w:t>约0.3 倍</w:t>
            </w:r>
          </w:p>
          <w:p w14:paraId="63E824A4" w14:textId="77777777" w:rsidR="00846462" w:rsidRDefault="000114A1">
            <w:pPr>
              <w:pStyle w:val="TableParagraph"/>
              <w:spacing w:before="25" w:line="222" w:lineRule="exact"/>
              <w:ind w:right="184"/>
              <w:jc w:val="right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</w:t>
            </w:r>
          </w:p>
        </w:tc>
        <w:tc>
          <w:tcPr>
            <w:tcW w:w="811" w:type="dxa"/>
          </w:tcPr>
          <w:p w14:paraId="5BD28B28" w14:textId="77777777" w:rsidR="00846462" w:rsidRDefault="000114A1">
            <w:pPr>
              <w:pStyle w:val="TableParagraph"/>
              <w:spacing w:before="156"/>
              <w:ind w:left="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V</w:t>
            </w:r>
          </w:p>
        </w:tc>
      </w:tr>
      <w:tr w:rsidR="00846462" w14:paraId="4379AA7C" w14:textId="77777777">
        <w:trPr>
          <w:trHeight w:val="507"/>
        </w:trPr>
        <w:tc>
          <w:tcPr>
            <w:tcW w:w="2677" w:type="dxa"/>
          </w:tcPr>
          <w:p w14:paraId="7D3EEEAB" w14:textId="77777777" w:rsidR="00846462" w:rsidRDefault="000114A1">
            <w:pPr>
              <w:pStyle w:val="TableParagraph"/>
              <w:spacing w:before="1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迟滞电压</w:t>
            </w:r>
          </w:p>
        </w:tc>
        <w:tc>
          <w:tcPr>
            <w:tcW w:w="1109" w:type="dxa"/>
          </w:tcPr>
          <w:p w14:paraId="7257150C" w14:textId="77777777" w:rsidR="00846462" w:rsidRDefault="000114A1">
            <w:pPr>
              <w:pStyle w:val="TableParagraph"/>
              <w:spacing w:before="156"/>
              <w:ind w:left="87" w:right="77"/>
              <w:jc w:val="center"/>
              <w:rPr>
                <w:sz w:val="15"/>
              </w:rPr>
            </w:pPr>
            <w:r>
              <w:rPr>
                <w:sz w:val="17"/>
                <w:lang w:val="zh-Hans"/>
              </w:rPr>
              <w:t>断</w:t>
            </w:r>
            <w:r>
              <w:rPr>
                <w:position w:val="-3"/>
                <w:sz w:val="15"/>
                <w:lang w:val="zh-Hans"/>
              </w:rPr>
              <w:t>续器</w:t>
            </w:r>
          </w:p>
        </w:tc>
        <w:tc>
          <w:tcPr>
            <w:tcW w:w="3144" w:type="dxa"/>
          </w:tcPr>
          <w:p w14:paraId="11CF622D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 w14:paraId="5BF612B7" w14:textId="77777777" w:rsidR="00846462" w:rsidRDefault="000114A1">
            <w:pPr>
              <w:pStyle w:val="TableParagraph"/>
              <w:spacing w:before="156"/>
              <w:ind w:left="1056" w:right="90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0.2</w:t>
            </w:r>
          </w:p>
        </w:tc>
        <w:tc>
          <w:tcPr>
            <w:tcW w:w="811" w:type="dxa"/>
          </w:tcPr>
          <w:p w14:paraId="0A38E36E" w14:textId="77777777" w:rsidR="00846462" w:rsidRDefault="000114A1">
            <w:pPr>
              <w:pStyle w:val="TableParagraph"/>
              <w:spacing w:before="156"/>
              <w:ind w:left="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V</w:t>
            </w:r>
          </w:p>
        </w:tc>
      </w:tr>
      <w:tr w:rsidR="00846462" w14:paraId="12837569" w14:textId="77777777">
        <w:trPr>
          <w:trHeight w:val="354"/>
        </w:trPr>
        <w:tc>
          <w:tcPr>
            <w:tcW w:w="2677" w:type="dxa"/>
          </w:tcPr>
          <w:p w14:paraId="2D8E2161" w14:textId="77777777" w:rsidR="00846462" w:rsidRDefault="000114A1">
            <w:pPr>
              <w:pStyle w:val="TableParagraph"/>
              <w:spacing w:before="80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输入漏电流</w:t>
            </w:r>
          </w:p>
        </w:tc>
        <w:tc>
          <w:tcPr>
            <w:tcW w:w="1109" w:type="dxa"/>
          </w:tcPr>
          <w:p w14:paraId="40A340E8" w14:textId="77777777" w:rsidR="00846462" w:rsidRDefault="000114A1">
            <w:pPr>
              <w:pStyle w:val="TableParagraph"/>
              <w:spacing w:before="80"/>
              <w:ind w:left="87" w:right="77"/>
              <w:jc w:val="center"/>
              <w:rPr>
                <w:sz w:val="15"/>
              </w:rPr>
            </w:pPr>
            <w:r>
              <w:rPr>
                <w:sz w:val="15"/>
                <w:lang w:val="zh-Hans"/>
              </w:rPr>
              <w:t>印</w:t>
            </w:r>
          </w:p>
        </w:tc>
        <w:tc>
          <w:tcPr>
            <w:tcW w:w="3144" w:type="dxa"/>
          </w:tcPr>
          <w:p w14:paraId="51FDE6BC" w14:textId="77777777" w:rsidR="00846462" w:rsidRDefault="000114A1">
            <w:pPr>
              <w:pStyle w:val="TableParagraph"/>
              <w:spacing w:before="80"/>
              <w:ind w:left="115"/>
              <w:rPr>
                <w:sz w:val="17"/>
              </w:rPr>
            </w:pPr>
            <w:r>
              <w:rPr>
                <w:position w:val="-3"/>
                <w:sz w:val="15"/>
                <w:lang w:val="zh-Hans"/>
              </w:rPr>
              <w:t xml:space="preserve">VIN </w:t>
            </w:r>
            <w:r>
              <w:rPr>
                <w:sz w:val="17"/>
                <w:lang w:val="zh-Hans"/>
              </w:rPr>
              <w:t>= GND 或</w:t>
            </w:r>
            <w:r>
              <w:rPr>
                <w:lang w:val="zh-Hans"/>
              </w:rPr>
              <w:t xml:space="preserve"> </w:t>
            </w:r>
            <w:r>
              <w:rPr>
                <w:position w:val="-3"/>
                <w:sz w:val="15"/>
                <w:lang w:val="zh-Hans"/>
              </w:rPr>
              <w:t>VDD</w:t>
            </w:r>
            <w:r>
              <w:rPr>
                <w:sz w:val="17"/>
                <w:lang w:val="zh-Hans"/>
              </w:rPr>
              <w:t>（静态）</w:t>
            </w:r>
          </w:p>
        </w:tc>
        <w:tc>
          <w:tcPr>
            <w:tcW w:w="809" w:type="dxa"/>
            <w:tcBorders>
              <w:right w:val="nil"/>
            </w:tcBorders>
          </w:tcPr>
          <w:p w14:paraId="1489AE10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  <w:tcBorders>
              <w:left w:val="nil"/>
              <w:right w:val="nil"/>
            </w:tcBorders>
          </w:tcPr>
          <w:p w14:paraId="00E767A5" w14:textId="77777777" w:rsidR="00846462" w:rsidRDefault="000114A1">
            <w:pPr>
              <w:pStyle w:val="TableParagraph"/>
              <w:spacing w:before="80"/>
              <w:ind w:right="162"/>
              <w:jc w:val="right"/>
              <w:rPr>
                <w:sz w:val="17"/>
              </w:rPr>
            </w:pPr>
            <w:r>
              <w:rPr>
                <w:sz w:val="17"/>
                <w:lang w:val="zh-Hans"/>
              </w:rPr>
              <w:t>±0.05</w:t>
            </w:r>
          </w:p>
        </w:tc>
        <w:tc>
          <w:tcPr>
            <w:tcW w:w="718" w:type="dxa"/>
            <w:tcBorders>
              <w:left w:val="nil"/>
            </w:tcBorders>
          </w:tcPr>
          <w:p w14:paraId="487FD186" w14:textId="77777777" w:rsidR="00846462" w:rsidRDefault="000114A1">
            <w:pPr>
              <w:pStyle w:val="TableParagraph"/>
              <w:spacing w:before="80"/>
              <w:ind w:left="268"/>
              <w:rPr>
                <w:sz w:val="17"/>
              </w:rPr>
            </w:pPr>
            <w:r>
              <w:rPr>
                <w:sz w:val="17"/>
                <w:lang w:val="zh-Hans"/>
              </w:rPr>
              <w:t>±1</w:t>
            </w:r>
          </w:p>
        </w:tc>
        <w:tc>
          <w:tcPr>
            <w:tcW w:w="811" w:type="dxa"/>
          </w:tcPr>
          <w:p w14:paraId="6A95DE71" w14:textId="77777777" w:rsidR="00846462" w:rsidRDefault="000114A1">
            <w:pPr>
              <w:pStyle w:val="TableParagraph"/>
              <w:spacing w:before="80"/>
              <w:ind w:left="127" w:right="11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微安</w:t>
            </w:r>
          </w:p>
        </w:tc>
      </w:tr>
      <w:tr w:rsidR="00846462" w14:paraId="11EEEE61" w14:textId="77777777">
        <w:trPr>
          <w:trHeight w:val="307"/>
        </w:trPr>
        <w:tc>
          <w:tcPr>
            <w:tcW w:w="10082" w:type="dxa"/>
            <w:gridSpan w:val="7"/>
          </w:tcPr>
          <w:p w14:paraId="583C073F" w14:textId="77777777" w:rsidR="00846462" w:rsidRDefault="000114A1">
            <w:pPr>
              <w:pStyle w:val="TableParagraph"/>
              <w:spacing w:before="56"/>
              <w:ind w:left="115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数字输出特性：SDA、INT</w:t>
            </w:r>
          </w:p>
        </w:tc>
      </w:tr>
      <w:tr w:rsidR="00846462" w14:paraId="6919FA39" w14:textId="77777777">
        <w:trPr>
          <w:trHeight w:val="378"/>
        </w:trPr>
        <w:tc>
          <w:tcPr>
            <w:tcW w:w="2677" w:type="dxa"/>
          </w:tcPr>
          <w:p w14:paraId="163BC7B2" w14:textId="77777777" w:rsidR="00846462" w:rsidRDefault="000114A1">
            <w:pPr>
              <w:pStyle w:val="TableParagraph"/>
              <w:spacing w:before="91"/>
              <w:ind w:left="115"/>
              <w:rPr>
                <w:sz w:val="17"/>
              </w:rPr>
            </w:pPr>
            <w:proofErr w:type="spellStart"/>
            <w:r>
              <w:rPr>
                <w:sz w:val="17"/>
                <w:lang w:val="zh-Hans"/>
              </w:rPr>
              <w:t>输出</w:t>
            </w:r>
            <w:proofErr w:type="spellEnd"/>
            <w:r>
              <w:rPr>
                <w:sz w:val="17"/>
                <w:lang w:val="zh-Hans"/>
              </w:rPr>
              <w:t xml:space="preserve"> </w:t>
            </w:r>
            <w:proofErr w:type="spellStart"/>
            <w:r>
              <w:rPr>
                <w:sz w:val="17"/>
                <w:lang w:val="zh-Hans"/>
              </w:rPr>
              <w:t>低电压</w:t>
            </w:r>
            <w:proofErr w:type="spellEnd"/>
          </w:p>
        </w:tc>
        <w:tc>
          <w:tcPr>
            <w:tcW w:w="1109" w:type="dxa"/>
          </w:tcPr>
          <w:p w14:paraId="0E68C3F2" w14:textId="77777777" w:rsidR="00846462" w:rsidRDefault="000114A1">
            <w:pPr>
              <w:pStyle w:val="TableParagraph"/>
              <w:spacing w:before="91"/>
              <w:ind w:left="87" w:right="72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伏</w:t>
            </w:r>
            <w:r>
              <w:rPr>
                <w:sz w:val="15"/>
                <w:lang w:val="zh-Hans"/>
              </w:rPr>
              <w:t>尔</w:t>
            </w:r>
          </w:p>
        </w:tc>
        <w:tc>
          <w:tcPr>
            <w:tcW w:w="3144" w:type="dxa"/>
          </w:tcPr>
          <w:p w14:paraId="6431CAF1" w14:textId="77777777" w:rsidR="00846462" w:rsidRDefault="000114A1">
            <w:pPr>
              <w:pStyle w:val="TableParagraph"/>
              <w:spacing w:before="91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离子</w:t>
            </w:r>
            <w:r>
              <w:rPr>
                <w:position w:val="-3"/>
                <w:sz w:val="15"/>
                <w:lang w:val="zh-Hans"/>
              </w:rPr>
              <w:t xml:space="preserve">型 </w:t>
            </w:r>
            <w:r>
              <w:rPr>
                <w:sz w:val="17"/>
                <w:lang w:val="zh-Hans"/>
              </w:rPr>
              <w:t>= 6 毫安</w:t>
            </w:r>
          </w:p>
        </w:tc>
        <w:tc>
          <w:tcPr>
            <w:tcW w:w="2341" w:type="dxa"/>
            <w:gridSpan w:val="3"/>
          </w:tcPr>
          <w:p w14:paraId="654369F2" w14:textId="77777777" w:rsidR="00846462" w:rsidRDefault="000114A1">
            <w:pPr>
              <w:pStyle w:val="TableParagraph"/>
              <w:spacing w:before="91"/>
              <w:ind w:right="230"/>
              <w:jc w:val="right"/>
              <w:rPr>
                <w:sz w:val="17"/>
              </w:rPr>
            </w:pPr>
            <w:r>
              <w:rPr>
                <w:sz w:val="17"/>
                <w:lang w:val="zh-Hans"/>
              </w:rPr>
              <w:t>0.2</w:t>
            </w:r>
          </w:p>
        </w:tc>
        <w:tc>
          <w:tcPr>
            <w:tcW w:w="811" w:type="dxa"/>
          </w:tcPr>
          <w:p w14:paraId="6644666B" w14:textId="77777777" w:rsidR="00846462" w:rsidRDefault="000114A1">
            <w:pPr>
              <w:pStyle w:val="TableParagraph"/>
              <w:spacing w:before="91"/>
              <w:ind w:left="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V</w:t>
            </w:r>
          </w:p>
        </w:tc>
      </w:tr>
      <w:tr w:rsidR="00846462" w14:paraId="5CA171E3" w14:textId="77777777">
        <w:trPr>
          <w:trHeight w:val="306"/>
        </w:trPr>
        <w:tc>
          <w:tcPr>
            <w:tcW w:w="10082" w:type="dxa"/>
            <w:gridSpan w:val="7"/>
          </w:tcPr>
          <w:p w14:paraId="24A1575E" w14:textId="77777777" w:rsidR="00846462" w:rsidRDefault="000114A1">
            <w:pPr>
              <w:pStyle w:val="TableParagraph"/>
              <w:spacing w:before="34"/>
              <w:ind w:left="115"/>
              <w:rPr>
                <w:b/>
                <w:sz w:val="17"/>
              </w:rPr>
            </w:pPr>
            <w:r>
              <w:rPr>
                <w:b/>
                <w:position w:val="4"/>
                <w:sz w:val="15"/>
                <w:lang w:val="zh-Hans"/>
              </w:rPr>
              <w:t>I2C</w:t>
            </w:r>
            <w:r>
              <w:rPr>
                <w:lang w:val="zh-Hans"/>
              </w:rPr>
              <w:t xml:space="preserve"> </w:t>
            </w:r>
            <w:r>
              <w:rPr>
                <w:b/>
                <w:sz w:val="17"/>
                <w:lang w:val="zh-Hans"/>
              </w:rPr>
              <w:t>时序特性（SDA、SDA、INT）（注 4）</w:t>
            </w:r>
          </w:p>
        </w:tc>
      </w:tr>
      <w:tr w:rsidR="00846462" w14:paraId="39D0B736" w14:textId="77777777">
        <w:trPr>
          <w:trHeight w:val="306"/>
        </w:trPr>
        <w:tc>
          <w:tcPr>
            <w:tcW w:w="2677" w:type="dxa"/>
          </w:tcPr>
          <w:p w14:paraId="389AE8E8" w14:textId="77777777" w:rsidR="00846462" w:rsidRDefault="000114A1">
            <w:pPr>
              <w:pStyle w:val="TableParagraph"/>
              <w:spacing w:before="34"/>
              <w:ind w:left="115"/>
              <w:rPr>
                <w:sz w:val="17"/>
              </w:rPr>
            </w:pPr>
            <w:r>
              <w:rPr>
                <w:position w:val="4"/>
                <w:sz w:val="15"/>
                <w:lang w:val="zh-Hans"/>
              </w:rPr>
              <w:t>I2C</w:t>
            </w:r>
            <w:r>
              <w:rPr>
                <w:lang w:val="zh-Hans"/>
              </w:rPr>
              <w:t xml:space="preserve"> </w:t>
            </w:r>
            <w:r>
              <w:rPr>
                <w:sz w:val="17"/>
                <w:lang w:val="zh-Hans"/>
              </w:rPr>
              <w:t>写入地址</w:t>
            </w:r>
          </w:p>
        </w:tc>
        <w:tc>
          <w:tcPr>
            <w:tcW w:w="1109" w:type="dxa"/>
          </w:tcPr>
          <w:p w14:paraId="29E5E526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4" w:type="dxa"/>
          </w:tcPr>
          <w:p w14:paraId="7394A69D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 w14:paraId="28C8BDA3" w14:textId="77777777" w:rsidR="00846462" w:rsidRDefault="000114A1">
            <w:pPr>
              <w:pStyle w:val="TableParagraph"/>
              <w:spacing w:before="56"/>
              <w:ind w:left="1056" w:right="90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自动曝光</w:t>
            </w:r>
          </w:p>
        </w:tc>
        <w:tc>
          <w:tcPr>
            <w:tcW w:w="811" w:type="dxa"/>
          </w:tcPr>
          <w:p w14:paraId="381FDF92" w14:textId="77777777" w:rsidR="00846462" w:rsidRDefault="000114A1">
            <w:pPr>
              <w:pStyle w:val="TableParagraph"/>
              <w:spacing w:before="56"/>
              <w:ind w:left="127" w:right="12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十六进制</w:t>
            </w:r>
          </w:p>
        </w:tc>
      </w:tr>
      <w:tr w:rsidR="00846462" w14:paraId="13305537" w14:textId="77777777">
        <w:trPr>
          <w:trHeight w:val="306"/>
        </w:trPr>
        <w:tc>
          <w:tcPr>
            <w:tcW w:w="2677" w:type="dxa"/>
          </w:tcPr>
          <w:p w14:paraId="17115DEC" w14:textId="77777777" w:rsidR="00846462" w:rsidRDefault="000114A1">
            <w:pPr>
              <w:pStyle w:val="TableParagraph"/>
              <w:spacing w:before="34"/>
              <w:ind w:left="115"/>
              <w:rPr>
                <w:sz w:val="17"/>
              </w:rPr>
            </w:pPr>
            <w:r>
              <w:rPr>
                <w:position w:val="4"/>
                <w:sz w:val="15"/>
                <w:lang w:val="zh-Hans"/>
              </w:rPr>
              <w:t>I2C</w:t>
            </w:r>
            <w:r>
              <w:rPr>
                <w:lang w:val="zh-Hans"/>
              </w:rPr>
              <w:t xml:space="preserve"> </w:t>
            </w:r>
            <w:r>
              <w:rPr>
                <w:sz w:val="17"/>
                <w:lang w:val="zh-Hans"/>
              </w:rPr>
              <w:t>读取地址</w:t>
            </w:r>
          </w:p>
        </w:tc>
        <w:tc>
          <w:tcPr>
            <w:tcW w:w="1109" w:type="dxa"/>
          </w:tcPr>
          <w:p w14:paraId="104CEF45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4" w:type="dxa"/>
          </w:tcPr>
          <w:p w14:paraId="7283D6F2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 w14:paraId="46D9FA8C" w14:textId="77777777" w:rsidR="00846462" w:rsidRDefault="000114A1">
            <w:pPr>
              <w:pStyle w:val="TableParagraph"/>
              <w:spacing w:before="56"/>
              <w:ind w:left="1056" w:right="90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自动对焦</w:t>
            </w:r>
          </w:p>
        </w:tc>
        <w:tc>
          <w:tcPr>
            <w:tcW w:w="811" w:type="dxa"/>
          </w:tcPr>
          <w:p w14:paraId="336DB7C8" w14:textId="77777777" w:rsidR="00846462" w:rsidRDefault="000114A1">
            <w:pPr>
              <w:pStyle w:val="TableParagraph"/>
              <w:spacing w:before="56"/>
              <w:ind w:left="127" w:right="12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十六进制</w:t>
            </w:r>
          </w:p>
        </w:tc>
      </w:tr>
      <w:tr w:rsidR="00846462" w14:paraId="60561E78" w14:textId="77777777">
        <w:trPr>
          <w:trHeight w:val="306"/>
        </w:trPr>
        <w:tc>
          <w:tcPr>
            <w:tcW w:w="2677" w:type="dxa"/>
          </w:tcPr>
          <w:p w14:paraId="4041E57D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串行时钟频率</w:t>
            </w:r>
          </w:p>
        </w:tc>
        <w:tc>
          <w:tcPr>
            <w:tcW w:w="1109" w:type="dxa"/>
          </w:tcPr>
          <w:p w14:paraId="3B0DC354" w14:textId="77777777" w:rsidR="00846462" w:rsidRDefault="000114A1">
            <w:pPr>
              <w:pStyle w:val="TableParagraph"/>
              <w:spacing w:before="56"/>
              <w:ind w:left="87" w:right="72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</w:t>
            </w:r>
          </w:p>
        </w:tc>
        <w:tc>
          <w:tcPr>
            <w:tcW w:w="3144" w:type="dxa"/>
          </w:tcPr>
          <w:p w14:paraId="1A0B3BF8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right w:val="nil"/>
            </w:tcBorders>
          </w:tcPr>
          <w:p w14:paraId="3C085363" w14:textId="77777777" w:rsidR="00846462" w:rsidRDefault="000114A1">
            <w:pPr>
              <w:pStyle w:val="TableParagraph"/>
              <w:spacing w:before="56"/>
              <w:ind w:left="6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</w:t>
            </w:r>
          </w:p>
        </w:tc>
        <w:tc>
          <w:tcPr>
            <w:tcW w:w="814" w:type="dxa"/>
            <w:tcBorders>
              <w:left w:val="nil"/>
              <w:right w:val="nil"/>
            </w:tcBorders>
          </w:tcPr>
          <w:p w14:paraId="2673E2F2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14:paraId="46D6198F" w14:textId="77777777" w:rsidR="00846462" w:rsidRDefault="000114A1">
            <w:pPr>
              <w:pStyle w:val="TableParagraph"/>
              <w:spacing w:before="56"/>
              <w:ind w:left="220"/>
              <w:rPr>
                <w:sz w:val="17"/>
              </w:rPr>
            </w:pPr>
            <w:r>
              <w:rPr>
                <w:sz w:val="17"/>
                <w:lang w:val="zh-Hans"/>
              </w:rPr>
              <w:t>400</w:t>
            </w:r>
          </w:p>
        </w:tc>
        <w:tc>
          <w:tcPr>
            <w:tcW w:w="811" w:type="dxa"/>
          </w:tcPr>
          <w:p w14:paraId="1E9F4CE8" w14:textId="77777777" w:rsidR="00846462" w:rsidRDefault="000114A1">
            <w:pPr>
              <w:pStyle w:val="TableParagraph"/>
              <w:spacing w:before="56"/>
              <w:ind w:left="127" w:right="12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千 赫</w:t>
            </w:r>
          </w:p>
        </w:tc>
      </w:tr>
      <w:tr w:rsidR="00846462" w14:paraId="20A9EC48" w14:textId="77777777">
        <w:trPr>
          <w:trHeight w:val="508"/>
        </w:trPr>
        <w:tc>
          <w:tcPr>
            <w:tcW w:w="2677" w:type="dxa"/>
          </w:tcPr>
          <w:p w14:paraId="62DBD8A7" w14:textId="77777777" w:rsidR="00846462" w:rsidRDefault="000114A1">
            <w:pPr>
              <w:pStyle w:val="TableParagraph"/>
              <w:spacing w:before="22" w:line="220" w:lineRule="atLeast"/>
              <w:ind w:left="11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停止和开始条件之间的巴士空闲时间</w:t>
            </w:r>
          </w:p>
        </w:tc>
        <w:tc>
          <w:tcPr>
            <w:tcW w:w="1109" w:type="dxa"/>
          </w:tcPr>
          <w:p w14:paraId="27137090" w14:textId="77777777" w:rsidR="00846462" w:rsidRDefault="000114A1">
            <w:pPr>
              <w:pStyle w:val="TableParagraph"/>
              <w:spacing w:before="156"/>
              <w:ind w:left="87" w:right="77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</w:t>
            </w:r>
          </w:p>
        </w:tc>
        <w:tc>
          <w:tcPr>
            <w:tcW w:w="3144" w:type="dxa"/>
          </w:tcPr>
          <w:p w14:paraId="2FD1FB63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 w14:paraId="25A5CBD9" w14:textId="77777777" w:rsidR="00846462" w:rsidRDefault="000114A1">
            <w:pPr>
              <w:pStyle w:val="TableParagraph"/>
              <w:spacing w:before="156"/>
              <w:ind w:left="313"/>
              <w:rPr>
                <w:sz w:val="17"/>
              </w:rPr>
            </w:pPr>
            <w:r>
              <w:rPr>
                <w:sz w:val="17"/>
                <w:lang w:val="zh-Hans"/>
              </w:rPr>
              <w:t>1.3</w:t>
            </w:r>
          </w:p>
        </w:tc>
        <w:tc>
          <w:tcPr>
            <w:tcW w:w="811" w:type="dxa"/>
          </w:tcPr>
          <w:p w14:paraId="648A173A" w14:textId="77777777" w:rsidR="00846462" w:rsidRDefault="000114A1">
            <w:pPr>
              <w:pStyle w:val="TableParagraph"/>
              <w:spacing w:before="156"/>
              <w:ind w:left="127" w:right="12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μs</w:t>
            </w:r>
          </w:p>
        </w:tc>
      </w:tr>
      <w:tr w:rsidR="00846462" w14:paraId="63289920" w14:textId="77777777">
        <w:trPr>
          <w:trHeight w:val="508"/>
        </w:trPr>
        <w:tc>
          <w:tcPr>
            <w:tcW w:w="2677" w:type="dxa"/>
          </w:tcPr>
          <w:p w14:paraId="31DA4253" w14:textId="77777777" w:rsidR="00846462" w:rsidRDefault="000114A1">
            <w:pPr>
              <w:pStyle w:val="TableParagraph"/>
              <w:spacing w:before="22" w:line="220" w:lineRule="atLeast"/>
              <w:ind w:left="11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保持时间（重复）开始条件</w:t>
            </w:r>
          </w:p>
        </w:tc>
        <w:tc>
          <w:tcPr>
            <w:tcW w:w="1109" w:type="dxa"/>
          </w:tcPr>
          <w:p w14:paraId="1D2F3E86" w14:textId="77777777" w:rsidR="00846462" w:rsidRDefault="000114A1">
            <w:pPr>
              <w:pStyle w:val="TableParagraph"/>
              <w:spacing w:before="156"/>
              <w:ind w:right="245"/>
              <w:jc w:val="right"/>
              <w:rPr>
                <w:sz w:val="15"/>
              </w:rPr>
            </w:pPr>
            <w:r>
              <w:rPr>
                <w:sz w:val="15"/>
                <w:lang w:val="zh-Hans"/>
              </w:rPr>
              <w:t>tHD;斯塔</w:t>
            </w:r>
          </w:p>
        </w:tc>
        <w:tc>
          <w:tcPr>
            <w:tcW w:w="3144" w:type="dxa"/>
          </w:tcPr>
          <w:p w14:paraId="387E6263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 w14:paraId="63914349" w14:textId="77777777" w:rsidR="00846462" w:rsidRDefault="000114A1">
            <w:pPr>
              <w:pStyle w:val="TableParagraph"/>
              <w:spacing w:before="156"/>
              <w:ind w:left="313"/>
              <w:rPr>
                <w:sz w:val="17"/>
              </w:rPr>
            </w:pPr>
            <w:r>
              <w:rPr>
                <w:sz w:val="17"/>
                <w:lang w:val="zh-Hans"/>
              </w:rPr>
              <w:t>0.6</w:t>
            </w:r>
          </w:p>
        </w:tc>
        <w:tc>
          <w:tcPr>
            <w:tcW w:w="811" w:type="dxa"/>
          </w:tcPr>
          <w:p w14:paraId="56CF20C2" w14:textId="77777777" w:rsidR="00846462" w:rsidRDefault="000114A1">
            <w:pPr>
              <w:pStyle w:val="TableParagraph"/>
              <w:spacing w:before="156"/>
              <w:ind w:left="127" w:right="12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μs</w:t>
            </w:r>
          </w:p>
        </w:tc>
      </w:tr>
      <w:tr w:rsidR="00846462" w14:paraId="75BBE691" w14:textId="77777777">
        <w:trPr>
          <w:trHeight w:val="306"/>
        </w:trPr>
        <w:tc>
          <w:tcPr>
            <w:tcW w:w="2677" w:type="dxa"/>
          </w:tcPr>
          <w:p w14:paraId="27875AFC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SCL 脉冲宽度低</w:t>
            </w:r>
          </w:p>
        </w:tc>
        <w:tc>
          <w:tcPr>
            <w:tcW w:w="1109" w:type="dxa"/>
          </w:tcPr>
          <w:p w14:paraId="0EBA40C7" w14:textId="77777777" w:rsidR="00846462" w:rsidRDefault="000114A1">
            <w:pPr>
              <w:pStyle w:val="TableParagraph"/>
              <w:spacing w:before="56"/>
              <w:ind w:left="360"/>
              <w:rPr>
                <w:sz w:val="15"/>
              </w:rPr>
            </w:pPr>
            <w:r>
              <w:rPr>
                <w:sz w:val="15"/>
                <w:lang w:val="zh-Hans"/>
              </w:rPr>
              <w:t>tLOW</w:t>
            </w:r>
          </w:p>
        </w:tc>
        <w:tc>
          <w:tcPr>
            <w:tcW w:w="3144" w:type="dxa"/>
          </w:tcPr>
          <w:p w14:paraId="1A53D3DC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 w14:paraId="1CF34FED" w14:textId="77777777" w:rsidR="00846462" w:rsidRDefault="000114A1">
            <w:pPr>
              <w:pStyle w:val="TableParagraph"/>
              <w:spacing w:before="56"/>
              <w:ind w:left="313"/>
              <w:rPr>
                <w:sz w:val="17"/>
              </w:rPr>
            </w:pPr>
            <w:r>
              <w:rPr>
                <w:sz w:val="17"/>
                <w:lang w:val="zh-Hans"/>
              </w:rPr>
              <w:t>1.3</w:t>
            </w:r>
          </w:p>
        </w:tc>
        <w:tc>
          <w:tcPr>
            <w:tcW w:w="811" w:type="dxa"/>
          </w:tcPr>
          <w:p w14:paraId="3D4E08FF" w14:textId="77777777" w:rsidR="00846462" w:rsidRDefault="000114A1">
            <w:pPr>
              <w:pStyle w:val="TableParagraph"/>
              <w:spacing w:before="56"/>
              <w:ind w:left="127" w:right="12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μs</w:t>
            </w:r>
          </w:p>
        </w:tc>
      </w:tr>
      <w:tr w:rsidR="00846462" w14:paraId="52B7BE7C" w14:textId="77777777">
        <w:trPr>
          <w:trHeight w:val="307"/>
        </w:trPr>
        <w:tc>
          <w:tcPr>
            <w:tcW w:w="2677" w:type="dxa"/>
          </w:tcPr>
          <w:p w14:paraId="448930E7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lastRenderedPageBreak/>
              <w:t>SCL 脉冲宽度高</w:t>
            </w:r>
          </w:p>
        </w:tc>
        <w:tc>
          <w:tcPr>
            <w:tcW w:w="1109" w:type="dxa"/>
          </w:tcPr>
          <w:p w14:paraId="5E25DADE" w14:textId="77777777" w:rsidR="00846462" w:rsidRDefault="000114A1">
            <w:pPr>
              <w:pStyle w:val="TableParagraph"/>
              <w:spacing w:before="56"/>
              <w:ind w:left="343"/>
              <w:rPr>
                <w:sz w:val="15"/>
              </w:rPr>
            </w:pPr>
            <w:r>
              <w:rPr>
                <w:sz w:val="15"/>
                <w:lang w:val="zh-Hans"/>
              </w:rPr>
              <w:t>大腿</w:t>
            </w:r>
          </w:p>
        </w:tc>
        <w:tc>
          <w:tcPr>
            <w:tcW w:w="3144" w:type="dxa"/>
          </w:tcPr>
          <w:p w14:paraId="6D4A6564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 w14:paraId="5A209900" w14:textId="77777777" w:rsidR="00846462" w:rsidRDefault="000114A1">
            <w:pPr>
              <w:pStyle w:val="TableParagraph"/>
              <w:spacing w:before="56"/>
              <w:ind w:left="313"/>
              <w:rPr>
                <w:sz w:val="17"/>
              </w:rPr>
            </w:pPr>
            <w:r>
              <w:rPr>
                <w:sz w:val="17"/>
                <w:lang w:val="zh-Hans"/>
              </w:rPr>
              <w:t>0.6</w:t>
            </w:r>
          </w:p>
        </w:tc>
        <w:tc>
          <w:tcPr>
            <w:tcW w:w="811" w:type="dxa"/>
          </w:tcPr>
          <w:p w14:paraId="2F9A6F97" w14:textId="77777777" w:rsidR="00846462" w:rsidRDefault="000114A1">
            <w:pPr>
              <w:pStyle w:val="TableParagraph"/>
              <w:spacing w:before="56"/>
              <w:ind w:left="127" w:right="12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μs</w:t>
            </w:r>
          </w:p>
        </w:tc>
      </w:tr>
      <w:tr w:rsidR="00846462" w14:paraId="27CB6992" w14:textId="77777777">
        <w:trPr>
          <w:trHeight w:val="507"/>
        </w:trPr>
        <w:tc>
          <w:tcPr>
            <w:tcW w:w="2677" w:type="dxa"/>
          </w:tcPr>
          <w:p w14:paraId="6E137196" w14:textId="77777777" w:rsidR="00846462" w:rsidRDefault="000114A1">
            <w:pPr>
              <w:pStyle w:val="TableParagraph"/>
              <w:spacing w:before="22" w:line="220" w:lineRule="atLeast"/>
              <w:ind w:left="11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重复启动条件的设置时间</w:t>
            </w:r>
          </w:p>
        </w:tc>
        <w:tc>
          <w:tcPr>
            <w:tcW w:w="1109" w:type="dxa"/>
          </w:tcPr>
          <w:p w14:paraId="7AF97FD3" w14:textId="77777777" w:rsidR="00846462" w:rsidRDefault="000114A1">
            <w:pPr>
              <w:pStyle w:val="TableParagraph"/>
              <w:spacing w:before="156"/>
              <w:ind w:right="249"/>
              <w:jc w:val="right"/>
              <w:rPr>
                <w:sz w:val="15"/>
              </w:rPr>
            </w:pPr>
            <w:r>
              <w:rPr>
                <w:sz w:val="15"/>
                <w:lang w:val="zh-Hans"/>
              </w:rPr>
              <w:t>tSU;斯塔</w:t>
            </w:r>
          </w:p>
        </w:tc>
        <w:tc>
          <w:tcPr>
            <w:tcW w:w="3144" w:type="dxa"/>
          </w:tcPr>
          <w:p w14:paraId="50A9B710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 w14:paraId="19E0D2EE" w14:textId="77777777" w:rsidR="00846462" w:rsidRDefault="000114A1">
            <w:pPr>
              <w:pStyle w:val="TableParagraph"/>
              <w:spacing w:before="156"/>
              <w:ind w:left="313"/>
              <w:rPr>
                <w:sz w:val="17"/>
              </w:rPr>
            </w:pPr>
            <w:r>
              <w:rPr>
                <w:sz w:val="17"/>
                <w:lang w:val="zh-Hans"/>
              </w:rPr>
              <w:t>0.6</w:t>
            </w:r>
          </w:p>
        </w:tc>
        <w:tc>
          <w:tcPr>
            <w:tcW w:w="811" w:type="dxa"/>
          </w:tcPr>
          <w:p w14:paraId="6108C070" w14:textId="77777777" w:rsidR="00846462" w:rsidRDefault="000114A1">
            <w:pPr>
              <w:pStyle w:val="TableParagraph"/>
              <w:spacing w:before="156"/>
              <w:ind w:left="127" w:right="12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μs</w:t>
            </w:r>
          </w:p>
        </w:tc>
      </w:tr>
      <w:tr w:rsidR="00846462" w14:paraId="1C210453" w14:textId="77777777">
        <w:trPr>
          <w:trHeight w:val="307"/>
        </w:trPr>
        <w:tc>
          <w:tcPr>
            <w:tcW w:w="2677" w:type="dxa"/>
          </w:tcPr>
          <w:p w14:paraId="419DDA8F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数据保持时间</w:t>
            </w:r>
          </w:p>
        </w:tc>
        <w:tc>
          <w:tcPr>
            <w:tcW w:w="1109" w:type="dxa"/>
          </w:tcPr>
          <w:p w14:paraId="5FD67597" w14:textId="77777777" w:rsidR="00846462" w:rsidRDefault="000114A1">
            <w:pPr>
              <w:pStyle w:val="TableParagraph"/>
              <w:spacing w:before="56"/>
              <w:ind w:right="244"/>
              <w:jc w:val="right"/>
              <w:rPr>
                <w:sz w:val="15"/>
              </w:rPr>
            </w:pPr>
            <w:r>
              <w:rPr>
                <w:sz w:val="15"/>
                <w:lang w:val="zh-Hans"/>
              </w:rPr>
              <w:t>tHD;DAT</w:t>
            </w:r>
          </w:p>
        </w:tc>
        <w:tc>
          <w:tcPr>
            <w:tcW w:w="3144" w:type="dxa"/>
          </w:tcPr>
          <w:p w14:paraId="416A134C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right w:val="nil"/>
            </w:tcBorders>
          </w:tcPr>
          <w:p w14:paraId="1D73249A" w14:textId="77777777" w:rsidR="00846462" w:rsidRDefault="000114A1">
            <w:pPr>
              <w:pStyle w:val="TableParagraph"/>
              <w:spacing w:before="56"/>
              <w:ind w:left="6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</w:t>
            </w:r>
          </w:p>
        </w:tc>
        <w:tc>
          <w:tcPr>
            <w:tcW w:w="814" w:type="dxa"/>
            <w:tcBorders>
              <w:left w:val="nil"/>
              <w:right w:val="nil"/>
            </w:tcBorders>
          </w:tcPr>
          <w:p w14:paraId="654FE130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14:paraId="447EE5F3" w14:textId="77777777" w:rsidR="00846462" w:rsidRDefault="000114A1">
            <w:pPr>
              <w:pStyle w:val="TableParagraph"/>
              <w:spacing w:before="56"/>
              <w:ind w:left="220"/>
              <w:rPr>
                <w:sz w:val="17"/>
              </w:rPr>
            </w:pPr>
            <w:r>
              <w:rPr>
                <w:sz w:val="17"/>
                <w:lang w:val="zh-Hans"/>
              </w:rPr>
              <w:t>900</w:t>
            </w:r>
          </w:p>
        </w:tc>
        <w:tc>
          <w:tcPr>
            <w:tcW w:w="811" w:type="dxa"/>
          </w:tcPr>
          <w:p w14:paraId="53486A40" w14:textId="77777777" w:rsidR="00846462" w:rsidRDefault="000114A1">
            <w:pPr>
              <w:pStyle w:val="TableParagraph"/>
              <w:spacing w:before="56"/>
              <w:ind w:left="127" w:right="12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ns</w:t>
            </w:r>
          </w:p>
        </w:tc>
      </w:tr>
    </w:tbl>
    <w:p w14:paraId="39AFAD48" w14:textId="77777777" w:rsidR="00846462" w:rsidRDefault="00846462">
      <w:pPr>
        <w:jc w:val="center"/>
        <w:rPr>
          <w:sz w:val="17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239787C9" w14:textId="77777777" w:rsidR="00846462" w:rsidRDefault="00846462">
      <w:pPr>
        <w:pStyle w:val="a3"/>
        <w:rPr>
          <w:sz w:val="20"/>
        </w:rPr>
      </w:pPr>
    </w:p>
    <w:p w14:paraId="074101B0" w14:textId="77777777" w:rsidR="00846462" w:rsidRDefault="00846462">
      <w:pPr>
        <w:pStyle w:val="a3"/>
      </w:pPr>
    </w:p>
    <w:p w14:paraId="63EA8458" w14:textId="77777777" w:rsidR="00846462" w:rsidRDefault="000114A1">
      <w:pPr>
        <w:pStyle w:val="2"/>
      </w:pPr>
      <w:r>
        <w:rPr>
          <w:color w:val="00BDBE"/>
          <w:lang w:val="zh-Hans"/>
        </w:rPr>
        <w:t>电气特性（续）</w:t>
      </w:r>
    </w:p>
    <w:p w14:paraId="36E401C8" w14:textId="77777777" w:rsidR="00846462" w:rsidRDefault="000114A1">
      <w:pPr>
        <w:spacing w:before="57"/>
        <w:ind w:left="120"/>
        <w:rPr>
          <w:sz w:val="17"/>
        </w:rPr>
      </w:pPr>
      <w:r>
        <w:rPr>
          <w:sz w:val="17"/>
          <w:lang w:val="zh-Hans"/>
        </w:rPr>
        <w:t>（</w:t>
      </w:r>
      <w:r>
        <w:rPr>
          <w:position w:val="-3"/>
          <w:sz w:val="15"/>
          <w:lang w:val="zh-Hans"/>
        </w:rPr>
        <w:t xml:space="preserve">VDD </w:t>
      </w:r>
      <w:r>
        <w:rPr>
          <w:sz w:val="17"/>
          <w:lang w:val="zh-Hans"/>
        </w:rPr>
        <w:t>= 1.8V，V</w:t>
      </w:r>
      <w:r>
        <w:rPr>
          <w:lang w:val="zh-Hans"/>
        </w:rPr>
        <w:t xml:space="preserve"> </w:t>
      </w:r>
      <w:r>
        <w:rPr>
          <w:position w:val="-3"/>
          <w:sz w:val="15"/>
          <w:lang w:val="zh-Hans"/>
        </w:rPr>
        <w:t xml:space="preserve">IR_LED+ </w:t>
      </w:r>
      <w:r>
        <w:rPr>
          <w:sz w:val="17"/>
          <w:lang w:val="zh-Hans"/>
        </w:rPr>
        <w:t>= V</w:t>
      </w:r>
      <w:r>
        <w:rPr>
          <w:lang w:val="zh-Hans"/>
        </w:rPr>
        <w:t xml:space="preserve"> </w:t>
      </w:r>
      <w:r>
        <w:rPr>
          <w:position w:val="-3"/>
          <w:sz w:val="15"/>
          <w:lang w:val="zh-Hans"/>
        </w:rPr>
        <w:t xml:space="preserve">R_LED+ </w:t>
      </w:r>
      <w:r>
        <w:rPr>
          <w:sz w:val="17"/>
          <w:lang w:val="zh-Hans"/>
        </w:rPr>
        <w:t>= 5.0V，TA</w:t>
      </w:r>
      <w:r>
        <w:rPr>
          <w:position w:val="-3"/>
          <w:sz w:val="15"/>
          <w:lang w:val="zh-Hans"/>
        </w:rPr>
        <w:t xml:space="preserve"> </w:t>
      </w:r>
      <w:r>
        <w:rPr>
          <w:sz w:val="17"/>
          <w:lang w:val="zh-Hans"/>
        </w:rPr>
        <w:t>= -40°C至+85°C，除非另有说明。典型值为 TA</w:t>
      </w:r>
      <w:r>
        <w:rPr>
          <w:position w:val="-3"/>
          <w:sz w:val="15"/>
          <w:lang w:val="zh-Hans"/>
        </w:rPr>
        <w:t xml:space="preserve"> </w:t>
      </w:r>
      <w:r>
        <w:rPr>
          <w:sz w:val="17"/>
          <w:lang w:val="zh-Hans"/>
        </w:rPr>
        <w:t>= +25°C）（注 2）</w:t>
      </w:r>
    </w:p>
    <w:p w14:paraId="64251904" w14:textId="77777777" w:rsidR="00846462" w:rsidRDefault="00846462">
      <w:pPr>
        <w:pStyle w:val="a3"/>
        <w:spacing w:before="4"/>
        <w:rPr>
          <w:sz w:val="1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1109"/>
        <w:gridCol w:w="3144"/>
        <w:gridCol w:w="1018"/>
        <w:gridCol w:w="583"/>
        <w:gridCol w:w="741"/>
        <w:gridCol w:w="811"/>
      </w:tblGrid>
      <w:tr w:rsidR="00846462" w14:paraId="6930CE51" w14:textId="77777777">
        <w:trPr>
          <w:trHeight w:val="291"/>
        </w:trPr>
        <w:tc>
          <w:tcPr>
            <w:tcW w:w="2677" w:type="dxa"/>
          </w:tcPr>
          <w:p w14:paraId="7E3D939A" w14:textId="77777777" w:rsidR="00846462" w:rsidRDefault="000114A1">
            <w:pPr>
              <w:pStyle w:val="TableParagraph"/>
              <w:spacing w:before="48"/>
              <w:ind w:left="80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参数</w:t>
            </w:r>
          </w:p>
        </w:tc>
        <w:tc>
          <w:tcPr>
            <w:tcW w:w="1109" w:type="dxa"/>
          </w:tcPr>
          <w:p w14:paraId="1B548364" w14:textId="77777777" w:rsidR="00846462" w:rsidRDefault="000114A1">
            <w:pPr>
              <w:pStyle w:val="TableParagraph"/>
              <w:spacing w:before="48"/>
              <w:ind w:left="87" w:right="74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象征</w:t>
            </w:r>
          </w:p>
        </w:tc>
        <w:tc>
          <w:tcPr>
            <w:tcW w:w="3144" w:type="dxa"/>
          </w:tcPr>
          <w:p w14:paraId="14416454" w14:textId="77777777" w:rsidR="00846462" w:rsidRDefault="000114A1">
            <w:pPr>
              <w:pStyle w:val="TableParagraph"/>
              <w:spacing w:before="48"/>
              <w:ind w:left="1038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条件</w:t>
            </w:r>
          </w:p>
        </w:tc>
        <w:tc>
          <w:tcPr>
            <w:tcW w:w="1018" w:type="dxa"/>
            <w:tcBorders>
              <w:right w:val="nil"/>
            </w:tcBorders>
          </w:tcPr>
          <w:p w14:paraId="2BB2AB8E" w14:textId="77777777" w:rsidR="00846462" w:rsidRDefault="000114A1">
            <w:pPr>
              <w:pStyle w:val="TableParagraph"/>
              <w:spacing w:before="48"/>
              <w:ind w:left="27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最小值</w:t>
            </w:r>
          </w:p>
        </w:tc>
        <w:tc>
          <w:tcPr>
            <w:tcW w:w="583" w:type="dxa"/>
            <w:tcBorders>
              <w:left w:val="nil"/>
              <w:right w:val="nil"/>
            </w:tcBorders>
          </w:tcPr>
          <w:p w14:paraId="006C338B" w14:textId="77777777" w:rsidR="00846462" w:rsidRDefault="000114A1">
            <w:pPr>
              <w:pStyle w:val="TableParagraph"/>
              <w:spacing w:before="48"/>
              <w:ind w:left="65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典型值</w:t>
            </w:r>
          </w:p>
        </w:tc>
        <w:tc>
          <w:tcPr>
            <w:tcW w:w="741" w:type="dxa"/>
            <w:tcBorders>
              <w:left w:val="nil"/>
            </w:tcBorders>
          </w:tcPr>
          <w:p w14:paraId="5201FD83" w14:textId="77777777" w:rsidR="00846462" w:rsidRDefault="000114A1">
            <w:pPr>
              <w:pStyle w:val="TableParagraph"/>
              <w:spacing w:before="48"/>
              <w:ind w:left="195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麦克斯</w:t>
            </w:r>
          </w:p>
        </w:tc>
        <w:tc>
          <w:tcPr>
            <w:tcW w:w="811" w:type="dxa"/>
          </w:tcPr>
          <w:p w14:paraId="31677644" w14:textId="77777777" w:rsidR="00846462" w:rsidRDefault="000114A1">
            <w:pPr>
              <w:pStyle w:val="TableParagraph"/>
              <w:spacing w:before="48"/>
              <w:ind w:left="126" w:right="12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单位</w:t>
            </w:r>
          </w:p>
        </w:tc>
      </w:tr>
      <w:tr w:rsidR="00846462" w14:paraId="58EFCBB1" w14:textId="77777777">
        <w:trPr>
          <w:trHeight w:val="307"/>
        </w:trPr>
        <w:tc>
          <w:tcPr>
            <w:tcW w:w="2677" w:type="dxa"/>
          </w:tcPr>
          <w:p w14:paraId="1067DB6F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数据设置时间</w:t>
            </w:r>
          </w:p>
        </w:tc>
        <w:tc>
          <w:tcPr>
            <w:tcW w:w="1109" w:type="dxa"/>
          </w:tcPr>
          <w:p w14:paraId="7B59FB46" w14:textId="77777777" w:rsidR="00846462" w:rsidRDefault="000114A1">
            <w:pPr>
              <w:pStyle w:val="TableParagraph"/>
              <w:spacing w:before="56"/>
              <w:ind w:left="87" w:right="75"/>
              <w:jc w:val="center"/>
              <w:rPr>
                <w:sz w:val="15"/>
              </w:rPr>
            </w:pPr>
            <w:r>
              <w:rPr>
                <w:sz w:val="15"/>
                <w:lang w:val="zh-Hans"/>
              </w:rPr>
              <w:t>tSU;DAT</w:t>
            </w:r>
          </w:p>
        </w:tc>
        <w:tc>
          <w:tcPr>
            <w:tcW w:w="3144" w:type="dxa"/>
          </w:tcPr>
          <w:p w14:paraId="4609B759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 w14:paraId="7DCBA22D" w14:textId="77777777" w:rsidR="00846462" w:rsidRDefault="000114A1">
            <w:pPr>
              <w:pStyle w:val="TableParagraph"/>
              <w:spacing w:before="56"/>
              <w:ind w:left="290"/>
              <w:rPr>
                <w:sz w:val="17"/>
              </w:rPr>
            </w:pPr>
            <w:r>
              <w:rPr>
                <w:sz w:val="17"/>
                <w:lang w:val="zh-Hans"/>
              </w:rPr>
              <w:t>100</w:t>
            </w:r>
          </w:p>
        </w:tc>
        <w:tc>
          <w:tcPr>
            <w:tcW w:w="811" w:type="dxa"/>
          </w:tcPr>
          <w:p w14:paraId="0819982E" w14:textId="77777777" w:rsidR="00846462" w:rsidRDefault="000114A1">
            <w:pPr>
              <w:pStyle w:val="TableParagraph"/>
              <w:spacing w:before="56"/>
              <w:ind w:left="126" w:right="12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ns</w:t>
            </w:r>
          </w:p>
        </w:tc>
      </w:tr>
      <w:tr w:rsidR="00846462" w14:paraId="02EF0FD8" w14:textId="77777777">
        <w:trPr>
          <w:trHeight w:val="307"/>
        </w:trPr>
        <w:tc>
          <w:tcPr>
            <w:tcW w:w="2677" w:type="dxa"/>
          </w:tcPr>
          <w:p w14:paraId="02661ADF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停止条件的设置时间</w:t>
            </w:r>
          </w:p>
        </w:tc>
        <w:tc>
          <w:tcPr>
            <w:tcW w:w="1109" w:type="dxa"/>
          </w:tcPr>
          <w:p w14:paraId="2221A120" w14:textId="77777777" w:rsidR="00846462" w:rsidRDefault="000114A1">
            <w:pPr>
              <w:pStyle w:val="TableParagraph"/>
              <w:spacing w:before="56"/>
              <w:ind w:left="87" w:right="78"/>
              <w:jc w:val="center"/>
              <w:rPr>
                <w:sz w:val="15"/>
              </w:rPr>
            </w:pPr>
            <w:r>
              <w:rPr>
                <w:sz w:val="15"/>
                <w:lang w:val="zh-Hans"/>
              </w:rPr>
              <w:t>tSU;STO</w:t>
            </w:r>
          </w:p>
        </w:tc>
        <w:tc>
          <w:tcPr>
            <w:tcW w:w="3144" w:type="dxa"/>
          </w:tcPr>
          <w:p w14:paraId="7F2F005F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 w14:paraId="492E32C0" w14:textId="77777777" w:rsidR="00846462" w:rsidRDefault="000114A1">
            <w:pPr>
              <w:pStyle w:val="TableParagraph"/>
              <w:spacing w:before="56"/>
              <w:ind w:left="313"/>
              <w:rPr>
                <w:sz w:val="17"/>
              </w:rPr>
            </w:pPr>
            <w:r>
              <w:rPr>
                <w:sz w:val="17"/>
                <w:lang w:val="zh-Hans"/>
              </w:rPr>
              <w:t>0.6</w:t>
            </w:r>
          </w:p>
        </w:tc>
        <w:tc>
          <w:tcPr>
            <w:tcW w:w="811" w:type="dxa"/>
          </w:tcPr>
          <w:p w14:paraId="0C5DBB82" w14:textId="77777777" w:rsidR="00846462" w:rsidRDefault="000114A1">
            <w:pPr>
              <w:pStyle w:val="TableParagraph"/>
              <w:spacing w:before="56"/>
              <w:ind w:left="126" w:right="12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μs</w:t>
            </w:r>
          </w:p>
        </w:tc>
      </w:tr>
      <w:tr w:rsidR="00846462" w14:paraId="444678C1" w14:textId="77777777">
        <w:trPr>
          <w:trHeight w:val="507"/>
        </w:trPr>
        <w:tc>
          <w:tcPr>
            <w:tcW w:w="2677" w:type="dxa"/>
          </w:tcPr>
          <w:p w14:paraId="283F8BFD" w14:textId="77777777" w:rsidR="00846462" w:rsidRDefault="000114A1">
            <w:pPr>
              <w:pStyle w:val="TableParagraph"/>
              <w:spacing w:before="22" w:line="220" w:lineRule="atLeast"/>
              <w:ind w:left="115" w:right="481"/>
              <w:rPr>
                <w:sz w:val="17"/>
              </w:rPr>
            </w:pPr>
            <w:r>
              <w:rPr>
                <w:sz w:val="17"/>
                <w:lang w:val="zh-Hans"/>
              </w:rPr>
              <w:t>抑制尖峰的脉冲宽度</w:t>
            </w:r>
          </w:p>
        </w:tc>
        <w:tc>
          <w:tcPr>
            <w:tcW w:w="1109" w:type="dxa"/>
          </w:tcPr>
          <w:p w14:paraId="28EA3D6F" w14:textId="77777777" w:rsidR="00846462" w:rsidRDefault="000114A1">
            <w:pPr>
              <w:pStyle w:val="TableParagraph"/>
              <w:spacing w:before="156"/>
              <w:ind w:left="87" w:right="75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</w:t>
            </w:r>
          </w:p>
        </w:tc>
        <w:tc>
          <w:tcPr>
            <w:tcW w:w="3144" w:type="dxa"/>
          </w:tcPr>
          <w:p w14:paraId="3D43919C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nil"/>
            </w:tcBorders>
          </w:tcPr>
          <w:p w14:paraId="6435CFAF" w14:textId="77777777" w:rsidR="00846462" w:rsidRDefault="000114A1">
            <w:pPr>
              <w:pStyle w:val="TableParagraph"/>
              <w:spacing w:before="156"/>
              <w:ind w:right="14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</w:t>
            </w:r>
          </w:p>
        </w:tc>
        <w:tc>
          <w:tcPr>
            <w:tcW w:w="1324" w:type="dxa"/>
            <w:gridSpan w:val="2"/>
            <w:tcBorders>
              <w:left w:val="nil"/>
            </w:tcBorders>
          </w:tcPr>
          <w:p w14:paraId="7F6D4762" w14:textId="77777777" w:rsidR="00846462" w:rsidRDefault="000114A1">
            <w:pPr>
              <w:pStyle w:val="TableParagraph"/>
              <w:spacing w:before="156"/>
              <w:ind w:left="872"/>
              <w:rPr>
                <w:sz w:val="17"/>
              </w:rPr>
            </w:pPr>
            <w:r>
              <w:rPr>
                <w:sz w:val="17"/>
                <w:lang w:val="zh-Hans"/>
              </w:rPr>
              <w:t>50</w:t>
            </w:r>
          </w:p>
        </w:tc>
        <w:tc>
          <w:tcPr>
            <w:tcW w:w="811" w:type="dxa"/>
          </w:tcPr>
          <w:p w14:paraId="1E588080" w14:textId="77777777" w:rsidR="00846462" w:rsidRDefault="000114A1">
            <w:pPr>
              <w:pStyle w:val="TableParagraph"/>
              <w:spacing w:before="156"/>
              <w:ind w:left="126" w:right="12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ns</w:t>
            </w:r>
          </w:p>
        </w:tc>
      </w:tr>
      <w:tr w:rsidR="00846462" w14:paraId="4DD3E89D" w14:textId="77777777">
        <w:trPr>
          <w:trHeight w:val="307"/>
        </w:trPr>
        <w:tc>
          <w:tcPr>
            <w:tcW w:w="2677" w:type="dxa"/>
          </w:tcPr>
          <w:p w14:paraId="5E935E2D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总线电容</w:t>
            </w:r>
          </w:p>
        </w:tc>
        <w:tc>
          <w:tcPr>
            <w:tcW w:w="1109" w:type="dxa"/>
          </w:tcPr>
          <w:p w14:paraId="5690CAEC" w14:textId="77777777" w:rsidR="00846462" w:rsidRDefault="000114A1">
            <w:pPr>
              <w:pStyle w:val="TableParagraph"/>
              <w:spacing w:before="56"/>
              <w:ind w:left="87" w:right="77"/>
              <w:jc w:val="center"/>
              <w:rPr>
                <w:sz w:val="15"/>
              </w:rPr>
            </w:pPr>
            <w:r>
              <w:rPr>
                <w:sz w:val="17"/>
                <w:lang w:val="zh-Hans"/>
              </w:rPr>
              <w:t>断</w:t>
            </w:r>
            <w:r>
              <w:rPr>
                <w:position w:val="-3"/>
                <w:sz w:val="15"/>
                <w:lang w:val="zh-Hans"/>
              </w:rPr>
              <w:t>续器</w:t>
            </w:r>
          </w:p>
        </w:tc>
        <w:tc>
          <w:tcPr>
            <w:tcW w:w="3144" w:type="dxa"/>
          </w:tcPr>
          <w:p w14:paraId="0BC5B321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 w14:paraId="3A75A1FA" w14:textId="77777777" w:rsidR="00846462" w:rsidRDefault="000114A1">
            <w:pPr>
              <w:pStyle w:val="TableParagraph"/>
              <w:spacing w:before="56"/>
              <w:ind w:right="208"/>
              <w:jc w:val="right"/>
              <w:rPr>
                <w:sz w:val="17"/>
              </w:rPr>
            </w:pPr>
            <w:r>
              <w:rPr>
                <w:sz w:val="17"/>
                <w:lang w:val="zh-Hans"/>
              </w:rPr>
              <w:t>400</w:t>
            </w:r>
          </w:p>
        </w:tc>
        <w:tc>
          <w:tcPr>
            <w:tcW w:w="811" w:type="dxa"/>
          </w:tcPr>
          <w:p w14:paraId="4DD3B502" w14:textId="77777777" w:rsidR="00846462" w:rsidRDefault="000114A1">
            <w:pPr>
              <w:pStyle w:val="TableParagraph"/>
              <w:spacing w:before="56"/>
              <w:ind w:left="126" w:right="12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断续器</w:t>
            </w:r>
          </w:p>
        </w:tc>
      </w:tr>
      <w:tr w:rsidR="00846462" w14:paraId="3D236039" w14:textId="77777777">
        <w:trPr>
          <w:trHeight w:val="508"/>
        </w:trPr>
        <w:tc>
          <w:tcPr>
            <w:tcW w:w="2677" w:type="dxa"/>
          </w:tcPr>
          <w:p w14:paraId="558FB589" w14:textId="77777777" w:rsidR="00846462" w:rsidRDefault="000114A1">
            <w:pPr>
              <w:pStyle w:val="TableParagraph"/>
              <w:spacing w:before="22" w:line="220" w:lineRule="atLeast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SDA 和 SCL 接收上升时间</w:t>
            </w:r>
          </w:p>
        </w:tc>
        <w:tc>
          <w:tcPr>
            <w:tcW w:w="1109" w:type="dxa"/>
          </w:tcPr>
          <w:p w14:paraId="05343532" w14:textId="77777777" w:rsidR="00846462" w:rsidRDefault="000114A1">
            <w:pPr>
              <w:pStyle w:val="TableParagraph"/>
              <w:spacing w:before="156"/>
              <w:ind w:left="87" w:right="77"/>
              <w:jc w:val="center"/>
              <w:rPr>
                <w:sz w:val="15"/>
              </w:rPr>
            </w:pPr>
            <w:r>
              <w:rPr>
                <w:sz w:val="17"/>
                <w:lang w:val="zh-Hans"/>
              </w:rPr>
              <w:t>断</w:t>
            </w:r>
            <w:r>
              <w:rPr>
                <w:position w:val="-3"/>
                <w:sz w:val="15"/>
                <w:lang w:val="zh-Hans"/>
              </w:rPr>
              <w:t>续器</w:t>
            </w:r>
          </w:p>
        </w:tc>
        <w:tc>
          <w:tcPr>
            <w:tcW w:w="3144" w:type="dxa"/>
          </w:tcPr>
          <w:p w14:paraId="3EE96C45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nil"/>
            </w:tcBorders>
          </w:tcPr>
          <w:p w14:paraId="1BEB7A3F" w14:textId="77777777" w:rsidR="00846462" w:rsidRDefault="000114A1">
            <w:pPr>
              <w:pStyle w:val="TableParagraph"/>
              <w:spacing w:before="156"/>
              <w:ind w:right="54"/>
              <w:jc w:val="right"/>
              <w:rPr>
                <w:sz w:val="15"/>
              </w:rPr>
            </w:pPr>
            <w:r>
              <w:rPr>
                <w:sz w:val="17"/>
                <w:lang w:val="zh-Hans"/>
              </w:rPr>
              <w:t>20 + 0.1CB</w:t>
            </w:r>
          </w:p>
        </w:tc>
        <w:tc>
          <w:tcPr>
            <w:tcW w:w="1324" w:type="dxa"/>
            <w:gridSpan w:val="2"/>
            <w:tcBorders>
              <w:left w:val="nil"/>
            </w:tcBorders>
          </w:tcPr>
          <w:p w14:paraId="33BD7AEF" w14:textId="77777777" w:rsidR="00846462" w:rsidRDefault="000114A1">
            <w:pPr>
              <w:pStyle w:val="TableParagraph"/>
              <w:spacing w:before="156"/>
              <w:ind w:left="825"/>
              <w:rPr>
                <w:sz w:val="17"/>
              </w:rPr>
            </w:pPr>
            <w:r>
              <w:rPr>
                <w:sz w:val="17"/>
                <w:lang w:val="zh-Hans"/>
              </w:rPr>
              <w:t>300</w:t>
            </w:r>
          </w:p>
        </w:tc>
        <w:tc>
          <w:tcPr>
            <w:tcW w:w="811" w:type="dxa"/>
          </w:tcPr>
          <w:p w14:paraId="0721F792" w14:textId="77777777" w:rsidR="00846462" w:rsidRDefault="000114A1">
            <w:pPr>
              <w:pStyle w:val="TableParagraph"/>
              <w:spacing w:before="156"/>
              <w:ind w:left="126" w:right="12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ns</w:t>
            </w:r>
          </w:p>
        </w:tc>
      </w:tr>
      <w:tr w:rsidR="00846462" w14:paraId="0C071117" w14:textId="77777777">
        <w:trPr>
          <w:trHeight w:val="507"/>
        </w:trPr>
        <w:tc>
          <w:tcPr>
            <w:tcW w:w="2677" w:type="dxa"/>
          </w:tcPr>
          <w:p w14:paraId="112F4FCA" w14:textId="77777777" w:rsidR="00846462" w:rsidRDefault="000114A1">
            <w:pPr>
              <w:pStyle w:val="TableParagraph"/>
              <w:spacing w:before="22" w:line="220" w:lineRule="atLeast"/>
              <w:ind w:left="115" w:right="84"/>
              <w:rPr>
                <w:sz w:val="17"/>
              </w:rPr>
            </w:pPr>
            <w:r>
              <w:rPr>
                <w:sz w:val="17"/>
                <w:lang w:val="zh-Hans"/>
              </w:rPr>
              <w:t>SDA 和 SCL 接收秋季时间</w:t>
            </w:r>
          </w:p>
        </w:tc>
        <w:tc>
          <w:tcPr>
            <w:tcW w:w="1109" w:type="dxa"/>
          </w:tcPr>
          <w:p w14:paraId="5F14AD21" w14:textId="77777777" w:rsidR="00846462" w:rsidRDefault="000114A1">
            <w:pPr>
              <w:pStyle w:val="TableParagraph"/>
              <w:spacing w:before="156"/>
              <w:ind w:left="87" w:right="78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</w:t>
            </w:r>
          </w:p>
        </w:tc>
        <w:tc>
          <w:tcPr>
            <w:tcW w:w="3144" w:type="dxa"/>
          </w:tcPr>
          <w:p w14:paraId="3742C665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nil"/>
            </w:tcBorders>
          </w:tcPr>
          <w:p w14:paraId="17C1F0C1" w14:textId="77777777" w:rsidR="00846462" w:rsidRDefault="000114A1">
            <w:pPr>
              <w:pStyle w:val="TableParagraph"/>
              <w:spacing w:before="156"/>
              <w:ind w:right="54"/>
              <w:jc w:val="right"/>
              <w:rPr>
                <w:sz w:val="15"/>
              </w:rPr>
            </w:pPr>
            <w:r>
              <w:rPr>
                <w:sz w:val="17"/>
                <w:lang w:val="zh-Hans"/>
              </w:rPr>
              <w:t>20 + 0.1CB</w:t>
            </w:r>
          </w:p>
        </w:tc>
        <w:tc>
          <w:tcPr>
            <w:tcW w:w="1324" w:type="dxa"/>
            <w:gridSpan w:val="2"/>
            <w:tcBorders>
              <w:left w:val="nil"/>
            </w:tcBorders>
          </w:tcPr>
          <w:p w14:paraId="063DCA59" w14:textId="77777777" w:rsidR="00846462" w:rsidRDefault="000114A1">
            <w:pPr>
              <w:pStyle w:val="TableParagraph"/>
              <w:spacing w:before="156"/>
              <w:ind w:left="825"/>
              <w:rPr>
                <w:sz w:val="17"/>
              </w:rPr>
            </w:pPr>
            <w:r>
              <w:rPr>
                <w:sz w:val="17"/>
                <w:lang w:val="zh-Hans"/>
              </w:rPr>
              <w:t>300</w:t>
            </w:r>
          </w:p>
        </w:tc>
        <w:tc>
          <w:tcPr>
            <w:tcW w:w="811" w:type="dxa"/>
          </w:tcPr>
          <w:p w14:paraId="0B886E95" w14:textId="77777777" w:rsidR="00846462" w:rsidRDefault="000114A1">
            <w:pPr>
              <w:pStyle w:val="TableParagraph"/>
              <w:spacing w:before="156"/>
              <w:ind w:left="126" w:right="12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ns</w:t>
            </w:r>
          </w:p>
        </w:tc>
      </w:tr>
      <w:tr w:rsidR="00846462" w14:paraId="4D29E48A" w14:textId="77777777">
        <w:trPr>
          <w:trHeight w:val="307"/>
        </w:trPr>
        <w:tc>
          <w:tcPr>
            <w:tcW w:w="2677" w:type="dxa"/>
          </w:tcPr>
          <w:p w14:paraId="0627535C" w14:textId="77777777" w:rsidR="00846462" w:rsidRDefault="000114A1"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SDA 传输下降时间</w:t>
            </w:r>
          </w:p>
        </w:tc>
        <w:tc>
          <w:tcPr>
            <w:tcW w:w="1109" w:type="dxa"/>
          </w:tcPr>
          <w:p w14:paraId="2DB5A626" w14:textId="77777777" w:rsidR="00846462" w:rsidRDefault="000114A1">
            <w:pPr>
              <w:pStyle w:val="TableParagraph"/>
              <w:spacing w:before="56"/>
              <w:ind w:left="87" w:right="77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断续</w:t>
            </w:r>
            <w:r>
              <w:rPr>
                <w:sz w:val="15"/>
                <w:lang w:val="zh-Hans"/>
              </w:rPr>
              <w:t>器</w:t>
            </w:r>
          </w:p>
        </w:tc>
        <w:tc>
          <w:tcPr>
            <w:tcW w:w="3144" w:type="dxa"/>
          </w:tcPr>
          <w:p w14:paraId="2CB3BC59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 w14:paraId="064D732F" w14:textId="77777777" w:rsidR="00846462" w:rsidRDefault="000114A1">
            <w:pPr>
              <w:pStyle w:val="TableParagraph"/>
              <w:spacing w:before="56"/>
              <w:ind w:right="208"/>
              <w:jc w:val="right"/>
              <w:rPr>
                <w:sz w:val="17"/>
              </w:rPr>
            </w:pPr>
            <w:r>
              <w:rPr>
                <w:sz w:val="17"/>
                <w:lang w:val="zh-Hans"/>
              </w:rPr>
              <w:t>300</w:t>
            </w:r>
          </w:p>
        </w:tc>
        <w:tc>
          <w:tcPr>
            <w:tcW w:w="811" w:type="dxa"/>
          </w:tcPr>
          <w:p w14:paraId="6448852C" w14:textId="77777777" w:rsidR="00846462" w:rsidRDefault="000114A1">
            <w:pPr>
              <w:pStyle w:val="TableParagraph"/>
              <w:spacing w:before="56"/>
              <w:ind w:left="126" w:right="12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ns</w:t>
            </w:r>
          </w:p>
        </w:tc>
      </w:tr>
    </w:tbl>
    <w:p w14:paraId="5B317020" w14:textId="77777777" w:rsidR="00846462" w:rsidRDefault="000114A1">
      <w:pPr>
        <w:spacing w:before="68" w:line="211" w:lineRule="auto"/>
        <w:ind w:left="799" w:right="138" w:hanging="680"/>
        <w:rPr>
          <w:sz w:val="17"/>
          <w:lang w:eastAsia="zh-Hans"/>
        </w:rPr>
      </w:pPr>
      <w:r>
        <w:rPr>
          <w:b/>
          <w:sz w:val="17"/>
          <w:lang w:val="zh-Hans" w:eastAsia="zh-CN"/>
        </w:rPr>
        <w:t xml:space="preserve">注 2：所有器件均在 </w:t>
      </w:r>
      <w:r>
        <w:rPr>
          <w:position w:val="-3"/>
          <w:sz w:val="15"/>
          <w:lang w:val="zh-Hans" w:eastAsia="zh-CN"/>
        </w:rPr>
        <w:t xml:space="preserve">TA </w:t>
      </w:r>
      <w:r>
        <w:rPr>
          <w:lang w:val="zh-Hans" w:eastAsia="zh-CN"/>
        </w:rPr>
        <w:t xml:space="preserve"> = +25°C </w:t>
      </w:r>
      <w:r>
        <w:rPr>
          <w:sz w:val="17"/>
          <w:lang w:val="zh-Hans" w:eastAsia="zh-CN"/>
        </w:rPr>
        <w:t xml:space="preserve">下进行 100% 生产测试。 </w:t>
      </w:r>
      <w:r>
        <w:rPr>
          <w:sz w:val="17"/>
          <w:lang w:val="zh-Hans" w:eastAsia="zh-Hans"/>
        </w:rPr>
        <w:t>Maxim Integrated的台式或专有的自动测试设备（ATE）特性分析</w:t>
      </w:r>
      <w:r>
        <w:rPr>
          <w:lang w:val="zh-Hans" w:eastAsia="zh-Hans"/>
        </w:rPr>
        <w:t>保证了超过温度限制的规格。</w:t>
      </w:r>
    </w:p>
    <w:p w14:paraId="12A76E58" w14:textId="77777777" w:rsidR="00846462" w:rsidRDefault="000114A1">
      <w:pPr>
        <w:spacing w:before="13" w:line="249" w:lineRule="auto"/>
        <w:ind w:left="799" w:right="138" w:hanging="680"/>
        <w:rPr>
          <w:sz w:val="17"/>
          <w:lang w:eastAsia="zh-Hans"/>
        </w:rPr>
      </w:pPr>
      <w:r>
        <w:rPr>
          <w:b/>
          <w:sz w:val="17"/>
          <w:lang w:val="zh-Hans" w:eastAsia="zh-Hans"/>
        </w:rPr>
        <w:t xml:space="preserve">注3： </w:t>
      </w:r>
      <w:r>
        <w:rPr>
          <w:sz w:val="17"/>
          <w:lang w:val="zh-Hans" w:eastAsia="zh-Hans"/>
        </w:rPr>
        <w:t>规格由Maxim Integrated的 台式表征和使用专有ATE设置和条件的100%生产测试保证。</w:t>
      </w:r>
    </w:p>
    <w:p w14:paraId="3C40DCF7" w14:textId="77777777" w:rsidR="00846462" w:rsidRDefault="000114A1">
      <w:pPr>
        <w:spacing w:before="2"/>
        <w:ind w:left="120"/>
        <w:rPr>
          <w:sz w:val="17"/>
          <w:lang w:eastAsia="zh-CN"/>
        </w:rPr>
      </w:pPr>
      <w:r>
        <w:rPr>
          <w:b/>
          <w:sz w:val="17"/>
          <w:lang w:val="zh-Hans" w:eastAsia="zh-Hans"/>
        </w:rPr>
        <w:t xml:space="preserve">注4： </w:t>
      </w:r>
      <w:r>
        <w:rPr>
          <w:sz w:val="17"/>
          <w:lang w:val="zh-Hans" w:eastAsia="zh-Hans"/>
        </w:rPr>
        <w:t>通过设计和表征保证。</w:t>
      </w:r>
      <w:r>
        <w:rPr>
          <w:sz w:val="17"/>
          <w:lang w:val="zh-Hans" w:eastAsia="zh-CN"/>
        </w:rPr>
        <w:t>未在最终生产中进行测试。</w:t>
      </w:r>
    </w:p>
    <w:p w14:paraId="1F69D603" w14:textId="77777777" w:rsidR="00846462" w:rsidRDefault="00846462">
      <w:pPr>
        <w:pStyle w:val="a3"/>
        <w:rPr>
          <w:sz w:val="20"/>
          <w:lang w:eastAsia="zh-CN"/>
        </w:rPr>
      </w:pPr>
    </w:p>
    <w:p w14:paraId="3A43E23E" w14:textId="77777777" w:rsidR="00846462" w:rsidRDefault="00846462">
      <w:pPr>
        <w:pStyle w:val="a3"/>
        <w:rPr>
          <w:sz w:val="20"/>
          <w:lang w:eastAsia="zh-CN"/>
        </w:rPr>
      </w:pPr>
    </w:p>
    <w:p w14:paraId="594B445B" w14:textId="77777777" w:rsidR="00846462" w:rsidRDefault="00846462">
      <w:pPr>
        <w:pStyle w:val="a3"/>
        <w:rPr>
          <w:sz w:val="20"/>
          <w:lang w:eastAsia="zh-CN"/>
        </w:rPr>
      </w:pPr>
    </w:p>
    <w:p w14:paraId="378A3D1D" w14:textId="77777777" w:rsidR="00846462" w:rsidRDefault="001460BD">
      <w:pPr>
        <w:pStyle w:val="a3"/>
        <w:spacing w:before="6"/>
        <w:rPr>
          <w:sz w:val="22"/>
          <w:lang w:eastAsia="zh-CN"/>
        </w:rPr>
      </w:pPr>
      <w:r>
        <w:pict w14:anchorId="246BBE9B">
          <v:group id="_x0000_s3416" style="position:absolute;margin-left:54pt;margin-top:14.95pt;width:7in;height:140.2pt;z-index:-251641856;mso-wrap-distance-left:0;mso-wrap-distance-right:0;mso-position-horizontal-relative:page" coordorigin="1080,299" coordsize="10080,2804">
            <v:shape id="_x0000_s3529" style="position:absolute;left:7620;top:566;width:1104;height:490" coordorigin="7621,567" coordsize="1104,490" path="m8724,1056l8504,567r-883,e" filled="f" strokeweight=".19208mm">
              <v:path arrowok="t"/>
            </v:shape>
            <v:line id="_x0000_s3528" style="position:absolute" from="7621,567" to="7400,1056" strokeweight=".19228mm"/>
            <v:line id="_x0000_s3527" style="position:absolute" from="7983,1020" to="7983,1595" strokeweight=".1347mm">
              <v:stroke dashstyle="3 1"/>
            </v:line>
            <v:line id="_x0000_s3526" style="position:absolute" from="8087,1020" to="8087,1595" strokeweight=".1347mm">
              <v:stroke dashstyle="3 1"/>
            </v:line>
            <v:shape id="_x0000_s3525" style="position:absolute;left:3133;top:566;width:2698;height:490" coordorigin="3133,567" coordsize="2698,490" path="m5831,567r-221,489l4506,1056,4261,567r-883,l3133,1056e" filled="f" strokeweight=".19203mm">
              <v:path arrowok="t"/>
            </v:shape>
            <v:shape id="_x0000_s3524" style="position:absolute;left:1833;top:1546;width:2453;height:490" coordorigin="1833,1546" coordsize="2453,490" path="m1833,1546r883,l2961,2036r417,l3624,1546r441,l4286,2011e" filled="f" strokeweight=".19203mm">
              <v:path arrowok="t"/>
            </v:shape>
            <v:line id="_x0000_s3523" style="position:absolute" from="2423,895" to="2423,2207" strokeweight=".1347mm">
              <v:stroke dashstyle="3 1"/>
            </v:line>
            <v:line id="_x0000_s3522" style="position:absolute" from="2867,1375" to="2867,1840" strokeweight=".1347mm">
              <v:stroke dashstyle="3 1"/>
            </v:line>
            <v:line id="_x0000_s3521" style="position:absolute" from="2800,1704" to="2800,2207" strokeweight=".1347mm">
              <v:stroke dashstyle="3 1"/>
            </v:line>
            <v:line id="_x0000_s3520" style="position:absolute" from="3300,740" to="3300,1228" strokeweight=".1347mm">
              <v:stroke dashstyle="3 1"/>
            </v:line>
            <v:line id="_x0000_s3519" style="position:absolute" from="3472,1056" to="3472,2207" strokeweight=".1347mm">
              <v:stroke dashstyle="3 1"/>
            </v:line>
            <v:line id="_x0000_s3518" style="position:absolute" from="3546,1701" to="3546,2207" strokeweight=".1347mm">
              <v:stroke dashstyle="3 1"/>
            </v:line>
            <v:line id="_x0000_s3517" style="position:absolute" from="4137,1698" to="4137,2207" strokeweight=".1347mm">
              <v:stroke dashstyle="3 1"/>
            </v:line>
            <v:line id="_x0000_s3516" style="position:absolute" from="4204,1375" to="4204,2207" strokeweight=".1347mm">
              <v:stroke dashstyle="3 1"/>
            </v:line>
            <v:line id="_x0000_s3515" style="position:absolute" from="4349,741" to="4349,1473" strokeweight=".1347mm">
              <v:stroke dashstyle="3 1"/>
            </v:line>
            <v:line id="_x0000_s3514" style="position:absolute" from="2422,2345" to="2422,2463" strokeweight=".19233mm"/>
            <v:shape id="_x0000_s3513" style="position:absolute;left:2371;top:2206;width:101;height:151" coordorigin="2372,2207" coordsize="101,151" path="m2472,2357r-100,l2422,2207r50,15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512" type="#_x0000_t75" style="position:absolute;left:2863;top:1411;width:614;height:101">
              <v:imagedata r:id="rId13" o:title=""/>
            </v:shape>
            <v:line id="_x0000_s3511" style="position:absolute" from="2368,896" to="2477,896" strokeweight=".19203mm"/>
            <v:line id="_x0000_s3510" style="position:absolute" from="2745,1706" to="2854,1706" strokeweight=".19203mm"/>
            <v:line id="_x0000_s3509" style="position:absolute" from="2813,1848" to="2922,1848" strokeweight=".19203mm"/>
            <v:line id="_x0000_s3508" style="position:absolute" from="3245,740" to="3355,740" strokeweight=".19203mm"/>
            <v:line id="_x0000_s3507" style="position:absolute" from="3491,1706" to="3601,1706" strokeweight=".19203mm"/>
            <v:line id="_x0000_s3506" style="position:absolute" from="4082,1706" to="4192,1706" strokeweight=".19203mm"/>
            <v:line id="_x0000_s3505" style="position:absolute" from="4149,1841" to="4259,1841" strokeweight=".19203mm"/>
            <v:line id="_x0000_s3504" style="position:absolute" from="3418,1841" to="3527,1841" strokeweight=".19203mm"/>
            <v:line id="_x0000_s3503" style="position:absolute" from="4294,880" to="4403,880" strokeweight=".19203mm"/>
            <v:line id="_x0000_s3502" style="position:absolute" from="4294,744" to="4403,744" strokeweight=".19203mm"/>
            <v:line id="_x0000_s3501" style="position:absolute" from="6194,1130" to="6199,1709" strokeweight=".1347mm">
              <v:stroke dashstyle="3 1"/>
            </v:line>
            <v:line id="_x0000_s3500" style="position:absolute" from="6142,1711" to="6252,1711" strokeweight=".19203mm"/>
            <v:line id="_x0000_s3499" style="position:absolute" from="6573,745" to="6573,1228" strokeweight=".1347mm">
              <v:stroke dashstyle="3 1"/>
            </v:line>
            <v:line id="_x0000_s3498" style="position:absolute" from="6641,905" to="6641,2207" strokeweight=".1347mm">
              <v:stroke dashstyle="3 1"/>
            </v:line>
            <v:line id="_x0000_s3497" style="position:absolute" from="6518,745" to="6628,745" strokeweight=".19203mm"/>
            <v:line id="_x0000_s3496" style="position:absolute" from="6586,903" to="6696,903" strokeweight=".19203mm"/>
            <v:shape id="_x0000_s3495" style="position:absolute;left:1833;top:566;width:6107;height:490" coordorigin="1833,567" coordsize="6107,490" path="m1833,567r442,l2496,1056r637,l3378,567r883,l4506,1056r1104,l5831,567r662,l6713,1056r1227,e" filled="f" strokeweight=".19203mm">
              <v:path arrowok="t"/>
            </v:shape>
            <v:line id="_x0000_s3494" style="position:absolute" from="9097,1326" to="9099,1680" strokeweight=".1347mm">
              <v:stroke dashstyle="3 1"/>
            </v:line>
            <v:line id="_x0000_s3493" style="position:absolute" from="9466,889" to="9466,1448" strokeweight=".1347mm">
              <v:stroke dashstyle="3 1"/>
            </v:line>
            <v:line id="_x0000_s3492" style="position:absolute" from="9542,729" to="9542,2207" strokeweight=".1347mm">
              <v:stroke dashstyle="3 1"/>
            </v:line>
            <v:shape id="_x0000_s3491" type="#_x0000_t75" style="position:absolute;left:9096;top:1370;width:368;height:101">
              <v:imagedata r:id="rId14" o:title=""/>
            </v:shape>
            <v:line id="_x0000_s3490" style="position:absolute" from="9043,1681" to="9153,1681" strokeweight=".19203mm"/>
            <v:line id="_x0000_s3489" style="position:absolute" from="9411,885" to="9521,885" strokeweight=".19203mm"/>
            <v:line id="_x0000_s3488" style="position:absolute" from="9487,726" to="9597,726" strokeweight=".19203mm"/>
            <v:line id="_x0000_s3487" style="position:absolute" from="10343,750" to="10343,1228" strokeweight=".1347mm">
              <v:stroke dashstyle="3 1"/>
            </v:line>
            <v:line id="_x0000_s3486" style="position:absolute" from="10422,896" to="10422,2182" strokeweight=".1347mm">
              <v:stroke dashstyle="3 1"/>
            </v:line>
            <v:line id="_x0000_s3485" style="position:absolute" from="10367,897" to="10477,897" strokeweight=".19203mm"/>
            <v:line id="_x0000_s3484" style="position:absolute" from="10288,744" to="10398,744" strokeweight=".19203mm"/>
            <v:shape id="_x0000_s3483" style="position:absolute;left:8134;top:566;width:2577;height:491" coordorigin="8134,567" coordsize="2577,491" path="m10711,1056r-221,l10269,567r-662,l9386,1056r-1252,1e" filled="f" strokeweight=".19203mm">
              <v:path arrowok="t"/>
            </v:shape>
            <v:shape id="_x0000_s3482" style="position:absolute;left:7939;top:959;width:195;height:98" coordorigin="7940,960" coordsize="195,98" path="m7940,1056r96,-96l8134,1057e" filled="f" strokeweight=".19208mm">
              <v:path arrowok="t"/>
            </v:shape>
            <v:line id="_x0000_s3481" style="position:absolute" from="7014,1214" to="7013,1709" strokeweight=".1347mm">
              <v:stroke dashstyle="3 1"/>
            </v:line>
            <v:line id="_x0000_s3480" style="position:absolute" from="6952,1711" to="7062,1711" strokeweight=".19203mm"/>
            <v:shape id="_x0000_s3479" style="position:absolute;left:4285;top:1545;width:3532;height:466" coordorigin="4286,1546" coordsize="3532,466" path="m4286,2011r466,l4948,1546r441,l5610,2011r466,l6272,1546r662,l7155,2011r466,l7817,1546e" filled="f" strokeweight=".19203mm">
              <v:path arrowok="t"/>
            </v:shape>
            <v:shape id="_x0000_s3478" style="position:absolute;left:8258;top:1545;width:2453;height:466" coordorigin="8258,1546" coordsize="2453,466" path="m8258,1546r246,465l8920,2011r246,-465l10711,1546e" filled="f" strokeweight=".19203mm">
              <v:path arrowok="t"/>
            </v:shape>
            <v:shape id="_x0000_s3477" style="position:absolute;left:7939;top:1545;width:195;height:98" coordorigin="7940,1546" coordsize="195,98" path="m8134,1547r-96,96l7940,1546e" filled="f" strokeweight=".19208mm">
              <v:path arrowok="t"/>
            </v:shape>
            <v:line id="_x0000_s3476" style="position:absolute" from="7817,1546" to="7940,1546" strokeweight=".19203mm"/>
            <v:line id="_x0000_s3475" style="position:absolute" from="8134,1547" to="8258,1546" strokeweight=".19203mm"/>
            <v:line id="_x0000_s3474" style="position:absolute" from="7940,1017" to="8025,1017" strokeweight=".19203mm"/>
            <v:line id="_x0000_s3473" style="position:absolute" from="8047,1017" to="8126,1017" strokeweight=".19203mm"/>
            <v:line id="_x0000_s3472" style="position:absolute" from="7940,1595" to="8025,1595" strokeweight=".19203mm"/>
            <v:line id="_x0000_s3471" style="position:absolute" from="8047,1595" to="8126,1595" strokeweight=".19203mm"/>
            <v:shape id="_x0000_s3470" style="position:absolute;left:3139;top:566;width:2692;height:490" coordorigin="3139,567" coordsize="2692,490" path="m3139,1056r1106,l4491,567r1340,e" filled="f" strokeweight=".19203mm">
              <v:path arrowok="t"/>
            </v:shape>
            <v:line id="_x0000_s3469" style="position:absolute" from="6641,2345" to="6641,2463" strokeweight=".19233mm"/>
            <v:shape id="_x0000_s3468" style="position:absolute;left:6591;top:2206;width:101;height:151" coordorigin="6591,2207" coordsize="101,151" path="m6691,2357r-100,l6641,2207r50,150xe" fillcolor="black" stroked="f">
              <v:path arrowok="t"/>
            </v:shape>
            <v:line id="_x0000_s3467" style="position:absolute" from="9542,2345" to="9542,2463" strokeweight=".19233mm"/>
            <v:shape id="_x0000_s3466" style="position:absolute;left:9491;top:2206;width:101;height:151" coordorigin="9492,2207" coordsize="101,151" path="m9592,2357r-100,l9542,2207r50,150xe" fillcolor="black" stroked="f">
              <v:path arrowok="t"/>
            </v:shape>
            <v:line id="_x0000_s3465" style="position:absolute" from="10422,2345" to="10422,2463" strokeweight=".19233mm"/>
            <v:shape id="_x0000_s3464" style="position:absolute;left:10371;top:2206;width:101;height:151" coordorigin="10372,2207" coordsize="101,151" path="m10472,2357r-100,l10422,2207r50,150xe" fillcolor="black" stroked="f">
              <v:path arrowok="t"/>
            </v:shape>
            <v:line id="_x0000_s3463" style="position:absolute" from="2290,2106" to="2171,2106" strokeweight=".19203mm"/>
            <v:shape id="_x0000_s3462" style="position:absolute;left:2277;top:2056;width:151;height:101" coordorigin="2277,2056" coordsize="151,101" path="m2277,2156r,-100l2427,2106r-150,50xe" fillcolor="black" stroked="f">
              <v:path arrowok="t"/>
            </v:shape>
            <v:line id="_x0000_s3461" style="position:absolute" from="2933,2106" to="3051,2106" strokeweight=".19203mm"/>
            <v:shape id="_x0000_s3460" style="position:absolute;left:2795;top:2056;width:151;height:101" coordorigin="2795,2056" coordsize="151,101" path="m2946,2156r-151,-50l2946,2056r,100xe" fillcolor="black" stroked="f">
              <v:path arrowok="t"/>
            </v:shape>
            <v:line id="_x0000_s3459" style="position:absolute" from="3339,2106" to="3220,2106" strokeweight=".19203mm"/>
            <v:shape id="_x0000_s3458" style="position:absolute;left:3326;top:2056;width:151;height:101" coordorigin="3326,2056" coordsize="151,101" path="m3326,2156r,-100l3476,2106r-150,50xe" fillcolor="black" stroked="f">
              <v:path arrowok="t"/>
            </v:shape>
            <v:line id="_x0000_s3457" style="position:absolute" from="3685,2106" to="3803,2106" strokeweight=".19203mm"/>
            <v:shape id="_x0000_s3456" style="position:absolute;left:3547;top:2056;width:151;height:101" coordorigin="3547,2056" coordsize="151,101" path="m3698,2156r-151,-50l3698,2056r,100xe" fillcolor="black" stroked="f">
              <v:path arrowok="t"/>
            </v:shape>
            <v:line id="_x0000_s3455" style="position:absolute" from="4003,2106" to="3885,2106" strokeweight=".19203mm"/>
            <v:shape id="_x0000_s3454" style="position:absolute;left:3990;top:2056;width:151;height:101" coordorigin="3991,2056" coordsize="151,101" path="m3991,2156r,-100l4141,2106r-150,50xe" fillcolor="black" stroked="f">
              <v:path arrowok="t"/>
            </v:shape>
            <v:line id="_x0000_s3453" style="position:absolute" from="4339,2106" to="4457,2106" strokeweight=".19203mm"/>
            <v:shape id="_x0000_s3452" style="position:absolute;left:3547;top:1800;width:805;height:356" coordorigin="3547,1801" coordsize="805,356" o:spt="100" adj="0,,0" path="m3698,1801r-151,50l3698,1901r,-100xm4141,1851r-150,-50l3991,1901r150,-50xm4352,2056r-151,50l4352,2156r,-100xe" fillcolor="black" stroked="f">
              <v:stroke joinstyle="round"/>
              <v:formulas/>
              <v:path arrowok="t" o:connecttype="segments"/>
            </v:shape>
            <v:line id="_x0000_s3451" style="position:absolute" from="4063,1437" to="3945,1437" strokeweight=".19203mm"/>
            <v:shape id="_x0000_s3450" style="position:absolute;left:4050;top:1387;width:151;height:101" coordorigin="4051,1387" coordsize="151,101" path="m4051,1487r,-100l4201,1437r-150,50xe" fillcolor="black" stroked="f">
              <v:path arrowok="t"/>
            </v:shape>
            <v:line id="_x0000_s3449" style="position:absolute" from="4481,1432" to="4599,1432" strokeweight=".19203mm"/>
            <v:shape id="_x0000_s3448" style="position:absolute;left:4342;top:1381;width:151;height:101" coordorigin="4343,1382" coordsize="151,101" path="m4493,1482r-150,-50l4493,1382r,100xe" fillcolor="black" stroked="f">
              <v:path arrowok="t"/>
            </v:shape>
            <v:line id="_x0000_s3447" style="position:absolute" from="3167,1192" to="3049,1192" strokeweight=".19203mm"/>
            <v:shape id="_x0000_s3446" style="position:absolute;left:3154;top:1142;width:151;height:101" coordorigin="3154,1142" coordsize="151,101" path="m3154,1242r,-100l3305,1192r-151,50xe" fillcolor="black" stroked="f">
              <v:path arrowok="t"/>
            </v:shape>
            <v:line id="_x0000_s3445" style="position:absolute" from="3603,1187" to="3722,1187" strokeweight=".19203mm"/>
            <v:shape id="_x0000_s3444" style="position:absolute;left:3465;top:1136;width:151;height:101" coordorigin="3466,1137" coordsize="151,101" path="m3616,1237r-150,-50l3616,1137r,100xe" fillcolor="black" stroked="f">
              <v:path arrowok="t"/>
            </v:shape>
            <v:shape id="_x0000_s3443" type="#_x0000_t75" style="position:absolute;left:6198;top:1112;width:372;height:101">
              <v:imagedata r:id="rId15" o:title=""/>
            </v:shape>
            <v:shape id="_x0000_s3442" type="#_x0000_t75" style="position:absolute;left:6641;top:1226;width:372;height:101">
              <v:imagedata r:id="rId16" o:title=""/>
            </v:shape>
            <v:line id="_x0000_s3441" style="position:absolute" from="7840,1304" to="7722,1304" strokeweight=".19203mm"/>
            <v:shape id="_x0000_s3440" style="position:absolute;left:7827;top:1253;width:151;height:101" coordorigin="7827,1254" coordsize="151,101" path="m7827,1354r,-100l7978,1304r-151,50xe" fillcolor="black" stroked="f">
              <v:path arrowok="t"/>
            </v:shape>
            <v:line id="_x0000_s3439" style="position:absolute" from="8222,1304" to="8340,1304" strokeweight=".19203mm"/>
            <v:shape id="_x0000_s3438" style="position:absolute;left:8083;top:1253;width:151;height:101" coordorigin="8084,1254" coordsize="151,101" path="m8234,1354r-150,-50l8234,1254r,100xe" fillcolor="black" stroked="f">
              <v:path arrowok="t"/>
            </v:shape>
            <v:line id="_x0000_s3437" style="position:absolute" from="9680,1122" to="9798,1122" strokeweight=".19203mm"/>
            <v:shape id="_x0000_s3436" style="position:absolute;left:9541;top:1071;width:151;height:101" coordorigin="9542,1072" coordsize="151,101" path="m9692,1172r-150,-50l9692,1072r,100xe" fillcolor="black" stroked="f">
              <v:path arrowok="t"/>
            </v:shape>
            <v:line id="_x0000_s3435" style="position:absolute" from="10194,1122" to="10076,1122" strokeweight=".19203mm"/>
            <v:shape id="_x0000_s3434" style="position:absolute;left:10181;top:1071;width:151;height:101" coordorigin="10181,1072" coordsize="151,101" path="m10181,1172r,-100l10332,1122r-151,50xe" fillcolor="black" stroked="f">
              <v:path arrowok="t"/>
            </v:shape>
            <v:rect id="_x0000_s3433" style="position:absolute;left:1087;top:306;width:10066;height:2790" filled="f" strokeweight=".72pt"/>
            <v:shape id="_x0000_s3432" type="#_x0000_t202" style="position:absolute;left:1464;top:714;width:278;height:175" filled="f" stroked="f">
              <v:textbox inset="0,0,0,0">
                <w:txbxContent>
                  <w:p w14:paraId="0BE0D8A8" w14:textId="77777777" w:rsidR="00846462" w:rsidRDefault="000114A1">
                    <w:pPr>
                      <w:spacing w:before="2"/>
                      <w:rPr>
                        <w:rFonts w:ascii="Arial Narrow"/>
                        <w:sz w:val="15"/>
                      </w:rPr>
                    </w:pPr>
                    <w:r>
                      <w:rPr>
                        <w:sz w:val="15"/>
                        <w:lang w:val="zh-Hans"/>
                      </w:rPr>
                      <w:t>断续器</w:t>
                    </w:r>
                  </w:p>
                </w:txbxContent>
              </v:textbox>
            </v:shape>
            <v:shape id="_x0000_s3431" type="#_x0000_t202" style="position:absolute;left:3765;top:1097;width:439;height:184" filled="f" stroked="f">
              <v:textbox inset="0,0,0,0">
                <w:txbxContent>
                  <w:p w14:paraId="10BCF511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tSU，DAT</w:t>
                    </w:r>
                  </w:p>
                </w:txbxContent>
              </v:textbox>
            </v:shape>
            <v:shape id="_x0000_s3430" type="#_x0000_t202" style="position:absolute;left:5747;top:1065;width:433;height:184" filled="f" stroked="f">
              <v:textbox inset="0,0,0,0">
                <w:txbxContent>
                  <w:p w14:paraId="25AB5CCC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津州，斯塔</w:t>
                    </w:r>
                  </w:p>
                </w:txbxContent>
              </v:textbox>
            </v:shape>
            <v:shape id="_x0000_s3429" type="#_x0000_t202" style="position:absolute;left:9824;top:1025;width:264;height:184" filled="f" stroked="f">
              <v:textbox inset="0,0,0,0">
                <w:txbxContent>
                  <w:p w14:paraId="212EB20E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position w:val="1"/>
                        <w:sz w:val="15"/>
                        <w:lang w:val="zh-Hans"/>
                      </w:rPr>
                      <w:t>断</w:t>
                    </w:r>
                    <w:r>
                      <w:rPr>
                        <w:w w:val="105"/>
                        <w:sz w:val="12"/>
                        <w:lang w:val="zh-Hans"/>
                      </w:rPr>
                      <w:t>续器</w:t>
                    </w:r>
                  </w:p>
                </w:txbxContent>
              </v:textbox>
            </v:shape>
            <v:shape id="_x0000_s3428" type="#_x0000_t202" style="position:absolute;left:3019;top:1267;width:293;height:184" filled="f" stroked="f">
              <v:textbox inset="0,0,0,0">
                <w:txbxContent>
                  <w:p w14:paraId="77541EAE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tLOW</w:t>
                    </w:r>
                  </w:p>
                </w:txbxContent>
              </v:textbox>
            </v:shape>
            <v:shape id="_x0000_s3427" type="#_x0000_t202" style="position:absolute;left:7070;top:1190;width:439;height:184" filled="f" stroked="f">
              <v:textbox inset="0,0,0,0">
                <w:txbxContent>
                  <w:p w14:paraId="6FEDE4E0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THD，STA</w:t>
                    </w:r>
                  </w:p>
                </w:txbxContent>
              </v:textbox>
            </v:shape>
            <v:shape id="_x0000_s3426" type="#_x0000_t202" style="position:absolute;left:4631;top:1345;width:444;height:184" filled="f" stroked="f">
              <v:textbox inset="0,0,0,0">
                <w:txbxContent>
                  <w:p w14:paraId="7F48E334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砰砰</w:t>
                    </w:r>
                  </w:p>
                </w:txbxContent>
              </v:textbox>
            </v:shape>
            <v:shape id="_x0000_s3425" type="#_x0000_t202" style="position:absolute;left:8406;top:1228;width:284;height:287" filled="f" stroked="f">
              <v:textbox inset="0,0,0,0">
                <w:txbxContent>
                  <w:p w14:paraId="262C720C" w14:textId="77777777" w:rsidR="00846462" w:rsidRDefault="000114A1">
                    <w:pPr>
                      <w:spacing w:before="6" w:line="235" w:lineRule="auto"/>
                      <w:rPr>
                        <w:rFonts w:ascii="Arial Narrow"/>
                        <w:sz w:val="15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断续器</w:t>
                    </w:r>
                    <w:r>
                      <w:rPr>
                        <w:w w:val="105"/>
                        <w:position w:val="-9"/>
                        <w:sz w:val="15"/>
                        <w:lang w:val="zh-Hans"/>
                      </w:rPr>
                      <w:t>t</w:t>
                    </w:r>
                  </w:p>
                </w:txbxContent>
              </v:textbox>
            </v:shape>
            <v:shape id="_x0000_s3424" type="#_x0000_t202" style="position:absolute;left:8670;top:1377;width:410;height:147" filled="f" stroked="f">
              <v:textbox inset="0,0,0,0">
                <w:txbxContent>
                  <w:p w14:paraId="730BE6D8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苏，斯托</w:t>
                    </w:r>
                  </w:p>
                </w:txbxContent>
              </v:textbox>
            </v:shape>
            <v:shape id="_x0000_s3423" type="#_x0000_t202" style="position:absolute;left:1478;top:1756;width:679;height:453" filled="f" stroked="f">
              <v:textbox inset="0,0,0,0">
                <w:txbxContent>
                  <w:p w14:paraId="6B00D395" w14:textId="77777777" w:rsidR="00846462" w:rsidRDefault="000114A1">
                    <w:pPr>
                      <w:spacing w:before="2"/>
                      <w:rPr>
                        <w:rFonts w:ascii="Arial Narrow"/>
                        <w:sz w:val="15"/>
                      </w:rPr>
                    </w:pPr>
                    <w:r>
                      <w:rPr>
                        <w:sz w:val="15"/>
                        <w:lang w:val="zh-Hans"/>
                      </w:rPr>
                      <w:t>断续器</w:t>
                    </w:r>
                  </w:p>
                  <w:p w14:paraId="19C1D87E" w14:textId="77777777" w:rsidR="00846462" w:rsidRDefault="000114A1">
                    <w:pPr>
                      <w:spacing w:before="100"/>
                      <w:ind w:left="240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THD，STA</w:t>
                    </w:r>
                  </w:p>
                </w:txbxContent>
              </v:textbox>
            </v:shape>
            <v:shape id="_x0000_s3422" type="#_x0000_t202" style="position:absolute;left:3694;top:1644;width:317;height:184" filled="f" stroked="f">
              <v:textbox inset="0,0,0,0">
                <w:txbxContent>
                  <w:p w14:paraId="253B0C32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u w:val="single"/>
                        <w:lang w:val="zh-Hans"/>
                      </w:rPr>
                      <w:t>高</w:t>
                    </w:r>
                    <w:r>
                      <w:rPr>
                        <w:w w:val="105"/>
                        <w:sz w:val="12"/>
                        <w:lang w:val="zh-Hans"/>
                      </w:rPr>
                      <w:t>铁</w:t>
                    </w:r>
                  </w:p>
                </w:txbxContent>
              </v:textbox>
            </v:shape>
            <v:shape id="_x0000_s3421" type="#_x0000_t202" style="position:absolute;left:3452;top:2218;width:131;height:184" filled="f" stroked="f">
              <v:textbox inset="0,0,0,0">
                <w:txbxContent>
                  <w:p w14:paraId="3D631FEA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position w:val="1"/>
                        <w:sz w:val="15"/>
                        <w:lang w:val="zh-Hans"/>
                      </w:rPr>
                      <w:t>断</w:t>
                    </w:r>
                    <w:r>
                      <w:rPr>
                        <w:w w:val="105"/>
                        <w:sz w:val="12"/>
                        <w:lang w:val="zh-Hans"/>
                      </w:rPr>
                      <w:t>续器</w:t>
                    </w:r>
                  </w:p>
                </w:txbxContent>
              </v:textbox>
            </v:shape>
            <v:shape id="_x0000_s3420" type="#_x0000_t202" style="position:absolute;left:4139;top:2218;width:119;height:184" filled="f" stroked="f">
              <v:textbox inset="0,0,0,0">
                <w:txbxContent>
                  <w:p w14:paraId="1B3E218A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position w:val="1"/>
                        <w:sz w:val="15"/>
                        <w:lang w:val="zh-Hans"/>
                      </w:rPr>
                      <w:t>断续</w:t>
                    </w:r>
                    <w:r>
                      <w:rPr>
                        <w:w w:val="105"/>
                        <w:sz w:val="12"/>
                        <w:lang w:val="zh-Hans"/>
                      </w:rPr>
                      <w:t>器</w:t>
                    </w:r>
                  </w:p>
                </w:txbxContent>
              </v:textbox>
            </v:shape>
            <v:shape id="_x0000_s3419" type="#_x0000_t202" style="position:absolute;left:1859;top:2480;width:1168;height:175" filled="f" stroked="f">
              <v:textbox inset="0,0,0,0">
                <w:txbxContent>
                  <w:p w14:paraId="4E087EBD" w14:textId="77777777" w:rsidR="00846462" w:rsidRDefault="000114A1">
                    <w:pPr>
                      <w:spacing w:before="2"/>
                      <w:rPr>
                        <w:rFonts w:ascii="Arial Narrow"/>
                        <w:sz w:val="15"/>
                      </w:rPr>
                    </w:pPr>
                    <w:r>
                      <w:rPr>
                        <w:sz w:val="15"/>
                        <w:lang w:val="zh-Hans"/>
                      </w:rPr>
                      <w:t>启动条件</w:t>
                    </w:r>
                  </w:p>
                </w:txbxContent>
              </v:textbox>
            </v:shape>
            <v:shape id="_x0000_s3418" type="#_x0000_t202" style="position:absolute;left:5707;top:2480;width:1877;height:175" filled="f" stroked="f">
              <v:textbox inset="0,0,0,0">
                <w:txbxContent>
                  <w:p w14:paraId="1FAFFCCC" w14:textId="77777777" w:rsidR="00846462" w:rsidRDefault="000114A1">
                    <w:pPr>
                      <w:spacing w:before="2"/>
                      <w:rPr>
                        <w:rFonts w:ascii="Arial Narrow"/>
                        <w:sz w:val="15"/>
                      </w:rPr>
                    </w:pPr>
                    <w:r>
                      <w:rPr>
                        <w:sz w:val="15"/>
                        <w:lang w:val="zh-Hans"/>
                      </w:rPr>
                      <w:t>重复启动条件</w:t>
                    </w:r>
                  </w:p>
                </w:txbxContent>
              </v:textbox>
            </v:shape>
            <v:shape id="_x0000_s3417" type="#_x0000_t202" style="position:absolute;left:9198;top:2470;width:1597;height:358" filled="f" stroked="f">
              <v:textbox inset="0,0,0,0">
                <w:txbxContent>
                  <w:p w14:paraId="3AF2DAE7" w14:textId="77777777" w:rsidR="00846462" w:rsidRDefault="000114A1">
                    <w:pPr>
                      <w:tabs>
                        <w:tab w:val="left" w:pos="1020"/>
                      </w:tabs>
                      <w:spacing w:before="2" w:line="254" w:lineRule="auto"/>
                      <w:ind w:right="18" w:firstLine="180"/>
                      <w:rPr>
                        <w:rFonts w:ascii="Arial Narrow"/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  <w:lang w:val="zh-Hans"/>
                      </w:rPr>
                      <w:t>停止</w:t>
                    </w:r>
                    <w:proofErr w:type="spellEnd"/>
                    <w:r>
                      <w:rPr>
                        <w:sz w:val="15"/>
                        <w:lang w:val="zh-Hans"/>
                      </w:rPr>
                      <w:tab/>
                    </w:r>
                    <w:proofErr w:type="spellStart"/>
                    <w:r>
                      <w:rPr>
                        <w:sz w:val="15"/>
                        <w:lang w:val="zh-Hans"/>
                      </w:rPr>
                      <w:t>启动条件条件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D574425" w14:textId="77777777" w:rsidR="00846462" w:rsidRDefault="000114A1">
      <w:pPr>
        <w:spacing w:before="130"/>
        <w:ind w:left="120"/>
        <w:rPr>
          <w:i/>
          <w:sz w:val="17"/>
        </w:rPr>
      </w:pPr>
      <w:r>
        <w:rPr>
          <w:i/>
          <w:sz w:val="17"/>
          <w:lang w:val="zh-Hans"/>
        </w:rPr>
        <w:t>图 1.</w:t>
      </w:r>
      <w:r>
        <w:rPr>
          <w:i/>
          <w:position w:val="4"/>
          <w:sz w:val="15"/>
          <w:lang w:val="zh-Hans"/>
        </w:rPr>
        <w:t>I2C</w:t>
      </w:r>
      <w:r>
        <w:rPr>
          <w:lang w:val="zh-Hans"/>
        </w:rPr>
        <w:t xml:space="preserve"> </w:t>
      </w:r>
      <w:r>
        <w:rPr>
          <w:i/>
          <w:sz w:val="17"/>
          <w:lang w:val="zh-Hans"/>
        </w:rPr>
        <w:t>兼容接口时序图</w:t>
      </w:r>
    </w:p>
    <w:p w14:paraId="27DE2BA4" w14:textId="77777777" w:rsidR="00846462" w:rsidRDefault="00846462">
      <w:pPr>
        <w:rPr>
          <w:sz w:val="17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113CF125" w14:textId="77777777" w:rsidR="00846462" w:rsidRDefault="00846462">
      <w:pPr>
        <w:pStyle w:val="a3"/>
        <w:rPr>
          <w:i/>
          <w:sz w:val="20"/>
        </w:rPr>
      </w:pPr>
    </w:p>
    <w:p w14:paraId="69FBE59E" w14:textId="77777777" w:rsidR="00846462" w:rsidRDefault="00846462">
      <w:pPr>
        <w:pStyle w:val="a3"/>
        <w:rPr>
          <w:i/>
        </w:rPr>
      </w:pPr>
    </w:p>
    <w:p w14:paraId="7FA4BBAE" w14:textId="77777777" w:rsidR="00846462" w:rsidRDefault="000114A1">
      <w:pPr>
        <w:pStyle w:val="2"/>
      </w:pPr>
      <w:r>
        <w:rPr>
          <w:color w:val="00BDBE"/>
          <w:lang w:val="zh-Hans"/>
        </w:rPr>
        <w:t>典型工作特性</w:t>
      </w:r>
    </w:p>
    <w:p w14:paraId="6DC107E1" w14:textId="77777777" w:rsidR="00846462" w:rsidRDefault="000114A1">
      <w:pPr>
        <w:spacing w:before="39"/>
        <w:ind w:left="120"/>
        <w:rPr>
          <w:sz w:val="17"/>
        </w:rPr>
      </w:pPr>
      <w:r>
        <w:rPr>
          <w:sz w:val="17"/>
          <w:lang w:val="zh-Hans"/>
        </w:rPr>
        <w:t xml:space="preserve">（除非另有说明，否则 </w:t>
      </w:r>
      <w:r>
        <w:rPr>
          <w:position w:val="-3"/>
          <w:sz w:val="15"/>
          <w:lang w:val="zh-Hans"/>
        </w:rPr>
        <w:t xml:space="preserve">VDD </w:t>
      </w:r>
      <w:r>
        <w:rPr>
          <w:sz w:val="17"/>
          <w:lang w:val="zh-Hans"/>
        </w:rPr>
        <w:t>= 1.8V，VLED</w:t>
      </w:r>
      <w:r>
        <w:rPr>
          <w:position w:val="-3"/>
          <w:sz w:val="15"/>
          <w:lang w:val="zh-Hans"/>
        </w:rPr>
        <w:t xml:space="preserve">+ </w:t>
      </w:r>
      <w:r>
        <w:rPr>
          <w:sz w:val="17"/>
          <w:lang w:val="zh-Hans"/>
        </w:rPr>
        <w:t>= 5.0V，TA</w:t>
      </w:r>
      <w:r>
        <w:rPr>
          <w:position w:val="-3"/>
          <w:sz w:val="15"/>
          <w:lang w:val="zh-Hans"/>
        </w:rPr>
        <w:t xml:space="preserve"> </w:t>
      </w:r>
      <w:r>
        <w:rPr>
          <w:sz w:val="17"/>
          <w:lang w:val="zh-Hans"/>
        </w:rPr>
        <w:t>= +25°C，RST。</w:t>
      </w:r>
    </w:p>
    <w:p w14:paraId="215844BE" w14:textId="77777777" w:rsidR="00846462" w:rsidRDefault="00846462">
      <w:pPr>
        <w:pStyle w:val="a3"/>
        <w:rPr>
          <w:sz w:val="20"/>
        </w:rPr>
      </w:pPr>
    </w:p>
    <w:p w14:paraId="5251E631" w14:textId="77777777" w:rsidR="00846462" w:rsidRDefault="00846462">
      <w:pPr>
        <w:pStyle w:val="a3"/>
        <w:rPr>
          <w:sz w:val="20"/>
        </w:rPr>
      </w:pPr>
    </w:p>
    <w:p w14:paraId="2AF8D658" w14:textId="77777777" w:rsidR="00846462" w:rsidRDefault="00846462">
      <w:pPr>
        <w:pStyle w:val="a3"/>
        <w:spacing w:before="7"/>
        <w:rPr>
          <w:sz w:val="27"/>
        </w:rPr>
      </w:pPr>
    </w:p>
    <w:p w14:paraId="2743C111" w14:textId="77777777" w:rsidR="00846462" w:rsidRDefault="00846462">
      <w:pPr>
        <w:rPr>
          <w:sz w:val="27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6D526D82" w14:textId="77777777" w:rsidR="00846462" w:rsidRDefault="00846462">
      <w:pPr>
        <w:pStyle w:val="a3"/>
        <w:spacing w:before="2"/>
        <w:rPr>
          <w:sz w:val="15"/>
        </w:rPr>
      </w:pPr>
    </w:p>
    <w:p w14:paraId="0E40073F" w14:textId="77777777" w:rsidR="00846462" w:rsidRDefault="000114A1">
      <w:pPr>
        <w:spacing w:before="1"/>
        <w:ind w:left="1036"/>
        <w:rPr>
          <w:rFonts w:ascii="Arial Narrow"/>
          <w:b/>
          <w:sz w:val="14"/>
          <w:lang w:eastAsia="zh-CN"/>
        </w:rPr>
      </w:pPr>
      <w:r>
        <w:rPr>
          <w:b/>
          <w:sz w:val="14"/>
          <w:lang w:val="zh-Hans" w:eastAsia="zh-CN"/>
        </w:rPr>
        <w:t>红色 LED 电源净空</w:t>
      </w:r>
    </w:p>
    <w:p w14:paraId="4962A878" w14:textId="77777777" w:rsidR="00846462" w:rsidRDefault="001460BD">
      <w:pPr>
        <w:spacing w:before="57"/>
        <w:ind w:left="461"/>
        <w:rPr>
          <w:rFonts w:ascii="Arial Narrow"/>
          <w:sz w:val="12"/>
          <w:lang w:eastAsia="zh-CN"/>
        </w:rPr>
      </w:pPr>
      <w:r>
        <w:pict w14:anchorId="547C0218">
          <v:group id="_x0000_s3406" style="position:absolute;left:0;text-align:left;margin-left:81.35pt;margin-top:6.05pt;width:119.75pt;height:115.3pt;z-index:251634688;mso-position-horizontal-relative:page" coordorigin="1627,121" coordsize="2395,2306">
            <v:shape id="_x0000_s3415" style="position:absolute;left:1636;top:130;width:2375;height:2286" coordorigin="1637,131" coordsize="2375,2286" o:spt="100" adj="0,,0" path="m1637,2417r2374,m1637,2036r2374,m1637,1655r2374,m1637,1274r2374,m1637,893r2374,m1637,512r2374,m1637,131r2374,e" filled="f" strokeweight=".12pt">
              <v:stroke joinstyle="round"/>
              <v:formulas/>
              <v:path arrowok="t" o:connecttype="segments"/>
            </v:shape>
            <v:shape id="_x0000_s3414" style="position:absolute;left:1636;top:130;width:1425;height:2286" coordorigin="1637,131" coordsize="1425,2286" o:spt="100" adj="0,,0" path="m1637,131r,2286m2112,131r,2286m2586,131r,2286m3061,131r,2286e" filled="f" strokeweight=".12pt">
              <v:stroke joinstyle="round"/>
              <v:formulas/>
              <v:path arrowok="t" o:connecttype="segments"/>
            </v:shape>
            <v:shape id="_x0000_s3413" style="position:absolute;left:3536;top:130;width:2;height:2286" coordorigin="3536,131" coordsize="0,2286" o:spt="100" adj="0,,0" path="m3536,1593r,824m3536,404r,1018m3536,131r,102e" filled="f" strokeweight=".12pt">
              <v:stroke joinstyle="round"/>
              <v:formulas/>
              <v:path arrowok="t" o:connecttype="segments"/>
            </v:shape>
            <v:line id="_x0000_s3412" style="position:absolute" from="4011,131" to="4011,2417" strokeweight=".12pt"/>
            <v:rect id="_x0000_s3411" style="position:absolute;left:1636;top:130;width:2375;height:2286" filled="f" strokeweight=".96pt"/>
            <v:shape id="_x0000_s3410" style="position:absolute;left:2491;top:470;width:1520;height:1839" coordorigin="2491,471" coordsize="1520,1839" path="m4011,481r-475,l3453,479r-87,-3l3278,472r-83,-1l3121,473r-60,8l3002,505r-62,74l2900,659r-19,89l2871,793r-23,90l2824,976r-24,98l2776,1174r-23,103l2741,1329r-12,51l2717,1430r-12,50l2693,1529r-12,49l2669,1627r-11,49l2646,1725r-12,51l2622,1831r-12,57l2598,1945r-24,100l2551,2133r-25,80l2500,2286r-9,24e" filled="f" strokeweight=".96pt">
              <v:path arrowok="t"/>
            </v:shape>
            <v:shape id="_x0000_s3409" style="position:absolute;left:2491;top:1654;width:1520;height:694" coordorigin="2491,1655" coordsize="1520,694" path="m4011,1655r-79,1l3853,1657r-79,2l3694,1660r-79,1l3536,1662r-83,1l3366,1663r-88,l3195,1662r-74,l3061,1662r-142,l2871,1662r-12,-1l2848,1660r-12,-1l2824,1662r-48,38l2729,1761r-36,74l2681,1860r-12,24l2658,1908r-12,25l2610,2018r-24,63l2563,2145r-24,66l2512,2287r-12,36l2491,2348e" filled="f" strokecolor="#cf625a" strokeweight="1.08pt">
              <v:path arrowok="t"/>
            </v:shape>
            <v:shape id="_x0000_s3408" type="#_x0000_t202" style="position:absolute;left:3221;top:256;width:561;height:166" filled="f" stroked="f">
              <v:textbox inset="0,0,0,0">
                <w:txbxContent>
                  <w:p w14:paraId="3FD6D2FA" w14:textId="77777777" w:rsidR="00846462" w:rsidRDefault="000114A1">
                    <w:pPr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红外</w:t>
                    </w:r>
                    <w:r>
                      <w:rPr>
                        <w:position w:val="-2"/>
                        <w:sz w:val="9"/>
                        <w:lang w:val="zh-Hans"/>
                      </w:rPr>
                      <w:t>线</w:t>
                    </w:r>
                    <w:r>
                      <w:rPr>
                        <w:sz w:val="12"/>
                        <w:lang w:val="zh-Hans"/>
                      </w:rPr>
                      <w:t>= 50毫安</w:t>
                    </w:r>
                  </w:p>
                </w:txbxContent>
              </v:textbox>
            </v:shape>
            <v:shape id="_x0000_s3407" type="#_x0000_t202" style="position:absolute;left:3248;top:1445;width:563;height:166" filled="f" stroked="f">
              <v:textbox inset="0,0,0,0">
                <w:txbxContent>
                  <w:p w14:paraId="5BE24CFA" w14:textId="77777777" w:rsidR="00846462" w:rsidRDefault="000114A1">
                    <w:pPr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红外</w:t>
                    </w:r>
                    <w:r>
                      <w:rPr>
                        <w:position w:val="-2"/>
                        <w:sz w:val="9"/>
                        <w:lang w:val="zh-Hans"/>
                      </w:rPr>
                      <w:t>线</w:t>
                    </w:r>
                    <w:r>
                      <w:rPr>
                        <w:sz w:val="12"/>
                        <w:lang w:val="zh-Hans"/>
                      </w:rPr>
                      <w:t>= 20毫安</w:t>
                    </w:r>
                  </w:p>
                </w:txbxContent>
              </v:textbox>
            </v:shape>
            <w10:wrap anchorx="page"/>
          </v:group>
        </w:pict>
      </w:r>
      <w:r w:rsidR="000114A1">
        <w:rPr>
          <w:sz w:val="12"/>
          <w:lang w:val="zh-Hans" w:eastAsia="zh-CN"/>
        </w:rPr>
        <w:t>60</w:t>
      </w:r>
    </w:p>
    <w:p w14:paraId="68E5E05A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55DCD7F4" w14:textId="77777777" w:rsidR="00846462" w:rsidRDefault="001460BD">
      <w:pPr>
        <w:spacing w:before="82"/>
        <w:ind w:left="461"/>
        <w:rPr>
          <w:rFonts w:ascii="Arial Narrow"/>
          <w:sz w:val="12"/>
          <w:lang w:eastAsia="zh-CN"/>
        </w:rPr>
      </w:pPr>
      <w:r>
        <w:pict w14:anchorId="34693EFE">
          <v:shape id="_x0000_s3405" type="#_x0000_t202" style="position:absolute;left:0;text-align:left;margin-left:54.05pt;margin-top:7.85pt;width:8.9pt;height:60.65pt;z-index:251638784;mso-position-horizontal-relative:page" filled="f" stroked="f">
            <v:textbox style="layout-flow:vertical;mso-layout-flow-alt:bottom-to-top" inset="0,0,0,0">
              <w:txbxContent>
                <w:p w14:paraId="6297B8B7" w14:textId="77777777" w:rsidR="00846462" w:rsidRDefault="000114A1">
                  <w:pPr>
                    <w:spacing w:before="20"/>
                    <w:ind w:left="20"/>
                    <w:rPr>
                      <w:rFonts w:ascii="Arial Narrow"/>
                      <w:sz w:val="12"/>
                      <w:lang w:eastAsia="zh-CN"/>
                    </w:rPr>
                  </w:pPr>
                  <w:r>
                    <w:rPr>
                      <w:sz w:val="12"/>
                      <w:lang w:val="zh-Hans" w:eastAsia="zh-CN"/>
                    </w:rPr>
                    <w:t>红色指示灯电流 （mA）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 w:eastAsia="zh-CN"/>
        </w:rPr>
        <w:t>50</w:t>
      </w:r>
    </w:p>
    <w:p w14:paraId="14557DC4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2EC67EAD" w14:textId="77777777" w:rsidR="00846462" w:rsidRDefault="000114A1">
      <w:pPr>
        <w:spacing w:before="83"/>
        <w:ind w:left="46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40</w:t>
      </w:r>
    </w:p>
    <w:p w14:paraId="0FF68EB7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00CDAA1F" w14:textId="77777777" w:rsidR="00846462" w:rsidRDefault="000114A1">
      <w:pPr>
        <w:spacing w:before="82"/>
        <w:ind w:left="46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30</w:t>
      </w:r>
    </w:p>
    <w:p w14:paraId="6D041E1B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5203F083" w14:textId="77777777" w:rsidR="00846462" w:rsidRDefault="000114A1">
      <w:pPr>
        <w:spacing w:before="83"/>
        <w:ind w:left="46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20</w:t>
      </w:r>
    </w:p>
    <w:p w14:paraId="7C2EBCF5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28140E5F" w14:textId="77777777" w:rsidR="00846462" w:rsidRDefault="000114A1">
      <w:pPr>
        <w:spacing w:before="83"/>
        <w:ind w:left="46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10</w:t>
      </w:r>
    </w:p>
    <w:p w14:paraId="247826A8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306FD432" w14:textId="77777777" w:rsidR="00846462" w:rsidRDefault="000114A1">
      <w:pPr>
        <w:spacing w:before="82" w:line="124" w:lineRule="exact"/>
        <w:ind w:left="516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</w:t>
      </w:r>
    </w:p>
    <w:p w14:paraId="4D2C61D9" w14:textId="77777777" w:rsidR="00846462" w:rsidRDefault="000114A1">
      <w:pPr>
        <w:pStyle w:val="a3"/>
        <w:rPr>
          <w:rFonts w:ascii="Arial Narrow"/>
          <w:sz w:val="8"/>
          <w:lang w:eastAsia="zh-CN"/>
        </w:rPr>
      </w:pPr>
      <w:r>
        <w:rPr>
          <w:lang w:eastAsia="zh-CN"/>
        </w:rPr>
        <w:br w:type="column"/>
      </w:r>
    </w:p>
    <w:p w14:paraId="3AB299F3" w14:textId="77777777" w:rsidR="00846462" w:rsidRDefault="00846462">
      <w:pPr>
        <w:pStyle w:val="a3"/>
        <w:rPr>
          <w:rFonts w:ascii="Arial Narrow"/>
          <w:sz w:val="8"/>
          <w:lang w:eastAsia="zh-CN"/>
        </w:rPr>
      </w:pPr>
    </w:p>
    <w:p w14:paraId="70C8CA21" w14:textId="77777777" w:rsidR="00846462" w:rsidRDefault="00846462">
      <w:pPr>
        <w:pStyle w:val="a3"/>
        <w:rPr>
          <w:rFonts w:ascii="Arial Narrow"/>
          <w:sz w:val="8"/>
          <w:lang w:eastAsia="zh-CN"/>
        </w:rPr>
      </w:pPr>
    </w:p>
    <w:p w14:paraId="61FF3F6F" w14:textId="77777777" w:rsidR="00846462" w:rsidRDefault="00846462">
      <w:pPr>
        <w:pStyle w:val="a3"/>
        <w:spacing w:before="6"/>
        <w:rPr>
          <w:rFonts w:ascii="Arial Narrow"/>
          <w:sz w:val="7"/>
          <w:lang w:eastAsia="zh-CN"/>
        </w:rPr>
      </w:pPr>
    </w:p>
    <w:p w14:paraId="18317173" w14:textId="77777777" w:rsidR="00846462" w:rsidRDefault="000114A1">
      <w:pPr>
        <w:ind w:left="72"/>
        <w:rPr>
          <w:sz w:val="8"/>
          <w:lang w:eastAsia="zh-CN"/>
        </w:rPr>
      </w:pPr>
      <w:r>
        <w:rPr>
          <w:sz w:val="8"/>
          <w:lang w:val="zh-Hans" w:eastAsia="zh-CN"/>
        </w:rPr>
        <w:t>目录01</w:t>
      </w:r>
    </w:p>
    <w:p w14:paraId="3BDA0060" w14:textId="77777777" w:rsidR="00846462" w:rsidRDefault="000114A1">
      <w:pPr>
        <w:pStyle w:val="a3"/>
        <w:spacing w:before="9"/>
        <w:rPr>
          <w:sz w:val="15"/>
          <w:lang w:eastAsia="zh-CN"/>
        </w:rPr>
      </w:pPr>
      <w:r>
        <w:rPr>
          <w:lang w:eastAsia="zh-CN"/>
        </w:rPr>
        <w:br w:type="column"/>
      </w:r>
    </w:p>
    <w:p w14:paraId="354D342C" w14:textId="77777777" w:rsidR="00846462" w:rsidRDefault="000114A1">
      <w:pPr>
        <w:spacing w:before="1"/>
        <w:ind w:left="1057"/>
        <w:rPr>
          <w:rFonts w:ascii="Arial Narrow"/>
          <w:b/>
          <w:sz w:val="14"/>
          <w:lang w:eastAsia="zh-CN"/>
        </w:rPr>
      </w:pPr>
      <w:r>
        <w:rPr>
          <w:b/>
          <w:sz w:val="14"/>
          <w:lang w:val="zh-Hans" w:eastAsia="zh-CN"/>
        </w:rPr>
        <w:t>红外 LED 电源净空</w:t>
      </w:r>
    </w:p>
    <w:p w14:paraId="6DD758E5" w14:textId="77777777" w:rsidR="00846462" w:rsidRDefault="001460BD">
      <w:pPr>
        <w:spacing w:before="50"/>
        <w:ind w:left="461"/>
        <w:rPr>
          <w:rFonts w:ascii="Arial Narrow"/>
          <w:sz w:val="12"/>
          <w:lang w:eastAsia="zh-CN"/>
        </w:rPr>
      </w:pPr>
      <w:r>
        <w:pict w14:anchorId="44A25BCF">
          <v:group id="_x0000_s3395" style="position:absolute;left:0;text-align:left;margin-left:251.05pt;margin-top:5.7pt;width:119.75pt;height:115.35pt;z-index:251630592;mso-position-horizontal-relative:page" coordorigin="5021,114" coordsize="2395,2307">
            <v:shape id="_x0000_s3404" style="position:absolute;left:5030;top:123;width:2375;height:2286" coordorigin="5030,123" coordsize="2375,2286" o:spt="100" adj="0,,0" path="m5030,2409r2375,m5030,2029r2375,m5030,1647r2375,m5030,1267r2375,m5030,885r2375,m5030,505r2375,m5030,123r2375,e" filled="f" strokeweight=".12pt">
              <v:stroke joinstyle="round"/>
              <v:formulas/>
              <v:path arrowok="t" o:connecttype="segments"/>
            </v:shape>
            <v:shape id="_x0000_s3403" style="position:absolute;left:5030;top:123;width:1425;height:2286" coordorigin="5030,123" coordsize="1425,2286" o:spt="100" adj="0,,0" path="m5030,123r,2286m5505,123r,2286m5979,123r,2286m6455,123r,2286e" filled="f" strokeweight=".12pt">
              <v:stroke joinstyle="round"/>
              <v:formulas/>
              <v:path arrowok="t" o:connecttype="segments"/>
            </v:shape>
            <v:shape id="_x0000_s3402" style="position:absolute;left:6929;top:123;width:2;height:2286" coordorigin="6930,123" coordsize="0,2286" o:spt="100" adj="0,,0" path="m6930,1459r,950m6930,495r,792m6930,123r,201e" filled="f" strokeweight=".12pt">
              <v:stroke joinstyle="round"/>
              <v:formulas/>
              <v:path arrowok="t" o:connecttype="segments"/>
            </v:shape>
            <v:line id="_x0000_s3401" style="position:absolute" from="7405,123" to="7405,2409" strokeweight=".12pt"/>
            <v:rect id="_x0000_s3400" style="position:absolute;left:5030;top:123;width:2375;height:2286" filled="f" strokeweight=".96pt"/>
            <v:shape id="_x0000_s3399" style="position:absolute;left:5599;top:243;width:1805;height:2166" coordorigin="5600,244" coordsize="1805,2166" path="m7405,245r-475,l6455,245r-143,l6265,245r-12,l6241,244r-12,l6217,245r-59,32l6111,335r-36,86l6051,495r-24,86l6004,678r-12,51l5980,779r-12,46l5956,871r-12,45l5932,962r-11,46l5909,1056r-12,48l5885,1152r-12,48l5849,1298r-23,106l5802,1519r-12,60l5778,1642r-12,65l5754,1773r-12,65l5731,1901r-12,63l5707,2024r-24,112l5659,2236r-25,84l5608,2388r-8,21e" filled="f" strokeweight=".96pt">
              <v:path arrowok="t"/>
            </v:shape>
            <v:shape id="_x0000_s3398" style="position:absolute;left:5599;top:1540;width:1805;height:870" coordorigin="5600,1540" coordsize="1805,870" path="m7405,1541r-475,l6847,1541r-88,-1l6672,1540r-83,l6515,1540r-109,2l6334,1547r-22,1l6297,1549r-13,l6274,1548r-9,l6217,1548r-47,l6158,1548r-12,l6134,1548r-12,l6063,1559r-24,9l6027,1571r-11,2l6004,1573r-12,1l5980,1579r-12,10l5956,1603r-12,15l5932,1632r-11,11l5909,1654r-12,10l5849,1731r-35,80l5790,1876r-24,70l5742,2021r-23,76l5707,2135r-12,38l5683,2211r-12,38l5659,2286r-12,32l5634,2347r-13,26l5608,2394r-8,15e" filled="f" strokecolor="#cf625a" strokeweight="1.08pt">
              <v:path arrowok="t"/>
            </v:shape>
            <v:shape id="_x0000_s3397" type="#_x0000_t202" style="position:absolute;left:6577;top:347;width:561;height:166" filled="f" stroked="f">
              <v:textbox inset="0,0,0,0">
                <w:txbxContent>
                  <w:p w14:paraId="29CDA22A" w14:textId="77777777" w:rsidR="00846462" w:rsidRDefault="000114A1">
                    <w:pPr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红外</w:t>
                    </w:r>
                    <w:r>
                      <w:rPr>
                        <w:position w:val="-2"/>
                        <w:sz w:val="9"/>
                        <w:lang w:val="zh-Hans"/>
                      </w:rPr>
                      <w:t>线</w:t>
                    </w:r>
                    <w:r>
                      <w:rPr>
                        <w:sz w:val="12"/>
                        <w:lang w:val="zh-Hans"/>
                      </w:rPr>
                      <w:t>= 50毫安</w:t>
                    </w:r>
                  </w:p>
                </w:txbxContent>
              </v:textbox>
            </v:shape>
            <v:shape id="_x0000_s3396" type="#_x0000_t202" style="position:absolute;left:6568;top:1311;width:561;height:166" filled="f" stroked="f">
              <v:textbox inset="0,0,0,0">
                <w:txbxContent>
                  <w:p w14:paraId="4985B445" w14:textId="77777777" w:rsidR="00846462" w:rsidRDefault="000114A1">
                    <w:pPr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红外</w:t>
                    </w:r>
                    <w:r>
                      <w:rPr>
                        <w:position w:val="-2"/>
                        <w:sz w:val="9"/>
                        <w:lang w:val="zh-Hans"/>
                      </w:rPr>
                      <w:t>线</w:t>
                    </w:r>
                    <w:r>
                      <w:rPr>
                        <w:sz w:val="12"/>
                        <w:lang w:val="zh-Hans"/>
                      </w:rPr>
                      <w:t>= 20毫安</w:t>
                    </w:r>
                  </w:p>
                </w:txbxContent>
              </v:textbox>
            </v:shape>
            <w10:wrap anchorx="page"/>
          </v:group>
        </w:pict>
      </w:r>
      <w:r w:rsidR="000114A1">
        <w:rPr>
          <w:sz w:val="12"/>
          <w:lang w:val="zh-Hans" w:eastAsia="zh-CN"/>
        </w:rPr>
        <w:t>60</w:t>
      </w:r>
    </w:p>
    <w:p w14:paraId="797A2C05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5EF7AC22" w14:textId="77777777" w:rsidR="00846462" w:rsidRDefault="001460BD">
      <w:pPr>
        <w:spacing w:before="82"/>
        <w:ind w:left="461"/>
        <w:rPr>
          <w:rFonts w:ascii="Arial Narrow"/>
          <w:sz w:val="12"/>
          <w:lang w:eastAsia="zh-CN"/>
        </w:rPr>
      </w:pPr>
      <w:r>
        <w:pict w14:anchorId="23A8DD42">
          <v:shape id="_x0000_s3394" type="#_x0000_t202" style="position:absolute;left:0;text-align:left;margin-left:223.7pt;margin-top:7.8pt;width:8.9pt;height:55.2pt;z-index:251641856;mso-position-horizontal-relative:page" filled="f" stroked="f">
            <v:textbox style="layout-flow:vertical;mso-layout-flow-alt:bottom-to-top" inset="0,0,0,0">
              <w:txbxContent>
                <w:p w14:paraId="22017E48" w14:textId="77777777" w:rsidR="00846462" w:rsidRDefault="000114A1">
                  <w:pPr>
                    <w:spacing w:before="20"/>
                    <w:ind w:left="20"/>
                    <w:rPr>
                      <w:rFonts w:ascii="Arial Narrow"/>
                      <w:sz w:val="12"/>
                      <w:lang w:eastAsia="zh-CN"/>
                    </w:rPr>
                  </w:pPr>
                  <w:r>
                    <w:rPr>
                      <w:sz w:val="12"/>
                      <w:lang w:val="zh-Hans" w:eastAsia="zh-CN"/>
                    </w:rPr>
                    <w:t>红外指示灯电流 （mA）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 w:eastAsia="zh-CN"/>
        </w:rPr>
        <w:t>50</w:t>
      </w:r>
    </w:p>
    <w:p w14:paraId="5E9378FB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5A950CD9" w14:textId="77777777" w:rsidR="00846462" w:rsidRDefault="000114A1">
      <w:pPr>
        <w:spacing w:before="83"/>
        <w:ind w:left="46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40</w:t>
      </w:r>
    </w:p>
    <w:p w14:paraId="231ACE9B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5674C7C1" w14:textId="77777777" w:rsidR="00846462" w:rsidRDefault="000114A1">
      <w:pPr>
        <w:spacing w:before="83"/>
        <w:ind w:left="46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30</w:t>
      </w:r>
    </w:p>
    <w:p w14:paraId="592020D6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409896E5" w14:textId="77777777" w:rsidR="00846462" w:rsidRDefault="000114A1">
      <w:pPr>
        <w:spacing w:before="82"/>
        <w:ind w:left="46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20</w:t>
      </w:r>
    </w:p>
    <w:p w14:paraId="38E1B146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455A9B5A" w14:textId="77777777" w:rsidR="00846462" w:rsidRDefault="000114A1">
      <w:pPr>
        <w:spacing w:before="83"/>
        <w:ind w:left="46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10</w:t>
      </w:r>
    </w:p>
    <w:p w14:paraId="4006AC21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5B063F0F" w14:textId="77777777" w:rsidR="00846462" w:rsidRDefault="000114A1">
      <w:pPr>
        <w:spacing w:before="83" w:line="123" w:lineRule="exact"/>
        <w:ind w:left="516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</w:t>
      </w:r>
    </w:p>
    <w:p w14:paraId="19AE10D2" w14:textId="77777777" w:rsidR="00846462" w:rsidRDefault="000114A1">
      <w:pPr>
        <w:pStyle w:val="a3"/>
        <w:rPr>
          <w:rFonts w:ascii="Arial Narrow"/>
          <w:sz w:val="8"/>
          <w:lang w:eastAsia="zh-CN"/>
        </w:rPr>
      </w:pPr>
      <w:r>
        <w:rPr>
          <w:lang w:eastAsia="zh-CN"/>
        </w:rPr>
        <w:br w:type="column"/>
      </w:r>
    </w:p>
    <w:p w14:paraId="45C8111F" w14:textId="77777777" w:rsidR="00846462" w:rsidRDefault="00846462">
      <w:pPr>
        <w:pStyle w:val="a3"/>
        <w:rPr>
          <w:rFonts w:ascii="Arial Narrow"/>
          <w:sz w:val="8"/>
          <w:lang w:eastAsia="zh-CN"/>
        </w:rPr>
      </w:pPr>
    </w:p>
    <w:p w14:paraId="27459B05" w14:textId="77777777" w:rsidR="00846462" w:rsidRDefault="00846462">
      <w:pPr>
        <w:pStyle w:val="a3"/>
        <w:rPr>
          <w:rFonts w:ascii="Arial Narrow"/>
          <w:sz w:val="8"/>
          <w:lang w:eastAsia="zh-CN"/>
        </w:rPr>
      </w:pPr>
    </w:p>
    <w:p w14:paraId="3458D09B" w14:textId="77777777" w:rsidR="00846462" w:rsidRDefault="00846462">
      <w:pPr>
        <w:pStyle w:val="a3"/>
        <w:spacing w:before="6"/>
        <w:rPr>
          <w:rFonts w:ascii="Arial Narrow"/>
          <w:sz w:val="7"/>
          <w:lang w:eastAsia="zh-CN"/>
        </w:rPr>
      </w:pPr>
    </w:p>
    <w:p w14:paraId="4E479037" w14:textId="77777777" w:rsidR="00846462" w:rsidRDefault="000114A1">
      <w:pPr>
        <w:ind w:left="179"/>
        <w:rPr>
          <w:sz w:val="8"/>
          <w:lang w:eastAsia="zh-CN"/>
        </w:rPr>
      </w:pPr>
      <w:r>
        <w:rPr>
          <w:sz w:val="8"/>
          <w:lang w:val="zh-Hans" w:eastAsia="zh-CN"/>
        </w:rPr>
        <w:t>目录02</w:t>
      </w:r>
    </w:p>
    <w:p w14:paraId="2A7479E1" w14:textId="77777777" w:rsidR="00846462" w:rsidRDefault="000114A1">
      <w:pPr>
        <w:pStyle w:val="a3"/>
        <w:rPr>
          <w:sz w:val="14"/>
          <w:lang w:eastAsia="zh-CN"/>
        </w:rPr>
      </w:pPr>
      <w:r>
        <w:rPr>
          <w:lang w:eastAsia="zh-CN"/>
        </w:rPr>
        <w:br w:type="column"/>
      </w:r>
    </w:p>
    <w:p w14:paraId="517475CB" w14:textId="77777777" w:rsidR="00846462" w:rsidRDefault="00846462">
      <w:pPr>
        <w:pStyle w:val="a3"/>
        <w:spacing w:before="2"/>
        <w:rPr>
          <w:lang w:eastAsia="zh-CN"/>
        </w:rPr>
      </w:pPr>
    </w:p>
    <w:p w14:paraId="7BD7CA67" w14:textId="77777777" w:rsidR="00846462" w:rsidRDefault="000114A1">
      <w:pPr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1.0</w:t>
      </w:r>
    </w:p>
    <w:p w14:paraId="207CD392" w14:textId="77777777" w:rsidR="00846462" w:rsidRDefault="000114A1">
      <w:pPr>
        <w:spacing w:before="90"/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0.9</w:t>
      </w:r>
    </w:p>
    <w:p w14:paraId="6FCD4F25" w14:textId="77777777" w:rsidR="00846462" w:rsidRDefault="001460BD">
      <w:pPr>
        <w:spacing w:before="89"/>
        <w:ind w:right="38"/>
        <w:jc w:val="right"/>
        <w:rPr>
          <w:rFonts w:ascii="Arial Narrow"/>
          <w:sz w:val="12"/>
          <w:lang w:eastAsia="zh-CN"/>
        </w:rPr>
      </w:pPr>
      <w:r>
        <w:pict w14:anchorId="203CE447">
          <v:shape id="_x0000_s3393" type="#_x0000_t202" style="position:absolute;left:0;text-align:left;margin-left:398.05pt;margin-top:4pt;width:8.9pt;height:58.3pt;z-index:251645952;mso-position-horizontal-relative:page" filled="f" stroked="f">
            <v:textbox style="layout-flow:vertical;mso-layout-flow-alt:bottom-to-top" inset="0,0,0,0">
              <w:txbxContent>
                <w:p w14:paraId="3E6D6F86" w14:textId="77777777" w:rsidR="00846462" w:rsidRDefault="000114A1">
                  <w:pPr>
                    <w:spacing w:before="19"/>
                    <w:ind w:left="20"/>
                    <w:rPr>
                      <w:rFonts w:ascii="Arial Narrow"/>
                      <w:sz w:val="12"/>
                    </w:rPr>
                  </w:pPr>
                  <w:r>
                    <w:rPr>
                      <w:sz w:val="12"/>
                      <w:lang w:val="zh-Hans"/>
                    </w:rPr>
                    <w:t>电源电流 （mA）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 w:eastAsia="zh-CN"/>
        </w:rPr>
        <w:t>0.8</w:t>
      </w:r>
    </w:p>
    <w:p w14:paraId="326226BE" w14:textId="77777777" w:rsidR="00846462" w:rsidRDefault="000114A1">
      <w:pPr>
        <w:spacing w:before="90"/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0.7</w:t>
      </w:r>
    </w:p>
    <w:p w14:paraId="7A751ADD" w14:textId="77777777" w:rsidR="00846462" w:rsidRDefault="000114A1">
      <w:pPr>
        <w:spacing w:before="90"/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0.6</w:t>
      </w:r>
    </w:p>
    <w:p w14:paraId="79949A4D" w14:textId="77777777" w:rsidR="00846462" w:rsidRDefault="000114A1">
      <w:pPr>
        <w:spacing w:before="90"/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0.5</w:t>
      </w:r>
    </w:p>
    <w:p w14:paraId="54F06C4A" w14:textId="77777777" w:rsidR="00846462" w:rsidRDefault="000114A1">
      <w:pPr>
        <w:spacing w:before="90"/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0.4</w:t>
      </w:r>
    </w:p>
    <w:p w14:paraId="26773783" w14:textId="77777777" w:rsidR="00846462" w:rsidRDefault="000114A1">
      <w:pPr>
        <w:spacing w:before="90"/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0.3</w:t>
      </w:r>
    </w:p>
    <w:p w14:paraId="46997442" w14:textId="77777777" w:rsidR="00846462" w:rsidRDefault="000114A1">
      <w:pPr>
        <w:spacing w:before="89"/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0.2</w:t>
      </w:r>
    </w:p>
    <w:p w14:paraId="080DCF63" w14:textId="77777777" w:rsidR="00846462" w:rsidRDefault="000114A1">
      <w:pPr>
        <w:spacing w:before="90"/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0.1</w:t>
      </w:r>
    </w:p>
    <w:p w14:paraId="14D9C06A" w14:textId="77777777" w:rsidR="00846462" w:rsidRDefault="000114A1">
      <w:pPr>
        <w:spacing w:before="90"/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0.0</w:t>
      </w:r>
    </w:p>
    <w:p w14:paraId="00B765DF" w14:textId="77777777" w:rsidR="00846462" w:rsidRDefault="000114A1">
      <w:pPr>
        <w:spacing w:before="100" w:line="179" w:lineRule="exact"/>
        <w:ind w:left="461"/>
        <w:rPr>
          <w:rFonts w:ascii="Arial Narrow"/>
          <w:b/>
          <w:sz w:val="14"/>
          <w:lang w:eastAsia="zh-CN"/>
        </w:rPr>
      </w:pPr>
      <w:r>
        <w:rPr>
          <w:lang w:val="zh-Hans" w:eastAsia="zh-CN"/>
        </w:rPr>
        <w:br w:type="column"/>
      </w:r>
      <w:r>
        <w:rPr>
          <w:b/>
          <w:position w:val="-3"/>
          <w:sz w:val="11"/>
          <w:lang w:val="zh-Hans" w:eastAsia="zh-CN"/>
        </w:rPr>
        <w:t xml:space="preserve">VDD </w:t>
      </w:r>
      <w:r>
        <w:rPr>
          <w:b/>
          <w:sz w:val="14"/>
          <w:lang w:val="zh-Hans" w:eastAsia="zh-CN"/>
        </w:rPr>
        <w:t>电源电流与</w:t>
      </w:r>
    </w:p>
    <w:p w14:paraId="16CBDACE" w14:textId="77777777" w:rsidR="00846462" w:rsidRDefault="000114A1">
      <w:pPr>
        <w:tabs>
          <w:tab w:val="left" w:pos="2191"/>
        </w:tabs>
        <w:spacing w:line="146" w:lineRule="exact"/>
        <w:ind w:left="676"/>
        <w:rPr>
          <w:sz w:val="14"/>
          <w:lang w:eastAsia="zh-CN"/>
        </w:rPr>
      </w:pPr>
      <w:r>
        <w:rPr>
          <w:b/>
          <w:sz w:val="14"/>
          <w:lang w:val="zh-Hans" w:eastAsia="zh-CN"/>
        </w:rPr>
        <w:t>电源 电压</w:t>
      </w:r>
      <w:r>
        <w:rPr>
          <w:b/>
          <w:sz w:val="14"/>
          <w:lang w:val="zh-Hans" w:eastAsia="zh-CN"/>
        </w:rPr>
        <w:tab/>
      </w:r>
      <w:r>
        <w:rPr>
          <w:sz w:val="14"/>
          <w:vertAlign w:val="subscript"/>
          <w:lang w:val="zh-Hans" w:eastAsia="zh-CN"/>
        </w:rPr>
        <w:t>toc03</w:t>
      </w:r>
    </w:p>
    <w:p w14:paraId="2595CC8F" w14:textId="77777777" w:rsidR="00846462" w:rsidRDefault="001460BD">
      <w:pPr>
        <w:pStyle w:val="a3"/>
        <w:ind w:left="1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49E98460">
          <v:group id="_x0000_s3376" style="width:119.75pt;height:115.15pt;mso-position-horizontal-relative:char;mso-position-vertical-relative:line" coordsize="2395,2303">
            <v:shape id="_x0000_s3392" style="position:absolute;left:10;top:2057;width:2375;height:228" coordorigin="10,2058" coordsize="2375,228" o:spt="100" adj="0,,0" path="m10,2285r2375,m10,2058r2375,e" filled="f" strokeweight=".04411mm">
              <v:stroke joinstyle="round"/>
              <v:formulas/>
              <v:path arrowok="t" o:connecttype="segments"/>
            </v:shape>
            <v:line id="_x0000_s3391" style="position:absolute" from="10,1831" to="1648,1831" strokeweight=".04411mm"/>
            <v:shape id="_x0000_s3390" style="position:absolute;left:10;top:921;width:2375;height:682" coordorigin="10,922" coordsize="2375,682" o:spt="100" adj="0,,0" path="m10,1603r2375,m10,1376r2375,m10,1149r2375,m10,922r2375,e" filled="f" strokeweight=".04411mm">
              <v:stroke joinstyle="round"/>
              <v:formulas/>
              <v:path arrowok="t" o:connecttype="segments"/>
            </v:shape>
            <v:line id="_x0000_s3389" style="position:absolute" from="10,692" to="1703,692" strokeweight=".04411mm"/>
            <v:shape id="_x0000_s3388" style="position:absolute;left:10;top:10;width:2375;height:455" coordorigin="10,10" coordsize="2375,455" o:spt="100" adj="0,,0" path="m10,464r2375,m10,237r2375,m10,10r2375,e" filled="f" strokeweight=".04411mm">
              <v:stroke joinstyle="round"/>
              <v:formulas/>
              <v:path arrowok="t" o:connecttype="segments"/>
            </v:shape>
            <v:shape id="_x0000_s3387" style="position:absolute;left:10;top:9;width:1424;height:2276" coordorigin="10,10" coordsize="1424,2276" o:spt="100" adj="0,,0" path="m10,10r,2275m484,10r,2275m959,10r,2275m1433,10r,2275e" filled="f" strokeweight=".04411mm">
              <v:stroke joinstyle="round"/>
              <v:formulas/>
              <v:path arrowok="t" o:connecttype="segments"/>
            </v:shape>
            <v:shape id="_x0000_s3386" style="position:absolute;left:1910;top:9;width:475;height:2276" coordorigin="1910,10" coordsize="475,2276" o:spt="100" adj="0,,0" path="m1910,2000r,285m1910,892r,816m1910,10r,589m2293,1831r92,m2350,692r35,e" filled="f" strokeweight=".04411mm">
              <v:stroke joinstyle="round"/>
              <v:formulas/>
              <v:path arrowok="t" o:connecttype="segments"/>
            </v:shape>
            <v:line id="_x0000_s3385" style="position:absolute" from="2385,10" to="2385,2285" strokeweight=".04411mm"/>
            <v:rect id="_x0000_s3384" style="position:absolute;left:10;top:10;width:2375;height:2276" filled="f" strokeweight=".35242mm"/>
            <v:shape id="_x0000_s3383" style="position:absolute;left:10;top:1930;width:2083;height:363" coordorigin="10,1930" coordsize="2083,363" o:spt="100" adj="0,,0" path="m10,2285r95,l200,2285r95,l390,2285r94,l579,2285r23,1l626,2288r24,l674,2285r23,-6l721,2271r24,-13l769,2238r23,-33l816,2164r24,-41l864,2093r23,-17l911,2069r24,-4l959,2060r23,-5l1005,2049r25,-6l1054,2038r23,-7l1100,2024r24,-5l1149,2013r23,-6l1195,2002r24,-6l1244,1990r23,-5l1290,1979r24,-5l1339,1968r20,-12l1384,1939r25,-9l1431,1945r23,68l1477,2113r25,102l1526,2285r8,8m1596,2293r2,-1l1618,2285r25,-3l1667,2278r23,-4l1713,2270r24,-6l1762,2259r23,-6l1808,2248r24,-4l1856,2240r24,-4l1903,2233r24,-6l1951,2223r24,-5l1998,2213r26,-8l2052,2197r24,-9l2093,2183e" filled="f" strokeweight=".35242mm">
              <v:stroke joinstyle="round"/>
              <v:formulas/>
              <v:path arrowok="t" o:connecttype="segments"/>
            </v:shape>
            <v:shape id="_x0000_s3382" style="position:absolute;left:10;top:72;width:2083;height:2216" coordorigin="10,72" coordsize="2083,2216" path="m10,2285r,l579,2285r23,1l626,2288r24,l674,2285r71,-28l792,2205r24,-41l840,2123r24,-30l887,2076r24,-7l935,2065r24,-5l982,2055r23,-6l1030,2043r24,-5l1077,2031r23,-7l1124,2019r25,-6l1172,2007r23,-5l1219,1996r25,-6l1267,1985r23,-6l1314,1974r25,-6l1354,1970r30,4l1437,1897r6,-61l1449,1763r6,-82l1462,1593r6,-95l1474,1401r7,-98l1487,1205r6,-95l1500,1020r6,-83l1513,863r6,-63l1543,707r58,-48l1618,647r25,-25l1667,597r23,-25l1713,544r24,-27l1762,488r23,-29l1808,432r24,-27l1856,378r24,-26l1903,325r24,-29l1951,265r24,-31l1998,202r26,-35l2052,129r24,-34l2093,72e" filled="f" strokecolor="#d06760" strokeweight=".35242mm">
              <v:path arrowok="t"/>
            </v:shape>
            <v:shape id="_x0000_s3381" style="position:absolute;left:1648;top:599;width:702;height:1401" coordorigin="1648,599" coordsize="702,1401" o:spt="100" adj="0,,0" path="m2293,1708r-645,l1648,2000r645,l2293,1708xm2350,599r-647,l1703,892r647,l2350,599xe" stroked="f">
              <v:stroke joinstyle="round"/>
              <v:formulas/>
              <v:path arrowok="t" o:connecttype="segments"/>
            </v:shape>
            <v:line id="_x0000_s3380" style="position:absolute" from="1733,1885" to="1553,2053" strokeweight=".1323mm"/>
            <v:shape id="_x0000_s3379" style="position:absolute;left:1488;top:2022;width:93;height:93" coordorigin="1488,2023" coordsize="93,93" path="m1541,2023r-53,92l1581,2068r-40,-45xe" fillcolor="black" stroked="f">
              <v:path arrowok="t"/>
            </v:shape>
            <v:shape id="_x0000_s3378" type="#_x0000_t202" style="position:absolute;left:1749;top:607;width:599;height:275" filled="f" stroked="f">
              <v:textbox inset="0,0,0,0">
                <w:txbxContent>
                  <w:p w14:paraId="79391DC3" w14:textId="77777777" w:rsidR="00846462" w:rsidRDefault="000114A1">
                    <w:pPr>
                      <w:ind w:right="-1" w:firstLine="79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正常运行</w:t>
                    </w:r>
                  </w:p>
                </w:txbxContent>
              </v:textbox>
            </v:shape>
            <v:shape id="_x0000_s3377" type="#_x0000_t202" style="position:absolute;left:1682;top:1716;width:599;height:275" filled="f" stroked="f">
              <v:textbox inset="0,0,0,0">
                <w:txbxContent>
                  <w:p w14:paraId="36FF8A0F" w14:textId="77777777" w:rsidR="00846462" w:rsidRDefault="000114A1">
                    <w:pPr>
                      <w:ind w:left="141" w:hanging="142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关机模式</w:t>
                    </w:r>
                  </w:p>
                </w:txbxContent>
              </v:textbox>
            </v:shape>
            <w10:anchorlock/>
          </v:group>
        </w:pict>
      </w:r>
    </w:p>
    <w:p w14:paraId="7ED54002" w14:textId="77777777" w:rsidR="00846462" w:rsidRDefault="00846462">
      <w:pPr>
        <w:rPr>
          <w:sz w:val="20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6" w:space="720" w:equalWidth="0">
            <w:col w:w="2748" w:space="40"/>
            <w:col w:w="310" w:space="296"/>
            <w:col w:w="2641" w:space="39"/>
            <w:col w:w="417" w:space="270"/>
            <w:col w:w="638" w:space="56"/>
            <w:col w:w="2885"/>
          </w:cols>
        </w:sectPr>
      </w:pPr>
    </w:p>
    <w:p w14:paraId="56057BCF" w14:textId="77777777" w:rsidR="00846462" w:rsidRDefault="000114A1">
      <w:pPr>
        <w:tabs>
          <w:tab w:val="left" w:pos="1123"/>
          <w:tab w:val="left" w:pos="1598"/>
          <w:tab w:val="left" w:pos="2073"/>
          <w:tab w:val="left" w:pos="2548"/>
          <w:tab w:val="left" w:pos="3023"/>
        </w:tabs>
        <w:spacing w:before="22"/>
        <w:ind w:left="648"/>
        <w:rPr>
          <w:rFonts w:ascii="Arial Narrow"/>
          <w:sz w:val="12"/>
          <w:lang w:eastAsia="zh-CN"/>
        </w:rPr>
      </w:pPr>
      <w:r>
        <w:rPr>
          <w:sz w:val="12"/>
          <w:lang w:val="zh-Hans"/>
        </w:rPr>
        <w:tab/>
      </w:r>
      <w:r>
        <w:rPr>
          <w:sz w:val="12"/>
          <w:lang w:val="zh-Hans"/>
        </w:rPr>
        <w:tab/>
      </w:r>
      <w:r>
        <w:rPr>
          <w:sz w:val="12"/>
          <w:lang w:val="zh-Hans"/>
        </w:rPr>
        <w:tab/>
      </w:r>
      <w:r>
        <w:rPr>
          <w:sz w:val="12"/>
          <w:lang w:val="zh-Hans" w:eastAsia="zh-CN"/>
        </w:rPr>
        <w:t>012345</w:t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</w:p>
    <w:p w14:paraId="2B6B85CC" w14:textId="77777777" w:rsidR="00846462" w:rsidRDefault="000114A1">
      <w:pPr>
        <w:spacing w:before="82"/>
        <w:ind w:left="1368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 xml:space="preserve">电压 </w:t>
      </w:r>
      <w:r>
        <w:rPr>
          <w:position w:val="-2"/>
          <w:sz w:val="9"/>
          <w:lang w:val="zh-Hans" w:eastAsia="zh-CN"/>
        </w:rPr>
        <w:t xml:space="preserve">（ </w:t>
      </w:r>
      <w:r>
        <w:rPr>
          <w:sz w:val="12"/>
          <w:lang w:val="zh-Hans" w:eastAsia="zh-CN"/>
        </w:rPr>
        <w:t>V）</w:t>
      </w:r>
    </w:p>
    <w:p w14:paraId="56F8B588" w14:textId="77777777" w:rsidR="00846462" w:rsidRDefault="000114A1">
      <w:pPr>
        <w:tabs>
          <w:tab w:val="left" w:pos="1123"/>
          <w:tab w:val="left" w:pos="1598"/>
          <w:tab w:val="left" w:pos="2073"/>
          <w:tab w:val="left" w:pos="2548"/>
          <w:tab w:val="left" w:pos="3023"/>
        </w:tabs>
        <w:spacing w:before="22"/>
        <w:ind w:left="648"/>
        <w:rPr>
          <w:rFonts w:ascii="Arial Narrow"/>
          <w:sz w:val="12"/>
          <w:lang w:eastAsia="zh-CN"/>
        </w:rPr>
      </w:pPr>
      <w:r>
        <w:rPr>
          <w:lang w:val="zh-Hans" w:eastAsia="zh-CN"/>
        </w:rPr>
        <w:br w:type="column"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  <w:t>012345</w:t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</w:p>
    <w:p w14:paraId="1E58F4C1" w14:textId="77777777" w:rsidR="00846462" w:rsidRDefault="000114A1">
      <w:pPr>
        <w:spacing w:before="82"/>
        <w:ind w:left="1368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 xml:space="preserve">电压 </w:t>
      </w:r>
      <w:r>
        <w:rPr>
          <w:position w:val="-2"/>
          <w:sz w:val="9"/>
          <w:lang w:val="zh-Hans" w:eastAsia="zh-CN"/>
        </w:rPr>
        <w:t xml:space="preserve">（ </w:t>
      </w:r>
      <w:r>
        <w:rPr>
          <w:sz w:val="12"/>
          <w:lang w:val="zh-Hans" w:eastAsia="zh-CN"/>
        </w:rPr>
        <w:t>V）</w:t>
      </w:r>
    </w:p>
    <w:p w14:paraId="55B25B7D" w14:textId="77777777" w:rsidR="00846462" w:rsidRDefault="000114A1">
      <w:pPr>
        <w:tabs>
          <w:tab w:val="left" w:pos="649"/>
          <w:tab w:val="left" w:pos="1166"/>
          <w:tab w:val="left" w:pos="1600"/>
          <w:tab w:val="left" w:pos="2116"/>
          <w:tab w:val="left" w:pos="2550"/>
        </w:tabs>
        <w:spacing w:line="137" w:lineRule="exact"/>
        <w:ind w:left="216"/>
        <w:jc w:val="center"/>
        <w:rPr>
          <w:rFonts w:ascii="Arial Narrow"/>
          <w:sz w:val="12"/>
          <w:lang w:eastAsia="zh-CN"/>
        </w:rPr>
      </w:pPr>
      <w:r>
        <w:rPr>
          <w:lang w:val="zh-Hans" w:eastAsia="zh-CN"/>
        </w:rPr>
        <w:br w:type="column"/>
      </w:r>
      <w:r>
        <w:rPr>
          <w:sz w:val="12"/>
          <w:lang w:val="zh-Hans" w:eastAsia="zh-CN"/>
        </w:rPr>
        <w:t>00.511.522.5</w:t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</w:p>
    <w:p w14:paraId="366CC046" w14:textId="77777777" w:rsidR="00846462" w:rsidRDefault="000114A1">
      <w:pPr>
        <w:spacing w:before="96"/>
        <w:ind w:left="195"/>
        <w:jc w:val="center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电源电压 （V）</w:t>
      </w:r>
    </w:p>
    <w:p w14:paraId="05190C8F" w14:textId="77777777" w:rsidR="00846462" w:rsidRDefault="00846462">
      <w:pPr>
        <w:jc w:val="center"/>
        <w:rPr>
          <w:rFonts w:ascii="Arial Narrow"/>
          <w:sz w:val="12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3" w:space="720" w:equalWidth="0">
            <w:col w:w="3119" w:space="275"/>
            <w:col w:w="3119" w:space="276"/>
            <w:col w:w="3551"/>
          </w:cols>
        </w:sectPr>
      </w:pPr>
    </w:p>
    <w:p w14:paraId="2D03763C" w14:textId="77777777" w:rsidR="00846462" w:rsidRDefault="00846462">
      <w:pPr>
        <w:pStyle w:val="a3"/>
        <w:spacing w:before="1"/>
        <w:rPr>
          <w:rFonts w:ascii="Arial Narrow"/>
          <w:sz w:val="24"/>
          <w:lang w:eastAsia="zh-CN"/>
        </w:rPr>
      </w:pPr>
    </w:p>
    <w:p w14:paraId="78DB9CAE" w14:textId="77777777" w:rsidR="00846462" w:rsidRDefault="00846462">
      <w:pPr>
        <w:rPr>
          <w:rFonts w:ascii="Arial Narrow"/>
          <w:sz w:val="24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space="720"/>
        </w:sectPr>
      </w:pPr>
    </w:p>
    <w:p w14:paraId="1C16CAF4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3174C357" w14:textId="77777777" w:rsidR="00846462" w:rsidRDefault="00846462">
      <w:pPr>
        <w:pStyle w:val="a3"/>
        <w:spacing w:before="8"/>
        <w:rPr>
          <w:rFonts w:ascii="Arial Narrow"/>
          <w:sz w:val="20"/>
          <w:lang w:eastAsia="zh-CN"/>
        </w:rPr>
      </w:pPr>
    </w:p>
    <w:p w14:paraId="6776AC22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50000</w:t>
      </w:r>
    </w:p>
    <w:p w14:paraId="4EB671C9" w14:textId="77777777" w:rsidR="00846462" w:rsidRDefault="000114A1">
      <w:pPr>
        <w:spacing w:before="9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45000</w:t>
      </w:r>
    </w:p>
    <w:p w14:paraId="48381944" w14:textId="77777777" w:rsidR="00846462" w:rsidRDefault="000114A1">
      <w:pPr>
        <w:spacing w:before="97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40000</w:t>
      </w:r>
    </w:p>
    <w:p w14:paraId="2B2E191A" w14:textId="77777777" w:rsidR="00846462" w:rsidRDefault="001460BD">
      <w:pPr>
        <w:spacing w:before="98"/>
        <w:jc w:val="right"/>
        <w:rPr>
          <w:rFonts w:ascii="Arial Narrow"/>
          <w:sz w:val="12"/>
          <w:lang w:eastAsia="zh-CN"/>
        </w:rPr>
      </w:pPr>
      <w:r>
        <w:pict w14:anchorId="1E883836">
          <v:shape id="_x0000_s3375" type="#_x0000_t202" style="position:absolute;left:0;text-align:left;margin-left:55.95pt;margin-top:9.6pt;width:8.75pt;height:39.4pt;z-index:251639808;mso-position-horizontal-relative:page" filled="f" stroked="f">
            <v:textbox style="layout-flow:vertical;mso-layout-flow-alt:bottom-to-top" inset="0,0,0,0">
              <w:txbxContent>
                <w:p w14:paraId="77292195" w14:textId="77777777" w:rsidR="00846462" w:rsidRDefault="000114A1">
                  <w:pPr>
                    <w:spacing w:before="27"/>
                    <w:ind w:left="20"/>
                    <w:rPr>
                      <w:rFonts w:ascii="Arial Narrow"/>
                      <w:sz w:val="11"/>
                    </w:rPr>
                  </w:pPr>
                  <w:r>
                    <w:rPr>
                      <w:w w:val="110"/>
                      <w:sz w:val="11"/>
                      <w:lang w:val="zh-Hans"/>
                    </w:rPr>
                    <w:t>计数（总和）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 w:eastAsia="zh-CN"/>
        </w:rPr>
        <w:t>35000</w:t>
      </w:r>
    </w:p>
    <w:p w14:paraId="2285B44B" w14:textId="77777777" w:rsidR="00846462" w:rsidRDefault="000114A1">
      <w:pPr>
        <w:spacing w:before="97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30000</w:t>
      </w:r>
    </w:p>
    <w:p w14:paraId="7E625D69" w14:textId="77777777" w:rsidR="00846462" w:rsidRDefault="000114A1">
      <w:pPr>
        <w:spacing w:before="9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25000</w:t>
      </w:r>
    </w:p>
    <w:p w14:paraId="1EA67FE1" w14:textId="77777777" w:rsidR="00846462" w:rsidRDefault="000114A1">
      <w:pPr>
        <w:spacing w:before="97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20000</w:t>
      </w:r>
    </w:p>
    <w:p w14:paraId="7484A297" w14:textId="77777777" w:rsidR="00846462" w:rsidRDefault="000114A1">
      <w:pPr>
        <w:spacing w:before="9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15000</w:t>
      </w:r>
    </w:p>
    <w:p w14:paraId="1F5E827A" w14:textId="77777777" w:rsidR="00846462" w:rsidRDefault="000114A1">
      <w:pPr>
        <w:spacing w:before="97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10000</w:t>
      </w:r>
    </w:p>
    <w:p w14:paraId="07C05379" w14:textId="77777777" w:rsidR="00846462" w:rsidRDefault="000114A1">
      <w:pPr>
        <w:spacing w:before="9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5000</w:t>
      </w:r>
    </w:p>
    <w:p w14:paraId="784EF191" w14:textId="77777777" w:rsidR="00846462" w:rsidRDefault="000114A1">
      <w:pPr>
        <w:spacing w:before="97"/>
        <w:jc w:val="right"/>
        <w:rPr>
          <w:rFonts w:ascii="Arial Narrow"/>
          <w:sz w:val="12"/>
          <w:lang w:eastAsia="zh-CN"/>
        </w:rPr>
      </w:pPr>
      <w:r>
        <w:rPr>
          <w:w w:val="98"/>
          <w:sz w:val="12"/>
          <w:lang w:val="zh-Hans" w:eastAsia="zh-CN"/>
        </w:rPr>
        <w:t>0</w:t>
      </w:r>
    </w:p>
    <w:p w14:paraId="079632C1" w14:textId="77777777" w:rsidR="00846462" w:rsidRDefault="000114A1">
      <w:pPr>
        <w:spacing w:before="111" w:line="247" w:lineRule="auto"/>
        <w:ind w:left="200" w:right="26" w:firstLine="164"/>
        <w:rPr>
          <w:rFonts w:ascii="Arial Narrow"/>
          <w:b/>
          <w:sz w:val="14"/>
          <w:lang w:eastAsia="zh-CN"/>
        </w:rPr>
      </w:pPr>
      <w:r>
        <w:rPr>
          <w:lang w:val="zh-Hans" w:eastAsia="zh-CN"/>
        </w:rPr>
        <w:br w:type="column"/>
      </w:r>
      <w:r>
        <w:rPr>
          <w:b/>
          <w:sz w:val="14"/>
          <w:lang w:val="zh-Hans" w:eastAsia="zh-CN"/>
        </w:rPr>
        <w:t>白色高抗冲苯乙烯卡</w:t>
      </w:r>
      <w:r>
        <w:rPr>
          <w:lang w:val="zh-Hans" w:eastAsia="zh-CN"/>
        </w:rPr>
        <w:t>的直流计数与距离的关系</w:t>
      </w:r>
    </w:p>
    <w:p w14:paraId="2825B8F5" w14:textId="77777777" w:rsidR="00846462" w:rsidRDefault="000114A1">
      <w:pPr>
        <w:pStyle w:val="a3"/>
        <w:rPr>
          <w:rFonts w:ascii="Arial Narrow"/>
          <w:b/>
          <w:sz w:val="14"/>
          <w:lang w:eastAsia="zh-CN"/>
        </w:rPr>
      </w:pPr>
      <w:r>
        <w:rPr>
          <w:lang w:eastAsia="zh-CN"/>
        </w:rPr>
        <w:br w:type="column"/>
      </w:r>
    </w:p>
    <w:p w14:paraId="4A35543D" w14:textId="77777777" w:rsidR="00846462" w:rsidRDefault="00846462">
      <w:pPr>
        <w:pStyle w:val="a3"/>
        <w:rPr>
          <w:rFonts w:ascii="Arial Narrow"/>
          <w:b/>
          <w:sz w:val="14"/>
          <w:lang w:eastAsia="zh-CN"/>
        </w:rPr>
      </w:pPr>
    </w:p>
    <w:p w14:paraId="7AED7BB4" w14:textId="77777777" w:rsidR="00846462" w:rsidRDefault="00846462">
      <w:pPr>
        <w:pStyle w:val="a3"/>
        <w:spacing w:before="6"/>
        <w:rPr>
          <w:rFonts w:ascii="Arial Narrow"/>
          <w:b/>
          <w:sz w:val="11"/>
          <w:lang w:eastAsia="zh-CN"/>
        </w:rPr>
      </w:pPr>
    </w:p>
    <w:p w14:paraId="03AF968A" w14:textId="77777777" w:rsidR="00846462" w:rsidRDefault="000114A1">
      <w:pPr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7.0</w:t>
      </w:r>
    </w:p>
    <w:p w14:paraId="022EE036" w14:textId="77777777" w:rsidR="00846462" w:rsidRDefault="00846462">
      <w:pPr>
        <w:pStyle w:val="a3"/>
        <w:rPr>
          <w:rFonts w:ascii="Arial Narrow"/>
          <w:sz w:val="17"/>
          <w:lang w:eastAsia="zh-CN"/>
        </w:rPr>
      </w:pPr>
    </w:p>
    <w:p w14:paraId="5B5C344F" w14:textId="77777777" w:rsidR="00846462" w:rsidRDefault="001460BD">
      <w:pPr>
        <w:ind w:right="38"/>
        <w:jc w:val="right"/>
        <w:rPr>
          <w:rFonts w:ascii="Arial Narrow"/>
          <w:sz w:val="12"/>
          <w:lang w:eastAsia="zh-CN"/>
        </w:rPr>
      </w:pPr>
      <w:r>
        <w:pict w14:anchorId="6AE12138">
          <v:shape id="_x0000_s3374" type="#_x0000_t202" style="position:absolute;left:0;text-align:left;margin-left:226.4pt;margin-top:6.45pt;width:9.95pt;height:78.8pt;z-index:251642880;mso-position-horizontal-relative:page" filled="f" stroked="f">
            <v:textbox style="layout-flow:vertical;mso-layout-flow-alt:bottom-to-top" inset="0,0,0,0">
              <w:txbxContent>
                <w:p w14:paraId="407C6226" w14:textId="77777777" w:rsidR="00846462" w:rsidRDefault="000114A1">
                  <w:pPr>
                    <w:spacing w:before="20"/>
                    <w:ind w:left="20"/>
                    <w:rPr>
                      <w:rFonts w:ascii="Arial Narrow"/>
                      <w:sz w:val="12"/>
                      <w:lang w:eastAsia="zh-CN"/>
                    </w:rPr>
                  </w:pPr>
                  <w:r>
                    <w:rPr>
                      <w:w w:val="105"/>
                      <w:position w:val="-2"/>
                      <w:sz w:val="8"/>
                      <w:lang w:val="zh-Hans" w:eastAsia="zh-CN"/>
                    </w:rPr>
                    <w:t>断续器</w:t>
                  </w:r>
                  <w:r>
                    <w:rPr>
                      <w:w w:val="105"/>
                      <w:sz w:val="12"/>
                      <w:lang w:val="zh-Hans" w:eastAsia="zh-CN"/>
                    </w:rPr>
                    <w:t>关断电流 （uA）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 w:eastAsia="zh-CN"/>
        </w:rPr>
        <w:t>6.0</w:t>
      </w:r>
    </w:p>
    <w:p w14:paraId="7B4F997C" w14:textId="77777777" w:rsidR="00846462" w:rsidRDefault="00846462">
      <w:pPr>
        <w:pStyle w:val="a3"/>
        <w:rPr>
          <w:rFonts w:ascii="Arial Narrow"/>
          <w:sz w:val="17"/>
          <w:lang w:eastAsia="zh-CN"/>
        </w:rPr>
      </w:pPr>
    </w:p>
    <w:p w14:paraId="37C01246" w14:textId="77777777" w:rsidR="00846462" w:rsidRDefault="000114A1">
      <w:pPr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5.0</w:t>
      </w:r>
    </w:p>
    <w:p w14:paraId="5E89D461" w14:textId="77777777" w:rsidR="00846462" w:rsidRDefault="00846462">
      <w:pPr>
        <w:pStyle w:val="a3"/>
        <w:rPr>
          <w:rFonts w:ascii="Arial Narrow"/>
          <w:sz w:val="17"/>
          <w:lang w:eastAsia="zh-CN"/>
        </w:rPr>
      </w:pPr>
    </w:p>
    <w:p w14:paraId="68A57BFB" w14:textId="77777777" w:rsidR="00846462" w:rsidRDefault="000114A1">
      <w:pPr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4.0</w:t>
      </w:r>
    </w:p>
    <w:p w14:paraId="2F9237DB" w14:textId="77777777" w:rsidR="00846462" w:rsidRDefault="00846462">
      <w:pPr>
        <w:pStyle w:val="a3"/>
        <w:rPr>
          <w:rFonts w:ascii="Arial Narrow"/>
          <w:sz w:val="17"/>
          <w:lang w:eastAsia="zh-CN"/>
        </w:rPr>
      </w:pPr>
    </w:p>
    <w:p w14:paraId="1775A713" w14:textId="77777777" w:rsidR="00846462" w:rsidRDefault="000114A1">
      <w:pPr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3.0</w:t>
      </w:r>
    </w:p>
    <w:p w14:paraId="17974791" w14:textId="77777777" w:rsidR="00846462" w:rsidRDefault="00846462">
      <w:pPr>
        <w:pStyle w:val="a3"/>
        <w:rPr>
          <w:rFonts w:ascii="Arial Narrow"/>
          <w:sz w:val="17"/>
          <w:lang w:eastAsia="zh-CN"/>
        </w:rPr>
      </w:pPr>
    </w:p>
    <w:p w14:paraId="21A139FA" w14:textId="77777777" w:rsidR="00846462" w:rsidRDefault="000114A1">
      <w:pPr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2.0</w:t>
      </w:r>
    </w:p>
    <w:p w14:paraId="4139FD6B" w14:textId="77777777" w:rsidR="00846462" w:rsidRDefault="00846462">
      <w:pPr>
        <w:pStyle w:val="a3"/>
        <w:rPr>
          <w:rFonts w:ascii="Arial Narrow"/>
          <w:sz w:val="17"/>
          <w:lang w:eastAsia="zh-CN"/>
        </w:rPr>
      </w:pPr>
    </w:p>
    <w:p w14:paraId="68BBC44A" w14:textId="77777777" w:rsidR="00846462" w:rsidRDefault="000114A1">
      <w:pPr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1.0</w:t>
      </w:r>
    </w:p>
    <w:p w14:paraId="06664399" w14:textId="77777777" w:rsidR="00846462" w:rsidRDefault="00846462">
      <w:pPr>
        <w:pStyle w:val="a3"/>
        <w:rPr>
          <w:rFonts w:ascii="Arial Narrow"/>
          <w:sz w:val="17"/>
          <w:lang w:eastAsia="zh-CN"/>
        </w:rPr>
      </w:pPr>
    </w:p>
    <w:p w14:paraId="1C3BE999" w14:textId="77777777" w:rsidR="00846462" w:rsidRDefault="000114A1">
      <w:pPr>
        <w:spacing w:line="114" w:lineRule="exact"/>
        <w:ind w:right="38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0.0</w:t>
      </w:r>
    </w:p>
    <w:p w14:paraId="417D6215" w14:textId="77777777" w:rsidR="00846462" w:rsidRDefault="000114A1">
      <w:pPr>
        <w:pStyle w:val="a3"/>
        <w:spacing w:before="3"/>
        <w:rPr>
          <w:rFonts w:ascii="Arial Narrow"/>
          <w:sz w:val="15"/>
          <w:lang w:eastAsia="zh-CN"/>
        </w:rPr>
      </w:pPr>
      <w:r>
        <w:rPr>
          <w:lang w:eastAsia="zh-CN"/>
        </w:rPr>
        <w:br w:type="column"/>
      </w:r>
    </w:p>
    <w:p w14:paraId="02288EC2" w14:textId="77777777" w:rsidR="00846462" w:rsidRDefault="001460BD">
      <w:pPr>
        <w:spacing w:before="1" w:line="208" w:lineRule="auto"/>
        <w:ind w:left="570" w:right="-14" w:hanging="219"/>
        <w:rPr>
          <w:rFonts w:ascii="Arial Narrow"/>
          <w:b/>
          <w:sz w:val="14"/>
          <w:lang w:eastAsia="zh-CN"/>
        </w:rPr>
      </w:pPr>
      <w:r>
        <w:pict w14:anchorId="59C4449F">
          <v:group id="_x0000_s3363" style="position:absolute;left:0;text-align:left;margin-left:250.05pt;margin-top:17.05pt;width:119.55pt;height:117.55pt;z-index:251632640;mso-position-horizontal-relative:page" coordorigin="5001,341" coordsize="2391,2351">
            <v:shape id="_x0000_s3373" style="position:absolute;left:5010;top:1349;width:2371;height:1332" coordorigin="5011,1349" coordsize="2371,1332" o:spt="100" adj="0,,0" path="m5011,2681r2371,m5011,2348r2371,m5011,2015r2371,m5011,1683r2371,m5011,1349r2371,e" filled="f" strokeweight=".04306mm">
              <v:stroke joinstyle="round"/>
              <v:formulas/>
              <v:path arrowok="t" o:connecttype="segments"/>
            </v:shape>
            <v:shape id="_x0000_s3372" style="position:absolute;left:5010;top:683;width:1880;height:334" coordorigin="5011,684" coordsize="1880,334" o:spt="100" adj="0,,0" path="m5011,1017r1879,m5011,684r1879,e" filled="f" strokeweight=".04369mm">
              <v:stroke joinstyle="round"/>
              <v:formulas/>
              <v:path arrowok="t" o:connecttype="segments"/>
            </v:shape>
            <v:line id="_x0000_s3371" style="position:absolute" from="5011,351" to="7382,351" strokeweight=".04369mm"/>
            <v:shape id="_x0000_s3370" style="position:absolute;left:5010;top:350;width:2371;height:2331" coordorigin="5011,351" coordsize="2371,2331" o:spt="100" adj="0,,0" path="m5011,351r,2330m5605,351r,2330m6197,351r,2330m6789,351r,2330m7382,351r,2330e" filled="f" strokeweight=".04306mm">
              <v:stroke joinstyle="round"/>
              <v:formulas/>
              <v:path arrowok="t" o:connecttype="segments"/>
            </v:shape>
            <v:rect id="_x0000_s3369" style="position:absolute;left:5010;top:350;width:2371;height:2331" filled="f" strokeweight=".34447mm"/>
            <v:shape id="_x0000_s3368" style="position:absolute;left:5129;top:1056;width:1719;height:1445" coordorigin="5130,1057" coordsize="1719,1445" path="m5130,2501r118,-7l5367,2488r115,-6l5541,2479r63,-5l5677,2468r79,-7l5833,2453r67,-9l5993,2432r85,-21l6132,2397r118,-40l6315,2311r47,-40l6412,2227r51,-51l6515,2113r50,-77l6612,1942r23,-61l6658,1812r22,-74l6702,1658r21,-84l6744,1488r21,-88l6785,1312r21,-87l6827,1139r22,-82e" filled="f" strokeweight=".34531mm">
              <v:path arrowok="t"/>
            </v:shape>
            <v:shape id="_x0000_s3367" style="position:absolute;left:5129;top:1006;width:1719;height:1481" coordorigin="5130,1007" coordsize="1719,1481" path="m5130,2488r59,-4l5248,2479r60,-4l5367,2471r58,-4l5541,2460r63,-6l5677,2448r79,-8l5833,2432r67,-8l5952,2419r41,-5l6032,2407r46,-12l6132,2381r118,-42l6315,2291r47,-43l6412,2200r51,-56l6515,2077r50,-81l6612,1899r21,-57l6654,1779r21,-68l6695,1638r19,-76l6734,1484r19,-80l6772,1323r19,-82l6810,1161r19,-78l6849,1007e" filled="f" strokecolor="#00bb67" strokeweight=".34517mm">
              <v:path arrowok="t"/>
            </v:shape>
            <v:shape id="_x0000_s3366" style="position:absolute;left:5129;top:890;width:1719;height:1565" coordorigin="5130,890" coordsize="1719,1565" path="m5130,2454r59,-4l5248,2446r60,-4l5367,2438r58,-4l5541,2426r63,-5l5677,2414r79,-8l5833,2397r67,-9l5993,2373r85,-25l6132,2332r118,-47l6315,2235r47,-45l6412,2141r51,-58l6515,2014r50,-83l6612,1829r21,-60l6654,1703r21,-71l6695,1555r19,-80l6734,1393r19,-85l6772,1223r19,-86l6810,1053r19,-83l6849,890e" filled="f" strokecolor="#ff2b06" strokeweight=".34489mm">
              <v:path arrowok="t"/>
            </v:shape>
            <v:shape id="_x0000_s3365" style="position:absolute;left:5129;top:730;width:1719;height:1681" coordorigin="5130,731" coordsize="1719,1681" path="m5130,2411r59,-5l5248,2401r60,-5l5425,2386r116,-11l5604,2368r73,-10l5756,2347r77,-11l5900,2325r52,-9l5993,2310r39,-10l6078,2285r54,-18l6189,2248r61,-31l6315,2162r82,-88l6441,2023r45,-59l6529,1895r43,-81l6612,1719r20,-58l6651,1597r19,-69l6689,1455r18,-76l6725,1299r18,-81l6760,1136r18,-83l6795,970r18,-82l6830,808r19,-77e" filled="f" strokecolor="#0083ca" strokeweight=".38758mm">
              <v:path arrowok="t"/>
            </v:shape>
            <v:shape id="_x0000_s3364" type="#_x0000_t202" style="position:absolute;left:5001;top:340;width:2391;height:2351" filled="f" stroked="f">
              <v:textbox inset="0,0,0,0">
                <w:txbxContent>
                  <w:p w14:paraId="42791FCA" w14:textId="77777777" w:rsidR="00846462" w:rsidRDefault="000114A1">
                    <w:pPr>
                      <w:spacing w:before="121"/>
                      <w:ind w:left="1933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断续器</w:t>
                    </w:r>
                  </w:p>
                  <w:p w14:paraId="3BC56A51" w14:textId="77777777" w:rsidR="00846462" w:rsidRDefault="000114A1">
                    <w:pPr>
                      <w:spacing w:before="3"/>
                      <w:ind w:left="1934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2.2V</w:t>
                    </w:r>
                  </w:p>
                  <w:p w14:paraId="1F8C686A" w14:textId="77777777" w:rsidR="00846462" w:rsidRDefault="000114A1">
                    <w:pPr>
                      <w:spacing w:before="5"/>
                      <w:ind w:left="1934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2.0V</w:t>
                    </w:r>
                  </w:p>
                  <w:p w14:paraId="688E6CD1" w14:textId="77777777" w:rsidR="00846462" w:rsidRDefault="000114A1">
                    <w:pPr>
                      <w:spacing w:before="5"/>
                      <w:ind w:left="1934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1.8V</w:t>
                    </w:r>
                  </w:p>
                  <w:p w14:paraId="3AF1849D" w14:textId="77777777" w:rsidR="00846462" w:rsidRDefault="000114A1">
                    <w:pPr>
                      <w:spacing w:before="5"/>
                      <w:ind w:left="1934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1.7V</w:t>
                    </w:r>
                  </w:p>
                </w:txbxContent>
              </v:textbox>
            </v:shape>
            <w10:wrap anchorx="page"/>
          </v:group>
        </w:pict>
      </w:r>
      <w:r>
        <w:pict w14:anchorId="59897B86">
          <v:shape id="_x0000_s3362" type="#_x0000_t202" style="position:absolute;left:0;text-align:left;margin-left:200.25pt;margin-top:18.55pt;width:6.4pt;height:12.15pt;z-index:251637760;mso-position-horizontal-relative:page" filled="f" stroked="f">
            <v:textbox style="layout-flow:vertical" inset="0,0,0,0">
              <w:txbxContent>
                <w:p w14:paraId="6E1BF9AB" w14:textId="77777777" w:rsidR="00846462" w:rsidRDefault="000114A1">
                  <w:pPr>
                    <w:spacing w:before="16"/>
                    <w:ind w:left="20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  <w:lang w:val="zh-Hans"/>
                    </w:rPr>
                    <w:t>目录04</w:t>
                  </w:r>
                </w:p>
              </w:txbxContent>
            </v:textbox>
            <w10:wrap anchorx="page"/>
          </v:shape>
        </w:pict>
      </w:r>
      <w:r w:rsidR="000114A1">
        <w:rPr>
          <w:b/>
          <w:sz w:val="14"/>
          <w:lang w:val="zh-Hans" w:eastAsia="zh-CN"/>
        </w:rPr>
        <w:t>V</w:t>
      </w:r>
      <w:r w:rsidR="000114A1">
        <w:rPr>
          <w:b/>
          <w:position w:val="-3"/>
          <w:sz w:val="11"/>
          <w:lang w:val="zh-Hans" w:eastAsia="zh-CN"/>
        </w:rPr>
        <w:t>断续器</w:t>
      </w:r>
      <w:r w:rsidR="000114A1">
        <w:rPr>
          <w:b/>
          <w:sz w:val="14"/>
          <w:lang w:val="zh-Hans" w:eastAsia="zh-CN"/>
        </w:rPr>
        <w:t>关断电流与温度的关系</w:t>
      </w:r>
    </w:p>
    <w:p w14:paraId="68F954C2" w14:textId="77777777" w:rsidR="00846462" w:rsidRDefault="000114A1">
      <w:pPr>
        <w:pStyle w:val="a3"/>
        <w:rPr>
          <w:rFonts w:ascii="Arial Narrow"/>
          <w:b/>
          <w:sz w:val="8"/>
          <w:lang w:eastAsia="zh-CN"/>
        </w:rPr>
      </w:pPr>
      <w:r>
        <w:rPr>
          <w:lang w:eastAsia="zh-CN"/>
        </w:rPr>
        <w:br w:type="column"/>
      </w:r>
    </w:p>
    <w:p w14:paraId="40357DBB" w14:textId="77777777" w:rsidR="00846462" w:rsidRDefault="00846462">
      <w:pPr>
        <w:pStyle w:val="a3"/>
        <w:rPr>
          <w:rFonts w:ascii="Arial Narrow"/>
          <w:b/>
          <w:sz w:val="8"/>
          <w:lang w:eastAsia="zh-CN"/>
        </w:rPr>
      </w:pPr>
    </w:p>
    <w:p w14:paraId="5F2544F3" w14:textId="77777777" w:rsidR="00846462" w:rsidRDefault="00846462">
      <w:pPr>
        <w:pStyle w:val="a3"/>
        <w:rPr>
          <w:rFonts w:ascii="Arial Narrow"/>
          <w:b/>
          <w:sz w:val="8"/>
          <w:lang w:eastAsia="zh-CN"/>
        </w:rPr>
      </w:pPr>
    </w:p>
    <w:p w14:paraId="33D30C33" w14:textId="77777777" w:rsidR="00846462" w:rsidRDefault="00846462">
      <w:pPr>
        <w:pStyle w:val="a3"/>
        <w:rPr>
          <w:rFonts w:ascii="Arial Narrow"/>
          <w:b/>
          <w:sz w:val="8"/>
          <w:lang w:eastAsia="zh-CN"/>
        </w:rPr>
      </w:pPr>
    </w:p>
    <w:p w14:paraId="4287C5E9" w14:textId="77777777" w:rsidR="00846462" w:rsidRDefault="000114A1">
      <w:pPr>
        <w:spacing w:before="54"/>
        <w:ind w:left="186"/>
        <w:rPr>
          <w:sz w:val="8"/>
          <w:lang w:eastAsia="zh-CN"/>
        </w:rPr>
      </w:pPr>
      <w:r>
        <w:rPr>
          <w:sz w:val="8"/>
          <w:lang w:val="zh-Hans" w:eastAsia="zh-CN"/>
        </w:rPr>
        <w:t>目录05</w:t>
      </w:r>
    </w:p>
    <w:p w14:paraId="6DC05D20" w14:textId="77777777" w:rsidR="00846462" w:rsidRDefault="000114A1">
      <w:pPr>
        <w:pStyle w:val="a3"/>
        <w:rPr>
          <w:sz w:val="14"/>
          <w:lang w:eastAsia="zh-CN"/>
        </w:rPr>
      </w:pPr>
      <w:r>
        <w:rPr>
          <w:lang w:eastAsia="zh-CN"/>
        </w:rPr>
        <w:br w:type="column"/>
      </w:r>
    </w:p>
    <w:p w14:paraId="07C17A88" w14:textId="77777777" w:rsidR="00846462" w:rsidRDefault="00846462">
      <w:pPr>
        <w:pStyle w:val="a3"/>
        <w:spacing w:before="5"/>
        <w:rPr>
          <w:sz w:val="20"/>
          <w:lang w:eastAsia="zh-CN"/>
        </w:rPr>
      </w:pPr>
    </w:p>
    <w:p w14:paraId="24866815" w14:textId="77777777" w:rsidR="00846462" w:rsidRDefault="000114A1">
      <w:pPr>
        <w:ind w:left="35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0.14</w:t>
      </w:r>
    </w:p>
    <w:p w14:paraId="5353BBB4" w14:textId="77777777" w:rsidR="00846462" w:rsidRDefault="00846462">
      <w:pPr>
        <w:pStyle w:val="a3"/>
        <w:spacing w:before="8"/>
        <w:rPr>
          <w:rFonts w:ascii="Arial Narrow"/>
          <w:sz w:val="13"/>
          <w:lang w:eastAsia="zh-CN"/>
        </w:rPr>
      </w:pPr>
    </w:p>
    <w:p w14:paraId="4E54CC92" w14:textId="77777777" w:rsidR="00846462" w:rsidRDefault="001460BD">
      <w:pPr>
        <w:ind w:left="351"/>
        <w:rPr>
          <w:rFonts w:ascii="Arial Narrow"/>
          <w:sz w:val="12"/>
          <w:lang w:eastAsia="zh-CN"/>
        </w:rPr>
      </w:pPr>
      <w:r>
        <w:pict w14:anchorId="0A54B5E0">
          <v:shape id="_x0000_s3361" type="#_x0000_t202" style="position:absolute;left:0;text-align:left;margin-left:396.25pt;margin-top:8.55pt;width:10.3pt;height:82.1pt;z-index:251644928;mso-position-horizontal-relative:page" filled="f" stroked="f">
            <v:textbox style="layout-flow:vertical;mso-layout-flow-alt:bottom-to-top" inset="0,0,0,0">
              <w:txbxContent>
                <w:p w14:paraId="128DC6DB" w14:textId="77777777" w:rsidR="00846462" w:rsidRDefault="000114A1">
                  <w:pPr>
                    <w:spacing w:before="20"/>
                    <w:ind w:left="20"/>
                    <w:rPr>
                      <w:rFonts w:ascii="Arial Narrow" w:hAnsi="Arial Narrow"/>
                      <w:sz w:val="12"/>
                      <w:lang w:eastAsia="zh-CN"/>
                    </w:rPr>
                  </w:pPr>
                  <w:r>
                    <w:rPr>
                      <w:w w:val="105"/>
                      <w:position w:val="-2"/>
                      <w:sz w:val="9"/>
                      <w:lang w:val="zh-Hans" w:eastAsia="zh-CN"/>
                    </w:rPr>
                    <w:t xml:space="preserve">VLED </w:t>
                  </w:r>
                  <w:r>
                    <w:rPr>
                      <w:w w:val="105"/>
                      <w:sz w:val="12"/>
                      <w:lang w:val="zh-Hans" w:eastAsia="zh-CN"/>
                    </w:rPr>
                    <w:t>关断电流 （</w:t>
                  </w:r>
                  <w:r>
                    <w:rPr>
                      <w:w w:val="105"/>
                      <w:sz w:val="12"/>
                      <w:lang w:val="zh-Hans"/>
                    </w:rPr>
                    <w:t>μ</w:t>
                  </w:r>
                  <w:r>
                    <w:rPr>
                      <w:w w:val="105"/>
                      <w:sz w:val="12"/>
                      <w:lang w:val="zh-Hans" w:eastAsia="zh-CN"/>
                    </w:rPr>
                    <w:t>A）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 w:eastAsia="zh-CN"/>
        </w:rPr>
        <w:t>0.13</w:t>
      </w:r>
    </w:p>
    <w:p w14:paraId="2638D143" w14:textId="77777777" w:rsidR="00846462" w:rsidRDefault="00846462">
      <w:pPr>
        <w:pStyle w:val="a3"/>
        <w:spacing w:before="7"/>
        <w:rPr>
          <w:rFonts w:ascii="Arial Narrow"/>
          <w:sz w:val="13"/>
          <w:lang w:eastAsia="zh-CN"/>
        </w:rPr>
      </w:pPr>
    </w:p>
    <w:p w14:paraId="6CC0B11B" w14:textId="77777777" w:rsidR="00846462" w:rsidRDefault="000114A1">
      <w:pPr>
        <w:ind w:left="35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0.12</w:t>
      </w:r>
    </w:p>
    <w:p w14:paraId="37575ABC" w14:textId="77777777" w:rsidR="00846462" w:rsidRDefault="00846462">
      <w:pPr>
        <w:pStyle w:val="a3"/>
        <w:spacing w:before="7"/>
        <w:rPr>
          <w:rFonts w:ascii="Arial Narrow"/>
          <w:sz w:val="13"/>
          <w:lang w:eastAsia="zh-CN"/>
        </w:rPr>
      </w:pPr>
    </w:p>
    <w:p w14:paraId="2D40B6F0" w14:textId="77777777" w:rsidR="00846462" w:rsidRDefault="000114A1">
      <w:pPr>
        <w:spacing w:before="1"/>
        <w:ind w:left="35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0.11</w:t>
      </w:r>
    </w:p>
    <w:p w14:paraId="26B6EA75" w14:textId="77777777" w:rsidR="00846462" w:rsidRDefault="00846462">
      <w:pPr>
        <w:pStyle w:val="a3"/>
        <w:spacing w:before="7"/>
        <w:rPr>
          <w:rFonts w:ascii="Arial Narrow"/>
          <w:sz w:val="13"/>
          <w:lang w:eastAsia="zh-CN"/>
        </w:rPr>
      </w:pPr>
    </w:p>
    <w:p w14:paraId="524D591A" w14:textId="77777777" w:rsidR="00846462" w:rsidRDefault="000114A1">
      <w:pPr>
        <w:ind w:left="35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0.10</w:t>
      </w:r>
    </w:p>
    <w:p w14:paraId="7C602909" w14:textId="77777777" w:rsidR="00846462" w:rsidRDefault="00846462">
      <w:pPr>
        <w:pStyle w:val="a3"/>
        <w:spacing w:before="7"/>
        <w:rPr>
          <w:rFonts w:ascii="Arial Narrow"/>
          <w:sz w:val="13"/>
          <w:lang w:eastAsia="zh-CN"/>
        </w:rPr>
      </w:pPr>
    </w:p>
    <w:p w14:paraId="1013425F" w14:textId="77777777" w:rsidR="00846462" w:rsidRDefault="000114A1">
      <w:pPr>
        <w:ind w:left="35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0.09</w:t>
      </w:r>
    </w:p>
    <w:p w14:paraId="4DE5F2FA" w14:textId="77777777" w:rsidR="00846462" w:rsidRDefault="00846462">
      <w:pPr>
        <w:pStyle w:val="a3"/>
        <w:spacing w:before="7"/>
        <w:rPr>
          <w:rFonts w:ascii="Arial Narrow"/>
          <w:sz w:val="13"/>
          <w:lang w:eastAsia="zh-CN"/>
        </w:rPr>
      </w:pPr>
    </w:p>
    <w:p w14:paraId="09A75111" w14:textId="77777777" w:rsidR="00846462" w:rsidRDefault="000114A1">
      <w:pPr>
        <w:spacing w:before="1"/>
        <w:ind w:left="35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0.08</w:t>
      </w:r>
    </w:p>
    <w:p w14:paraId="72DDB065" w14:textId="77777777" w:rsidR="00846462" w:rsidRDefault="00846462">
      <w:pPr>
        <w:pStyle w:val="a3"/>
        <w:spacing w:before="7"/>
        <w:rPr>
          <w:rFonts w:ascii="Arial Narrow"/>
          <w:sz w:val="13"/>
          <w:lang w:eastAsia="zh-CN"/>
        </w:rPr>
      </w:pPr>
    </w:p>
    <w:p w14:paraId="3DC50DE0" w14:textId="77777777" w:rsidR="00846462" w:rsidRDefault="000114A1">
      <w:pPr>
        <w:ind w:left="35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0.07</w:t>
      </w:r>
    </w:p>
    <w:p w14:paraId="4BB21587" w14:textId="77777777" w:rsidR="00846462" w:rsidRDefault="00846462">
      <w:pPr>
        <w:pStyle w:val="a3"/>
        <w:spacing w:before="7"/>
        <w:rPr>
          <w:rFonts w:ascii="Arial Narrow"/>
          <w:sz w:val="13"/>
          <w:lang w:eastAsia="zh-CN"/>
        </w:rPr>
      </w:pPr>
    </w:p>
    <w:p w14:paraId="09F0BD01" w14:textId="77777777" w:rsidR="00846462" w:rsidRDefault="000114A1">
      <w:pPr>
        <w:ind w:left="35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0.06</w:t>
      </w:r>
    </w:p>
    <w:p w14:paraId="738F847C" w14:textId="77777777" w:rsidR="00846462" w:rsidRDefault="000114A1">
      <w:pPr>
        <w:spacing w:before="117" w:line="208" w:lineRule="auto"/>
        <w:ind w:left="594" w:right="-16" w:hanging="243"/>
        <w:rPr>
          <w:rFonts w:ascii="Arial Narrow"/>
          <w:b/>
          <w:sz w:val="14"/>
          <w:lang w:eastAsia="zh-CN"/>
        </w:rPr>
      </w:pPr>
      <w:r>
        <w:rPr>
          <w:lang w:val="zh-Hans" w:eastAsia="zh-CN"/>
        </w:rPr>
        <w:br w:type="column"/>
      </w:r>
      <w:r>
        <w:rPr>
          <w:b/>
          <w:position w:val="-3"/>
          <w:sz w:val="11"/>
          <w:lang w:val="zh-Hans" w:eastAsia="zh-CN"/>
        </w:rPr>
        <w:t xml:space="preserve">VLED </w:t>
      </w:r>
      <w:r>
        <w:rPr>
          <w:b/>
          <w:sz w:val="14"/>
          <w:lang w:val="zh-Hans" w:eastAsia="zh-CN"/>
        </w:rPr>
        <w:t>关断电流与温度的关系</w:t>
      </w:r>
    </w:p>
    <w:p w14:paraId="63DA80EE" w14:textId="77777777" w:rsidR="00846462" w:rsidRDefault="000114A1">
      <w:pPr>
        <w:pStyle w:val="a3"/>
        <w:rPr>
          <w:rFonts w:ascii="Arial Narrow"/>
          <w:b/>
          <w:sz w:val="8"/>
          <w:lang w:eastAsia="zh-CN"/>
        </w:rPr>
      </w:pPr>
      <w:r>
        <w:rPr>
          <w:lang w:eastAsia="zh-CN"/>
        </w:rPr>
        <w:br w:type="column"/>
      </w:r>
    </w:p>
    <w:p w14:paraId="50911C47" w14:textId="77777777" w:rsidR="00846462" w:rsidRDefault="00846462">
      <w:pPr>
        <w:pStyle w:val="a3"/>
        <w:rPr>
          <w:rFonts w:ascii="Arial Narrow"/>
          <w:b/>
          <w:sz w:val="8"/>
          <w:lang w:eastAsia="zh-CN"/>
        </w:rPr>
      </w:pPr>
    </w:p>
    <w:p w14:paraId="69F6A642" w14:textId="77777777" w:rsidR="00846462" w:rsidRDefault="00846462">
      <w:pPr>
        <w:pStyle w:val="a3"/>
        <w:rPr>
          <w:rFonts w:ascii="Arial Narrow"/>
          <w:b/>
          <w:sz w:val="8"/>
          <w:lang w:eastAsia="zh-CN"/>
        </w:rPr>
      </w:pPr>
    </w:p>
    <w:p w14:paraId="36552358" w14:textId="77777777" w:rsidR="00846462" w:rsidRDefault="00846462">
      <w:pPr>
        <w:pStyle w:val="a3"/>
        <w:spacing w:before="8"/>
        <w:rPr>
          <w:rFonts w:ascii="Arial Narrow"/>
          <w:b/>
          <w:sz w:val="7"/>
          <w:lang w:eastAsia="zh-CN"/>
        </w:rPr>
      </w:pPr>
    </w:p>
    <w:p w14:paraId="7B39B9FC" w14:textId="77777777" w:rsidR="00846462" w:rsidRDefault="000114A1">
      <w:pPr>
        <w:ind w:left="171"/>
        <w:rPr>
          <w:sz w:val="8"/>
          <w:lang w:eastAsia="zh-CN"/>
        </w:rPr>
      </w:pPr>
      <w:r>
        <w:rPr>
          <w:sz w:val="8"/>
          <w:lang w:val="zh-Hans" w:eastAsia="zh-CN"/>
        </w:rPr>
        <w:t>目录06</w:t>
      </w:r>
    </w:p>
    <w:p w14:paraId="70A102A3" w14:textId="77777777" w:rsidR="00846462" w:rsidRDefault="00846462">
      <w:pPr>
        <w:rPr>
          <w:sz w:val="8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8" w:space="720" w:equalWidth="0">
            <w:col w:w="621" w:space="40"/>
            <w:col w:w="2302" w:space="495"/>
            <w:col w:w="528" w:space="162"/>
            <w:col w:w="1858" w:space="40"/>
            <w:col w:w="424" w:space="344"/>
            <w:col w:w="585" w:space="133"/>
            <w:col w:w="1906" w:space="39"/>
            <w:col w:w="863"/>
          </w:cols>
        </w:sectPr>
      </w:pPr>
    </w:p>
    <w:p w14:paraId="6BEF1E6C" w14:textId="77777777" w:rsidR="00846462" w:rsidRDefault="001460BD">
      <w:pPr>
        <w:tabs>
          <w:tab w:val="left" w:pos="1277"/>
          <w:tab w:val="left" w:pos="1832"/>
          <w:tab w:val="left" w:pos="2414"/>
          <w:tab w:val="left" w:pos="2996"/>
        </w:tabs>
        <w:spacing w:before="3"/>
        <w:ind w:left="696"/>
        <w:rPr>
          <w:rFonts w:ascii="Arial Narrow"/>
          <w:sz w:val="12"/>
          <w:lang w:eastAsia="zh-CN"/>
        </w:rPr>
      </w:pPr>
      <w:r>
        <w:pict w14:anchorId="6ED1FEF4">
          <v:group id="_x0000_s3342" style="position:absolute;left:0;text-align:left;margin-left:83.65pt;margin-top:-121.8pt;width:117.4pt;height:118.55pt;z-index:251631616;mso-position-horizontal-relative:page" coordorigin="1673,-2436" coordsize="2348,2371">
            <v:shape id="_x0000_s3360" style="position:absolute;left:1683;top:-1722;width:2328;height:1647" coordorigin="1683,-1721" coordsize="2328,1647" o:spt="100" adj="0,,0" path="m1683,-75r2328,m1683,-309r2328,m1683,-546r2328,m1683,-780r2328,m1683,-1016r2328,m1683,-1250r2328,m1683,-1484r2328,m1683,-1721r2328,e" filled="f" strokeweight=".04428mm">
              <v:stroke joinstyle="round"/>
              <v:formulas/>
              <v:path arrowok="t" o:connecttype="segments"/>
            </v:shape>
            <v:shape id="_x0000_s3359" style="position:absolute;left:1683;top:-2192;width:544;height:237" coordorigin="1683,-2192" coordsize="544,237" o:spt="100" adj="0,,0" path="m1683,-1955r544,m1683,-2192r544,e" filled="f" strokeweight=".04536mm">
              <v:stroke joinstyle="round"/>
              <v:formulas/>
              <v:path arrowok="t" o:connecttype="segments"/>
            </v:shape>
            <v:line id="_x0000_s3358" style="position:absolute" from="1683,-2426" to="4011,-2426" strokeweight=".04536mm"/>
            <v:line id="_x0000_s3357" style="position:absolute" from="1683,-2426" to="1683,-75" strokeweight=".04322mm"/>
            <v:shape id="_x0000_s3356" style="position:absolute;left:2266;top:-2426;width:1164;height:2351" coordorigin="2266,-2426" coordsize="1164,2351" o:spt="100" adj="0,,0" path="m2266,-1819r,1744m2266,-2426r,23m2847,-1819r,1744m2847,-2426r,23m3430,-1819r,1744m3430,-2426r,23e" filled="f" strokeweight=".04322mm">
              <v:stroke joinstyle="round"/>
              <v:formulas/>
              <v:path arrowok="t" o:connecttype="segments"/>
            </v:shape>
            <v:shape id="_x0000_s3355" style="position:absolute;left:3973;top:-2192;width:37;height:237" coordorigin="3974,-2192" coordsize="37,237" o:spt="100" adj="0,,0" path="m3974,-1955r37,m3974,-2192r37,e" filled="f" strokeweight=".04536mm">
              <v:stroke joinstyle="round"/>
              <v:formulas/>
              <v:path arrowok="t" o:connecttype="segments"/>
            </v:shape>
            <v:line id="_x0000_s3354" style="position:absolute" from="4011,-2426" to="4011,-75" strokeweight=".04322mm"/>
            <v:rect id="_x0000_s3353" style="position:absolute;left:1683;top:-2426;width:2328;height:2351" filled="f" strokeweight=".35425mm"/>
            <v:shape id="_x0000_s3352" style="position:absolute;left:1683;top:-2180;width:2328;height:2002" coordorigin="1683,-2179" coordsize="2328,2002" path="m1683,-371r4,-78l1691,-530r5,-82l1700,-696r4,-84l1708,-863r4,-83l1717,-1028r4,-80l1725,-1185r4,-74l1733,-1329r5,-66l1742,-1456r8,-110l1759,-1663r8,-85l1775,-1824r9,-66l1792,-1950r22,-117l1844,-2157r28,-22l1886,-2165r30,53l1945,-2035r30,95l2004,-1837r15,54l2033,-1731r15,51l2062,-1629r13,50l2104,-1483r30,91l2163,-1307r30,79l2222,-1155r29,68l2280,-1025r14,30l2323,-939r44,74l2411,-799r44,59l2499,-687r42,48l2614,-571r59,43l2688,-517r58,40l2760,-469r14,9l2847,-420r59,26l2920,-387r15,7l2950,-374r14,6l2978,-363r14,5l3006,-353r15,5l3035,-342r15,5l3065,-332r15,5l3138,-312r59,16l3268,-277r15,3l3298,-271r14,3l3327,-266r15,3l3356,-260r15,2l3386,-254r15,3l3415,-249r15,2l3443,-244r14,3l3472,-239r14,2l3545,-229r15,3l3633,-215r30,1l3676,-212r102,14l3793,-198r14,1l3822,-195r15,2l3851,-192r15,1l3881,-190r14,2l3909,-187r14,1l3937,-185r15,2l3966,-181r15,1l3996,-179r15,1e" filled="f" strokecolor="#ff2b06" strokeweight=".35561mm">
              <v:path arrowok="t"/>
            </v:shape>
            <v:shape id="_x0000_s3351" style="position:absolute;left:1683;top:-2390;width:2328;height:2171" coordorigin="1683,-2389" coordsize="2328,2171" path="m1683,-602r4,-80l1691,-765r4,-85l1699,-936r4,-86l1707,-1109r4,-86l1714,-1279r4,-83l1722,-1443r4,-77l1730,-1593r4,-70l1738,-1727r13,-173l1761,-2001r10,-88l1782,-2163r10,-62l1813,-2317r32,-58l1872,-2389r14,8l1931,-2315r29,78l1989,-2149r30,98l2033,-2001r15,48l2062,-1904r13,49l2090,-1806r14,47l2119,-1712r30,91l2178,-1535r29,81l2237,-1378r29,74l2294,-1238r29,62l2352,-1117r29,54l2425,-986r45,68l2499,-877r14,20l2555,-803r44,51l2643,-707r45,41l2746,-616r14,11l2847,-543r59,36l2964,-476r14,7l2992,-461r14,7l3021,-448r14,7l3050,-434r15,6l3080,-422r14,7l3109,-410r15,6l3138,-399r15,6l3168,-388r14,5l3197,-378r13,5l3224,-368r15,5l3254,-358r58,16l3327,-337r15,4l3356,-329r15,2l3430,-312r13,4l3457,-305r15,3l3486,-299r15,4l3516,-292r14,3l3545,-286r15,2l3574,-282r15,3l3604,-276r15,3l3633,-270r15,2l3663,-265r13,2l3690,-261r14,1l3719,-258r15,4l3748,-251r15,2l3778,-247r59,7l3895,-232r14,2l3923,-228r14,1l3952,-227r59,8e" filled="f" strokeweight=".35494mm">
              <v:path arrowok="t"/>
            </v:shape>
            <v:line id="_x0000_s3350" style="position:absolute" from="2967,-872" to="2798,-705" strokeweight=".1329mm"/>
            <v:shape id="_x0000_s3349" style="position:absolute;left:2731;top:-734;width:94;height:93" coordorigin="2732,-733" coordsize="94,93" path="m2732,-641r51,-92l2825,-690r-93,49xe" fillcolor="black" stroked="f">
              <v:path arrowok="t"/>
            </v:shape>
            <v:line id="_x0000_s3348" style="position:absolute" from="2065,-723" to="2274,-854" strokeweight=".1343mm"/>
            <v:shape id="_x0000_s3347" style="position:absolute;left:2251;top:-904;width:98;height:80" coordorigin="2251,-903" coordsize="98,80" path="m2281,-823r-30,-54l2349,-903r-68,80xe" fillcolor="black" stroked="f">
              <v:path arrowok="t"/>
            </v:shape>
            <v:rect id="_x0000_s3346" style="position:absolute;left:2226;top:-2403;width:1747;height:584" stroked="f"/>
            <v:shape id="_x0000_s3345" type="#_x0000_t202" style="position:absolute;left:2304;top:-2393;width:1614;height:564" filled="f" stroked="f">
              <v:textbox inset="0,0,0,0">
                <w:txbxContent>
                  <w:p w14:paraId="3304CFBE" w14:textId="77777777" w:rsidR="00846462" w:rsidRDefault="000114A1">
                    <w:pPr>
                      <w:spacing w:line="247" w:lineRule="auto"/>
                      <w:ind w:right="296"/>
                      <w:rPr>
                        <w:sz w:val="12"/>
                        <w:lang w:eastAsia="zh-CN"/>
                      </w:rPr>
                    </w:pPr>
                    <w:r>
                      <w:rPr>
                        <w:sz w:val="12"/>
                        <w:lang w:val="zh-Hans" w:eastAsia="zh-CN"/>
                      </w:rPr>
                      <w:t>模式 = SPO2 和 HR ADC RES = 18 个双边投资条约</w:t>
                    </w:r>
                  </w:p>
                  <w:p w14:paraId="5AA28C15" w14:textId="77777777" w:rsidR="00846462" w:rsidRDefault="000114A1">
                    <w:pPr>
                      <w:spacing w:line="138" w:lineRule="exact"/>
                      <w:rPr>
                        <w:sz w:val="12"/>
                        <w:lang w:eastAsia="zh-CN"/>
                      </w:rPr>
                    </w:pPr>
                    <w:r>
                      <w:rPr>
                        <w:sz w:val="12"/>
                        <w:lang w:val="zh-Hans" w:eastAsia="zh-CN"/>
                      </w:rPr>
                      <w:t>模数转换器满量程=16384nA</w:t>
                    </w:r>
                  </w:p>
                </w:txbxContent>
              </v:textbox>
            </v:shape>
            <v:shape id="_x0000_s3344" type="#_x0000_t202" style="position:absolute;left:2994;top:-955;width:138;height:138" filled="f" stroked="f">
              <v:textbox inset="0,0,0,0">
                <w:txbxContent>
                  <w:p w14:paraId="6DFB2551" w14:textId="77777777" w:rsidR="00846462" w:rsidRDefault="000114A1">
                    <w:pPr>
                      <w:spacing w:line="137" w:lineRule="exact"/>
                      <w:rPr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红外</w:t>
                    </w:r>
                  </w:p>
                </w:txbxContent>
              </v:textbox>
            </v:shape>
            <v:shape id="_x0000_s3343" type="#_x0000_t202" style="position:absolute;left:1888;top:-716;width:269;height:138" filled="f" stroked="f">
              <v:textbox inset="0,0,0,0">
                <w:txbxContent>
                  <w:p w14:paraId="0B2556D4" w14:textId="77777777" w:rsidR="00846462" w:rsidRDefault="000114A1">
                    <w:pPr>
                      <w:spacing w:line="137" w:lineRule="exact"/>
                      <w:rPr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红</w:t>
                    </w:r>
                  </w:p>
                </w:txbxContent>
              </v:textbox>
            </v:shape>
            <w10:wrap anchorx="page"/>
          </v:group>
        </w:pict>
      </w:r>
      <w:r>
        <w:pict w14:anchorId="092ED9C5">
          <v:group id="_x0000_s3323" style="position:absolute;left:0;text-align:left;margin-left:420.65pt;margin-top:-121.9pt;width:119.85pt;height:118.7pt;z-index:251633664;mso-position-horizontal-relative:page" coordorigin="8413,-2438" coordsize="2397,2374">
            <v:shape id="_x0000_s3341" style="position:absolute;left:8423;top:-957;width:2377;height:883" coordorigin="8423,-957" coordsize="2377,883" o:spt="100" adj="0,,0" path="m8423,-75r2377,m8423,-369r2377,m8423,-663r2377,m8423,-957r2377,e" filled="f" strokeweight=".04297mm">
              <v:stroke joinstyle="round"/>
              <v:formulas/>
              <v:path arrowok="t" o:connecttype="segments"/>
            </v:shape>
            <v:line id="_x0000_s3340" style="position:absolute" from="8423,-1251" to="9081,-1251" strokeweight=".04358mm"/>
            <v:shape id="_x0000_s3339" style="position:absolute;left:8423;top:-2429;width:2377;height:883" coordorigin="8423,-2428" coordsize="2377,883" o:spt="100" adj="0,,0" path="m8423,-1546r2377,m8423,-1840r2377,m8423,-2134r2377,m8423,-2428r2377,e" filled="f" strokeweight=".04297mm">
              <v:stroke joinstyle="round"/>
              <v:formulas/>
              <v:path arrowok="t" o:connecttype="segments"/>
            </v:shape>
            <v:shape id="_x0000_s3338" style="position:absolute;left:8423;top:-2429;width:595;height:2354" coordorigin="8423,-2428" coordsize="595,2354" o:spt="100" adj="0,,0" path="m8423,-2428r,2353m9018,-2428r,2353e" filled="f" strokeweight=".04297mm">
              <v:stroke joinstyle="round"/>
              <v:formulas/>
              <v:path arrowok="t" o:connecttype="segments"/>
            </v:shape>
            <v:shape id="_x0000_s3337" style="position:absolute;left:9610;top:-2429;width:595;height:2354" coordorigin="9611,-2428" coordsize="595,2354" o:spt="100" adj="0,,0" path="m9611,-1111r,1036m9611,-2428r,1170m10205,-511r,436e" filled="f" strokeweight=".04236mm">
              <v:stroke joinstyle="round"/>
              <v:formulas/>
              <v:path arrowok="t" o:connecttype="segments"/>
            </v:shape>
            <v:line id="_x0000_s3336" style="position:absolute" from="9787,-1251" to="10800,-1251" strokeweight=".04358mm"/>
            <v:line id="_x0000_s3335" style="position:absolute" from="10205,-2428" to="10205,-658" strokeweight=".04236mm"/>
            <v:line id="_x0000_s3334" style="position:absolute" from="10800,-2428" to="10800,-75" strokeweight=".04236mm"/>
            <v:rect id="_x0000_s3333" style="position:absolute;left:8423;top:-2429;width:2377;height:2354" filled="f" strokeweight=".34389mm"/>
            <v:shape id="_x0000_s3332" style="position:absolute;left:8541;top:-2135;width:1724;height:1492" coordorigin="8542,-2134" coordsize="1724,1492" o:spt="100" adj="0,,0" path="m8542,-663r237,l9017,-663r297,l9492,-663r54,7l9604,-645r61,3l9730,-663r42,-22l9823,-713r56,-38l9934,-802r51,-67l10027,-957r18,-53l10062,-1070r16,-66l10095,-1208r16,-76l10127,-1365r15,-83l10157,-1534r16,-87l10188,-1709r15,-88l10218,-1885r16,-86l10249,-2054r16,-80m8542,-663r237,l9017,-663r297,l9492,-663r54,7l9604,-645r61,3l9730,-663r42,-22l9823,-713r56,-38l9934,-802r51,-67l10027,-957r18,-53l10062,-1070r16,-66l10095,-1208r16,-76l10127,-1365r15,-83l10157,-1534r16,-87l10188,-1709r15,-88l10218,-1885r16,-86l10249,-2054r16,-80e" filled="f" strokeweight=".34383mm">
              <v:stroke joinstyle="round"/>
              <v:formulas/>
              <v:path arrowok="t" o:connecttype="segments"/>
            </v:shape>
            <v:shape id="_x0000_s3331" style="position:absolute;left:8541;top:-2135;width:1724;height:1492" coordorigin="8542,-2134" coordsize="1724,1492" path="m8542,-663r237,l9017,-663r73,7l9169,-645r78,3l9314,-663r42,-45l9391,-774r32,-73l9455,-913r37,-44l9546,-978r58,2l9665,-964r65,7l9779,-944r65,27l9914,-898r64,-6l10027,-957r35,-98l10078,-1117r17,-70l10111,-1262r16,-81l10142,-1428r15,-89l10173,-1607r15,-91l10203,-1790r15,-90l10234,-1968r15,-85l10265,-2134e" filled="f" strokecolor="#ff2b06" strokeweight=".34453mm">
              <v:path arrowok="t"/>
            </v:shape>
            <v:line id="_x0000_s3330" style="position:absolute" from="9293,-1116" to="9359,-904" strokeweight=".1274mm"/>
            <v:shape id="_x0000_s3329" style="position:absolute;left:9327;top:-924;width:60;height:108" coordorigin="9327,-924" coordsize="60,108" path="m9386,-816r-59,-89l9384,-924r2,108xe" fillcolor="black" stroked="f">
              <v:path arrowok="t"/>
            </v:shape>
            <v:rect id="_x0000_s3328" style="position:absolute;left:9881;top:-658;width:687;height:148" stroked="f"/>
            <v:line id="_x0000_s3327" style="position:absolute" from="10097,-662" to="9978,-721" strokeweight=".13mm"/>
            <v:shape id="_x0000_s3326" style="position:absolute;left:9896;top:-762;width:104;height:73" coordorigin="9897,-762" coordsize="104,73" path="m9974,-689r-77,-73l10000,-745r-26,56xe" fillcolor="black" stroked="f">
              <v:path arrowok="t"/>
            </v:shape>
            <v:shape id="_x0000_s3325" type="#_x0000_t202" style="position:absolute;left:9120;top:-1255;width:650;height:142" filled="f" stroked="f">
              <v:textbox inset="0,0,0,0">
                <w:txbxContent>
                  <w:p w14:paraId="1047618B" w14:textId="77777777" w:rsidR="00846462" w:rsidRDefault="000114A1">
                    <w:pPr>
                      <w:spacing w:before="3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VLED = 5.25V</w:t>
                    </w:r>
                  </w:p>
                </w:txbxContent>
              </v:textbox>
            </v:shape>
            <v:shape id="_x0000_s3324" type="#_x0000_t202" style="position:absolute;left:9909;top:-655;width:650;height:142" filled="f" stroked="f">
              <v:textbox inset="0,0,0,0">
                <w:txbxContent>
                  <w:p w14:paraId="48C7C500" w14:textId="77777777" w:rsidR="00846462" w:rsidRDefault="000114A1">
                    <w:pPr>
                      <w:spacing w:before="3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VLED = 4.75V</w:t>
                    </w:r>
                  </w:p>
                </w:txbxContent>
              </v:textbox>
            </v:shape>
            <w10:wrap anchorx="page"/>
          </v:group>
        </w:pict>
      </w:r>
      <w:r w:rsidR="000114A1">
        <w:rPr>
          <w:sz w:val="12"/>
          <w:lang w:val="zh-Hans" w:eastAsia="zh-CN"/>
        </w:rPr>
        <w:t>0</w:t>
      </w:r>
      <w:r w:rsidR="000114A1">
        <w:rPr>
          <w:sz w:val="12"/>
          <w:lang w:val="zh-Hans" w:eastAsia="zh-CN"/>
        </w:rPr>
        <w:tab/>
        <w:t>5</w:t>
      </w:r>
      <w:r w:rsidR="000114A1">
        <w:rPr>
          <w:sz w:val="12"/>
          <w:lang w:val="zh-Hans" w:eastAsia="zh-CN"/>
        </w:rPr>
        <w:tab/>
        <w:t>10</w:t>
      </w:r>
      <w:r w:rsidR="000114A1">
        <w:rPr>
          <w:sz w:val="12"/>
          <w:lang w:val="zh-Hans" w:eastAsia="zh-CN"/>
        </w:rPr>
        <w:tab/>
        <w:t>15</w:t>
      </w:r>
      <w:r w:rsidR="000114A1">
        <w:rPr>
          <w:sz w:val="12"/>
          <w:lang w:val="zh-Hans" w:eastAsia="zh-CN"/>
        </w:rPr>
        <w:tab/>
        <w:t>20</w:t>
      </w:r>
    </w:p>
    <w:p w14:paraId="4F6F1523" w14:textId="77777777" w:rsidR="00846462" w:rsidRDefault="000114A1">
      <w:pPr>
        <w:spacing w:before="70"/>
        <w:ind w:left="1402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距离（毫米）</w:t>
      </w:r>
    </w:p>
    <w:p w14:paraId="738ABBF3" w14:textId="77777777" w:rsidR="00846462" w:rsidRDefault="000114A1">
      <w:pPr>
        <w:tabs>
          <w:tab w:val="left" w:pos="1292"/>
          <w:tab w:val="left" w:pos="1857"/>
          <w:tab w:val="left" w:pos="2422"/>
          <w:tab w:val="left" w:pos="3015"/>
        </w:tabs>
        <w:spacing w:before="36"/>
        <w:ind w:left="656"/>
        <w:jc w:val="center"/>
        <w:rPr>
          <w:rFonts w:ascii="Arial Narrow"/>
          <w:sz w:val="12"/>
          <w:lang w:eastAsia="zh-CN"/>
        </w:rPr>
      </w:pPr>
      <w:r>
        <w:rPr>
          <w:lang w:val="zh-Hans" w:eastAsia="zh-CN"/>
        </w:rPr>
        <w:br w:type="column"/>
      </w:r>
      <w:r>
        <w:rPr>
          <w:sz w:val="12"/>
          <w:lang w:val="zh-Hans" w:eastAsia="zh-CN"/>
        </w:rPr>
        <w:t>-50050100150</w:t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</w:p>
    <w:p w14:paraId="2C594A1F" w14:textId="77777777" w:rsidR="00846462" w:rsidRDefault="000114A1">
      <w:pPr>
        <w:spacing w:before="46"/>
        <w:ind w:left="610"/>
        <w:jc w:val="center"/>
        <w:rPr>
          <w:rFonts w:ascii="Arial Narrow" w:hAnsi="Arial Narrow"/>
          <w:sz w:val="12"/>
          <w:lang w:eastAsia="zh-CN"/>
        </w:rPr>
      </w:pPr>
      <w:r>
        <w:rPr>
          <w:sz w:val="12"/>
          <w:lang w:val="zh-Hans" w:eastAsia="zh-CN"/>
        </w:rPr>
        <w:t>温度（°C）</w:t>
      </w:r>
    </w:p>
    <w:p w14:paraId="787D5004" w14:textId="77777777" w:rsidR="00846462" w:rsidRDefault="000114A1">
      <w:pPr>
        <w:tabs>
          <w:tab w:val="left" w:pos="914"/>
          <w:tab w:val="left" w:pos="1480"/>
          <w:tab w:val="left" w:pos="2047"/>
          <w:tab w:val="left" w:pos="2641"/>
        </w:tabs>
        <w:spacing w:before="3"/>
        <w:ind w:left="276"/>
        <w:jc w:val="center"/>
        <w:rPr>
          <w:rFonts w:ascii="Arial Narrow"/>
          <w:sz w:val="12"/>
          <w:lang w:eastAsia="zh-CN"/>
        </w:rPr>
      </w:pPr>
      <w:r>
        <w:rPr>
          <w:lang w:val="zh-Hans" w:eastAsia="zh-CN"/>
        </w:rPr>
        <w:br w:type="column"/>
      </w:r>
      <w:r>
        <w:rPr>
          <w:sz w:val="12"/>
          <w:lang w:val="zh-Hans" w:eastAsia="zh-CN"/>
        </w:rPr>
        <w:t>-50050100150</w:t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</w:p>
    <w:p w14:paraId="7A73919A" w14:textId="77777777" w:rsidR="00846462" w:rsidRDefault="000114A1">
      <w:pPr>
        <w:spacing w:before="70"/>
        <w:ind w:left="225"/>
        <w:jc w:val="center"/>
        <w:rPr>
          <w:rFonts w:ascii="Arial Narrow" w:hAnsi="Arial Narrow"/>
          <w:sz w:val="12"/>
          <w:lang w:eastAsia="zh-CN"/>
        </w:rPr>
      </w:pPr>
      <w:r>
        <w:rPr>
          <w:sz w:val="12"/>
          <w:lang w:val="zh-Hans" w:eastAsia="zh-CN"/>
        </w:rPr>
        <w:t>温度（°C）</w:t>
      </w:r>
    </w:p>
    <w:p w14:paraId="3EA5AD5E" w14:textId="77777777" w:rsidR="00846462" w:rsidRDefault="00846462">
      <w:pPr>
        <w:jc w:val="center"/>
        <w:rPr>
          <w:rFonts w:ascii="Arial Narrow" w:hAnsi="Arial Narrow"/>
          <w:sz w:val="12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3" w:space="720" w:equalWidth="0">
            <w:col w:w="3145" w:space="140"/>
            <w:col w:w="3260" w:space="150"/>
            <w:col w:w="3645"/>
          </w:cols>
        </w:sectPr>
      </w:pPr>
    </w:p>
    <w:p w14:paraId="74F8C2B1" w14:textId="77777777" w:rsidR="00846462" w:rsidRDefault="00846462">
      <w:pPr>
        <w:pStyle w:val="a3"/>
        <w:rPr>
          <w:rFonts w:ascii="Arial Narrow"/>
          <w:sz w:val="20"/>
          <w:lang w:eastAsia="zh-CN"/>
        </w:rPr>
      </w:pPr>
    </w:p>
    <w:p w14:paraId="0651EE73" w14:textId="77777777" w:rsidR="00846462" w:rsidRDefault="00846462">
      <w:pPr>
        <w:pStyle w:val="a3"/>
        <w:spacing w:before="8"/>
        <w:rPr>
          <w:rFonts w:ascii="Arial Narrow"/>
          <w:sz w:val="23"/>
          <w:lang w:eastAsia="zh-CN"/>
        </w:rPr>
      </w:pPr>
    </w:p>
    <w:p w14:paraId="103565DB" w14:textId="77777777" w:rsidR="00846462" w:rsidRDefault="00846462">
      <w:pPr>
        <w:rPr>
          <w:rFonts w:ascii="Arial Narrow"/>
          <w:sz w:val="23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space="720"/>
        </w:sectPr>
      </w:pPr>
    </w:p>
    <w:p w14:paraId="6B913F40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3E345909" w14:textId="77777777" w:rsidR="00846462" w:rsidRDefault="00846462">
      <w:pPr>
        <w:pStyle w:val="a3"/>
        <w:spacing w:before="3"/>
        <w:rPr>
          <w:rFonts w:ascii="Arial Narrow"/>
          <w:sz w:val="15"/>
          <w:lang w:eastAsia="zh-CN"/>
        </w:rPr>
      </w:pPr>
    </w:p>
    <w:p w14:paraId="79487F90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120</w:t>
      </w:r>
    </w:p>
    <w:p w14:paraId="6D52BA96" w14:textId="77777777" w:rsidR="00846462" w:rsidRDefault="00846462">
      <w:pPr>
        <w:pStyle w:val="a3"/>
        <w:rPr>
          <w:rFonts w:ascii="Arial Narrow"/>
          <w:sz w:val="15"/>
          <w:lang w:eastAsia="zh-CN"/>
        </w:rPr>
      </w:pPr>
    </w:p>
    <w:p w14:paraId="19CCEF53" w14:textId="77777777" w:rsidR="00846462" w:rsidRDefault="001460BD">
      <w:pPr>
        <w:spacing w:before="1"/>
        <w:jc w:val="right"/>
        <w:rPr>
          <w:rFonts w:ascii="Arial Narrow"/>
          <w:sz w:val="12"/>
          <w:lang w:eastAsia="zh-CN"/>
        </w:rPr>
      </w:pPr>
      <w:r>
        <w:pict w14:anchorId="6565093F">
          <v:shape id="_x0000_s3322" type="#_x0000_t202" style="position:absolute;left:0;text-align:left;margin-left:130.1pt;margin-top:9.7pt;width:8.6pt;height:63.15pt;z-index:251640832;mso-position-horizontal-relative:page" filled="f" stroked="f">
            <v:textbox style="layout-flow:vertical;mso-layout-flow-alt:bottom-to-top" inset="0,0,0,0">
              <w:txbxContent>
                <w:p w14:paraId="754F9524" w14:textId="77777777" w:rsidR="00846462" w:rsidRDefault="000114A1">
                  <w:pPr>
                    <w:spacing w:before="24"/>
                    <w:ind w:left="20"/>
                    <w:rPr>
                      <w:rFonts w:ascii="Arial Narrow"/>
                      <w:sz w:val="11"/>
                    </w:rPr>
                  </w:pPr>
                  <w:r>
                    <w:rPr>
                      <w:w w:val="110"/>
                      <w:sz w:val="11"/>
                      <w:lang w:val="zh-Hans"/>
                    </w:rPr>
                    <w:t>归一化功率 （%）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 w:eastAsia="zh-CN"/>
        </w:rPr>
        <w:t>100</w:t>
      </w:r>
    </w:p>
    <w:p w14:paraId="66060D1B" w14:textId="77777777" w:rsidR="00846462" w:rsidRDefault="00846462">
      <w:pPr>
        <w:pStyle w:val="a3"/>
        <w:rPr>
          <w:rFonts w:ascii="Arial Narrow"/>
          <w:sz w:val="15"/>
          <w:lang w:eastAsia="zh-CN"/>
        </w:rPr>
      </w:pPr>
    </w:p>
    <w:p w14:paraId="1131A95E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80</w:t>
      </w:r>
    </w:p>
    <w:p w14:paraId="393B257C" w14:textId="77777777" w:rsidR="00846462" w:rsidRDefault="00846462">
      <w:pPr>
        <w:pStyle w:val="a3"/>
        <w:spacing w:before="1"/>
        <w:rPr>
          <w:rFonts w:ascii="Arial Narrow"/>
          <w:sz w:val="15"/>
          <w:lang w:eastAsia="zh-CN"/>
        </w:rPr>
      </w:pPr>
    </w:p>
    <w:p w14:paraId="2D19D193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60</w:t>
      </w:r>
    </w:p>
    <w:p w14:paraId="5289D1D6" w14:textId="77777777" w:rsidR="00846462" w:rsidRDefault="00846462">
      <w:pPr>
        <w:pStyle w:val="a3"/>
        <w:rPr>
          <w:rFonts w:ascii="Arial Narrow"/>
          <w:sz w:val="15"/>
          <w:lang w:eastAsia="zh-CN"/>
        </w:rPr>
      </w:pPr>
    </w:p>
    <w:p w14:paraId="0C43EBFE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40</w:t>
      </w:r>
    </w:p>
    <w:p w14:paraId="24C11C4F" w14:textId="77777777" w:rsidR="00846462" w:rsidRDefault="00846462">
      <w:pPr>
        <w:pStyle w:val="a3"/>
        <w:spacing w:before="1"/>
        <w:rPr>
          <w:rFonts w:ascii="Arial Narrow"/>
          <w:sz w:val="15"/>
          <w:lang w:eastAsia="zh-CN"/>
        </w:rPr>
      </w:pPr>
    </w:p>
    <w:p w14:paraId="1F67BC8C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20</w:t>
      </w:r>
    </w:p>
    <w:p w14:paraId="69B90306" w14:textId="77777777" w:rsidR="00846462" w:rsidRDefault="00846462">
      <w:pPr>
        <w:pStyle w:val="a3"/>
        <w:rPr>
          <w:rFonts w:ascii="Arial Narrow"/>
          <w:sz w:val="15"/>
          <w:lang w:eastAsia="zh-CN"/>
        </w:rPr>
      </w:pPr>
    </w:p>
    <w:p w14:paraId="79B5F7E9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w w:val="95"/>
          <w:sz w:val="12"/>
          <w:lang w:val="zh-Hans" w:eastAsia="zh-CN"/>
        </w:rPr>
        <w:t>0</w:t>
      </w:r>
    </w:p>
    <w:p w14:paraId="54F493B7" w14:textId="77777777" w:rsidR="00846462" w:rsidRDefault="000114A1">
      <w:pPr>
        <w:spacing w:before="100"/>
        <w:ind w:left="174"/>
        <w:rPr>
          <w:rFonts w:ascii="Arial Narrow" w:hAnsi="Arial Narrow"/>
          <w:b/>
          <w:sz w:val="14"/>
          <w:lang w:eastAsia="zh-CN"/>
        </w:rPr>
      </w:pPr>
      <w:r>
        <w:rPr>
          <w:lang w:val="zh-Hans" w:eastAsia="zh-CN"/>
        </w:rPr>
        <w:br w:type="column"/>
      </w:r>
      <w:r>
        <w:rPr>
          <w:b/>
          <w:spacing w:val="-3"/>
          <w:sz w:val="14"/>
          <w:lang w:val="zh-Hans" w:eastAsia="zh-CN"/>
        </w:rPr>
        <w:t xml:space="preserve"> </w:t>
      </w:r>
      <w:r>
        <w:rPr>
          <w:b/>
          <w:spacing w:val="-3"/>
          <w:position w:val="-3"/>
          <w:sz w:val="11"/>
          <w:lang w:val="zh-Hans" w:eastAsia="zh-CN"/>
        </w:rPr>
        <w:t>TA</w:t>
      </w:r>
      <w:r>
        <w:rPr>
          <w:b/>
          <w:sz w:val="14"/>
          <w:lang w:val="zh-Hans" w:eastAsia="zh-CN"/>
        </w:rPr>
        <w:t xml:space="preserve"> = +30°C 时的</w:t>
      </w:r>
      <w:r>
        <w:rPr>
          <w:lang w:val="zh-Hans" w:eastAsia="zh-CN"/>
        </w:rPr>
        <w:t>红色</w:t>
      </w:r>
      <w:r>
        <w:rPr>
          <w:b/>
          <w:sz w:val="14"/>
          <w:lang w:val="zh-Hans" w:eastAsia="zh-CN"/>
        </w:rPr>
        <w:t xml:space="preserve"> LED 光谱</w:t>
      </w:r>
    </w:p>
    <w:p w14:paraId="45D3A6E0" w14:textId="77777777" w:rsidR="00846462" w:rsidRDefault="000114A1">
      <w:pPr>
        <w:pStyle w:val="a3"/>
        <w:rPr>
          <w:rFonts w:ascii="Arial Narrow"/>
          <w:b/>
          <w:sz w:val="8"/>
          <w:lang w:eastAsia="zh-CN"/>
        </w:rPr>
      </w:pPr>
      <w:r>
        <w:rPr>
          <w:lang w:eastAsia="zh-CN"/>
        </w:rPr>
        <w:br w:type="column"/>
      </w:r>
    </w:p>
    <w:p w14:paraId="63B5BF95" w14:textId="77777777" w:rsidR="00846462" w:rsidRDefault="00846462">
      <w:pPr>
        <w:pStyle w:val="a3"/>
        <w:rPr>
          <w:rFonts w:ascii="Arial Narrow"/>
          <w:b/>
          <w:sz w:val="8"/>
          <w:lang w:eastAsia="zh-CN"/>
        </w:rPr>
      </w:pPr>
    </w:p>
    <w:p w14:paraId="4E8399A9" w14:textId="77777777" w:rsidR="00846462" w:rsidRDefault="00846462">
      <w:pPr>
        <w:pStyle w:val="a3"/>
        <w:rPr>
          <w:rFonts w:ascii="Arial Narrow"/>
          <w:b/>
          <w:sz w:val="11"/>
          <w:lang w:eastAsia="zh-CN"/>
        </w:rPr>
      </w:pPr>
    </w:p>
    <w:p w14:paraId="29AABCC4" w14:textId="77777777" w:rsidR="00846462" w:rsidRDefault="001460BD">
      <w:pPr>
        <w:spacing w:before="1"/>
        <w:ind w:left="106"/>
        <w:rPr>
          <w:sz w:val="8"/>
          <w:lang w:eastAsia="zh-CN"/>
        </w:rPr>
      </w:pPr>
      <w:r>
        <w:rPr>
          <w:lang w:val="zh-Hans"/>
        </w:rPr>
        <w:pict w14:anchorId="702095F1">
          <v:group id="_x0000_s3316" style="position:absolute;left:0;text-align:left;margin-left:156.5pt;margin-top:4.55pt;width:118.05pt;height:109.6pt;z-index:251635712;mso-position-horizontal-relative:page" coordorigin="3130,91" coordsize="2361,2192">
            <v:shape id="_x0000_s3321" style="position:absolute;left:3139;top:100;width:2341;height:2172" coordorigin="3140,101" coordsize="2341,2172" o:spt="100" adj="0,,0" path="m3140,2272r2341,m3140,1963r2341,m3140,1653r2341,m3140,1343r2341,m3140,1030r2341,m3140,721r2341,m3140,411r2341,m3140,101r2341,e" filled="f" strokeweight=".04314mm">
              <v:stroke joinstyle="round"/>
              <v:formulas/>
              <v:path arrowok="t" o:connecttype="segments"/>
            </v:shape>
            <v:shape id="_x0000_s3320" style="position:absolute;left:3139;top:100;width:2341;height:2172" coordorigin="3140,101" coordsize="2341,2172" o:spt="100" adj="0,,0" path="m3140,101r,2171m3920,101r,2171m4700,101r,2171m5481,101r,2171e" filled="f" strokeweight=".04314mm">
              <v:stroke joinstyle="round"/>
              <v:formulas/>
              <v:path arrowok="t" o:connecttype="segments"/>
            </v:shape>
            <v:rect id="_x0000_s3319" style="position:absolute;left:3139;top:100;width:2341;height:2172" filled="f" strokeweight=".34575mm"/>
            <v:shape id="_x0000_s3318" style="position:absolute;left:3139;top:1610;width:1063;height:353" coordorigin="3140,1610" coordsize="1063,353" path="m3140,1960r2,l3142,1963r,l3181,1963r2,-3l3202,1960r,-2l3205,1958r,2l3207,1960r2,l3212,1960r2,l3217,1960r,3l3245,1963r,-3l3248,1960r2,l3252,1960r,-2l3255,1958r,2l3255,1960r38,l3293,1963r,-3l3296,1960r2,l3298,1963r2,l3303,1963r31,l3336,1960r,3l3339,1963r,-3l3358,1960r,3l3377,1963r2,-3l3396,1960r2,3l3413,1963r,-3l3415,1960r3,l3420,1960r2,l3422,1963r3,l3425,1960r2,l3427,1963r3,l3432,1963r2,l3434,1960r3,l3437,1963r2,l3451,1963r,-3l3454,1960r16,l3473,1963r2,-3l3475,1963r2,l3489,1963r,-3l3492,1960r,3l3494,1963r3,l3499,1963r,-3l3501,1963r3,l3506,1963r3,l3511,1963r,-3l3513,1960r,3l3516,1960r,3l3518,1960r41,l3559,1963r2,l3564,1960r2,l3566,1963r2,l3568,1960r3,l3573,1960r3,l3578,1960r2,l3583,1960r2,l3588,1960r2,l3592,1960r3,l3597,1960r3,l3602,1960r2,l3607,1960r2,l3611,1960r3,l3614,1963r2,l3619,1963r,-3l3619,1963r2,l3621,1960r2,l3626,1960r2,l3631,1960r2,l3635,1960r3,l3640,1960r3,l3645,1960r2,l3650,1960r2,l3652,1963r3,l3657,1960r2,l3662,1960r2,l3667,1960r2,l3669,1958r2,l3674,1958r2,l3678,1958r,2l3681,1960r2,l3686,1960r2,l3690,1960r3,l3695,1960r3,l3700,1960r2,l3705,1960r2,l3710,1960r2,l3714,1960r3,l3719,1960r3,l3724,1960r2,l3729,1960r2,l3734,1960r2,l3738,1960r3,l3743,1960r3,l3748,1960r2,l3753,1960r2,l3757,1960r3,l3762,1960r3,l3767,1960r2,l3772,1960r2,l3777,1960r2,l3781,1960r3,l3786,1960r3,l3791,1960r2,l3793,1958r3,l3813,1958r,2l3815,1960r,-2l3817,1958r,2l3820,1960r,-2l3841,1958r3,-3l3846,1955r,3l3848,1958r3,l3851,1955r2,l3853,1958r12,l3865,1955r3,l3870,1955r2,l3875,1955r2,l3877,1953r,2l3880,1955r12,l3892,1953r2,l3896,1953r3,l3901,1953r2,l3906,1953r2,l3911,1953r,-3l3913,1950r2,l3918,1950r2,l3923,1950r,-2l3937,1948r,-3l3949,1945r,-2l3951,1943r15,l3966,1940r2,l3970,1940r,-2l3973,1938r2,l3978,1938r2,-3l3982,1935r3,l3987,1935r,-2l3990,1933r2,l3994,1933r3,l3997,1930r2,l3999,1928r3,l4004,1928r,-3l4004,1928r2,l4006,1925r3,l4011,1925r3,-2l4016,1923r2,l4018,1920r3,l4023,1918r3,-3l4028,1915r2,l4030,1913r3,l4033,1910r2,l4038,1910r,-2l4040,1908r2,l4042,1905r3,l4047,1903r2,-3l4052,1900r,-2l4054,1898r,-3l4057,1895r2,l4059,1893r2,l4061,1890r3,l4066,1890r,-2l4069,1888r,-3l4071,1885r,-2l4073,1883r,-3l4076,1880r,-2l4078,1875r3,l4081,1873r2,l4083,1870r2,l4085,1868r3,l4088,1865r2,l4093,1863r,-3l4095,1858r2,-3l4097,1853r3,-3l4100,1848r2,l4102,1845r3,-2l4105,1840r2,l4107,1838r2,l4109,1835r3,-2l4112,1830r2,l4114,1828r2,l4116,1825r3,-2l4119,1820r2,l4121,1818r,-3l4124,1815r,-2l4126,1813r,-3l4126,1808r2,l4128,1805r3,-2l4131,1800r2,-2l4133,1793r3,l4136,1790r2,-2l4138,1783r2,l4140,1780r,-2l4143,1778r,-3l4143,1773r2,-3l4145,1768r3,-3l4148,1763r2,-3l4150,1758r,-3l4152,1755r,-5l4155,1750r,-2l4155,1745r2,-2l4157,1740r,-2l4160,1738r,-3l4160,1733r2,l4162,1728r2,-3l4164,1723r,-3l4167,1720r,-5l4169,1713r,-3l4169,1705r3,l4172,1703r,-3l4174,1698r,-5l4176,1693r,-3l4176,1688r3,l4179,1685r,-5l4181,1678r,-3l4181,1673r3,-3l4184,1665r2,-2l4186,1660r2,-2l4188,1653r3,-3l4191,1648r,-3l4193,1645r,-5l4193,1638r2,-3l4195,1633r,-3l4198,1628r,-5l4200,1620r,-2l4200,1615r3,l4203,1610e" filled="f" strokeweight=".35117mm">
              <v:path arrowok="t"/>
            </v:shape>
            <v:shape id="_x0000_s3317" style="position:absolute;left:5210;top:1957;width:271;height:5" coordorigin="5210,1958" coordsize="271,5" path="m5210,1960r3,l5225,1960r,3l5225,1960r2,l5227,1963r2,l5246,1963r,-3l5249,1960r2,3l5253,1963r3,l5258,1963r3,l5261,1960r16,l5277,1963r3,l5282,1963r2,l5284,1960r3,l5328,1960r,3l5330,1963r2,l5335,1963r,-3l5337,1960r,3l5337,1960r3,l5342,1963r2,l5344,1960r3,3l5347,1960r2,l5352,1960r74,l5426,1958r2,2l5428,1958r2,2l5433,1960r2,l5438,1960r2,l5440,1963r19,l5459,1960r17,l5476,1963r2,l5481,1963r,-3e" filled="f" strokeweight=".35264mm">
              <v:path arrowok="t"/>
            </v:shape>
            <w10:wrap anchorx="page"/>
          </v:group>
        </w:pict>
      </w:r>
      <w:r w:rsidR="000114A1">
        <w:rPr>
          <w:w w:val="95"/>
          <w:sz w:val="8"/>
          <w:lang w:val="zh-Hans" w:eastAsia="zh-CN"/>
        </w:rPr>
        <w:t>目录08</w:t>
      </w:r>
    </w:p>
    <w:p w14:paraId="161872EA" w14:textId="77777777" w:rsidR="00846462" w:rsidRDefault="000114A1">
      <w:pPr>
        <w:pStyle w:val="a3"/>
        <w:rPr>
          <w:sz w:val="14"/>
          <w:lang w:eastAsia="zh-CN"/>
        </w:rPr>
      </w:pPr>
      <w:r>
        <w:rPr>
          <w:lang w:eastAsia="zh-CN"/>
        </w:rPr>
        <w:br w:type="column"/>
      </w:r>
    </w:p>
    <w:p w14:paraId="42FD27F7" w14:textId="77777777" w:rsidR="00846462" w:rsidRDefault="00846462">
      <w:pPr>
        <w:pStyle w:val="a3"/>
        <w:spacing w:before="2"/>
        <w:rPr>
          <w:sz w:val="15"/>
          <w:lang w:eastAsia="zh-CN"/>
        </w:rPr>
      </w:pPr>
    </w:p>
    <w:p w14:paraId="04F307F9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120</w:t>
      </w:r>
    </w:p>
    <w:p w14:paraId="7A859BBE" w14:textId="77777777" w:rsidR="00846462" w:rsidRDefault="00846462">
      <w:pPr>
        <w:pStyle w:val="a3"/>
        <w:spacing w:before="7"/>
        <w:rPr>
          <w:rFonts w:ascii="Arial Narrow"/>
          <w:lang w:eastAsia="zh-CN"/>
        </w:rPr>
      </w:pPr>
    </w:p>
    <w:p w14:paraId="72B4C261" w14:textId="77777777" w:rsidR="00846462" w:rsidRDefault="001460BD">
      <w:pPr>
        <w:jc w:val="right"/>
        <w:rPr>
          <w:rFonts w:ascii="Arial Narrow"/>
          <w:sz w:val="12"/>
          <w:lang w:eastAsia="zh-CN"/>
        </w:rPr>
      </w:pPr>
      <w:r>
        <w:pict w14:anchorId="2D253982">
          <v:shape id="_x0000_s3315" type="#_x0000_t202" style="position:absolute;left:0;text-align:left;margin-left:336pt;margin-top:7.05pt;width:8.65pt;height:63.15pt;z-index:251643904;mso-position-horizontal-relative:page" filled="f" stroked="f">
            <v:textbox style="layout-flow:vertical;mso-layout-flow-alt:bottom-to-top" inset="0,0,0,0">
              <w:txbxContent>
                <w:p w14:paraId="34581D49" w14:textId="77777777" w:rsidR="00846462" w:rsidRDefault="000114A1">
                  <w:pPr>
                    <w:spacing w:before="24"/>
                    <w:ind w:left="20"/>
                    <w:rPr>
                      <w:rFonts w:ascii="Arial Narrow"/>
                      <w:sz w:val="11"/>
                    </w:rPr>
                  </w:pPr>
                  <w:r>
                    <w:rPr>
                      <w:w w:val="110"/>
                      <w:sz w:val="11"/>
                      <w:lang w:val="zh-Hans"/>
                    </w:rPr>
                    <w:t>归一化功率 （%）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 w:eastAsia="zh-CN"/>
        </w:rPr>
        <w:t>100</w:t>
      </w:r>
    </w:p>
    <w:p w14:paraId="1B91F4E8" w14:textId="77777777" w:rsidR="00846462" w:rsidRDefault="00846462">
      <w:pPr>
        <w:pStyle w:val="a3"/>
        <w:spacing w:before="6"/>
        <w:rPr>
          <w:rFonts w:ascii="Arial Narrow"/>
          <w:lang w:eastAsia="zh-CN"/>
        </w:rPr>
      </w:pPr>
    </w:p>
    <w:p w14:paraId="496D30E3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80</w:t>
      </w:r>
    </w:p>
    <w:p w14:paraId="7CF94EAD" w14:textId="77777777" w:rsidR="00846462" w:rsidRDefault="00846462">
      <w:pPr>
        <w:pStyle w:val="a3"/>
        <w:spacing w:before="6"/>
        <w:rPr>
          <w:rFonts w:ascii="Arial Narrow"/>
          <w:lang w:eastAsia="zh-CN"/>
        </w:rPr>
      </w:pPr>
    </w:p>
    <w:p w14:paraId="034C375D" w14:textId="77777777" w:rsidR="00846462" w:rsidRDefault="000114A1">
      <w:pPr>
        <w:spacing w:before="1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60</w:t>
      </w:r>
    </w:p>
    <w:p w14:paraId="1DF4AFA6" w14:textId="77777777" w:rsidR="00846462" w:rsidRDefault="00846462">
      <w:pPr>
        <w:pStyle w:val="a3"/>
        <w:spacing w:before="6"/>
        <w:rPr>
          <w:rFonts w:ascii="Arial Narrow"/>
          <w:lang w:eastAsia="zh-CN"/>
        </w:rPr>
      </w:pPr>
    </w:p>
    <w:p w14:paraId="4F032403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40</w:t>
      </w:r>
    </w:p>
    <w:p w14:paraId="4689541E" w14:textId="77777777" w:rsidR="00846462" w:rsidRDefault="00846462">
      <w:pPr>
        <w:pStyle w:val="a3"/>
        <w:spacing w:before="6"/>
        <w:rPr>
          <w:rFonts w:ascii="Arial Narrow"/>
          <w:lang w:eastAsia="zh-CN"/>
        </w:rPr>
      </w:pPr>
    </w:p>
    <w:p w14:paraId="1D6CD240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20</w:t>
      </w:r>
    </w:p>
    <w:p w14:paraId="72CAA26F" w14:textId="77777777" w:rsidR="00846462" w:rsidRDefault="000114A1">
      <w:pPr>
        <w:spacing w:before="100"/>
        <w:ind w:left="235"/>
        <w:rPr>
          <w:rFonts w:ascii="Arial Narrow" w:hAnsi="Arial Narrow"/>
          <w:b/>
          <w:sz w:val="14"/>
          <w:lang w:eastAsia="zh-CN"/>
        </w:rPr>
      </w:pPr>
      <w:r>
        <w:rPr>
          <w:lang w:val="zh-Hans" w:eastAsia="zh-CN"/>
        </w:rPr>
        <w:br w:type="column"/>
      </w:r>
      <w:r>
        <w:rPr>
          <w:b/>
          <w:spacing w:val="-3"/>
          <w:sz w:val="14"/>
          <w:lang w:val="zh-Hans" w:eastAsia="zh-CN"/>
        </w:rPr>
        <w:t xml:space="preserve"> TA</w:t>
      </w:r>
      <w:r>
        <w:rPr>
          <w:b/>
          <w:sz w:val="14"/>
          <w:lang w:val="zh-Hans" w:eastAsia="zh-CN"/>
        </w:rPr>
        <w:t xml:space="preserve"> = +30°C 时的</w:t>
      </w:r>
      <w:r>
        <w:rPr>
          <w:lang w:val="zh-Hans" w:eastAsia="zh-CN"/>
        </w:rPr>
        <w:t>红外</w:t>
      </w:r>
      <w:r>
        <w:rPr>
          <w:b/>
          <w:sz w:val="14"/>
          <w:lang w:val="zh-Hans" w:eastAsia="zh-CN"/>
        </w:rPr>
        <w:t xml:space="preserve"> LED 光谱</w:t>
      </w:r>
    </w:p>
    <w:p w14:paraId="62C67D93" w14:textId="77777777" w:rsidR="00846462" w:rsidRDefault="000114A1">
      <w:pPr>
        <w:pStyle w:val="a3"/>
        <w:rPr>
          <w:rFonts w:ascii="Arial Narrow"/>
          <w:b/>
          <w:sz w:val="8"/>
          <w:lang w:eastAsia="zh-CN"/>
        </w:rPr>
      </w:pPr>
      <w:r>
        <w:rPr>
          <w:lang w:eastAsia="zh-CN"/>
        </w:rPr>
        <w:br w:type="column"/>
      </w:r>
    </w:p>
    <w:p w14:paraId="73CC56FA" w14:textId="77777777" w:rsidR="00846462" w:rsidRDefault="00846462">
      <w:pPr>
        <w:pStyle w:val="a3"/>
        <w:rPr>
          <w:rFonts w:ascii="Arial Narrow"/>
          <w:b/>
          <w:sz w:val="8"/>
          <w:lang w:eastAsia="zh-CN"/>
        </w:rPr>
      </w:pPr>
    </w:p>
    <w:p w14:paraId="0131A837" w14:textId="77777777" w:rsidR="00846462" w:rsidRDefault="00846462">
      <w:pPr>
        <w:pStyle w:val="a3"/>
        <w:rPr>
          <w:rFonts w:ascii="Arial Narrow"/>
          <w:b/>
          <w:sz w:val="11"/>
          <w:lang w:eastAsia="zh-CN"/>
        </w:rPr>
      </w:pPr>
    </w:p>
    <w:p w14:paraId="690EEEF7" w14:textId="77777777" w:rsidR="00846462" w:rsidRDefault="001460BD">
      <w:pPr>
        <w:spacing w:before="1"/>
        <w:ind w:left="168"/>
        <w:rPr>
          <w:sz w:val="8"/>
          <w:lang w:eastAsia="zh-CN"/>
        </w:rPr>
      </w:pPr>
      <w:r>
        <w:rPr>
          <w:lang w:val="zh-Hans"/>
        </w:rPr>
        <w:pict w14:anchorId="081C0CEB">
          <v:group id="_x0000_s3308" style="position:absolute;left:0;text-align:left;margin-left:362.45pt;margin-top:4.55pt;width:118.25pt;height:109.6pt;z-index:251636736;mso-position-horizontal-relative:page" coordorigin="7249,91" coordsize="2365,2192">
            <v:shape id="_x0000_s3314" style="position:absolute;left:7259;top:100;width:2345;height:2172" coordorigin="7259,101" coordsize="2345,2172" o:spt="100" adj="0,,0" path="m7259,2272r2345,m7259,1910r2345,m7259,1548r2345,m7259,1185r2345,m7259,825r2345,m7259,463r2345,m7259,101r2345,e" filled="f" strokeweight=".04319mm">
              <v:stroke joinstyle="round"/>
              <v:formulas/>
              <v:path arrowok="t" o:connecttype="segments"/>
            </v:shape>
            <v:shape id="_x0000_s3313" style="position:absolute;left:7259;top:100;width:2345;height:2172" coordorigin="7259,101" coordsize="2345,2172" o:spt="100" adj="0,,0" path="m7259,101r,2171m8041,101r,2171m8822,101r,2171m9604,101r,2171e" filled="f" strokeweight=".04319mm">
              <v:stroke joinstyle="round"/>
              <v:formulas/>
              <v:path arrowok="t" o:connecttype="segments"/>
            </v:shape>
            <v:rect id="_x0000_s3312" style="position:absolute;left:7259;top:100;width:2345;height:2172" filled="f" strokeweight=".346mm"/>
            <v:shape id="_x0000_s3311" style="position:absolute;left:7261;top:2017;width:983;height:215" coordorigin="7262,2018" coordsize="983,215" path="m7262,2232r,-2l7264,2230r2,l7266,2227r3,3l7269,2232r,-2l7271,2230r,-3l7271,2230r3,l7274,2227r,3l7276,2230r,2l7276,2227r2,l7278,2230r3,-3l7283,2227r3,3l7288,2230r,-3l7290,2227r,3l7293,2230r,-3l7295,2227r3,3l7298,2227r2,l7300,2230r2,-5l7302,2227r3,l7305,2230r2,l7307,2227r3,l7310,2232r,-2l7312,2230r,-3l7312,2225r2,2l7314,2230r,-3l7317,2227r2,l7319,2230r3,l7322,2227r2,l7324,2230r2,-3l7329,2227r,-2l7329,2227r2,l7331,2230r,2l7331,2230r3,l7334,2225r,-3l7334,2225r2,2l7338,2227r,3l7341,2230r2,l7346,2230r,-3l7348,2227r2,l7350,2230r,-3l7353,2227r,5l7353,2230r2,-3l7358,2230r,2l7360,2227r2,3l7362,2232r,-2l7362,2227r3,l7365,2230r2,-3l7367,2230r3,l7370,2227r2,l7372,2230r2,l7377,2227r,3l7379,2230r3,l7382,2227r2,3l7384,2227r2,l7386,2232r3,-5l7389,2230r2,l7394,2230r,2l7394,2230r2,l7396,2227r,-2l7398,2225r,7l7401,2227r,3l7403,2230r2,l7405,2227r3,l7410,2227r,3l7413,2227r,3l7413,2227r2,l7417,2227r3,l7420,2232r2,l7422,2230r3,l7427,2230r2,-3l7432,2227r,3l7432,2232r2,l7434,2230r3,l7437,2232r2,l7439,2227r2,l7444,2230r,2l7444,2230r2,l7449,2232r,-2l7449,2227r2,l7451,2230r2,l7453,2225r3,l7456,2230r,-3l7458,2227r,3l7461,2232r,-2l7461,2232r2,l7463,2230r2,-3l7465,2230r3,l7468,2227r,3l7470,2230r3,l7473,2227r,-2l7475,2227r,3l7477,2230r,-3l7480,2227r,3l7482,2230r3,-3l7487,2230r2,-3l7489,2230r3,l7492,2227r2,l7494,2230r3,l7497,2227r,3l7499,2230r,2l7501,2227r3,l7504,2230r2,-3l7506,2230r3,l7509,2227r,3l7511,2230r,-3l7513,2230r3,l7516,2232r2,-2l7518,2232r3,l7521,2230r2,l7523,2227r2,l7525,2230r3,l7530,2230r,-5l7533,2225r,5l7533,2232r2,l7535,2230r2,-3l7537,2230r3,l7540,2227r2,l7542,2230r3,l7545,2227r,-2l7545,2227r2,l7547,2225r,2l7549,2230r,2l7549,2227r3,l7552,2230r2,-3l7554,2230r3,l7557,2227r,3l7559,2230r2,l7561,2227r3,l7564,2230r2,-3l7568,2227r,3l7571,2230r,-3l7573,2230r3,l7576,2227r2,l7578,2225r2,l7580,2227r,3l7583,2230r,-5l7585,2225r,2l7585,2230r3,l7588,2232r2,-5l7590,2225r,2l7592,2230r,2l7592,2230r3,l7595,2225r2,2l7597,2230r,-3l7600,2227r,3l7602,2230r,-3l7604,2227r,3l7607,2230r,2l7607,2230r2,-5l7609,2230r3,l7612,2227r2,l7614,2230r2,l7616,2225r,5l7619,2230r,-3l7621,2230r3,l7624,2227r2,l7626,2230r2,-3l7631,2227r2,l7633,2230r3,l7638,2230r,-3l7640,2227r3,l7645,2227r,5l7648,2232r,-5l7650,2227r2,l7655,2227r2,3l7660,2230r,-3l7662,2227r,3l7662,2227r2,-5l7664,2225r,5l7667,2230r,-3l7669,2227r3,-2l7674,2227r2,l7679,2227r,-2l7679,2227r2,l7684,2227r,3l7686,2230r2,-5l7688,2230r3,l7691,2227r2,l7693,2225r3,2l7696,2225r,2l7698,2227r,3l7698,2225r2,-3l7700,2225r3,-3l7703,2225r2,l7705,2227r3,-2l7708,2227r2,l7710,2225r2,l7712,2227r3,3l7715,2227r,-2l7717,2225r3,-3l7720,2225r2,l7722,2227r,-2l7724,2225r,2l7724,2225r3,-3l7727,2225r2,l7729,2227r3,l7732,2225r2,2l7734,2225r2,l7736,2227r3,-2l7739,2222r2,l7741,2225r2,l7743,2227r3,-2l7746,2227r,-2l7748,2225r,-3l7751,2220r,2l7751,2227r2,l7753,2225r2,-3l7758,2222r12,l7770,2225r2,l7772,2227r,-2l7772,2222r3,l7775,2225r2,l7777,2222r2,l7779,2225r,-3l7782,2222r2,l7787,2222r,-2l7787,2225r2,l7789,2220r2,l7791,2222r3,l7796,2225r,-3l7796,2220r3,l7799,2225r,-5l7801,2220r,2l7803,2222r3,l7808,2222r3,l7811,2220r2,l7815,2220r,2l7818,2222r,-2l7820,2220r,-3l7823,2217r,3l7825,2220r,-3l7825,2220r2,l7827,2217r,-2l7830,2217r2,l7832,2220r3,-3l7837,2220r,-3l7839,2217r3,l7842,2220r2,l7844,2217r,-2l7844,2217r3,l7849,2215r2,l7851,2217r3,l7856,2217r3,l7861,2217r2,l7863,2215r3,2l7868,2217r,-2l7871,2215r2,-3l7873,2215r2,l7875,2212r,3l7878,2217r,-2l7880,2215r,-3l7883,2212r,-2l7883,2212r2,l7885,2215r,-3l7887,2212r,3l7890,2215r,-3l7892,2212r,3l7892,2212r3,l7895,2210r2,l7897,2212r2,l7899,2215r3,l7902,2212r2,l7904,2210r2,l7909,2210r,-3l7909,2212r2,l7911,2210r3,l7916,2210r,-3l7918,2207r,3l7921,2210r,-3l7921,2205r2,2l7923,2210r3,-3l7926,2210r2,l7930,2207r,-5l7933,2210r,-5l7935,2205r,5l7938,2207r,-2l7940,2207r,-2l7942,2205r3,l7945,2202r2,3l7950,2205r,2l7950,2202r2,l7952,2205r2,2l7954,2205r3,l7957,2200r2,l7959,2202r3,l7962,2205r2,l7964,2200r2,2l7966,2200r3,l7971,2200r3,l7974,2198r2,l7976,2195r,-2l7976,2195r2,l7978,2198r3,2l7981,2198r2,l7983,2200r3,-2l7986,2195r,-2l7988,2195r,5l7990,2200r,-5l7993,2198r,-3l7995,2195r,-2l7998,2193r,-3l8000,2190r,3l8002,2193r3,l8005,2190r2,l8007,2195r3,l8010,2190r,-2l8010,2193r2,-3l8012,2188r2,2l8014,2188r3,l8017,2190r2,l8019,2188r3,-3l8024,2185r,-2l8024,2185r2,l8026,2188r,-3l8029,2183r,2l8031,2185r,-2l8031,2180r3,l8034,2183r2,l8036,2180r,-2l8036,2180r2,l8038,2183r3,-8l8041,2178r2,l8046,2178r,-3l8048,2178r,-3l8048,2178r2,l8050,2180r3,l8053,2178r,-3l8055,2173r3,l8058,2175r2,l8060,2170r2,5l8062,2173r3,-3l8065,2168r,-3l8065,2168r2,l8070,2168r,-3l8072,2165r,3l8074,2168r,-5l8077,2165r2,-2l8079,2160r2,l8081,2163r3,l8084,2158r,2l8086,2160r,-2l8089,2158r,-3l8089,2158r2,l8093,2155r,-2l8096,2155r,3l8098,2158r,-3l8098,2150r3,l8101,2153r2,l8103,2148r2,l8105,2145r,3l8108,2148r2,2l8110,2143r3,l8113,2145r2,l8115,2148r,-3l8117,2143r,-3l8120,2140r,3l8120,2145r2,l8122,2138r,-3l8125,2138r,-3l8127,2133r,-3l8127,2128r,5l8129,2133r,-3l8132,2135r,-2l8134,2130r3,l8137,2128r,-3l8139,2125r,3l8141,2128r,-3l8141,2120r3,l8144,2125r2,-7l8146,2120r3,l8149,2118r2,l8151,2115r2,3l8153,2110r3,l8156,2113r,2l8158,2115r,-10l8161,2108r,5l8163,2113r,-3l8165,2108r,-3l8168,2103r,2l8170,2105r,-2l8170,2100r3,l8173,2098r2,-3l8175,2100r2,l8177,2098r,-3l8177,2098r3,l8180,2095r2,-5l8182,2088r3,l8185,2090r,-2l8187,2088r,-3l8189,2083r,-3l8189,2083r3,l8192,2080r,-2l8194,2078r,2l8197,2075r,3l8199,2078r,-3l8201,2075r,3l8201,2075r3,-5l8204,2068r2,-3l8206,2063r3,l8209,2068r2,-3l8211,2063r,-3l8213,2060r,-2l8213,2055r3,l8216,2050r2,l8218,2048r3,l8221,2053r,-3l8223,2048r,-10l8225,2045r,-2l8228,2043r,-3l8228,2038r2,l8230,2035r3,3l8233,2035r2,-2l8235,2020r,10l8237,2030r,-2l8237,2025r3,5l8240,2028r,-8l8242,2018r,5l8242,2020r3,-2e" filled="f" strokeweight=".352mm">
              <v:path arrowok="t"/>
            </v:shape>
            <v:shape id="_x0000_s3310" style="position:absolute;left:8242;top:460;width:921;height:1770" coordorigin="8242,461" coordsize="921,1770" path="m8242,2023r,-3l8245,2018r,-5l8247,2018r,-5l8249,2013r,-3l8249,2008r3,l8252,2010r,-2l8254,2000r,-2l8254,2000r2,3l8259,2003r,-13l8259,1988r2,-3l8261,1988r3,l8264,1983r2,l8266,1990r,-2l8268,1980r,-2l8268,1980r3,-2l8271,1975r2,l8273,1973r3,l8276,1970r,-7l8276,1960r2,3l8278,1960r,-2l8280,1958r,2l8280,1958r3,-10l8283,1953r2,l8285,1950r,-2l8288,1948r,-3l8288,1940r2,l8290,1943r2,l8292,1940r,-7l8295,1933r2,l8297,1925r,-2l8300,1923r,-3l8300,1918r2,-3l8302,1913r,-3l8302,1915r2,-2l8304,1903r,-3l8307,1903r2,l8309,1900r,-2l8312,1898r,-3l8314,1893r,-3l8316,1888r,-8l8316,1878r,5l8319,1880r,-15l8321,1873r,-5l8324,1865r,5l8326,1868r,-13l8326,1853r2,2l8328,1853r3,-3l8331,1843r,-3l8331,1843r2,l8333,1835r,-2l8336,1833r2,-3l8338,1828r,-3l8340,1825r,-5l8340,1818r3,l8343,1815r,-7l8343,1805r2,l8345,1803r3,-3l8348,1798r,-3l8350,1793r2,-5l8352,1785r3,-2l8355,1775r,8l8357,1783r,-10l8357,1770r3,l8360,1768r,-3l8362,1763r,-3l8362,1758r,2l8364,1760r,-2l8367,1755r,-2l8367,1740r2,l8369,1743r,-5l8372,1735r,-2l8372,1730r2,-10l8374,1718r,5l8376,1723r,-8l8376,1713r,-3l8379,1708r,-3l8381,1705r,-12l8381,1690r3,3l8384,1690r2,l8386,1685r,-17l8388,1668r,17l8391,1665r,-2l8391,1670r2,l8393,1660r,-2l8393,1655r3,l8396,1640r2,l8398,1648r2,-3l8400,1638r,-5l8400,1628r,-8l8403,1618r2,-3l8405,1610r3,-2l8408,1603r,-3l8410,1600r,-7l8410,1590r2,l8412,1583r,-3l8415,1585r,-2l8415,1573r2,-3l8417,1563r,-3l8417,1573r2,-3l8419,1553r,-3l8422,1548r,-3l8424,1543r,-3l8424,1538r3,2l8427,1520r,-2l8429,1518r,2l8431,1520r,-5l8431,1513r,-5l8431,1495r3,l8434,1505r,3l8436,1508r,-3l8436,1490r3,l8439,1488r,-18l8441,1468r,7l8441,1468r2,-3l8443,1463r,-3l8446,1450r,-2l8446,1435r2,l8448,1433r,2l8448,1445r3,-2l8451,1423r2,l8453,1415r2,3l8455,1415r,-2l8455,1403r3,-3l8460,1400r,-12l8463,1385r,-5l8463,1378r,-10l8465,1365r,3l8465,1365r,-2l8465,1353r2,-5l8467,1345r3,l8470,1340r,5l8472,1343r,-8l8472,1330r,-5l8472,1320r3,-2l8475,1320r2,-10l8477,1308r2,l8479,1303r,-18l8482,1283r,5l8484,1285r,-2l8484,1275r3,-2l8487,1265r,-2l8487,1260r,-2l8489,1258r,-3l8489,1253r,-8l8491,1245r,5l8491,1248r3,-8l8494,1235r,-10l8496,1220r,-5l8496,1223r3,-3l8499,1213r,-3l8501,1215r,-2l8501,1203r,-3l8503,1200r3,-2l8506,1183r,-3l8508,1178r,2l8511,1178r,-10l8511,1165r,-7l8513,1158r,-3l8513,1158r2,-3l8515,1153r,-5l8518,1133r,-3l8518,1143r2,l8520,1125r,-2l8523,1128r,-3l8523,1105r,-2l8525,1115r,-2l8525,1093r2,-3l8527,1095r,3l8527,1100r,10l8530,1110r,-17l8530,1088r2,-10l8532,1075r,8l8532,1080r3,-10l8535,1068r,-3l8537,1065r,8l8537,1068r2,-3l8539,1058r,-5l8542,1045r,-2l8544,1040r,-2l8544,1033r,-15l8547,1013r,7l8549,1025r,-2l8549,1000r,-2l8551,1005r,5l8554,1005r,-17l8554,983r,-3l8554,993r2,l8556,983r,-5l8559,973r,-3l8559,965r2,l8561,970r,-2l8561,958r2,-3l8563,958r3,-8l8566,948r,-13l8568,933r,10l8568,940r,-22l8571,915r,-2l8571,915r2,l8573,918r,-3l8575,908r,-3l8575,903r3,-3l8578,898r,-3l8578,890r,-7l8580,880r,-5l8580,878r3,17l8583,893r,-23l8585,863r,-8l8585,853r,2l8587,855r,-2l8587,850r,-2l8587,840r3,l8590,835r,3l8592,843r,-3l8592,823r2,-5l8594,811r,-3l8597,808r2,l8599,798r3,-5l8602,791r,-10l8604,778r,-2l8604,773r,-10l8606,763r,10l8606,776r3,10l8609,781r,-33l8611,746r,17l8611,766r,-8l8614,753r,-17l8614,731r2,-3l8616,738r,-2l8618,721r,-3l8618,721r3,-3l8621,713r,-2l8621,708r2,3l8623,708r,-7l8623,693r3,-17l8626,696r2,2l8628,683r,-2l8628,676r,-5l8630,668r,-5l8633,653r,-2l8633,658r2,-5l8635,651r,-8l8638,643r,-2l8638,638r2,-2l8640,628r,-2l8642,623r,-2l8642,618r3,-2l8645,603r,15l8647,618r,-15l8650,606r,-25l8652,583r,-10l8654,568r,-7l8654,558r,-2l8657,556r,-3l8659,546r,-3l8659,551r3,l8662,546r,12l8664,558r,-12l8664,541r,-5l8664,533r2,-5l8666,518r3,3l8669,513r2,l8671,521r,-3l8671,516r,-15l8674,498r,13l8674,508r,-12l8676,496r,7l8678,488r,-2l8678,481r3,l8681,488r,-7l8683,478r,5l8683,486r3,7l8686,486r2,-3l8688,473r,20l8690,493r,-7l8690,481r,-3l8690,466r3,l8693,471r,2l8695,478r,-2l8698,476r,7l8698,481r,-3l8698,461r2,2l8700,483r2,-15l8702,466r,10l8705,476r,2l8705,483r2,3l8707,493r,-2l8710,488r,3l8710,496r2,15l8712,491r2,17l8714,511r,7l8717,518r,3l8717,518r2,l8719,521r,2l8722,538r,3l8722,533r2,l8724,536r,2l8724,541r,2l8726,548r,18l8726,568r3,l8729,583r2,-5l8731,598r3,8l8734,611r,5l8734,618r2,3l8736,628r,5l8738,636r,5l8738,653r,5l8741,661r,5l8741,688r2,5l8743,696r,2l8746,701r,25l8746,733r2,3l8748,738r,-2l8748,741r2,15l8750,758r,3l8753,766r,12l8753,786r,5l8753,803r2,3l8755,803r,3l8755,808r2,15l8757,828r2,8l8760,847r,12l8760,868r,15l8762,888r,7l8762,900r,3l8765,903r,2l8765,928r,7l8767,938r,7l8767,975r2,5l8769,983r,5l8769,995r,13l8772,1013r,5l8772,1028r2,7l8774,1055r,3l8777,1060r,3l8777,1088r2,7l8779,1105r,8l8779,1128r2,7l8781,1140r,5l8784,1155r,8l8784,1188r,5l8786,1198r,5l8786,1213r3,5l8789,1233r,7l8789,1250r,15l8791,1270r,5l8793,1298r,7l8793,1308r,7l8796,1340r,5l8796,1340r1,10l8798,1364r,15l8798,1390r3,l8801,1403r,5l8803,1418r,5l8803,1435r,5l8805,1445r,8l8805,1475r3,8l8808,1490r,5l8808,1500r2,8l8810,1530r,8l8813,1543r,2l8813,1550r2,8l8815,1575r,8l8815,1595r2,3l8817,1603r,5l8817,1615r,8l8820,1630r,15l8820,1648r2,l8822,1650r,15l8825,1670r,13l8825,1685r,5l8827,1695r,10l8827,1713r,7l8827,1728r2,5l8829,1743r,2l8832,1750r,5l8832,1765r,3l8834,1768r,2l8834,1790r3,5l8837,1798r,2l8837,1808r2,5l8839,1823r,5l8841,1838r,5l8841,1850r3,l8844,1853r,12l8846,1873r,7l8846,1883r,5l8849,1890r,8l8849,1900r2,5l8851,1908r,12l8853,1923r,2l8853,1933r3,2l8856,1940r,3l8856,1953r2,2l8858,1958r3,7l8861,1968r,5l8863,1975r,8l8863,1985r,3l8865,1990r,3l8865,1995r,8l8868,2005r,3l8870,2008r,2l8870,2023r3,2l8873,2028r,2l8873,2035r2,l8875,2038r2,l8877,2053r,2l8880,2055r,8l8882,2060r,3l8882,2068r3,l8885,2073r,2l8885,2078r2,2l8887,2085r2,3l8889,2090r,3l8892,2095r2,3l8894,2108r,2l8894,2103r3,l8897,2110r,3l8899,2113r,7l8901,2120r,-2l8904,2120r,5l8904,2128r,2l8906,2130r,3l8906,2130r,3l8909,2133r,2l8911,2138r,2l8911,2143r2,2l8913,2143r,2l8916,2145r,3l8918,2148r,2l8918,2155r3,l8921,2160r2,l8923,2158r,7l8925,2165r,3l8925,2165r3,l8928,2168r2,2l8930,2168r2,2l8932,2175r,-2l8935,2173r,7l8935,2178r2,l8940,2178r2,l8942,2180r,5l8944,2185r,-2l8947,2183r,2l8949,2185r,3l8949,2190r3,l8952,2188r,-3l8952,2188r2,l8954,2190r,3l8954,2190r2,l8956,2195r3,-2l8959,2195r2,3l8964,2198r2,l8966,2200r2,-2l8968,2200r3,2l8971,2205r,-3l8973,2202r,-2l8973,2202r3,l8976,2207r,-2l8978,2205r,-3l8978,2205r,2l8980,2207r,-2l8983,2205r,-3l8983,2205r,2l8985,2207r,3l8988,2210r,-3l8990,2207r,3l8990,2212r2,-2l8992,2212r3,l8995,2210r2,l8997,2212r3,l9000,2215r2,-3l9002,2215r2,l9004,2217r,-5l9007,2210r,7l9007,2212r2,l9009,2215r3,l9012,2217r2,l9014,2215r2,l9016,2217r,-2l9019,2215r,2l9021,2217r3,l9024,2220r2,l9026,2217r2,l9028,2220r3,l9033,2220r3,l9036,2222r2,l9038,2220r,2l9040,2222r,-2l9043,2222r,-2l9043,2222r2,3l9045,2220r3,l9048,2222r2,l9050,2225r,-3l9050,2220r2,l9052,2222r3,3l9055,2222r2,l9060,2225r,2l9060,2225r,-3l9062,2222r,3l9064,2222r3,3l9069,2225r3,l9074,2225r,-3l9076,2227r,-5l9079,2222r,5l9079,2225r2,l9084,2225r,-3l9084,2225r2,2l9088,2227r,-2l9091,2225r2,l9095,2225r,2l9098,2227r,-2l9100,2225r,2l9103,2227r,-2l9103,2227r2,l9105,2230r,-3l9107,2227r3,l9112,2227r,-2l9115,2225r2,l9117,2227r2,l9122,2225r,2l9122,2225r2,l9124,2227r3,l9127,2230r,-3l9129,2227r,-2l9131,2225r,2l9134,2225r,2l9136,2227r,3l9136,2227r3,l9141,2227r,3l9143,2227r,-2l9146,2225r2,l9148,2227r3,l9153,2227r2,l9155,2225r,2l9158,2227r,3l9158,2227r2,l9160,2222r,5l9163,2227r,-2e" filled="f" strokeweight=".34133mm">
              <v:path arrowok="t"/>
            </v:shape>
            <v:shape id="_x0000_s3309" style="position:absolute;left:9162;top:2047;width:442;height:185" coordorigin="9163,2048" coordsize="442,185" path="m9163,2227r,-2l9165,2227r,3l9165,2227r2,-2l9167,2227r3,l9170,2225r2,2l9172,2230r3,l9177,2227r2,l9179,2230r3,l9182,2232r2,l9184,2230r,-3l9187,2225r,2l9189,2230r,2l9189,2230r2,l9191,2227r3,l9194,2230r2,l9196,2227r3,l9199,2230r,-3l9199,2225r2,l9201,2227r,3l9203,2230r,-3l9206,2227r,3l9206,2227r2,l9208,2230r,-3l9211,2227r,3l9213,2230r,-3l9215,2227r,3l9218,2230r,-3l9218,2230r2,l9220,2225r,2l9220,2232r3,l9223,2227r2,l9225,2230r2,l9230,2230r,-5l9232,2225r,2l9235,2230r,-3l9237,2227r2,l9239,2230r3,-3l9242,2230r2,l9247,2230r,-3l9247,2230r2,l9249,2227r2,3l9251,2225r3,2l9254,2230r2,l9256,2232r,-2l9256,2227r3,l9259,2230r,-3l9261,2227r,3l9263,2230r,-3l9266,2225r,-3l9266,2227r2,l9268,2225r,7l9270,2232r,-2l9270,2227r,3l9273,2230r,-5l9273,2230r2,l9275,2227r3,3l9278,2227r2,l9280,2230r,-3l9282,2227r,3l9282,2227r3,l9285,2230r,2l9287,2232r,-5l9290,2230r,-3l9292,2225r,2l9292,2230r2,l9294,2227r3,l9297,2230r2,l9302,2227r,5l9304,2230r,-3l9306,2227r,3l9306,2232r,-2l9309,2227r,3l9311,2230r,-3l9311,2230r3,l9314,2227r2,-5l9316,2230r,2l9318,2230r,2l9321,2232r,-2l9323,2230r,2l9323,2227r3,l9328,2227r,5l9330,2230r3,l9335,2230r3,l9340,2230r,-3l9342,2227r,3l9345,2227r,5l9347,2232r,-2l9347,2227r3,l9350,2230r,-3l9352,2227r,-2l9352,2227r,3l9354,2230r3,-3l9357,2230r2,-3l9359,2230r3,l9362,2227r,3l9364,2230r,-3l9364,2230r2,l9366,2227r,3l9369,2230r,-3l9371,2230r,-3l9374,2227r,5l9374,2230r2,l9376,2227r,3l9378,2230r,-3l9378,2230r3,l9381,2232r,-2l9383,2227r,3l9386,2232r,-2l9388,2230r2,-3l9390,2230r3,l9395,2230r,2l9398,2227r,5l9400,2230r,2l9400,2230r2,l9402,2227r3,l9405,2230r,-3l9407,2227r,3l9407,2232r3,l9410,2227r2,3l9412,2227r2,3l9414,2227r,3l9417,2232r,-2l9419,2227r,3l9419,2227r,-2l9422,2225r,5l9422,2227r2,l9424,2230r2,l9426,2227r3,-2l9429,2230r2,l9431,2227r3,l9436,2227r,3l9438,2227r,3l9441,2230r,-3l9441,2225r2,2l9445,2230r3,l9448,2225r2,l9450,2227r,3l9450,2227r3,l9453,2230r2,l9455,2232r2,-2l9457,2227r3,3l9460,2225r2,5l9462,2227r3,3l9465,2232r2,-2l9467,2227r,3l9469,2230r,-3l9472,2227r,3l9474,2227r,3l9474,2232r3,-2l9477,2232r2,l9479,2227r,3l9481,2230r,2l9481,2230r3,l9486,2230r3,-3l9489,2230r2,l9493,2230r,-3l9496,2227r,3l9496,2227r2,l9498,2230r3,l9501,2227r,3l9503,2230r,-3l9505,2230r,-3l9508,2230r2,l9510,2227r3,3l9515,2230r2,l9517,2227r3,l9520,2230r2,l9522,2227r3,5l9525,2230r,-3l9527,2225r,5l9529,2230r,-3l9532,2227r,3l9534,2230r3,l9537,2227r2,3l9539,2232r2,-2l9541,2227r3,l9544,2225r,2l9544,2232r2,l9546,2230r,-3l9549,2227r,3l9549,2227r2,l9551,2230r,2l9553,2232r,-2l9556,2230r,-3l9558,2227r3,l9561,2230r2,l9565,2230r,2l9568,2232r,-2l9568,2232r2,l9570,2230r3,l9573,2225r2,2l9577,2230r3,l9582,2230r,-3l9585,2227r,3l9587,2230r2,-3l9589,2230r3,l9594,2227r,3l9594,2232r3,l9597,2230r,-3l9599,2227r,3l9599,2227r2,l9601,2230r3,l9604,2227r,-179e" filled="f" strokeweight=".3505mm">
              <v:path arrowok="t"/>
            </v:shape>
            <w10:wrap anchorx="page"/>
          </v:group>
        </w:pict>
      </w:r>
      <w:r w:rsidR="000114A1">
        <w:rPr>
          <w:sz w:val="8"/>
          <w:lang w:val="zh-Hans" w:eastAsia="zh-CN"/>
        </w:rPr>
        <w:t>目录09</w:t>
      </w:r>
    </w:p>
    <w:p w14:paraId="7CF26147" w14:textId="77777777" w:rsidR="00846462" w:rsidRDefault="00846462">
      <w:pPr>
        <w:rPr>
          <w:sz w:val="8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6" w:space="720" w:equalWidth="0">
            <w:col w:w="2080" w:space="40"/>
            <w:col w:w="2072" w:space="39"/>
            <w:col w:w="296" w:space="40"/>
            <w:col w:w="1632" w:space="39"/>
            <w:col w:w="2015" w:space="40"/>
            <w:col w:w="2047"/>
          </w:cols>
        </w:sectPr>
      </w:pPr>
    </w:p>
    <w:p w14:paraId="798AED81" w14:textId="77777777" w:rsidR="00846462" w:rsidRDefault="00846462">
      <w:pPr>
        <w:pStyle w:val="a3"/>
        <w:rPr>
          <w:sz w:val="15"/>
          <w:lang w:eastAsia="zh-CN"/>
        </w:rPr>
      </w:pPr>
    </w:p>
    <w:p w14:paraId="61C672DC" w14:textId="77777777" w:rsidR="00846462" w:rsidRDefault="001460BD">
      <w:pPr>
        <w:spacing w:before="1"/>
        <w:jc w:val="right"/>
        <w:rPr>
          <w:rFonts w:ascii="Arial Narrow"/>
          <w:sz w:val="12"/>
          <w:lang w:eastAsia="zh-CN"/>
        </w:rPr>
      </w:pPr>
      <w:r>
        <w:rPr>
          <w:lang w:val="zh-Hans"/>
        </w:rPr>
        <w:pict w14:anchorId="37283AEF">
          <v:shape id="_x0000_s3307" style="position:absolute;left:0;text-align:left;margin-left:420.3pt;margin-top:-178.7pt;width:50.35pt;height:77.7pt;z-index:-251658240;mso-position-horizontal-relative:page" coordorigin="4203,-1787" coordsize="1008,1555" path="m4203,-582r,-5l4203,-589r2,-3l4205,-594r,-5l4207,-602r,-2l4207,-607r3,-2l4210,-612r,-5l4212,-619r,-3l4212,-624r3,-3l4215,-629r,-5l4217,-637r,-2l4217,-642r,-2l4219,-647r,-7l4222,-657r,-2l4222,-662r,-2l4222,-667r2,l4224,-674r3,-3l4227,-679r,-3l4227,-684r2,-3l4229,-694r,-3l4231,-699r,-3l4231,-704r3,-3l4234,-712r,-2l4236,-717r,-2l4236,-724r3,-3l4239,-729r,-3l4241,-734r,-3l4241,-742r2,-2l4243,-747r,-2l4243,-752r3,-2l4246,-757r,-5l4248,-764r,-3l4248,-769r,-5l4251,-777r,-5l4253,-784r,-3l4253,-789r,-3l4253,-794r2,-3l4255,-804r3,-3l4258,-809r,-3l4258,-814r,-3l4260,-819r,-8l4260,-829r2,-3l4262,-834r,-3l4262,-839r3,-3l4265,-849r,-3l4267,-854r,-3l4267,-859r,-3l4270,-867r,-7l4270,-877r2,-2l4272,-884r,-8l4274,-894r,-3l4274,-902r,-2l4277,-907r,-5l4277,-919r2,-5l4279,-929r,-3l4279,-934r3,-5l4282,-949r2,-3l4284,-954r,-5l4284,-962r,-5l4286,-969r,-8l4289,-979r,-5l4289,-987r,-2l4289,-994r2,-3l4291,-1007r,-2l4294,-1013r,-5l4294,-1020r,-5l4296,-1028r,-12l4296,-1043r2,-5l4298,-1050r,-13l4301,-1065r,-3l4301,-1073r,-2l4303,-1080r,-5l4303,-1095r3,-5l4306,-1105r,-3l4306,-1113r,-2l4308,-1120r,-13l4310,-1135r,-3l4310,-1143r,-2l4310,-1148r3,-2l4313,-1163r2,-5l4315,-1170r,-5l4315,-1178r,-2l4318,-1185r,-13l4318,-1200r2,-3l4320,-1208r,-2l4320,-1215r2,-3l4322,-1230r,-3l4325,-1238r,-2l4325,-1243r,-5l4327,-1250r,-13l4327,-1268r3,-2l4330,-1275r,-10l4332,-1290r,-3l4332,-1298r,-5l4334,-1305r,-5l4334,-1320r3,-5l4337,-1330r,-3l4337,-1338r,-5l4339,-1348r,-12l4341,-1365r,-5l4341,-1375r,-3l4341,-1383r3,-5l4344,-1400r,-5l4346,-1410r,-5l4346,-1420r,-5l4349,-1430r,-13l4349,-1448r2,-2l4351,-1455r,-18l4353,-1478r,-2l4353,-1485r,-5l4356,-1495r,-5l4356,-1513r2,-5l4358,-1523r,-5l4358,-1533r3,-5l4361,-1543r,-15l4363,-1563r,-2l4363,-1570r,-5l4363,-1580r2,-5l4365,-1600r3,-3l4368,-1608r,-2l4368,-1615r,-5l4370,-1625r,-10l4370,-1638r3,-5l4373,-1645r,-5l4373,-1655r2,-3l4375,-1670r,-3l4377,-1678r,-2l4377,-1693r3,-2l4380,-1700r,-3l4380,-1705r2,l4382,-1708r,-7l4385,-1720r,-3l4385,-1727r,-3l4385,-1732r2,-3l4387,-1742r2,-3l4389,-1747r,-3l4389,-1752r3,-3l4392,-1762r2,-3l4394,-1767r,-3l4397,-1770r,-5l4397,-1777r2,l4399,-1780r,-2l4401,-1782r,-3l4404,-1782r,-5l4406,-1787r2,l4411,-1785r2,l4413,-1782r3,l4416,-1780r,3l4418,-1777r,5l4420,-1772r,2l4420,-1767r3,2l4423,-1757r,2l4425,-1755r,3l4425,-1742r3,2l4428,-1737r,5l4428,-1730r2,3l4430,-1725r,10l4432,-1710r,2l4432,-1703r,3l4432,-1695r3,5l4435,-1678r2,3l4437,-1670r,7l4437,-1658r,5l4440,-1648r,18l4440,-1625r2,5l4442,-1613r,5l4442,-1603r2,8l4444,-1578r,8l4447,-1563r,5l4447,-1538r2,8l4449,-1523r,8l4449,-1510r3,7l4452,-1495r,25l4454,-1463r,8l4454,-1448r,10l4454,-1430r2,7l4456,-1398r3,8l4459,-1383r,10l4459,-1365r,7l4461,-1348r,25l4461,-1313r3,8l4464,-1295r,7l4464,-1278r2,8l4466,-1243r,8l4468,-1225r,7l4468,-1193r3,10l4471,-1175r,10l4471,-1158r2,8l4473,-1143r,28l4476,-1108r,8l4476,-1090r,7l4476,-1075r2,10l4478,-1043r2,10l4480,-1025r,7l4480,-1009r,10l4483,-992r,23l4483,-962r2,8l4485,-947r,8l4485,-932r2,8l4487,-902r,5l4490,-889r,7l4490,-859r2,5l4492,-847r,8l4492,-834r3,7l4495,-819r,17l4497,-794r,5l4497,-784r,5l4497,-772r2,5l4499,-752r3,8l4502,-739r,5l4502,-727r,5l4504,-717r,15l4504,-697r3,5l4507,-687r,5l4507,-679r2,5l4509,-659r,5l4511,-652r,5l4511,-634r3,5l4514,-624r,5l4514,-617r2,5l4516,-607r,13l4519,-592r,5l4519,-584r,5l4519,-577r2,5l4521,-559r2,2l4523,-552r,3l4523,-544r,2l4526,-539r,10l4526,-524r2,2l4528,-519r,2l4528,-512r3,3l4531,-502r,3l4533,-494r,2l4533,-484r2,2l4535,-479r,2l4535,-474r,2l4538,-469r,7l4540,-459r,2l4540,-454r,2l4540,-449r3,2l4543,-439r2,2l4545,-434r,2l4545,-429r,2l4547,-424r,5l4547,-417r3,3l4550,-412r,8l4552,-404r,2l4552,-399r2,2l4554,-394r,5l4557,-387r,3l4557,-382r,3l4559,-377r,3l4562,-372r,3l4562,-367r2,3l4564,-359r2,2l4566,-354r3,2l4569,-349r,2l4571,-347r,3l4571,-342r3,l4574,-339r,2l4576,-334r,2l4578,-332r,2l4578,-327r3,l4581,-325r,3l4583,-322r,2l4586,-320r,3l4586,-315r2,l4588,-312r,2l4590,-310r,3l4593,-307r,2l4595,-305r,3l4598,-300r,3l4600,-297r,2l4602,-295r,3l4605,-290r2,3l4610,-287r,2l4612,-285r,3l4614,-282r,2l4617,-280r2,l4619,-277r3,l4622,-275r2,l4626,-272r,2l4629,-270r2,l4633,-270r,3l4636,-267r2,l4638,-265r3,l4643,-262r2,l4645,-260r3,l4650,-260r,3l4653,-257r2,l4657,-257r,2l4660,-255r2,l4662,-252r3,l4667,-252r2,l4672,-252r2,2l4691,-250r2,3l4696,-247r,-3l4698,-247r2,l4703,-247r2,l4705,-245r4,l4725,-245r3,3l4747,-242r2,2l4788,-240r,3l4790,-237r29,l4819,-240r2,l4821,-237r,l4840,-237r,-3l4843,-240r,3l4845,-237r,-3l4847,-237r,-3l4847,-237r3,l4852,-237r3,l4857,-237r2,l4859,-235r,-2l4862,-237r,2l4862,-237r2,l4867,-237r2,l4871,-237r3,l4876,-237r3,l4881,-237r2,l4886,-237r,-3l4888,-240r3,l4891,-237r2,l4893,-240r2,l4895,-237r3,l4960,-237r,2l4962,-235r3,l4967,-235r,-2l4967,-235r3,l4972,-235r,-2l4974,-237r12,l4989,-235r2,l4993,-235r3,l4996,-237r2,l4998,-235r3,l5003,-235r,-2l5032,-237r,2l5034,-235r3,l5037,-237r,2l5039,-237r,2l5041,-235r,-2l5044,-237r2,l5049,-237r2,l5053,-237r,2l5056,-235r2,-2l5061,-237r,2l5063,-237r2,l5068,-237r2,l5072,-237r3,l5075,-235r14,l5089,-232r,-3l5092,-235r2,l5096,-237r3,l5101,-237r29,l5130,-235r2,l5132,-237r3,l5135,-235r2,l5139,-235r3,l5142,-237r2,l5147,-237r2,l5151,-237r3,l5156,-237r3,l5161,-237r2,l5166,-237r2,l5168,-235r3,l5171,-237r2,l5175,-237r,2l5202,-235r,-2l5204,-235r3,-2l5209,-237r2,e" filled="f" strokeweight=".34217mm">
            <v:path arrowok="t"/>
            <o:lock v:ext="edit" verticies="t"/>
            <w10:wrap anchorx="page"/>
          </v:shape>
        </w:pict>
      </w:r>
      <w:r w:rsidR="000114A1">
        <w:rPr>
          <w:sz w:val="12"/>
          <w:lang w:val="zh-Hans" w:eastAsia="zh-CN"/>
        </w:rPr>
        <w:t>-20</w:t>
      </w:r>
    </w:p>
    <w:p w14:paraId="15314BA6" w14:textId="77777777" w:rsidR="00846462" w:rsidRDefault="000114A1">
      <w:pPr>
        <w:pStyle w:val="a3"/>
        <w:rPr>
          <w:rFonts w:ascii="Arial Narrow"/>
          <w:sz w:val="14"/>
          <w:lang w:eastAsia="zh-CN"/>
        </w:rPr>
      </w:pPr>
      <w:r>
        <w:rPr>
          <w:lang w:eastAsia="zh-CN"/>
        </w:rPr>
        <w:br w:type="column"/>
      </w:r>
    </w:p>
    <w:p w14:paraId="1F2FDE19" w14:textId="77777777" w:rsidR="00846462" w:rsidRDefault="00846462">
      <w:pPr>
        <w:pStyle w:val="a3"/>
        <w:spacing w:before="9"/>
        <w:rPr>
          <w:rFonts w:ascii="Arial Narrow"/>
          <w:sz w:val="13"/>
          <w:lang w:eastAsia="zh-CN"/>
        </w:rPr>
      </w:pPr>
    </w:p>
    <w:p w14:paraId="0A6820CE" w14:textId="77777777" w:rsidR="00846462" w:rsidRDefault="000114A1">
      <w:pPr>
        <w:tabs>
          <w:tab w:val="left" w:pos="761"/>
          <w:tab w:val="left" w:pos="1541"/>
          <w:tab w:val="left" w:pos="2322"/>
        </w:tabs>
        <w:ind w:left="-19"/>
        <w:jc w:val="center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500600700800</w:t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</w:p>
    <w:p w14:paraId="57BF2965" w14:textId="77777777" w:rsidR="00846462" w:rsidRDefault="000114A1">
      <w:pPr>
        <w:spacing w:before="42"/>
        <w:ind w:left="739" w:right="781"/>
        <w:jc w:val="center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波长（纳米）</w:t>
      </w:r>
    </w:p>
    <w:p w14:paraId="5BA3E81F" w14:textId="77777777" w:rsidR="00846462" w:rsidRDefault="000114A1">
      <w:pPr>
        <w:pStyle w:val="a3"/>
        <w:spacing w:before="1"/>
        <w:rPr>
          <w:rFonts w:ascii="Arial Narrow"/>
          <w:sz w:val="15"/>
          <w:lang w:eastAsia="zh-CN"/>
        </w:rPr>
      </w:pPr>
      <w:r>
        <w:rPr>
          <w:lang w:eastAsia="zh-CN"/>
        </w:rPr>
        <w:br w:type="column"/>
      </w:r>
    </w:p>
    <w:p w14:paraId="3A0CE4B3" w14:textId="77777777" w:rsidR="00846462" w:rsidRDefault="000114A1">
      <w:pPr>
        <w:ind w:left="1507"/>
        <w:rPr>
          <w:rFonts w:ascii="Arial Narrow"/>
          <w:sz w:val="12"/>
          <w:lang w:eastAsia="zh-CN"/>
        </w:rPr>
      </w:pPr>
      <w:r>
        <w:rPr>
          <w:w w:val="95"/>
          <w:sz w:val="12"/>
          <w:lang w:val="zh-Hans" w:eastAsia="zh-CN"/>
        </w:rPr>
        <w:t>0</w:t>
      </w:r>
    </w:p>
    <w:p w14:paraId="1BAE6F09" w14:textId="77777777" w:rsidR="00846462" w:rsidRDefault="000114A1">
      <w:pPr>
        <w:tabs>
          <w:tab w:val="left" w:pos="2363"/>
          <w:tab w:val="left" w:pos="3144"/>
          <w:tab w:val="left" w:pos="3899"/>
        </w:tabs>
        <w:spacing w:before="8"/>
        <w:ind w:left="158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7008009001000</w:t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</w:p>
    <w:p w14:paraId="0DE6751A" w14:textId="77777777" w:rsidR="00846462" w:rsidRDefault="000114A1">
      <w:pPr>
        <w:spacing w:before="42"/>
        <w:ind w:left="2341" w:right="2401"/>
        <w:jc w:val="center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波长（纳米）</w:t>
      </w:r>
    </w:p>
    <w:p w14:paraId="5D272F33" w14:textId="77777777" w:rsidR="00846462" w:rsidRDefault="00846462">
      <w:pPr>
        <w:jc w:val="center"/>
        <w:rPr>
          <w:rFonts w:ascii="Arial Narrow"/>
          <w:sz w:val="12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3" w:space="720" w:equalWidth="0">
            <w:col w:w="2080" w:space="40"/>
            <w:col w:w="2480" w:space="39"/>
            <w:col w:w="5701"/>
          </w:cols>
        </w:sectPr>
      </w:pPr>
    </w:p>
    <w:p w14:paraId="434A9FAE" w14:textId="77777777" w:rsidR="00846462" w:rsidRDefault="00846462">
      <w:pPr>
        <w:pStyle w:val="a3"/>
        <w:rPr>
          <w:rFonts w:ascii="Arial Narrow"/>
          <w:sz w:val="20"/>
          <w:lang w:eastAsia="zh-CN"/>
        </w:rPr>
      </w:pPr>
    </w:p>
    <w:p w14:paraId="20DC9C1F" w14:textId="77777777" w:rsidR="00846462" w:rsidRDefault="00846462">
      <w:pPr>
        <w:pStyle w:val="a3"/>
        <w:spacing w:before="1"/>
        <w:rPr>
          <w:rFonts w:ascii="Arial Narrow"/>
          <w:lang w:eastAsia="zh-CN"/>
        </w:rPr>
      </w:pPr>
    </w:p>
    <w:p w14:paraId="4A5E16CB" w14:textId="77777777" w:rsidR="00846462" w:rsidRDefault="000114A1">
      <w:pPr>
        <w:pStyle w:val="2"/>
        <w:rPr>
          <w:lang w:eastAsia="zh-CN"/>
        </w:rPr>
      </w:pPr>
      <w:r>
        <w:rPr>
          <w:color w:val="00BDBE"/>
          <w:lang w:val="zh-Hans" w:eastAsia="zh-CN"/>
        </w:rPr>
        <w:t>典型工作特性（续）</w:t>
      </w:r>
    </w:p>
    <w:p w14:paraId="169D592B" w14:textId="77777777" w:rsidR="00846462" w:rsidRDefault="000114A1">
      <w:pPr>
        <w:spacing w:before="39"/>
        <w:ind w:left="120"/>
        <w:rPr>
          <w:sz w:val="17"/>
        </w:rPr>
      </w:pPr>
      <w:r>
        <w:rPr>
          <w:sz w:val="17"/>
          <w:lang w:val="zh-Hans"/>
        </w:rPr>
        <w:t xml:space="preserve">（除非另有说明，否则 </w:t>
      </w:r>
      <w:r>
        <w:rPr>
          <w:position w:val="-3"/>
          <w:sz w:val="15"/>
          <w:lang w:val="zh-Hans"/>
        </w:rPr>
        <w:t xml:space="preserve">VDD </w:t>
      </w:r>
      <w:r>
        <w:rPr>
          <w:sz w:val="17"/>
          <w:lang w:val="zh-Hans"/>
        </w:rPr>
        <w:t>= 1.8V，VLED</w:t>
      </w:r>
      <w:r>
        <w:rPr>
          <w:position w:val="-3"/>
          <w:sz w:val="15"/>
          <w:lang w:val="zh-Hans"/>
        </w:rPr>
        <w:t xml:space="preserve">+ </w:t>
      </w:r>
      <w:r>
        <w:rPr>
          <w:sz w:val="17"/>
          <w:lang w:val="zh-Hans"/>
        </w:rPr>
        <w:t>= 5.0V，TA</w:t>
      </w:r>
      <w:r>
        <w:rPr>
          <w:position w:val="-3"/>
          <w:sz w:val="15"/>
          <w:lang w:val="zh-Hans"/>
        </w:rPr>
        <w:t xml:space="preserve"> </w:t>
      </w:r>
      <w:r>
        <w:rPr>
          <w:sz w:val="17"/>
          <w:lang w:val="zh-Hans"/>
        </w:rPr>
        <w:t>= +25°C，RST。</w:t>
      </w:r>
    </w:p>
    <w:p w14:paraId="2D727DEB" w14:textId="77777777" w:rsidR="00846462" w:rsidRDefault="00846462">
      <w:pPr>
        <w:pStyle w:val="a3"/>
        <w:rPr>
          <w:sz w:val="20"/>
        </w:rPr>
      </w:pPr>
    </w:p>
    <w:p w14:paraId="1C557C29" w14:textId="77777777" w:rsidR="00846462" w:rsidRDefault="00846462">
      <w:pPr>
        <w:pStyle w:val="a3"/>
        <w:rPr>
          <w:sz w:val="20"/>
        </w:rPr>
      </w:pPr>
    </w:p>
    <w:p w14:paraId="1688F7EE" w14:textId="77777777" w:rsidR="00846462" w:rsidRDefault="00846462">
      <w:pPr>
        <w:pStyle w:val="a3"/>
        <w:spacing w:before="3"/>
        <w:rPr>
          <w:sz w:val="23"/>
        </w:rPr>
      </w:pPr>
    </w:p>
    <w:p w14:paraId="1F9C206F" w14:textId="77777777" w:rsidR="00846462" w:rsidRDefault="00846462">
      <w:pPr>
        <w:rPr>
          <w:sz w:val="23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4394F3ED" w14:textId="77777777" w:rsidR="00846462" w:rsidRDefault="00846462">
      <w:pPr>
        <w:pStyle w:val="a3"/>
        <w:rPr>
          <w:sz w:val="14"/>
        </w:rPr>
      </w:pPr>
    </w:p>
    <w:p w14:paraId="445EAE61" w14:textId="77777777" w:rsidR="00846462" w:rsidRDefault="00846462">
      <w:pPr>
        <w:pStyle w:val="a3"/>
        <w:rPr>
          <w:sz w:val="14"/>
        </w:rPr>
      </w:pPr>
    </w:p>
    <w:p w14:paraId="7F548C90" w14:textId="77777777" w:rsidR="00846462" w:rsidRDefault="00846462">
      <w:pPr>
        <w:pStyle w:val="a3"/>
        <w:rPr>
          <w:sz w:val="16"/>
        </w:rPr>
      </w:pPr>
    </w:p>
    <w:p w14:paraId="69A15B88" w14:textId="77777777" w:rsidR="00846462" w:rsidRDefault="000114A1">
      <w:pPr>
        <w:jc w:val="right"/>
        <w:rPr>
          <w:rFonts w:ascii="Arial Narrow"/>
          <w:sz w:val="12"/>
        </w:rPr>
      </w:pPr>
      <w:r>
        <w:rPr>
          <w:sz w:val="12"/>
          <w:lang w:val="zh-Hans"/>
        </w:rPr>
        <w:t>675</w:t>
      </w:r>
    </w:p>
    <w:p w14:paraId="6E416DE9" w14:textId="77777777" w:rsidR="00846462" w:rsidRDefault="00846462">
      <w:pPr>
        <w:pStyle w:val="a3"/>
        <w:spacing w:before="4"/>
        <w:rPr>
          <w:rFonts w:ascii="Arial Narrow"/>
        </w:rPr>
      </w:pPr>
    </w:p>
    <w:p w14:paraId="5F2266FF" w14:textId="77777777" w:rsidR="00846462" w:rsidRDefault="001460BD">
      <w:pPr>
        <w:jc w:val="right"/>
        <w:rPr>
          <w:rFonts w:ascii="Arial Narrow"/>
          <w:sz w:val="12"/>
        </w:rPr>
      </w:pPr>
      <w:r>
        <w:pict w14:anchorId="1D69B912">
          <v:shape id="_x0000_s3306" type="#_x0000_t202" style="position:absolute;left:0;text-align:left;margin-left:57.3pt;margin-top:6.15pt;width:8.4pt;height:61.95pt;z-index:251652096;mso-position-horizontal-relative:page" filled="f" stroked="f">
            <v:textbox style="layout-flow:vertical;mso-layout-flow-alt:bottom-to-top" inset="0,0,0,0">
              <w:txbxContent>
                <w:p w14:paraId="41D77EAD" w14:textId="77777777" w:rsidR="00846462" w:rsidRDefault="000114A1">
                  <w:pPr>
                    <w:spacing w:before="21"/>
                    <w:ind w:left="20"/>
                    <w:rPr>
                      <w:rFonts w:ascii="Arial Narrow"/>
                      <w:sz w:val="11"/>
                    </w:rPr>
                  </w:pPr>
                  <w:r>
                    <w:rPr>
                      <w:w w:val="110"/>
                      <w:sz w:val="11"/>
                      <w:lang w:val="zh-Hans"/>
                    </w:rPr>
                    <w:t>峰值波长（纳米）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/>
        </w:rPr>
        <w:t>670</w:t>
      </w:r>
    </w:p>
    <w:p w14:paraId="45D63F72" w14:textId="77777777" w:rsidR="00846462" w:rsidRDefault="00846462">
      <w:pPr>
        <w:pStyle w:val="a3"/>
        <w:spacing w:before="5"/>
        <w:rPr>
          <w:rFonts w:ascii="Arial Narrow"/>
        </w:rPr>
      </w:pPr>
    </w:p>
    <w:p w14:paraId="474CC717" w14:textId="77777777" w:rsidR="00846462" w:rsidRDefault="000114A1">
      <w:pPr>
        <w:jc w:val="right"/>
        <w:rPr>
          <w:rFonts w:ascii="Arial Narrow"/>
          <w:sz w:val="12"/>
        </w:rPr>
      </w:pPr>
      <w:r>
        <w:rPr>
          <w:sz w:val="12"/>
          <w:lang w:val="zh-Hans"/>
        </w:rPr>
        <w:t>665</w:t>
      </w:r>
    </w:p>
    <w:p w14:paraId="677E8C8D" w14:textId="77777777" w:rsidR="00846462" w:rsidRDefault="00846462">
      <w:pPr>
        <w:pStyle w:val="a3"/>
        <w:spacing w:before="4"/>
        <w:rPr>
          <w:rFonts w:ascii="Arial Narrow"/>
        </w:rPr>
      </w:pPr>
    </w:p>
    <w:p w14:paraId="7CE2FD32" w14:textId="77777777" w:rsidR="00846462" w:rsidRDefault="000114A1">
      <w:pPr>
        <w:spacing w:before="1"/>
        <w:jc w:val="right"/>
        <w:rPr>
          <w:rFonts w:ascii="Arial Narrow"/>
          <w:sz w:val="12"/>
        </w:rPr>
      </w:pPr>
      <w:r>
        <w:rPr>
          <w:sz w:val="12"/>
          <w:lang w:val="zh-Hans"/>
        </w:rPr>
        <w:t>660</w:t>
      </w:r>
    </w:p>
    <w:p w14:paraId="2B1870A9" w14:textId="77777777" w:rsidR="00846462" w:rsidRDefault="00846462">
      <w:pPr>
        <w:pStyle w:val="a3"/>
        <w:spacing w:before="4"/>
        <w:rPr>
          <w:rFonts w:ascii="Arial Narrow"/>
        </w:rPr>
      </w:pPr>
    </w:p>
    <w:p w14:paraId="63A6C2DB" w14:textId="77777777" w:rsidR="00846462" w:rsidRDefault="000114A1">
      <w:pPr>
        <w:jc w:val="right"/>
        <w:rPr>
          <w:rFonts w:ascii="Arial Narrow"/>
          <w:sz w:val="12"/>
        </w:rPr>
      </w:pPr>
      <w:r>
        <w:rPr>
          <w:sz w:val="12"/>
          <w:lang w:val="zh-Hans"/>
        </w:rPr>
        <w:t>655</w:t>
      </w:r>
    </w:p>
    <w:p w14:paraId="0F8E45FF" w14:textId="77777777" w:rsidR="00846462" w:rsidRDefault="00846462">
      <w:pPr>
        <w:pStyle w:val="a3"/>
        <w:spacing w:before="5"/>
        <w:rPr>
          <w:rFonts w:ascii="Arial Narrow"/>
        </w:rPr>
      </w:pPr>
    </w:p>
    <w:p w14:paraId="601FF378" w14:textId="77777777" w:rsidR="00846462" w:rsidRDefault="000114A1">
      <w:pPr>
        <w:jc w:val="right"/>
        <w:rPr>
          <w:rFonts w:ascii="Arial Narrow"/>
          <w:sz w:val="12"/>
        </w:rPr>
      </w:pPr>
      <w:r>
        <w:rPr>
          <w:sz w:val="12"/>
          <w:lang w:val="zh-Hans"/>
        </w:rPr>
        <w:t>650</w:t>
      </w:r>
    </w:p>
    <w:p w14:paraId="44CC2666" w14:textId="77777777" w:rsidR="00846462" w:rsidRDefault="00846462">
      <w:pPr>
        <w:pStyle w:val="a3"/>
        <w:spacing w:before="4"/>
        <w:rPr>
          <w:rFonts w:ascii="Arial Narrow"/>
        </w:rPr>
      </w:pPr>
    </w:p>
    <w:p w14:paraId="66E9EECB" w14:textId="77777777" w:rsidR="00846462" w:rsidRDefault="000114A1">
      <w:pPr>
        <w:jc w:val="right"/>
        <w:rPr>
          <w:rFonts w:ascii="Arial Narrow"/>
          <w:sz w:val="12"/>
        </w:rPr>
      </w:pPr>
      <w:r>
        <w:rPr>
          <w:sz w:val="12"/>
          <w:lang w:val="zh-Hans"/>
        </w:rPr>
        <w:t>645</w:t>
      </w:r>
    </w:p>
    <w:p w14:paraId="377AD67C" w14:textId="77777777" w:rsidR="00846462" w:rsidRDefault="000114A1">
      <w:pPr>
        <w:spacing w:before="123"/>
        <w:ind w:left="699" w:right="217" w:hanging="297"/>
        <w:rPr>
          <w:rFonts w:ascii="Arial Narrow"/>
          <w:b/>
          <w:sz w:val="14"/>
        </w:rPr>
      </w:pPr>
      <w:r>
        <w:rPr>
          <w:lang w:val="zh-Hans"/>
        </w:rPr>
        <w:br w:type="column"/>
      </w:r>
      <w:r>
        <w:rPr>
          <w:b/>
          <w:w w:val="95"/>
          <w:sz w:val="14"/>
          <w:lang w:val="zh-Hans"/>
        </w:rPr>
        <w:t xml:space="preserve">红色 LED 峰值波长 </w:t>
      </w:r>
      <w:r>
        <w:rPr>
          <w:b/>
          <w:sz w:val="14"/>
          <w:lang w:val="zh-Hans"/>
        </w:rPr>
        <w:t>与温度的关系</w:t>
      </w:r>
    </w:p>
    <w:p w14:paraId="7E832CBC" w14:textId="77777777" w:rsidR="00846462" w:rsidRDefault="000114A1">
      <w:pPr>
        <w:spacing w:before="22"/>
        <w:ind w:right="38"/>
        <w:jc w:val="right"/>
        <w:rPr>
          <w:sz w:val="8"/>
        </w:rPr>
      </w:pPr>
      <w:r>
        <w:rPr>
          <w:sz w:val="8"/>
          <w:lang w:val="zh-Hans"/>
        </w:rPr>
        <w:t>目录10</w:t>
      </w:r>
    </w:p>
    <w:p w14:paraId="09581266" w14:textId="77777777" w:rsidR="00846462" w:rsidRDefault="001460BD">
      <w:pPr>
        <w:pStyle w:val="a3"/>
        <w:ind w:left="48" w:right="-15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65C55599">
          <v:group id="_x0000_s3285" style="width:114.35pt;height:109pt;mso-position-horizontal-relative:char;mso-position-vertical-relative:line" coordsize="2287,2180">
            <v:line id="_x0000_s3305" style="position:absolute" from="9,2170" to="2278,2170" strokeweight=".12pt"/>
            <v:line id="_x0000_s3304" style="position:absolute" from="9,1810" to="921,1810" strokeweight=".12pt"/>
            <v:shape id="_x0000_s3303" style="position:absolute;left:9;top:1090;width:2269;height:360" coordorigin="9,1090" coordsize="2269,360" o:spt="100" adj="0,,0" path="m9,1450r2269,m9,1090r2269,e" filled="f" strokeweight=".04081mm">
              <v:stroke joinstyle="round"/>
              <v:formulas/>
              <v:path arrowok="t" o:connecttype="segments"/>
            </v:shape>
            <v:shape id="_x0000_s3302" style="position:absolute;left:9;top:369;width:116;height:360" coordorigin="9,369" coordsize="116,360" o:spt="100" adj="0,,0" path="m9,729r116,m9,369r116,e" filled="f" strokeweight=".12pt">
              <v:stroke joinstyle="round"/>
              <v:formulas/>
              <v:path arrowok="t" o:connecttype="segments"/>
            </v:shape>
            <v:line id="_x0000_s3301" style="position:absolute" from="9,9" to="2278,9" strokeweight=".12pt"/>
            <v:line id="_x0000_s3300" style="position:absolute" from="9,9" to="9,2170" strokeweight=".03928mm"/>
            <v:shape id="_x0000_s3299" style="position:absolute;left:576;top:9;width:2;height:2162" coordorigin="577,9" coordsize="0,2162" o:spt="100" adj="0,,0" path="m577,936r,1234m577,9r,125e" filled="f" strokeweight=".03928mm">
              <v:stroke joinstyle="round"/>
              <v:formulas/>
              <v:path arrowok="t" o:connecttype="segments"/>
            </v:shape>
            <v:line id="_x0000_s3298" style="position:absolute" from="1144,2109" to="1144,2170" strokeweight=".03928mm"/>
            <v:shape id="_x0000_s3297" style="position:absolute;left:1015;top:369;width:1263;height:360" coordorigin="1015,369" coordsize="1263,360" o:spt="100" adj="0,,0" path="m1015,729r1263,m1015,369r1263,e" filled="f" strokeweight=".12pt">
              <v:stroke joinstyle="round"/>
              <v:formulas/>
              <v:path arrowok="t" o:connecttype="segments"/>
            </v:shape>
            <v:shape id="_x0000_s3296" style="position:absolute;left:1143;top:9;width:567;height:2162" coordorigin="1144,9" coordsize="567,2162" o:spt="100" adj="0,,0" path="m1144,9r,1515m1710,2109r,61m1710,9r,1515e" filled="f" strokeweight=".03928mm">
              <v:stroke joinstyle="round"/>
              <v:formulas/>
              <v:path arrowok="t" o:connecttype="segments"/>
            </v:shape>
            <v:line id="_x0000_s3295" style="position:absolute" from="2221,1810" to="2278,1810" strokeweight=".12pt"/>
            <v:line id="_x0000_s3294" style="position:absolute" from="2278,9" to="2278,2170" strokeweight=".03928mm"/>
            <v:rect id="_x0000_s3293" style="position:absolute;left:9;top:9;width:2269;height:2162" filled="f" strokeweight=".327mm"/>
            <v:shape id="_x0000_s3292" style="position:absolute;left:123;top:297;width:1645;height:1600" coordorigin="123,297" coordsize="1645,1600" path="m123,1897r57,-50l236,1796r57,-50l350,1695r55,-48l460,1599r56,-49l577,1494r54,-54l691,1381r61,-61l810,1262r50,-49l909,1166r40,-37l986,1095r44,-41l1082,1005r54,-53l1195,896r62,-58l1311,790r58,-49l1428,691r58,-52l1540,586r49,-56l1635,473r44,-59l1723,356r44,-59e" filled="f" strokeweight=".32672mm">
              <v:path arrowok="t"/>
            </v:shape>
            <v:shape id="_x0000_s3291" style="position:absolute;left:123;top:297;width:1645;height:1572" coordorigin="123,297" coordsize="1645,1572" path="m123,1868r57,-46l236,1776r57,-46l350,1681r55,-51l460,1577r56,-55l577,1465r54,-50l691,1362r61,-54l810,1258r50,-45l909,1168r77,-73l1030,1054r52,-49l1136,952r59,-56l1257,838r54,-48l1369,741r59,-50l1486,639r54,-53l1589,530r46,-57l1679,414r44,-58l1767,297e" filled="f" strokecolor="#cf625a" strokeweight=".36783mm">
              <v:path arrowok="t"/>
            </v:shape>
            <v:shape id="_x0000_s3290" style="position:absolute;left:123;top:297;width:1645;height:1557" coordorigin="123,297" coordsize="1645,1557" path="m123,1854r57,-46l236,1762r57,-47l350,1667r55,-52l460,1562r56,-55l577,1450r54,-47l691,1354r61,-49l810,1257r50,-44l909,1163r40,-46l986,1073r44,-48l1082,973r54,-54l1195,864r62,-55l1311,766r58,-43l1428,680r58,-46l1540,586r49,-54l1635,475r44,-59l1723,356r44,-59e" filled="f" strokecolor="#a5c46b" strokeweight=".36794mm">
              <v:path arrowok="t"/>
            </v:shape>
            <v:shape id="_x0000_s3289" style="position:absolute;left:123;top:297;width:1645;height:1514" coordorigin="123,297" coordsize="1645,1514" path="m123,1811r57,-43l236,1726r57,-43l350,1638r55,-48l460,1542r56,-51l577,1436r54,-49l691,1335r61,-54l810,1230r50,-46l909,1136r77,-81l1030,1011r52,-51l1136,905r59,-56l1257,795r68,-51l1399,695r73,-52l1540,586r49,-53l1635,476r44,-60l1723,356r44,-59e" filled="f" strokecolor="#9275ae" strokeweight=".36833mm">
              <v:path arrowok="t"/>
            </v:shape>
            <v:shape id="_x0000_s3288" style="position:absolute;left:125;top:134;width:2096;height:1976" coordorigin="125,134" coordsize="2096,1976" o:spt="100" adj="0,,0" path="m1015,134r-890,l125,936r890,l1015,134xm2221,1524r-1300,l921,2109r1300,l2221,1524xe" stroked="f">
              <v:stroke joinstyle="round"/>
              <v:formulas/>
              <v:path arrowok="t" o:connecttype="segments"/>
            </v:shape>
            <v:shape id="_x0000_s3287" type="#_x0000_t202" style="position:absolute;left:191;top:170;width:694;height:689" filled="f" stroked="f">
              <v:textbox inset="0,0,0,0">
                <w:txbxContent>
                  <w:p w14:paraId="04497F97" w14:textId="77777777" w:rsidR="00846462" w:rsidRDefault="000114A1">
                    <w:pPr>
                      <w:ind w:right="7"/>
                      <w:rPr>
                        <w:rFonts w:ascii="Arial Narrow"/>
                        <w:sz w:val="12"/>
                        <w:lang w:eastAsia="zh-CN"/>
                      </w:rPr>
                    </w:pPr>
                    <w:r>
                      <w:rPr>
                        <w:w w:val="95"/>
                        <w:sz w:val="12"/>
                        <w:lang w:val="zh-Hans" w:eastAsia="zh-CN"/>
                      </w:rPr>
                      <w:t>指示灯</w:t>
                    </w:r>
                    <w:r>
                      <w:rPr>
                        <w:spacing w:val="-3"/>
                        <w:w w:val="95"/>
                        <w:sz w:val="12"/>
                        <w:lang w:val="zh-Hans" w:eastAsia="zh-CN"/>
                      </w:rPr>
                      <w:t>电流：</w:t>
                    </w:r>
                    <w:r>
                      <w:rPr>
                        <w:sz w:val="12"/>
                        <w:lang w:val="zh-Hans" w:eastAsia="zh-CN"/>
                      </w:rPr>
                      <w:t>10 毫安</w:t>
                    </w:r>
                  </w:p>
                  <w:p w14:paraId="12B07444" w14:textId="77777777" w:rsidR="00846462" w:rsidRDefault="000114A1">
                    <w:pPr>
                      <w:spacing w:line="137" w:lineRule="exact"/>
                      <w:rPr>
                        <w:rFonts w:ascii="Arial Narrow"/>
                        <w:sz w:val="12"/>
                        <w:lang w:eastAsia="zh-CN"/>
                      </w:rPr>
                    </w:pPr>
                    <w:r>
                      <w:rPr>
                        <w:sz w:val="12"/>
                        <w:lang w:val="zh-Hans" w:eastAsia="zh-CN"/>
                      </w:rPr>
                      <w:t>20 毫安</w:t>
                    </w:r>
                  </w:p>
                  <w:p w14:paraId="166905D9" w14:textId="77777777" w:rsidR="00846462" w:rsidRDefault="000114A1">
                    <w:pPr>
                      <w:rPr>
                        <w:rFonts w:ascii="Arial Narrow"/>
                        <w:sz w:val="12"/>
                        <w:lang w:eastAsia="zh-CN"/>
                      </w:rPr>
                    </w:pPr>
                    <w:r>
                      <w:rPr>
                        <w:sz w:val="12"/>
                        <w:lang w:val="zh-Hans" w:eastAsia="zh-CN"/>
                      </w:rPr>
                      <w:t>30 毫安</w:t>
                    </w:r>
                  </w:p>
                  <w:p w14:paraId="5612266B" w14:textId="77777777" w:rsidR="00846462" w:rsidRDefault="000114A1">
                    <w:pPr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50 毫安</w:t>
                    </w:r>
                  </w:p>
                </w:txbxContent>
              </v:textbox>
            </v:shape>
            <v:shape id="_x0000_s3286" type="#_x0000_t202" style="position:absolute;left:978;top:1541;width:1208;height:551" filled="f" stroked="f">
              <v:textbox inset="0,0,0,0">
                <w:txbxContent>
                  <w:p w14:paraId="11A9E177" w14:textId="77777777" w:rsidR="00846462" w:rsidRDefault="000114A1">
                    <w:pPr>
                      <w:ind w:right="365"/>
                      <w:jc w:val="both"/>
                      <w:rPr>
                        <w:rFonts w:ascii="Arial Narrow"/>
                        <w:sz w:val="12"/>
                        <w:lang w:eastAsia="zh-CN"/>
                      </w:rPr>
                    </w:pPr>
                    <w:r>
                      <w:rPr>
                        <w:sz w:val="12"/>
                        <w:lang w:val="zh-Hans" w:eastAsia="zh-CN"/>
                      </w:rPr>
                      <w:t>模式=屈发光二极管模转换器再服务=18</w:t>
                    </w:r>
                    <w:r>
                      <w:rPr>
                        <w:spacing w:val="-4"/>
                        <w:sz w:val="12"/>
                        <w:lang w:val="zh-Hans" w:eastAsia="zh-CN"/>
                      </w:rPr>
                      <w:t>位</w:t>
                    </w:r>
                    <w:r>
                      <w:rPr>
                        <w:sz w:val="12"/>
                        <w:lang w:val="zh-Hans" w:eastAsia="zh-CN"/>
                      </w:rPr>
                      <w:t>模数转换器锶=400单刀单证件</w:t>
                    </w:r>
                  </w:p>
                  <w:p w14:paraId="3D3B48DB" w14:textId="77777777" w:rsidR="00846462" w:rsidRDefault="000114A1">
                    <w:pPr>
                      <w:spacing w:line="137" w:lineRule="exact"/>
                      <w:jc w:val="both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模数转换器满量程=2048nA</w:t>
                    </w:r>
                  </w:p>
                </w:txbxContent>
              </v:textbox>
            </v:shape>
            <w10:anchorlock/>
          </v:group>
        </w:pict>
      </w:r>
    </w:p>
    <w:p w14:paraId="12C68E53" w14:textId="77777777" w:rsidR="00846462" w:rsidRDefault="000114A1">
      <w:pPr>
        <w:pStyle w:val="a3"/>
        <w:rPr>
          <w:sz w:val="14"/>
        </w:rPr>
      </w:pPr>
      <w:r>
        <w:br w:type="column"/>
      </w:r>
    </w:p>
    <w:p w14:paraId="664ED3A0" w14:textId="77777777" w:rsidR="00846462" w:rsidRDefault="00846462">
      <w:pPr>
        <w:pStyle w:val="a3"/>
        <w:rPr>
          <w:sz w:val="14"/>
        </w:rPr>
      </w:pPr>
    </w:p>
    <w:p w14:paraId="79199A48" w14:textId="77777777" w:rsidR="00846462" w:rsidRDefault="00846462">
      <w:pPr>
        <w:pStyle w:val="a3"/>
        <w:spacing w:before="8"/>
        <w:rPr>
          <w:sz w:val="16"/>
        </w:rPr>
      </w:pPr>
    </w:p>
    <w:p w14:paraId="6640B158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910</w:t>
      </w:r>
    </w:p>
    <w:p w14:paraId="5AE05A1A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6BED8F2E" w14:textId="77777777" w:rsidR="00846462" w:rsidRDefault="00846462">
      <w:pPr>
        <w:pStyle w:val="a3"/>
        <w:spacing w:before="6"/>
        <w:rPr>
          <w:rFonts w:ascii="Arial Narrow"/>
          <w:sz w:val="11"/>
          <w:lang w:eastAsia="zh-CN"/>
        </w:rPr>
      </w:pPr>
    </w:p>
    <w:p w14:paraId="139ABB98" w14:textId="77777777" w:rsidR="00846462" w:rsidRDefault="001460BD">
      <w:pPr>
        <w:jc w:val="right"/>
        <w:rPr>
          <w:rFonts w:ascii="Arial Narrow"/>
          <w:sz w:val="12"/>
          <w:lang w:eastAsia="zh-CN"/>
        </w:rPr>
      </w:pPr>
      <w:r>
        <w:pict w14:anchorId="5E71B143">
          <v:shape id="_x0000_s3284" type="#_x0000_t202" style="position:absolute;left:0;text-align:left;margin-left:236.1pt;margin-top:2.2pt;width:8.15pt;height:61.95pt;z-index:251654144;mso-position-horizontal-relative:page" filled="f" stroked="f">
            <v:textbox style="layout-flow:vertical;mso-layout-flow-alt:bottom-to-top" inset="0,0,0,0">
              <w:txbxContent>
                <w:p w14:paraId="4E6D4865" w14:textId="77777777" w:rsidR="00846462" w:rsidRDefault="000114A1">
                  <w:pPr>
                    <w:spacing w:before="26"/>
                    <w:ind w:left="20"/>
                    <w:rPr>
                      <w:rFonts w:ascii="Arial Narrow"/>
                      <w:sz w:val="10"/>
                    </w:rPr>
                  </w:pPr>
                  <w:r>
                    <w:rPr>
                      <w:w w:val="120"/>
                      <w:sz w:val="10"/>
                      <w:lang w:val="zh-Hans"/>
                    </w:rPr>
                    <w:t>峰值波长（纳米）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 w:eastAsia="zh-CN"/>
        </w:rPr>
        <w:t>900</w:t>
      </w:r>
    </w:p>
    <w:p w14:paraId="321B6EA4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61705ACC" w14:textId="77777777" w:rsidR="00846462" w:rsidRDefault="00846462">
      <w:pPr>
        <w:pStyle w:val="a3"/>
        <w:spacing w:before="6"/>
        <w:rPr>
          <w:rFonts w:ascii="Arial Narrow"/>
          <w:sz w:val="11"/>
          <w:lang w:eastAsia="zh-CN"/>
        </w:rPr>
      </w:pPr>
    </w:p>
    <w:p w14:paraId="2E58406B" w14:textId="77777777" w:rsidR="00846462" w:rsidRDefault="000114A1">
      <w:pPr>
        <w:spacing w:before="1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890</w:t>
      </w:r>
    </w:p>
    <w:p w14:paraId="0AAC0976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04F3BD60" w14:textId="77777777" w:rsidR="00846462" w:rsidRDefault="00846462">
      <w:pPr>
        <w:pStyle w:val="a3"/>
        <w:spacing w:before="6"/>
        <w:rPr>
          <w:rFonts w:ascii="Arial Narrow"/>
          <w:sz w:val="11"/>
          <w:lang w:eastAsia="zh-CN"/>
        </w:rPr>
      </w:pPr>
    </w:p>
    <w:p w14:paraId="15B4C69F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880</w:t>
      </w:r>
    </w:p>
    <w:p w14:paraId="533484D2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20D85BEF" w14:textId="77777777" w:rsidR="00846462" w:rsidRDefault="00846462">
      <w:pPr>
        <w:pStyle w:val="a3"/>
        <w:spacing w:before="6"/>
        <w:rPr>
          <w:rFonts w:ascii="Arial Narrow"/>
          <w:sz w:val="11"/>
          <w:lang w:eastAsia="zh-CN"/>
        </w:rPr>
      </w:pPr>
    </w:p>
    <w:p w14:paraId="274BAC07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870</w:t>
      </w:r>
    </w:p>
    <w:p w14:paraId="1D1357F8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0A228D41" w14:textId="77777777" w:rsidR="00846462" w:rsidRDefault="00846462">
      <w:pPr>
        <w:pStyle w:val="a3"/>
        <w:spacing w:before="6"/>
        <w:rPr>
          <w:rFonts w:ascii="Arial Narrow"/>
          <w:sz w:val="11"/>
          <w:lang w:eastAsia="zh-CN"/>
        </w:rPr>
      </w:pPr>
    </w:p>
    <w:p w14:paraId="6A91A704" w14:textId="77777777" w:rsidR="00846462" w:rsidRDefault="000114A1">
      <w:pPr>
        <w:spacing w:before="1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860</w:t>
      </w:r>
    </w:p>
    <w:p w14:paraId="70C12B54" w14:textId="77777777" w:rsidR="00846462" w:rsidRDefault="000114A1">
      <w:pPr>
        <w:pStyle w:val="a3"/>
        <w:spacing w:before="8"/>
        <w:rPr>
          <w:rFonts w:ascii="Arial Narrow"/>
          <w:sz w:val="12"/>
          <w:lang w:eastAsia="zh-CN"/>
        </w:rPr>
      </w:pPr>
      <w:r>
        <w:rPr>
          <w:lang w:eastAsia="zh-CN"/>
        </w:rPr>
        <w:br w:type="column"/>
      </w:r>
    </w:p>
    <w:p w14:paraId="3DA81E6A" w14:textId="77777777" w:rsidR="00846462" w:rsidRDefault="000114A1">
      <w:pPr>
        <w:spacing w:before="1"/>
        <w:ind w:left="655" w:right="279" w:hanging="226"/>
        <w:rPr>
          <w:rFonts w:ascii="Arial Narrow"/>
          <w:b/>
          <w:sz w:val="14"/>
          <w:lang w:eastAsia="zh-CN"/>
        </w:rPr>
      </w:pPr>
      <w:r>
        <w:rPr>
          <w:b/>
          <w:w w:val="90"/>
          <w:sz w:val="14"/>
          <w:lang w:val="zh-Hans" w:eastAsia="zh-CN"/>
        </w:rPr>
        <w:t xml:space="preserve">红外 LED 峰值波长 </w:t>
      </w:r>
      <w:r>
        <w:rPr>
          <w:b/>
          <w:sz w:val="14"/>
          <w:lang w:val="zh-Hans" w:eastAsia="zh-CN"/>
        </w:rPr>
        <w:t>与温度的关系</w:t>
      </w:r>
    </w:p>
    <w:p w14:paraId="75A3ADBC" w14:textId="77777777" w:rsidR="00846462" w:rsidRDefault="000114A1">
      <w:pPr>
        <w:spacing w:before="4"/>
        <w:ind w:right="38"/>
        <w:jc w:val="right"/>
        <w:rPr>
          <w:sz w:val="8"/>
        </w:rPr>
      </w:pPr>
      <w:r>
        <w:rPr>
          <w:sz w:val="8"/>
          <w:lang w:val="zh-Hans"/>
        </w:rPr>
        <w:t>目录11</w:t>
      </w:r>
    </w:p>
    <w:p w14:paraId="234CEE59" w14:textId="77777777" w:rsidR="00846462" w:rsidRDefault="001460BD">
      <w:pPr>
        <w:pStyle w:val="a3"/>
        <w:ind w:left="34" w:right="-15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7F7254C4">
          <v:group id="_x0000_s3269" style="width:109.5pt;height:108.7pt;mso-position-horizontal-relative:char;mso-position-vertical-relative:line" coordsize="2190,2174">
            <v:shape id="_x0000_s3283" style="position:absolute;left:9;top:1301;width:2172;height:863" coordorigin="9,1302" coordsize="2172,863" o:spt="100" adj="0,,0" path="m9,2164r2171,m9,1732r2171,m9,1302r2171,e" filled="f" strokeweight=".03997mm">
              <v:stroke joinstyle="round"/>
              <v:formulas/>
              <v:path arrowok="t" o:connecttype="segments"/>
            </v:shape>
            <v:shape id="_x0000_s3282" style="position:absolute;left:9;top:439;width:138;height:431" coordorigin="9,440" coordsize="138,431" o:spt="100" adj="0,,0" path="m9,871r138,m9,440r138,e" filled="f" strokeweight=".12pt">
              <v:stroke joinstyle="round"/>
              <v:formulas/>
              <v:path arrowok="t" o:connecttype="segments"/>
            </v:shape>
            <v:line id="_x0000_s3281" style="position:absolute" from="9,9" to="2180,9" strokeweight=".12pt"/>
            <v:line id="_x0000_s3280" style="position:absolute" from="9,9" to="9,2164" strokeweight=".03758mm"/>
            <v:shape id="_x0000_s3279" style="position:absolute;left:552;top:9;width:2;height:2156" coordorigin="552,9" coordsize="0,2156" o:spt="100" adj="0,,0" path="m552,943r,1221m552,9r,96e" filled="f" strokeweight=".03758mm">
              <v:stroke joinstyle="round"/>
              <v:formulas/>
              <v:path arrowok="t" o:connecttype="segments"/>
            </v:shape>
            <v:shape id="_x0000_s3278" style="position:absolute;left:892;top:439;width:1289;height:431" coordorigin="892,440" coordsize="1289,431" o:spt="100" adj="0,,0" path="m892,871r1288,m892,440r1288,e" filled="f" strokeweight=".12pt">
              <v:stroke joinstyle="round"/>
              <v:formulas/>
              <v:path arrowok="t" o:connecttype="segments"/>
            </v:shape>
            <v:shape id="_x0000_s3277" style="position:absolute;left:1094;top:9;width:1086;height:2156" coordorigin="1095,9" coordsize="1086,2156" o:spt="100" adj="0,,0" path="m1095,9r,2155m1637,9r,2155m2180,9r,2155e" filled="f" strokeweight=".03997mm">
              <v:stroke joinstyle="round"/>
              <v:formulas/>
              <v:path arrowok="t" o:connecttype="segments"/>
            </v:shape>
            <v:rect id="_x0000_s3276" style="position:absolute;left:9;top:9;width:2172;height:2156" filled="f" strokeweight=".31981mm"/>
            <v:shape id="_x0000_s3275" style="position:absolute;left:117;top:276;width:1574;height:1698" coordorigin="118,276" coordsize="1574,1698" path="m118,1974r54,-42l227,1892r54,-44l335,1798r53,-63l440,1664r54,-72l552,1526r67,-55l691,1422r71,-49l823,1319r47,-60l908,1194r36,-66l986,1061r49,-69l1088,921r56,-69l1203,785r52,-49l1311,689r56,-46l1423,597r52,-49l1533,483r54,-69l1639,345r53,-69e" filled="f" strokeweight=".31822mm">
              <v:path arrowok="t"/>
            </v:shape>
            <v:shape id="_x0000_s3274" style="position:absolute;left:117;top:276;width:1574;height:1681" coordorigin="118,276" coordsize="1574,1681" path="m118,1957r54,-40l227,1879r54,-41l335,1789r53,-60l440,1660r54,-70l552,1526r67,-54l691,1422r71,-49l823,1319r47,-61l908,1194r36,-67l986,1061r49,-67l1088,926r56,-67l1203,794r52,-51l1311,695r56,-48l1423,598r52,-50l1533,482r54,-68l1639,345r53,-69e" filled="f" strokecolor="#cf625a" strokeweight=".35822mm">
              <v:path arrowok="t"/>
            </v:shape>
            <v:shape id="_x0000_s3273" style="position:absolute;left:117;top:276;width:1574;height:1715" coordorigin="118,276" coordsize="1574,1715" path="m118,1991r54,-52l227,1888r54,-52l335,1780r53,-59l440,1658r54,-63l552,1535r67,-56l691,1427r71,-53l823,1319r47,-57l908,1202r36,-61l986,1078r49,-67l1088,941r56,-70l1203,802r52,-52l1311,698r56,-51l1423,596r52,-52l1533,477r54,-66l1639,343r53,-67e" filled="f" strokecolor="#a5c46b" strokeweight=".35781mm">
              <v:path arrowok="t"/>
            </v:shape>
            <v:shape id="_x0000_s3272" style="position:absolute;left:117;top:285;width:1574;height:1672" coordorigin="118,285" coordsize="1574,1672" path="m118,1957r54,-40l227,1878r54,-41l335,1789r53,-58l440,1665r54,-67l552,1535r67,-57l691,1425r71,-53l823,1319r47,-52l908,1217r36,-53l986,1104r39,-56l1067,987r43,-63l1156,861r47,-59l1255,748r56,-51l1367,648r56,-49l1475,548r58,-65l1587,417r52,-66l1692,285e" filled="f" strokecolor="#9275ae" strokeweight=".35833mm">
              <v:path arrowok="t"/>
            </v:shape>
            <v:rect id="_x0000_s3271" style="position:absolute;left:146;top:105;width:746;height:838" stroked="f"/>
            <v:shape id="_x0000_s3270" type="#_x0000_t202" style="position:absolute;width:2190;height:2174" filled="f" stroked="f">
              <v:textbox inset="0,0,0,0">
                <w:txbxContent>
                  <w:p w14:paraId="16475FF8" w14:textId="77777777" w:rsidR="00846462" w:rsidRDefault="00846462">
                    <w:pPr>
                      <w:spacing w:before="3"/>
                      <w:rPr>
                        <w:sz w:val="12"/>
                      </w:rPr>
                    </w:pPr>
                  </w:p>
                  <w:p w14:paraId="4B3963A4" w14:textId="77777777" w:rsidR="00846462" w:rsidRDefault="000114A1">
                    <w:pPr>
                      <w:ind w:left="210" w:right="1351"/>
                      <w:rPr>
                        <w:rFonts w:ascii="Arial Narrow"/>
                        <w:sz w:val="12"/>
                        <w:lang w:eastAsia="zh-CN"/>
                      </w:rPr>
                    </w:pPr>
                    <w:r>
                      <w:rPr>
                        <w:w w:val="90"/>
                        <w:sz w:val="12"/>
                        <w:lang w:val="zh-Hans" w:eastAsia="zh-CN"/>
                      </w:rPr>
                      <w:t>指示灯</w:t>
                    </w:r>
                    <w:r>
                      <w:rPr>
                        <w:spacing w:val="-3"/>
                        <w:w w:val="90"/>
                        <w:sz w:val="12"/>
                        <w:lang w:val="zh-Hans" w:eastAsia="zh-CN"/>
                      </w:rPr>
                      <w:t>电流</w:t>
                    </w:r>
                    <w:r>
                      <w:rPr>
                        <w:sz w:val="12"/>
                        <w:lang w:val="zh-Hans" w:eastAsia="zh-CN"/>
                      </w:rPr>
                      <w:t>10 毫安</w:t>
                    </w:r>
                  </w:p>
                  <w:p w14:paraId="73B06D68" w14:textId="77777777" w:rsidR="00846462" w:rsidRDefault="000114A1">
                    <w:pPr>
                      <w:spacing w:line="137" w:lineRule="exact"/>
                      <w:ind w:left="210"/>
                      <w:rPr>
                        <w:rFonts w:ascii="Arial Narrow"/>
                        <w:sz w:val="12"/>
                        <w:lang w:eastAsia="zh-CN"/>
                      </w:rPr>
                    </w:pPr>
                    <w:r>
                      <w:rPr>
                        <w:sz w:val="12"/>
                        <w:lang w:val="zh-Hans" w:eastAsia="zh-CN"/>
                      </w:rPr>
                      <w:t>20 毫安</w:t>
                    </w:r>
                  </w:p>
                  <w:p w14:paraId="52621F06" w14:textId="77777777" w:rsidR="00846462" w:rsidRDefault="000114A1">
                    <w:pPr>
                      <w:spacing w:before="1"/>
                      <w:ind w:left="210"/>
                      <w:rPr>
                        <w:rFonts w:ascii="Arial Narrow"/>
                        <w:sz w:val="12"/>
                        <w:lang w:eastAsia="zh-CN"/>
                      </w:rPr>
                    </w:pPr>
                    <w:r>
                      <w:rPr>
                        <w:sz w:val="12"/>
                        <w:lang w:val="zh-Hans" w:eastAsia="zh-CN"/>
                      </w:rPr>
                      <w:t>30</w:t>
                    </w:r>
                    <w:r>
                      <w:rPr>
                        <w:sz w:val="11"/>
                        <w:lang w:val="zh-Hans" w:eastAsia="zh-CN"/>
                      </w:rPr>
                      <w:t>毫</w:t>
                    </w:r>
                    <w:r>
                      <w:rPr>
                        <w:sz w:val="12"/>
                        <w:lang w:val="zh-Hans" w:eastAsia="zh-CN"/>
                      </w:rPr>
                      <w:t>安</w:t>
                    </w:r>
                  </w:p>
                  <w:p w14:paraId="194D06EB" w14:textId="77777777" w:rsidR="00846462" w:rsidRDefault="000114A1">
                    <w:pPr>
                      <w:ind w:left="210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50</w:t>
                    </w:r>
                    <w:r>
                      <w:rPr>
                        <w:sz w:val="11"/>
                        <w:lang w:val="zh-Hans"/>
                      </w:rPr>
                      <w:t>毫</w:t>
                    </w:r>
                    <w:r>
                      <w:rPr>
                        <w:sz w:val="12"/>
                        <w:lang w:val="zh-Hans"/>
                      </w:rPr>
                      <w:t>安</w:t>
                    </w:r>
                  </w:p>
                </w:txbxContent>
              </v:textbox>
            </v:shape>
            <w10:anchorlock/>
          </v:group>
        </w:pict>
      </w:r>
    </w:p>
    <w:p w14:paraId="59609948" w14:textId="77777777" w:rsidR="00846462" w:rsidRDefault="000114A1">
      <w:pPr>
        <w:spacing w:before="81" w:line="180" w:lineRule="atLeast"/>
        <w:ind w:left="823" w:right="10" w:firstLine="46"/>
        <w:rPr>
          <w:rFonts w:ascii="Arial Narrow" w:hAnsi="Arial Narrow"/>
          <w:b/>
          <w:sz w:val="14"/>
          <w:lang w:eastAsia="zh-CN"/>
        </w:rPr>
      </w:pPr>
      <w:r>
        <w:rPr>
          <w:lang w:val="zh-Hans" w:eastAsia="zh-CN"/>
        </w:rPr>
        <w:br w:type="column"/>
      </w:r>
      <w:r>
        <w:rPr>
          <w:b/>
          <w:sz w:val="14"/>
          <w:lang w:val="zh-Hans" w:eastAsia="zh-CN"/>
        </w:rPr>
        <w:t>红色 LED 正向电压与 T = +25°C 时的正向电流的关系</w:t>
      </w:r>
    </w:p>
    <w:p w14:paraId="69E54DE6" w14:textId="77777777" w:rsidR="00846462" w:rsidRDefault="001460BD">
      <w:pPr>
        <w:tabs>
          <w:tab w:val="left" w:pos="2826"/>
        </w:tabs>
        <w:spacing w:line="96" w:lineRule="auto"/>
        <w:ind w:left="430"/>
        <w:rPr>
          <w:sz w:val="8"/>
          <w:lang w:eastAsia="zh-CN"/>
        </w:rPr>
      </w:pPr>
      <w:r>
        <w:pict w14:anchorId="602ADDA2">
          <v:group id="_x0000_s3257" style="position:absolute;left:0;text-align:left;margin-left:428.2pt;margin-top:4.25pt;width:119.6pt;height:114.75pt;z-index:251646976;mso-position-horizontal-relative:page" coordorigin="8564,85" coordsize="2392,2295">
            <v:shape id="_x0000_s3268" style="position:absolute;left:8573;top:853;width:2373;height:1517" coordorigin="8573,853" coordsize="2373,1517" o:spt="100" adj="0,,0" path="m8573,2370r2373,m8573,1991r2373,m8573,1612r2373,m8573,1232r2373,m8573,853r2373,e" filled="f" strokeweight=".12pt">
              <v:stroke joinstyle="round"/>
              <v:formulas/>
              <v:path arrowok="t" o:connecttype="segments"/>
            </v:shape>
            <v:line id="_x0000_s3267" style="position:absolute" from="8573,474" to="8609,474" strokeweight=".12pt"/>
            <v:line id="_x0000_s3266" style="position:absolute" from="8573,95" to="10946,95" strokeweight=".12pt"/>
            <v:line id="_x0000_s3265" style="position:absolute" from="8573,95" to="8573,2370" strokeweight=".12pt"/>
            <v:shape id="_x0000_s3264" style="position:absolute;left:9047;top:94;width:950;height:2276" coordorigin="9047,95" coordsize="950,2276" o:spt="100" adj="0,,0" path="m9047,677r,1693m9047,95r,56m9522,677r,1693m9522,95r,56m9996,677r,1693m9996,95r,56e" filled="f" strokeweight=".12pt">
              <v:stroke joinstyle="round"/>
              <v:formulas/>
              <v:path arrowok="t" o:connecttype="segments"/>
            </v:shape>
            <v:line id="_x0000_s3263" style="position:absolute" from="10050,474" to="10946,474" strokeweight=".12pt"/>
            <v:shape id="_x0000_s3262" style="position:absolute;left:10471;top:94;width:474;height:2276" coordorigin="10472,95" coordsize="474,2276" o:spt="100" adj="0,,0" path="m10472,95r,2275m10946,95r,2275e" filled="f" strokeweight=".12pt">
              <v:stroke joinstyle="round"/>
              <v:formulas/>
              <v:path arrowok="t" o:connecttype="segments"/>
            </v:shape>
            <v:rect id="_x0000_s3261" style="position:absolute;left:8573;top:94;width:2373;height:2276" filled="f" strokeweight=".96pt"/>
            <v:shape id="_x0000_s3260" style="position:absolute;left:8952;top:398;width:1614;height:1593" coordorigin="8952,399" coordsize="1614,1593" path="m8952,1991r59,-47l9069,1897r57,-48l9184,1802r58,-48l9302,1707r61,-47l9427,1612r61,-42l9554,1528r70,-42l9694,1444r70,-43l9831,1359r63,-42l9949,1275r47,-42l10048,1171r33,-62l10103,1048r20,-62l10148,921r38,-67l10231,793r50,-64l10336,664r57,-66l10452,531r58,-67l10566,399e" filled="f" strokeweight=".96pt">
              <v:path arrowok="t"/>
            </v:shape>
            <v:rect id="_x0000_s3259" style="position:absolute;left:8609;top:151;width:1442;height:526" stroked="f"/>
            <v:shape id="_x0000_s3258" type="#_x0000_t202" style="position:absolute;left:8563;top:85;width:2392;height:2295" filled="f" stroked="f">
              <v:textbox inset="0,0,0,0">
                <w:txbxContent>
                  <w:p w14:paraId="4E8F1F1D" w14:textId="77777777" w:rsidR="00846462" w:rsidRDefault="000114A1">
                    <w:pPr>
                      <w:spacing w:before="54"/>
                      <w:ind w:left="127" w:right="1356"/>
                      <w:jc w:val="both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模式 = FLEX LED ADC RES = 18 位 ADC SR = 100 SPS</w:t>
                    </w:r>
                  </w:p>
                  <w:p w14:paraId="63A97D3D" w14:textId="77777777" w:rsidR="00846462" w:rsidRDefault="000114A1">
                    <w:pPr>
                      <w:spacing w:line="137" w:lineRule="exact"/>
                      <w:ind w:left="127"/>
                      <w:jc w:val="both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ADC 满量程 = 2048nA</w:t>
                    </w:r>
                  </w:p>
                </w:txbxContent>
              </v:textbox>
            </v:shape>
            <w10:wrap anchorx="page"/>
          </v:group>
        </w:pict>
      </w:r>
      <w:r>
        <w:pict w14:anchorId="6785888F">
          <v:shape id="_x0000_s3256" type="#_x0000_t202" style="position:absolute;left:0;text-align:left;margin-left:511.55pt;margin-top:-4.05pt;width:3.2pt;height:6.15pt;z-index:-251655168;mso-position-horizontal-relative:page" filled="f" stroked="f">
            <v:textbox inset="0,0,0,0">
              <w:txbxContent>
                <w:p w14:paraId="5F0B03C4" w14:textId="77777777" w:rsidR="00846462" w:rsidRDefault="000114A1">
                  <w:pPr>
                    <w:spacing w:before="6"/>
                    <w:rPr>
                      <w:rFonts w:ascii="Arial Narrow"/>
                      <w:b/>
                      <w:sz w:val="10"/>
                    </w:rPr>
                  </w:pPr>
                  <w:r>
                    <w:rPr>
                      <w:b/>
                      <w:w w:val="106"/>
                      <w:sz w:val="10"/>
                      <w:lang w:val="zh-Hans"/>
                    </w:rPr>
                    <w:t>一个</w:t>
                  </w:r>
                </w:p>
              </w:txbxContent>
            </v:textbox>
            <w10:wrap anchorx="page"/>
          </v:shape>
        </w:pict>
      </w:r>
      <w:r w:rsidR="000114A1">
        <w:rPr>
          <w:position w:val="-7"/>
          <w:sz w:val="12"/>
          <w:lang w:val="zh-Hans" w:eastAsia="zh-CN"/>
        </w:rPr>
        <w:t>60</w:t>
      </w:r>
      <w:r w:rsidR="000114A1">
        <w:rPr>
          <w:position w:val="-7"/>
          <w:sz w:val="12"/>
          <w:lang w:val="zh-Hans" w:eastAsia="zh-CN"/>
        </w:rPr>
        <w:tab/>
      </w:r>
      <w:r w:rsidR="000114A1">
        <w:rPr>
          <w:sz w:val="8"/>
          <w:lang w:val="zh-Hans" w:eastAsia="zh-CN"/>
        </w:rPr>
        <w:t>目录12</w:t>
      </w:r>
    </w:p>
    <w:p w14:paraId="1CEA5C3B" w14:textId="77777777" w:rsidR="00846462" w:rsidRDefault="00846462">
      <w:pPr>
        <w:pStyle w:val="a3"/>
        <w:spacing w:before="4"/>
        <w:rPr>
          <w:sz w:val="25"/>
          <w:lang w:eastAsia="zh-CN"/>
        </w:rPr>
      </w:pPr>
    </w:p>
    <w:p w14:paraId="65E0F795" w14:textId="77777777" w:rsidR="00846462" w:rsidRDefault="001460BD">
      <w:pPr>
        <w:ind w:left="430"/>
        <w:rPr>
          <w:rFonts w:ascii="Arial Narrow"/>
          <w:sz w:val="12"/>
          <w:lang w:eastAsia="zh-CN"/>
        </w:rPr>
      </w:pPr>
      <w:r>
        <w:pict w14:anchorId="08D4C7B2">
          <v:shape id="_x0000_s3255" type="#_x0000_t202" style="position:absolute;left:0;text-align:left;margin-left:405.35pt;margin-top:12pt;width:8.9pt;height:64.5pt;z-index:251656192;mso-position-horizontal-relative:page" filled="f" stroked="f">
            <v:textbox style="layout-flow:vertical;mso-layout-flow-alt:bottom-to-top" inset="0,0,0,0">
              <w:txbxContent>
                <w:p w14:paraId="3FE4D78F" w14:textId="77777777" w:rsidR="00846462" w:rsidRDefault="000114A1">
                  <w:pPr>
                    <w:spacing w:before="20"/>
                    <w:ind w:left="20"/>
                    <w:rPr>
                      <w:rFonts w:ascii="Arial Narrow"/>
                      <w:sz w:val="12"/>
                    </w:rPr>
                  </w:pPr>
                  <w:r>
                    <w:rPr>
                      <w:sz w:val="12"/>
                      <w:lang w:val="zh-Hans"/>
                    </w:rPr>
                    <w:t>正向电流 （mA）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 w:eastAsia="zh-CN"/>
        </w:rPr>
        <w:t>50</w:t>
      </w:r>
    </w:p>
    <w:p w14:paraId="0286F928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0F1127D6" w14:textId="77777777" w:rsidR="00846462" w:rsidRDefault="000114A1">
      <w:pPr>
        <w:spacing w:before="81"/>
        <w:ind w:left="430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40</w:t>
      </w:r>
    </w:p>
    <w:p w14:paraId="2031E7FB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359D4B3F" w14:textId="77777777" w:rsidR="00846462" w:rsidRDefault="000114A1">
      <w:pPr>
        <w:spacing w:before="81"/>
        <w:ind w:left="430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30</w:t>
      </w:r>
    </w:p>
    <w:p w14:paraId="6E5C792A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6CA132D2" w14:textId="77777777" w:rsidR="00846462" w:rsidRDefault="000114A1">
      <w:pPr>
        <w:spacing w:before="81"/>
        <w:ind w:left="430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20</w:t>
      </w:r>
    </w:p>
    <w:p w14:paraId="7F279826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2D04DF5E" w14:textId="77777777" w:rsidR="00846462" w:rsidRDefault="000114A1">
      <w:pPr>
        <w:spacing w:before="81"/>
        <w:ind w:left="430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10</w:t>
      </w:r>
    </w:p>
    <w:p w14:paraId="2EF9F2D7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45E5E5D7" w14:textId="77777777" w:rsidR="00846462" w:rsidRDefault="000114A1">
      <w:pPr>
        <w:spacing w:before="81" w:line="86" w:lineRule="exact"/>
        <w:ind w:left="484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</w:t>
      </w:r>
    </w:p>
    <w:p w14:paraId="1FAF4ABD" w14:textId="77777777" w:rsidR="00846462" w:rsidRDefault="00846462">
      <w:pPr>
        <w:spacing w:line="86" w:lineRule="exact"/>
        <w:rPr>
          <w:rFonts w:ascii="Arial Narrow"/>
          <w:sz w:val="12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5" w:space="720" w:equalWidth="0">
            <w:col w:w="582" w:space="40"/>
            <w:col w:w="2377" w:space="566"/>
            <w:col w:w="575" w:space="50"/>
            <w:col w:w="2266" w:space="512"/>
            <w:col w:w="3372"/>
          </w:cols>
        </w:sectPr>
      </w:pPr>
    </w:p>
    <w:p w14:paraId="22D30223" w14:textId="77777777" w:rsidR="00846462" w:rsidRDefault="000114A1">
      <w:pPr>
        <w:tabs>
          <w:tab w:val="left" w:pos="1221"/>
          <w:tab w:val="left" w:pos="1762"/>
          <w:tab w:val="left" w:pos="2304"/>
          <w:tab w:val="left" w:pos="2871"/>
        </w:tabs>
        <w:ind w:left="613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-50050100150</w:t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</w:p>
    <w:p w14:paraId="1405CB83" w14:textId="77777777" w:rsidR="00846462" w:rsidRDefault="000114A1">
      <w:pPr>
        <w:spacing w:before="51"/>
        <w:ind w:left="1504"/>
        <w:rPr>
          <w:rFonts w:ascii="Arial Narrow" w:hAnsi="Arial Narrow"/>
          <w:sz w:val="12"/>
          <w:lang w:eastAsia="zh-CN"/>
        </w:rPr>
      </w:pPr>
      <w:r>
        <w:rPr>
          <w:sz w:val="12"/>
          <w:lang w:val="zh-Hans" w:eastAsia="zh-CN"/>
        </w:rPr>
        <w:t>温度（°C）</w:t>
      </w:r>
    </w:p>
    <w:p w14:paraId="3D5D2F6A" w14:textId="77777777" w:rsidR="00846462" w:rsidRDefault="000114A1">
      <w:pPr>
        <w:tabs>
          <w:tab w:val="left" w:pos="1195"/>
          <w:tab w:val="left" w:pos="1713"/>
          <w:tab w:val="left" w:pos="2231"/>
          <w:tab w:val="left" w:pos="2774"/>
        </w:tabs>
        <w:ind w:left="613"/>
        <w:rPr>
          <w:rFonts w:ascii="Arial Narrow"/>
          <w:sz w:val="12"/>
          <w:lang w:eastAsia="zh-CN"/>
        </w:rPr>
      </w:pPr>
      <w:r>
        <w:rPr>
          <w:lang w:val="zh-Hans" w:eastAsia="zh-CN"/>
        </w:rPr>
        <w:br w:type="column"/>
      </w:r>
      <w:r>
        <w:rPr>
          <w:sz w:val="12"/>
          <w:lang w:val="zh-Hans" w:eastAsia="zh-CN"/>
        </w:rPr>
        <w:t>-50050100150</w:t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</w:p>
    <w:p w14:paraId="3AF0D2A5" w14:textId="77777777" w:rsidR="00846462" w:rsidRDefault="000114A1">
      <w:pPr>
        <w:spacing w:before="52"/>
        <w:ind w:left="1190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温度（摄氏度）</w:t>
      </w:r>
    </w:p>
    <w:p w14:paraId="43CDD550" w14:textId="77777777" w:rsidR="00846462" w:rsidRDefault="000114A1">
      <w:pPr>
        <w:tabs>
          <w:tab w:val="left" w:pos="1088"/>
          <w:tab w:val="left" w:pos="1562"/>
          <w:tab w:val="left" w:pos="2037"/>
          <w:tab w:val="left" w:pos="2511"/>
          <w:tab w:val="left" w:pos="2986"/>
        </w:tabs>
        <w:spacing w:before="60"/>
        <w:ind w:left="613"/>
        <w:rPr>
          <w:rFonts w:ascii="Arial Narrow"/>
          <w:sz w:val="12"/>
          <w:lang w:eastAsia="zh-CN"/>
        </w:rPr>
      </w:pPr>
      <w:r>
        <w:rPr>
          <w:lang w:val="zh-Hans" w:eastAsia="zh-CN"/>
        </w:rPr>
        <w:br w:type="column"/>
      </w:r>
      <w:r>
        <w:rPr>
          <w:sz w:val="12"/>
          <w:lang w:val="zh-Hans" w:eastAsia="zh-CN"/>
        </w:rPr>
        <w:t>1.801.902.002.102.202.30</w:t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</w:p>
    <w:p w14:paraId="4A7D41F1" w14:textId="77777777" w:rsidR="00846462" w:rsidRDefault="000114A1">
      <w:pPr>
        <w:spacing w:before="64"/>
        <w:ind w:left="1401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正向电压 （V）</w:t>
      </w:r>
    </w:p>
    <w:p w14:paraId="42579943" w14:textId="77777777" w:rsidR="00846462" w:rsidRDefault="00846462">
      <w:pPr>
        <w:rPr>
          <w:rFonts w:ascii="Arial Narrow"/>
          <w:sz w:val="12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3" w:space="720" w:equalWidth="0">
            <w:col w:w="3063" w:space="495"/>
            <w:col w:w="2960" w:space="385"/>
            <w:col w:w="3437"/>
          </w:cols>
        </w:sectPr>
      </w:pPr>
    </w:p>
    <w:p w14:paraId="359F6998" w14:textId="77777777" w:rsidR="00846462" w:rsidRDefault="00846462">
      <w:pPr>
        <w:pStyle w:val="a3"/>
        <w:rPr>
          <w:rFonts w:ascii="Arial Narrow"/>
          <w:sz w:val="20"/>
          <w:lang w:eastAsia="zh-CN"/>
        </w:rPr>
      </w:pPr>
    </w:p>
    <w:p w14:paraId="3FA2C648" w14:textId="77777777" w:rsidR="00846462" w:rsidRDefault="00846462">
      <w:pPr>
        <w:rPr>
          <w:rFonts w:ascii="Arial Narrow"/>
          <w:sz w:val="20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space="720"/>
        </w:sectPr>
      </w:pPr>
    </w:p>
    <w:p w14:paraId="629D9EBB" w14:textId="77777777" w:rsidR="00846462" w:rsidRDefault="00846462">
      <w:pPr>
        <w:pStyle w:val="a3"/>
        <w:spacing w:before="3"/>
        <w:rPr>
          <w:rFonts w:ascii="Arial Narrow"/>
          <w:lang w:eastAsia="zh-CN"/>
        </w:rPr>
      </w:pPr>
    </w:p>
    <w:p w14:paraId="53DF5F53" w14:textId="77777777" w:rsidR="00846462" w:rsidRDefault="000114A1">
      <w:pPr>
        <w:ind w:left="775" w:right="333"/>
        <w:jc w:val="center"/>
        <w:rPr>
          <w:rFonts w:ascii="Arial Narrow"/>
          <w:b/>
          <w:sz w:val="14"/>
          <w:lang w:eastAsia="zh-CN"/>
        </w:rPr>
      </w:pPr>
      <w:r>
        <w:rPr>
          <w:b/>
          <w:sz w:val="14"/>
          <w:lang w:val="zh-Hans" w:eastAsia="zh-CN"/>
        </w:rPr>
        <w:t>红外 LED 正向电压与</w:t>
      </w:r>
    </w:p>
    <w:p w14:paraId="3B58C281" w14:textId="77777777" w:rsidR="00846462" w:rsidRDefault="001460BD">
      <w:pPr>
        <w:spacing w:before="19" w:line="142" w:lineRule="exact"/>
        <w:ind w:left="776" w:right="333"/>
        <w:jc w:val="center"/>
        <w:rPr>
          <w:rFonts w:ascii="Arial Narrow" w:hAnsi="Arial Narrow"/>
          <w:b/>
          <w:sz w:val="14"/>
          <w:lang w:eastAsia="zh-CN"/>
        </w:rPr>
      </w:pPr>
      <w:r>
        <w:pict w14:anchorId="65FDA0CC">
          <v:shape id="_x0000_s3254" type="#_x0000_t202" style="position:absolute;left:0;text-align:left;margin-left:160.25pt;margin-top:4.45pt;width:3.2pt;height:6.15pt;z-index:-251654144;mso-position-horizontal-relative:page" filled="f" stroked="f">
            <v:textbox inset="0,0,0,0">
              <w:txbxContent>
                <w:p w14:paraId="13B8EF3F" w14:textId="77777777" w:rsidR="00846462" w:rsidRDefault="000114A1">
                  <w:pPr>
                    <w:spacing w:before="6"/>
                    <w:rPr>
                      <w:rFonts w:ascii="Arial Narrow"/>
                      <w:b/>
                      <w:sz w:val="10"/>
                    </w:rPr>
                  </w:pPr>
                  <w:r>
                    <w:rPr>
                      <w:b/>
                      <w:w w:val="106"/>
                      <w:sz w:val="10"/>
                      <w:lang w:val="zh-Hans"/>
                    </w:rPr>
                    <w:t>一个</w:t>
                  </w:r>
                </w:p>
              </w:txbxContent>
            </v:textbox>
            <w10:wrap anchorx="page"/>
          </v:shape>
        </w:pict>
      </w:r>
      <w:r w:rsidR="000114A1">
        <w:rPr>
          <w:b/>
          <w:sz w:val="14"/>
          <w:lang w:val="zh-Hans" w:eastAsia="zh-CN"/>
        </w:rPr>
        <w:t>T = +25°C 时的正向电流</w:t>
      </w:r>
    </w:p>
    <w:p w14:paraId="572A900D" w14:textId="77777777" w:rsidR="00846462" w:rsidRDefault="000114A1">
      <w:pPr>
        <w:spacing w:line="52" w:lineRule="exact"/>
        <w:ind w:right="129"/>
        <w:jc w:val="right"/>
        <w:rPr>
          <w:sz w:val="8"/>
          <w:lang w:eastAsia="zh-CN"/>
        </w:rPr>
      </w:pPr>
      <w:r>
        <w:rPr>
          <w:sz w:val="8"/>
          <w:lang w:val="zh-Hans" w:eastAsia="zh-CN"/>
        </w:rPr>
        <w:t>目录13</w:t>
      </w:r>
    </w:p>
    <w:p w14:paraId="16E51D9D" w14:textId="77777777" w:rsidR="00846462" w:rsidRDefault="001460BD">
      <w:pPr>
        <w:spacing w:line="116" w:lineRule="exact"/>
        <w:ind w:left="368"/>
        <w:rPr>
          <w:rFonts w:ascii="Arial Narrow"/>
          <w:sz w:val="12"/>
          <w:lang w:eastAsia="zh-CN"/>
        </w:rPr>
      </w:pPr>
      <w:r>
        <w:pict w14:anchorId="4E0EA799">
          <v:group id="_x0000_s3243" style="position:absolute;left:0;text-align:left;margin-left:76.75pt;margin-top:2.1pt;width:119.6pt;height:114.7pt;z-index:251648000;mso-position-horizontal-relative:page" coordorigin="1535,42" coordsize="2392,2294">
            <v:line id="_x0000_s3253" style="position:absolute" from="1544,2326" to="3917,2326" strokeweight=".12pt"/>
            <v:line id="_x0000_s3252" style="position:absolute" from="1544,2001" to="2448,2001" strokeweight=".12pt"/>
            <v:shape id="_x0000_s3251" style="position:absolute;left:1544;top:51;width:2373;height:1624" coordorigin="1544,52" coordsize="2373,1624" o:spt="100" adj="0,,0" path="m1544,1675r2373,m1544,1351r2373,m1544,1026r2373,m1544,701r2373,m1544,377r2373,m1544,52r2373,e" filled="f" strokeweight=".12pt">
              <v:stroke joinstyle="round"/>
              <v:formulas/>
              <v:path arrowok="t" o:connecttype="segments"/>
            </v:shape>
            <v:shape id="_x0000_s3250" style="position:absolute;left:1544;top:51;width:593;height:2274" coordorigin="1544,52" coordsize="593,2274" o:spt="100" adj="0,,0" path="m1544,52r,2274m2137,52r,2274e" filled="f" strokeweight=".12pt">
              <v:stroke joinstyle="round"/>
              <v:formulas/>
              <v:path arrowok="t" o:connecttype="segments"/>
            </v:shape>
            <v:shape id="_x0000_s3249" style="position:absolute;left:2729;top:51;width:1187;height:2274" coordorigin="2730,52" coordsize="1187,2274" o:spt="100" adj="0,,0" path="m2730,2261r,65m2730,52r,1657m3324,2261r,65m3324,52r,1657m3889,2001r28,e" filled="f" strokeweight=".12pt">
              <v:stroke joinstyle="round"/>
              <v:formulas/>
              <v:path arrowok="t" o:connecttype="segments"/>
            </v:shape>
            <v:line id="_x0000_s3248" style="position:absolute" from="3917,52" to="3917,2326" strokeweight=".12pt"/>
            <v:rect id="_x0000_s3247" style="position:absolute;left:1544;top:51;width:2373;height:2274" filled="f" strokeweight=".96pt"/>
            <v:shape id="_x0000_s3246" style="position:absolute;left:1662;top:441;width:1662;height:1521" coordorigin="1662,442" coordsize="1662,1521" path="m1662,1962r73,-38l1809,1886r74,-38l1959,1810r74,-38l2107,1734r71,-38l2247,1659r66,-37l2374,1585r83,-51l2534,1483r73,-49l2675,1384r62,-49l2796,1285r53,-51l2902,1175r44,-59l2982,1057r34,-60l3049,935r37,-65l3126,803r39,-71l3205,660r39,-73l3284,514r39,-72e" filled="f" strokeweight=".96pt">
              <v:path arrowok="t"/>
            </v:shape>
            <v:rect id="_x0000_s3245" style="position:absolute;left:2447;top:1709;width:1442;height:552" stroked="f"/>
            <v:shape id="_x0000_s3244" type="#_x0000_t202" style="position:absolute;left:1534;top:42;width:2392;height:2294" filled="f" stroked="f">
              <v:textbox inset="0,0,0,0">
                <w:txbxContent>
                  <w:p w14:paraId="13ED5C63" w14:textId="77777777" w:rsidR="00846462" w:rsidRDefault="00846462">
                    <w:pPr>
                      <w:rPr>
                        <w:rFonts w:ascii="Arial Narrow"/>
                        <w:sz w:val="14"/>
                      </w:rPr>
                    </w:pPr>
                  </w:p>
                  <w:p w14:paraId="13FE02C8" w14:textId="77777777" w:rsidR="00846462" w:rsidRDefault="00846462">
                    <w:pPr>
                      <w:rPr>
                        <w:rFonts w:ascii="Arial Narrow"/>
                        <w:sz w:val="14"/>
                      </w:rPr>
                    </w:pPr>
                  </w:p>
                  <w:p w14:paraId="12BD6AB5" w14:textId="77777777" w:rsidR="00846462" w:rsidRDefault="00846462">
                    <w:pPr>
                      <w:rPr>
                        <w:rFonts w:ascii="Arial Narrow"/>
                        <w:sz w:val="14"/>
                      </w:rPr>
                    </w:pPr>
                  </w:p>
                  <w:p w14:paraId="07B35023" w14:textId="77777777" w:rsidR="00846462" w:rsidRDefault="00846462">
                    <w:pPr>
                      <w:rPr>
                        <w:rFonts w:ascii="Arial Narrow"/>
                        <w:sz w:val="14"/>
                      </w:rPr>
                    </w:pPr>
                  </w:p>
                  <w:p w14:paraId="051612E7" w14:textId="77777777" w:rsidR="00846462" w:rsidRDefault="00846462">
                    <w:pPr>
                      <w:rPr>
                        <w:rFonts w:ascii="Arial Narrow"/>
                        <w:sz w:val="14"/>
                      </w:rPr>
                    </w:pPr>
                  </w:p>
                  <w:p w14:paraId="3ADFE6A2" w14:textId="77777777" w:rsidR="00846462" w:rsidRDefault="00846462">
                    <w:pPr>
                      <w:rPr>
                        <w:rFonts w:ascii="Arial Narrow"/>
                        <w:sz w:val="14"/>
                      </w:rPr>
                    </w:pPr>
                  </w:p>
                  <w:p w14:paraId="3A9FAFF7" w14:textId="77777777" w:rsidR="00846462" w:rsidRDefault="00846462">
                    <w:pPr>
                      <w:rPr>
                        <w:rFonts w:ascii="Arial Narrow"/>
                        <w:sz w:val="14"/>
                      </w:rPr>
                    </w:pPr>
                  </w:p>
                  <w:p w14:paraId="1B2E6BC7" w14:textId="77777777" w:rsidR="00846462" w:rsidRDefault="00846462">
                    <w:pPr>
                      <w:rPr>
                        <w:rFonts w:ascii="Arial Narrow"/>
                        <w:sz w:val="14"/>
                      </w:rPr>
                    </w:pPr>
                  </w:p>
                  <w:p w14:paraId="5EE96AFC" w14:textId="77777777" w:rsidR="00846462" w:rsidRDefault="00846462">
                    <w:pPr>
                      <w:rPr>
                        <w:rFonts w:ascii="Arial Narrow"/>
                        <w:sz w:val="14"/>
                      </w:rPr>
                    </w:pPr>
                  </w:p>
                  <w:p w14:paraId="3BBA4081" w14:textId="77777777" w:rsidR="00846462" w:rsidRDefault="00846462">
                    <w:pPr>
                      <w:spacing w:before="4"/>
                      <w:rPr>
                        <w:rFonts w:ascii="Arial Narrow"/>
                        <w:sz w:val="19"/>
                      </w:rPr>
                    </w:pPr>
                  </w:p>
                  <w:p w14:paraId="73497179" w14:textId="77777777" w:rsidR="00846462" w:rsidRDefault="000114A1">
                    <w:pPr>
                      <w:ind w:left="995" w:right="488"/>
                      <w:jc w:val="both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模式 = FLEX LED ADC RES = 18 位 ADC SR = 100 SPS</w:t>
                    </w:r>
                  </w:p>
                  <w:p w14:paraId="63931C47" w14:textId="77777777" w:rsidR="00846462" w:rsidRDefault="000114A1">
                    <w:pPr>
                      <w:spacing w:line="137" w:lineRule="exact"/>
                      <w:ind w:left="995"/>
                      <w:jc w:val="both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ADC 满量程 = 2048nA</w:t>
                    </w:r>
                  </w:p>
                </w:txbxContent>
              </v:textbox>
            </v:shape>
            <w10:wrap anchorx="page"/>
          </v:group>
        </w:pict>
      </w:r>
      <w:r w:rsidR="000114A1">
        <w:rPr>
          <w:sz w:val="12"/>
          <w:lang w:val="zh-Hans" w:eastAsia="zh-CN"/>
        </w:rPr>
        <w:t>70</w:t>
      </w:r>
    </w:p>
    <w:p w14:paraId="6EADD02C" w14:textId="77777777" w:rsidR="00846462" w:rsidRDefault="00846462">
      <w:pPr>
        <w:pStyle w:val="a3"/>
        <w:spacing w:before="4"/>
        <w:rPr>
          <w:rFonts w:ascii="Arial Narrow"/>
          <w:sz w:val="16"/>
          <w:lang w:eastAsia="zh-CN"/>
        </w:rPr>
      </w:pPr>
    </w:p>
    <w:p w14:paraId="1D181468" w14:textId="77777777" w:rsidR="00846462" w:rsidRDefault="000114A1">
      <w:pPr>
        <w:ind w:left="368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60</w:t>
      </w:r>
    </w:p>
    <w:p w14:paraId="3FD3AD54" w14:textId="77777777" w:rsidR="00846462" w:rsidRDefault="00846462">
      <w:pPr>
        <w:pStyle w:val="a3"/>
        <w:spacing w:before="3"/>
        <w:rPr>
          <w:rFonts w:ascii="Arial Narrow"/>
          <w:sz w:val="16"/>
          <w:lang w:eastAsia="zh-CN"/>
        </w:rPr>
      </w:pPr>
    </w:p>
    <w:p w14:paraId="36AD374C" w14:textId="77777777" w:rsidR="00846462" w:rsidRDefault="001460BD">
      <w:pPr>
        <w:ind w:left="368"/>
        <w:rPr>
          <w:rFonts w:ascii="Arial Narrow"/>
          <w:sz w:val="12"/>
          <w:lang w:eastAsia="zh-CN"/>
        </w:rPr>
      </w:pPr>
      <w:r>
        <w:pict w14:anchorId="23406B3B">
          <v:shape id="_x0000_s3242" type="#_x0000_t202" style="position:absolute;left:0;text-align:left;margin-left:53.95pt;margin-top:-1.7pt;width:8.9pt;height:64.5pt;z-index:251651072;mso-position-horizontal-relative:page" filled="f" stroked="f">
            <v:textbox style="layout-flow:vertical;mso-layout-flow-alt:bottom-to-top" inset="0,0,0,0">
              <w:txbxContent>
                <w:p w14:paraId="1D7F7C7E" w14:textId="77777777" w:rsidR="00846462" w:rsidRDefault="000114A1">
                  <w:pPr>
                    <w:spacing w:before="20"/>
                    <w:ind w:left="20"/>
                    <w:rPr>
                      <w:rFonts w:ascii="Arial Narrow"/>
                      <w:sz w:val="12"/>
                    </w:rPr>
                  </w:pPr>
                  <w:r>
                    <w:rPr>
                      <w:sz w:val="12"/>
                      <w:lang w:val="zh-Hans"/>
                    </w:rPr>
                    <w:t>正向电流 （mA）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 w:eastAsia="zh-CN"/>
        </w:rPr>
        <w:t>50</w:t>
      </w:r>
    </w:p>
    <w:p w14:paraId="2E2F38E6" w14:textId="77777777" w:rsidR="00846462" w:rsidRDefault="00846462">
      <w:pPr>
        <w:pStyle w:val="a3"/>
        <w:spacing w:before="4"/>
        <w:rPr>
          <w:rFonts w:ascii="Arial Narrow"/>
          <w:sz w:val="16"/>
          <w:lang w:eastAsia="zh-CN"/>
        </w:rPr>
      </w:pPr>
    </w:p>
    <w:p w14:paraId="64A6A4AC" w14:textId="77777777" w:rsidR="00846462" w:rsidRDefault="000114A1">
      <w:pPr>
        <w:ind w:left="368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40</w:t>
      </w:r>
    </w:p>
    <w:p w14:paraId="68084182" w14:textId="77777777" w:rsidR="00846462" w:rsidRDefault="00846462">
      <w:pPr>
        <w:pStyle w:val="a3"/>
        <w:spacing w:before="3"/>
        <w:rPr>
          <w:rFonts w:ascii="Arial Narrow"/>
          <w:sz w:val="16"/>
          <w:lang w:eastAsia="zh-CN"/>
        </w:rPr>
      </w:pPr>
    </w:p>
    <w:p w14:paraId="1FC60F11" w14:textId="77777777" w:rsidR="00846462" w:rsidRDefault="000114A1">
      <w:pPr>
        <w:ind w:left="368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30</w:t>
      </w:r>
    </w:p>
    <w:p w14:paraId="0C3CB5CD" w14:textId="77777777" w:rsidR="00846462" w:rsidRDefault="00846462">
      <w:pPr>
        <w:pStyle w:val="a3"/>
        <w:spacing w:before="4"/>
        <w:rPr>
          <w:rFonts w:ascii="Arial Narrow"/>
          <w:sz w:val="16"/>
          <w:lang w:eastAsia="zh-CN"/>
        </w:rPr>
      </w:pPr>
    </w:p>
    <w:p w14:paraId="10173CE9" w14:textId="77777777" w:rsidR="00846462" w:rsidRDefault="000114A1">
      <w:pPr>
        <w:ind w:left="368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20</w:t>
      </w:r>
    </w:p>
    <w:p w14:paraId="66887C67" w14:textId="77777777" w:rsidR="00846462" w:rsidRDefault="00846462">
      <w:pPr>
        <w:pStyle w:val="a3"/>
        <w:spacing w:before="3"/>
        <w:rPr>
          <w:rFonts w:ascii="Arial Narrow"/>
          <w:sz w:val="16"/>
          <w:lang w:eastAsia="zh-CN"/>
        </w:rPr>
      </w:pPr>
    </w:p>
    <w:p w14:paraId="1D195961" w14:textId="77777777" w:rsidR="00846462" w:rsidRDefault="000114A1">
      <w:pPr>
        <w:ind w:left="368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10</w:t>
      </w:r>
    </w:p>
    <w:p w14:paraId="7086AF88" w14:textId="77777777" w:rsidR="00846462" w:rsidRDefault="00846462">
      <w:pPr>
        <w:pStyle w:val="a3"/>
        <w:spacing w:before="4"/>
        <w:rPr>
          <w:rFonts w:ascii="Arial Narrow"/>
          <w:sz w:val="16"/>
          <w:lang w:eastAsia="zh-CN"/>
        </w:rPr>
      </w:pPr>
    </w:p>
    <w:p w14:paraId="7A08F7AD" w14:textId="77777777" w:rsidR="00846462" w:rsidRDefault="000114A1">
      <w:pPr>
        <w:ind w:left="423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</w:t>
      </w:r>
    </w:p>
    <w:p w14:paraId="4512B10B" w14:textId="77777777" w:rsidR="00846462" w:rsidRDefault="000114A1">
      <w:pPr>
        <w:tabs>
          <w:tab w:val="left" w:pos="1080"/>
          <w:tab w:val="left" w:pos="1673"/>
          <w:tab w:val="left" w:pos="2267"/>
          <w:tab w:val="left" w:pos="2860"/>
        </w:tabs>
        <w:spacing w:before="8"/>
        <w:ind w:left="487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1.251.301.351.401.45</w:t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  <w:r>
        <w:rPr>
          <w:sz w:val="12"/>
          <w:lang w:val="zh-Hans" w:eastAsia="zh-CN"/>
        </w:rPr>
        <w:tab/>
      </w:r>
    </w:p>
    <w:p w14:paraId="791EBCF2" w14:textId="77777777" w:rsidR="00846462" w:rsidRDefault="000114A1">
      <w:pPr>
        <w:spacing w:before="64"/>
        <w:ind w:left="1275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正向电压 （V）</w:t>
      </w:r>
    </w:p>
    <w:p w14:paraId="2B439AD5" w14:textId="77777777" w:rsidR="00846462" w:rsidRDefault="000114A1">
      <w:pPr>
        <w:pStyle w:val="a3"/>
        <w:rPr>
          <w:rFonts w:ascii="Arial Narrow"/>
          <w:sz w:val="14"/>
          <w:lang w:eastAsia="zh-CN"/>
        </w:rPr>
      </w:pPr>
      <w:r>
        <w:rPr>
          <w:lang w:eastAsia="zh-CN"/>
        </w:rPr>
        <w:br w:type="column"/>
      </w:r>
    </w:p>
    <w:p w14:paraId="5B97AE3A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6503C088" w14:textId="77777777" w:rsidR="00846462" w:rsidRDefault="00846462">
      <w:pPr>
        <w:pStyle w:val="a3"/>
        <w:spacing w:before="7"/>
        <w:rPr>
          <w:rFonts w:ascii="Arial Narrow"/>
          <w:lang w:eastAsia="zh-CN"/>
        </w:rPr>
      </w:pPr>
    </w:p>
    <w:p w14:paraId="5BFE1CF6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</w:t>
      </w:r>
    </w:p>
    <w:p w14:paraId="3EA9F75D" w14:textId="77777777" w:rsidR="00846462" w:rsidRDefault="00846462">
      <w:pPr>
        <w:pStyle w:val="a3"/>
        <w:spacing w:before="11"/>
        <w:rPr>
          <w:rFonts w:ascii="Arial Narrow"/>
          <w:sz w:val="16"/>
          <w:lang w:eastAsia="zh-CN"/>
        </w:rPr>
      </w:pPr>
    </w:p>
    <w:p w14:paraId="19837724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-10</w:t>
      </w:r>
    </w:p>
    <w:p w14:paraId="637E5713" w14:textId="77777777" w:rsidR="00846462" w:rsidRDefault="00846462">
      <w:pPr>
        <w:pStyle w:val="a3"/>
        <w:spacing w:before="11"/>
        <w:rPr>
          <w:rFonts w:ascii="Arial Narrow"/>
          <w:sz w:val="16"/>
          <w:lang w:eastAsia="zh-CN"/>
        </w:rPr>
      </w:pPr>
    </w:p>
    <w:p w14:paraId="00DF5A2F" w14:textId="77777777" w:rsidR="00846462" w:rsidRDefault="001460BD">
      <w:pPr>
        <w:jc w:val="right"/>
        <w:rPr>
          <w:rFonts w:ascii="Arial Narrow"/>
          <w:sz w:val="12"/>
          <w:lang w:eastAsia="zh-CN"/>
        </w:rPr>
      </w:pPr>
      <w:r>
        <w:pict w14:anchorId="795E7751">
          <v:shape id="_x0000_s3241" type="#_x0000_t202" style="position:absolute;left:0;text-align:left;margin-left:226.85pt;margin-top:7.35pt;width:8.9pt;height:42.25pt;z-index:251653120;mso-position-horizontal-relative:page" filled="f" stroked="f">
            <v:textbox style="layout-flow:vertical;mso-layout-flow-alt:bottom-to-top" inset="0,0,0,0">
              <w:txbxContent>
                <w:p w14:paraId="720F9D62" w14:textId="77777777" w:rsidR="00846462" w:rsidRDefault="000114A1">
                  <w:pPr>
                    <w:spacing w:before="20"/>
                    <w:ind w:left="20"/>
                    <w:rPr>
                      <w:rFonts w:ascii="Arial Narrow"/>
                      <w:sz w:val="12"/>
                    </w:rPr>
                  </w:pPr>
                  <w:r>
                    <w:rPr>
                      <w:sz w:val="12"/>
                      <w:lang w:val="zh-Hans"/>
                    </w:rPr>
                    <w:t>幅度（分贝）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 w:eastAsia="zh-CN"/>
        </w:rPr>
        <w:t>-20</w:t>
      </w:r>
    </w:p>
    <w:p w14:paraId="13936E3B" w14:textId="77777777" w:rsidR="00846462" w:rsidRDefault="00846462">
      <w:pPr>
        <w:pStyle w:val="a3"/>
        <w:spacing w:before="11"/>
        <w:rPr>
          <w:rFonts w:ascii="Arial Narrow"/>
          <w:sz w:val="16"/>
          <w:lang w:eastAsia="zh-CN"/>
        </w:rPr>
      </w:pPr>
    </w:p>
    <w:p w14:paraId="19F886E8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-30</w:t>
      </w:r>
    </w:p>
    <w:p w14:paraId="6E5C3D78" w14:textId="77777777" w:rsidR="00846462" w:rsidRDefault="00846462">
      <w:pPr>
        <w:pStyle w:val="a3"/>
        <w:spacing w:before="11"/>
        <w:rPr>
          <w:rFonts w:ascii="Arial Narrow"/>
          <w:sz w:val="16"/>
          <w:lang w:eastAsia="zh-CN"/>
        </w:rPr>
      </w:pPr>
    </w:p>
    <w:p w14:paraId="63AF1C37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-40</w:t>
      </w:r>
    </w:p>
    <w:p w14:paraId="4FDA56B3" w14:textId="77777777" w:rsidR="00846462" w:rsidRDefault="00846462">
      <w:pPr>
        <w:pStyle w:val="a3"/>
        <w:spacing w:before="11"/>
        <w:rPr>
          <w:rFonts w:ascii="Arial Narrow"/>
          <w:sz w:val="16"/>
          <w:lang w:eastAsia="zh-CN"/>
        </w:rPr>
      </w:pPr>
    </w:p>
    <w:p w14:paraId="063D0060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-50</w:t>
      </w:r>
    </w:p>
    <w:p w14:paraId="6D441334" w14:textId="77777777" w:rsidR="00846462" w:rsidRDefault="00846462">
      <w:pPr>
        <w:pStyle w:val="a3"/>
        <w:spacing w:before="11"/>
        <w:rPr>
          <w:rFonts w:ascii="Arial Narrow"/>
          <w:sz w:val="16"/>
          <w:lang w:eastAsia="zh-CN"/>
        </w:rPr>
      </w:pPr>
    </w:p>
    <w:p w14:paraId="67A191CC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-60</w:t>
      </w:r>
    </w:p>
    <w:p w14:paraId="3C632C21" w14:textId="77777777" w:rsidR="00846462" w:rsidRDefault="00846462">
      <w:pPr>
        <w:pStyle w:val="a3"/>
        <w:spacing w:before="11"/>
        <w:rPr>
          <w:rFonts w:ascii="Arial Narrow"/>
          <w:sz w:val="16"/>
          <w:lang w:eastAsia="zh-CN"/>
        </w:rPr>
      </w:pPr>
    </w:p>
    <w:p w14:paraId="43A0D2D8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-70</w:t>
      </w:r>
    </w:p>
    <w:p w14:paraId="0BC56EAE" w14:textId="77777777" w:rsidR="00846462" w:rsidRDefault="000114A1">
      <w:pPr>
        <w:pStyle w:val="a3"/>
        <w:spacing w:before="3"/>
        <w:rPr>
          <w:rFonts w:ascii="Arial Narrow"/>
          <w:sz w:val="21"/>
          <w:lang w:eastAsia="zh-CN"/>
        </w:rPr>
      </w:pPr>
      <w:r>
        <w:rPr>
          <w:lang w:eastAsia="zh-CN"/>
        </w:rPr>
        <w:br w:type="column"/>
      </w:r>
    </w:p>
    <w:p w14:paraId="3033C441" w14:textId="77777777" w:rsidR="00846462" w:rsidRDefault="000114A1">
      <w:pPr>
        <w:spacing w:line="252" w:lineRule="auto"/>
        <w:ind w:left="279" w:hanging="33"/>
        <w:rPr>
          <w:sz w:val="8"/>
          <w:lang w:eastAsia="zh-CN"/>
        </w:rPr>
      </w:pPr>
      <w:r>
        <w:rPr>
          <w:b/>
          <w:sz w:val="14"/>
          <w:lang w:val="zh-Hans" w:eastAsia="zh-CN"/>
        </w:rPr>
        <w:t xml:space="preserve">环境光消除# 通带特性   </w:t>
      </w:r>
      <w:r>
        <w:rPr>
          <w:position w:val="-3"/>
          <w:sz w:val="8"/>
          <w:lang w:val="zh-Hans" w:eastAsia="zh-CN"/>
        </w:rPr>
        <w:t xml:space="preserve"> toc14</w:t>
      </w:r>
    </w:p>
    <w:p w14:paraId="4CFCD08C" w14:textId="77777777" w:rsidR="00846462" w:rsidRDefault="001460BD">
      <w:pPr>
        <w:pStyle w:val="a3"/>
        <w:ind w:left="55" w:right="-15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0239C453">
          <v:group id="_x0000_s3061" style="width:118.2pt;height:117.55pt;mso-position-horizontal-relative:char;mso-position-vertical-relative:line" coordsize="2364,2351">
            <v:line id="_x0000_s3240" style="position:absolute" from="10,2336" to="2353,2336" strokeweight=".04411mm"/>
            <v:shape id="_x0000_s3239" style="position:absolute;left:172;top:2003;width:2181;height:333" coordorigin="173,2003" coordsize="2181,333" o:spt="100" adj="0,,0" path="m173,2328r,8m270,2328r,8m338,2328r,8m390,2328r,8m433,2328r,8m470,2328r,8m500,2328r,8m530,2328r,8m718,2328r,8m815,2328r,8m820,2003r1533,e" filled="f" strokeweight=".04411mm">
              <v:stroke joinstyle="round"/>
              <v:formulas/>
              <v:path arrowok="t" o:connecttype="segments"/>
            </v:shape>
            <v:shape id="_x0000_s3238" style="position:absolute;left:10;top:9;width:2344;height:1661" coordorigin="10,10" coordsize="2344,1661" o:spt="100" adj="0,,0" path="m10,1670r2343,m10,1338r2343,m10,1008r2343,m10,675r2343,m10,343r2343,m10,10r2343,e" filled="f" strokeweight=".04411mm">
              <v:stroke joinstyle="round"/>
              <v:formulas/>
              <v:path arrowok="t" o:connecttype="segments"/>
            </v:shape>
            <v:shape id="_x0000_s3237" style="position:absolute;left:172;top:10;width:643;height:1748" coordorigin="173,10" coordsize="643,1748" o:spt="100" adj="0,,0" path="m173,10r,1748m270,10r,1748m338,10r,1748m390,10r,1748m433,10r,1748m470,10r,1748m500,10r,1748m530,10r,1748m718,10r,1748m815,10r,1748e" filled="f" strokeweight=".04411mm">
              <v:stroke joinstyle="round"/>
              <v:formulas/>
              <v:path arrowok="t" o:connecttype="segments"/>
            </v:shape>
            <v:shape id="_x0000_s3236" style="position:absolute;left:882;top:10;width:1281;height:2326" coordorigin="883,10" coordsize="1281,2326" o:spt="100" adj="0,,0" path="m883,10r,2326m935,10r,2326m978,10r,2326m1015,10r,2326m1045,10r,2326m1075,10r,2326m1263,10r,2326m1360,10r,2326m1428,10r,2326m1480,10r,2326m1523,10r,2326m1560,10r,2326m1590,10r,2326m1620,10r,2326m1808,10r,2326m1903,10r,2326m1973,10r,2326m2026,10r,2326m2068,10r,2326m2106,10r,2326m2136,10r,2326m2163,10r,2326e" filled="f" strokeweight=".04411mm">
              <v:stroke joinstyle="round"/>
              <v:formulas/>
              <v:path arrowok="t" o:connecttype="segments"/>
            </v:shape>
            <v:shape id="_x0000_s3235" style="position:absolute;left:10;top:10;width:2344;height:2326" coordorigin="10,10" coordsize="2344,2326" o:spt="100" adj="0,,0" path="m2353,1313r,1023m2353,10r,1188m10,2003r15,e" filled="f" strokeweight=".04411mm">
              <v:stroke joinstyle="round"/>
              <v:formulas/>
              <v:path arrowok="t" o:connecttype="segments"/>
            </v:shape>
            <v:line id="_x0000_s3234" style="position:absolute" from="10,10" to="10,2336" strokeweight=".04411mm"/>
            <v:shape id="_x0000_s3233" style="position:absolute;left:552;top:10;width:2;height:2326" coordorigin="553,10" coordsize="0,2326" o:spt="100" adj="0,,0" path="m553,2328r,8m553,10r,1748e" filled="f" strokeweight=".04411mm">
              <v:stroke joinstyle="round"/>
              <v:formulas/>
              <v:path arrowok="t" o:connecttype="segments"/>
            </v:shape>
            <v:shape id="_x0000_s3232" style="position:absolute;left:1097;top:10;width:1091;height:2326" coordorigin="1098,10" coordsize="1091,2326" o:spt="100" adj="0,,0" path="m1098,10r,2326m1643,10r,2326m2188,10r,2326e" filled="f" strokeweight=".04411mm">
              <v:stroke joinstyle="round"/>
              <v:formulas/>
              <v:path arrowok="t" o:connecttype="segments"/>
            </v:shape>
            <v:rect id="_x0000_s3231" style="position:absolute;left:10;top:10;width:2344;height:2326" filled="f" strokeweight="1pt"/>
            <v:shape id="_x0000_s3230" style="position:absolute;left:172;top:10;width:1376;height:1478" coordorigin="173,10" coordsize="1376,1478" path="m173,1488r25,-31l223,1426r25,-29l270,1370r19,-23l307,1326r15,-19l338,1288r14,-18l366,1253r12,-15l390,1223r11,-15l412,1195r11,-13l433,1170r10,-11l452,1148r43,-51l503,1088r7,-9l516,1070r7,-8l530,1053r8,-10l548,1033r7,-10l563,1013r7,-8l578,995r7,-7l590,978r8,-8l605,963r5,-8l618,948r5,-8l628,933r7,-8l640,918r5,-5l650,905r5,-5l660,893r5,-5l670,880r5,-5l680,870r5,-5l690,858r3,-5l698,848r5,-5l705,838r5,-5l715,828r3,-5l723,818r2,-5l730,808r3,-3l738,800r2,-5l745,790r3,-2l750,783r5,-5l758,775r5,-5l765,768r3,-5l770,758r5,-3l778,750r2,-2l783,743r2,-3l790,738r3,-5l795,730r3,-5l800,723r3,-3l805,715r5,-2l813,710r2,-5l818,703r2,-3l823,698r2,-5l828,690r2,-2l833,685r2,-2l838,678r2,-3l843,673r,-3l845,668r3,-3l850,663r3,-3l855,658r3,-5l860,650r3,-2l863,645r12,-12l875,630r3,-2l880,625r3,-2l885,620r,-2l888,615r2,l893,613r,-3l900,603r,-3l903,598r2,-3l908,595r,-2l910,590r3,-2l913,585r2,-2l918,580r2,-2l923,575r,-2l925,570r3,l928,568r5,-5l938,558r,-3l940,553r3,-3l945,548r3,-3l948,543r2,-3l953,540r,-2l955,535r3,-2l960,530r,-2l963,528r,-3l965,523r3,-3l968,518r2,l973,515r,-2l975,513r,-3l978,510r,-2l980,505r3,-2l983,500r2,l985,498r3,l988,495r2,-2l993,490r2,-2l995,485r3,l998,483r2,l1000,480r3,-2l1010,470r,-2l1015,463r3,-3l1020,458r,-3l1023,455r,-2l1025,453r,-3l1028,450r,-2l1030,448r,-3l1035,440r,-2l1038,438r,-3l1040,435r,-2l1043,430r2,-2l1045,425r3,l1048,423r2,l1050,420r3,-2l1055,415r3,-2l1058,410r2,l1060,408r3,l1063,405r2,l1065,403r3,-3l1068,398r2,l1073,395r,-2l1075,393r,-3l1078,390r,-2l1080,385r3,-2l1083,380r2,l1085,378r3,l1088,375r2,l1090,373r3,l1093,370r2,-2l1098,365r,-2l1100,363r,-3l1103,360r,-2l1105,358r,-3l1108,353r2,-3l1110,348r3,l1113,345r2,l1115,343r3,l1118,340r2,-2l1123,335r,-2l1125,333r,-3l1128,330r,-2l1130,328r,-3l1133,325r,-2l1135,323r,-3l1138,318r2,-3l1140,313r3,l1143,310r2,l1145,308r3,l1148,305r2,l1150,303r3,-3l1153,298r2,l1155,295r3,l1158,293r2,l1160,290r3,l1163,288r2,l1165,285r3,l1168,283r2,-3l1170,278r3,l1173,275r2,l1175,273r3,l1178,270r2,l1180,268r3,l1183,265r2,-2l1188,260r,-2l1190,258r,-3l1193,255r,-2l1195,253r,-3l1198,250r,-2l1200,248r,-3l1203,245r,-2l1205,240r,-2l1208,238r,-3l1210,235r,-2l1213,233r,-3l1215,230r,-2l1218,228r,-3l1220,225r,-2l1223,223r,-3l1225,220r,-2l1228,215r,-2l1230,213r,-3l1233,210r,-2l1235,208r,-3l1238,205r,-2l1240,203r,-3l1243,200r,-2l1245,198r,-3l1248,195r,-2l1250,190r3,-2l1255,185r,-2l1258,183r,-3l1260,180r,-2l1263,178r,-3l1265,175r,-2l1268,173r,-3l1270,170r,-2l1273,168r,-3l1275,165r,-2l1278,163r,-3l1280,160r,-2l1283,158r,-3l1285,155r,-2l1288,153r,-3l1290,150r,-2l1293,148r,-3l1295,145r,-2l1298,143r,-3l1300,140r,-2l1303,138r,-3l1305,135r,-2l1308,133r,-3l1310,130r,-2l1313,128r,-3l1315,125r,-2l1318,123r,-3l1320,120r,-2l1323,118r,-3l1325,115r,-2l1328,113r,-3l1330,110r,-2l1333,108r,-3l1335,105r,-2l1338,103r,-3l1340,100r,-2l1343,98r,-3l1345,95r,-2l1348,93r2,-3l1353,90r,-2l1355,88r,-3l1358,85r,-2l1360,83r,-3l1363,80r,-2l1365,78r3,-3l1370,75r,-2l1373,73r,-3l1375,70r,-2l1378,68r,-3l1380,65r3,l1383,63r2,l1385,60r3,l1388,58r2,l1393,55r2,l1395,53r3,l1398,50r2,l1403,50r,-2l1405,48r,-3l1408,45r2,-2l1413,43r,-3l1415,40r3,l1418,38r2,l1420,35r3,l1425,35r,-2l1428,33r2,l1430,30r3,l1433,28r2,l1438,28r,-3l1440,25r3,l1443,23r2,l1448,23r2,l1450,20r3,l1455,20r,-2l1458,18r2,l1463,18r,-3l1465,15r3,l1470,15r,-2l1483,13r,-3l1510,10r,3l1513,13r7,l1523,15r2,l1528,15r,3l1530,18r3,l1533,20r2,l1538,20r,3l1540,23r3,l1543,25r2,l1545,28r3,e" filled="f" strokecolor="#7b0e01">
              <v:path arrowok="t"/>
            </v:shape>
            <v:shape id="_x0000_s3229" style="position:absolute;left:1732;top:385;width:76;height:1959" coordorigin="1733,385" coordsize="76,1959" path="m1733,2343r,-20l1733,2278r1,-10l1735,2258r,-10l1735,2238r,-37l1735,2166r,-323l1738,1836r,-236l1740,1595r,-167l1743,1425r,-127l1745,1295r,-105l1748,1190r,-87l1751,1100r,-75l1753,1025r,-65l1756,958r,-58l1758,900r,-52l1761,848r,-48l1763,798r,-40l1766,755r,-37l1768,715r,-35l1771,680r,-32l1773,648r,-30l1776,618r,-30l1778,588r,-25l1781,563r,-25l1783,538r,-23l1786,515r,-20l1788,495r,-17l1791,478r,-18l1793,460r,-15l1796,445r,-15l1798,430r,-12l1801,418r,-13l1803,405r,-2l1803,400r,-2l1803,395r3,l1806,393r,-3l1806,388r2,l1808,385e" filled="f" strokecolor="#7b0e01">
              <v:path arrowok="t"/>
            </v:shape>
            <v:shape id="_x0000_s3228" style="position:absolute;left:1808;top:360;width:68;height:468" coordorigin="1808,360" coordsize="68,468" path="m1808,385r,-2l1808,380r3,l1811,378r,-3l1811,373r2,l1813,370r,-2l1816,368r,-3l1818,365r,-2l1821,363r,-3l1823,360r,3l1826,363r2,l1828,365r3,3l1831,370r2,l1833,373r,2l1833,378r3,l1836,380r,3l1836,385r2,l1838,388r,2l1838,393r,2l1841,395r,3l1841,400r,3l1841,405r2,l1843,418r3,l1846,433r2,l1848,450r3,l1851,468r2,2l1853,490r3,l1856,493r,22l1858,515r,28l1861,543r,30l1863,573r,35l1866,608r,37l1868,645r,45l1871,690r,48l1873,740r,55l1876,795r,3l1876,825r,3e" filled="f" strokecolor="#7b0e01">
              <v:path arrowok="t"/>
            </v:shape>
            <v:shape id="_x0000_s3227" style="position:absolute;left:1898;top:617;width:31;height:1726" coordorigin="1898,618" coordsize="31,1726" path="m1898,2343r,l1898,1858r3,-5l1901,1530r2,-2l1903,1325r3,-2l1906,1178r2,-3l1908,1060r3,l1911,968r2,-3l1913,890r3,-2l1916,823r2,l1918,765r3,l1921,718r2,l1923,675r3,l1926,638r2,l1928,620r,-2e" filled="f" strokecolor="#7b0e01">
              <v:path arrowok="t"/>
            </v:shape>
            <v:shape id="_x0000_s3226" style="position:absolute;left:1928;top:510;width:43;height:231" coordorigin="1928,510" coordsize="43,231" path="m1928,620r,l1928,608r3,l1931,580r2,l1933,560r3,l1936,543r2,l1938,528r3,l1941,525r,-2l1941,520r,-2l1943,518r,-3l1943,513r3,l1946,510r2,l1948,513r3,l1951,515r,3l1953,518r,2l1953,523r,2l1953,528r3,l1956,543r2,l1958,563r3,l1961,585r2,3l1963,618r3,l1966,620r,33l1968,653r,45l1971,698r,40l1971,740e" filled="f" strokecolor="#7b0e01">
              <v:path arrowok="t"/>
            </v:shape>
            <v:shape id="_x0000_s3225" style="position:absolute;left:1970;top:740;width:38;height:1603" coordorigin="1971,740" coordsize="38,1603" o:spt="100" adj="0,,0" path="m1971,740r,3l1971,745r,3l1971,750r2,l1973,753r,2l1973,758r,2l1973,763r,2l1973,768r,2l1973,773r,2l1973,778r,2l1973,783r,2l1973,788r,2l1973,793r,2l1973,798r,2l1973,803r,2l1973,808r,2l1973,813r3,l1976,815r,3l1976,820r,3l1976,825r,3l1976,830r,3l1976,835r,3l1976,840r,3l1976,845r,3l1976,850r,3l1976,855r,3l1976,860r,3l1976,865r,3l1976,870r,3l1976,875r,3l1976,880r,3l1976,885r,3l1976,890r2,l1978,893r,2l1978,898r,2l1978,903r,2l1978,908r,2l1978,913r,2l1978,918r,2l1978,923r,2l1978,928r,2l1978,933r,2l1978,938r,2l1978,943r,2l1978,948r,2l1978,953r,2l1978,958r,2l1978,963r,2l1978,968r,2l1978,973r,2l1978,978r,2l1978,983r3,2l1981,988r,2l1981,993r,2l1981,998r,2l1981,1003r,2l1981,1008r,2l1981,1013r,2l1981,1018r,2l1981,1023r,2l1981,1028r,2l1981,1033r,2l1981,1038r,2l1981,1043r,2l1981,1050r,3l1981,1055r,3l1981,1060r,3l1981,1065r,3l1981,1073r,2l1981,1078r,2l1981,1083r,2l1981,1090r,3l1981,1095r,3l1981,1103r2,l1983,1105r,3l1983,1110r,3l1983,1118r,2l1983,1123r,5l1983,1130r,3l1983,1135r,5l1983,1143r,2l1983,1150r,3l1983,1155r,5l1983,1163r,5l1983,1170r,3l1983,1178r,2l1983,1185r,3l1983,1190r,5l1983,1198r,5l1983,1205r,5l1983,1213r,5l1983,1220r,5l1983,1228r,5l1983,1238r,2l1983,1245r,3l1983,1253r,5l1983,1260r3,l1986,1265r,5l1986,1273r,5l1986,1283r,2l1986,1290r,5l1986,1300r,5l1986,1308r,5l1986,1318r,5l1986,1328r,2l1986,1335r,5l1986,1345r,5l1986,1355r,5l1986,1365r,5l1986,1375r,5l1986,1385r,5l1986,1395r,5l1986,1408r,5l1986,1418r,5l1986,1428r,7l1986,1440r,5l1986,1450r,8l1986,1463r,7l1986,1475r,5l1986,1483r2,2l1988,1488r,5l1988,1500r,5l1988,1513r,7l1988,1525r,8l1988,1540r,5l1988,1553r,7l1988,1568r,7l1988,1583r,7l1988,1598r,7l1988,1613r,7l1988,1628r,7l1988,1643r,10l1988,1660r,8l1988,1678r,7l1988,1695r,8l1988,1713r,10l1988,1730r,10l1988,1751r,10l1988,1771r,10l1988,1791r,12l1988,1813r,10l1988,1836r,12l1988,1858r,5l1988,1866r3,5l1991,1883r,13l1991,1908r,13l1991,1936r,12l1991,1963r,13l1991,1991r,15l1991,2023r,15l1991,2053r,18l1991,2088r,18l1991,2126r,17l1991,2163r,20l1991,2206r,22l1991,2251r,22l1991,2298r,25l1991,2343t2,l1993,2318r,-25l1993,2268r,-22l1993,2223r,-22l1993,2181r,-20l1993,2141r,-18l1993,2103r,-17l1993,2071r,-18l1993,2038r,-17l1993,2006r,-15l1993,1978r,-15l1993,1948r,-12l1993,1931r,-5l1996,1923r,-12l1996,1898r,-12l1996,1873r,-12l1996,1851r,-13l1996,1828r,-12l1996,1806r,-10l1996,1786r,-10l1996,1766r,-10l1996,1746r,-11l1996,1728r,-10l1996,1708r,-8l1996,1693r,-10l1996,1675r,-10l1996,1658r,-8l1996,1643r,-8l1996,1628r,-8l1996,1613r,-8l1996,1598r,-8l1996,1583r,-8l1996,1568r,-5l1996,1555r,-7l1996,1543r,-8l1996,1528r,-5l1996,1515r2,-2l1998,1510r,-7l1998,1498r,-5l1998,1485r,-5l1998,1475r,-7l1998,1463r,-5l1998,1450r,-5l1998,1440r,-5l1998,1430r,-5l1998,1420r,-7l1998,1408r,-5l1998,1398r,-5l1998,1388r,-5l1998,1378r,-3l1998,1370r,-5l1998,1360r,-5l1998,1350r,-5l1998,1343r,-5l1998,1333r,-5l1998,1323r,-3l1998,1315r,-5l1998,1308r,-5l1998,1298r,-3l1998,1290r,-5l1998,1283r,-3l2001,1280r,-2l2001,1275r,-5l2001,1265r,-2l2001,1258r,-3l2001,1250r,-2l2001,1243r,-3l2001,1235r,-2l2001,1228r,-3l2001,1220r,-2l2001,1215r,-5l2001,1208r,-5l2001,1200r,-2l2001,1193r,-3l2001,1188r,-5l2001,1180r,-2l2001,1173r,-3l2001,1168r,-3l2001,1160r,-2l2001,1155r,-2l2001,1148r,-3l2001,1143r,-3l2001,1138r,-5l2001,1130r,-2l2001,1125r,-2l2001,1118r2,l2003,1115r,-2l2003,1110r,-2l2003,1105r,-2l2003,1100r,-5l2003,1093r,-3l2003,1088r,-3l2003,1083r,-3l2003,1078r,-3l2003,1073r,-3l2003,1068r,-3l2003,1063r,-3l2003,1058r,-3l2003,1053r,-3l2003,1048r,-3l2003,1043r,-3l2003,1038r,-3l2003,1033r,-3l2003,1028r,-3l2003,1023r,-3l2003,1018r,-3l2003,1013r,-3l2003,1008r,-3l2003,1003r,-3l2003,998r3,l2006,995r,-2l2006,990r,-2l2006,985r,-2l2006,980r,-2l2006,975r,-2l2006,970r,-2l2006,965r,-2l2006,960r,-2l2006,955r,-2l2006,950r,-2l2006,945r,-2l2006,940r,-2l2006,935r,-2l2006,930r,-2l2006,925r,-2l2006,920r,-2l2006,915r,-2l2006,910r,-2l2006,905r,-2l2008,903r,-3l2008,898r,-3l2008,893r,-3l2008,888r,-3l2008,883r,-3l2008,878r,-3l2008,873r,-3l2008,868e" filled="f" strokecolor="#7b0e01">
              <v:stroke joinstyle="round"/>
              <v:formulas/>
              <v:path arrowok="t" o:connecttype="segments"/>
            </v:shape>
            <v:line id="_x0000_s3224" style="position:absolute" from="2064,1200" to="2064,2351" strokecolor="#7b0e01" strokeweight=".39689mm"/>
            <v:shape id="_x0000_s3223" style="position:absolute;left:2068;top:680;width:25;height:533" coordorigin="2068,680" coordsize="25,533" path="m2068,1213r,-5l2068,1205r,-2l2068,1200r,-2l2068,1195r,-5l2068,1188r,-3l2068,1183r,-3l2068,1178r,-3l2068,1173r,-5l2068,1165r,-2l2068,1160r,-2l2068,1155r,-2l2068,1150r,-2l2068,1145r,-2l2068,1140r,-2l2068,1135r,-2l2068,1130r,-2l2068,1125r,-2l2068,1120r,-2l2068,1115r,-2l2068,1110r,-2l2068,1105r,-2l2068,1100r,-2l2068,1095r,-2l2068,1090r,-2l2068,1085r,-2l2068,1080r,-2l2071,1078r,-3l2071,958r2,l2073,955r,-2l2073,950r,-2l2073,945r,-2l2073,940r,-2l2073,935r,-2l2073,930r,-2l2073,925r,-2l2073,920r,-2l2073,915r,-2l2073,910r,-2l2073,905r,-2l2073,900r,-2l2073,895r,-2l2073,890r,-2l2073,885r,-2l2073,880r,-2l2073,875r,-2l2073,870r,-2l2073,865r3,l2076,863r,-65l2078,798r,-50l2081,748r,-35l2083,713r,-3l2083,690r3,l2086,688r,-3l2086,683r,-3l2088,680r,3l2088,685r3,l2091,703r2,l2093,705r,3e" filled="f" strokecolor="#7b0e01">
              <v:path arrowok="t"/>
            </v:shape>
            <v:shape id="_x0000_s3222" style="position:absolute;left:2093;top:707;width:20;height:1636" coordorigin="2093,708" coordsize="20,1636" path="m2093,708r,l2093,735r3,l2096,783r2,l2098,850r3,l2101,943r2,2l2103,1073r3,2l2106,1260r2,l2108,1563r3,2l2111,2288r2,5l2113,2301r,20l2113,2341r,2e" filled="f" strokecolor="#7b0e01">
              <v:path arrowok="t"/>
            </v:shape>
            <v:shape id="_x0000_s3221" style="position:absolute;left:2114;top:1880;width:41;height:471" coordorigin="2114,1881" coordsize="41,471" o:spt="100" adj="0,,0" path="m2114,1881r,470m2154,1918r,433e" filled="f" strokecolor="#7b0e01" strokeweight=".30869mm">
              <v:stroke joinstyle="round"/>
              <v:formulas/>
              <v:path arrowok="t" o:connecttype="segments"/>
            </v:shape>
            <v:line id="_x0000_s3220" style="position:absolute" from="2163,798" to="2163,2351" strokecolor="#7b0e01" strokeweight="1.5pt"/>
            <v:line id="_x0000_s3219" style="position:absolute" from="2189,1345" to="2189,2351" strokecolor="#7b0e01" strokeweight=".30869mm"/>
            <v:line id="_x0000_s3218" style="position:absolute" from="2198,898" to="2198,2351" strokecolor="#7b0e01" strokeweight="1.25pt"/>
            <v:line id="_x0000_s3217" style="position:absolute" from="2211,820" to="2211,1133" strokecolor="#7b0e01" strokeweight="0"/>
            <v:shape id="_x0000_s3216" style="position:absolute;left:2220;top:1050;width:8;height:1301" coordorigin="2221,1050" coordsize="8,1301" o:spt="100" adj="0,,0" path="m2221,1115r,1236m2228,1050r,1301e" filled="f" strokecolor="#7b0e01" strokeweight="1pt">
              <v:stroke joinstyle="round"/>
              <v:formulas/>
              <v:path arrowok="t" o:connecttype="segments"/>
            </v:shape>
            <v:shape id="_x0000_s3215" style="position:absolute;left:2230;top:865;width:13;height:196" coordorigin="2231,865" coordsize="13,196" path="m2231,1060r,l2231,1025r2,l2233,1023r,-103l2236,920r,-47l2238,873r,-3l2238,868r,-3l2238,868r,2l2241,870r,45l2243,915r,85l2243,1003e" filled="f" strokecolor="#7b0e01">
              <v:path arrowok="t"/>
            </v:shape>
            <v:rect id="_x0000_s3214" style="position:absolute;left:2235;top:995;width:23;height:1356" fillcolor="#7b0e01" stroked="f"/>
            <v:line id="_x0000_s3213" style="position:absolute" from="2254,1283" to="2254,2351" strokecolor="#7b0e01" strokeweight=".30869mm"/>
            <v:shape id="_x0000_s3212" style="position:absolute;left:2255;top:897;width:13;height:396" coordorigin="2256,898" coordsize="13,396" path="m2256,1293r,l2256,1218r2,l2258,1215r,-2l2258,1210r,-2l2258,1205r,-2l2258,1200r,-2l2258,1195r,-2l2258,1190r,-2l2258,1185r,-2l2258,1180r,-2l2258,1175r,-2l2258,1170r,-2l2258,1165r,-2l2258,1160r,-2l2258,1155r,-2l2258,1150r,-2l2258,1145r,-2l2258,1140r,-2l2258,1135r,-2l2258,1130r,-2l2258,1125r,-2l2258,1120r,-2l2258,1115r,-2l2258,1110r,-2l2258,1105r,-2l2258,1100r,-2l2258,1095r,-2l2258,1090r,-2l2258,1085r,-2l2258,1080r,-2l2258,1075r,-2l2258,1070r,-2l2258,1065r,-2l2258,1060r,-2l2258,1055r,-2l2258,1050r,-2l2258,1045r,-2l2258,1040r,-2l2258,1035r,-2l2258,1030r,-2l2261,1028r,-3l2261,930r2,l2263,898r3,l2266,923r2,l2268,943r,2e" filled="f" strokecolor="#7b0e01">
              <v:path arrowok="t"/>
            </v:shape>
            <v:rect id="_x0000_s3211" style="position:absolute;left:2260;top:937;width:23;height:1413" fillcolor="#7b0e01" stroked="f"/>
            <v:shape id="_x0000_s3210" style="position:absolute;left:2278;top:1705;width:2;height:638" coordorigin="2278,1705" coordsize="0,638" path="m2278,2343r,l2278,1710r,-5e" filled="f" strokecolor="#7b0e01">
              <v:path arrowok="t"/>
            </v:shape>
            <v:rect id="_x0000_s3209" style="position:absolute;left:2280;top:922;width:25;height:1428" fillcolor="#7b0e01" stroked="f"/>
            <v:line id="_x0000_s3208" style="position:absolute" from="2304,950" to="2304,2351" strokecolor="#7b0e01" strokeweight=".39689mm"/>
            <v:line id="_x0000_s3207" style="position:absolute" from="2319,1715" to="2319,2351" strokecolor="#7b0e01" strokeweight=".30869mm"/>
            <v:line id="_x0000_s3206" style="position:absolute" from="2324,1013" to="2324,2351" strokecolor="#7b0e01" strokeweight=".39689mm"/>
            <v:shape id="_x0000_s3205" style="position:absolute;left:2336;top:1125;width:5;height:1226" coordorigin="2337,1125" coordsize="5,1226" o:spt="100" adj="0,,0" path="m2337,1365r,986m2342,1125r,1226e" filled="f" strokecolor="#7b0e01" strokeweight=".30869mm">
              <v:stroke joinstyle="round"/>
              <v:formulas/>
              <v:path arrowok="t" o:connecttype="segments"/>
            </v:shape>
            <v:shape id="_x0000_s3204" style="position:absolute;left:2343;top:997;width:10;height:201" coordorigin="2343,998" coordsize="10,201" path="m2343,1133r,-3l2343,1113r3,-3l2346,1005r2,l2348,1003r,-3l2348,998r,2l2348,1023r3,l2351,1173r2,l2353,1175r,20l2353,1198e" filled="f" strokecolor="#7b0e01">
              <v:path arrowok="t"/>
            </v:shape>
            <v:shape id="_x0000_s3203" style="position:absolute;left:2353;top:1197;width:2;height:116" coordorigin="2353,1198" coordsize="0,116" path="m2353,1198r,2l2353,1310r,3e" filled="f" strokecolor="#7b0e01">
              <v:path arrowok="t"/>
            </v:shape>
            <v:shape id="_x0000_s3202" style="position:absolute;left:172;top:10;width:1376;height:1323" coordorigin="173,10" coordsize="1376,1323" path="m173,1333r25,-31l223,1271r25,-29l270,1215r19,-23l307,1171r15,-19l338,1133r14,-18l366,1098r12,-15l390,1068r11,-14l412,1041r11,-13l433,1015r10,-11l452,993r9,-11l470,970r8,-9l486,952r9,-10l503,933r7,-9l516,915r7,-8l530,898r8,-10l548,878r7,-10l563,858r7,-8l578,840r7,-7l590,823r8,-8l605,808r5,-8l618,793r5,-8l628,778r7,-8l640,765r5,-7l650,750r5,-5l660,738r5,-5l670,728r5,-8l680,715r5,-5l690,705r3,-7l698,693r5,-5l705,683r5,-5l715,673r3,-5l723,663r2,-3l730,655r3,-5l738,645r2,-5l745,638r3,-5l750,628r5,-3l758,620r5,-5l765,613r3,-5l770,605r5,-5l778,598r2,-5l783,590r2,-5l790,583r3,-5l795,575r3,-2l800,568r3,-3l805,563r10,-10l818,550r2,-5l823,543r2,-3l828,538r2,-5l833,530r2,-2l838,525r2,-2l843,520r,-5l863,495r,-2l870,485r3,-2l875,480r,-2l878,475r2,-2l883,470r2,-2l885,465r3,-2l890,460r3,-2l893,455r2,l898,453r2,-3l900,448r3,-3l905,443r3,-3l908,438r2,l913,435r,-2l915,430r3,-2l918,425r2,l923,423r,-3l925,418r3,l928,415r2,-2l933,410r,-2l935,408r3,-3l938,403r2,-3l943,398r2,-3l948,393r,-3l950,388r3,l953,385r2,-2l958,380r2,-2l963,375r,-2l965,373r,-3l968,368r2,-3l973,363r2,-3l975,358r3,l978,355r2,l980,353r3,-3l985,348r3,-3l988,343r2,l990,340r3,l993,338r5,-5l1000,330r5,-5l1005,323r3,l1008,320r2,l1010,318r,l1013,315r7,-7l1020,305r3,l1023,303r2,l1025,300r3,l1028,298r2,l1030,295r5,-5l1035,288r3,l1038,285r2,l1040,283r3,-3l1045,278r3,-3l1050,273r,-3l1053,270r,-2l1055,268r,-3l1058,265r,-2l1060,260r3,l1063,258r2,-3l1065,253r3,l1068,250r2,l1070,248r3,l1073,245r2,l1075,243r3,l1078,240r2,-2l1083,235r2,-2l1085,230r3,l1088,228r2,l1090,225r3,l1093,223r2,l1095,220r3,l1098,218r2,l1100,215r3,l1103,213r2,-3l1108,208r2,-3l1110,203r3,l1113,200r2,l1115,198r3,l1118,195r2,l1120,193r3,l1123,190r2,l1125,188r3,l1128,185r2,-2l1133,183r,-3l1135,178r3,-3l1140,173r3,-3l1143,168r2,l1145,165r3,l1148,163r2,l1150,160r3,l1153,158r2,l1155,155r3,l1158,153r2,l1160,150r3,l1163,148r2,l1165,145r3,l1168,143r2,l1170,140r3,l1173,138r2,l1175,135r3,l1178,133r2,l1180,130r3,l1183,128r2,l1185,125r3,l1188,123r2,l1190,120r3,l1193,118r2,l1195,115r3,l1198,113r2,l1200,110r3,l1203,108r2,l1205,105r3,l1208,103r2,l1210,100r3,l1215,98r3,-3l1220,95r,-2l1223,93r,-3l1225,90r,-2l1228,88r,-3l1230,85r,-2l1233,83r,-3l1235,80r3,-2l1240,78r,-3l1243,75r,-2l1245,73r,-3l1248,70r,-2l1250,68r3,-3l1255,65r,-2l1258,63r,-3l1260,60r3,-2l1265,58r,-3l1268,55r,-3l1270,52r3,-2l1275,50r,-3l1278,47r,-2l1280,45r3,l1283,42r2,l1285,40r3,l1290,40r,-3l1293,37r,-2l1295,35r3,l1298,32r2,l1303,32r,-2l1305,30r3,l1308,27r2,l1313,27r,-2l1315,25r3,l1318,22r2,l1323,22r,-2l1325,20r3,l1328,17r2,l1333,17r2,l1335,15r3,l1340,15r3,l1343,12r12,l1355,10r3,l1360,10r3,l1365,10r3,l1370,10r3,l1375,10r3,l1380,10r3,l1385,10r,2l1388,12r2,l1393,12r2,l1395,15r3,l1400,15r3,2l1405,17r3,l1408,20r2,l1410,22r3,l1415,22r,3l1418,25r,2l1420,27r3,l1423,30r2,l1425,32r3,l1428,35r2,l1430,37r3,l1433,40r2,l1435,42r3,l1438,45r2,l1440,47r3,l1443,50r,2l1445,52r,3l1448,55r,3l1450,58r,2l1450,63r3,l1453,65r2,l1455,68r,2l1458,70r,3l1458,75r2,l1460,78r3,2l1463,83r2,l1465,85r,3l1468,88r,2l1468,93r2,l1470,95r,3l1473,100r,3l1473,105r2,l1475,108r,2l1478,110r,3l1478,115r2,3l1480,120r,3l1483,123r,2l1483,128r,2l1485,130r,3l1485,135r3,3l1488,140r,3l1490,143r,2l1490,148r,2l1493,153r,2l1493,158r2,2l1495,163r,2l1495,168r3,l1498,170r,3l1498,175r2,l1500,178r,2l1500,183r,2l1503,185r,3l1503,190r,3l1505,195r,3l1505,200r,3l1508,205r,3l1508,210r,3l1510,215r,3l1510,220r,3l1510,225r3,l1513,228r,2l1513,233r,2l1515,238r,2l1515,243r,2l1515,248r3,l1518,250r,3l1518,255r,3l1518,260r2,l1520,263r,2l1520,268r,2l1520,273r3,l1523,275r,10l1525,288r,2l1525,293r,2l1525,298r,2l1528,300r,3l1528,315r2,l1530,318r,2l1530,323r,2l1530,328r,2l1533,330r,3l1533,345r2,3l1535,363r3,l1538,365r,3l1538,370r,3l1538,375r,3l1538,380r2,3l1540,385r,13l1543,400r,18l1545,420r,20l1548,440r,3l1548,445r,3l1548,450r,5e" filled="f" strokecolor="#00fa30">
              <v:path arrowok="t"/>
            </v:shape>
            <v:shape id="_x0000_s3201" style="position:absolute;left:1607;top:360;width:106;height:1984" coordorigin="1608,360" coordsize="106,1984" path="m1608,2343r,l1608,1913r2,-12l1610,1648r3,-8l1613,1463r2,-5l1615,1325r3,-5l1618,1215r2,-2l1620,1123r3,-3l1623,1043r2,-3l1625,975r3,-2l1628,913r2,l1630,860r3,-2l1633,810r2,l1635,765r3,l1638,725r2,l1640,688r3,l1643,655r2,l1645,625r3,-2l1648,595r2,l1650,568r3,l1653,543r2,l1655,523r3,-3l1658,500r2,l1660,480r3,l1663,463r2,l1665,448r3,l1668,433r2,l1670,420r3,l1673,408r2,l1675,405r,-2l1675,400r,-2l1678,398r,-3l1678,393r,-3l1678,388r2,l1680,385r,-2l1680,380r3,l1683,378r,-3l1685,375r,-2l1685,370r3,l1688,368r,-3l1690,365r,-2l1693,363r,-3l1695,360r3,l1698,363r2,l1700,365r3,l1703,368r,2l1705,370r,3l1705,375r3,l1708,378r,2l1708,383r2,l1710,385r,3l1710,390r,3l1713,393e" filled="f" strokecolor="#00fa30">
              <v:path arrowok="t"/>
            </v:shape>
            <v:shape id="_x0000_s3200" style="position:absolute;left:1710;top:390;width:98;height:1954" coordorigin="1710,390" coordsize="98,1954" o:spt="100" adj="0,,0" path="m1710,390r,3l1713,393r,2l1713,398r,2l1713,403r2,l1715,405r,3l1715,410r,3l1715,415r3,l1718,418r,2l1718,423r,2l1718,428r,2l1720,430r,3l1720,435r,3l1720,440r,3l1720,445r3,l1723,448r,2l1723,453r,2l1723,458r,2l1723,463r,2l1725,465r,3l1725,470r,3l1725,475r,3l1725,480r,3l1725,485r3,l1728,488r,2l1728,493r,2l1728,498r,2l1728,503r,2l1728,508r,2l1730,510r,3l1730,515r,3l1730,520r,3l1730,525r,3l1730,530r,3l1730,535r3,l1733,538r,2l1733,543r,2l1733,548r,2l1733,553r,2l1733,558r,2l1733,563r,2l1735,565r,3l1735,570r,3l1735,575r,3l1735,580r,3l1735,585r,3l1735,590r,3l1735,595r,3l1735,600r3,l1738,603r,2l1738,608r,2l1738,613r,2l1738,618r,2l1738,623r,2l1738,628r,2l1738,633r,2l1740,638r,2l1740,643r,2l1740,648r,2l1740,653r,2l1740,658r,5l1740,665r,3l1740,670r,3l1740,675r,3l1740,680r3,l1743,683r,5l1743,690r,3l1743,695r,3l1743,700r,5l1743,708r,2l1743,713r,2l1743,720r,3l1743,725r,3l1745,728r,5l1745,735r,3l1745,743r,2l1745,748r,5l1745,755r,3l1745,763r,2l1745,768r,5l1745,775r,5l1745,783r3,l1748,785r,5l1748,793r,5l1748,800r,5l1748,808r,5l1748,815r,5l1748,823r,5l1748,833r,2l1748,840r,3l1751,845r,3l1751,853r,2l1751,860r,5l1751,868r,5l1751,878r,5l1751,885r,5l1751,895r,5l1751,905r,3l1751,913r,2l1751,918r2,l1753,923r,5l1753,933r,5l1753,943r,5l1753,953r,5l1753,963r,5l1753,973r,5l1753,983r,5l1753,995r,5l1753,1003r3,l1756,1005r,5l1756,1015r,8l1756,1028r,5l1756,1040r,5l1756,1053r,5l1756,1065r,5l1756,1078r,5l1756,1090r,5l1756,1103r,2l1758,1108r,2l1758,1115r,8l1758,1130r,8l1758,1145r,5l1758,1158r,7l1758,1173r,7l1758,1190r,8l1758,1205r,8l1758,1220r,10l1758,1233r3,2l1761,1238r,7l1761,1255r,8l1761,1273r,10l1761,1290r,10l1761,1310r,10l1761,1330r,10l1761,1350r,10l1761,1370r,13l1761,1393r,5l1761,1400r2,5l1763,1415r,13l1763,1440r,13l1763,1465r,13l1763,1490r,13l1763,1518r,12l1763,1545r,15l1763,1575r,15l1763,1608r,15l1763,1640r3,5l1766,1650r,8l1766,1675r,18l1766,1713r,20l1766,1753r,20l1766,1796r,22l1766,1843r,25l1766,1893r,28l1766,1948r,30l1766,2011r,32l1766,2056r,10l1768,2078r,38l1768,2156r,45l1768,2246r,52l1768,2343t3,l1771,2293r,-50l1771,2196r,-40l1771,2116r,-38l1771,2043r,-32l1771,1981r,-10l1771,1961r2,-10l1773,1923r,-27l1773,1871r,-23l1773,1823r,-22l1773,1781r,-23l1773,1738r,-18l1773,1700r,-17l1773,1665r,-17l1773,1633r,-18l1773,1600r,-5l1773,1590r3,-5l1776,1570r,-12l1776,1543r,-13l1776,1515r,-12l1776,1490r,-12l1776,1465r,-12l1776,1443r,-13l1776,1420r,-10l1776,1398r,-10l1776,1378r,-10l1778,1365r,-5l1778,1358r,-10l1778,1338r,-8l1778,1320r,-10l1778,1303r,-10l1778,1285r,-10l1778,1268r,-8l1778,1253r,-10l1778,1235r,-7l1778,1220r,-7l1778,1210r,-2l1781,1205r,-7l1781,1190r,-5l1781,1178r,-8l1781,1163r,-5l1781,1150r,-7l1781,1138r,-8l1781,1125r,-7l1781,1113r,-8l1781,1100r,-5l1781,1088r,-3l1783,1083r,-5l1783,1070r,-5l1783,1060r,-5l1783,1050r,-5l1783,1040r,-7l1783,1028r,-5l1783,1018r,-5l1783,1008r,-5l1783,1000r,-5l1783,990r,-2l1783,985r3,l1786,980r,-5l1786,970r,-2l1786,963r,-5l1786,953r,-3l1786,945r,-5l1786,938r,-5l1786,928r,-3l1786,920r,-5l1786,913r,-5l1786,905r2,l1788,900r,-2l1788,893r,-3l1788,885r,-2l1788,878r,-3l1788,870r,-2l1788,865r,-5l1788,858r,-5l1788,850r,-2l1788,843r,-3l1788,838r3,-3l1791,830r,-2l1791,825r,-5l1791,818r,-3l1791,813r,-3l1791,805r,-2l1791,800r,-2l1791,795r,-5l1791,788r,-3l1791,783r,-3l1791,778r2,l1793,775r,-2l1793,770r,-2l1793,763r,-3l1793,758r,-3l1793,753r,-3l1793,748r,-3l1793,743r,-3l1793,738r,-3l1793,733r,-3l1793,728r3,l1796,725r,-2l1796,720r,-2l1796,715r,-2l1796,710r,-2l1796,705r,-2l1796,700r,-2l1796,695r,-2l1796,690r,-2l1796,685r,-2l1798,683r,-3l1798,678r,-3l1798,673r,-3l1798,668r,-3l1798,663r,-3l1798,658r,-3l1798,653r,-3l1798,648r,-3l1801,645r,-2l1801,640r,-2l1801,635r,-2l1801,630r,-2l1801,625r,-2l1801,620r,-2l1801,615r2,-2l1803,610r,-2l1803,605r,-2l1803,600r,-2l1803,595r,-2l1803,590r,-2l1806,588r,-3l1806,583r,-3l1806,578r,-3l1806,573r,-3l1806,568r,-3l1808,563r,-3l1808,558e" filled="f" strokecolor="#00fa30">
              <v:stroke joinstyle="round"/>
              <v:formulas/>
              <v:path arrowok="t" o:connecttype="segments"/>
            </v:shape>
            <v:shape id="_x0000_s3199" style="position:absolute;left:1808;top:510;width:56;height:1834" coordorigin="1808,510" coordsize="56,1834" path="m1808,558r,l1808,545r3,l1811,530r2,l1813,528r,-3l1813,523r,-3l1816,520r,-2l1816,515r,-2l1818,513r,-3l1821,510r,3l1823,513r,2l1823,518r3,l1826,520r,3l1826,525r2,l1828,540r3,l1831,558r2,l1833,580r3,l1836,610r2,l1838,645r3,l1841,688r2,l1843,738r3,l1846,798r2,l1848,870r3,3l1851,960r2,3l1853,1073r3,2l1856,1220r2,3l1858,1425r3,5l1861,1758r2,5l1863,2343e" filled="f" strokecolor="#00fa30">
              <v:path arrowok="t"/>
            </v:shape>
            <v:line id="_x0000_s3198" style="position:absolute" from="1871,1073" to="1871,2351" strokecolor="#00fa30" strokeweight="1.25pt"/>
            <v:line id="_x0000_s3197" style="position:absolute" from="1931,1438" to="1931,2351" strokecolor="#00fa30" strokeweight="1pt"/>
            <v:line id="_x0000_s3196" style="position:absolute" from="1978,813" to="1978,2351" strokecolor="#00fa30" strokeweight="1.5pt"/>
            <v:shape id="_x0000_s3195" style="position:absolute;left:2008;top:740;width:20;height:1603" coordorigin="2008,740" coordsize="20,1603" path="m2008,740r,3l2011,743r,2l2011,763r2,l2013,803r3,2l2016,870r2,l2018,970r3,l2021,1118r2,2l2023,1348r3,2l2026,1781r2,5l2028,2336r,7e" filled="f" strokecolor="#00fa30">
              <v:path arrowok="t"/>
            </v:shape>
            <v:line id="_x0000_s3194" style="position:absolute" from="2036,933" to="2036,2351" strokecolor="#00fa30" strokeweight="1.25pt"/>
            <v:shape id="_x0000_s3193" style="position:absolute;left:2040;top:787;width:25;height:1556" coordorigin="2041,788" coordsize="25,1556" path="m2041,943r,l2041,863r2,l2043,810r3,l2046,790r2,-2l2048,790r,3l2051,793r,32l2053,825r,65l2056,890r,105l2058,998r,165l2061,1165r,280l2063,1448r,658l2066,2113r,220l2066,2343e" filled="f" strokecolor="#00fa30">
              <v:path arrowok="t"/>
            </v:shape>
            <v:line id="_x0000_s3192" style="position:absolute" from="2067,1818" to="2067,2351" strokecolor="#00fa30" strokeweight=".30869mm"/>
            <v:shape id="_x0000_s3191" style="position:absolute;left:2068;top:827;width:25;height:1011" coordorigin="2068,828" coordsize="25,1011" path="m2068,1838r,l2068,1413r3,l2071,1405r,-5l2071,1395r,-5l2071,1385r,-5l2071,1375r,-5l2071,1365r,-5l2071,1355r,-5l2071,1345r,-5l2071,1335r,-5l2071,1325r,-5l2071,1315r,-5l2071,1308r,-5l2071,1298r,-5l2071,1290r,-5l2071,1280r,-5l2071,1273r,-5l2071,1263r,-3l2071,1255r,-2l2071,1248r,-3l2071,1240r,-5l2071,1233r,-5l2071,1225r,-5l2071,1218r,-5l2071,1210r,-2l2071,1203r,-3l2071,1195r,-2l2071,1190r,-5l2071,1183r,-5l2071,1175r,-2l2071,1170r,-5l2071,1163r,-3l2071,1155r,-2l2071,1150r,-2l2073,1148r,-5l2073,1140r,-2l2073,1135r,-2l2073,1128r,-3l2073,1123r,-3l2073,1118r,-3l2073,1113r,-5l2073,1105r,-2l2073,1100r,-2l2073,1095r,-2l2073,1090r,-2l2073,1085r,-2l2073,1080r,-2l2073,1075r,-2l2073,1070r,-2l2073,1065r,-2l2073,1060r,-2l2073,1055r,-2l2073,1050r,-2l2073,1045r,-2l2073,1040r,-2l2073,1035r,-2l2073,1030r,-2l2073,1025r,-2l2073,1020r,-2l2073,1015r,-2l2073,1010r,-2l2073,1005r,-2l2073,1000r,-2l2073,995r,-2l2073,990r3,l2076,988r,-93l2078,895r,-2l2078,843r3,l2081,828r,2l2083,830r,20l2086,850r,63l2088,913r,2l2088,918r,2l2088,923r,2l2088,928r,2l2088,933r,2l2088,938r,2l2088,943r,2l2088,948r,2l2088,953r,2l2088,958r,2l2088,963r,2l2088,968r,2l2088,973r,2l2088,978r,2l2088,983r,2l2088,988r,2l2088,993r,2l2088,998r,2l2088,1003r,2l2088,1008r,2l2088,1013r,2l2088,1018r,2l2088,1023r,2l2091,1025r,3l2091,1215r2,3l2093,1255r,5e" filled="f" strokecolor="#00fa30">
              <v:path arrowok="t"/>
            </v:shape>
            <v:line id="_x0000_s3190" style="position:absolute" from="2094,1248" to="2094,2351" strokecolor="#00fa30" strokeweight=".30869mm"/>
            <v:shape id="_x0000_s3189" style="position:absolute;left:2098;top:865;width:18;height:1478" coordorigin="2098,865" coordsize="18,1478" path="m2098,2343r,l2098,1675r3,-5l2101,1265r2,l2103,1058r3,-3l2106,938r2,l2108,878r3,l2111,865r2,l2113,900r3,l2116,903r,2l2116,908r,2l2116,913e" filled="f" strokecolor="#00fa30">
              <v:path arrowok="t"/>
            </v:shape>
            <v:shape id="_x0000_s3188" style="position:absolute;left:2108;top:890;width:48;height:1461" coordorigin="2108,890" coordsize="48,1461" path="m2156,890r-28,l2128,905r-20,l2108,2351r10,l2128,2351r28,l2156,890xe" fillcolor="#00fa30" stroked="f">
              <v:path arrowok="t"/>
            </v:shape>
            <v:line id="_x0000_s3187" style="position:absolute" from="2152,1245" to="2152,2351" strokecolor="#00fa30" strokeweight=".30869mm"/>
            <v:shape id="_x0000_s3186" style="position:absolute;left:2153;top:925;width:18;height:1418" coordorigin="2153,925" coordsize="18,1418" path="m2153,1255r,-2l2153,1248r3,-3l2156,1043r2,l2158,948r3,l2161,925r,3l2163,928r,52l2166,980r,143l2168,1123r,300l2171,1423r,913l2171,2343e" filled="f" strokecolor="#00fa30">
              <v:path arrowok="t"/>
            </v:shape>
            <v:line id="_x0000_s3185" style="position:absolute" from="2163,2339" to="2178,2339" strokecolor="#00fa30" strokeweight=".1325mm"/>
            <v:shape id="_x0000_s3184" style="position:absolute;left:2173;top:952;width:15;height:1391" coordorigin="2173,953" coordsize="15,1391" path="m2173,2343r,l2173,1678r3,-3l2176,1233r2,-3l2178,1038r3,l2181,958r2,l2183,955r,-2l2183,955r,13l2186,968r,100l2188,1070r,98l2188,1170e" filled="f" strokecolor="#00fa30">
              <v:path arrowok="t"/>
            </v:shape>
            <v:shape id="_x0000_s3183" style="position:absolute;left:2180;top:967;width:38;height:1383" coordorigin="2181,968" coordsize="38,1383" path="m2218,975r-7,l2211,968r-25,l2186,1160r-5,l2181,2351r5,l2201,2351r10,l2218,2351r,-1376xe" fillcolor="#00fa30" stroked="f">
              <v:path arrowok="t"/>
            </v:shape>
            <v:line id="_x0000_s3182" style="position:absolute" from="2216,1080" to="2216,2351" strokecolor="#00fa30" strokeweight="1pt"/>
            <v:rect id="_x0000_s3181" style="position:absolute;left:2210;top:990;width:25;height:1361" fillcolor="#00fa30" stroked="f"/>
            <v:shape id="_x0000_s3180" style="position:absolute;left:2230;top:1652;width:2;height:691" coordorigin="2231,1653" coordsize="0,691" path="m2231,2343r,l2231,1658r,-5e" filled="f" strokecolor="#00fa30">
              <v:path arrowok="t"/>
            </v:shape>
            <v:shape id="_x0000_s3179" style="position:absolute;left:2230;top:1020;width:13;height:638" coordorigin="2231,1020" coordsize="13,638" path="m2231,1658r,l2231,1498r2,l2233,1495r,-2l2233,1488r,-5l2233,1478r,-3l2233,1470r,-5l2233,1463r,-5l2233,1453r,-3l2233,1445r,-2l2233,1438r,-5l2233,1430r,-5l2233,1423r,-5l2233,1415r,-5l2233,1408r,-5l2233,1400r,-2l2233,1393r,-3l2233,1385r,-2l2233,1380r,-5l2233,1373r,-3l2233,1365r,-2l2233,1360r,-5l2233,1353r,-3l2233,1348r,-5l2233,1340r,-2l2233,1335r,-5l2233,1328r,-3l2233,1323r,-3l2233,1318r,-5l2233,1310r,-2l2233,1305r,-2l2233,1300r,-2l2233,1295r,-5l2233,1288r,-3l2233,1283r,-3l2233,1278r,-3l2233,1273r,-3l2233,1268r,-3l2233,1263r,-3l2233,1258r,-3l2233,1253r,-3l2233,1248r,-3l2233,1243r,-3l2233,1238r,-3l2233,1233r,-3l2233,1228r,-3l2233,1223r,-3l2233,1218r,-3l2233,1213r,-3l2233,1208r,-3l2233,1203r,-3l2233,1198r,-3l2233,1193r,-3l2233,1188r,-3l2233,1183r,-3l2233,1178r,-3l2233,1173r,-3l2233,1168r,-3l2233,1163r,-3l2233,1158r,-3l2233,1153r,-3l2233,1148r3,l2236,1145r,-117l2238,1028r,-3l2238,1023r,-3l2238,1023r,25l2241,1048r,2l2241,1053r,2l2241,1058r,2l2241,1063r,2l2241,1068r,2l2241,1073r,2l2241,1078r,2l2241,1083r,2l2241,1088r,2l2241,1093r,2l2241,1098r,2l2241,1103r,2l2241,1108r,2l2241,1113r,2l2241,1118r,2l2241,1123r,2l2241,1128r,2l2241,1133r,2l2241,1138r,2l2241,1143r,2l2241,1148r,2l2241,1153r,2l2241,1158r,2l2241,1163r,2l2241,1168r,2l2241,1173r,2l2241,1178r,2l2241,1183r,2l2241,1188r,2l2241,1193r,2l2241,1198r,2l2241,1203r,2l2241,1208r,2l2241,1213r,2l2241,1218r,2l2241,1223r,2l2241,1228r2,l2243,1230r,418l2243,1653e" filled="f" strokecolor="#00fa30">
              <v:path arrowok="t"/>
            </v:shape>
            <v:line id="_x0000_s3178" style="position:absolute" from="2244,1640" to="2244,2351" strokecolor="#00fa30" strokeweight=".30869mm"/>
            <v:rect id="_x0000_s3177" style="position:absolute;left:2238;top:1030;width:25;height:1321" fillcolor="#00fa30" stroked="f"/>
            <v:line id="_x0000_s3176" style="position:absolute" from="2258,1123" to="2258,2351" strokecolor="#00fa30" strokeweight="1pt"/>
            <v:shape id="_x0000_s3175" style="position:absolute;left:2253;top:1047;width:30;height:1303" coordorigin="2253,1048" coordsize="30,1303" path="m2283,1048r-22,l2261,1053r-8,l2253,2351r8,l2276,2351r7,l2283,1048xe" fillcolor="#00fa30" stroked="f">
              <v:path arrowok="t"/>
            </v:shape>
            <v:line id="_x0000_s3174" style="position:absolute" from="2277,1278" to="2277,2351" strokecolor="#00fa30" strokeweight=".30869mm"/>
            <v:shape id="_x0000_s3173" style="position:absolute;left:2270;top:1065;width:35;height:1286" coordorigin="2271,1065" coordsize="35,1286" path="m2306,1083r-10,l2296,1065r-25,l2271,2351r12,l2306,2351r,-1268xe" fillcolor="#00fa30" stroked="f">
              <v:path arrowok="t"/>
            </v:shape>
            <v:line id="_x0000_s3172" style="position:absolute" from="2299,1410" to="2299,2351" strokecolor="#00fa30" strokeweight=".30869mm"/>
            <v:shape id="_x0000_s3171" style="position:absolute;left:2295;top:1097;width:38;height:1253" coordorigin="2296,1098" coordsize="38,1253" path="m2333,1113r-17,l2316,1098r-20,l2296,2351r15,l2316,2351r17,l2333,1113xe" fillcolor="#00fa30" stroked="f">
              <v:path arrowok="t"/>
            </v:shape>
            <v:line id="_x0000_s3170" style="position:absolute" from="2327,1548" to="2327,2351" strokecolor="#00fa30" strokeweight=".30869mm"/>
            <v:line id="_x0000_s3169" style="position:absolute" from="2332,1125" to="2332,2133" strokecolor="#00fa30" strokeweight=".39689mm"/>
            <v:line id="_x0000_s3168" style="position:absolute" from="2336,2113" to="2336,2343" strokecolor="#00fa30" strokeweight="0"/>
            <v:rect id="_x0000_s3167" style="position:absolute;left:2328;top:1137;width:23;height:1213" fillcolor="#00fa30" stroked="f"/>
            <v:line id="_x0000_s3166" style="position:absolute" from="2344,1298" to="2344,2351" strokecolor="#00fa30" strokeweight=".30869mm"/>
            <v:rect id="_x0000_s3165" style="position:absolute;left:2340;top:1150;width:20;height:1201" fillcolor="#00fa30" stroked="f"/>
            <v:shape id="_x0000_s3164" style="position:absolute;left:2353;top:1157;width:2;height:30" coordorigin="2353,1158" coordsize="0,30" path="m2353,1158r,2l2353,1185r,3e" filled="f" strokecolor="#00fa30">
              <v:path arrowok="t"/>
            </v:shape>
            <v:shape id="_x0000_s3163" style="position:absolute;left:172;top:10;width:1041;height:1151" coordorigin="173,10" coordsize="1041,1151" path="m173,1160r25,-30l223,1099r25,-30l270,1043r19,-24l307,998r15,-20l338,960r14,-18l366,926r12,-16l390,895r11,-14l412,867r11,-13l433,843r10,-13l452,819r43,-49l503,760r7,-9l516,742r7,-9l530,725r8,-10l548,705r7,-10l563,685r7,-7l578,668r7,-8l590,650r8,-7l605,635r5,-7l618,620r5,-7l628,605r7,-7l640,593r5,-8l650,578r5,-5l660,565r5,-5l670,555r5,-7l680,543r5,-5l690,533r3,-5l698,520r5,-5l705,510r13,-12l723,493r2,-5l730,483r3,-5l738,473r2,-3l745,465r3,-5l750,458r5,-5l758,448r5,-3l765,440r3,-2l770,433r5,-3l778,425r2,-2l783,418r2,-3l790,413r3,-5l795,405r3,-5l800,398r3,-3l805,390r5,-2l813,385r2,-2l818,378r2,-3l823,373r2,-3l828,368r2,-5l843,350r,-2l845,345r3,-5l850,338r13,-13l863,323r12,-13l875,308r3,l880,305r3,-2l885,300r,-2l888,295r2,-2l893,290r,-2l895,285r3,l900,283r,-3l903,278r2,-3l908,273r2,-3l913,268r,-3l915,263r3,l918,260r2,-2l923,255r2,-2l928,250r,-2l930,248r3,-3l933,243r2,l938,240r,-2l940,235r3,-2l945,230r3,-2l948,225r2,l953,223r,-3l955,220r,-2l958,215r2,l960,213r3,l963,210r2,-2l968,205r2,-2l973,200r2,-2l978,195r,-2l980,193r,-3l983,190r,-2l985,188r,-3l988,185r,-2l990,180r20,-20l1010,158r3,l1013,155r2,l1015,153r3,l1020,150r,-2l1023,148r,-3l1025,145r,-2l1028,143r2,-3l1030,138r3,l1033,135r2,l1035,133r3,l1038,130r2,l1040,128r3,l1043,125r2,l1045,123r3,l1048,120r2,l1050,118r3,l1055,115r,-2l1058,113r,-3l1060,110r3,-2l1065,105r3,-2l1070,100r3,l1073,98r2,l1075,95r3,l1078,93r2,l1080,90r3,l1083,88r2,l1085,85r3,l1090,83r3,-3l1095,80r,-2l1098,78r,-3l1100,75r,-2l1103,73r,-3l1105,70r3,-2l1110,68r,-3l1113,65r,-2l1115,63r3,-3l1120,58r3,l1123,55r2,l1125,53r3,l1130,50r3,l1133,48r2,l1138,45r2,l1140,43r3,l1145,40r3,l1148,38r2,l1153,35r2,l1155,33r3,l1160,33r,-3l1163,30r2,l1165,28r3,l1170,28r,-3l1173,25r2,l1175,23r3,l1180,23r,-3l1183,20r2,l1188,17r2,l1193,17r,-2l1195,15r3,l1200,15r3,-3l1205,12r3,l1210,12r3,l1213,10e" filled="f" strokecolor="#ff2b06">
              <v:path arrowok="t"/>
            </v:shape>
            <v:shape id="_x0000_s3162" style="position:absolute;left:1547;top:360;width:78;height:1984" coordorigin="1548,360" coordsize="78,1984" path="m1548,365r,-2l1550,363r3,l1553,360r2,l1555,363r3,l1558,365r2,l1560,368r3,l1563,370r,3l1565,375r,3l1565,380r3,l1568,383r,2l1568,388r,2l1570,390r,3l1570,395r,3l1570,400r3,l1573,413r2,l1575,425r3,l1578,440r2,3l1580,460r3,l1583,480r2,l1585,503r3,2l1588,530r2,l1590,558r3,2l1593,590r2,3l1595,628r3,2l1598,670r2,l1600,715r3,3l1603,768r2,2l1605,828r3,2l1608,898r2,5l1610,980r3,3l1613,1078r2,5l1615,1198r3,5l1618,1353r2,5l1620,1573r3,10l1623,1933r1,13l1625,1960r,13l1625,1988r,58l1625,2113r,75l1625,2273r,70e" filled="f" strokecolor="#ff2b06">
              <v:path arrowok="t"/>
            </v:shape>
            <v:line id="_x0000_s3161" style="position:absolute" from="1717,1035" to="1717,2351" strokecolor="#ff2b06" strokeweight=".48089mm"/>
            <v:line id="_x0000_s3160" style="position:absolute" from="1801,798" to="1801,2351" strokecolor="#ff2b06" strokeweight="1.5pt"/>
            <v:shape id="_x0000_s3159" style="position:absolute;left:1808;top:680;width:68;height:1663" coordorigin="1808,680" coordsize="68,1663" o:spt="100" adj="0,,0" path="m1808,808r,-3l1808,803r,-3l1808,795r,-2l1808,790r,-2l1808,785r,-2l1808,780r,-2l1808,775r,-2l1808,770r,-2l1811,768r,-3l1811,763r,-3l1811,758r,-3l1811,753r,-3l1811,748r,-3l1811,743r,-3l1811,738r,-3l1811,733r,-3l1811,728r,-3l1813,725r,-2l1813,720r,-2l1813,715r,-2l1813,710r,-2l1813,705r,-2l1813,700r,-2l1816,698r,-3l1816,693r,-3l1816,688r,-3l1816,683r2,l1818,680r,3l1821,683r,2l1821,688r,2l1821,693r2,l1823,695r,3l1823,700r,3l1823,705r,3l1823,710r,3l1823,715r,3l1826,718r,2l1826,723r,2l1826,728r,2l1826,733r,2l1826,738r,2l1826,743r,2l1826,748r,2l1826,753r,2l1826,758r2,2l1828,763r,2l1828,768r,2l1828,773r,2l1828,778r,2l1828,783r,2l1828,788r,2l1828,793r,5l1828,800r,3l1828,805r,3l1828,810r,3l1828,815r,3l1831,818r,2l1831,823r,2l1831,828r,5l1831,835r,3l1831,840r,5l1831,848r,2l1831,855r,3l1831,863r,2l1831,870r,3l1831,878r,2l1831,885r,3l1831,893r,2l1831,898r2,l1833,900r,5l1833,908r,5l1833,918r,2l1833,925r,5l1833,935r,3l1833,943r,5l1833,953r,5l1833,963r,5l1833,973r,5l1833,983r,5l1833,993r,5l1833,1003r,7l1836,1010r,3l1836,1015r,5l1836,1025r,8l1836,1038r,5l1836,1050r,5l1836,1063r,5l1836,1075r,8l1836,1088r,7l1836,1103r,5l1836,1115r,8l1836,1130r,8l1836,1145r,8l1836,1160r,3l1836,1165r2,3l1838,1175r,10l1838,1193r,7l1838,1210r,8l1838,1228r,7l1838,1245r,10l1838,1265r,10l1838,1285r,10l1838,1305r,10l1838,1325r,13l1838,1348r,12l1838,1370r,13l1838,1395r,5l1838,1403r3,5l1841,1420r,13l1841,1448r,12l1841,1475r,15l1841,1505r,15l1841,1535r,18l1841,1568r,17l1841,1605r,18l1841,1640r,20l1841,1683r,20l1841,1725r,23l1841,1773r,25l1841,1823r,28l1843,1861r,7l1843,1878r,30l1843,1941r,35l1843,2011r,37l1843,2091r,42l1843,2183r,50l1843,2291r,52m1846,2343r,-40l1846,2246r,-53l1846,2146r,-45l1846,2058r,-37l1846,1986r,-35l1846,1918r,-30l1846,1861r,-28l1846,1806r,-25l1846,1758r,-23l1846,1713r,-20l1846,1673r2,-8l1848,1658r,-5l1848,1633r,-18l1848,1598r,-18l1848,1563r,-15l1848,1533r,-18l1848,1503r,-15l1848,1473r,-13l1848,1445r,-12l1848,1420r,-12l1848,1395r,-10l1848,1373r,-10l1848,1350r,-10l1848,1330r,-10l1851,1315r,-2l1851,1310r,-10l1851,1290r,-10l1851,1270r,-7l1851,1253r,-10l1851,1235r,-7l1851,1218r,-8l1851,1203r,-8l1851,1188r,-10l1851,1170r,-7l1851,1158r,-8l1851,1143r,-8l1851,1128r,-5l1851,1115r,-2l1853,1110r,-7l1853,1095r,-5l1853,1085r,-7l1853,1073r,-8l1853,1060r,-5l1853,1050r,-7l1853,1038r,-5l1853,1028r,-5l1853,1018r,-5l1853,1008r,-5l1853,998r,-5l1853,988r,-5l1853,980r,-5l1856,973r,-3l1856,965r,-2l1856,958r,-5l1856,950r,-5l1856,940r,-2l1856,933r,-3l1856,925r,-2l1856,918r,-3l1856,910r,-2l1856,903r,-3l1856,898r,-5l1856,890r,-2l1856,883r,-3l1856,878r2,l1858,875r,-5l1858,868r,-3l1858,863r,-3l1858,858r,-3l1858,850r,-2l1858,845r,-2l1858,840r,-2l1858,835r,-2l1858,830r,-2l1858,825r,-2l1858,820r,-2l1858,815r,-2l1858,810r3,l1861,808r,-3l1861,803r,-3l1861,798r,-3l1861,793r,-3l1861,788r,-3l1861,783r,-3l1861,778r,-3l1861,773r,-3l1861,768r2,l1863,765r,-2l1863,760r,-2l1863,755r,-2l1863,750r,-2l1863,745r,-2l1866,743r,-3l1868,740r,3l1868,745r,3l1868,750r,3l1868,755r3,l1871,758r,2l1871,763r,2l1871,768r,2l1871,773r,2l1871,778r,2l1871,783r,2l1871,788r,2l1871,793r2,l1873,795r,3l1873,800r,3l1873,805r,3l1873,810r,3l1873,815r,3l1873,820r,3l1873,825r,3l1873,830r,3l1873,835r,3l1873,840r,3l1873,845r,3l1873,850r,3l1876,853r,2l1876,858r,2l1876,863r,2l1876,868r,5l1876,875r,3l1876,880r,3l1876,888r,2l1876,893r,2e" filled="f" strokecolor="#ff2b06">
              <v:stroke joinstyle="round"/>
              <v:formulas/>
              <v:path arrowok="t" o:connecttype="segments"/>
            </v:shape>
            <v:line id="_x0000_s3158" style="position:absolute" from="1881,885" to="1881,2351" strokecolor="#ff2b06" strokeweight="1.25pt"/>
            <v:shape id="_x0000_s3157" style="position:absolute;left:1888;top:787;width:36;height:1556" coordorigin="1888,788" coordsize="36,1556" path="m1888,2343r,l1888,1761r3,-8l1891,1340r2,-5l1893,1115r3,-2l1896,970r2,l1898,878r3,l1901,820r2,l1903,793r3,-3l1906,788r,2l1908,790r,25l1911,818r,55l1913,873r,95l1916,968r,150l1918,1120r,245l1921,1368r,505l1923,1881r,437l1923,2343e" filled="f" strokecolor="#ff2b06">
              <v:path arrowok="t"/>
            </v:shape>
            <v:line id="_x0000_s3156" style="position:absolute" from="1926,1283" to="1926,2351" strokecolor="#ff2b06" strokeweight=".35219mm"/>
            <v:shape id="_x0000_s3155" style="position:absolute;left:1955;top:865;width:16;height:1478" coordorigin="1956,865" coordsize="16,1478" path="m1956,2343r,l1956,1841r2,-8l1958,1333r3,-3l1961,1095r2,l1963,960r3,l1966,888r2,l1968,865r3,l1971,880r,3e" filled="f" strokecolor="#ff2b06">
              <v:path arrowok="t"/>
            </v:shape>
            <v:line id="_x0000_s3154" style="position:absolute" from="1977,875" to="1977,2351" strokecolor="#ff2b06" strokeweight=".48508mm"/>
            <v:shape id="_x0000_s3153" style="position:absolute;left:1983;top:897;width:26;height:1446" coordorigin="1983,898" coordsize="26,1446" path="m1983,2343r,l1983,1946r3,-8l1986,1353r2,-3l1988,1100r3,-2l1991,965r2,l1993,905r3,l1996,903r,-3l1996,898r,2l1996,903r2,l1998,963r3,l2001,1098r2,l2003,1360r3,3l2006,2026r2,10l2008,2308r,35e" filled="f" strokecolor="#ff2b06">
              <v:path arrowok="t"/>
            </v:shape>
            <v:shape id="_x0000_s3152" style="position:absolute;left:2008;top:925;width:23;height:1418" coordorigin="2008,925" coordsize="23,1418" path="m2008,2343r,l2008,1883r3,-7l2011,1318r2,-3l2013,1078r3,l2016,963r2,l2018,925r3,l2021,963r2,l2023,1080r3,l2026,1333r2,2l2028,1976r3,10l2031,2331r,12e" filled="f" strokecolor="#ff2b06">
              <v:path arrowok="t"/>
            </v:shape>
            <v:shape id="_x0000_s3151" style="position:absolute;left:2023;top:945;width:36;height:1406" coordorigin="2023,945" coordsize="36,1406" path="m2058,945r-25,l2033,958r-10,l2023,2351r10,l2058,2351r,-1406xe" fillcolor="#ff2b06" stroked="f">
              <v:path arrowok="t"/>
            </v:shape>
            <v:shape id="_x0000_s3150" style="position:absolute;left:2050;top:975;width:18;height:1368" coordorigin="2051,975" coordsize="18,1368" path="m2051,2343r,l2051,2176r2,-10l2053,1365r3,-2l2056,1098r2,l2058,990r3,l2061,975r,3l2061,980r,3l2061,985r,3l2063,988r,105l2066,1095r,270l2068,1368r,82l2068,1458e" filled="f" strokecolor="#ff2b06">
              <v:path arrowok="t"/>
            </v:shape>
            <v:line id="_x0000_s3149" style="position:absolute" from="2069,1443" to="2069,2351" strokecolor="#ff2b06" strokeweight=".30869mm"/>
            <v:shape id="_x0000_s3148" style="position:absolute;left:2070;top:997;width:18;height:1346" coordorigin="2071,998" coordsize="18,1346" path="m2071,2343r,l2071,1660r2,-5l2073,1210r3,-2l2076,1038r2,-3l2078,998r,2l2081,1000r,85l2083,1088r,255l2086,1345r,851l2088,2206r,32l2088,2271r,37l2088,2343e" filled="f" strokecolor="#ff2b06">
              <v:path arrowok="t"/>
            </v:shape>
            <v:shape id="_x0000_s3147" style="position:absolute;left:2080;top:1012;width:43;height:1338" coordorigin="2081,1013" coordsize="43,1338" path="m2123,1030r-12,l2111,1013r-25,l2086,1155r-5,l2081,2351r42,l2123,1030xe" fillcolor="#ff2b06" stroked="f">
              <v:path arrowok="t"/>
            </v:shape>
            <v:line id="_x0000_s3146" style="position:absolute" from="2117,1168" to="2117,2351" strokecolor="#ff2b06" strokeweight=".30869mm"/>
            <v:rect id="_x0000_s3145" style="position:absolute;left:2113;top:1047;width:28;height:1303" fillcolor="#ff2b06" stroked="f"/>
            <v:line id="_x0000_s3144" style="position:absolute" from="2134,1563" to="2134,2351" strokecolor="#ff2b06" strokeweight=".30869mm"/>
            <v:shape id="_x0000_s3143" style="position:absolute;left:2128;top:1065;width:83;height:1286" coordorigin="2128,1065" coordsize="83,1286" path="m2211,1138r-10,l2201,1125r-10,l2191,1113r-13,l2178,1098r-12,l2166,1095r-5,l2161,1083r-8,l2153,1065r-25,l2128,2351r13,l2153,2351r8,l2166,2351r10,l2191,2351r5,l2201,2351r10,l2211,1138xe" fillcolor="#ff2b06" stroked="f">
              <v:path arrowok="t"/>
            </v:shape>
            <v:line id="_x0000_s3142" style="position:absolute" from="2204,1585" to="2204,2351" strokecolor="#ff2b06" strokeweight=".30869mm"/>
            <v:rect id="_x0000_s3141" style="position:absolute;left:2198;top:1150;width:25;height:1201" fillcolor="#ff2b06" stroked="f"/>
            <v:line id="_x0000_s3140" style="position:absolute" from="2217,1318" to="2217,2351" strokecolor="#ff2b06" strokeweight=".30869mm"/>
            <v:shape id="_x0000_s3139" style="position:absolute;left:2210;top:1162;width:28;height:1188" coordorigin="2211,1163" coordsize="28,1188" path="m2238,1175r-7,l2231,1163r-20,l2211,2351r7,l2231,2351r7,l2238,1175xe" fillcolor="#ff2b06" stroked="f">
              <v:path arrowok="t"/>
            </v:shape>
            <v:line id="_x0000_s3138" style="position:absolute" from="2232,1300" to="2232,2351" strokecolor="#ff2b06" strokeweight=".30869mm"/>
            <v:rect id="_x0000_s3137" style="position:absolute;left:2228;top:1185;width:23;height:1166" fillcolor="#ff2b06" stroked="f"/>
            <v:shape id="_x0000_s3136" style="position:absolute;left:2243;top:1730;width:2;height:613" coordorigin="2243,1730" coordsize="0,613" path="m2243,2343r,l2243,1738r,-8e" filled="f" strokecolor="#ff2b06">
              <v:path arrowok="t"/>
            </v:shape>
            <v:rect id="_x0000_s3135" style="position:absolute;left:2235;top:1195;width:23;height:1156" fillcolor="#ff2b06" stroked="f"/>
            <v:line id="_x0000_s3134" style="position:absolute" from="2254,1208" to="2254,2351" strokecolor="#ff2b06" strokeweight=".30869mm"/>
            <v:shape id="_x0000_s3133" style="position:absolute;left:2248;top:1215;width:35;height:1136" coordorigin="2248,1215" coordsize="35,1136" path="m2283,1225r-7,l2276,1218r-8,l2268,1215r-20,l2248,2351r5,l2268,2351r8,l2283,2351r,-1126xe" fillcolor="#ff2b06" stroked="f">
              <v:path arrowok="t"/>
            </v:shape>
            <v:line id="_x0000_s3132" style="position:absolute" from="2277,1255" to="2277,2351" strokecolor="#ff2b06" strokeweight=".30869mm"/>
            <v:shape id="_x0000_s3131" style="position:absolute;left:2270;top:1235;width:25;height:1116" coordorigin="2271,1235" coordsize="25,1116" path="m2296,1245r-5,l2291,1235r-20,l2271,2351r5,l2291,2351r5,l2296,1245xe" fillcolor="#ff2b06" stroked="f">
              <v:path arrowok="t"/>
            </v:shape>
            <v:line id="_x0000_s3130" style="position:absolute" from="2289,1665" to="2289,2351" strokecolor="#ff2b06" strokeweight=".30869mm"/>
            <v:rect id="_x0000_s3129" style="position:absolute;left:2283;top:1252;width:23;height:1098" fillcolor="#ff2b06" stroked="f"/>
            <v:shape id="_x0000_s3128" style="position:absolute;left:2298;top:1435;width:2;height:908" coordorigin="2298,1435" coordsize="0,908" path="m2298,2343r,l2298,1438r,-3e" filled="f" strokecolor="#ff2b06">
              <v:path arrowok="t"/>
            </v:shape>
            <v:rect id="_x0000_s3127" style="position:absolute;left:2290;top:1262;width:20;height:1088" fillcolor="#ff2b06" stroked="f"/>
            <v:shape id="_x0000_s3126" style="position:absolute;left:2306;top:1270;width:3;height:1081" coordorigin="2307,1270" coordsize="3,1081" o:spt="100" adj="0,,0" path="m2307,1270r,1081m2309,1388r,963e" filled="f" strokecolor="#ff2b06" strokeweight=".30869mm">
              <v:stroke joinstyle="round"/>
              <v:formulas/>
              <v:path arrowok="t" o:connecttype="segments"/>
            </v:shape>
            <v:rect id="_x0000_s3125" style="position:absolute;left:2303;top:1277;width:23;height:1073" fillcolor="#ff2b06" stroked="f"/>
            <v:shape id="_x0000_s3124" style="position:absolute;left:2318;top:1848;width:2;height:496" coordorigin="2318,1848" coordsize="0,496" path="m2318,2343r,l2318,1858r,-10e" filled="f" strokecolor="#ff2b06">
              <v:path arrowok="t"/>
            </v:shape>
            <v:shape id="_x0000_s3123" style="position:absolute;left:2310;top:1285;width:25;height:1066" coordorigin="2311,1285" coordsize="25,1066" path="m2336,1293r-5,l2331,1285r-20,l2311,2351r5,l2331,2351r5,l2336,1293xe" fillcolor="#ff2b06" stroked="f">
              <v:path arrowok="t"/>
            </v:shape>
            <v:line id="_x0000_s3122" style="position:absolute" from="2329,1300" to="2329,2351" strokecolor="#ff2b06" strokeweight=".30869mm"/>
            <v:shape id="_x0000_s3121" style="position:absolute;left:2323;top:1300;width:25;height:1051" coordorigin="2323,1300" coordsize="25,1051" path="m2348,1308r-5,l2343,1300r-20,l2323,2351r5,l2343,2351r5,l2348,1308xe" fillcolor="#ff2b06" stroked="f">
              <v:path arrowok="t"/>
            </v:shape>
            <v:shape id="_x0000_s3120" style="position:absolute;left:2343;top:1347;width:2;height:996" coordorigin="2343,1348" coordsize="0,996" path="m2343,2343r,l2343,1350r,-2e" filled="f" strokecolor="#ff2b06">
              <v:path arrowok="t"/>
            </v:shape>
            <v:shape id="_x0000_s3119" style="position:absolute;left:2335;top:1315;width:25;height:1036" coordorigin="2336,1315" coordsize="25,1036" path="m2361,1323r-5,l2356,1315r-20,l2336,2351r5,l2356,2351r5,l2361,1323xe" fillcolor="#ff2b06" stroked="f">
              <v:path arrowok="t"/>
            </v:shape>
            <v:shape id="_x0000_s3118" style="position:absolute;left:2353;top:1727;width:2;height:616" coordorigin="2353,1728" coordsize="0,616" path="m2353,1728r,l2353,2341r,2e" filled="f" strokecolor="#ff2b06">
              <v:path arrowok="t"/>
            </v:shape>
            <v:shape id="_x0000_s3117" style="position:absolute;left:172;top:10;width:888;height:963" coordorigin="173,10" coordsize="888,963" path="m173,973r25,-31l223,911r25,-29l270,855r19,-23l307,811r15,-19l338,773r14,-18l366,738r12,-15l390,708r11,-14l412,681r11,-13l433,655r10,-11l452,633r9,-11l470,613r8,-11l486,592r9,-10l503,573r7,-9l516,555r7,-7l530,540r8,-10l548,520r7,-10l563,500r7,-10l578,483r7,-10l590,465r8,-7l605,450r5,-7l618,435r5,-7l628,420r7,-5l640,408r5,-8l650,395r5,-7l660,383r5,-8l670,370r5,-5l680,360r5,-5l690,348r3,-5l698,338r5,-5l705,328r5,-5l715,318r3,-3l723,310r2,-5l730,300r3,-2l738,293r2,-5l745,285r3,-5l750,275r5,-2l758,268r5,-3l765,260r3,-2l770,253r5,-3l778,248r2,-5l783,240r2,-5l790,233r3,-3l795,228r3,-5l800,220r28,-27l830,188r8,-8l840,178r3,-3l843,173r2,-3l848,168r2,-3l853,163r2,l858,160r2,-2l863,155r,-2l865,150r3,-2l870,145r3,-2l875,143r,-3l878,138r2,-3l883,133r2,l885,130r3,-2l890,125r3,l893,123r2,-3l898,118r2,l900,115r3,-2l905,113r3,-3l908,108r2,l913,105r,-2l915,103r3,-3l918,98r2,l925,93r5,-5l933,88r,-3l935,85r3,-2l940,80r,-2l943,78r2,-3l948,73r2,-3l953,70r,-2l955,68r3,-3l960,65r,-2l963,63r,-3l965,60r,-2l968,58r2,-3l973,55r,-2l975,53r3,-3l980,48r3,l983,45r2,l988,43r2,l990,40r3,l995,37r3,l1000,35r3,l1003,32r2,l1008,32r,-2l1010,30r3,-3l1015,27r3,-2l1020,25r3,-3l1025,22r3,l1028,20r2,l1033,20r,-3l1035,17r3,l1040,17r,-2l1043,15r2,l1048,15r,-3l1060,12r,-2e" filled="f" strokecolor="#1922fb">
              <v:path arrowok="t"/>
            </v:shape>
            <v:shape id="_x0000_s3116" style="position:absolute;left:1547;top:715;width:20;height:1628" coordorigin="1548,715" coordsize="20,1628" path="m1548,715r,8l1548,730r,8l1548,740r2,3l1550,803r3,2l1553,878r2,5l1555,970r3,5l1558,1085r2,5l1560,1235r3,8l1563,1440r2,10l1565,1748r,15l1566,1778r,16l1568,1811r,67l1568,1956r,90l1568,2153r,130l1568,2343e" filled="f" strokecolor="#1922fb">
              <v:path arrowok="t"/>
            </v:shape>
            <v:shape id="_x0000_s3115" style="position:absolute;left:1710;top:740;width:91;height:1603" coordorigin="1710,740" coordsize="91,1603" o:spt="100" adj="0,,0" path="m1710,740r3,l1713,743r2,l1715,745r,3l1715,750r,3l1715,755r,3l1715,760r,3l1715,765r3,l1718,768r,2l1718,773r,2l1718,778r,2l1718,783r,2l1718,790r,3l1718,795r,5l1718,803r,5l1720,810r,5l1720,820r,3l1720,828r,5l1720,838r,5l1720,845r,5l1720,858r,5l1720,868r,5l1720,878r3,2l1723,883r,2l1723,890r,8l1723,903r,7l1723,915r,8l1723,930r,8l1723,945r,8l1723,960r,8l1723,975r,3l1723,980r2,5l1725,993r,10l1725,1010r,10l1725,1030r,10l1725,1050r,10l1725,1070r,10l1725,1093r,10l1725,1115r,13l1725,1130r,5l1728,1140r,13l1728,1165r,15l1728,1193r,15l1728,1223r,15l1728,1253r,17l1728,1288r,17l1728,1323r,20l1728,1363r,5l1728,1375r2,8l1730,1403r,22l1730,1448r,25l1730,1498r,27l1730,1553r,30l1730,1613r,32l1730,1680r,38l1730,1758r,43l1731,1812r,11l1732,1835r1,13l1733,1898r,55l1733,2016r,70l1733,2163r,93l1733,2343t2,l1735,2331r,-103l1735,2143r,-75l1735,2001r,-60l1735,1888r,-50l1735,1793r,-40l1735,1713r,-35l1735,1643r,-33l1735,1600r,-10l1738,1580r,-27l1738,1525r,-25l1738,1475r,-25l1738,1428r,-20l1738,1388r,-20l1738,1348r,-18l1738,1313r,-18l1738,1278r,-15l1738,1258r2,-5l1740,1248r,-15l1740,1218r,-13l1740,1190r,-12l1740,1165r,-12l1740,1140r,-10l1740,1118r,-10l1740,1095r,-10l1740,1075r,-10l1740,1063r3,-3l1743,1058r,-10l1743,1038r,-8l1743,1020r,-7l1743,1005r,-7l1743,988r,-8l1743,975r,-7l1743,960r,-7l1743,948r,-8l1743,938r2,-3l1745,928r,-5l1745,915r,-5l1745,905r,-5l1745,895r,-5l1745,885r,-5l1745,875r,-2l1745,868r,-5l1745,858r,-3l1748,855r,-5l1748,848r,-3l1748,840r,-2l1748,835r,-5l1748,828r,-3l1748,823r,-3l1748,818r,-3l1748,813r,-3l1748,808r3,l1751,805r,-2l1751,800r,-2l1751,795r,-2l1751,790r,-2l1753,788r,2l1753,793r,2l1756,795r,3l1756,800r,3l1756,805r,3l1756,810r,3l1756,815r,3l1756,820r,5l1756,828r,2l1758,833r,2l1758,840r,3l1758,845r,5l1758,853r,5l1758,860r,5l1758,870r,3l1758,878r,5l1758,888r,5l1758,898r3,2l1761,903r,5l1761,913r,5l1761,923r,7l1761,935r,5l1761,948r,5l1761,960r,8l1761,975r,5l1761,988r,7l1761,1003r,2l1761,1008r2,5l1763,1020r,8l1763,1035r,10l1763,1053r,10l1763,1073r,10l1763,1093r,10l1763,1113r,10l1763,1135r,10l1763,1158r,12l1763,1183r3,2l1766,1190r,5l1766,1208r,12l1766,1235r,13l1766,1263r,15l1766,1295r,15l1766,1328r,17l1766,1363r,17l1766,1400r,20l1766,1443r,20l1766,1470r,8l1768,1488r,22l1768,1535r,25l1768,1588r,30l1768,1648r,32l1768,1715r,36l1768,1791r,42l1768,1878r,50l1768,1981r,60l1768,2108r,75l1768,2204r1,21l1770,2247r1,24l1771,2343t,l1771,2303r,-90l1771,2133r,-67l1771,2003r,-55l1771,1935r,-13l1772,1910r1,-12l1773,1851r,-43l1773,1768r,-35l1773,1698r,-33l1773,1633r,-28l1773,1578r,-28l1773,1525r,-22l1773,1480r,-22l1773,1438r,-20l1773,1398r,-8l1773,1385r3,-7l1776,1360r,-17l1776,1328r,-18l1776,1295r,-15l1776,1265r,-12l1776,1238r,-13l1776,1213r,-13l1776,1188r,-13l1776,1165r,-12l1776,1143r,-10l1778,1128r,-3l1778,1123r,-10l1778,1103r,-10l1778,1085r,-10l1778,1065r,-7l1778,1050r,-7l1778,1035r,-7l1778,1020r,-7l1778,1005r,-7l1778,990r,-5l1778,983r,-3l1781,978r,-5l1781,968r,-8l1781,955r,-5l1781,945r,-5l1781,935r,-5l1781,925r,-5l1781,915r,-5l1781,908r,-5l1781,898r,-3l1781,890r,-2l1783,888r,-5l1783,880r,-2l1783,875r,-5l1783,868r,-3l1783,863r,-3l1783,858r,-3l1783,853r,-3l1783,848r,-3l1783,843r,-3l1786,840r,-2l1786,835r,-2l1786,830r,-2l1786,830r2,l1788,833r,2l1788,838r,2l1788,843r,2l1788,848r,2l1788,853r,2l1791,855r,3l1791,860r,3l1791,868r,2l1791,873r,2l1791,878r,5l1791,885r,3l1791,893r,2l1791,900r,5l1791,908r,5l1791,918r,2l1793,920r,5l1793,930r,5l1793,940r,5l1793,950r,5l1793,963r,5l1793,973r,7l1793,985r,8l1793,998r,7l1793,1013r,5l1793,1025r,8l1793,1035r,3l1796,1040r,8l1796,1058r,7l1796,1073r,10l1796,1090r,10l1796,1110r,8l1796,1128r,10l1796,1148r,12l1796,1170r,13l1796,1193r,12l1796,1218r,12l1796,1233r,5l1798,1243r,12l1798,1270r,13l1798,1298r,15l1798,1328r,17l1798,1360r,18l1798,1395r,20l1798,1433r,20l1798,1475r,20l1798,1518r,25l1798,1565r,28l1798,1620r3,8l1801,1638r,10l1801,1678r,32l1801,1743r,35l1801,1818r,40l1801,1903r,48l1801,2003r,58l1801,2126r,72l1801,2281r,62e" filled="f" strokecolor="#1922fb">
              <v:stroke joinstyle="round"/>
              <v:formulas/>
              <v:path arrowok="t" o:connecttype="segments"/>
            </v:shape>
            <v:line id="_x0000_s3114" style="position:absolute" from="1806,1155" to="1806,2351" strokecolor="#1922fb" strokeweight="1pt"/>
            <v:shape id="_x0000_s3113" style="position:absolute;left:1830;top:897;width:46;height:1446" coordorigin="1831,898" coordsize="46,1446" o:spt="100" adj="0,,0" path="m1831,2343r,-5l1831,2253r,-75l1831,2113r,-60l1831,2001r,-50l1831,1906r,-40l1831,1826r,-35l1831,1755r,-30l1831,1695r,-10l1833,1675r,-10l1833,1638r,-25l1833,1588r,-23l1833,1543r,-23l1833,1500r,-20l1833,1463r,-20l1833,1425r,-17l1833,1393r,-18l1833,1360r,-15l1833,1333r,-15l1833,1305r,-15l1833,1278r,-13l1833,1255r3,-5l1836,1245r,-2l1836,1230r,-10l1836,1210r,-10l1836,1188r,-8l1836,1170r,-10l1836,1150r,-7l1836,1133r,-8l1836,1118r,-8l1836,1103r,-8l1836,1088r,-8l1836,1073r,-8l1836,1060r,-7l1836,1050r,-2l1838,1045r,-5l1838,1035r,-7l1838,1023r,-5l1838,1013r,-5l1838,1003r,-5l1838,993r,-5l1838,983r,-5l1838,975r,-5l1838,968r,-5l1838,958r,-3l1838,953r,-5l1838,945r,-2l1838,940r3,l1841,935r,-2l1841,930r,-2l1841,925r,-2l1841,920r,-2l1841,915r,-2l1841,910r,-2l1841,905r,-2l1841,900r,-2l1843,898r,2l1843,903r,2l1843,908r,2l1843,913r,2l1846,915r,3l1846,920r,3l1846,925r,3l1846,930r,3l1846,935r,3l1846,940r,3l1846,948r,2l1846,953r,5l1846,960r,5l1846,968r,5l1846,978r,2l1846,985r,5l1846,995r2,l1848,998r,2l1848,1005r,5l1848,1015r,5l1848,1025r,5l1848,1035r,8l1848,1048r,7l1848,1060r,8l1848,1075r,5l1848,1088r,7l1848,1103r,7l1848,1118r,7l1848,1135r,8l1848,1150r,10l1851,1163r,2l1851,1170r,8l1851,1188r,10l1851,1208r,10l1851,1230r,10l1851,1253r,10l1851,1275r,13l1851,1300r,13l1851,1328r,12l1851,1355r,15l1851,1385r,15l1851,1415r,18l1851,1450r,18l1851,1488r,5l1853,1500r,8l1853,1528r,20l1853,1570r,23l1853,1615r,25l1853,1668r,27l1853,1723r,32l1853,1788r,33l1853,1858r,40l1853,1941r,45l1853,2036r,52l1853,2148r,68l1853,2293r,50m1856,2343r,-35l1856,2231r,-68l1856,2101r,-55l1856,1996r,-45l1856,1908r,-40l1856,1831r,-33l1856,1766r,-33l1856,1705r,-27l1856,1650r,-7l1856,1635r2,-10l1858,1603r,-23l1858,1558r,-20l1858,1518r,-20l1858,1478r,-18l1858,1443r,-15l1858,1410r,-15l1858,1380r,-15l1858,1353r,-15l1858,1325r,-12l1858,1300r,-12l1858,1275r,-10l1858,1253r,-10l1858,1233r,-10l1861,1218r,-3l1861,1213r,-10l1861,1193r,-10l1861,1175r,-10l1861,1158r,-8l1861,1140r,-7l1861,1125r,-7l1861,1110r,-5l1861,1098r,-8l1861,1085r,-7l1861,1073r,-8l1861,1060r,-5l1861,1048r,-5l1861,1038r,-5l1861,1030r2,l1863,1028r,-5l1863,1018r,-5l1863,1010r,-5l1863,1000r,-2l1863,993r,-3l1863,985r,-2l1863,978r,-3l1863,973r,-3l1863,965r,-2l1863,960r,-2l1863,955r,-2l1863,950r,-2l1863,945r,-2l1866,943r,-3l1866,938r,-3l1866,933r,-3l1866,928r,-3l1866,928r,2l1868,930r,3l1868,935r,3l1868,940r,3l1868,945r,3l1868,950r,3l1868,955r,3l1868,960r,3l1868,965r,3l1868,973r,2l1868,978r,2l1868,985r,3l1871,990r,3l1871,995r,5l1871,1003r,5l1871,1013r,5l1871,1020r,5l1871,1030r,5l1871,1040r,5l1871,1053r,5l1871,1063r,5l1871,1075r,5l1871,1088r,5l1871,1100r,8l1871,1115r,5l1871,1128r,7l1871,1138r,2l1873,1143r,10l1873,1160r,8l1873,1178r,7l1873,1195r,8l1873,1213r,10l1873,1233r,10l1873,1255r,10l1873,1275r,13l1873,1300r,13l1873,1325r,13l1873,1350r,15l1873,1378r,15l1873,1408r,15l1873,1440r,15l1873,1460r3,8l1876,1473r,17l1876,1510r,18l1876,1548r,20l1876,1590r,23l1876,1635r,25l1876,1688r,25l1876,1743r,30l1876,1806e" filled="f" strokecolor="#1922fb">
              <v:stroke joinstyle="round"/>
              <v:formulas/>
              <v:path arrowok="t" o:connecttype="segments"/>
            </v:shape>
            <v:shape id="_x0000_s3112" style="position:absolute;left:1875;top:952;width:41;height:1391" coordorigin="1876,953" coordsize="41,1391" o:spt="100" adj="0,,0" path="m1876,1773r,33l1876,1838r,35l1876,1913r,40l1876,1998r,48l1876,2098r,60l1876,2223r,73l1876,2343t2,l1878,2281r,-70l1878,2148r,-57l1878,2038r,-47l1878,1948r,-40l1878,1871r,-35l1878,1801r,-30l1878,1741r,-28l1878,1685r,-25l1878,1638r,-10l1878,1620r3,-7l1881,1593r,-23l1881,1550r,-20l1881,1513r,-20l1881,1475r,-15l1881,1443r,-15l1881,1413r,-15l1881,1383r,-13l1881,1355r,-12l1881,1330r,-12l1881,1305r,-10l1881,1283r,-10l1881,1263r,-10l1881,1243r,-10l1881,1223r,-10l1881,1210r,-2l1883,1205r,-10l1883,1188r,-10l1883,1170r,-7l1883,1155r,-7l1883,1140r,-7l1883,1125r,-5l1883,1113r,-5l1883,1100r,-5l1883,1088r,-5l1883,1078r,-5l1883,1065r,-5l1883,1055r,-5l1883,1048r,-5l1883,1038r,-5l1883,1030r,-2l1883,1025r3,l1886,1020r,-2l1886,1013r,-3l1886,1005r,-2l1886,1000r,-2l1886,993r,-3l1886,988r,-3l1886,983r,-3l1886,978r,-3l1886,973r,-3l1886,968r,-3l1886,963r,-3l1886,958r,-3l1888,955r,-2l1888,955r,3l1888,960r,3l1888,965r,3l1888,970r,3l1891,973r,2l1891,978r,2l1891,983r,2l1891,988r,2l1891,993r,5l1891,1000r,3l1891,1005r,5l1891,1013r,5l1891,1020r,5l1891,1028r,5l1891,1038r,2l1891,1045r,5l1891,1055r,5l1891,1065r,5l1891,1075r,5l1891,1083r2,2l1893,1088r,5l1893,1098r,7l1893,1110r,8l1893,1123r,7l1893,1138r,7l1893,1153r,7l1893,1168r,7l1893,1183r,7l1893,1200r,8l1893,1218r,10l1893,1235r,10l1893,1255r,10l1893,1275r,13l1893,1298r,12l1893,1320r,13l1893,1338r,5l1896,1345r,13l1896,1373r,12l1896,1400r,13l1896,1428r,15l1896,1460r,15l1896,1493r,17l1896,1528r,20l1896,1568r,20l1896,1610r,20l1896,1655r,23l1896,1703r,27l1896,1758r,30l1896,1821r,32l1896,1888r,38l1896,1966r,42l1896,2056r,13l1897,2082r1,13l1898,2108r,55l1898,2226r,70l1898,2343t,l1898,2331r,-75l1898,2191r,-58l1898,2078r,-47l1898,1986r,-40l1898,1906r,-35l1898,1836r,-30l1898,1776r3,-10l1901,1756r,-10l1901,1720r,-27l1901,1668r,-23l1901,1623r,-20l1901,1580r,-20l1901,1543r,-18l1901,1505r,-15l1901,1473r,-15l1901,1443r,-15l1901,1413r,-15l1901,1385r,-12l1901,1360r,-12l1901,1335r,-12l1901,1313r,-13l1901,1290r,-10l1901,1270r,-10l1901,1258r2,-5l1903,1250r,-10l1903,1233r,-10l1903,1215r,-10l1903,1198r,-8l1903,1183r,-8l1903,1168r,-8l1903,1153r,-8l1903,1140r,-7l1903,1128r,-8l1903,1115r,-7l1903,1103r,-5l1903,1093r,-5l1903,1083r,-5l1903,1073r,-5l1903,1063r,-5l1903,1055r,-5l1906,1050r,-2l1906,1043r,-5l1906,1035r,-2l1906,1028r,-3l1906,1023r,-3l1906,1015r,-2l1906,1010r,-2l1906,1005r,-2l1906,1000r,-2l1906,995r,-2l1906,990r,-2l1906,985r,-2l1906,980r,-2l1908,978r,-3l1908,978r,2l1908,983r,2l1908,988r,2l1908,993r,2l1908,998r,2l1908,1003r,2l1908,1008r3,2l1911,1013r,5l1911,1020r,3l1911,1025r,3l1911,1033r,2l1911,1040r,3l1911,1048r,2l1911,1055r,5l1911,1063r,5l1911,1073r,5l1911,1083r,5l1911,1093r,5l1911,1103r,5l1911,1115r,5l1911,1125r,8l1911,1138r,7l1911,1153r,2l1911,1158r2,l1913,1165r,8l1913,1180r,8l1913,1195r,10l1913,1213r,7l1913,1230r,8l1913,1248r,10l1913,1265r,10l1913,1285r,13l1913,1308r,10l1913,1330r,10l1913,1353r,12l1913,1378r,12l1913,1405r,13l1913,1433r,15l1913,1463r,15l1913,1495r,15l1913,1518r3,5l1916,1528r,17l1916,1565r,20l1916,1605r,20l1916,1648r,22l1916,1695r,25l1916,1746r,27l1916,1803r,30l1916,1866r,35l1916,1938r,38l1916,2018r,48l1916,2116r,52l1916,2231r,67l1916,2343e" filled="f" strokecolor="#1922fb">
              <v:stroke joinstyle="round"/>
              <v:formulas/>
              <v:path arrowok="t" o:connecttype="segments"/>
            </v:shape>
            <v:line id="_x0000_s3111" style="position:absolute" from="1923,990" to="1923,2351" strokecolor="#1922fb" strokeweight="1.25pt"/>
            <v:line id="_x0000_s3110" style="position:absolute" from="1931,1065" to="1931,2351" strokecolor="#1922fb" strokeweight="1pt"/>
            <v:shape id="_x0000_s3109" style="position:absolute;left:1950;top:1037;width:16;height:1306" coordorigin="1951,1038" coordsize="16,1306" path="m1951,2343r,l1951,1828r2,-10l1953,1250r3,-2l1956,1063r2,l1958,1038r,2l1958,1053r3,l1961,1210r2,3l1963,1718r3,7l1966,2293r,50e" filled="f" strokecolor="#1922fb">
              <v:path arrowok="t"/>
            </v:shape>
            <v:shape id="_x0000_s3108" style="position:absolute;left:1958;top:1047;width:56;height:1303" coordorigin="1958,1048" coordsize="56,1303" path="m2013,1083r-12,l2001,1065r-13,l1988,1048r-25,l1963,1085r-5,l1958,2351r5,l1973,2351r40,l2013,1083xe" fillcolor="#1922fb" stroked="f">
              <v:path arrowok="t"/>
            </v:shape>
            <v:shape id="_x0000_s3107" style="position:absolute;left:2008;top:1695;width:2;height:648" coordorigin="2008,1695" coordsize="0,648" path="m2008,2343r,l2008,1715r,-20e" filled="f" strokecolor="#1922fb">
              <v:path arrowok="t"/>
            </v:shape>
            <v:rect id="_x0000_s3106" style="position:absolute;left:2000;top:1097;width:25;height:1253" fillcolor="#1922fb" stroked="f"/>
            <v:shape id="_x0000_s3105" style="position:absolute;left:2018;top:1120;width:13;height:1223" coordorigin="2018,1120" coordsize="13,1223" path="m2018,2343r,l2018,2071r3,-13l2021,1275r2,-2l2023,1120r3,l2026,1255r2,l2028,1978r3,10l2031,2338r,5e" filled="f" strokecolor="#1922fb">
              <v:path arrowok="t"/>
            </v:shape>
            <v:rect id="_x0000_s3104" style="position:absolute;left:2023;top:1125;width:25;height:1226" fillcolor="#1922fb" stroked="f"/>
            <v:shape id="_x0000_s3103" style="position:absolute;left:2040;top:1560;width:2;height:783" coordorigin="2041,1560" coordsize="0,783" path="m2041,1560r,l2041,2333r,10e" filled="f" strokecolor="#1922fb">
              <v:path arrowok="t"/>
            </v:shape>
            <v:shape id="_x0000_s3102" style="position:absolute;left:2033;top:1137;width:43;height:1213" coordorigin="2033,1138" coordsize="43,1213" path="m2076,1163r-8,l2068,1150r-10,l2058,1138r-25,l2033,2351r13,l2056,2351r2,l2068,2351r8,l2076,1163xe" fillcolor="#1922fb" stroked="f">
              <v:path arrowok="t"/>
            </v:shape>
            <v:line id="_x0000_s3101" style="position:absolute" from="2069,1178" to="2069,2351" strokecolor="#1922fb" strokeweight=".30869mm"/>
            <v:shape id="_x0000_s3100" style="position:absolute;left:2063;top:1175;width:33;height:1176" coordorigin="2063,1175" coordsize="33,1176" path="m2096,1185r-8,l2088,1175r-25,l2063,2351r10,l2088,2351r8,l2096,1185xe" fillcolor="#1922fb" stroked="f">
              <v:path arrowok="t"/>
            </v:shape>
            <v:line id="_x0000_s3099" style="position:absolute" from="2092,1313" to="2092,2351" strokecolor="#1922fb" strokeweight=".30869mm"/>
            <v:shape id="_x0000_s3098" style="position:absolute;left:2085;top:1195;width:58;height:1156" coordorigin="2086,1195" coordsize="58,1156" path="m2143,1245r-5,l2138,1235r-7,l2131,1225r-10,l2121,1218r-8,l2113,1208r-7,l2106,1195r-20,l2086,2351r5,l2101,2351r42,l2143,1245xe" fillcolor="#1922fb" stroked="f">
              <v:path arrowok="t"/>
            </v:shape>
            <v:shape id="_x0000_s3097" style="position:absolute;left:2135;top:1467;width:2;height:876" coordorigin="2136,1468" coordsize="0,876" path="m2136,1468r,l2136,2326r,17e" filled="f" strokecolor="#1922fb">
              <v:path arrowok="t"/>
            </v:shape>
            <v:shape id="_x0000_s3096" style="position:absolute;left:2130;top:1252;width:28;height:1098" coordorigin="2131,1253" coordsize="28,1098" path="m2158,1263r-7,l2151,1253r-20,l2131,2351r7,l2151,2351r7,l2158,1263xe" fillcolor="#1922fb" stroked="f">
              <v:path arrowok="t"/>
            </v:shape>
            <v:line id="_x0000_s3095" style="position:absolute" from="2152,1270" to="2152,2351" strokecolor="#1922fb" strokeweight=".30869mm"/>
            <v:shape id="_x0000_s3094" style="position:absolute;left:2145;top:1270;width:33;height:1081" coordorigin="2146,1270" coordsize="33,1081" path="m2178,1285r-7,l2171,1278r-5,l2166,1270r-20,l2146,2351r5,l2158,2351r8,l2171,2351r7,l2178,1285xe" fillcolor="#1922fb" stroked="f">
              <v:path arrowok="t"/>
            </v:shape>
            <v:shape id="_x0000_s3093" style="position:absolute;left:2170;top:1560;width:2;height:783" coordorigin="2171,1560" coordsize="0,783" path="m2171,2343r,l2171,1570r,-10e" filled="f" strokecolor="#1922fb">
              <v:path arrowok="t"/>
            </v:shape>
            <v:shape id="_x0000_s3092" style="position:absolute;left:2163;top:1292;width:33;height:1058" coordorigin="2163,1293" coordsize="33,1058" path="m2196,1308r-5,l2191,1300r-8,l2183,1293r-20,l2163,2351r8,l2176,2351r7,l2191,2351r5,l2196,1308xe" fillcolor="#1922fb" stroked="f">
              <v:path arrowok="t"/>
            </v:shape>
            <v:line id="_x0000_s3091" style="position:absolute" from="2181,2333" to="2196,2333" strokecolor="#1922fb" strokeweight=".35311mm"/>
            <v:shape id="_x0000_s3090" style="position:absolute;left:2180;top:1315;width:28;height:1036" coordorigin="2181,1315" coordsize="28,1036" path="m2208,1323r-7,l2201,1315r-20,l2181,2351r7,l2201,2351r7,l2208,1323xe" fillcolor="#1922fb" stroked="f">
              <v:path arrowok="t"/>
            </v:shape>
            <v:shape id="_x0000_s3089" style="position:absolute;left:2201;top:1327;width:3;height:1023" coordorigin="2202,1328" coordsize="3,1023" o:spt="100" adj="0,,0" path="m2202,1328r,1023m2204,1420r,931e" filled="f" strokecolor="#1922fb" strokeweight=".30869mm">
              <v:stroke joinstyle="round"/>
              <v:formulas/>
              <v:path arrowok="t" o:connecttype="segments"/>
            </v:shape>
            <v:shape id="_x0000_s3088" style="position:absolute;left:2198;top:1335;width:25;height:1016" coordorigin="2198,1335" coordsize="25,1016" path="m2223,1343r-5,l2218,1335r-20,l2198,2351r5,l2218,2351r5,l2223,1343xe" fillcolor="#1922fb" stroked="f">
              <v:path arrowok="t"/>
            </v:shape>
            <v:shape id="_x0000_s3087" style="position:absolute;left:2216;top:1347;width:3;height:1003" coordorigin="2217,1348" coordsize="3,1003" o:spt="100" adj="0,,0" path="m2217,1373r,978m2219,1348r,1003e" filled="f" strokecolor="#1922fb" strokeweight=".30869mm">
              <v:stroke joinstyle="round"/>
              <v:formulas/>
              <v:path arrowok="t" o:connecttype="segments"/>
            </v:shape>
            <v:shape id="_x0000_s3086" style="position:absolute;left:2213;top:1355;width:25;height:996" coordorigin="2213,1355" coordsize="25,996" path="m2238,1360r-5,l2233,1355r-20,l2213,2351r5,l2233,2351r5,l2238,1360xe" fillcolor="#1922fb" stroked="f">
              <v:path arrowok="t"/>
            </v:shape>
            <v:shape id="_x0000_s3085" style="position:absolute;left:2230;top:1883;width:2;height:461" coordorigin="2231,1883" coordsize="0,461" path="m2231,2343r,l2231,1901r,-18e" filled="f" strokecolor="#1922fb">
              <v:path arrowok="t"/>
            </v:shape>
            <v:shape id="_x0000_s3084" style="position:absolute;left:2223;top:1365;width:25;height:986" coordorigin="2223,1365" coordsize="25,986" path="m2248,1373r-5,l2243,1365r-20,l2223,2351r5,l2243,2351r5,l2248,1373xe" fillcolor="#1922fb" stroked="f">
              <v:path arrowok="t"/>
            </v:shape>
            <v:shape id="_x0000_s3083" style="position:absolute;left:2241;top:1377;width:15;height:973" coordorigin="2242,1378" coordsize="15,973" o:spt="100" adj="0,,0" path="m2242,1378r,973m2244,1873r,478m2247,1383r,968m2252,1388r,963m2254,1393r,958m2257,1418r,933e" filled="f" strokecolor="#1922fb" strokeweight=".30869mm">
              <v:stroke joinstyle="round"/>
              <v:formulas/>
              <v:path arrowok="t" o:connecttype="segments"/>
            </v:shape>
            <v:line id="_x0000_s3082" style="position:absolute" from="2261,1398" to="2261,2351" strokecolor="#1922fb" strokeweight="1pt"/>
            <v:shape id="_x0000_s3081" style="position:absolute;left:2264;top:1405;width:13;height:946" coordorigin="2264,1405" coordsize="13,946" o:spt="100" adj="0,,0" path="m2264,1405r,946m2267,1503r,848m2269,1410r,941m2272,1415r,936m2277,1420r,931e" filled="f" strokecolor="#1922fb" strokeweight=".30869mm">
              <v:stroke joinstyle="round"/>
              <v:formulas/>
              <v:path arrowok="t" o:connecttype="segments"/>
            </v:shape>
            <v:line id="_x0000_s3080" style="position:absolute" from="2281,1423" to="2281,2351" strokecolor="#1922fb" strokeweight="1pt"/>
            <v:shape id="_x0000_s3079" style="position:absolute;left:2284;top:1427;width:8;height:923" coordorigin="2284,1428" coordsize="8,923" o:spt="100" adj="0,,0" path="m2284,1428r,923m2287,1433r,918m2289,1685r,666m2292,1438r,913e" filled="f" strokecolor="#1922fb" strokeweight=".30869mm">
              <v:stroke joinstyle="round"/>
              <v:formulas/>
              <v:path arrowok="t" o:connecttype="segments"/>
            </v:shape>
            <v:rect id="_x0000_s3078" style="position:absolute;left:2285;top:1442;width:20;height:908" fillcolor="#1922fb" stroked="f"/>
            <v:shape id="_x0000_s3077" style="position:absolute;left:2298;top:1455;width:2;height:888" coordorigin="2298,1455" coordsize="0,888" path="m2298,2343r,l2298,1458r,-3e" filled="f" strokecolor="#1922fb">
              <v:path arrowok="t"/>
            </v:shape>
            <v:line id="_x0000_s3076" style="position:absolute" from="2299,1448" to="2299,2351" strokecolor="#1922fb" strokeweight=".30869mm"/>
            <v:rect id="_x0000_s3075" style="position:absolute;left:2293;top:1450;width:20;height:901" fillcolor="#1922fb" stroked="f"/>
            <v:line id="_x0000_s3074" style="position:absolute" from="2307,1455" to="2307,2351" strokecolor="#1922fb" strokeweight=".30869mm"/>
            <v:shape id="_x0000_s3073" style="position:absolute;left:2308;top:1687;width:2;height:656" coordorigin="2308,1688" coordsize="0,656" path="m2308,2343r,l2308,1695r,-7e" filled="f" strokecolor="#1922fb">
              <v:path arrowok="t"/>
            </v:shape>
            <v:line id="_x0000_s3072" style="position:absolute" from="2309,1460" to="2309,2351" strokecolor="#1922fb" strokeweight=".30869mm"/>
            <v:rect id="_x0000_s3071" style="position:absolute;left:2303;top:1462;width:20;height:888" fillcolor="#1922fb" stroked="f"/>
            <v:shape id="_x0000_s3070" style="position:absolute;left:2316;top:1467;width:10;height:883" coordorigin="2317,1468" coordsize="10,883" o:spt="100" adj="0,,0" path="m2317,1468r,883m2319,1473r,878m2324,1475r,876m2327,1480r,871e" filled="f" strokecolor="#1922fb" strokeweight=".30869mm">
              <v:stroke joinstyle="round"/>
              <v:formulas/>
              <v:path arrowok="t" o:connecttype="segments"/>
            </v:shape>
            <v:shape id="_x0000_s3069" style="position:absolute;left:2328;top:1600;width:2;height:743" coordorigin="2328,1600" coordsize="0,743" path="m2328,1600r,l2328,2341r,2e" filled="f" strokecolor="#1922fb">
              <v:path arrowok="t"/>
            </v:shape>
            <v:shape id="_x0000_s3068" style="position:absolute;left:2329;top:1482;width:3;height:868" coordorigin="2329,1483" coordsize="3,868" o:spt="100" adj="0,,0" path="m2329,1483r,868m2332,1488r,863e" filled="f" strokecolor="#1922fb" strokeweight=".30869mm">
              <v:stroke joinstyle="round"/>
              <v:formulas/>
              <v:path arrowok="t" o:connecttype="segments"/>
            </v:shape>
            <v:shape id="_x0000_s3067" style="position:absolute;left:2335;top:1515;width:2;height:828" coordorigin="2336,1515" coordsize="0,828" path="m2336,2343r,l2336,1518r,-3e" filled="f" strokecolor="#1922fb">
              <v:path arrowok="t"/>
            </v:shape>
            <v:shape id="_x0000_s3066" style="position:absolute;left:2336;top:1492;width:5;height:858" coordorigin="2337,1493" coordsize="5,858" o:spt="100" adj="0,,0" path="m2337,1493r,858m2339,1495r,856m2342,1500r,851e" filled="f" strokecolor="#1922fb" strokeweight=".30869mm">
              <v:stroke joinstyle="round"/>
              <v:formulas/>
              <v:path arrowok="t" o:connecttype="segments"/>
            </v:shape>
            <v:line id="_x0000_s3065" style="position:absolute" from="2343,1948" to="2343,2343" strokecolor="#1922fb" strokeweight="0"/>
            <v:shape id="_x0000_s3064" style="position:absolute;left:2344;top:1502;width:8;height:848" coordorigin="2344,1503" coordsize="8,848" o:spt="100" adj="0,,0" path="m2344,1503r,848m2347,1505r,846m2352,1510r,841e" filled="f" strokecolor="#1922fb" strokeweight=".30869mm">
              <v:stroke joinstyle="round"/>
              <v:formulas/>
              <v:path arrowok="t" o:connecttype="segments"/>
            </v:shape>
            <v:shape id="_x0000_s3063" style="position:absolute;left:2353;top:1825;width:2;height:518" coordorigin="2353,1826" coordsize="0,518" o:spt="100" adj="0,,0" path="m2353,2093r,20l2353,2133r,20l2353,2173r,23l2353,2221r,25l2353,2271r,27l2353,2326r,17m2353,2343r,-25l2353,2288r,-25l2353,2238r,-25l2353,2191r,-23l2353,2146r,-20l2353,2106r,-18l2353,2071r,-18l2353,2036r,-18l2353,2003r,-15l2353,1973r,-15l2353,1946r,-15l2353,1918r,-12l2353,1893r,-12l2353,1871r,-13l2353,1848r,-10l2353,1826e" filled="f" strokecolor="#1922fb">
              <v:stroke joinstyle="round"/>
              <v:formulas/>
              <v:path arrowok="t" o:connecttype="segments"/>
            </v:shape>
            <v:shape id="_x0000_s3062" type="#_x0000_t202" style="position:absolute;width:2364;height:2351" filled="f" stroked="f">
              <v:textbox inset="0,0,0,0">
                <w:txbxContent>
                  <w:p w14:paraId="47CA0F4F" w14:textId="77777777" w:rsidR="00846462" w:rsidRDefault="00846462">
                    <w:pPr>
                      <w:rPr>
                        <w:sz w:val="14"/>
                      </w:rPr>
                    </w:pPr>
                  </w:p>
                  <w:p w14:paraId="2DBA1A2C" w14:textId="77777777" w:rsidR="00846462" w:rsidRDefault="00846462">
                    <w:pPr>
                      <w:rPr>
                        <w:sz w:val="14"/>
                      </w:rPr>
                    </w:pPr>
                  </w:p>
                  <w:p w14:paraId="578AE6F8" w14:textId="77777777" w:rsidR="00846462" w:rsidRDefault="00846462">
                    <w:pPr>
                      <w:rPr>
                        <w:sz w:val="14"/>
                      </w:rPr>
                    </w:pPr>
                  </w:p>
                  <w:p w14:paraId="06CBA1E5" w14:textId="77777777" w:rsidR="00846462" w:rsidRDefault="00846462">
                    <w:pPr>
                      <w:rPr>
                        <w:sz w:val="14"/>
                      </w:rPr>
                    </w:pPr>
                  </w:p>
                  <w:p w14:paraId="4D0E93F3" w14:textId="77777777" w:rsidR="00846462" w:rsidRDefault="00846462">
                    <w:pPr>
                      <w:rPr>
                        <w:sz w:val="14"/>
                      </w:rPr>
                    </w:pPr>
                  </w:p>
                  <w:p w14:paraId="434EAF3D" w14:textId="77777777" w:rsidR="00846462" w:rsidRDefault="00846462">
                    <w:pPr>
                      <w:rPr>
                        <w:sz w:val="14"/>
                      </w:rPr>
                    </w:pPr>
                  </w:p>
                  <w:p w14:paraId="3CA58875" w14:textId="77777777" w:rsidR="00846462" w:rsidRDefault="00846462">
                    <w:pPr>
                      <w:rPr>
                        <w:sz w:val="14"/>
                      </w:rPr>
                    </w:pPr>
                  </w:p>
                  <w:p w14:paraId="3570CD6A" w14:textId="77777777" w:rsidR="00846462" w:rsidRDefault="00846462">
                    <w:pPr>
                      <w:rPr>
                        <w:sz w:val="14"/>
                      </w:rPr>
                    </w:pPr>
                  </w:p>
                  <w:p w14:paraId="43853E57" w14:textId="77777777" w:rsidR="00846462" w:rsidRDefault="00846462">
                    <w:pPr>
                      <w:rPr>
                        <w:sz w:val="14"/>
                      </w:rPr>
                    </w:pPr>
                  </w:p>
                  <w:p w14:paraId="69B5597C" w14:textId="77777777" w:rsidR="00846462" w:rsidRDefault="00846462">
                    <w:pPr>
                      <w:rPr>
                        <w:sz w:val="14"/>
                      </w:rPr>
                    </w:pPr>
                  </w:p>
                  <w:p w14:paraId="6D36C7A1" w14:textId="77777777" w:rsidR="00846462" w:rsidRDefault="00846462">
                    <w:pPr>
                      <w:spacing w:before="9"/>
                      <w:rPr>
                        <w:sz w:val="13"/>
                      </w:rPr>
                    </w:pPr>
                  </w:p>
                  <w:p w14:paraId="699566AB" w14:textId="77777777" w:rsidR="00846462" w:rsidRDefault="000114A1">
                    <w:pPr>
                      <w:spacing w:before="1"/>
                      <w:ind w:left="144" w:right="1661" w:firstLine="1"/>
                      <w:jc w:val="both"/>
                      <w:rPr>
                        <w:rFonts w:ascii="Arial Narrow" w:hAnsi="Arial Narrow"/>
                        <w:sz w:val="12"/>
                      </w:rPr>
                    </w:pPr>
                    <w:r>
                      <w:rPr>
                        <w:color w:val="7B0E01"/>
                        <w:sz w:val="12"/>
                        <w:lang w:val="zh-Hans"/>
                      </w:rPr>
                      <w:t>PW = 69μs</w:t>
                    </w:r>
                    <w:r>
                      <w:rPr>
                        <w:color w:val="00FA30"/>
                        <w:sz w:val="12"/>
                        <w:lang w:val="zh-Hans"/>
                      </w:rPr>
                      <w:t>PW = 118μs</w:t>
                    </w:r>
                    <w:r>
                      <w:rPr>
                        <w:color w:val="FF2B06"/>
                        <w:sz w:val="12"/>
                        <w:lang w:val="zh-Hans"/>
                      </w:rPr>
                      <w:t>PW = 215μs</w:t>
                    </w:r>
                    <w:r>
                      <w:rPr>
                        <w:color w:val="1922FB"/>
                        <w:sz w:val="12"/>
                        <w:lang w:val="zh-Hans"/>
                      </w:rPr>
                      <w:t>PW = 411μs</w:t>
                    </w:r>
                  </w:p>
                </w:txbxContent>
              </v:textbox>
            </v:shape>
            <w10:anchorlock/>
          </v:group>
        </w:pict>
      </w:r>
    </w:p>
    <w:p w14:paraId="19D96A05" w14:textId="77777777" w:rsidR="00846462" w:rsidRDefault="001460BD">
      <w:pPr>
        <w:tabs>
          <w:tab w:val="left" w:pos="517"/>
          <w:tab w:val="left" w:pos="1034"/>
          <w:tab w:val="left" w:pos="1552"/>
          <w:tab w:val="left" w:pos="2069"/>
        </w:tabs>
        <w:spacing w:before="23"/>
        <w:ind w:right="27"/>
        <w:jc w:val="center"/>
        <w:rPr>
          <w:rFonts w:ascii="Arial Narrow"/>
          <w:sz w:val="12"/>
          <w:lang w:eastAsia="zh-CN"/>
        </w:rPr>
      </w:pPr>
      <w:r>
        <w:rPr>
          <w:lang w:val="zh-Hans"/>
        </w:rPr>
        <w:pict w14:anchorId="7D2D4950">
          <v:group id="_x0000_s3040" style="position:absolute;left:0;text-align:left;margin-left:303.1pt;margin-top:-119.15pt;width:55.8pt;height:117.45pt;z-index:-251657216;mso-position-horizontal-relative:page" coordorigin="6062,-2383" coordsize="1116,2349">
            <v:shape id="_x0000_s3060" style="position:absolute;left:6530;top:-2358;width:166;height:988" coordorigin="6530,-2358" coordsize="166,988" path="m6530,-2358r3,l6533,-2355r2,l6535,-2353r3,l6538,-2350r2,l6540,-2348r3,l6543,-2345r2,l6545,-2343r3,l6548,-2340r2,l6550,-2338r,3l6553,-2335r,2l6555,-2333r,3l6558,-2330r,2l6558,-2325r2,l6560,-2323r3,l6563,-2320r,2l6565,-2318r,3l6568,-2315r,2l6568,-2310r2,l6570,-2308r,3l6573,-2305r,2l6573,-2300r2,l6575,-2298r,3l6578,-2295r,2l6578,-2290r2,l6580,-2288r,3l6583,-2285r,2l6583,-2280r2,l6585,-2278r,3l6585,-2273r3,l6588,-2270r,2l6590,-2268r,3l6590,-2263r,3l6593,-2260r,2l6593,-2255r2,l6595,-2253r,3l6595,-2248r3,l6598,-2245r,2l6598,-2240r2,l6600,-2238r,3l6600,-2233r3,l6603,-2230r,2l6603,-2225r2,l6605,-2223r,3l6605,-2218r3,3l6608,-2213r,3l6608,-2208r2,l6610,-2205r,2l6610,-2200r,2l6613,-2198r,3l6613,-2193r,3l6615,-2188r,3l6615,-2183r,3l6618,-2180r,12l6620,-2168r,3l6620,-2163r,3l6620,-2158r3,l6623,-2155r,2l6623,-2150r,2l6625,-2148r,13l6628,-2135r,12l6630,-2123r,13l6633,-2110r,12l6635,-2095r,12l6638,-2083r,15l6640,-2068r,15l6643,-2053r,18l6645,-2035r,17l6648,-2018r,3l6648,-2000r2,l6650,-1983r3,3l6653,-1963r2,l6655,-1960r,20l6658,-1940r,2l6658,-1918r2,l6660,-1915r,20l6663,-1895r,25l6665,-1870r,2l6665,-1845r3,2l6668,-1815r2,l6670,-1813r,3l6670,-1808r,3l6670,-1803r,3l6670,-1798r,3l6670,-1793r,3l6670,-1788r,3l6673,-1785r,2l6673,-1780r,2l6673,-1775r,2l6673,-1770r,2l6673,-1765r,2l6673,-1760r,2l6673,-1755r,2l6675,-1753r,3l6675,-1748r,3l6675,-1743r,3l6675,-1738r,3l6675,-1730r,2l6675,-1725r,2l6675,-1720r,2l6678,-1718r,3l6678,-1683r2,3l6680,-1643r3,3l6683,-1638r,40l6685,-1598r,48l6688,-1548r,3l6688,-1543r,5l6688,-1535r,5l6688,-1528r,5l6688,-1520r,5l6688,-1513r,5l6688,-1505r,5l6688,-1498r2,3l6690,-1493r,53l6693,-1438r,66l6695,-1372r,2e" filled="f" strokecolor="#7b0e01">
              <v:path arrowok="t"/>
            </v:shape>
            <v:shape id="_x0000_s3059" style="position:absolute;left:6692;top:-1375;width:20;height:1333" coordorigin="6693,-1375" coordsize="20,1333" path="m6693,-1375r,3l6695,-1372r,2l6695,-1297r3,2l6698,-1212r2,2l6700,-1110r3,3l6703,-982r2,2l6705,-822r3,2l6708,-597r2,7l6710,-222r3,12l6713,-175r,40l6713,-92r,45l6713,-42e" filled="f" strokecolor="#7b0e01">
              <v:path arrowok="t"/>
            </v:shape>
            <v:shape id="_x0000_s3058" style="position:absolute;left:6530;top:-1936;width:56;height:1894" coordorigin="6530,-1935" coordsize="56,1894" path="m6530,-1935r,5l6530,-1928r,3l6530,-1923r3,l6533,-1900r2,l6535,-1875r3,l6538,-1850r2,2l6540,-1823r3,3l6543,-1793r2,3l6545,-1763r3,3l6548,-1728r2,3l6550,-1690r3,l6553,-1653r2,3l6555,-1608r3,3l6558,-1563r2,3l6560,-1510r3,l6563,-1453r2,3l6565,-1390r3,3l6568,-1317r2,5l6570,-1232r3,2l6573,-1135r2,3l6575,-1015r3,5l6578,-862r2,7l6580,-655r3,8l6583,-367r,11l6583,-343r1,13l6585,-317r,52l6585,-207r,65l6585,-70r,28e" filled="f" strokecolor="#00fa30">
              <v:path arrowok="t"/>
            </v:shape>
            <v:shape id="_x0000_s3057" style="position:absolute;left:6224;top:-2376;width:306;height:2334" coordorigin="6225,-2375" coordsize="306,2334" o:spt="100" adj="0,,0" path="m6225,-2375r,2l6227,-2373r3,l6232,-2373r3,l6235,-2370r2,l6240,-2370r2,l6242,-2368r3,l6247,-2368r,3l6250,-2365r2,l6252,-2363r3,l6255,-2360r2,l6260,-2360r,2l6262,-2358r,3l6265,-2355r,2l6267,-2353r,3l6270,-2350r,2l6272,-2348r,3l6275,-2345r,2l6277,-2343r,3l6280,-2340r,2l6282,-2338r,3l6285,-2335r,2l6285,-2330r2,l6287,-2328r3,l6290,-2325r2,2l6292,-2320r3,l6295,-2318r2,3l6297,-2313r3,l6300,-2310r,2l6302,-2308r,3l6302,-2303r3,l6305,-2300r,2l6307,-2298r,3l6307,-2293r3,l6310,-2290r,2l6312,-2288r,3l6312,-2283r3,l6315,-2280r,2l6317,-2275r,2l6317,-2270r3,l6320,-2268r,3l6322,-2263r,3l6322,-2258r3,l6325,-2255r,2l6325,-2250r2,l6327,-2248r,3l6327,-2243r3,l6330,-2240r,2l6330,-2235r2,l6332,-2233r,3l6332,-2228r3,l6335,-2225r,2l6335,-2220r2,l6337,-2215r,2l6340,-2210r,2l6340,-2205r,2l6342,-2203r,3l6342,-2198r,5l6345,-2193r,3l6345,-2188r,3l6347,-2183r,5l6347,-2175r3,2l6350,-2168r,3l6350,-2163r2,l6352,-2160r,5l6352,-2153r3,3l6355,-2145r,2l6355,-2140r2,l6357,-2138r,3l6357,-2133r,3l6360,-2128r,3l6360,-2120r,2l6362,-2115r,2l6362,-2110r,5l6362,-2103r3,l6365,-2098r,5l6365,-2090r2,2l6367,-2085r,2l6367,-2078r,3l6370,-2073r,3l6370,-2065r,5l6372,-2058r,3l6372,-2053r,5l6372,-2043r3,l6375,-2040r,2l6375,-2035r,5l6375,-2028r,3l6377,-2025r,5l6377,-2015r,5l6377,-2008r3,l6380,-2005r,5l6380,-1995r,5l6382,-1990r,2l6382,-1985r,5l6382,-1975r,2l6385,-1970r,5l6385,-1960r,5l6385,-1953r,3l6387,-1948r,5l6387,-1938r,5l6387,-1930r3,2l6390,-1925r,5l6390,-1915r,7l6390,-1905r2,l6392,-1903r,8l6392,-1890r,7l6395,-1880r,2l6395,-1870r,5l6395,-1858r,3l6397,-1853r,3l6397,-1845r,7l6397,-1830r,2l6400,-1825r,2l6400,-1818r,8l6400,-1803r,3l6402,-1798r,3l6402,-1788r,8l6402,-1773r,3l6405,-1768r,3l6405,-1755r,7l6405,-1740r,2l6405,-1735r2,2l6407,-1723r,8l6407,-1705r,2l6407,-1700r3,2l6410,-1688r,8l6410,-1670r,10l6412,-1658r,3l6412,-1650r,7l6412,-1633r,10l6412,-1618r3,3l6415,-1613r,13l6415,-1590r,10l6415,-1575r,2l6417,-1568r,10l6417,-1545r,10l6417,-1523r3,5l6420,-1515r,5l6420,-1498r,13l6420,-1473r,5l6422,-1463r,3l6422,-1445r,12l6422,-1418r,15l6425,-1398r,6l6425,-1387r,15l6425,-1357r,17l6425,-1335r2,5l6427,-1325r,18l6427,-1290r,18l6427,-1252r3,5l6430,-1240r,5l6430,-1215r,23l6430,-1172r,7l6430,-1157r2,7l6432,-1127r,25l6432,-1077r,25l6432,-1042r3,7l6435,-1025r,28l6435,-967r,32l6435,-902r3,12l6438,-880r,13l6438,-830r,40l6438,-747r,11l6438,-724r1,12l6440,-700r,50l6440,-595r,60l6440,-467r,19l6441,-429r1,19l6443,-390r,88l6443,-200r,128l6443,-42t5,l6448,-165r,-107l6448,-362r,-20l6449,-402r1,-19l6450,-440r,-67l6450,-570r,-55l6450,-675r,-11l6451,-697r1,-12l6453,-720r,-42l6453,-802r,-35l6453,-872r,-13l6455,-895r,-10l6455,-935r,-30l6455,-992r,-28l6455,-1027r3,-8l6458,-1045r,-22l6458,-1090r,-22l6458,-1132r,-8l6458,-1147r2,-8l6460,-1172r,-20l6460,-1210r,-17l6460,-1245r3,-5l6463,-1255r,-7l6463,-1277r,-15l6463,-1307r,-15l6465,-1327r,-5l6465,-1337r,-13l6465,-1362r,-15l6465,-1390r,-2l6468,-1398r,-5l6468,-1413r,-12l6468,-1438r,-10l6468,-1460r2,-3l6470,-1465r,-5l6470,-1480r,-10l6470,-1500r,-10l6470,-1513r3,-5l6473,-1520r,-10l6473,-1538r,-10l6473,-1555r,-10l6475,-1568r,-2l6475,-1573r,-10l6475,-1590r,-8l6475,-1605r,-3l6478,-1610r,-3l6478,-1620r,-8l6478,-1635r,-8l6478,-1650r2,-3l6480,-1655r,-3l6480,-1663r,-7l6480,-1678r,-5l6480,-1685r,-3l6483,-1690r,-5l6483,-1703r,-5l6483,-1713r,-7l6483,-1723r2,-2l6485,-1730r,-8l6485,-1743r,-5l6485,-1753r,-2l6488,-1755r,-3l6488,-1763r,-5l6488,-1773r,-5l6488,-1783r,-2l6490,-1785r,-3l6490,-1793r,-5l6490,-1800r,-5l6490,-1810r3,-3l6493,-1815r,-3l6493,-1823r,-5l6493,-1830r,-5l6493,-1838r2,l6495,-1840r,-3l6495,-1848r,-2l6495,-1855r,-3l6495,-1860r3,l6498,-1863r,-2l6498,-1868r,-5l6498,-1875r,-3l6498,-1880r2,l6500,-1883r,-2l6500,-1888r,-5l6500,-1895r,-3l6500,-1900r3,l6503,-1903r,-5l6503,-1910r,-3l6503,-1915r,-3l6505,-1918r,-2l6505,-1923r,-2l6505,-1928r,-2l6505,-1933r,-2l6508,-1935r,-3l6508,-1940r,-3l6508,-1945r,-3l6508,-1950r2,l6510,-1953r,-2l6510,-1958r,-2l6510,-1963r3,l6513,-1965r,-3l6513,-1970r,-3l6513,-1975r2,l6515,-1978r,-2l6515,-1983r,-2l6518,-1985r,-3l6518,-1990r,-3l6518,-1995r2,l6520,-1998r,-2l6520,-2003r3,l6523,-2005r,-3l6523,-2010r2,l6525,-2013r,-2l6528,-2015r,-3l6528,-2020r2,e" filled="f" strokecolor="#ff2b06">
              <v:stroke joinstyle="round"/>
              <v:formulas/>
              <v:path arrowok="t" o:connecttype="segments"/>
            </v:shape>
            <v:shape id="_x0000_s3056" style="position:absolute;left:6610;top:-1876;width:86;height:1834" coordorigin="6610,-1875" coordsize="86,1834" path="m6610,-42r,-20l6610,-155r,-80l6610,-253r,-17l6611,-287r2,-15l6613,-365r,-362l6615,-737r,-235l6618,-980r,-165l6620,-1150r,-125l6623,-1280r,-97l6625,-1380r,-80l6628,-1463r,-70l6630,-1535r,-58l6633,-1595r,-53l6635,-1648r,-45l6638,-1693r,-37l6640,-1733r,-32l6643,-1765r,-28l6645,-1793r,-22l6648,-1818r,-17l6650,-1835r,-15l6653,-1853r,-2l6653,-1858r,-2l6653,-1863r2,l6655,-1865r,-3l6655,-1870r3,l6658,-1873r,-2l6660,-1875r3,l6663,-1873r,3l6665,-1870r,2l6665,-1865r,2l6668,-1863r,3l6668,-1858r,3l6668,-1853r,3l6670,-1850r,17l6673,-1833r,23l6675,-1810r,27l6678,-1783r,33l6680,-1748r,38l6683,-1708r,48l6685,-1660r,57l6688,-1600r,67l6690,-1530r,82l6693,-1445r,105l6695,-1337r,2e" filled="f" strokecolor="#ff2b06">
              <v:path arrowok="t"/>
            </v:shape>
            <v:shape id="_x0000_s3055" style="position:absolute;left:6705;top:-1778;width:68;height:1736" coordorigin="6705,-1778" coordsize="68,1736" path="m6705,-42r,-7l6705,-70r1,-20l6708,-110r,-70l6708,-722r2,-8l6710,-1012r3,-5l6713,-1197r2,-3l6715,-1335r3,-2l6718,-1443r2,l6720,-1525r3,-3l6723,-1593r2,-2l6725,-1648r3,l6728,-1690r2,l6730,-1725r3,l6733,-1750r2,l6735,-1765r3,l6738,-1768r,-2l6738,-1773r,-2l6740,-1775r,-3l6743,-1778r,3l6743,-1773r,3l6745,-1770r,2l6745,-1755r3,l6748,-1733r2,l6750,-1700r3,l6753,-1655r2,l6755,-1600r3,2l6758,-1528r2,3l6760,-1433r3,l6763,-1307r2,2l6765,-1137r3,2l6768,-885r2,5l6770,-397r2,11l6772,-376r1,10l6773,-355r,45l6773,-262r,52l6773,-152r,65l6773,-42e" filled="f" strokecolor="#ff2b06">
              <v:path arrowok="t"/>
            </v:shape>
            <v:shape id="_x0000_s3054" style="position:absolute;left:6069;top:-2376;width:461;height:2334" coordorigin="6070,-2375" coordsize="461,2334" o:spt="100" adj="0,,0" path="m6070,-2375r2,2l6075,-2373r2,l6080,-2373r2,l6082,-2370r3,l6087,-2370r,2l6090,-2368r2,l6095,-2365r2,l6100,-2363r2,l6102,-2360r3,l6105,-2358r2,l6110,-2358r,3l6112,-2355r,2l6115,-2353r,3l6117,-2350r,2l6120,-2348r,3l6122,-2345r,2l6125,-2343r,3l6127,-2340r,2l6130,-2335r,2l6132,-2333r,3l6135,-2330r,2l6137,-2325r,2l6140,-2323r,3l6142,-2318r,3l6145,-2315r,2l6145,-2310r2,l6147,-2308r3,3l6150,-2303r2,l6152,-2300r,2l6155,-2295r,2l6157,-2290r,2l6160,-2285r,5l6162,-2280r,2l6162,-2275r3,l6165,-2273r,3l6167,-2268r,3l6167,-2263r3,l6170,-2260r,5l6172,-2255r,2l6172,-2250r,2l6175,-2248r,5l6177,-2240r,2l6177,-2235r3,2l6180,-2228r,3l6182,-2225r,2l6182,-2218r3,3l6185,-2213r,3l6187,-2208r,5l6187,-2200r3,2l6190,-2195r,5l6192,-2188r,3l6192,-2183r,3l6195,-2180r,7l6195,-2170r2,l6197,-2168r,8l6200,-2158r,3l6200,-2153r,3l6202,-2148r,8l6202,-2138r3,3l6205,-2128r,3l6207,-2123r,3l6207,-2113r3,3l6210,-2108r,3l6210,-2098r2,3l6212,-2093r,3l6212,-2088r,3l6215,-2083r,8l6215,-2073r,3l6217,-2068r,8l6217,-2058r,3l6220,-2050r,7l6220,-2040r2,2l6222,-2035r,10l6222,-2023r3,3l6225,-2015r,7l6225,-2003r2,3l6227,-1998r,10l6227,-1985r3,5l6230,-1978r,10l6230,-1965r2,5l6232,-1958r,10l6232,-1943r3,3l6235,-1938r,13l6235,-1923r2,5l6237,-1915r,12l6237,-1900r3,5l6240,-1890r,10l6240,-1875r2,5l6242,-1868r,13l6242,-1850r3,5l6245,-1843r,15l6245,-1825r,5l6247,-1815r,15l6247,-1798r,5l6250,-1788r,15l6250,-1768r,5l6252,-1758r,15l6252,-1725r3,5l6255,-1715r,5l6255,-1693r,5l6257,-1680r,5l6257,-1658r,5l6260,-1645r,5l6260,-1620r,7l6260,-1608r2,8l6262,-1580r,22l6265,-1550r,5l6265,-1538r,25l6265,-1505r2,7l6267,-1490r,25l6267,-1458r,10l6270,-1440r,27l6270,-1383r2,8l6272,-1365r,10l6272,-1322r,10l6275,-1300r,10l6275,-1255r,13l6275,-1230r2,13l6277,-1177r,42l6279,-1124r1,12l6280,-1101r,11l6280,-1040r,14l6280,-1012r1,14l6282,-985r,60l6282,-857r2,17l6285,-822r,20l6285,-782r,85l6285,-674r,24l6286,-625r1,28l6287,-475r,153l6289,-277r1,49l6290,-174r,62l6290,-42t4,l6295,-82r,-58l6295,-195r,-182l6295,-415r,-34l6296,-482r1,-30l6297,-625r,-90l6298,-736r1,-21l6300,-776r,-19l6300,-865r,-60l6301,-939r1,-14l6302,-967r,-13l6302,-1030r1,-13l6303,-1055r1,-11l6305,-1077r,-43l6305,-1157r,-13l6307,-1182r,-13l6307,-1227r,-33l6307,-1270r3,-10l6310,-1290r,-27l6310,-1345r2,-10l6312,-1362r,-8l6312,-1395r,-8l6312,-1410r3,-8l6315,-1440r,-23l6315,-1468r,-7l6317,-1483r,-17l6317,-1520r,-5l6317,-1530r3,-8l6320,-1555r,-15l6320,-1575r2,-5l6322,-1588r,-15l6322,-1618r,-2l6325,-1625r,-5l6325,-1645r,-13l6325,-1663r2,-2l6327,-1670r,-13l6327,-1695r,-5l6330,-1703r,-5l6330,-1718r,-10l6330,-1733r2,-2l6332,-1740r,-10l6332,-1760r,-3l6335,-1765r,-5l6335,-1778r,-10l6335,-1790r2,-3l6337,-1798r,-7l6337,-1813r,-5l6337,-1820r3,-3l6340,-1830r,-8l6340,-1840r,-3l6342,-1845r,-8l6342,-1860r,-5l6345,-1868r,-2l6345,-1873r,-7l6345,-1885r2,-3l6347,-1890r,-8l6347,-1903r,-2l6350,-1908r,-5l6350,-1920r,-3l6352,-1925r,-5l6352,-1933r,-5l6355,-1940r,-3l6355,-1948r,-5l6357,-1955r,-5l6357,-1963r,-2l6360,-1968r,-2l6360,-1973r,-5l6362,-1978r,-2l6362,-1983r,-2l6362,-1988r3,-2l6365,-1993r,-2l6365,-1998r2,l6367,-2000r,-3l6367,-2005r3,l6370,-2008r,-2l6372,-2013r,-2l6372,-2018r3,l6375,-2020r2,l6377,-2023r3,l6380,-2025r2,l6385,-2023r2,l6387,-2020r3,l6390,-2018r,3l6392,-2015r,2l6392,-2010r3,2l6395,-2005r,2l6397,-2000r,2l6397,-1995r,2l6400,-1993r,3l6400,-1988r,3l6400,-1983r2,3l6402,-1978r,3l6402,-1970r3,2l6405,-1965r,5l6405,-1958r,3l6407,-1953r,3l6407,-1945r,2l6407,-1940r,2l6410,-1938r,5l6410,-1928r,3l6410,-1920r2,2l6412,-1915r,5l6412,-1905r,5l6412,-1898r3,3l6415,-1890r,7l6415,-1878r,3l6417,-1873r,8l6417,-1860r,7l6417,-1848r3,3l6420,-1843r,3l6420,-1835r,7l6420,-1820r,2l6422,-1815r,2l6422,-1805r,7l6422,-1790r,7l6425,-1780r,2l6425,-1775r,10l6425,-1758r,8l6425,-1745r2,2l6427,-1740r,10l6427,-1723r,10l6427,-1703r3,3l6430,-1695r,2l6430,-1683r,10l6430,-1660r,2l6430,-1653r2,3l6432,-1638r,10l6432,-1615r,12l6432,-1598r3,3l6435,-1590r,12l6435,-1563r,13l6435,-1535r3,5l6438,-1525r,2l6438,-1508r,18l6438,-1475r,5l6438,-1465r2,7l6440,-1443r,18l6440,-1405r,17l6440,-1380r3,5l6443,-1367r,20l6443,-1325r,20l6443,-1282r,10l6445,-1265r,8l6445,-1232r,25l6445,-1180r,30l6445,-1140r3,10l6448,-1120r,30l6448,-1055r,35l6448,-980r,10l6449,-961r1,10l6450,-940r,45l6450,-847r,52l6450,-737r,15l6451,-707r1,16l6453,-675r,73l6453,-522r,95l6453,-312r,32l6454,-247r1,36l6455,-172r,130m6458,-42r,-85l6458,-277r,-118l6458,-420r,-25l6459,-469r1,-23l6460,-575r,-72l6460,-712r,-58l6460,-822r1,-13l6462,-847r,-12l6463,-870r,-45l6463,-955r,-37l6463,-1027r2,-10l6465,-1050r,-10l6465,-1092r,-28l6465,-1150r,-25l6465,-1182r3,-10l6468,-1200r,-25l6468,-1247r,-23l6468,-1290r,-20l6470,-1317r,-5l6470,-1330r,-17l6470,-1365r,-18l6470,-1400r,-5l6473,-1410r,-5l6473,-1430r,-15l6473,-1460r,-13l6473,-1488r2,-2l6475,-1495r,-5l6475,-1513r,-12l6475,-1538r,-10l6475,-1553r3,-2l6478,-1560r,-10l6478,-1580r,-10l6478,-1600r,-10l6480,-1613r,-5l6480,-1620r,-10l6480,-1638r,-10l6480,-1655r,-3l6480,-1660r3,-3l6483,-1670r,-8l6483,-1685r,-8l6483,-1700r,-3l6483,-1705r2,-3l6485,-1715r,-5l6485,-1728r,-5l6485,-1740r,-3l6488,-1743r,-2l6488,-1750r,-8l6488,-1763r,-5l6488,-1773r2,-2l6490,-1778r,-5l6490,-1788r,-2l6490,-1795r,-5l6493,-1800r,-3l6493,-1808r,-2l6493,-1815r,-3l6493,-1823r2,-2l6495,-1828r,-5l6495,-1835r,-3l6495,-1840r3,-3l6498,-1845r,-3l6498,-1850r,-3l6498,-1855r2,l6500,-1858r,-2l6500,-1863r,-2l6503,-1865r,-3l6503,-1870r,-3l6505,-1873r,-2l6508,-1875r,2l6510,-1873r,3l6510,-1868r3,l6513,-1865r,2l6513,-1860r,2l6515,-1858r,3l6515,-1853r,3l6515,-1848r,3l6518,-1843r,3l6518,-1838r,3l6518,-1833r,3l6518,-1825r2,l6520,-1823r,3l6520,-1815r,2l6520,-1808r,3l6520,-1803r3,3l6523,-1798r,5l6523,-1790r,5l6523,-1780r,5l6525,-1773r,3l6525,-1765r,5l6525,-1755r,5l6525,-1745r,5l6525,-1738r3,3l6528,-1728r,5l6528,-1718r,8l6528,-1703r,5l6528,-1695r2,2l6530,-1690r,7l6530,-1678r,8l6530,-1663e" filled="f" strokecolor="#1922fb">
              <v:stroke joinstyle="round"/>
              <v:formulas/>
              <v:path arrowok="t" o:connecttype="segments"/>
            </v:shape>
            <v:shape id="_x0000_s3053" style="position:absolute;left:6552;top:-1778;width:143;height:1736" coordorigin="6553,-1778" coordsize="143,1736" o:spt="100" adj="0,,0" path="m6553,-42r,-78l6553,-245r,-102l6554,-371r1,-23l6555,-415r,-20l6555,-512r,-65l6555,-637r,-55l6555,-740r,-45l6555,-827r1,-11l6557,-848r,-10l6558,-867r,-35l6558,-937r,-30l6558,-997r,-30l6558,-1055r,-7l6558,-1072r2,-8l6560,-1105r,-22l6560,-1150r,-22l6560,-1192r,-20l6560,-1230r,-7l6560,-1242r3,-5l6563,-1265r,-17l6563,-1300r,-15l6563,-1330r,-15l6563,-1360r,-12l6565,-1377r,-5l6565,-1385r,-15l6565,-1412r,-10l6565,-1435r,-13l6565,-1458r,-12l6568,-1473r,-2l6568,-1480r,-10l6568,-1500r,-10l6568,-1518r,-10l6568,-1538r,-7l6568,-1548r2,-2l6570,-1553r,-10l6570,-1570r,-8l6570,-1585r,-8l6570,-1600r,-5l6570,-1608r,-2l6573,-1613r,-7l6573,-1625r,-8l6573,-1638r,-7l6573,-1650r,-5l6573,-1660r2,-3l6575,-1665r,-5l6575,-1675r,-5l6575,-1685r,-5l6575,-1695r,-5l6575,-1703r3,l6578,-1708r,-2l6578,-1715r,-3l6578,-1723r,-2l6578,-1728r,-5l6580,-1735r,-3l6580,-1740r,-3l6580,-1745r,-3l6580,-1750r,-3l6580,-1755r3,l6583,-1758r,-2l6583,-1763r,-2l6583,-1768r,-2l6585,-1770r,-3l6585,-1775r3,-3l6588,-1775r2,l6590,-1773r,3l6590,-1768r3,3l6593,-1763r,3l6593,-1758r,3l6593,-1753r,3l6595,-1750r,2l6595,-1745r,2l6595,-1740r,5l6595,-1733r,3l6595,-1728r,5l6598,-1723r,3l6598,-1718r,5l6598,-1710r,5l6598,-1703r,5l6598,-1693r,3l6598,-1688r2,l6600,-1685r,5l6600,-1675r,5l6600,-1665r,5l6600,-1655r,5l6600,-1645r,2l6600,-1640r3,l6603,-1633r,5l6603,-1623r,8l6603,-1610r,7l6603,-1595r,7l6603,-1583r,3l6605,-1578r,3l6605,-1568r,8l6605,-1553r,10l6605,-1535r,7l6605,-1518r,8l6605,-1500r3,2l6608,-1495r,2l6608,-1483r,10l6608,-1463r,10l6608,-1443r,13l6608,-1420r,13l6608,-1405r,5l6610,-1395r,10l6610,-1372r,12l6610,-1345r,13l6610,-1317r,12l6610,-1290r,15l6610,-1267r,5l6613,-1257r,15l6613,-1225r,18l6613,-1190r,20l6613,-1150r,20l6613,-1110r,23l6613,-1080r,8l6615,-1065r,25l6615,-1015r,25l6615,-962r,30l6615,-902r,32l6615,-837r,37l6615,-790r,9l6616,-771r2,11l6618,-720r,45l6618,-625r,55l6618,-512r,67l6618,-370r,85l6618,-185r,123l6618,-42t2,l6620,-127r,-108l6620,-260r1,-24l6622,-306r1,-21l6623,-407r,-70l6623,-537r,-58l6623,-645r,-45l6623,-732r,-40l6623,-810r,-12l6623,-835r2,-10l6625,-877r,-30l6625,-937r,-28l6625,-990r,-25l6625,-1040r,-22l6625,-1085r,-20l6628,-1112r,-5l6628,-1125r,-20l6628,-1162r,-18l6628,-1197r,-18l6628,-1230r,-15l6628,-1260r,-15l6628,-1280r,-5l6630,-1290r,-12l6630,-1315r,-12l6630,-1340r,-12l6630,-1365r,-10l6630,-1387r,-10l6630,-1407r,-3l6633,-1415r,-2l6633,-1427r,-11l6633,-1448r,-7l6633,-1465r,-8l6633,-1483r,-7l6633,-1498r,-7l6633,-1508r2,-2l6635,-1513r,-7l6635,-1528r,-5l6635,-1540r,-8l6635,-1553r,-7l6635,-1565r,-8l6635,-1578r,-2l6638,-1580r,-3l6638,-1588r,-5l6638,-1598r,-5l6638,-1608r,-5l6638,-1618r,-5l6638,-1625r,-5l6638,-1633r2,l6640,-1635r,-3l6640,-1643r,-2l6640,-1650r,-3l6640,-1655r,-5l6640,-1663r,-2l6640,-1668r,-2l6643,-1670r,-3l6643,-1675r,-3l6643,-1680r,-3l6643,-1685r,-3l6643,-1690r,-3l6645,-1693r,-2l6645,-1698r,-2l6645,-1703r3,l6648,-1705r,2l6648,-1700r2,l6650,-1698r,3l6650,-1693r,3l6650,-1688r,3l6653,-1685r,2l6653,-1680r,2l6653,-1675r,2l6653,-1670r,5l6653,-1663r,3l6653,-1658r2,3l6655,-1650r,2l6655,-1645r,5l6655,-1638r,5l6655,-1630r,5l6655,-1620r,2l6655,-1613r,3l6658,-1610r,2l6658,-1603r,5l6658,-1593r,5l6658,-1583r,5l6658,-1573r,5l6658,-1560r,5l6658,-1548r2,3l6660,-1543r,8l6660,-1530r,7l6660,-1515r,7l6660,-1500r,7l6660,-1485r,7l6660,-1470r,7l6660,-1460r,5l6663,-1453r,8l6663,-1435r,8l6663,-1417r,10l6663,-1397r,10l6663,-1377r,10l6663,-1355r,10l6663,-1332r2,2l6665,-1325r,5l6665,-1307r,12l6665,-1282r,12l6665,-1255r,13l6665,-1227r,15l6665,-1197r,17l6665,-1162r,5l6668,-1152r,5l6668,-1127r,17l6668,-1090r,20l6668,-1050r,20l6668,-1007r,25l6668,-957r,25l6668,-905r,28l6670,-867r,10l6670,-847r,32l6670,-782r,35l6670,-707r,40l6670,-622r,47l6670,-522r,57l6670,-402r,72l6670,-310r,20l6671,-269r2,22l6673,-152r,110m6673,-42r,-98l6673,-165r,-25l6674,-214r1,-23l6675,-320r,-72l6675,-455r,-57l6675,-565r,-47l6675,-657r,-40l6675,-735r,-35l6675,-805r,-30l6675,-845r,-10l6678,-865r,-27l6678,-920r,-25l6678,-970r,-22l6678,-1015r,-20l6678,-1055r,-20l6678,-1095r,-17l6678,-1130r,-5l6678,-1142r2,-5l6680,-1162r,-15l6680,-1195r,-12l6680,-1222r,-15l6680,-1250r,-12l6680,-1275r,-12l6680,-1300r,-10l6680,-1322r3,-3l6683,-1330r,-2l6683,-1342r,-10l6683,-1362r,-10l6683,-1382r,-10l6683,-1400r,-10l6683,-1417r,-8l6683,-1433r,-10l6683,-1445r2,-3l6685,-1450r,-8l6685,-1463r,-7l6685,-1478r,-7l6685,-1490r,-8l6685,-1503r,-7l6685,-1515r,-5l6685,-1525r,-8l6688,-1533r,-2l6688,-1538r,-5l6688,-1548r,-2l6688,-1555r,-5l6688,-1565r,-5l6688,-1573r,-5l6688,-1580r,-5l6688,-1588r,-2l6690,-1593r,-2l6690,-1598r,-5l6690,-1605r,-3l6690,-1610r,-3l6690,-1615r,-3l6690,-1620r,-3l6690,-1625r,-3l6693,-1628r,-2l6693,-1633r,-2l6693,-1638r,-2l6693,-1643r,-2l6695,-1645e" filled="f" strokecolor="#1922fb">
              <v:stroke joinstyle="round"/>
              <v:formulas/>
              <v:path arrowok="t" o:connecttype="segments"/>
            </v:shape>
            <v:shape id="_x0000_s3052" style="position:absolute;left:6857;top:-1561;width:20;height:1518" coordorigin="6858,-1560" coordsize="20,1518" path="m6858,-1560r,l6858,-1528r2,3l6860,-1453r3,3l6863,-1362r2,2l6865,-1255r3,3l6868,-1120r2,l6870,-940r3,3l6873,-672r2,2l6875,-152r3,7l6878,-115r,30l6878,-52r,10e" filled="f" strokecolor="#7b0e01">
              <v:path arrowok="t"/>
            </v:shape>
            <v:shape id="_x0000_s3051" style="position:absolute;left:6990;top:-1778;width:33;height:263" coordorigin="6990,-1778" coordsize="33,263" path="m6990,-1515r,l6990,-1558r3,l6993,-1560r,-58l6995,-1620r,-48l6998,-1668r,-2l6998,-1673r,-2l6998,-1678r,-2l6998,-1683r,-2l6998,-1688r,-2l6998,-1693r,-2l6998,-1698r,-2l6998,-1703r,-2l6998,-1708r2,l7000,-1710r,-25l7003,-1735r,-23l7005,-1758r,-12l7008,-1770r,-3l7008,-1775r,-3l7010,-1778r,3l7013,-1775r,2l7013,-1770r,2l7013,-1765r2,l7015,-1748r3,3l7018,-1720r2,l7020,-1683r3,l7023,-1680e" filled="f" strokecolor="#7b0e01">
              <v:path arrowok="t"/>
            </v:shape>
            <v:shape id="_x0000_s3050" style="position:absolute;left:7022;top:-1681;width:18;height:1638" coordorigin="7023,-1680" coordsize="18,1638" path="m7023,-1680r,l7023,-1633r2,l7025,-1570r3,2l7028,-1488r2,l7030,-1380r3,l7033,-1240r2,l7035,-1037r3,l7038,-712r2,2l7040,-57r,15e" filled="f" strokecolor="#7b0e01">
              <v:path arrowok="t"/>
            </v:shape>
            <v:shape id="_x0000_s3049" style="position:absolute;left:7097;top:-1646;width:20;height:1158" coordorigin="7098,-1645" coordsize="20,1158" path="m7098,-487r,-10l7098,-507r,-10l7098,-525r,-10l7098,-542r,-10l7098,-560r,-10l7098,-577r,-8l7098,-592r,-8l7098,-610r,-7l7098,-625r,-7l7098,-640r,-7l7098,-652r,-8l7098,-667r,-8l7098,-682r,-5l7098,-695r,-7l7098,-707r,-8l7098,-720r,-7l7098,-732r,-8l7098,-745r,-7l7098,-757r,-5l7098,-770r,-5l7098,-780r,-5l7098,-792r,-5l7098,-802r,-5l7098,-812r,-5l7098,-825r,-5l7098,-835r,-5l7098,-845r,-5l7098,-855r,-5l7098,-865r,-5l7098,-872r,-5l7098,-882r,-5l7098,-892r,-5l7098,-902r,-3l7100,-905r,-5l7100,-1170r3,-2l7103,-1340r2,-2l7105,-1458r3,l7108,-1540r2,l7110,-1598r3,l7113,-1630r2,l7115,-1645r3,e" filled="f" strokecolor="#7b0e01">
              <v:path arrowok="t"/>
            </v:shape>
            <v:shape id="_x0000_s3048" style="position:absolute;left:7117;top:-1646;width:18;height:1196" coordorigin="7118,-1645" coordsize="18,1196" path="m7118,-1645r,2l7118,-1640r2,l7120,-1615r3,l7123,-1570r2,2l7125,-1495r3,l7128,-1387r2,2l7130,-1225r3,l7133,-1222r,2l7133,-1217r,2l7133,-1212r,2l7133,-1207r,2l7133,-1202r,2l7133,-1197r,2l7133,-1192r,2l7133,-1187r,2l7133,-1182r,2l7133,-1177r,2l7133,-1172r,2l7133,-1167r,2l7133,-1162r,2l7133,-1157r,2l7133,-1152r,2l7133,-1147r,2l7133,-1142r,2l7133,-1137r,2l7133,-1132r,5l7133,-1125r,3l7133,-1120r,3l7133,-1115r,3l7133,-1110r,3l7133,-1102r,2l7133,-1097r,2l7133,-1092r,2l7133,-1085r,3l7133,-1080r,3l7133,-1075r,5l7133,-1067r,2l7133,-1062r,5l7133,-1055r,3l7133,-1050r,5l7133,-1042r,2l7133,-1035r,3l7133,-1030r,5l7133,-1022r,2l7133,-1015r,3l7133,-1010r,5l7133,-1002r,5l7133,-995r,3l7133,-987r,2l7133,-980r,3l7133,-972r,2l7133,-967r2,2l7135,-962r,502l7135,-450e" filled="f" strokecolor="#7b0e01">
              <v:path arrowok="t"/>
            </v:shape>
            <v:shape id="_x0000_s3047" style="position:absolute;left:7152;top:-1598;width:18;height:568" coordorigin="7153,-1598" coordsize="18,568" path="m7153,-1580r,-3l7155,-1583r,-2l7155,-1598r3,l7158,-1595r,2l7158,-1590r,2l7160,-1588r,40l7163,-1548r,73l7165,-1475r,118l7168,-1357r,185l7170,-1172r,2l7170,-1032r,2e" filled="f" strokecolor="#7b0e01">
              <v:path arrowok="t"/>
            </v:shape>
            <v:shape id="_x0000_s3046" style="position:absolute;left:6857;top:-1778;width:53;height:846" coordorigin="6858,-1778" coordsize="53,846" path="m6858,-1300r,l6858,-1362r2,l6860,-1365r,-5l6860,-1372r,-5l6860,-1380r,-5l6860,-1387r,-5l6860,-1395r,-5l6860,-1402r,-6l6860,-1410r,-3l6860,-1418r,-2l6860,-1425r,-3l6860,-1430r,-5l6860,-1438r,-2l6860,-1445r,-3l6860,-1450r,-3l6860,-1458r,-2l6860,-1463r3,l6863,-1465r,-5l6863,-1473r,-2l6863,-1478r,-5l6863,-1485r,-3l6863,-1490r,-3l6863,-1495r,-3l6863,-1503r,-2l6863,-1508r,-2l6863,-1513r,-2l6863,-1518r,-2l6863,-1523r,-2l6863,-1528r,-2l6863,-1533r,-2l6863,-1538r,-2l6863,-1543r2,l6865,-1545r,-3l6865,-1550r,-3l6865,-1555r,-3l6865,-1560r,-3l6865,-1565r,-3l6865,-1570r,-3l6865,-1575r,-3l6865,-1580r,-3l6865,-1585r,-3l6865,-1590r,-3l6865,-1595r,-3l6865,-1600r,-3l6865,-1605r,-3l6868,-1608r,-2l6868,-1658r2,l6870,-1698r3,-2l6873,-1730r2,l6875,-1753r3,l6878,-1768r2,l6880,-1770r,-3l6880,-1775r3,l6883,-1778r,3l6885,-1775r,2l6885,-1770r,2l6888,-1768r,15l6890,-1750r,25l6893,-1725r,2l6893,-1720r,2l6893,-1715r,2l6893,-1710r,2l6893,-1705r,2l6893,-1700r,2l6893,-1695r,2l6893,-1690r2,l6895,-1688r,43l6898,-1645r,2l6898,-1585r2,l6900,-1508r3,l6903,-1505r,97l6905,-1408r,3l6905,-1402r,5l6905,-1395r,3l6905,-1387r,2l6905,-1382r,5l6905,-1375r,5l6905,-1367r,5l6905,-1360r,5l6905,-1352r,5l6905,-1345r,5l6905,-1337r,5l6905,-1330r,5l6905,-1320r,3l6905,-1312r,5l6905,-1305r,5l6905,-1295r,3l6905,-1287r,5l6905,-1277r,2l6908,-1275r,5l6908,-1092r2,2l6910,-940r,8e" filled="f" strokecolor="#00fa30">
              <v:path arrowok="t"/>
            </v:shape>
            <v:shape id="_x0000_s3045" style="position:absolute;left:6915;top:-1706;width:38;height:1663" coordorigin="6915,-1705" coordsize="38,1663" path="m6915,-42r,l6915,-167r3,-13l6918,-802r2,-3l6920,-1090r3,-2l6923,-1275r2,l6925,-1405r3,l6928,-1500r2,-3l6930,-1573r3,-2l6933,-1628r2,l6935,-1668r3,l6938,-1693r2,l6940,-1695r,-3l6940,-1700r,-3l6943,-1703r,-2l6943,-1703r2,l6945,-1688r3,l6948,-1660r2,2l6950,-1615r3,l6953,-1565r,2e" filled="f" strokecolor="#00fa30">
              <v:path arrowok="t"/>
            </v:shape>
            <v:shape id="_x0000_s3044" style="position:absolute;left:6967;top:-1646;width:23;height:1603" coordorigin="6968,-1645" coordsize="23,1603" path="m6968,-42r,-25l6968,-77r2,-13l6970,-820r3,-2l6973,-1122r2,-3l6975,-1310r3,l6978,-1435r2,-3l6980,-1525r3,l6983,-1585r2,-3l6985,-1625r3,l6988,-1645r2,e" filled="f" strokecolor="#00fa30">
              <v:path arrowok="t"/>
            </v:shape>
            <v:shape id="_x0000_s3043" style="position:absolute;left:6910;top:-1558;width:28;height:1516" coordorigin="6910,-1558" coordsize="28,1516" path="m6910,-1087r,l6910,-1190r3,l6913,-1365r2,-2l6915,-1473r3,l6918,-1533r2,-2l6920,-1555r3,l6923,-1558r,3l6923,-1553r,3l6923,-1548r,3l6923,-1543r2,l6925,-1490r3,l6928,-1390r2,l6930,-1222r3,2l6933,-922r2,5l6935,-130r1,12l6936,-107r1,11l6938,-85r,43e" filled="f" strokecolor="#ff2b06">
              <v:path arrowok="t"/>
            </v:shape>
            <v:shape id="_x0000_s3042" style="position:absolute;left:6790;top:-1521;width:20;height:1478" coordorigin="6790,-1520" coordsize="20,1478" path="m6790,-1212r,l6790,-1340r3,-2l6793,-1455r2,l6795,-1510r3,l6798,-1513r,-2l6798,-1518r,-2l6798,-1518r2,l6800,-1480r3,2l6803,-1385r2,3l6805,-1207r3,2l6808,-875r2,5l6810,-97r,55e" filled="f" strokecolor="#1922fb">
              <v:path arrowok="t"/>
            </v:shape>
            <v:shape id="_x0000_s3041" style="position:absolute;left:6917;top:-1365;width:15;height:1323" coordorigin="6918,-1365" coordsize="15,1323" path="m6918,-42r,l6918,-935r2,-5l6920,-1255r3,-2l6923,-1362r2,l6925,-1365r,3l6925,-1360r,33l6928,-1327r,197l6930,-1127r,587l6933,-530r,440l6933,-42e" filled="f" strokecolor="#1922fb">
              <v:path arrowok="t"/>
            </v:shape>
            <w10:wrap anchorx="page"/>
          </v:group>
        </w:pict>
      </w:r>
      <w:r>
        <w:rPr>
          <w:lang w:val="zh-Hans"/>
        </w:rPr>
        <w:pict w14:anchorId="4D6285DD">
          <v:group id="_x0000_s3036" style="position:absolute;left:0;text-align:left;margin-left:362.65pt;margin-top:-73.4pt;width:3.65pt;height:40.8pt;z-index:-251656192;mso-position-horizontal-relative:page" coordorigin="7253,-1468" coordsize="73,816">
            <v:shape id="_x0000_s3039" style="position:absolute;left:7260;top:-1460;width:10;height:786" coordorigin="7260,-1460" coordsize="10,786" path="m7260,-675r,l7260,-835r3,l7263,-837r,-5l7263,-845r,-2l7263,-852r,-3l7263,-857r,-5l7263,-865r,-2l7263,-872r,-3l7263,-877r,-5l7263,-885r,-2l7263,-890r,-5l7263,-897r,-3l7263,-902r,-5l7263,-910r,-2l7263,-915r,-2l7263,-922r,-3l7263,-927r,-3l7263,-932r,-3l7263,-940r,-2l7263,-945r,-2l7263,-950r,-2l7263,-955r,-2l7263,-962r,-3l7263,-967r,-3l7263,-972r,-3l7263,-977r,-3l7263,-982r,-3l7263,-987r,-3l7263,-992r,-3l7263,-997r,-3l7263,-1002r,-3l7263,-1007r,-3l7263,-1012r,-3l7263,-1017r,-3l7263,-1022r,-3l7263,-1027r,-3l7263,-1032r,-3l7263,-1037r,-3l7263,-1042r,-3l7263,-1047r,-3l7263,-1052r,-3l7263,-1057r,-3l7263,-1062r,-3l7263,-1067r,-3l7263,-1072r,-3l7263,-1077r,-3l7263,-1082r,-3l7263,-1087r,-3l7263,-1092r,-3l7263,-1097r,-3l7263,-1102r,-3l7263,-1107r,-3l7263,-1112r,-3l7263,-1117r,-3l7263,-1122r,-3l7263,-1127r,-3l7263,-1132r,-3l7263,-1137r,-3l7263,-1142r,-3l7263,-1147r,-3l7263,-1152r,-3l7263,-1157r,-3l7263,-1162r,-3l7263,-1167r,-3l7263,-1172r,-3l7263,-1177r,-3l7263,-1182r,-3l7263,-1187r,-3l7263,-1192r,-3l7263,-1197r2,l7265,-1200r,-170l7268,-1370r,-2l7268,-1448r2,l7270,-1460r,2l7270,-1455r,2e" filled="f" strokecolor="#7b0e01">
              <v:path arrowok="t"/>
            </v:shape>
            <v:shape id="_x0000_s3038" style="position:absolute;left:7290;top:-1433;width:10;height:773" coordorigin="7290,-1433" coordsize="10,773" path="m7290,-1428r,-2l7290,-1433r3,l7293,-1403r2,l7295,-1400r,123l7298,-1277r,287l7300,-987r,325l7300,-660e" filled="f" strokecolor="#7b0e01">
              <v:path arrowok="t"/>
            </v:shape>
            <v:shape id="_x0000_s3037" style="position:absolute;left:7310;top:-1410;width:8;height:401" coordorigin="7310,-1410" coordsize="8,401" path="m7310,-1362r,l7310,-1408r3,l7313,-1410r,2l7313,-1405r,40l7315,-1365r,168l7318,-1197r,2l7318,-1012r,2e" filled="f" strokecolor="#7b0e01">
              <v:path arrowok="t"/>
            </v:shape>
            <w10:wrap anchorx="page"/>
          </v:group>
        </w:pict>
      </w:r>
      <w:r w:rsidR="000114A1">
        <w:rPr>
          <w:sz w:val="12"/>
          <w:lang w:val="zh-Hans" w:eastAsia="zh-CN"/>
        </w:rPr>
        <w:t>10100100010000100000</w:t>
      </w:r>
      <w:r w:rsidR="000114A1">
        <w:rPr>
          <w:sz w:val="12"/>
          <w:lang w:val="zh-Hans" w:eastAsia="zh-CN"/>
        </w:rPr>
        <w:tab/>
      </w:r>
      <w:r w:rsidR="000114A1">
        <w:rPr>
          <w:sz w:val="12"/>
          <w:lang w:val="zh-Hans" w:eastAsia="zh-CN"/>
        </w:rPr>
        <w:tab/>
      </w:r>
      <w:r w:rsidR="000114A1">
        <w:rPr>
          <w:sz w:val="12"/>
          <w:lang w:val="zh-Hans" w:eastAsia="zh-CN"/>
        </w:rPr>
        <w:tab/>
      </w:r>
      <w:r w:rsidR="000114A1">
        <w:rPr>
          <w:sz w:val="12"/>
          <w:lang w:val="zh-Hans" w:eastAsia="zh-CN"/>
        </w:rPr>
        <w:tab/>
      </w:r>
    </w:p>
    <w:p w14:paraId="44C50F84" w14:textId="77777777" w:rsidR="00846462" w:rsidRDefault="000114A1">
      <w:pPr>
        <w:spacing w:before="48"/>
        <w:ind w:right="126"/>
        <w:jc w:val="center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频率（赫兹）</w:t>
      </w:r>
    </w:p>
    <w:p w14:paraId="56F122A7" w14:textId="77777777" w:rsidR="00846462" w:rsidRDefault="000114A1">
      <w:pPr>
        <w:pStyle w:val="a3"/>
        <w:rPr>
          <w:rFonts w:ascii="Arial Narrow"/>
          <w:sz w:val="14"/>
          <w:lang w:eastAsia="zh-CN"/>
        </w:rPr>
      </w:pPr>
      <w:r>
        <w:rPr>
          <w:lang w:eastAsia="zh-CN"/>
        </w:rPr>
        <w:br w:type="column"/>
      </w:r>
    </w:p>
    <w:p w14:paraId="7BCB497D" w14:textId="77777777" w:rsidR="00846462" w:rsidRDefault="00846462">
      <w:pPr>
        <w:pStyle w:val="a3"/>
        <w:rPr>
          <w:rFonts w:ascii="Arial Narrow"/>
          <w:sz w:val="14"/>
          <w:lang w:eastAsia="zh-CN"/>
        </w:rPr>
      </w:pPr>
    </w:p>
    <w:p w14:paraId="40CF4509" w14:textId="77777777" w:rsidR="00846462" w:rsidRDefault="00846462">
      <w:pPr>
        <w:pStyle w:val="a3"/>
        <w:spacing w:before="6"/>
        <w:rPr>
          <w:rFonts w:ascii="Arial Narrow"/>
          <w:lang w:eastAsia="zh-CN"/>
        </w:rPr>
      </w:pPr>
    </w:p>
    <w:p w14:paraId="6A983139" w14:textId="77777777" w:rsidR="00846462" w:rsidRDefault="000114A1">
      <w:pPr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1.0</w:t>
      </w:r>
    </w:p>
    <w:p w14:paraId="6BA5586E" w14:textId="77777777" w:rsidR="00846462" w:rsidRDefault="000114A1">
      <w:pPr>
        <w:spacing w:before="95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0.9</w:t>
      </w:r>
    </w:p>
    <w:p w14:paraId="413E7669" w14:textId="77777777" w:rsidR="00846462" w:rsidRDefault="000114A1">
      <w:pPr>
        <w:spacing w:before="95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0.8</w:t>
      </w:r>
    </w:p>
    <w:p w14:paraId="14517D21" w14:textId="77777777" w:rsidR="00846462" w:rsidRDefault="001460BD">
      <w:pPr>
        <w:spacing w:before="95"/>
        <w:jc w:val="right"/>
        <w:rPr>
          <w:rFonts w:ascii="Arial Narrow"/>
          <w:sz w:val="12"/>
          <w:lang w:eastAsia="zh-CN"/>
        </w:rPr>
      </w:pPr>
      <w:r>
        <w:pict w14:anchorId="57B64D2B">
          <v:shape id="_x0000_s3035" type="#_x0000_t202" style="position:absolute;left:0;text-align:left;margin-left:395pt;margin-top:6.5pt;width:8.9pt;height:57.5pt;z-index:251655168;mso-position-horizontal-relative:page" filled="f" stroked="f">
            <v:textbox style="layout-flow:vertical;mso-layout-flow-alt:bottom-to-top" inset="0,0,0,0">
              <w:txbxContent>
                <w:p w14:paraId="7E49112B" w14:textId="77777777" w:rsidR="00846462" w:rsidRDefault="000114A1">
                  <w:pPr>
                    <w:spacing w:before="20"/>
                    <w:ind w:left="20"/>
                    <w:rPr>
                      <w:rFonts w:ascii="Arial Narrow"/>
                      <w:sz w:val="12"/>
                    </w:rPr>
                  </w:pPr>
                  <w:r>
                    <w:rPr>
                      <w:sz w:val="12"/>
                      <w:lang w:val="zh-Hans"/>
                    </w:rPr>
                    <w:t>量子效率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 w:eastAsia="zh-CN"/>
        </w:rPr>
        <w:t>0.7</w:t>
      </w:r>
    </w:p>
    <w:p w14:paraId="153A0C72" w14:textId="77777777" w:rsidR="00846462" w:rsidRDefault="000114A1">
      <w:pPr>
        <w:spacing w:before="95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0.6</w:t>
      </w:r>
    </w:p>
    <w:p w14:paraId="6EFC2064" w14:textId="77777777" w:rsidR="00846462" w:rsidRDefault="000114A1">
      <w:pPr>
        <w:spacing w:before="94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0.5</w:t>
      </w:r>
    </w:p>
    <w:p w14:paraId="59739842" w14:textId="77777777" w:rsidR="00846462" w:rsidRDefault="000114A1">
      <w:pPr>
        <w:spacing w:before="95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0.4</w:t>
      </w:r>
    </w:p>
    <w:p w14:paraId="42A5069A" w14:textId="77777777" w:rsidR="00846462" w:rsidRDefault="000114A1">
      <w:pPr>
        <w:spacing w:before="95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0.3</w:t>
      </w:r>
    </w:p>
    <w:p w14:paraId="4FFB07A1" w14:textId="77777777" w:rsidR="00846462" w:rsidRDefault="000114A1">
      <w:pPr>
        <w:spacing w:before="95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0.2</w:t>
      </w:r>
    </w:p>
    <w:p w14:paraId="6C60827A" w14:textId="77777777" w:rsidR="00846462" w:rsidRDefault="000114A1">
      <w:pPr>
        <w:spacing w:before="95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0.1</w:t>
      </w:r>
    </w:p>
    <w:p w14:paraId="4D7A7E1A" w14:textId="77777777" w:rsidR="00846462" w:rsidRDefault="000114A1">
      <w:pPr>
        <w:spacing w:before="95"/>
        <w:jc w:val="right"/>
        <w:rPr>
          <w:rFonts w:ascii="Arial Narrow"/>
          <w:sz w:val="12"/>
          <w:lang w:eastAsia="zh-CN"/>
        </w:rPr>
      </w:pPr>
      <w:r>
        <w:rPr>
          <w:sz w:val="12"/>
          <w:lang w:val="zh-Hans" w:eastAsia="zh-CN"/>
        </w:rPr>
        <w:t>0.0</w:t>
      </w:r>
    </w:p>
    <w:p w14:paraId="6F4487FB" w14:textId="77777777" w:rsidR="00846462" w:rsidRDefault="000114A1">
      <w:pPr>
        <w:pStyle w:val="a3"/>
        <w:spacing w:before="9"/>
        <w:rPr>
          <w:rFonts w:ascii="Arial Narrow"/>
          <w:sz w:val="22"/>
          <w:lang w:eastAsia="zh-CN"/>
        </w:rPr>
      </w:pPr>
      <w:r>
        <w:rPr>
          <w:lang w:eastAsia="zh-CN"/>
        </w:rPr>
        <w:br w:type="column"/>
      </w:r>
    </w:p>
    <w:p w14:paraId="33218E89" w14:textId="77777777" w:rsidR="00846462" w:rsidRDefault="000114A1">
      <w:pPr>
        <w:spacing w:before="1"/>
        <w:ind w:left="190" w:right="702"/>
        <w:jc w:val="center"/>
        <w:rPr>
          <w:rFonts w:ascii="Arial Narrow"/>
          <w:b/>
          <w:sz w:val="14"/>
          <w:lang w:eastAsia="zh-CN"/>
        </w:rPr>
      </w:pPr>
      <w:r>
        <w:rPr>
          <w:b/>
          <w:sz w:val="14"/>
          <w:lang w:val="zh-Hans" w:eastAsia="zh-CN"/>
        </w:rPr>
        <w:t>光电二极管量子效率与波长的关系</w:t>
      </w:r>
    </w:p>
    <w:p w14:paraId="2965FC68" w14:textId="77777777" w:rsidR="00846462" w:rsidRDefault="00846462">
      <w:pPr>
        <w:pStyle w:val="a3"/>
        <w:rPr>
          <w:rFonts w:ascii="Arial Narrow"/>
          <w:b/>
          <w:sz w:val="16"/>
          <w:lang w:eastAsia="zh-CN"/>
        </w:rPr>
      </w:pPr>
    </w:p>
    <w:p w14:paraId="4890E511" w14:textId="77777777" w:rsidR="00846462" w:rsidRDefault="00846462">
      <w:pPr>
        <w:pStyle w:val="a3"/>
        <w:rPr>
          <w:rFonts w:ascii="Arial Narrow"/>
          <w:b/>
          <w:sz w:val="16"/>
          <w:lang w:eastAsia="zh-CN"/>
        </w:rPr>
      </w:pPr>
    </w:p>
    <w:p w14:paraId="79B09B5C" w14:textId="77777777" w:rsidR="00846462" w:rsidRDefault="00846462">
      <w:pPr>
        <w:pStyle w:val="a3"/>
        <w:rPr>
          <w:rFonts w:ascii="Arial Narrow"/>
          <w:b/>
          <w:sz w:val="16"/>
          <w:lang w:eastAsia="zh-CN"/>
        </w:rPr>
      </w:pPr>
    </w:p>
    <w:p w14:paraId="0744FEA1" w14:textId="77777777" w:rsidR="00846462" w:rsidRDefault="00846462">
      <w:pPr>
        <w:pStyle w:val="a3"/>
        <w:rPr>
          <w:rFonts w:ascii="Arial Narrow"/>
          <w:b/>
          <w:sz w:val="16"/>
          <w:lang w:eastAsia="zh-CN"/>
        </w:rPr>
      </w:pPr>
    </w:p>
    <w:p w14:paraId="7CE910AB" w14:textId="77777777" w:rsidR="00846462" w:rsidRDefault="00846462">
      <w:pPr>
        <w:pStyle w:val="a3"/>
        <w:rPr>
          <w:rFonts w:ascii="Arial Narrow"/>
          <w:b/>
          <w:sz w:val="16"/>
          <w:lang w:eastAsia="zh-CN"/>
        </w:rPr>
      </w:pPr>
    </w:p>
    <w:p w14:paraId="14317A71" w14:textId="77777777" w:rsidR="00846462" w:rsidRDefault="00846462">
      <w:pPr>
        <w:pStyle w:val="a3"/>
        <w:rPr>
          <w:rFonts w:ascii="Arial Narrow"/>
          <w:b/>
          <w:sz w:val="16"/>
          <w:lang w:eastAsia="zh-CN"/>
        </w:rPr>
      </w:pPr>
    </w:p>
    <w:p w14:paraId="49330084" w14:textId="77777777" w:rsidR="00846462" w:rsidRDefault="00846462">
      <w:pPr>
        <w:pStyle w:val="a3"/>
        <w:rPr>
          <w:rFonts w:ascii="Arial Narrow"/>
          <w:b/>
          <w:sz w:val="16"/>
          <w:lang w:eastAsia="zh-CN"/>
        </w:rPr>
      </w:pPr>
    </w:p>
    <w:p w14:paraId="44A79C06" w14:textId="77777777" w:rsidR="00846462" w:rsidRDefault="00846462">
      <w:pPr>
        <w:pStyle w:val="a3"/>
        <w:rPr>
          <w:rFonts w:ascii="Arial Narrow"/>
          <w:b/>
          <w:sz w:val="16"/>
          <w:lang w:eastAsia="zh-CN"/>
        </w:rPr>
      </w:pPr>
    </w:p>
    <w:p w14:paraId="6D196460" w14:textId="77777777" w:rsidR="00846462" w:rsidRDefault="00846462">
      <w:pPr>
        <w:pStyle w:val="a3"/>
        <w:rPr>
          <w:rFonts w:ascii="Arial Narrow"/>
          <w:b/>
          <w:sz w:val="16"/>
          <w:lang w:eastAsia="zh-CN"/>
        </w:rPr>
      </w:pPr>
    </w:p>
    <w:p w14:paraId="022C9AAF" w14:textId="77777777" w:rsidR="00846462" w:rsidRDefault="00846462">
      <w:pPr>
        <w:pStyle w:val="a3"/>
        <w:rPr>
          <w:rFonts w:ascii="Arial Narrow"/>
          <w:b/>
          <w:sz w:val="16"/>
          <w:lang w:eastAsia="zh-CN"/>
        </w:rPr>
      </w:pPr>
    </w:p>
    <w:p w14:paraId="0436DCF5" w14:textId="77777777" w:rsidR="00846462" w:rsidRDefault="00846462">
      <w:pPr>
        <w:pStyle w:val="a3"/>
        <w:rPr>
          <w:rFonts w:ascii="Arial Narrow"/>
          <w:b/>
          <w:sz w:val="16"/>
          <w:lang w:eastAsia="zh-CN"/>
        </w:rPr>
      </w:pPr>
    </w:p>
    <w:p w14:paraId="47C74B05" w14:textId="77777777" w:rsidR="00846462" w:rsidRDefault="00846462">
      <w:pPr>
        <w:pStyle w:val="a3"/>
        <w:rPr>
          <w:rFonts w:ascii="Arial Narrow"/>
          <w:b/>
          <w:sz w:val="16"/>
          <w:lang w:eastAsia="zh-CN"/>
        </w:rPr>
      </w:pPr>
    </w:p>
    <w:p w14:paraId="4395C923" w14:textId="77777777" w:rsidR="00846462" w:rsidRDefault="00846462">
      <w:pPr>
        <w:pStyle w:val="a3"/>
        <w:rPr>
          <w:rFonts w:ascii="Arial Narrow"/>
          <w:b/>
          <w:sz w:val="20"/>
          <w:lang w:eastAsia="zh-CN"/>
        </w:rPr>
      </w:pPr>
    </w:p>
    <w:p w14:paraId="64521576" w14:textId="77777777" w:rsidR="00846462" w:rsidRDefault="001460BD">
      <w:pPr>
        <w:ind w:left="190" w:right="658"/>
        <w:jc w:val="center"/>
        <w:rPr>
          <w:rFonts w:ascii="Arial Narrow"/>
          <w:sz w:val="12"/>
        </w:rPr>
      </w:pPr>
      <w:r>
        <w:rPr>
          <w:lang w:val="zh-Hans"/>
        </w:rPr>
        <w:pict w14:anchorId="07BB5B51">
          <v:group id="_x0000_s3030" style="position:absolute;left:0;text-align:left;margin-left:417.75pt;margin-top:-120.3pt;width:119.55pt;height:117.25pt;z-index:251649024;mso-position-horizontal-relative:page" coordorigin="8355,-2406" coordsize="2391,2345">
            <v:shape id="_x0000_s3034" style="position:absolute;left:8364;top:-2397;width:2372;height:2326" coordorigin="8364,-2396" coordsize="2372,2326" o:spt="100" adj="0,,0" path="m8364,-71r2371,m8364,-304r2371,m8364,-536r2371,m8364,-769r2371,m8364,-1002r2371,m8364,-1234r2371,m8364,-1466r2371,m8364,-1699r2371,m8364,-1932r2371,m8364,-2164r2371,m8364,-2396r2371,e" filled="f" strokeweight=".12pt">
              <v:stroke joinstyle="round"/>
              <v:formulas/>
              <v:path arrowok="t" o:connecttype="segments"/>
            </v:shape>
            <v:shape id="_x0000_s3033" style="position:absolute;left:8364;top:-2397;width:2372;height:2326" coordorigin="8364,-2396" coordsize="2372,2326" o:spt="100" adj="0,,0" path="m8364,-2396r,2325m8703,-2396r,2325m9042,-2396r,2325m9381,-2396r,2325m9719,-2396r,2325m10057,-2396r,2325m10397,-2396r,2325m10735,-2396r,2325e" filled="f" strokeweight=".12pt">
              <v:stroke joinstyle="round"/>
              <v:formulas/>
              <v:path arrowok="t" o:connecttype="segments"/>
            </v:shape>
            <v:rect id="_x0000_s3032" style="position:absolute;left:8364;top:-2397;width:2372;height:2326" filled="f" strokeweight=".96pt"/>
            <v:shape id="_x0000_s3031" style="position:absolute;left:8364;top:-1555;width:2371;height:1309" coordorigin="8364,-1555" coordsize="2371,1309" path="m8364,-356r12,-5l8387,-366r11,-6l8409,-377r12,-6l8432,-389r11,-6l8455,-398r11,-9l8474,-415r9,-8l8491,-432r9,-10l8542,-488r42,-53l8601,-564r9,-11l8652,-634r34,-50l8695,-697r8,-12l8711,-722r9,-12l8728,-746r34,-51l8796,-848r34,-54l8838,-915r9,-14l8855,-942r9,-14l8898,-1007r25,-35l8932,-1053r8,-12l8949,-1077r8,-13l8965,-1103r9,-13l8982,-1128r9,-13l8999,-1153r43,-60l9084,-1262r51,-46l9169,-1333r8,-6l9228,-1382r8,-8l9290,-1426r11,2l9313,-1429r50,-37l9372,-1475r8,-8l9392,-1492r11,-3l9414,-1499r12,-5l9437,-1507r11,-5l9459,-1516r12,-10l9482,-1528r11,-2l9505,-1520r11,-3l9524,-1527r9,-6l9541,-1540r9,-5l9561,-1550r11,-5l9584,-1553r11,1l9606,-1536r11,l9629,-1536r11,-16l9651,-1553r12,-1l9674,-1544r11,3l9697,-1537r11,2l9719,-1532r11,3l9742,-1527r11,3l9764,-1520r12,1l9787,-1512r8,6l9804,-1498r8,8l9821,-1484r11,6l9843,-1486r12,8l9863,-1470r8,12l9880,-1447r8,9l9897,-1434r8,1l9914,-1432r8,5l9931,-1416r8,14l9948,-1388r8,12l9965,-1370r8,4l9982,-1362r8,7l9998,-1343r9,14l10015,-1314r9,12l10032,-1292r9,7l10049,-1277r9,9l10066,-1255r9,14l10083,-1226r9,14l10100,-1200r9,11l10117,-1178r9,12l10134,-1152r8,14l10151,-1123r8,14l10168,-1095r8,12l10185,-1070r8,14l10202,-1041r8,15l10219,-1010r8,15l10236,-981r8,14l10253,-953r8,14l10269,-923r9,17l10286,-889r9,17l10303,-857r9,15l10320,-827r9,15l10363,-747r17,34l10388,-696r8,16l10405,-664r8,15l10422,-635r8,16l10439,-603r8,17l10456,-569r34,60l10523,-453r9,13l10540,-426r34,51l10600,-342r8,10l10659,-285r8,4l10724,-252r11,6e" filled="f" strokeweight=".96pt">
              <v:path arrowok="t"/>
            </v:shape>
            <w10:wrap anchorx="page"/>
          </v:group>
        </w:pict>
      </w:r>
      <w:r>
        <w:pict w14:anchorId="39AAED18">
          <v:shape id="_x0000_s3029" type="#_x0000_t202" style="position:absolute;left:0;text-align:left;margin-left:536.85pt;margin-top:-116.15pt;width:6.5pt;height:11.85pt;z-index:251650048;mso-position-horizontal-relative:page" filled="f" stroked="f">
            <v:textbox style="layout-flow:vertical" inset="0,0,0,0">
              <w:txbxContent>
                <w:p w14:paraId="1C2D138E" w14:textId="77777777" w:rsidR="00846462" w:rsidRDefault="000114A1">
                  <w:pPr>
                    <w:spacing w:before="17"/>
                    <w:ind w:left="20"/>
                    <w:rPr>
                      <w:sz w:val="8"/>
                    </w:rPr>
                  </w:pPr>
                  <w:r>
                    <w:rPr>
                      <w:sz w:val="8"/>
                      <w:lang w:val="zh-Hans"/>
                    </w:rPr>
                    <w:t>目录15</w:t>
                  </w:r>
                </w:p>
              </w:txbxContent>
            </v:textbox>
            <w10:wrap anchorx="page"/>
          </v:shape>
        </w:pict>
      </w:r>
      <w:r w:rsidR="000114A1">
        <w:rPr>
          <w:sz w:val="12"/>
          <w:lang w:val="zh-Hans"/>
        </w:rPr>
        <w:t>400</w:t>
      </w:r>
      <w:r w:rsidR="000114A1">
        <w:rPr>
          <w:spacing w:val="8"/>
          <w:sz w:val="12"/>
          <w:lang w:val="zh-Hans"/>
        </w:rPr>
        <w:t xml:space="preserve"> </w:t>
      </w:r>
      <w:r w:rsidR="000114A1">
        <w:rPr>
          <w:sz w:val="12"/>
          <w:lang w:val="zh-Hans"/>
        </w:rPr>
        <w:t>500</w:t>
      </w:r>
      <w:r w:rsidR="000114A1">
        <w:rPr>
          <w:spacing w:val="9"/>
          <w:sz w:val="12"/>
          <w:lang w:val="zh-Hans"/>
        </w:rPr>
        <w:t xml:space="preserve"> </w:t>
      </w:r>
      <w:r w:rsidR="000114A1">
        <w:rPr>
          <w:sz w:val="12"/>
          <w:lang w:val="zh-Hans"/>
        </w:rPr>
        <w:t>600</w:t>
      </w:r>
      <w:r w:rsidR="000114A1">
        <w:rPr>
          <w:spacing w:val="9"/>
          <w:sz w:val="12"/>
          <w:lang w:val="zh-Hans"/>
        </w:rPr>
        <w:t xml:space="preserve"> </w:t>
      </w:r>
      <w:r w:rsidR="000114A1">
        <w:rPr>
          <w:sz w:val="12"/>
          <w:lang w:val="zh-Hans"/>
        </w:rPr>
        <w:t>700</w:t>
      </w:r>
      <w:r w:rsidR="000114A1">
        <w:rPr>
          <w:spacing w:val="9"/>
          <w:sz w:val="12"/>
          <w:lang w:val="zh-Hans"/>
        </w:rPr>
        <w:t xml:space="preserve"> </w:t>
      </w:r>
      <w:r w:rsidR="000114A1">
        <w:rPr>
          <w:sz w:val="12"/>
          <w:lang w:val="zh-Hans"/>
        </w:rPr>
        <w:t>800</w:t>
      </w:r>
      <w:r w:rsidR="000114A1">
        <w:rPr>
          <w:spacing w:val="8"/>
          <w:sz w:val="12"/>
          <w:lang w:val="zh-Hans"/>
        </w:rPr>
        <w:t xml:space="preserve"> </w:t>
      </w:r>
      <w:r w:rsidR="000114A1">
        <w:rPr>
          <w:sz w:val="12"/>
          <w:lang w:val="zh-Hans"/>
        </w:rPr>
        <w:t>900</w:t>
      </w:r>
      <w:r w:rsidR="000114A1">
        <w:rPr>
          <w:spacing w:val="9"/>
          <w:sz w:val="12"/>
          <w:lang w:val="zh-Hans"/>
        </w:rPr>
        <w:t xml:space="preserve"> </w:t>
      </w:r>
      <w:r w:rsidR="000114A1">
        <w:rPr>
          <w:sz w:val="12"/>
          <w:lang w:val="zh-Hans"/>
        </w:rPr>
        <w:t>1000</w:t>
      </w:r>
      <w:r w:rsidR="000114A1">
        <w:rPr>
          <w:spacing w:val="10"/>
          <w:sz w:val="12"/>
          <w:lang w:val="zh-Hans"/>
        </w:rPr>
        <w:t xml:space="preserve"> </w:t>
      </w:r>
      <w:r w:rsidR="000114A1">
        <w:rPr>
          <w:sz w:val="12"/>
          <w:lang w:val="zh-Hans"/>
        </w:rPr>
        <w:t>1100</w:t>
      </w:r>
    </w:p>
    <w:p w14:paraId="3C0E303A" w14:textId="77777777" w:rsidR="00846462" w:rsidRDefault="000114A1">
      <w:pPr>
        <w:spacing w:before="69"/>
        <w:ind w:left="129" w:right="702"/>
        <w:jc w:val="center"/>
        <w:rPr>
          <w:rFonts w:ascii="Arial Narrow"/>
          <w:sz w:val="12"/>
        </w:rPr>
      </w:pPr>
      <w:r>
        <w:rPr>
          <w:sz w:val="12"/>
          <w:lang w:val="zh-Hans"/>
        </w:rPr>
        <w:t>波长（纳米）</w:t>
      </w:r>
    </w:p>
    <w:p w14:paraId="075CEB2E" w14:textId="77777777" w:rsidR="00846462" w:rsidRDefault="00846462">
      <w:pPr>
        <w:jc w:val="center"/>
        <w:rPr>
          <w:rFonts w:ascii="Arial Narrow"/>
          <w:sz w:val="12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5" w:space="720" w:equalWidth="0">
            <w:col w:w="3093" w:space="323"/>
            <w:col w:w="512" w:space="39"/>
            <w:col w:w="2448" w:space="379"/>
            <w:col w:w="505" w:space="40"/>
            <w:col w:w="3001"/>
          </w:cols>
        </w:sectPr>
      </w:pPr>
    </w:p>
    <w:p w14:paraId="12B6E97A" w14:textId="77777777" w:rsidR="00846462" w:rsidRDefault="00846462">
      <w:pPr>
        <w:jc w:val="center"/>
        <w:rPr>
          <w:rFonts w:ascii="Arial Narrow"/>
          <w:sz w:val="12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space="720"/>
        </w:sectPr>
      </w:pPr>
    </w:p>
    <w:p w14:paraId="0E27B5C8" w14:textId="77777777" w:rsidR="00846462" w:rsidRDefault="00846462">
      <w:pPr>
        <w:pStyle w:val="a3"/>
        <w:rPr>
          <w:rFonts w:ascii="Arial Narrow"/>
          <w:sz w:val="20"/>
        </w:rPr>
      </w:pPr>
    </w:p>
    <w:p w14:paraId="24755F92" w14:textId="77777777" w:rsidR="00846462" w:rsidRDefault="00846462">
      <w:pPr>
        <w:pStyle w:val="a3"/>
        <w:spacing w:before="1"/>
        <w:rPr>
          <w:rFonts w:ascii="Arial Narrow"/>
        </w:rPr>
      </w:pPr>
    </w:p>
    <w:p w14:paraId="45E03A6E" w14:textId="77777777" w:rsidR="00846462" w:rsidRDefault="001460BD">
      <w:pPr>
        <w:pStyle w:val="2"/>
      </w:pPr>
      <w:r>
        <w:rPr>
          <w:lang w:val="zh-Hans"/>
        </w:rPr>
        <w:pict w14:anchorId="6D56942C">
          <v:group id="_x0000_s3012" style="position:absolute;left:0;text-align:left;margin-left:54pt;margin-top:23.25pt;width:7in;height:221.95pt;z-index:-251653120;mso-position-horizontal-relative:page" coordorigin="1080,465" coordsize="10080,4439">
            <v:rect id="_x0000_s3028" style="position:absolute;left:5240;top:1069;width:257;height:237" filled="f" strokeweight=".14364mm">
              <v:stroke dashstyle="1 1"/>
            </v:rect>
            <v:rect id="_x0000_s3027" style="position:absolute;left:5240;top:1574;width:257;height:237" filled="f" strokeweight=".14364mm">
              <v:stroke dashstyle="1 1"/>
            </v:rect>
            <v:rect id="_x0000_s3026" style="position:absolute;left:5240;top:2075;width:257;height:241" filled="f" strokeweight=".14364mm">
              <v:stroke dashstyle="1 1"/>
            </v:rect>
            <v:rect id="_x0000_s3025" style="position:absolute;left:5240;top:2580;width:257;height:241" filled="f" strokeweight=".14364mm">
              <v:stroke dashstyle="1 1"/>
            </v:rect>
            <v:rect id="_x0000_s3024" style="position:absolute;left:5240;top:3085;width:257;height:237" filled="f" strokeweight=".14364mm">
              <v:stroke dashstyle="1 1"/>
            </v:rect>
            <v:rect id="_x0000_s3023" style="position:absolute;left:5240;top:3590;width:257;height:237" filled="f" strokeweight=".14364mm">
              <v:stroke dashstyle="1 1"/>
            </v:rect>
            <v:rect id="_x0000_s3022" style="position:absolute;left:5240;top:4095;width:257;height:237" filled="f" strokeweight=".14364mm">
              <v:stroke dashstyle="1 1"/>
            </v:rect>
            <v:rect id="_x0000_s3021" style="position:absolute;left:6828;top:1069;width:257;height:237" filled="f" strokeweight=".14364mm">
              <v:stroke dashstyle="1 1"/>
            </v:rect>
            <v:rect id="_x0000_s3020" style="position:absolute;left:6828;top:1574;width:257;height:237" filled="f" strokeweight=".14364mm">
              <v:stroke dashstyle="1 1"/>
            </v:rect>
            <v:rect id="_x0000_s3019" style="position:absolute;left:6828;top:2075;width:257;height:241" filled="f" strokeweight=".14364mm">
              <v:stroke dashstyle="1 1"/>
            </v:rect>
            <v:rect id="_x0000_s3018" style="position:absolute;left:6828;top:2580;width:257;height:241" filled="f" strokeweight=".14364mm">
              <v:stroke dashstyle="1 1"/>
            </v:rect>
            <v:rect id="_x0000_s3017" style="position:absolute;left:6828;top:3085;width:257;height:237" filled="f" strokeweight=".14364mm">
              <v:stroke dashstyle="1 1"/>
            </v:rect>
            <v:rect id="_x0000_s3016" style="position:absolute;left:6828;top:3590;width:257;height:237" filled="f" strokeweight=".14364mm">
              <v:stroke dashstyle="1 1"/>
            </v:rect>
            <v:rect id="_x0000_s3015" style="position:absolute;left:6828;top:4095;width:257;height:237" filled="f" strokeweight=".14364mm">
              <v:stroke dashstyle="1 1"/>
            </v:rect>
            <v:shape id="_x0000_s3014" style="position:absolute;left:5940;top:3903;width:477;height:477" coordorigin="5941,3904" coordsize="477,477" path="m6417,4144r-12,-76l6371,4002r-51,-52l6253,3916r-76,-12l6102,3916r-65,34l5986,4002r-33,66l5941,4144r12,75l5986,4284r51,51l6102,4368r75,12l6253,4368r67,-33l6371,4284r34,-65l6417,4144xe" filled="f" strokeweight=".28728mm">
              <v:path arrowok="t"/>
            </v:shape>
            <v:rect id="_x0000_s3013" style="position:absolute;left:1087;top:472;width:10066;height:4424" filled="f" strokeweight=".72pt"/>
            <w10:wrap anchorx="page"/>
          </v:group>
        </w:pict>
      </w:r>
      <w:r w:rsidR="000114A1">
        <w:rPr>
          <w:color w:val="00BDBE"/>
          <w:lang w:val="zh-Hans"/>
        </w:rPr>
        <w:t>引脚配置</w:t>
      </w:r>
    </w:p>
    <w:p w14:paraId="462E785C" w14:textId="77777777" w:rsidR="00846462" w:rsidRDefault="00846462">
      <w:pPr>
        <w:pStyle w:val="a3"/>
        <w:rPr>
          <w:b/>
          <w:sz w:val="20"/>
        </w:rPr>
      </w:pPr>
    </w:p>
    <w:p w14:paraId="7FCC388F" w14:textId="77777777" w:rsidR="00846462" w:rsidRDefault="00846462">
      <w:pPr>
        <w:pStyle w:val="a3"/>
        <w:spacing w:before="4"/>
        <w:rPr>
          <w:b/>
          <w:sz w:val="17"/>
        </w:rPr>
      </w:pPr>
    </w:p>
    <w:tbl>
      <w:tblPr>
        <w:tblStyle w:val="TableNormal"/>
        <w:tblW w:w="0" w:type="auto"/>
        <w:tblInd w:w="3712" w:type="dxa"/>
        <w:tblLayout w:type="fixed"/>
        <w:tblLook w:val="01E0" w:firstRow="1" w:lastRow="1" w:firstColumn="1" w:lastColumn="1" w:noHBand="0" w:noVBand="0"/>
      </w:tblPr>
      <w:tblGrid>
        <w:gridCol w:w="563"/>
        <w:gridCol w:w="436"/>
        <w:gridCol w:w="1030"/>
        <w:gridCol w:w="395"/>
        <w:gridCol w:w="486"/>
      </w:tblGrid>
      <w:tr w:rsidR="00846462" w14:paraId="61B7300B" w14:textId="77777777">
        <w:trPr>
          <w:trHeight w:val="46"/>
        </w:trPr>
        <w:tc>
          <w:tcPr>
            <w:tcW w:w="999" w:type="dxa"/>
            <w:gridSpan w:val="2"/>
            <w:vMerge w:val="restart"/>
          </w:tcPr>
          <w:p w14:paraId="58A2CFAB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  <w:tcBorders>
              <w:top w:val="single" w:sz="12" w:space="0" w:color="000000"/>
              <w:bottom w:val="single" w:sz="8" w:space="0" w:color="000000"/>
            </w:tcBorders>
          </w:tcPr>
          <w:p w14:paraId="7905A790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1" w:type="dxa"/>
            <w:gridSpan w:val="2"/>
            <w:vMerge w:val="restart"/>
          </w:tcPr>
          <w:p w14:paraId="68FA3459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6462" w14:paraId="6D226FE2" w14:textId="77777777">
        <w:trPr>
          <w:trHeight w:val="183"/>
        </w:trPr>
        <w:tc>
          <w:tcPr>
            <w:tcW w:w="999" w:type="dxa"/>
            <w:gridSpan w:val="2"/>
            <w:vMerge/>
            <w:tcBorders>
              <w:top w:val="nil"/>
            </w:tcBorders>
          </w:tcPr>
          <w:p w14:paraId="4BBAFD8C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8" w:space="0" w:color="000000"/>
            </w:tcBorders>
          </w:tcPr>
          <w:p w14:paraId="5F9DBEBF" w14:textId="77777777" w:rsidR="00846462" w:rsidRDefault="0084646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81" w:type="dxa"/>
            <w:gridSpan w:val="2"/>
            <w:vMerge/>
            <w:tcBorders>
              <w:top w:val="nil"/>
            </w:tcBorders>
          </w:tcPr>
          <w:p w14:paraId="41AB8BE4" w14:textId="77777777" w:rsidR="00846462" w:rsidRDefault="00846462">
            <w:pPr>
              <w:rPr>
                <w:sz w:val="2"/>
                <w:szCs w:val="2"/>
              </w:rPr>
            </w:pPr>
          </w:p>
        </w:tc>
      </w:tr>
      <w:tr w:rsidR="00846462" w14:paraId="5588F18C" w14:textId="77777777">
        <w:trPr>
          <w:trHeight w:val="483"/>
        </w:trPr>
        <w:tc>
          <w:tcPr>
            <w:tcW w:w="563" w:type="dxa"/>
            <w:tcBorders>
              <w:right w:val="single" w:sz="12" w:space="0" w:color="000000"/>
            </w:tcBorders>
          </w:tcPr>
          <w:p w14:paraId="5D2B2AEF" w14:textId="77777777" w:rsidR="00846462" w:rsidRDefault="000114A1">
            <w:pPr>
              <w:pStyle w:val="TableParagraph"/>
              <w:spacing w:line="157" w:lineRule="exact"/>
              <w:ind w:right="40"/>
              <w:jc w:val="right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不.C。</w:t>
            </w:r>
          </w:p>
        </w:tc>
        <w:tc>
          <w:tcPr>
            <w:tcW w:w="436" w:type="dxa"/>
            <w:tcBorders>
              <w:left w:val="single" w:sz="12" w:space="0" w:color="000000"/>
              <w:right w:val="single" w:sz="8" w:space="0" w:color="000000"/>
            </w:tcBorders>
          </w:tcPr>
          <w:p w14:paraId="5C1AFA26" w14:textId="77777777" w:rsidR="00846462" w:rsidRDefault="000114A1">
            <w:pPr>
              <w:pStyle w:val="TableParagraph"/>
              <w:spacing w:line="157" w:lineRule="exact"/>
              <w:ind w:left="99"/>
              <w:rPr>
                <w:rFonts w:ascii="Arial Narrow"/>
                <w:sz w:val="14"/>
              </w:rPr>
            </w:pPr>
            <w:r>
              <w:rPr>
                <w:w w:val="104"/>
                <w:sz w:val="14"/>
                <w:lang w:val="zh-Hans"/>
              </w:rPr>
              <w:t>1</w:t>
            </w:r>
          </w:p>
        </w:tc>
        <w:tc>
          <w:tcPr>
            <w:tcW w:w="1030" w:type="dxa"/>
            <w:tcBorders>
              <w:left w:val="single" w:sz="8" w:space="0" w:color="000000"/>
              <w:right w:val="single" w:sz="8" w:space="0" w:color="000000"/>
            </w:tcBorders>
          </w:tcPr>
          <w:p w14:paraId="11FB7027" w14:textId="77777777" w:rsidR="00846462" w:rsidRDefault="00846462">
            <w:pPr>
              <w:pStyle w:val="TableParagraph"/>
              <w:rPr>
                <w:b/>
                <w:sz w:val="16"/>
              </w:rPr>
            </w:pPr>
          </w:p>
          <w:p w14:paraId="760A54AB" w14:textId="77777777" w:rsidR="00846462" w:rsidRDefault="000114A1">
            <w:pPr>
              <w:pStyle w:val="TableParagraph"/>
              <w:spacing w:before="110"/>
              <w:ind w:left="217" w:right="244"/>
              <w:jc w:val="center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传感器</w:t>
            </w:r>
          </w:p>
        </w:tc>
        <w:tc>
          <w:tcPr>
            <w:tcW w:w="395" w:type="dxa"/>
            <w:tcBorders>
              <w:left w:val="single" w:sz="8" w:space="0" w:color="000000"/>
              <w:right w:val="single" w:sz="12" w:space="0" w:color="000000"/>
            </w:tcBorders>
          </w:tcPr>
          <w:p w14:paraId="055F0F6C" w14:textId="77777777" w:rsidR="00846462" w:rsidRDefault="000114A1">
            <w:pPr>
              <w:pStyle w:val="TableParagraph"/>
              <w:spacing w:line="157" w:lineRule="exact"/>
              <w:ind w:left="168" w:right="27"/>
              <w:jc w:val="center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14</w:t>
            </w:r>
          </w:p>
        </w:tc>
        <w:tc>
          <w:tcPr>
            <w:tcW w:w="486" w:type="dxa"/>
            <w:tcBorders>
              <w:left w:val="single" w:sz="12" w:space="0" w:color="000000"/>
              <w:bottom w:val="single" w:sz="4" w:space="0" w:color="000000"/>
            </w:tcBorders>
          </w:tcPr>
          <w:p w14:paraId="2ADF59E8" w14:textId="77777777" w:rsidR="00846462" w:rsidRDefault="000114A1">
            <w:pPr>
              <w:pStyle w:val="TableParagraph"/>
              <w:spacing w:line="157" w:lineRule="exact"/>
              <w:ind w:left="52" w:right="127"/>
              <w:jc w:val="center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不.C。</w:t>
            </w:r>
          </w:p>
        </w:tc>
      </w:tr>
      <w:tr w:rsidR="00846462" w14:paraId="555BB148" w14:textId="77777777">
        <w:trPr>
          <w:trHeight w:val="245"/>
        </w:trPr>
        <w:tc>
          <w:tcPr>
            <w:tcW w:w="563" w:type="dxa"/>
            <w:tcBorders>
              <w:right w:val="single" w:sz="12" w:space="0" w:color="000000"/>
            </w:tcBorders>
          </w:tcPr>
          <w:p w14:paraId="01A760A7" w14:textId="77777777" w:rsidR="00846462" w:rsidRDefault="000114A1">
            <w:pPr>
              <w:pStyle w:val="TableParagraph"/>
              <w:spacing w:before="7"/>
              <w:ind w:right="47"/>
              <w:jc w:val="right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断续器</w:t>
            </w:r>
          </w:p>
        </w:tc>
        <w:tc>
          <w:tcPr>
            <w:tcW w:w="436" w:type="dxa"/>
            <w:tcBorders>
              <w:left w:val="single" w:sz="12" w:space="0" w:color="000000"/>
              <w:right w:val="single" w:sz="8" w:space="0" w:color="000000"/>
            </w:tcBorders>
          </w:tcPr>
          <w:p w14:paraId="0D33A383" w14:textId="77777777" w:rsidR="00846462" w:rsidRDefault="000114A1">
            <w:pPr>
              <w:pStyle w:val="TableParagraph"/>
              <w:spacing w:before="7"/>
              <w:ind w:left="99"/>
              <w:rPr>
                <w:rFonts w:ascii="Arial Narrow"/>
                <w:sz w:val="14"/>
              </w:rPr>
            </w:pPr>
            <w:r>
              <w:rPr>
                <w:w w:val="104"/>
                <w:sz w:val="14"/>
                <w:lang w:val="zh-Hans"/>
              </w:rPr>
              <w:t>2</w:t>
            </w:r>
          </w:p>
        </w:tc>
        <w:tc>
          <w:tcPr>
            <w:tcW w:w="10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49EF4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" w:type="dxa"/>
            <w:tcBorders>
              <w:left w:val="single" w:sz="8" w:space="0" w:color="000000"/>
              <w:right w:val="single" w:sz="12" w:space="0" w:color="000000"/>
            </w:tcBorders>
          </w:tcPr>
          <w:p w14:paraId="5F22A4C2" w14:textId="77777777" w:rsidR="00846462" w:rsidRDefault="000114A1">
            <w:pPr>
              <w:pStyle w:val="TableParagraph"/>
              <w:spacing w:before="7"/>
              <w:ind w:left="168" w:right="27"/>
              <w:jc w:val="center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13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12" w:space="0" w:color="000000"/>
            </w:tcBorders>
          </w:tcPr>
          <w:p w14:paraId="4F178BD1" w14:textId="77777777" w:rsidR="00846462" w:rsidRDefault="000114A1">
            <w:pPr>
              <w:pStyle w:val="TableParagraph"/>
              <w:spacing w:before="7"/>
              <w:ind w:left="1" w:right="132"/>
              <w:jc w:val="center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国际</w:t>
            </w:r>
          </w:p>
        </w:tc>
      </w:tr>
      <w:tr w:rsidR="00846462" w14:paraId="352D6081" w14:textId="77777777">
        <w:trPr>
          <w:trHeight w:val="574"/>
        </w:trPr>
        <w:tc>
          <w:tcPr>
            <w:tcW w:w="563" w:type="dxa"/>
            <w:tcBorders>
              <w:right w:val="single" w:sz="12" w:space="0" w:color="000000"/>
            </w:tcBorders>
          </w:tcPr>
          <w:p w14:paraId="39AD07A0" w14:textId="77777777" w:rsidR="00846462" w:rsidRDefault="0084646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3E0A5141" w14:textId="77777777" w:rsidR="00846462" w:rsidRDefault="000114A1">
            <w:pPr>
              <w:pStyle w:val="TableParagraph"/>
              <w:ind w:right="48"/>
              <w:jc w:val="right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断续器</w:t>
            </w:r>
          </w:p>
        </w:tc>
        <w:tc>
          <w:tcPr>
            <w:tcW w:w="436" w:type="dxa"/>
            <w:tcBorders>
              <w:left w:val="single" w:sz="12" w:space="0" w:color="000000"/>
            </w:tcBorders>
          </w:tcPr>
          <w:p w14:paraId="2CDBF312" w14:textId="77777777" w:rsidR="00846462" w:rsidRDefault="0084646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D08C5D2" w14:textId="77777777" w:rsidR="00846462" w:rsidRDefault="000114A1">
            <w:pPr>
              <w:pStyle w:val="TableParagraph"/>
              <w:ind w:left="99"/>
              <w:rPr>
                <w:rFonts w:ascii="Arial Narrow"/>
                <w:sz w:val="14"/>
              </w:rPr>
            </w:pPr>
            <w:r>
              <w:rPr>
                <w:w w:val="104"/>
                <w:sz w:val="14"/>
                <w:lang w:val="zh-Hans"/>
              </w:rPr>
              <w:t>3</w:t>
            </w:r>
          </w:p>
        </w:tc>
        <w:tc>
          <w:tcPr>
            <w:tcW w:w="1030" w:type="dxa"/>
            <w:tcBorders>
              <w:top w:val="single" w:sz="8" w:space="0" w:color="000000"/>
            </w:tcBorders>
          </w:tcPr>
          <w:p w14:paraId="2499B952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" w:type="dxa"/>
            <w:tcBorders>
              <w:right w:val="single" w:sz="12" w:space="0" w:color="000000"/>
            </w:tcBorders>
          </w:tcPr>
          <w:p w14:paraId="386742D3" w14:textId="77777777" w:rsidR="00846462" w:rsidRDefault="0084646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7B6FCB" w14:textId="77777777" w:rsidR="00846462" w:rsidRDefault="000114A1">
            <w:pPr>
              <w:pStyle w:val="TableParagraph"/>
              <w:ind w:left="178" w:right="27"/>
              <w:jc w:val="center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12</w:t>
            </w:r>
          </w:p>
        </w:tc>
        <w:tc>
          <w:tcPr>
            <w:tcW w:w="486" w:type="dxa"/>
            <w:tcBorders>
              <w:left w:val="single" w:sz="12" w:space="0" w:color="000000"/>
            </w:tcBorders>
          </w:tcPr>
          <w:p w14:paraId="567CA21A" w14:textId="77777777" w:rsidR="00846462" w:rsidRDefault="0084646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66393E5" w14:textId="77777777" w:rsidR="00846462" w:rsidRDefault="000114A1">
            <w:pPr>
              <w:pStyle w:val="TableParagraph"/>
              <w:ind w:left="52" w:right="109"/>
              <w:jc w:val="center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加拿大国民民主盾</w:t>
            </w:r>
          </w:p>
        </w:tc>
      </w:tr>
      <w:tr w:rsidR="00846462" w14:paraId="231CF70F" w14:textId="77777777">
        <w:trPr>
          <w:trHeight w:val="515"/>
        </w:trPr>
        <w:tc>
          <w:tcPr>
            <w:tcW w:w="563" w:type="dxa"/>
            <w:tcBorders>
              <w:right w:val="single" w:sz="12" w:space="0" w:color="000000"/>
            </w:tcBorders>
          </w:tcPr>
          <w:p w14:paraId="28DC0410" w14:textId="77777777" w:rsidR="00846462" w:rsidRDefault="00846462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1B94B36E" w14:textId="77777777" w:rsidR="00846462" w:rsidRDefault="000114A1">
            <w:pPr>
              <w:pStyle w:val="TableParagraph"/>
              <w:ind w:right="51"/>
              <w:jc w:val="right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断续器</w:t>
            </w:r>
          </w:p>
        </w:tc>
        <w:tc>
          <w:tcPr>
            <w:tcW w:w="436" w:type="dxa"/>
            <w:tcBorders>
              <w:left w:val="single" w:sz="12" w:space="0" w:color="000000"/>
            </w:tcBorders>
          </w:tcPr>
          <w:p w14:paraId="32B43FBB" w14:textId="77777777" w:rsidR="00846462" w:rsidRDefault="00846462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47FDA853" w14:textId="77777777" w:rsidR="00846462" w:rsidRDefault="000114A1">
            <w:pPr>
              <w:pStyle w:val="TableParagraph"/>
              <w:ind w:left="99"/>
              <w:rPr>
                <w:rFonts w:ascii="Arial Narrow"/>
                <w:sz w:val="14"/>
              </w:rPr>
            </w:pPr>
            <w:r>
              <w:rPr>
                <w:w w:val="104"/>
                <w:sz w:val="14"/>
                <w:lang w:val="zh-Hans"/>
              </w:rPr>
              <w:t>4</w:t>
            </w:r>
          </w:p>
        </w:tc>
        <w:tc>
          <w:tcPr>
            <w:tcW w:w="1030" w:type="dxa"/>
          </w:tcPr>
          <w:p w14:paraId="692F4540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" w:type="dxa"/>
            <w:tcBorders>
              <w:right w:val="single" w:sz="12" w:space="0" w:color="000000"/>
            </w:tcBorders>
          </w:tcPr>
          <w:p w14:paraId="5580A4EE" w14:textId="77777777" w:rsidR="00846462" w:rsidRDefault="00846462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434421E4" w14:textId="77777777" w:rsidR="00846462" w:rsidRDefault="000114A1">
            <w:pPr>
              <w:pStyle w:val="TableParagraph"/>
              <w:ind w:left="178" w:right="27"/>
              <w:jc w:val="center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11</w:t>
            </w:r>
          </w:p>
        </w:tc>
        <w:tc>
          <w:tcPr>
            <w:tcW w:w="486" w:type="dxa"/>
            <w:tcBorders>
              <w:left w:val="single" w:sz="12" w:space="0" w:color="000000"/>
            </w:tcBorders>
          </w:tcPr>
          <w:p w14:paraId="27D50318" w14:textId="77777777" w:rsidR="00846462" w:rsidRDefault="00846462">
            <w:pPr>
              <w:pStyle w:val="TableParagraph"/>
              <w:spacing w:before="7"/>
              <w:rPr>
                <w:b/>
                <w:sz w:val="16"/>
              </w:rPr>
            </w:pPr>
          </w:p>
          <w:p w14:paraId="31E46C56" w14:textId="77777777" w:rsidR="00846462" w:rsidRDefault="000114A1">
            <w:pPr>
              <w:pStyle w:val="TableParagraph"/>
              <w:ind w:left="47" w:right="132"/>
              <w:jc w:val="center"/>
              <w:rPr>
                <w:rFonts w:ascii="Arial Narrow"/>
                <w:sz w:val="13"/>
              </w:rPr>
            </w:pPr>
            <w:r>
              <w:rPr>
                <w:position w:val="1"/>
                <w:sz w:val="14"/>
                <w:lang w:val="zh-Hans"/>
              </w:rPr>
              <w:t>断</w:t>
            </w:r>
            <w:r>
              <w:rPr>
                <w:sz w:val="13"/>
                <w:lang w:val="zh-Hans"/>
              </w:rPr>
              <w:t>续器</w:t>
            </w:r>
          </w:p>
        </w:tc>
      </w:tr>
      <w:tr w:rsidR="00846462" w14:paraId="0902004A" w14:textId="77777777">
        <w:trPr>
          <w:trHeight w:val="503"/>
        </w:trPr>
        <w:tc>
          <w:tcPr>
            <w:tcW w:w="563" w:type="dxa"/>
            <w:tcBorders>
              <w:right w:val="single" w:sz="12" w:space="0" w:color="000000"/>
            </w:tcBorders>
          </w:tcPr>
          <w:p w14:paraId="293ECFCB" w14:textId="77777777" w:rsidR="00846462" w:rsidRDefault="00846462">
            <w:pPr>
              <w:pStyle w:val="TableParagraph"/>
              <w:rPr>
                <w:b/>
                <w:sz w:val="14"/>
              </w:rPr>
            </w:pPr>
          </w:p>
          <w:p w14:paraId="69B67450" w14:textId="77777777" w:rsidR="00846462" w:rsidRDefault="000114A1">
            <w:pPr>
              <w:pStyle w:val="TableParagraph"/>
              <w:ind w:right="50"/>
              <w:jc w:val="right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R_DRV</w:t>
            </w:r>
          </w:p>
        </w:tc>
        <w:tc>
          <w:tcPr>
            <w:tcW w:w="436" w:type="dxa"/>
            <w:tcBorders>
              <w:left w:val="single" w:sz="12" w:space="0" w:color="000000"/>
            </w:tcBorders>
          </w:tcPr>
          <w:p w14:paraId="17990B8A" w14:textId="77777777" w:rsidR="00846462" w:rsidRDefault="00846462">
            <w:pPr>
              <w:pStyle w:val="TableParagraph"/>
              <w:rPr>
                <w:b/>
                <w:sz w:val="14"/>
              </w:rPr>
            </w:pPr>
          </w:p>
          <w:p w14:paraId="655C64E1" w14:textId="77777777" w:rsidR="00846462" w:rsidRDefault="000114A1">
            <w:pPr>
              <w:pStyle w:val="TableParagraph"/>
              <w:ind w:left="99"/>
              <w:rPr>
                <w:rFonts w:ascii="Arial Narrow"/>
                <w:sz w:val="14"/>
              </w:rPr>
            </w:pPr>
            <w:r>
              <w:rPr>
                <w:w w:val="104"/>
                <w:sz w:val="14"/>
                <w:lang w:val="zh-Hans"/>
              </w:rPr>
              <w:t>5</w:t>
            </w:r>
          </w:p>
        </w:tc>
        <w:tc>
          <w:tcPr>
            <w:tcW w:w="1030" w:type="dxa"/>
          </w:tcPr>
          <w:p w14:paraId="2496EAF9" w14:textId="77777777" w:rsidR="00846462" w:rsidRDefault="000114A1">
            <w:pPr>
              <w:pStyle w:val="TableParagraph"/>
              <w:spacing w:before="6"/>
              <w:ind w:left="37" w:right="51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最大30102</w:t>
            </w:r>
          </w:p>
        </w:tc>
        <w:tc>
          <w:tcPr>
            <w:tcW w:w="395" w:type="dxa"/>
            <w:tcBorders>
              <w:right w:val="single" w:sz="12" w:space="0" w:color="000000"/>
            </w:tcBorders>
          </w:tcPr>
          <w:p w14:paraId="4CC12720" w14:textId="77777777" w:rsidR="00846462" w:rsidRDefault="00846462">
            <w:pPr>
              <w:pStyle w:val="TableParagraph"/>
              <w:rPr>
                <w:b/>
                <w:sz w:val="14"/>
              </w:rPr>
            </w:pPr>
          </w:p>
          <w:p w14:paraId="2906DA35" w14:textId="77777777" w:rsidR="00846462" w:rsidRDefault="000114A1">
            <w:pPr>
              <w:pStyle w:val="TableParagraph"/>
              <w:ind w:left="178" w:right="27"/>
              <w:jc w:val="center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10</w:t>
            </w:r>
          </w:p>
        </w:tc>
        <w:tc>
          <w:tcPr>
            <w:tcW w:w="486" w:type="dxa"/>
            <w:tcBorders>
              <w:left w:val="single" w:sz="12" w:space="0" w:color="000000"/>
            </w:tcBorders>
          </w:tcPr>
          <w:p w14:paraId="06EDE618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6FA0DB17" w14:textId="77777777" w:rsidR="00846462" w:rsidRDefault="000114A1">
            <w:pPr>
              <w:pStyle w:val="TableParagraph"/>
              <w:ind w:left="52" w:right="30"/>
              <w:jc w:val="center"/>
              <w:rPr>
                <w:rFonts w:ascii="Arial Narrow"/>
                <w:sz w:val="13"/>
              </w:rPr>
            </w:pPr>
            <w:r>
              <w:rPr>
                <w:position w:val="1"/>
                <w:sz w:val="14"/>
                <w:lang w:val="zh-Hans"/>
              </w:rPr>
              <w:t>断</w:t>
            </w:r>
            <w:r>
              <w:rPr>
                <w:sz w:val="13"/>
                <w:lang w:val="zh-Hans"/>
              </w:rPr>
              <w:t>续器+</w:t>
            </w:r>
          </w:p>
        </w:tc>
      </w:tr>
      <w:tr w:rsidR="00846462" w14:paraId="49275B56" w14:textId="77777777">
        <w:trPr>
          <w:trHeight w:val="421"/>
        </w:trPr>
        <w:tc>
          <w:tcPr>
            <w:tcW w:w="563" w:type="dxa"/>
            <w:tcBorders>
              <w:right w:val="single" w:sz="12" w:space="0" w:color="000000"/>
            </w:tcBorders>
          </w:tcPr>
          <w:p w14:paraId="2CD1BEF9" w14:textId="77777777" w:rsidR="00846462" w:rsidRDefault="00846462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59810C1" w14:textId="77777777" w:rsidR="00846462" w:rsidRDefault="000114A1">
            <w:pPr>
              <w:pStyle w:val="TableParagraph"/>
              <w:ind w:right="50"/>
              <w:jc w:val="right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IR_DRV</w:t>
            </w:r>
          </w:p>
        </w:tc>
        <w:tc>
          <w:tcPr>
            <w:tcW w:w="436" w:type="dxa"/>
            <w:tcBorders>
              <w:left w:val="single" w:sz="12" w:space="0" w:color="000000"/>
            </w:tcBorders>
          </w:tcPr>
          <w:p w14:paraId="35C77BBA" w14:textId="77777777" w:rsidR="00846462" w:rsidRDefault="00846462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0E27094" w14:textId="77777777" w:rsidR="00846462" w:rsidRDefault="000114A1">
            <w:pPr>
              <w:pStyle w:val="TableParagraph"/>
              <w:ind w:left="99"/>
              <w:rPr>
                <w:rFonts w:ascii="Arial Narrow"/>
                <w:sz w:val="14"/>
              </w:rPr>
            </w:pPr>
            <w:r>
              <w:rPr>
                <w:w w:val="104"/>
                <w:sz w:val="14"/>
                <w:lang w:val="zh-Hans"/>
              </w:rPr>
              <w:t>6</w:t>
            </w:r>
          </w:p>
        </w:tc>
        <w:tc>
          <w:tcPr>
            <w:tcW w:w="1030" w:type="dxa"/>
            <w:tcBorders>
              <w:bottom w:val="single" w:sz="8" w:space="0" w:color="000000"/>
            </w:tcBorders>
          </w:tcPr>
          <w:p w14:paraId="4A05A7B8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" w:type="dxa"/>
            <w:tcBorders>
              <w:right w:val="single" w:sz="12" w:space="0" w:color="000000"/>
            </w:tcBorders>
          </w:tcPr>
          <w:p w14:paraId="56002266" w14:textId="77777777" w:rsidR="00846462" w:rsidRDefault="00846462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5E3473C0" w14:textId="77777777" w:rsidR="00846462" w:rsidRDefault="000114A1">
            <w:pPr>
              <w:pStyle w:val="TableParagraph"/>
              <w:ind w:left="157"/>
              <w:jc w:val="center"/>
              <w:rPr>
                <w:rFonts w:ascii="Arial Narrow"/>
                <w:sz w:val="14"/>
              </w:rPr>
            </w:pPr>
            <w:r>
              <w:rPr>
                <w:w w:val="104"/>
                <w:sz w:val="14"/>
                <w:lang w:val="zh-Hans"/>
              </w:rPr>
              <w:t>9</w:t>
            </w:r>
          </w:p>
        </w:tc>
        <w:tc>
          <w:tcPr>
            <w:tcW w:w="486" w:type="dxa"/>
            <w:tcBorders>
              <w:left w:val="single" w:sz="12" w:space="0" w:color="000000"/>
            </w:tcBorders>
          </w:tcPr>
          <w:p w14:paraId="1D497EA5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278C3704" w14:textId="77777777" w:rsidR="00846462" w:rsidRDefault="000114A1">
            <w:pPr>
              <w:pStyle w:val="TableParagraph"/>
              <w:spacing w:before="1"/>
              <w:ind w:left="52" w:right="30"/>
              <w:jc w:val="center"/>
              <w:rPr>
                <w:rFonts w:ascii="Arial Narrow"/>
                <w:sz w:val="13"/>
              </w:rPr>
            </w:pPr>
            <w:r>
              <w:rPr>
                <w:position w:val="1"/>
                <w:sz w:val="14"/>
                <w:lang w:val="zh-Hans"/>
              </w:rPr>
              <w:t>断</w:t>
            </w:r>
            <w:r>
              <w:rPr>
                <w:sz w:val="13"/>
                <w:lang w:val="zh-Hans"/>
              </w:rPr>
              <w:t>续器+</w:t>
            </w:r>
          </w:p>
        </w:tc>
      </w:tr>
      <w:tr w:rsidR="00846462" w14:paraId="3A8860D6" w14:textId="77777777">
        <w:trPr>
          <w:trHeight w:val="484"/>
        </w:trPr>
        <w:tc>
          <w:tcPr>
            <w:tcW w:w="563" w:type="dxa"/>
            <w:tcBorders>
              <w:right w:val="single" w:sz="12" w:space="0" w:color="000000"/>
            </w:tcBorders>
          </w:tcPr>
          <w:p w14:paraId="05E7C5A4" w14:textId="77777777" w:rsidR="00846462" w:rsidRDefault="00846462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2795DE6D" w14:textId="77777777" w:rsidR="00846462" w:rsidRDefault="000114A1">
            <w:pPr>
              <w:pStyle w:val="TableParagraph"/>
              <w:ind w:right="40"/>
              <w:jc w:val="right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不.C。</w:t>
            </w:r>
          </w:p>
        </w:tc>
        <w:tc>
          <w:tcPr>
            <w:tcW w:w="436" w:type="dxa"/>
            <w:tcBorders>
              <w:left w:val="single" w:sz="12" w:space="0" w:color="000000"/>
              <w:right w:val="single" w:sz="8" w:space="0" w:color="000000"/>
            </w:tcBorders>
          </w:tcPr>
          <w:p w14:paraId="3B82B7C4" w14:textId="77777777" w:rsidR="00846462" w:rsidRDefault="00846462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20D0AE93" w14:textId="77777777" w:rsidR="00846462" w:rsidRDefault="000114A1">
            <w:pPr>
              <w:pStyle w:val="TableParagraph"/>
              <w:ind w:left="99"/>
              <w:rPr>
                <w:rFonts w:ascii="Arial Narrow"/>
                <w:sz w:val="14"/>
              </w:rPr>
            </w:pPr>
            <w:r>
              <w:rPr>
                <w:w w:val="104"/>
                <w:sz w:val="14"/>
                <w:lang w:val="zh-Hans"/>
              </w:rPr>
              <w:t>7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6051D" w14:textId="77777777" w:rsidR="00846462" w:rsidRDefault="00846462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47BED67E" w14:textId="77777777" w:rsidR="00846462" w:rsidRDefault="000114A1">
            <w:pPr>
              <w:pStyle w:val="TableParagraph"/>
              <w:ind w:left="217" w:right="244"/>
              <w:jc w:val="center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发光二极管</w:t>
            </w:r>
          </w:p>
        </w:tc>
        <w:tc>
          <w:tcPr>
            <w:tcW w:w="395" w:type="dxa"/>
            <w:tcBorders>
              <w:left w:val="single" w:sz="8" w:space="0" w:color="000000"/>
              <w:right w:val="single" w:sz="12" w:space="0" w:color="000000"/>
            </w:tcBorders>
          </w:tcPr>
          <w:p w14:paraId="7F377903" w14:textId="77777777" w:rsidR="00846462" w:rsidRDefault="0084646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E2A5A36" w14:textId="77777777" w:rsidR="00846462" w:rsidRDefault="000114A1">
            <w:pPr>
              <w:pStyle w:val="TableParagraph"/>
              <w:spacing w:before="1"/>
              <w:ind w:left="147"/>
              <w:jc w:val="center"/>
              <w:rPr>
                <w:rFonts w:ascii="Arial Narrow"/>
                <w:sz w:val="14"/>
              </w:rPr>
            </w:pPr>
            <w:r>
              <w:rPr>
                <w:w w:val="104"/>
                <w:sz w:val="14"/>
                <w:lang w:val="zh-Hans"/>
              </w:rPr>
              <w:t>8</w:t>
            </w:r>
          </w:p>
        </w:tc>
        <w:tc>
          <w:tcPr>
            <w:tcW w:w="486" w:type="dxa"/>
            <w:tcBorders>
              <w:left w:val="single" w:sz="12" w:space="0" w:color="000000"/>
            </w:tcBorders>
          </w:tcPr>
          <w:p w14:paraId="09D36F4F" w14:textId="77777777" w:rsidR="00846462" w:rsidRDefault="0084646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F61EB31" w14:textId="77777777" w:rsidR="00846462" w:rsidRDefault="000114A1">
            <w:pPr>
              <w:pStyle w:val="TableParagraph"/>
              <w:spacing w:before="1"/>
              <w:ind w:left="52" w:right="127"/>
              <w:jc w:val="center"/>
              <w:rPr>
                <w:rFonts w:ascii="Arial Narrow"/>
                <w:sz w:val="14"/>
              </w:rPr>
            </w:pPr>
            <w:r>
              <w:rPr>
                <w:w w:val="105"/>
                <w:sz w:val="14"/>
                <w:lang w:val="zh-Hans"/>
              </w:rPr>
              <w:t>不.C。</w:t>
            </w:r>
          </w:p>
        </w:tc>
      </w:tr>
      <w:tr w:rsidR="00846462" w14:paraId="702B85B7" w14:textId="77777777">
        <w:trPr>
          <w:trHeight w:val="166"/>
        </w:trPr>
        <w:tc>
          <w:tcPr>
            <w:tcW w:w="563" w:type="dxa"/>
            <w:tcBorders>
              <w:right w:val="single" w:sz="12" w:space="0" w:color="000000"/>
            </w:tcBorders>
          </w:tcPr>
          <w:p w14:paraId="1CF7C7C3" w14:textId="77777777" w:rsidR="00846462" w:rsidRDefault="0084646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tcBorders>
              <w:left w:val="single" w:sz="12" w:space="0" w:color="000000"/>
              <w:bottom w:val="single" w:sz="12" w:space="0" w:color="000000"/>
            </w:tcBorders>
          </w:tcPr>
          <w:p w14:paraId="68B74B65" w14:textId="77777777" w:rsidR="00846462" w:rsidRDefault="0084646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0" w:type="dxa"/>
            <w:tcBorders>
              <w:top w:val="single" w:sz="8" w:space="0" w:color="000000"/>
              <w:bottom w:val="single" w:sz="12" w:space="0" w:color="000000"/>
            </w:tcBorders>
          </w:tcPr>
          <w:p w14:paraId="5AD44D70" w14:textId="77777777" w:rsidR="00846462" w:rsidRDefault="0084646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5" w:type="dxa"/>
            <w:tcBorders>
              <w:bottom w:val="single" w:sz="12" w:space="0" w:color="000000"/>
              <w:right w:val="single" w:sz="12" w:space="0" w:color="000000"/>
            </w:tcBorders>
          </w:tcPr>
          <w:p w14:paraId="1DABA32C" w14:textId="77777777" w:rsidR="00846462" w:rsidRDefault="0084646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left w:val="single" w:sz="12" w:space="0" w:color="000000"/>
            </w:tcBorders>
          </w:tcPr>
          <w:p w14:paraId="5C9F8E86" w14:textId="77777777" w:rsidR="00846462" w:rsidRDefault="00846462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50B5B1EB" w14:textId="77777777" w:rsidR="00846462" w:rsidRDefault="00846462">
      <w:pPr>
        <w:pStyle w:val="a3"/>
        <w:rPr>
          <w:b/>
          <w:sz w:val="20"/>
        </w:rPr>
      </w:pPr>
    </w:p>
    <w:p w14:paraId="657768B3" w14:textId="77777777" w:rsidR="00846462" w:rsidRDefault="00846462">
      <w:pPr>
        <w:pStyle w:val="a3"/>
        <w:rPr>
          <w:b/>
          <w:sz w:val="20"/>
        </w:rPr>
      </w:pPr>
    </w:p>
    <w:p w14:paraId="30F87D2F" w14:textId="77777777" w:rsidR="00846462" w:rsidRDefault="00846462">
      <w:pPr>
        <w:pStyle w:val="a3"/>
        <w:spacing w:before="5"/>
        <w:rPr>
          <w:b/>
          <w:sz w:val="17"/>
        </w:rPr>
      </w:pPr>
    </w:p>
    <w:p w14:paraId="47E74BF7" w14:textId="77777777" w:rsidR="00846462" w:rsidRDefault="000114A1">
      <w:pPr>
        <w:spacing w:before="92"/>
        <w:ind w:left="120"/>
        <w:rPr>
          <w:b/>
          <w:sz w:val="25"/>
        </w:rPr>
      </w:pPr>
      <w:r>
        <w:rPr>
          <w:b/>
          <w:color w:val="00BDBE"/>
          <w:sz w:val="25"/>
          <w:lang w:val="zh-Hans"/>
        </w:rPr>
        <w:t>引脚说明</w:t>
      </w:r>
    </w:p>
    <w:p w14:paraId="0F5A1F0C" w14:textId="77777777" w:rsidR="00846462" w:rsidRDefault="00846462">
      <w:pPr>
        <w:pStyle w:val="a3"/>
        <w:spacing w:before="6"/>
        <w:rPr>
          <w:b/>
          <w:sz w:val="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1373"/>
        <w:gridCol w:w="7335"/>
      </w:tblGrid>
      <w:tr w:rsidR="00846462" w14:paraId="50602312" w14:textId="77777777">
        <w:trPr>
          <w:trHeight w:val="306"/>
        </w:trPr>
        <w:tc>
          <w:tcPr>
            <w:tcW w:w="1372" w:type="dxa"/>
          </w:tcPr>
          <w:p w14:paraId="0F65BA72" w14:textId="77777777" w:rsidR="00846462" w:rsidRDefault="000114A1">
            <w:pPr>
              <w:pStyle w:val="TableParagraph"/>
              <w:spacing w:before="56"/>
              <w:ind w:left="287" w:right="27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针</w:t>
            </w:r>
          </w:p>
        </w:tc>
        <w:tc>
          <w:tcPr>
            <w:tcW w:w="1373" w:type="dxa"/>
          </w:tcPr>
          <w:p w14:paraId="4CAE6BE6" w14:textId="77777777" w:rsidR="00846462" w:rsidRDefault="000114A1">
            <w:pPr>
              <w:pStyle w:val="TableParagraph"/>
              <w:spacing w:before="56"/>
              <w:ind w:left="353" w:right="344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名字</w:t>
            </w:r>
          </w:p>
        </w:tc>
        <w:tc>
          <w:tcPr>
            <w:tcW w:w="7335" w:type="dxa"/>
          </w:tcPr>
          <w:p w14:paraId="5A6E3124" w14:textId="77777777" w:rsidR="00846462" w:rsidRDefault="000114A1">
            <w:pPr>
              <w:pStyle w:val="TableParagraph"/>
              <w:spacing w:before="56"/>
              <w:ind w:left="3208" w:right="3198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功能</w:t>
            </w:r>
          </w:p>
        </w:tc>
      </w:tr>
      <w:tr w:rsidR="00846462" w14:paraId="5E8D8BA5" w14:textId="77777777">
        <w:trPr>
          <w:trHeight w:val="307"/>
        </w:trPr>
        <w:tc>
          <w:tcPr>
            <w:tcW w:w="1372" w:type="dxa"/>
          </w:tcPr>
          <w:p w14:paraId="132E4016" w14:textId="77777777" w:rsidR="00846462" w:rsidRDefault="000114A1">
            <w:pPr>
              <w:pStyle w:val="TableParagraph"/>
              <w:spacing w:before="56"/>
              <w:ind w:left="287" w:right="27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1, 7, 8, 14</w:t>
            </w:r>
          </w:p>
        </w:tc>
        <w:tc>
          <w:tcPr>
            <w:tcW w:w="1373" w:type="dxa"/>
          </w:tcPr>
          <w:p w14:paraId="705D3799" w14:textId="77777777" w:rsidR="00846462" w:rsidRDefault="000114A1">
            <w:pPr>
              <w:pStyle w:val="TableParagraph"/>
              <w:spacing w:before="56"/>
              <w:ind w:left="353" w:right="34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不.C。</w:t>
            </w:r>
          </w:p>
        </w:tc>
        <w:tc>
          <w:tcPr>
            <w:tcW w:w="7335" w:type="dxa"/>
          </w:tcPr>
          <w:p w14:paraId="432ADDD8" w14:textId="77777777" w:rsidR="00846462" w:rsidRDefault="000114A1">
            <w:pPr>
              <w:pStyle w:val="TableParagraph"/>
              <w:spacing w:before="56"/>
              <w:ind w:left="108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无连接。连接到 PCB 焊盘以提高机械稳定性。</w:t>
            </w:r>
          </w:p>
        </w:tc>
      </w:tr>
      <w:tr w:rsidR="00846462" w14:paraId="0CF8A1FE" w14:textId="77777777">
        <w:trPr>
          <w:trHeight w:val="306"/>
        </w:trPr>
        <w:tc>
          <w:tcPr>
            <w:tcW w:w="1372" w:type="dxa"/>
          </w:tcPr>
          <w:p w14:paraId="77333385" w14:textId="77777777" w:rsidR="00846462" w:rsidRDefault="000114A1">
            <w:pPr>
              <w:pStyle w:val="TableParagraph"/>
              <w:spacing w:before="56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</w:t>
            </w:r>
          </w:p>
        </w:tc>
        <w:tc>
          <w:tcPr>
            <w:tcW w:w="1373" w:type="dxa"/>
          </w:tcPr>
          <w:p w14:paraId="024C7BD1" w14:textId="77777777" w:rsidR="00846462" w:rsidRDefault="000114A1">
            <w:pPr>
              <w:pStyle w:val="TableParagraph"/>
              <w:spacing w:before="56"/>
              <w:ind w:left="354" w:right="33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断续器</w:t>
            </w:r>
          </w:p>
        </w:tc>
        <w:tc>
          <w:tcPr>
            <w:tcW w:w="7335" w:type="dxa"/>
          </w:tcPr>
          <w:p w14:paraId="4B36B633" w14:textId="77777777" w:rsidR="00846462" w:rsidRDefault="000114A1">
            <w:pPr>
              <w:pStyle w:val="TableParagraph"/>
              <w:spacing w:before="34"/>
              <w:ind w:left="108"/>
              <w:rPr>
                <w:sz w:val="17"/>
              </w:rPr>
            </w:pPr>
            <w:r>
              <w:rPr>
                <w:position w:val="4"/>
                <w:sz w:val="15"/>
                <w:lang w:val="zh-Hans"/>
              </w:rPr>
              <w:t>I2C</w:t>
            </w:r>
            <w:r>
              <w:rPr>
                <w:lang w:val="zh-Hans"/>
              </w:rPr>
              <w:t xml:space="preserve"> </w:t>
            </w:r>
            <w:r>
              <w:rPr>
                <w:sz w:val="17"/>
                <w:lang w:val="zh-Hans"/>
              </w:rPr>
              <w:t>时钟输入</w:t>
            </w:r>
          </w:p>
        </w:tc>
      </w:tr>
      <w:tr w:rsidR="00846462" w14:paraId="2E99105E" w14:textId="77777777">
        <w:trPr>
          <w:trHeight w:val="307"/>
        </w:trPr>
        <w:tc>
          <w:tcPr>
            <w:tcW w:w="1372" w:type="dxa"/>
          </w:tcPr>
          <w:p w14:paraId="396B4120" w14:textId="77777777" w:rsidR="00846462" w:rsidRDefault="000114A1">
            <w:pPr>
              <w:pStyle w:val="TableParagraph"/>
              <w:spacing w:before="56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</w:t>
            </w:r>
          </w:p>
        </w:tc>
        <w:tc>
          <w:tcPr>
            <w:tcW w:w="1373" w:type="dxa"/>
          </w:tcPr>
          <w:p w14:paraId="62AE36C6" w14:textId="77777777" w:rsidR="00846462" w:rsidRDefault="000114A1">
            <w:pPr>
              <w:pStyle w:val="TableParagraph"/>
              <w:spacing w:before="56"/>
              <w:ind w:left="354" w:right="33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断续器</w:t>
            </w:r>
          </w:p>
        </w:tc>
        <w:tc>
          <w:tcPr>
            <w:tcW w:w="7335" w:type="dxa"/>
          </w:tcPr>
          <w:p w14:paraId="50783514" w14:textId="77777777" w:rsidR="00846462" w:rsidRDefault="000114A1">
            <w:pPr>
              <w:pStyle w:val="TableParagraph"/>
              <w:spacing w:before="34"/>
              <w:ind w:left="108"/>
              <w:rPr>
                <w:sz w:val="17"/>
              </w:rPr>
            </w:pPr>
            <w:r>
              <w:rPr>
                <w:sz w:val="17"/>
                <w:lang w:val="zh-Hans"/>
              </w:rPr>
              <w:t>I2C 数据，双向（漏极开路）</w:t>
            </w:r>
          </w:p>
        </w:tc>
      </w:tr>
      <w:tr w:rsidR="00846462" w14:paraId="40061DEC" w14:textId="77777777">
        <w:trPr>
          <w:trHeight w:val="307"/>
        </w:trPr>
        <w:tc>
          <w:tcPr>
            <w:tcW w:w="1372" w:type="dxa"/>
          </w:tcPr>
          <w:p w14:paraId="4115A04B" w14:textId="77777777" w:rsidR="00846462" w:rsidRDefault="000114A1">
            <w:pPr>
              <w:pStyle w:val="TableParagraph"/>
              <w:spacing w:before="56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4</w:t>
            </w:r>
          </w:p>
        </w:tc>
        <w:tc>
          <w:tcPr>
            <w:tcW w:w="1373" w:type="dxa"/>
          </w:tcPr>
          <w:p w14:paraId="75B33549" w14:textId="77777777" w:rsidR="00846462" w:rsidRDefault="000114A1">
            <w:pPr>
              <w:pStyle w:val="TableParagraph"/>
              <w:spacing w:before="56"/>
              <w:ind w:left="354" w:right="34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断续器</w:t>
            </w:r>
          </w:p>
        </w:tc>
        <w:tc>
          <w:tcPr>
            <w:tcW w:w="7335" w:type="dxa"/>
          </w:tcPr>
          <w:p w14:paraId="77101BC4" w14:textId="77777777" w:rsidR="00846462" w:rsidRDefault="000114A1">
            <w:pPr>
              <w:pStyle w:val="TableParagraph"/>
              <w:spacing w:before="56"/>
              <w:ind w:left="108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LED 驱动器块的电源接地</w:t>
            </w:r>
          </w:p>
        </w:tc>
      </w:tr>
      <w:tr w:rsidR="00846462" w14:paraId="741F44A0" w14:textId="77777777">
        <w:trPr>
          <w:trHeight w:val="306"/>
        </w:trPr>
        <w:tc>
          <w:tcPr>
            <w:tcW w:w="1372" w:type="dxa"/>
          </w:tcPr>
          <w:p w14:paraId="45B6B9FB" w14:textId="77777777" w:rsidR="00846462" w:rsidRDefault="000114A1">
            <w:pPr>
              <w:pStyle w:val="TableParagraph"/>
              <w:spacing w:before="56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5</w:t>
            </w:r>
          </w:p>
        </w:tc>
        <w:tc>
          <w:tcPr>
            <w:tcW w:w="1373" w:type="dxa"/>
          </w:tcPr>
          <w:p w14:paraId="0E09A475" w14:textId="77777777" w:rsidR="00846462" w:rsidRDefault="000114A1">
            <w:pPr>
              <w:pStyle w:val="TableParagraph"/>
              <w:spacing w:before="56"/>
              <w:ind w:left="354" w:right="34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R_DRV</w:t>
            </w:r>
          </w:p>
        </w:tc>
        <w:tc>
          <w:tcPr>
            <w:tcW w:w="7335" w:type="dxa"/>
          </w:tcPr>
          <w:p w14:paraId="22F6E0EA" w14:textId="77777777" w:rsidR="00846462" w:rsidRDefault="000114A1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sz w:val="17"/>
                <w:lang w:val="zh-Hans"/>
              </w:rPr>
              <w:t>红色指示灯驱动器。</w:t>
            </w:r>
          </w:p>
        </w:tc>
      </w:tr>
      <w:tr w:rsidR="00846462" w14:paraId="6CC12F11" w14:textId="77777777">
        <w:trPr>
          <w:trHeight w:val="307"/>
        </w:trPr>
        <w:tc>
          <w:tcPr>
            <w:tcW w:w="1372" w:type="dxa"/>
          </w:tcPr>
          <w:p w14:paraId="6E98A33C" w14:textId="77777777" w:rsidR="00846462" w:rsidRDefault="000114A1">
            <w:pPr>
              <w:pStyle w:val="TableParagraph"/>
              <w:spacing w:before="56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</w:t>
            </w:r>
          </w:p>
        </w:tc>
        <w:tc>
          <w:tcPr>
            <w:tcW w:w="1373" w:type="dxa"/>
          </w:tcPr>
          <w:p w14:paraId="70BB3166" w14:textId="77777777" w:rsidR="00846462" w:rsidRDefault="000114A1">
            <w:pPr>
              <w:pStyle w:val="TableParagraph"/>
              <w:spacing w:before="56"/>
              <w:ind w:left="354" w:right="34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IR_DRV</w:t>
            </w:r>
          </w:p>
        </w:tc>
        <w:tc>
          <w:tcPr>
            <w:tcW w:w="7335" w:type="dxa"/>
          </w:tcPr>
          <w:p w14:paraId="586318F4" w14:textId="77777777" w:rsidR="00846462" w:rsidRDefault="000114A1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sz w:val="17"/>
                <w:lang w:val="zh-Hans"/>
              </w:rPr>
              <w:t>红外光驱。</w:t>
            </w:r>
          </w:p>
        </w:tc>
      </w:tr>
      <w:tr w:rsidR="00846462" w14:paraId="69DB1BE3" w14:textId="77777777">
        <w:trPr>
          <w:trHeight w:val="306"/>
        </w:trPr>
        <w:tc>
          <w:tcPr>
            <w:tcW w:w="1372" w:type="dxa"/>
          </w:tcPr>
          <w:p w14:paraId="4A3784A1" w14:textId="77777777" w:rsidR="00846462" w:rsidRDefault="000114A1">
            <w:pPr>
              <w:pStyle w:val="TableParagraph"/>
              <w:spacing w:before="56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9</w:t>
            </w:r>
          </w:p>
        </w:tc>
        <w:tc>
          <w:tcPr>
            <w:tcW w:w="1373" w:type="dxa"/>
          </w:tcPr>
          <w:p w14:paraId="4EE7EC3B" w14:textId="77777777" w:rsidR="00846462" w:rsidRDefault="000114A1">
            <w:pPr>
              <w:pStyle w:val="TableParagraph"/>
              <w:spacing w:before="56"/>
              <w:ind w:left="353" w:right="344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续器+</w:t>
            </w:r>
          </w:p>
        </w:tc>
        <w:tc>
          <w:tcPr>
            <w:tcW w:w="7335" w:type="dxa"/>
            <w:vMerge w:val="restart"/>
          </w:tcPr>
          <w:p w14:paraId="325E61CF" w14:textId="77777777" w:rsidR="00846462" w:rsidRDefault="000114A1">
            <w:pPr>
              <w:pStyle w:val="TableParagraph"/>
              <w:spacing w:before="104" w:line="271" w:lineRule="auto"/>
              <w:ind w:left="108" w:right="1064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指示灯电源（阳极连接）。使用旁路电容连接到 PGND 以获得最佳性能。</w:t>
            </w:r>
          </w:p>
        </w:tc>
      </w:tr>
      <w:tr w:rsidR="00846462" w14:paraId="1D7C8A47" w14:textId="77777777">
        <w:trPr>
          <w:trHeight w:val="306"/>
        </w:trPr>
        <w:tc>
          <w:tcPr>
            <w:tcW w:w="1372" w:type="dxa"/>
          </w:tcPr>
          <w:p w14:paraId="15C9BD91" w14:textId="77777777" w:rsidR="00846462" w:rsidRDefault="000114A1">
            <w:pPr>
              <w:pStyle w:val="TableParagraph"/>
              <w:spacing w:before="56"/>
              <w:ind w:left="287" w:right="27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</w:t>
            </w:r>
          </w:p>
        </w:tc>
        <w:tc>
          <w:tcPr>
            <w:tcW w:w="1373" w:type="dxa"/>
          </w:tcPr>
          <w:p w14:paraId="777A1EF1" w14:textId="77777777" w:rsidR="00846462" w:rsidRDefault="000114A1">
            <w:pPr>
              <w:pStyle w:val="TableParagraph"/>
              <w:spacing w:before="56"/>
              <w:ind w:left="353" w:right="344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续器+</w:t>
            </w:r>
          </w:p>
        </w:tc>
        <w:tc>
          <w:tcPr>
            <w:tcW w:w="7335" w:type="dxa"/>
            <w:vMerge/>
            <w:tcBorders>
              <w:top w:val="nil"/>
            </w:tcBorders>
          </w:tcPr>
          <w:p w14:paraId="2301F764" w14:textId="77777777" w:rsidR="00846462" w:rsidRDefault="00846462">
            <w:pPr>
              <w:rPr>
                <w:sz w:val="2"/>
                <w:szCs w:val="2"/>
              </w:rPr>
            </w:pPr>
          </w:p>
        </w:tc>
      </w:tr>
      <w:tr w:rsidR="00846462" w14:paraId="3281B9DB" w14:textId="77777777">
        <w:trPr>
          <w:trHeight w:val="306"/>
        </w:trPr>
        <w:tc>
          <w:tcPr>
            <w:tcW w:w="1372" w:type="dxa"/>
          </w:tcPr>
          <w:p w14:paraId="4DD17C31" w14:textId="77777777" w:rsidR="00846462" w:rsidRDefault="000114A1">
            <w:pPr>
              <w:pStyle w:val="TableParagraph"/>
              <w:spacing w:before="56"/>
              <w:ind w:left="278" w:right="27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</w:t>
            </w:r>
          </w:p>
        </w:tc>
        <w:tc>
          <w:tcPr>
            <w:tcW w:w="1373" w:type="dxa"/>
          </w:tcPr>
          <w:p w14:paraId="789638B1" w14:textId="77777777" w:rsidR="00846462" w:rsidRDefault="000114A1">
            <w:pPr>
              <w:pStyle w:val="TableParagraph"/>
              <w:spacing w:before="56"/>
              <w:ind w:left="353" w:right="344"/>
              <w:jc w:val="center"/>
              <w:rPr>
                <w:sz w:val="15"/>
              </w:rPr>
            </w:pPr>
            <w:r>
              <w:rPr>
                <w:position w:val="4"/>
                <w:sz w:val="17"/>
                <w:lang w:val="zh-Hans"/>
              </w:rPr>
              <w:t>断</w:t>
            </w:r>
            <w:r>
              <w:rPr>
                <w:sz w:val="15"/>
                <w:lang w:val="zh-Hans"/>
              </w:rPr>
              <w:t>续器</w:t>
            </w:r>
          </w:p>
        </w:tc>
        <w:tc>
          <w:tcPr>
            <w:tcW w:w="7335" w:type="dxa"/>
          </w:tcPr>
          <w:p w14:paraId="3609D6C9" w14:textId="77777777" w:rsidR="00846462" w:rsidRDefault="000114A1">
            <w:pPr>
              <w:pStyle w:val="TableParagraph"/>
              <w:spacing w:before="56"/>
              <w:ind w:left="108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模拟电源输入。使用旁路电容连接到GND以获得最佳性能。</w:t>
            </w:r>
          </w:p>
        </w:tc>
      </w:tr>
      <w:tr w:rsidR="00846462" w14:paraId="7F6EC310" w14:textId="77777777">
        <w:trPr>
          <w:trHeight w:val="307"/>
        </w:trPr>
        <w:tc>
          <w:tcPr>
            <w:tcW w:w="1372" w:type="dxa"/>
          </w:tcPr>
          <w:p w14:paraId="35C3E26C" w14:textId="77777777" w:rsidR="00846462" w:rsidRDefault="000114A1">
            <w:pPr>
              <w:pStyle w:val="TableParagraph"/>
              <w:spacing w:before="56"/>
              <w:ind w:left="287" w:right="27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12</w:t>
            </w:r>
          </w:p>
        </w:tc>
        <w:tc>
          <w:tcPr>
            <w:tcW w:w="1373" w:type="dxa"/>
          </w:tcPr>
          <w:p w14:paraId="36D2173C" w14:textId="77777777" w:rsidR="00846462" w:rsidRDefault="000114A1">
            <w:pPr>
              <w:pStyle w:val="TableParagraph"/>
              <w:spacing w:before="56"/>
              <w:ind w:left="354" w:right="34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加拿大国民民主盾</w:t>
            </w:r>
          </w:p>
        </w:tc>
        <w:tc>
          <w:tcPr>
            <w:tcW w:w="7335" w:type="dxa"/>
          </w:tcPr>
          <w:p w14:paraId="34D23602" w14:textId="77777777" w:rsidR="00846462" w:rsidRDefault="000114A1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sz w:val="17"/>
                <w:lang w:val="zh-Hans"/>
              </w:rPr>
              <w:t>模拟地</w:t>
            </w:r>
          </w:p>
        </w:tc>
      </w:tr>
      <w:tr w:rsidR="00846462" w14:paraId="0575207B" w14:textId="77777777">
        <w:trPr>
          <w:trHeight w:val="306"/>
        </w:trPr>
        <w:tc>
          <w:tcPr>
            <w:tcW w:w="1372" w:type="dxa"/>
          </w:tcPr>
          <w:p w14:paraId="573E42EF" w14:textId="77777777" w:rsidR="00846462" w:rsidRDefault="000114A1">
            <w:pPr>
              <w:pStyle w:val="TableParagraph"/>
              <w:spacing w:before="56"/>
              <w:ind w:left="287" w:right="27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13</w:t>
            </w:r>
          </w:p>
        </w:tc>
        <w:tc>
          <w:tcPr>
            <w:tcW w:w="1373" w:type="dxa"/>
          </w:tcPr>
          <w:p w14:paraId="0A9AAA10" w14:textId="77777777" w:rsidR="00846462" w:rsidRDefault="000114A1">
            <w:pPr>
              <w:pStyle w:val="TableParagraph"/>
              <w:spacing w:before="56"/>
              <w:ind w:left="354" w:right="34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国际</w:t>
            </w:r>
          </w:p>
        </w:tc>
        <w:tc>
          <w:tcPr>
            <w:tcW w:w="7335" w:type="dxa"/>
          </w:tcPr>
          <w:p w14:paraId="6A7AD61E" w14:textId="77777777" w:rsidR="00846462" w:rsidRDefault="000114A1">
            <w:pPr>
              <w:pStyle w:val="TableParagraph"/>
              <w:spacing w:before="56"/>
              <w:ind w:left="108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低电平有效中断（漏极开路）。通过上拉电阻连接到外部电压。</w:t>
            </w:r>
          </w:p>
        </w:tc>
      </w:tr>
    </w:tbl>
    <w:p w14:paraId="796BD184" w14:textId="77777777" w:rsidR="00846462" w:rsidRDefault="00846462">
      <w:pPr>
        <w:rPr>
          <w:sz w:val="17"/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3851B60E" w14:textId="77777777" w:rsidR="00846462" w:rsidRDefault="00846462">
      <w:pPr>
        <w:pStyle w:val="a3"/>
        <w:rPr>
          <w:b/>
          <w:sz w:val="20"/>
          <w:lang w:eastAsia="zh-CN"/>
        </w:rPr>
      </w:pPr>
    </w:p>
    <w:p w14:paraId="31C20FBA" w14:textId="77777777" w:rsidR="00846462" w:rsidRDefault="00846462">
      <w:pPr>
        <w:pStyle w:val="a3"/>
        <w:rPr>
          <w:b/>
          <w:lang w:eastAsia="zh-CN"/>
        </w:rPr>
      </w:pPr>
    </w:p>
    <w:p w14:paraId="7CE227D6" w14:textId="77777777" w:rsidR="00846462" w:rsidRDefault="000114A1">
      <w:pPr>
        <w:pStyle w:val="2"/>
        <w:spacing w:after="85"/>
      </w:pPr>
      <w:r>
        <w:rPr>
          <w:color w:val="00BDBE"/>
          <w:lang w:val="zh-Hans"/>
        </w:rPr>
        <w:t>功能图</w:t>
      </w:r>
    </w:p>
    <w:p w14:paraId="0B1F31B5" w14:textId="77777777" w:rsidR="00846462" w:rsidRDefault="001460BD">
      <w:pPr>
        <w:pStyle w:val="a3"/>
        <w:ind w:left="119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082344A8">
          <v:group id="_x0000_s2915" style="width:7in;height:187.4pt;mso-position-horizontal-relative:char;mso-position-vertical-relative:line" coordsize="10080,3748">
            <v:shape id="_x0000_s3011" style="position:absolute;left:2254;top:1165;width:126;height:91" coordorigin="2255,1166" coordsize="126,91" path="m2320,1257r-65,-91l2380,1166r-60,91xe" filled="f" strokeweight=".15292mm">
              <v:path arrowok="t"/>
            </v:shape>
            <v:line id="_x0000_s3010" style="position:absolute" from="2255,1257" to="2380,1257" strokeweight=".15294mm"/>
            <v:line id="_x0000_s3009" style="position:absolute" from="2320,1254" to="2320,3510" strokeweight=".15286mm"/>
            <v:rect id="_x0000_s3008" style="position:absolute;left:2072;top:1015;width:395;height:395" filled="f" strokeweight=".15292mm"/>
            <v:shape id="_x0000_s3007" style="position:absolute;left:3457;top:1293;width:1293;height:1342" coordorigin="3457,1293" coordsize="1293,1342" path="m4750,1293r-1293,l3457,2635e" filled="f" strokeweight=".15292mm">
              <v:path arrowok="t"/>
            </v:shape>
            <v:line id="_x0000_s3006" style="position:absolute" from="3303,1385" to="3260,1342" strokeweight=".15292mm"/>
            <v:shape id="_x0000_s3005" style="position:absolute;left:3273;top:1355;width:96;height:96" coordorigin="3273,1355" coordsize="96,96" path="m3368,1450r-95,-47l3321,1355r47,95xe" fillcolor="black" stroked="f">
              <v:path arrowok="t"/>
            </v:shape>
            <v:rect id="_x0000_s3004" style="position:absolute;left:3209;top:1230;width:395;height:395" filled="f" strokeweight=".15292mm"/>
            <v:shape id="_x0000_s3003" style="position:absolute;left:4749;top:1156;width:425;height:278" coordorigin="4750,1157" coordsize="425,278" path="m4914,1434l4750,1296r164,-139l5174,1157r,277l4914,1434xe" filled="f" strokeweight=".15292mm">
              <v:path arrowok="t"/>
            </v:shape>
            <v:rect id="_x0000_s3002" style="position:absolute;left:3757;top:610;width:1560;height:1712" filled="f" strokeweight=".15292mm"/>
            <v:shape id="_x0000_s3001" style="position:absolute;left:4749;top:1546;width:425;height:278" coordorigin="4750,1547" coordsize="425,278" path="m4914,1824l4750,1686r164,-139l5174,1547r,277l4914,1824xe" filled="f" strokeweight=".15292mm">
              <v:path arrowok="t"/>
            </v:shape>
            <v:line id="_x0000_s3000" style="position:absolute" from="4750,1686" to="4466,1686" strokeweight=".15294mm"/>
            <v:rect id="_x0000_s2999" style="position:absolute;left:3843;top:1556;width:622;height:254" filled="f" strokeweight=".15294mm"/>
            <v:shape id="_x0000_s2998" style="position:absolute;left:3457;top:2322;width:728;height:312" coordorigin="3457,2323" coordsize="728,312" o:spt="100" adj="0,,0" path="m4184,2635r,-312m4184,2635r-727,e" filled="f" strokeweight=".15292mm">
              <v:stroke joinstyle="round"/>
              <v:formulas/>
              <v:path arrowok="t" o:connecttype="segments"/>
            </v:shape>
            <v:line id="_x0000_s2997" style="position:absolute" from="4898,2515" to="4898,2432" strokeweight=".15286mm"/>
            <v:shape id="_x0000_s2996" style="position:absolute;left:4858;top:2322;width:80;height:120" coordorigin="4858,2323" coordsize="80,120" path="m4938,2442r-80,l4898,2323r40,119xe" fillcolor="black" stroked="f">
              <v:path arrowok="t"/>
            </v:shape>
            <v:rect id="_x0000_s2995" style="position:absolute;left:4486;top:2517;width:819;height:254" filled="f" strokeweight=".15294mm"/>
            <v:shape id="_x0000_s2994" style="position:absolute;left:3427;top:2605;width:59;height:59" coordorigin="3428,2605" coordsize="59,59" path="m3457,2664r-11,-2l3436,2655r-6,-9l3428,2635r2,-12l3436,2614r10,-6l3457,2605r11,3l3478,2614r6,9l3486,2635r-2,11l3478,2655r-10,7l3457,2664xe" fillcolor="black" stroked="f">
              <v:path arrowok="t"/>
            </v:shape>
            <v:shape id="_x0000_s2993" style="position:absolute;left:3427;top:2605;width:59;height:59" coordorigin="3428,2605" coordsize="59,59" path="m3486,2635r-2,-12l3478,2614r-10,-6l3457,2605r-11,3l3436,2614r-6,9l3428,2635r2,11l3436,2655r10,7l3457,2664r11,-2l3478,2655r6,-9l3486,2635xe" filled="f" strokeweight=".15292mm">
              <v:path arrowok="t"/>
            </v:shape>
            <v:line id="_x0000_s2992" style="position:absolute" from="3457,2635" to="3457,3259" strokeweight=".15286mm"/>
            <v:line id="_x0000_s2991" style="position:absolute" from="6016,2986" to="6016,2771" strokeweight=".15286mm"/>
            <v:line id="_x0000_s2990" style="position:absolute" from="6016,2986" to="2322,2986" strokeweight=".15294mm"/>
            <v:shape id="_x0000_s2989" style="position:absolute;left:5509;top:610;width:1638;height:1712" coordorigin="5510,611" coordsize="1638,1712" o:spt="100" adj="0,,0" path="m5510,2323r1637,l7147,611r-1637,l5510,2323xm5707,1486r543,l6250,1118r-543,l5707,1486xe" filled="f" strokeweight=".15292mm">
              <v:stroke joinstyle="round"/>
              <v:formulas/>
              <v:path arrowok="t" o:connecttype="segments"/>
            </v:shape>
            <v:line id="_x0000_s2988" style="position:absolute" from="6387,1686" to="5178,1686" strokeweight=".15294mm"/>
            <v:line id="_x0000_s2987" style="position:absolute" from="6381,1302" to="6250,1302" strokeweight=".15294mm"/>
            <v:rect id="_x0000_s2986" style="position:absolute;left:6386;top:961;width:624;height:858" filled="f" strokeweight=".15289mm"/>
            <v:line id="_x0000_s2985" style="position:absolute" from="6330,2408" to="6330,2323" strokeweight=".15286mm"/>
            <v:shape id="_x0000_s2984" style="position:absolute;left:6290;top:2397;width:80;height:120" coordorigin="6291,2398" coordsize="80,120" path="m6330,2518r-39,-120l6370,2398r-40,120xe" fillcolor="black" stroked="f">
              <v:path arrowok="t"/>
            </v:shape>
            <v:line id="_x0000_s2983" style="position:absolute" from="6562,3259" to="6562,2771" strokeweight=".15286mm"/>
            <v:rect id="_x0000_s2982" style="position:absolute;left:5765;top:2517;width:1245;height:254" filled="f" strokeweight=".15294mm"/>
            <v:line id="_x0000_s2981" style="position:absolute" from="5656,2646" to="5305,2646" strokeweight=".15294mm"/>
            <v:shape id="_x0000_s2980" style="position:absolute;left:5645;top:2606;width:120;height:80" coordorigin="5646,2607" coordsize="120,80" path="m5646,2686r,-79l5765,2646r-119,40xe" fillcolor="black" stroked="f">
              <v:path arrowok="t"/>
            </v:shape>
            <v:line id="_x0000_s2979" style="position:absolute" from="7345,1293" to="7147,1293" strokeweight=".15294mm"/>
            <v:rect id="_x0000_s2978" style="position:absolute;left:7351;top:610;width:1014;height:1712" filled="f" strokeweight=".15289mm"/>
            <v:line id="_x0000_s2977" style="position:absolute" from="8774,1549" to="8367,1549" strokeweight=".15294mm"/>
            <v:line id="_x0000_s2976" style="position:absolute" from="8506,1405" to="8677,1405" strokeweight=".26pt"/>
            <v:line id="_x0000_s2975" style="position:absolute" from="8771,1293" to="8367,1293" strokeweight=".15294mm"/>
            <v:line id="_x0000_s2974" style="position:absolute" from="8771,1069" to="8367,1069" strokeweight=".15294mm"/>
            <v:shape id="_x0000_s2973" style="position:absolute;left:1718;top:1165;width:126;height:91" coordorigin="1719,1166" coordsize="126,91" path="m1784,1257r-65,-91l1844,1166r-60,91xe" filled="f" strokeweight=".15292mm">
              <v:path arrowok="t"/>
            </v:shape>
            <v:line id="_x0000_s2972" style="position:absolute" from="1719,1257" to="1844,1257" strokeweight=".15294mm"/>
            <v:line id="_x0000_s2971" style="position:absolute" from="1784,1254" to="1784,3510" strokeweight=".15286mm"/>
            <v:rect id="_x0000_s2970" style="position:absolute;left:1536;top:1015;width:395;height:395" filled="f" strokeweight=".15292mm"/>
            <v:shape id="_x0000_s2969" style="position:absolute;left:1753;top:3083;width:59;height:59" coordorigin="1753,3083" coordsize="59,59" path="m1783,3142r-12,-3l1762,3133r-6,-9l1753,3112r3,-11l1762,3092r9,-7l1783,3083r11,2l1803,3092r6,9l1812,3112r-3,12l1803,3133r-9,6l1783,3142xe" fillcolor="black" stroked="f">
              <v:path arrowok="t"/>
            </v:shape>
            <v:shape id="_x0000_s2968" style="position:absolute;left:1753;top:3083;width:59;height:59" coordorigin="1753,3083" coordsize="59,59" path="m1812,3112r-3,-11l1803,3092r-9,-7l1783,3083r-12,2l1762,3092r-6,9l1753,3112r3,12l1762,3133r9,6l1783,3142r11,-3l1803,3133r6,-9l1812,3112xe" filled="f" strokeweight=".15292mm">
              <v:path arrowok="t"/>
            </v:shape>
            <v:rect id="_x0000_s2967" style="position:absolute;left:1282;top:311;width:7171;height:2947" filled="f" strokeweight=".36686mm">
              <v:stroke dashstyle="longDash"/>
            </v:rect>
            <v:line id="_x0000_s2966" style="position:absolute" from="4538,611" to="4538,104" strokeweight=".15286mm"/>
            <v:line id="_x0000_s2965" style="position:absolute" from="6328,611" to="6328,416" strokeweight=".15286mm"/>
            <v:line id="_x0000_s2964" style="position:absolute" from="6328,416" to="4538,416" strokeweight=".15294mm"/>
            <v:shape id="_x0000_s2963" style="position:absolute;left:4508;top:386;width:59;height:59" coordorigin="4508,387" coordsize="59,59" path="m4538,445r-12,-2l4517,437r-6,-10l4508,416r3,-11l4517,395r9,-6l4538,387r11,2l4558,395r7,10l4567,416r-2,11l4558,437r-9,6l4538,445xe" fillcolor="black" stroked="f">
              <v:path arrowok="t"/>
            </v:shape>
            <v:shape id="_x0000_s2962" style="position:absolute;left:4508;top:386;width:59;height:59" coordorigin="4508,387" coordsize="59,59" path="m4567,416r-2,-11l4558,395r-9,-6l4538,387r-12,2l4517,395r-6,10l4508,416r3,11l4517,437r9,6l4538,445r11,-2l4558,437r7,-10l4567,416xe" filled="f" strokeweight=".15292mm">
              <v:path arrowok="t"/>
            </v:shape>
            <v:line id="_x0000_s2961" style="position:absolute" from="3553,3523" to="3367,3523" strokeweight=".15294mm"/>
            <v:line id="_x0000_s2960" style="position:absolute" from="3492,3614" to="3423,3614" strokeweight=".15294mm"/>
            <v:line id="_x0000_s2959" style="position:absolute" from="3527,3570" to="3393,3570" strokeweight=".15294mm"/>
            <v:line id="_x0000_s2958" style="position:absolute" from="3458,3520" to="3458,3259" strokeweight=".15286mm"/>
            <v:line id="_x0000_s2957" style="position:absolute" from="6562,3523" to="6562,3259" strokeweight=".15286mm"/>
            <v:shape id="_x0000_s2956" style="position:absolute;left:6467;top:3522;width:191;height:122" coordorigin="6467,3523" coordsize="191,122" path="m6467,3523r95,121l6658,3523r-191,xe" filled="f" strokeweight=".15292mm">
              <v:path arrowok="t"/>
            </v:shape>
            <v:line id="_x0000_s2955" style="position:absolute" from="3396,1371" to="3522,1371" strokeweight=".15294mm"/>
            <v:line id="_x0000_s2954" style="position:absolute" from="1784,679" to="1784,1165" strokeweight=".15286mm"/>
            <v:line id="_x0000_s2953" style="position:absolute" from="2320,99" to="2320,1162" strokeweight=".15286mm"/>
            <v:shape id="_x0000_s2952" style="position:absolute;left:3396;top:1380;width:126;height:91" coordorigin="3396,1380" coordsize="126,91" path="m3522,1471r-126,l3457,1380r65,91xe" stroked="f">
              <v:path arrowok="t"/>
            </v:shape>
            <v:shape id="_x0000_s2951" style="position:absolute;left:3396;top:1380;width:126;height:91" coordorigin="3396,1380" coordsize="126,91" path="m3457,1380r65,91l3396,1471r61,-91xe" filled="f" strokeweight=".15292mm">
              <v:path arrowok="t"/>
            </v:shape>
            <v:line id="_x0000_s2950" style="position:absolute" from="2320,679" to="1784,679" strokeweight=".15294mm"/>
            <v:shape id="_x0000_s2949" style="position:absolute;left:2290;top:649;width:59;height:59" coordorigin="2290,650" coordsize="59,59" path="m2320,708r-12,-2l2299,700r-6,-9l2290,679r3,-11l2299,658r9,-6l2320,650r11,2l2340,658r7,10l2349,679r-2,12l2340,700r-9,6l2320,708xe" fillcolor="black" stroked="f">
              <v:path arrowok="t"/>
            </v:shape>
            <v:shape id="_x0000_s2948" style="position:absolute;left:2290;top:649;width:59;height:59" coordorigin="2290,650" coordsize="59,59" path="m2349,679r-2,-11l2340,658r-9,-6l2320,650r-12,2l2299,658r-6,10l2290,679r3,12l2299,700r9,6l2320,708r11,-2l2340,700r7,-9l2349,679xe" filled="f" strokeweight=".15292mm">
              <v:path arrowok="t"/>
            </v:shape>
            <v:shape id="_x0000_s2947" style="position:absolute;left:2290;top:2956;width:59;height:59" coordorigin="2290,2956" coordsize="59,59" path="m2320,3015r-12,-2l2299,3006r-6,-9l2290,2986r3,-12l2299,2965r9,-6l2320,2956r11,3l2340,2965r7,9l2349,2986r-2,11l2340,3006r-9,7l2320,3015xe" fillcolor="black" stroked="f">
              <v:path arrowok="t"/>
            </v:shape>
            <v:shape id="_x0000_s2946" style="position:absolute;left:2290;top:2956;width:59;height:59" coordorigin="2290,2956" coordsize="59,59" path="m2349,2986r-2,-12l2340,2965r-9,-6l2320,2956r-12,3l2299,2965r-6,9l2290,2986r3,11l2299,3006r9,7l2320,3015r11,-2l2340,3006r7,-9l2349,2986xe" filled="f" strokeweight=".15292mm">
              <v:path arrowok="t"/>
            </v:shape>
            <v:line id="_x0000_s2945" style="position:absolute" from="6172,3112" to="1783,3112" strokeweight=".15294mm"/>
            <v:line id="_x0000_s2944" style="position:absolute" from="6172,3110" to="6172,2771" strokeweight=".15286mm"/>
            <v:line id="_x0000_s2943" style="position:absolute" from="4313,1189" to="4313,1104" strokeweight=".15286mm"/>
            <v:shape id="_x0000_s2942" style="position:absolute;left:4273;top:1179;width:80;height:120" coordorigin="4274,1179" coordsize="80,120" path="m4313,1299r-39,-120l4353,1179r-40,120xe" fillcolor="black" stroked="f">
              <v:path arrowok="t"/>
            </v:shape>
            <v:line id="_x0000_s2941" style="position:absolute" from="5594,1305" to="5181,1305" strokeweight=".15294mm"/>
            <v:shape id="_x0000_s2940" style="position:absolute;left:5583;top:1265;width:120;height:80" coordorigin="5584,1265" coordsize="120,80" path="m5584,1345r,-80l5703,1305r-119,40xe" fillcolor="black" stroked="f">
              <v:path arrowok="t"/>
            </v:shape>
            <v:shape id="_x0000_s2939" type="#_x0000_t75" style="position:absolute;left:2110;top:1103;width:115;height:199">
              <v:imagedata r:id="rId17" o:title=""/>
            </v:shape>
            <v:shape id="_x0000_s2938" type="#_x0000_t75" style="position:absolute;left:1575;top:1103;width:115;height:199">
              <v:imagedata r:id="rId18" o:title=""/>
            </v:shape>
            <v:rect id="_x0000_s2937" style="position:absolute;left:7;top:7;width:10066;height:3733" filled="f" strokeweight=".72pt"/>
            <v:shape id="_x0000_s2936" type="#_x0000_t202" style="position:absolute;left:2388;top:153;width:297;height:147" filled="f" stroked="f">
              <v:textbox inset="0,0,0,0">
                <w:txbxContent>
                  <w:p w14:paraId="19B77C13" w14:textId="77777777" w:rsidR="00846462" w:rsidRDefault="000114A1">
                    <w:pPr>
                      <w:spacing w:before="2"/>
                      <w:rPr>
                        <w:rFonts w:ascii="Arial Narrow"/>
                        <w:sz w:val="10"/>
                      </w:rPr>
                    </w:pPr>
                    <w:r>
                      <w:rPr>
                        <w:position w:val="1"/>
                        <w:sz w:val="12"/>
                        <w:lang w:val="zh-Hans"/>
                      </w:rPr>
                      <w:t>断</w:t>
                    </w:r>
                    <w:r>
                      <w:rPr>
                        <w:sz w:val="10"/>
                        <w:lang w:val="zh-Hans"/>
                      </w:rPr>
                      <w:t>续器+</w:t>
                    </w:r>
                  </w:p>
                </w:txbxContent>
              </v:textbox>
            </v:shape>
            <v:shape id="_x0000_s2935" type="#_x0000_t202" style="position:absolute;left:4575;top:143;width:180;height:140" filled="f" stroked="f">
              <v:textbox inset="0,0,0,0">
                <w:txbxContent>
                  <w:p w14:paraId="6DBA89A7" w14:textId="77777777" w:rsidR="00846462" w:rsidRDefault="000114A1">
                    <w:pPr>
                      <w:spacing w:line="139" w:lineRule="exact"/>
                      <w:rPr>
                        <w:rFonts w:ascii="Arial Narrow"/>
                        <w:sz w:val="8"/>
                      </w:rPr>
                    </w:pPr>
                    <w:r>
                      <w:rPr>
                        <w:position w:val="1"/>
                        <w:sz w:val="12"/>
                        <w:lang w:val="zh-Hans"/>
                      </w:rPr>
                      <w:t>断</w:t>
                    </w:r>
                    <w:r>
                      <w:rPr>
                        <w:sz w:val="8"/>
                        <w:lang w:val="zh-Hans"/>
                      </w:rPr>
                      <w:t>续器</w:t>
                    </w:r>
                  </w:p>
                </w:txbxContent>
              </v:textbox>
            </v:shape>
            <v:shape id="_x0000_s2934" type="#_x0000_t202" style="position:absolute;left:1532;top:845;width:230;height:140" filled="f" stroked="f">
              <v:textbox inset="0,0,0,0">
                <w:txbxContent>
                  <w:p w14:paraId="30E1EE2E" w14:textId="77777777" w:rsidR="00846462" w:rsidRDefault="000114A1">
                    <w:pPr>
                      <w:spacing w:before="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红</w:t>
                    </w:r>
                  </w:p>
                </w:txbxContent>
              </v:textbox>
            </v:shape>
            <v:shape id="_x0000_s2933" type="#_x0000_t202" style="position:absolute;left:2177;top:845;width:120;height:140" filled="f" stroked="f">
              <v:textbox inset="0,0,0,0">
                <w:txbxContent>
                  <w:p w14:paraId="1BDEA1F6" w14:textId="77777777" w:rsidR="00846462" w:rsidRDefault="000114A1">
                    <w:pPr>
                      <w:spacing w:before="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红外</w:t>
                    </w:r>
                  </w:p>
                </w:txbxContent>
              </v:textbox>
            </v:shape>
            <v:shape id="_x0000_s2932" type="#_x0000_t202" style="position:absolute;left:4834;top:813;width:435;height:140" filled="f" stroked="f">
              <v:textbox inset="0,0,0,0">
                <w:txbxContent>
                  <w:p w14:paraId="399616D5" w14:textId="77777777" w:rsidR="00846462" w:rsidRDefault="000114A1">
                    <w:pPr>
                      <w:spacing w:before="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模拟</w:t>
                    </w:r>
                  </w:p>
                </w:txbxContent>
              </v:textbox>
            </v:shape>
            <v:shape id="_x0000_s2931" type="#_x0000_t202" style="position:absolute;left:5762;top:813;width:408;height:140" filled="f" stroked="f">
              <v:textbox inset="0,0,0,0">
                <w:txbxContent>
                  <w:p w14:paraId="0FD41FB3" w14:textId="77777777" w:rsidR="00846462" w:rsidRDefault="000114A1">
                    <w:pPr>
                      <w:spacing w:before="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数字</w:t>
                    </w:r>
                  </w:p>
                </w:txbxContent>
              </v:textbox>
            </v:shape>
            <v:shape id="_x0000_s2930" type="#_x0000_t202" style="position:absolute;left:3137;top:1060;width:554;height:140" filled="f" stroked="f">
              <v:textbox inset="0,0,0,0">
                <w:txbxContent>
                  <w:p w14:paraId="7F5F1093" w14:textId="77777777" w:rsidR="00846462" w:rsidRDefault="000114A1">
                    <w:pPr>
                      <w:spacing w:before="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可见光+红外</w:t>
                    </w:r>
                  </w:p>
                </w:txbxContent>
              </v:textbox>
            </v:shape>
            <v:shape id="_x0000_s2929" type="#_x0000_t202" style="position:absolute;left:4899;top:1230;width:230;height:140" filled="f" stroked="f">
              <v:textbox inset="0,0,0,0">
                <w:txbxContent>
                  <w:p w14:paraId="4B60BB5C" w14:textId="77777777" w:rsidR="00846462" w:rsidRDefault="000114A1">
                    <w:pPr>
                      <w:spacing w:before="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模数转换器</w:t>
                    </w:r>
                  </w:p>
                </w:txbxContent>
              </v:textbox>
            </v:shape>
            <v:shape id="_x0000_s2928" type="#_x0000_t202" style="position:absolute;left:5785;top:1152;width:408;height:285" filled="f" stroked="f">
              <v:textbox inset="0,0,0,0">
                <w:txbxContent>
                  <w:p w14:paraId="094ABFBC" w14:textId="77777777" w:rsidR="00846462" w:rsidRDefault="000114A1">
                    <w:pPr>
                      <w:spacing w:before="1" w:line="254" w:lineRule="auto"/>
                      <w:ind w:left="22" w:right="6" w:hanging="23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数字滤波器</w:t>
                    </w:r>
                  </w:p>
                </w:txbxContent>
              </v:textbox>
            </v:shape>
            <v:shape id="_x0000_s2927" type="#_x0000_t202" style="position:absolute;left:6444;top:1241;width:529;height:285" filled="f" stroked="f">
              <v:textbox inset="0,0,0,0">
                <w:txbxContent>
                  <w:p w14:paraId="06EA2AEE" w14:textId="77777777" w:rsidR="00846462" w:rsidRDefault="000114A1">
                    <w:pPr>
                      <w:spacing w:before="1" w:line="254" w:lineRule="auto"/>
                      <w:ind w:right="6" w:firstLine="12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数据寄存器</w:t>
                    </w:r>
                  </w:p>
                </w:txbxContent>
              </v:textbox>
            </v:shape>
            <v:shape id="_x0000_s2926" type="#_x0000_t202" style="position:absolute;left:7426;top:909;width:1303;height:624" filled="f" stroked="f">
              <v:textbox inset="0,0,0,0">
                <w:txbxContent>
                  <w:p w14:paraId="5113ED56" w14:textId="77777777" w:rsidR="00846462" w:rsidRDefault="000114A1">
                    <w:pPr>
                      <w:spacing w:before="1"/>
                      <w:ind w:right="29"/>
                      <w:jc w:val="righ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断续器</w:t>
                    </w:r>
                  </w:p>
                  <w:p w14:paraId="0484EE83" w14:textId="77777777" w:rsidR="00846462" w:rsidRDefault="000114A1">
                    <w:pPr>
                      <w:tabs>
                        <w:tab w:val="left" w:pos="720"/>
                      </w:tabs>
                      <w:spacing w:before="86"/>
                      <w:ind w:right="18"/>
                      <w:jc w:val="righ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I2CSDA</w:t>
                    </w:r>
                    <w:r>
                      <w:rPr>
                        <w:sz w:val="12"/>
                        <w:lang w:val="zh-Hans"/>
                      </w:rPr>
                      <w:tab/>
                    </w:r>
                  </w:p>
                  <w:p w14:paraId="7ABECB23" w14:textId="77777777" w:rsidR="00846462" w:rsidRDefault="000114A1">
                    <w:pPr>
                      <w:tabs>
                        <w:tab w:val="left" w:pos="1078"/>
                      </w:tabs>
                      <w:spacing w:before="18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通信</w:t>
                    </w:r>
                    <w:r>
                      <w:rPr>
                        <w:sz w:val="12"/>
                        <w:lang w:val="zh-Hans"/>
                      </w:rPr>
                      <w:tab/>
                    </w:r>
                    <w:r>
                      <w:rPr>
                        <w:position w:val="-7"/>
                        <w:sz w:val="12"/>
                        <w:lang w:val="zh-Hans"/>
                      </w:rPr>
                      <w:t>国际</w:t>
                    </w:r>
                  </w:p>
                </w:txbxContent>
              </v:textbox>
            </v:shape>
            <v:shape id="_x0000_s2925" type="#_x0000_t202" style="position:absolute;left:1399;top:1508;width:871;height:140" filled="f" stroked="f">
              <v:textbox inset="0,0,0,0">
                <w:txbxContent>
                  <w:p w14:paraId="5682F430" w14:textId="77777777" w:rsidR="00846462" w:rsidRDefault="000114A1">
                    <w:pPr>
                      <w:tabs>
                        <w:tab w:val="left" w:pos="546"/>
                      </w:tabs>
                      <w:spacing w:before="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660纳米</w:t>
                    </w:r>
                    <w:r>
                      <w:rPr>
                        <w:sz w:val="12"/>
                        <w:lang w:val="zh-Hans"/>
                      </w:rPr>
                      <w:tab/>
                      <w:t>880纳米</w:t>
                    </w:r>
                  </w:p>
                </w:txbxContent>
              </v:textbox>
            </v:shape>
            <v:shape id="_x0000_s2924" type="#_x0000_t202" style="position:absolute;left:3932;top:1606;width:490;height:140" filled="f" stroked="f">
              <v:textbox inset="0,0,0,0">
                <w:txbxContent>
                  <w:p w14:paraId="11532FD7" w14:textId="77777777" w:rsidR="00846462" w:rsidRDefault="000114A1">
                    <w:pPr>
                      <w:spacing w:before="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模具温度</w:t>
                    </w:r>
                  </w:p>
                </w:txbxContent>
              </v:textbox>
            </v:shape>
            <v:shape id="_x0000_s2923" type="#_x0000_t202" style="position:absolute;left:4899;top:1620;width:230;height:140" filled="f" stroked="f">
              <v:textbox inset="0,0,0,0">
                <w:txbxContent>
                  <w:p w14:paraId="3B00244D" w14:textId="77777777" w:rsidR="00846462" w:rsidRDefault="000114A1">
                    <w:pPr>
                      <w:spacing w:before="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模数转换器</w:t>
                    </w:r>
                  </w:p>
                </w:txbxContent>
              </v:textbox>
            </v:shape>
            <v:shape id="_x0000_s2922" type="#_x0000_t202" style="position:absolute;left:4580;top:2567;width:650;height:140" filled="f" stroked="f">
              <v:textbox inset="0,0,0,0">
                <w:txbxContent>
                  <w:p w14:paraId="5A05C845" w14:textId="77777777" w:rsidR="00846462" w:rsidRDefault="000114A1">
                    <w:pPr>
                      <w:spacing w:before="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振荡器</w:t>
                    </w:r>
                  </w:p>
                </w:txbxContent>
              </v:textbox>
            </v:shape>
            <v:shape id="_x0000_s2921" type="#_x0000_t202" style="position:absolute;left:5997;top:2567;width:684;height:140" filled="f" stroked="f">
              <v:textbox inset="0,0,0,0">
                <w:txbxContent>
                  <w:p w14:paraId="10B43986" w14:textId="77777777" w:rsidR="00846462" w:rsidRDefault="000114A1">
                    <w:pPr>
                      <w:spacing w:before="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发光二极管驱动器</w:t>
                    </w:r>
                  </w:p>
                </w:txbxContent>
              </v:textbox>
            </v:shape>
            <v:shape id="_x0000_s2920" type="#_x0000_t202" style="position:absolute;left:7407;top:2708;width:757;height:165" filled="f" stroked="f">
              <v:textbox inset="0,0,0,0">
                <w:txbxContent>
                  <w:p w14:paraId="0658382C" w14:textId="77777777" w:rsidR="00846462" w:rsidRDefault="000114A1">
                    <w:pPr>
                      <w:spacing w:before="2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  <w:lang w:val="zh-Hans"/>
                      </w:rPr>
                      <w:t>最大30102</w:t>
                    </w:r>
                  </w:p>
                </w:txbxContent>
              </v:textbox>
            </v:shape>
            <v:shape id="_x0000_s2919" type="#_x0000_t202" style="position:absolute;left:1388;top:3323;width:902;height:140" filled="f" stroked="f">
              <v:textbox inset="0,0,0,0">
                <w:txbxContent>
                  <w:p w14:paraId="33A22EBF" w14:textId="77777777" w:rsidR="00846462" w:rsidRDefault="000114A1">
                    <w:pPr>
                      <w:spacing w:before="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R_DRV IR_DRV</w:t>
                    </w:r>
                  </w:p>
                </w:txbxContent>
              </v:textbox>
            </v:shape>
            <v:shape id="_x0000_s2918" type="#_x0000_t202" style="position:absolute;left:3502;top:3326;width:241;height:140" filled="f" stroked="f">
              <v:textbox inset="0,0,0,0">
                <w:txbxContent>
                  <w:p w14:paraId="3796F632" w14:textId="77777777" w:rsidR="00846462" w:rsidRDefault="000114A1">
                    <w:pPr>
                      <w:spacing w:before="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加拿大国民民主盾</w:t>
                    </w:r>
                  </w:p>
                </w:txbxContent>
              </v:textbox>
            </v:shape>
            <v:shape id="_x0000_s2917" type="#_x0000_t202" style="position:absolute;left:6620;top:3326;width:308;height:140" filled="f" stroked="f">
              <v:textbox inset="0,0,0,0">
                <w:txbxContent>
                  <w:p w14:paraId="1858A50A" w14:textId="77777777" w:rsidR="00846462" w:rsidRDefault="000114A1">
                    <w:pPr>
                      <w:spacing w:before="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断续器</w:t>
                    </w:r>
                  </w:p>
                </w:txbxContent>
              </v:textbox>
            </v:shape>
            <v:shape id="_x0000_s2916" type="#_x0000_t202" style="position:absolute;left:3843;top:688;width:936;height:410" filled="f" strokeweight=".15294mm">
              <v:textbox inset="0,0,0,0">
                <w:txbxContent>
                  <w:p w14:paraId="37CB3A19" w14:textId="77777777" w:rsidR="00846462" w:rsidRDefault="000114A1">
                    <w:pPr>
                      <w:spacing w:before="51" w:line="254" w:lineRule="auto"/>
                      <w:ind w:left="75" w:right="77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z w:val="12"/>
                        <w:lang w:val="zh-Hans"/>
                      </w:rPr>
                      <w:t>环境光消除</w:t>
                    </w:r>
                  </w:p>
                </w:txbxContent>
              </v:textbox>
            </v:shape>
            <w10:anchorlock/>
          </v:group>
        </w:pict>
      </w:r>
    </w:p>
    <w:p w14:paraId="46C2B50F" w14:textId="77777777" w:rsidR="00846462" w:rsidRDefault="00846462">
      <w:pPr>
        <w:rPr>
          <w:sz w:val="20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36A8E527" w14:textId="77777777" w:rsidR="00846462" w:rsidRDefault="000114A1">
      <w:pPr>
        <w:spacing w:before="45"/>
        <w:ind w:left="120"/>
        <w:jc w:val="both"/>
        <w:rPr>
          <w:b/>
          <w:sz w:val="25"/>
          <w:lang w:eastAsia="zh-CN"/>
        </w:rPr>
      </w:pPr>
      <w:r>
        <w:rPr>
          <w:b/>
          <w:color w:val="00BDBE"/>
          <w:sz w:val="25"/>
          <w:lang w:val="zh-Hans" w:eastAsia="zh-CN"/>
        </w:rPr>
        <w:t>详细说明</w:t>
      </w:r>
    </w:p>
    <w:p w14:paraId="086BE7CE" w14:textId="77777777" w:rsidR="00846462" w:rsidRDefault="000114A1">
      <w:pPr>
        <w:pStyle w:val="a3"/>
        <w:spacing w:before="32"/>
        <w:ind w:left="120" w:right="39"/>
        <w:jc w:val="both"/>
        <w:rPr>
          <w:lang w:eastAsia="zh-CN"/>
        </w:rPr>
      </w:pPr>
      <w:r>
        <w:rPr>
          <w:spacing w:val="-6"/>
          <w:lang w:val="zh-Hans" w:eastAsia="zh-CN"/>
        </w:rPr>
        <w:t>MAX30102</w:t>
      </w:r>
      <w:r>
        <w:rPr>
          <w:spacing w:val="-3"/>
          <w:lang w:val="zh-Hans" w:eastAsia="zh-CN"/>
        </w:rPr>
        <w:t>是</w:t>
      </w:r>
      <w:r>
        <w:rPr>
          <w:lang w:val="zh-Hans" w:eastAsia="zh-CN"/>
        </w:rPr>
        <w:t>一</w:t>
      </w:r>
      <w:r>
        <w:rPr>
          <w:spacing w:val="-6"/>
          <w:lang w:val="zh-Hans" w:eastAsia="zh-CN"/>
        </w:rPr>
        <w:t>款完整的</w:t>
      </w:r>
      <w:r>
        <w:rPr>
          <w:spacing w:val="-5"/>
          <w:lang w:val="zh-Hans" w:eastAsia="zh-CN"/>
        </w:rPr>
        <w:t>脉搏</w:t>
      </w:r>
      <w:r>
        <w:rPr>
          <w:spacing w:val="-6"/>
          <w:lang w:val="zh-Hans" w:eastAsia="zh-CN"/>
        </w:rPr>
        <w:t>血氧仪</w:t>
      </w:r>
      <w:r>
        <w:rPr>
          <w:spacing w:val="-4"/>
          <w:lang w:val="zh-Hans" w:eastAsia="zh-CN"/>
        </w:rPr>
        <w:t>和</w:t>
      </w:r>
      <w:r>
        <w:rPr>
          <w:spacing w:val="-6"/>
          <w:lang w:val="zh-Hans" w:eastAsia="zh-CN"/>
        </w:rPr>
        <w:t>心率</w:t>
      </w:r>
      <w:r>
        <w:rPr>
          <w:spacing w:val="-5"/>
          <w:lang w:val="zh-Hans" w:eastAsia="zh-CN"/>
        </w:rPr>
        <w:t>传感器系统</w:t>
      </w:r>
      <w:r>
        <w:rPr>
          <w:spacing w:val="-6"/>
          <w:lang w:val="zh-Hans" w:eastAsia="zh-CN"/>
        </w:rPr>
        <w:t>解决方案</w:t>
      </w:r>
      <w:r>
        <w:rPr>
          <w:spacing w:val="-5"/>
          <w:lang w:val="zh-Hans" w:eastAsia="zh-CN"/>
        </w:rPr>
        <w:t>模块</w:t>
      </w:r>
      <w:r>
        <w:rPr>
          <w:spacing w:val="-6"/>
          <w:lang w:val="zh-Hans" w:eastAsia="zh-CN"/>
        </w:rPr>
        <w:t xml:space="preserve">，设计用于 </w:t>
      </w:r>
      <w:r>
        <w:rPr>
          <w:spacing w:val="-4"/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 </w:t>
      </w:r>
      <w:r>
        <w:rPr>
          <w:spacing w:val="-6"/>
          <w:lang w:val="zh-Hans" w:eastAsia="zh-CN"/>
        </w:rPr>
        <w:t>满足可穿戴设备的苛刻要求</w:t>
      </w:r>
      <w:r>
        <w:rPr>
          <w:lang w:val="zh-Hans" w:eastAsia="zh-CN"/>
        </w:rPr>
        <w:t>。</w:t>
      </w:r>
      <w:r>
        <w:rPr>
          <w:spacing w:val="-4"/>
          <w:lang w:val="zh-Hans" w:eastAsia="zh-CN"/>
        </w:rPr>
        <w:t>该</w:t>
      </w:r>
      <w:r>
        <w:rPr>
          <w:spacing w:val="-5"/>
          <w:lang w:val="zh-Hans" w:eastAsia="zh-CN"/>
        </w:rPr>
        <w:t>器件</w:t>
      </w:r>
      <w:r>
        <w:rPr>
          <w:spacing w:val="-6"/>
          <w:lang w:val="zh-Hans" w:eastAsia="zh-CN"/>
        </w:rPr>
        <w:t xml:space="preserve">在不 </w:t>
      </w:r>
      <w:r>
        <w:rPr>
          <w:lang w:val="zh-Hans" w:eastAsia="zh-CN"/>
        </w:rPr>
        <w:t xml:space="preserve"> </w:t>
      </w:r>
      <w:r>
        <w:rPr>
          <w:spacing w:val="-6"/>
          <w:lang w:val="zh-Hans" w:eastAsia="zh-CN"/>
        </w:rPr>
        <w:t>牺牲光学</w:t>
      </w:r>
      <w:r>
        <w:rPr>
          <w:spacing w:val="-3"/>
          <w:lang w:val="zh-Hans" w:eastAsia="zh-CN"/>
        </w:rPr>
        <w:t>或</w:t>
      </w:r>
      <w:r>
        <w:rPr>
          <w:lang w:val="zh-Hans" w:eastAsia="zh-CN"/>
        </w:rPr>
        <w:t>电气性能的情况下保持</w:t>
      </w:r>
      <w:r>
        <w:rPr>
          <w:spacing w:val="-5"/>
          <w:lang w:val="zh-Hans" w:eastAsia="zh-CN"/>
        </w:rPr>
        <w:t>非常小</w:t>
      </w:r>
      <w:r>
        <w:rPr>
          <w:lang w:val="zh-Hans" w:eastAsia="zh-CN"/>
        </w:rPr>
        <w:t>的</w:t>
      </w:r>
      <w:r>
        <w:rPr>
          <w:spacing w:val="-6"/>
          <w:lang w:val="zh-Hans" w:eastAsia="zh-CN"/>
        </w:rPr>
        <w:t>溶质</w:t>
      </w:r>
      <w:r>
        <w:rPr>
          <w:spacing w:val="-5"/>
          <w:lang w:val="zh-Hans" w:eastAsia="zh-CN"/>
        </w:rPr>
        <w:t>尺寸</w:t>
      </w:r>
      <w:r>
        <w:rPr>
          <w:spacing w:val="-6"/>
          <w:lang w:val="zh-Hans" w:eastAsia="zh-CN"/>
        </w:rPr>
        <w:t xml:space="preserve">。集成到可穿戴系统中所需的外部硬件组件极少 </w:t>
      </w:r>
      <w:r>
        <w:rPr>
          <w:spacing w:val="-4"/>
          <w:lang w:val="zh-Hans" w:eastAsia="zh-CN"/>
        </w:rPr>
        <w:t xml:space="preserve"> </w:t>
      </w:r>
      <w:r>
        <w:rPr>
          <w:spacing w:val="-6"/>
          <w:lang w:val="zh-Hans" w:eastAsia="zh-CN"/>
        </w:rPr>
        <w:t xml:space="preserve"> </w:t>
      </w:r>
      <w:r>
        <w:rPr>
          <w:spacing w:val="-5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  <w:r>
        <w:rPr>
          <w:spacing w:val="-6"/>
          <w:lang w:val="zh-Hans" w:eastAsia="zh-CN"/>
        </w:rPr>
        <w:t>。</w:t>
      </w:r>
    </w:p>
    <w:p w14:paraId="2EA88D1F" w14:textId="77777777" w:rsidR="00846462" w:rsidRDefault="000114A1">
      <w:pPr>
        <w:pStyle w:val="a3"/>
        <w:spacing w:before="82" w:line="244" w:lineRule="auto"/>
        <w:ind w:left="120" w:right="38"/>
        <w:jc w:val="both"/>
        <w:rPr>
          <w:lang w:eastAsia="zh-CN"/>
        </w:rPr>
      </w:pPr>
      <w:r>
        <w:rPr>
          <w:spacing w:val="-6"/>
          <w:lang w:val="zh-Hans" w:eastAsia="zh-CN"/>
        </w:rPr>
        <w:t xml:space="preserve">MAX30102 </w:t>
      </w:r>
      <w:r>
        <w:rPr>
          <w:spacing w:val="-3"/>
          <w:lang w:val="zh-Hans" w:eastAsia="zh-CN"/>
        </w:rPr>
        <w:t xml:space="preserve"> </w:t>
      </w:r>
      <w:r>
        <w:rPr>
          <w:spacing w:val="-6"/>
          <w:lang w:val="zh-Hans" w:eastAsia="zh-CN"/>
        </w:rPr>
        <w:t>可通过软件</w:t>
      </w:r>
      <w:r>
        <w:rPr>
          <w:spacing w:val="-4"/>
          <w:lang w:val="zh-Hans" w:eastAsia="zh-CN"/>
        </w:rPr>
        <w:t>寄存器</w:t>
      </w:r>
      <w:r>
        <w:rPr>
          <w:spacing w:val="-5"/>
          <w:lang w:val="zh-Hans" w:eastAsia="zh-CN"/>
        </w:rPr>
        <w:t>完全</w:t>
      </w:r>
      <w:r>
        <w:rPr>
          <w:lang w:val="zh-Hans" w:eastAsia="zh-CN"/>
        </w:rPr>
        <w:t>调节，数字输出数据可以存储在IC内的32深度FIFO中。FIFO允许MAX30102连接到共享总线上的微控制器或处理器，其中数据不从MAX30102的寄存器连续读取。</w:t>
      </w:r>
    </w:p>
    <w:p w14:paraId="133ABC73" w14:textId="77777777" w:rsidR="00846462" w:rsidRDefault="000114A1">
      <w:pPr>
        <w:pStyle w:val="4"/>
        <w:spacing w:before="116"/>
        <w:rPr>
          <w:lang w:eastAsia="zh-CN"/>
        </w:rPr>
      </w:pPr>
      <w:r>
        <w:rPr>
          <w:position w:val="-3"/>
          <w:sz w:val="20"/>
          <w:lang w:val="zh-Hans" w:eastAsia="zh-CN"/>
        </w:rPr>
        <w:t xml:space="preserve">SpO2 </w:t>
      </w:r>
      <w:r>
        <w:rPr>
          <w:lang w:val="zh-Hans" w:eastAsia="zh-CN"/>
        </w:rPr>
        <w:t>子系统</w:t>
      </w:r>
    </w:p>
    <w:p w14:paraId="4F5C479E" w14:textId="77777777" w:rsidR="00846462" w:rsidRDefault="000114A1">
      <w:pPr>
        <w:pStyle w:val="a3"/>
        <w:spacing w:before="10" w:line="228" w:lineRule="auto"/>
        <w:ind w:left="120" w:right="38"/>
        <w:jc w:val="both"/>
        <w:rPr>
          <w:lang w:eastAsia="zh-CN"/>
        </w:rPr>
      </w:pPr>
      <w:r>
        <w:rPr>
          <w:position w:val="-3"/>
          <w:sz w:val="17"/>
          <w:lang w:val="zh-Hans" w:eastAsia="zh-CN"/>
        </w:rPr>
        <w:t xml:space="preserve"> </w:t>
      </w:r>
      <w:r>
        <w:rPr>
          <w:lang w:val="zh-Hans" w:eastAsia="zh-CN"/>
        </w:rPr>
        <w:t>MAX30102的SpO2子系统包含环境光消除（ALC）、连续时间</w:t>
      </w:r>
      <w:r>
        <w:rPr>
          <w:lang w:val="zh-Hans"/>
        </w:rPr>
        <w:t>Σ</w:t>
      </w:r>
      <w:r>
        <w:rPr>
          <w:lang w:val="zh-Hans" w:eastAsia="zh-CN"/>
        </w:rPr>
        <w:t>-</w:t>
      </w:r>
      <w:r>
        <w:rPr>
          <w:lang w:val="zh-Hans"/>
        </w:rPr>
        <w:t>Δ</w:t>
      </w:r>
      <w:r>
        <w:rPr>
          <w:lang w:val="zh-Hans" w:eastAsia="zh-CN"/>
        </w:rPr>
        <w:t>型ADC和专有的分立时间滤波器。ALC具有内部采样/保持电路，可消除环境光并增加  有效动态范围。  SpO2 ADC 具有 2</w:t>
      </w:r>
      <w:r>
        <w:rPr>
          <w:lang w:val="zh-Hans"/>
        </w:rPr>
        <w:t>μ</w:t>
      </w:r>
      <w:r>
        <w:rPr>
          <w:lang w:val="zh-Hans" w:eastAsia="zh-CN"/>
        </w:rPr>
        <w:t>A 至 16</w:t>
      </w:r>
      <w:r>
        <w:rPr>
          <w:lang w:val="zh-Hans"/>
        </w:rPr>
        <w:t>μ</w:t>
      </w:r>
      <w:r>
        <w:rPr>
          <w:lang w:val="zh-Hans" w:eastAsia="zh-CN"/>
        </w:rPr>
        <w:t>A 的可编程满量程范围。ALC 可以抵消高达 200</w:t>
      </w:r>
      <w:r>
        <w:rPr>
          <w:lang w:val="zh-Hans"/>
        </w:rPr>
        <w:t>μ</w:t>
      </w:r>
      <w:r>
        <w:rPr>
          <w:lang w:val="zh-Hans" w:eastAsia="zh-CN"/>
        </w:rPr>
        <w:t>A 的环境电流。</w:t>
      </w:r>
    </w:p>
    <w:p w14:paraId="223448F3" w14:textId="77777777" w:rsidR="00846462" w:rsidRDefault="000114A1">
      <w:pPr>
        <w:pStyle w:val="a3"/>
        <w:spacing w:before="80" w:line="244" w:lineRule="auto"/>
        <w:ind w:left="120" w:right="39"/>
        <w:jc w:val="both"/>
        <w:rPr>
          <w:lang w:eastAsia="zh-CN"/>
        </w:rPr>
      </w:pPr>
      <w:r>
        <w:rPr>
          <w:lang w:val="zh-Hans" w:eastAsia="zh-CN"/>
        </w:rPr>
        <w:t>内部ADC是一款具有18位分辨率的连续时间过采样</w:t>
      </w:r>
      <w:r>
        <w:rPr>
          <w:lang w:val="zh-Hans"/>
        </w:rPr>
        <w:t>Σ</w:t>
      </w:r>
      <w:r>
        <w:rPr>
          <w:lang w:val="zh-Hans" w:eastAsia="zh-CN"/>
        </w:rPr>
        <w:t>-</w:t>
      </w:r>
      <w:r>
        <w:rPr>
          <w:lang w:val="zh-Hans"/>
        </w:rPr>
        <w:t>Δ</w:t>
      </w:r>
      <w:r>
        <w:rPr>
          <w:lang w:val="zh-Hans" w:eastAsia="zh-CN"/>
        </w:rPr>
        <w:t>转换器。ADC采样速率为10.24MHz。ADC输出数据速率可在50sps（每秒采样）至3200sps的范围内进行编程。</w:t>
      </w:r>
    </w:p>
    <w:p w14:paraId="4ADF4FDE" w14:textId="77777777" w:rsidR="00846462" w:rsidRDefault="000114A1">
      <w:pPr>
        <w:pStyle w:val="4"/>
        <w:spacing w:before="120"/>
        <w:rPr>
          <w:lang w:eastAsia="zh-CN"/>
        </w:rPr>
      </w:pPr>
      <w:r>
        <w:rPr>
          <w:lang w:val="zh-Hans" w:eastAsia="zh-CN"/>
        </w:rPr>
        <w:t>温度传感器</w:t>
      </w:r>
    </w:p>
    <w:p w14:paraId="7407DD53" w14:textId="77777777" w:rsidR="00846462" w:rsidRDefault="000114A1">
      <w:pPr>
        <w:pStyle w:val="a3"/>
        <w:spacing w:before="41" w:line="220" w:lineRule="exact"/>
        <w:ind w:left="120" w:right="38"/>
        <w:jc w:val="both"/>
        <w:rPr>
          <w:lang w:eastAsia="zh-CN"/>
        </w:rPr>
      </w:pPr>
      <w:r>
        <w:rPr>
          <w:lang w:val="zh-Hans" w:eastAsia="zh-CN"/>
        </w:rPr>
        <w:t>MAX30102具有一个内置片内温度传感器，用于校准SpO2子系统的温度依赖性。温度传感器的固有分辨率为   0.0625°C。</w:t>
      </w:r>
    </w:p>
    <w:p w14:paraId="6CC2A5A5" w14:textId="77777777" w:rsidR="00846462" w:rsidRDefault="000114A1">
      <w:pPr>
        <w:pStyle w:val="a3"/>
        <w:spacing w:before="58" w:line="244" w:lineRule="auto"/>
        <w:ind w:left="120" w:right="138"/>
        <w:jc w:val="both"/>
        <w:rPr>
          <w:lang w:eastAsia="zh-CN"/>
        </w:rPr>
      </w:pPr>
      <w:r>
        <w:rPr>
          <w:lang w:val="zh-Hans" w:eastAsia="zh-CN"/>
        </w:rPr>
        <w:br w:type="column"/>
      </w:r>
      <w:r>
        <w:rPr>
          <w:lang w:val="zh-Hans" w:eastAsia="zh-CN"/>
        </w:rPr>
        <w:t>器件输出数据对红外 LED 的波长相对不敏感，其中 Red LED 的波长对于正确解释数据至关重要。与  MAX30102输出信号配合使用  的SpO2算法</w:t>
      </w:r>
    </w:p>
    <w:p w14:paraId="0259ABBF" w14:textId="77777777" w:rsidR="00846462" w:rsidRDefault="000114A1">
      <w:pPr>
        <w:pStyle w:val="a3"/>
        <w:spacing w:line="202" w:lineRule="exact"/>
        <w:ind w:left="120"/>
        <w:jc w:val="both"/>
        <w:rPr>
          <w:lang w:eastAsia="zh-CN"/>
        </w:rPr>
      </w:pPr>
      <w:r>
        <w:rPr>
          <w:spacing w:val="-3"/>
          <w:lang w:val="zh-Hans" w:eastAsia="zh-CN"/>
        </w:rPr>
        <w:t>可补偿与环境</w:t>
      </w:r>
      <w:r>
        <w:rPr>
          <w:spacing w:val="-4"/>
          <w:lang w:val="zh-Hans" w:eastAsia="zh-CN"/>
        </w:rPr>
        <w:t xml:space="preserve">相关的 </w:t>
      </w:r>
      <w:r>
        <w:rPr>
          <w:spacing w:val="-3"/>
          <w:lang w:val="zh-Hans" w:eastAsia="zh-CN"/>
        </w:rPr>
        <w:t>SpO2</w:t>
      </w:r>
      <w:r>
        <w:rPr>
          <w:spacing w:val="-3"/>
          <w:position w:val="-3"/>
          <w:sz w:val="17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误差 </w:t>
      </w:r>
    </w:p>
    <w:p w14:paraId="451E7B27" w14:textId="77777777" w:rsidR="00846462" w:rsidRDefault="000114A1">
      <w:pPr>
        <w:pStyle w:val="a3"/>
        <w:spacing w:line="205" w:lineRule="exact"/>
        <w:ind w:left="120"/>
        <w:jc w:val="both"/>
        <w:rPr>
          <w:lang w:eastAsia="zh-CN"/>
        </w:rPr>
      </w:pPr>
      <w:r>
        <w:rPr>
          <w:lang w:val="zh-Hans" w:eastAsia="zh-CN"/>
        </w:rPr>
        <w:t>温度变化。</w:t>
      </w:r>
    </w:p>
    <w:p w14:paraId="3D676CEC" w14:textId="77777777" w:rsidR="00846462" w:rsidRDefault="000114A1">
      <w:pPr>
        <w:pStyle w:val="4"/>
        <w:spacing w:before="125"/>
        <w:rPr>
          <w:lang w:eastAsia="zh-CN"/>
        </w:rPr>
      </w:pPr>
      <w:r>
        <w:rPr>
          <w:lang w:val="zh-Hans" w:eastAsia="zh-CN"/>
        </w:rPr>
        <w:t>驱动电源</w:t>
      </w:r>
    </w:p>
    <w:p w14:paraId="43CA7DD7" w14:textId="77777777" w:rsidR="00846462" w:rsidRDefault="000114A1">
      <w:pPr>
        <w:pStyle w:val="a3"/>
        <w:spacing w:before="43" w:line="228" w:lineRule="exact"/>
        <w:ind w:left="120" w:right="128"/>
        <w:jc w:val="both"/>
        <w:rPr>
          <w:lang w:eastAsia="zh-CN"/>
        </w:rPr>
      </w:pPr>
      <w:r>
        <w:rPr>
          <w:lang w:val="zh-Hans" w:eastAsia="zh-CN"/>
        </w:rPr>
        <w:t>MAX30102集成了红色和IR LED驱动器，用于调制用于SpO2和HR测量的LED脉冲。LED 电流可在 0 至 50mA 的范围内进行设置，并具有适当的电源电压。LED 脉冲宽度可在 69</w:t>
      </w:r>
      <w:r>
        <w:rPr>
          <w:lang w:val="zh-Hans"/>
        </w:rPr>
        <w:t>μ</w:t>
      </w:r>
      <w:r>
        <w:rPr>
          <w:lang w:val="zh-Hans" w:eastAsia="zh-CN"/>
        </w:rPr>
        <w:t>s 至 411</w:t>
      </w:r>
      <w:r>
        <w:rPr>
          <w:lang w:val="zh-Hans"/>
        </w:rPr>
        <w:t>μ</w:t>
      </w:r>
      <w:r>
        <w:rPr>
          <w:lang w:val="zh-Hans" w:eastAsia="zh-CN"/>
        </w:rPr>
        <w:t>s 的范围内进行编程，以允许该算法优化 SpO2</w:t>
      </w:r>
      <w:r>
        <w:rPr>
          <w:position w:val="-3"/>
          <w:sz w:val="17"/>
          <w:lang w:val="zh-Hans" w:eastAsia="zh-CN"/>
        </w:rPr>
        <w:t xml:space="preserve"> </w:t>
      </w:r>
      <w:r>
        <w:rPr>
          <w:lang w:val="zh-Hans" w:eastAsia="zh-CN"/>
        </w:rPr>
        <w:t>和 HR 精度以及功耗</w:t>
      </w:r>
    </w:p>
    <w:p w14:paraId="4A4A6E5B" w14:textId="77777777" w:rsidR="00846462" w:rsidRDefault="000114A1">
      <w:pPr>
        <w:pStyle w:val="a3"/>
        <w:spacing w:before="6"/>
        <w:ind w:left="120"/>
        <w:jc w:val="both"/>
        <w:rPr>
          <w:lang w:eastAsia="zh-CN"/>
        </w:rPr>
      </w:pPr>
      <w:r>
        <w:rPr>
          <w:lang w:val="zh-Hans" w:eastAsia="zh-CN"/>
        </w:rPr>
        <w:t>基于用例。</w:t>
      </w:r>
    </w:p>
    <w:p w14:paraId="24787D51" w14:textId="77777777" w:rsidR="00846462" w:rsidRDefault="000114A1">
      <w:pPr>
        <w:pStyle w:val="4"/>
        <w:spacing w:before="125"/>
        <w:rPr>
          <w:lang w:eastAsia="zh-CN"/>
        </w:rPr>
      </w:pPr>
      <w:r>
        <w:rPr>
          <w:lang w:val="zh-Hans" w:eastAsia="zh-CN"/>
        </w:rPr>
        <w:t>邻近感应功能</w:t>
      </w:r>
    </w:p>
    <w:p w14:paraId="3D6C4140" w14:textId="77777777" w:rsidR="00846462" w:rsidRDefault="000114A1">
      <w:pPr>
        <w:pStyle w:val="a3"/>
        <w:spacing w:before="43" w:line="230" w:lineRule="exact"/>
        <w:ind w:left="120" w:right="146"/>
        <w:jc w:val="both"/>
        <w:rPr>
          <w:lang w:eastAsia="zh-CN"/>
        </w:rPr>
      </w:pPr>
      <w:r>
        <w:rPr>
          <w:spacing w:val="-7"/>
          <w:lang w:val="zh-Hans" w:eastAsia="zh-CN"/>
        </w:rPr>
        <w:t>该</w:t>
      </w:r>
      <w:r>
        <w:rPr>
          <w:spacing w:val="-9"/>
          <w:lang w:val="zh-Hans" w:eastAsia="zh-CN"/>
        </w:rPr>
        <w:t xml:space="preserve">设备包括 </w:t>
      </w:r>
      <w:r>
        <w:rPr>
          <w:lang w:val="zh-Hans" w:eastAsia="zh-CN"/>
        </w:rPr>
        <w:t xml:space="preserve"> </w:t>
      </w:r>
      <w:r>
        <w:rPr>
          <w:spacing w:val="-9"/>
          <w:lang w:val="zh-Hans" w:eastAsia="zh-CN"/>
        </w:rPr>
        <w:t>接近功能</w:t>
      </w:r>
      <w:r>
        <w:rPr>
          <w:spacing w:val="-5"/>
          <w:lang w:val="zh-Hans" w:eastAsia="zh-CN"/>
        </w:rPr>
        <w:t>，以</w:t>
      </w:r>
      <w:r>
        <w:rPr>
          <w:spacing w:val="-8"/>
          <w:lang w:val="zh-Hans" w:eastAsia="zh-CN"/>
        </w:rPr>
        <w:t>节省电力</w:t>
      </w:r>
      <w:r>
        <w:rPr>
          <w:spacing w:val="-10"/>
          <w:lang w:val="zh-Hans" w:eastAsia="zh-CN"/>
        </w:rPr>
        <w:t>并</w:t>
      </w:r>
      <w:r>
        <w:rPr>
          <w:spacing w:val="-9"/>
          <w:lang w:val="zh-Hans" w:eastAsia="zh-CN"/>
        </w:rPr>
        <w:t>减少</w:t>
      </w:r>
      <w:r>
        <w:rPr>
          <w:spacing w:val="-7"/>
          <w:lang w:val="zh-Hans" w:eastAsia="zh-CN"/>
        </w:rPr>
        <w:t xml:space="preserve"> </w:t>
      </w:r>
      <w:r>
        <w:rPr>
          <w:spacing w:val="-8"/>
          <w:lang w:val="zh-Hans" w:eastAsia="zh-CN"/>
        </w:rPr>
        <w:t xml:space="preserve"> 用户</w:t>
      </w:r>
      <w:r>
        <w:rPr>
          <w:spacing w:val="-9"/>
          <w:lang w:val="zh-Hans" w:eastAsia="zh-CN"/>
        </w:rPr>
        <w:t>手指</w:t>
      </w:r>
      <w:r>
        <w:rPr>
          <w:spacing w:val="-5"/>
          <w:lang w:val="zh-Hans" w:eastAsia="zh-CN"/>
        </w:rPr>
        <w:t xml:space="preserve"> </w:t>
      </w:r>
      <w:r>
        <w:rPr>
          <w:spacing w:val="-7"/>
          <w:lang w:val="zh-Hans" w:eastAsia="zh-CN"/>
        </w:rPr>
        <w:t xml:space="preserve"> 不在</w:t>
      </w:r>
      <w:r>
        <w:rPr>
          <w:lang w:val="zh-Hans" w:eastAsia="zh-CN"/>
        </w:rPr>
        <w:t>传感器</w:t>
      </w:r>
      <w:r>
        <w:rPr>
          <w:spacing w:val="-5"/>
          <w:lang w:val="zh-Hans" w:eastAsia="zh-CN"/>
        </w:rPr>
        <w:t>上</w:t>
      </w:r>
      <w:r>
        <w:rPr>
          <w:spacing w:val="-8"/>
          <w:lang w:val="zh-Hans" w:eastAsia="zh-CN"/>
        </w:rPr>
        <w:t>时</w:t>
      </w:r>
      <w:r>
        <w:rPr>
          <w:lang w:val="zh-Hans" w:eastAsia="zh-CN"/>
        </w:rPr>
        <w:t>的</w:t>
      </w:r>
      <w:r>
        <w:rPr>
          <w:spacing w:val="-9"/>
          <w:lang w:val="zh-Hans" w:eastAsia="zh-CN"/>
        </w:rPr>
        <w:t>可见</w:t>
      </w:r>
      <w:r>
        <w:rPr>
          <w:spacing w:val="-8"/>
          <w:lang w:val="zh-Hans" w:eastAsia="zh-CN"/>
        </w:rPr>
        <w:t>光</w:t>
      </w:r>
      <w:r>
        <w:rPr>
          <w:spacing w:val="-9"/>
          <w:lang w:val="zh-Hans" w:eastAsia="zh-CN"/>
        </w:rPr>
        <w:t>发射</w:t>
      </w:r>
      <w:r>
        <w:rPr>
          <w:spacing w:val="-10"/>
          <w:lang w:val="zh-Hans" w:eastAsia="zh-CN"/>
        </w:rPr>
        <w:t>。</w:t>
      </w:r>
      <w:r>
        <w:rPr>
          <w:spacing w:val="-8"/>
          <w:lang w:val="zh-Hans" w:eastAsia="zh-CN"/>
        </w:rPr>
        <w:t xml:space="preserve"> 当</w:t>
      </w:r>
      <w:r>
        <w:rPr>
          <w:spacing w:val="-7"/>
          <w:lang w:val="zh-Hans" w:eastAsia="zh-CN"/>
        </w:rPr>
        <w:t xml:space="preserve">   </w:t>
      </w:r>
      <w:r>
        <w:rPr>
          <w:spacing w:val="-5"/>
          <w:lang w:val="zh-Hans" w:eastAsia="zh-CN"/>
        </w:rPr>
        <w:t xml:space="preserve"> </w:t>
      </w:r>
      <w:r>
        <w:rPr>
          <w:spacing w:val="-9"/>
          <w:lang w:val="zh-Hans" w:eastAsia="zh-CN"/>
        </w:rPr>
        <w:t xml:space="preserve"> </w:t>
      </w:r>
      <w:r>
        <w:rPr>
          <w:spacing w:val="-5"/>
          <w:lang w:val="zh-Hans" w:eastAsia="zh-CN"/>
        </w:rPr>
        <w:t xml:space="preserve"> </w:t>
      </w:r>
      <w:r>
        <w:rPr>
          <w:spacing w:val="-7"/>
          <w:lang w:val="zh-Hans" w:eastAsia="zh-CN"/>
        </w:rPr>
        <w:t xml:space="preserve"> </w:t>
      </w:r>
      <w:r>
        <w:rPr>
          <w:spacing w:val="-8"/>
          <w:lang w:val="zh-Hans" w:eastAsia="zh-CN"/>
        </w:rPr>
        <w:t xml:space="preserve"> 启动SpO2</w:t>
      </w:r>
      <w:r>
        <w:rPr>
          <w:spacing w:val="-5"/>
          <w:lang w:val="zh-Hans" w:eastAsia="zh-CN"/>
        </w:rPr>
        <w:t>或HR</w:t>
      </w:r>
      <w:r>
        <w:rPr>
          <w:spacing w:val="-9"/>
          <w:lang w:val="zh-Hans" w:eastAsia="zh-CN"/>
        </w:rPr>
        <w:t>功能</w:t>
      </w:r>
      <w:r>
        <w:rPr>
          <w:spacing w:val="-7"/>
          <w:lang w:val="zh-Hans" w:eastAsia="zh-CN"/>
        </w:rPr>
        <w:t>（通过</w:t>
      </w:r>
      <w:r>
        <w:rPr>
          <w:spacing w:val="-9"/>
          <w:lang w:val="zh-Hans" w:eastAsia="zh-CN"/>
        </w:rPr>
        <w:t>写入</w:t>
      </w:r>
      <w:r>
        <w:rPr>
          <w:spacing w:val="-8"/>
          <w:lang w:val="zh-Hans" w:eastAsia="zh-CN"/>
        </w:rPr>
        <w:t>MODE</w:t>
      </w:r>
      <w:r>
        <w:rPr>
          <w:spacing w:val="-9"/>
          <w:lang w:val="zh-Hans" w:eastAsia="zh-CN"/>
        </w:rPr>
        <w:t>寄存器）时，</w:t>
      </w:r>
      <w:r>
        <w:rPr>
          <w:spacing w:val="-5"/>
          <w:lang w:val="zh-Hans" w:eastAsia="zh-CN"/>
        </w:rPr>
        <w:t>红外</w:t>
      </w:r>
      <w:r>
        <w:rPr>
          <w:spacing w:val="-7"/>
          <w:lang w:val="zh-Hans" w:eastAsia="zh-CN"/>
        </w:rPr>
        <w:t>LED</w:t>
      </w:r>
      <w:r>
        <w:rPr>
          <w:spacing w:val="-5"/>
          <w:lang w:val="zh-Hans" w:eastAsia="zh-CN"/>
        </w:rPr>
        <w:t>在</w:t>
      </w:r>
      <w:r>
        <w:rPr>
          <w:spacing w:val="-9"/>
          <w:lang w:val="zh-Hans" w:eastAsia="zh-CN"/>
        </w:rPr>
        <w:t>接近</w:t>
      </w:r>
      <w:r>
        <w:rPr>
          <w:spacing w:val="-8"/>
          <w:lang w:val="zh-Hans" w:eastAsia="zh-CN"/>
        </w:rPr>
        <w:t>模式下</w:t>
      </w:r>
      <w:r>
        <w:rPr>
          <w:spacing w:val="-9"/>
          <w:lang w:val="zh-Hans" w:eastAsia="zh-CN"/>
        </w:rPr>
        <w:t>被激活</w:t>
      </w:r>
      <w:r>
        <w:rPr>
          <w:spacing w:val="-10"/>
          <w:lang w:val="zh-Hans" w:eastAsia="zh-CN"/>
        </w:rPr>
        <w:t xml:space="preserve">， </w:t>
      </w:r>
      <w:r>
        <w:rPr>
          <w:spacing w:val="-8"/>
          <w:lang w:val="zh-Hans" w:eastAsia="zh-CN"/>
        </w:rPr>
        <w:t xml:space="preserve"> 驱动</w:t>
      </w:r>
      <w:r>
        <w:rPr>
          <w:spacing w:val="-9"/>
          <w:lang w:val="zh-Hans" w:eastAsia="zh-CN"/>
        </w:rPr>
        <w:t>电流</w:t>
      </w:r>
      <w:r>
        <w:rPr>
          <w:spacing w:val="-5"/>
          <w:lang w:val="zh-Hans" w:eastAsia="zh-CN"/>
        </w:rPr>
        <w:t>由</w:t>
      </w:r>
      <w:r>
        <w:rPr>
          <w:spacing w:val="-11"/>
          <w:lang w:val="zh-Hans" w:eastAsia="zh-CN"/>
        </w:rPr>
        <w:t>PILOT_扩声</w:t>
      </w:r>
      <w:r>
        <w:rPr>
          <w:spacing w:val="-10"/>
          <w:lang w:val="zh-Hans" w:eastAsia="zh-CN"/>
        </w:rPr>
        <w:t xml:space="preserve">寄存器。 </w:t>
      </w:r>
      <w:r>
        <w:rPr>
          <w:spacing w:val="-8"/>
          <w:lang w:val="zh-Hans" w:eastAsia="zh-CN"/>
        </w:rPr>
        <w:t xml:space="preserve">当 </w:t>
      </w:r>
      <w:r>
        <w:rPr>
          <w:spacing w:val="-5"/>
          <w:lang w:val="zh-Hans" w:eastAsia="zh-CN"/>
        </w:rPr>
        <w:t xml:space="preserve"> </w:t>
      </w:r>
      <w:r>
        <w:rPr>
          <w:spacing w:val="-10"/>
          <w:lang w:val="zh-Hans" w:eastAsia="zh-CN"/>
        </w:rPr>
        <w:t xml:space="preserve"> </w:t>
      </w:r>
      <w:r>
        <w:rPr>
          <w:spacing w:val="-9"/>
          <w:lang w:val="zh-Hans" w:eastAsia="zh-CN"/>
        </w:rPr>
        <w:t xml:space="preserve"> </w:t>
      </w:r>
      <w:r>
        <w:rPr>
          <w:spacing w:val="-5"/>
          <w:lang w:val="zh-Hans" w:eastAsia="zh-CN"/>
        </w:rPr>
        <w:t xml:space="preserve">检测到 </w:t>
      </w:r>
      <w:r>
        <w:rPr>
          <w:spacing w:val="-9"/>
          <w:lang w:val="zh-Hans" w:eastAsia="zh-CN"/>
        </w:rPr>
        <w:t xml:space="preserve"> </w:t>
      </w:r>
      <w:r>
        <w:rPr>
          <w:spacing w:val="-7"/>
          <w:lang w:val="zh-Hans" w:eastAsia="zh-CN"/>
        </w:rPr>
        <w:t xml:space="preserve"> </w:t>
      </w:r>
      <w:r>
        <w:rPr>
          <w:spacing w:val="-9"/>
          <w:lang w:val="zh-Hans" w:eastAsia="zh-CN"/>
        </w:rPr>
        <w:t>超过</w:t>
      </w:r>
      <w:r>
        <w:rPr>
          <w:spacing w:val="-5"/>
          <w:lang w:val="zh-Hans" w:eastAsia="zh-CN"/>
        </w:rPr>
        <w:t xml:space="preserve">IR </w:t>
      </w:r>
      <w:r>
        <w:rPr>
          <w:spacing w:val="-7"/>
          <w:lang w:val="zh-Hans" w:eastAsia="zh-CN"/>
        </w:rPr>
        <w:t>ADC</w:t>
      </w:r>
      <w:r>
        <w:rPr>
          <w:spacing w:val="-8"/>
          <w:lang w:val="zh-Hans" w:eastAsia="zh-CN"/>
        </w:rPr>
        <w:t>计数</w:t>
      </w:r>
      <w:r>
        <w:rPr>
          <w:spacing w:val="-9"/>
          <w:lang w:val="zh-Hans" w:eastAsia="zh-CN"/>
        </w:rPr>
        <w:t>阈值</w:t>
      </w:r>
      <w:r>
        <w:rPr>
          <w:spacing w:val="-8"/>
          <w:lang w:val="zh-Hans" w:eastAsia="zh-CN"/>
        </w:rPr>
        <w:t>（</w:t>
      </w:r>
      <w:r>
        <w:rPr>
          <w:spacing w:val="-5"/>
          <w:lang w:val="zh-Hans" w:eastAsia="zh-CN"/>
        </w:rPr>
        <w:t>在</w:t>
      </w:r>
      <w:r>
        <w:rPr>
          <w:spacing w:val="-10"/>
          <w:lang w:val="zh-Hans" w:eastAsia="zh-CN"/>
        </w:rPr>
        <w:t>PROX_INT_THRESH</w:t>
      </w:r>
      <w:r>
        <w:rPr>
          <w:spacing w:val="-9"/>
          <w:lang w:val="zh-Hans" w:eastAsia="zh-CN"/>
        </w:rPr>
        <w:t>寄存器</w:t>
      </w:r>
      <w:r>
        <w:rPr>
          <w:lang w:val="zh-Hans" w:eastAsia="zh-CN"/>
        </w:rPr>
        <w:t>中设置）时，</w:t>
      </w:r>
      <w:r>
        <w:rPr>
          <w:spacing w:val="-7"/>
          <w:lang w:val="zh-Hans" w:eastAsia="zh-CN"/>
        </w:rPr>
        <w:t xml:space="preserve"> </w:t>
      </w:r>
      <w:r>
        <w:rPr>
          <w:spacing w:val="-8"/>
          <w:lang w:val="zh-Hans" w:eastAsia="zh-CN"/>
        </w:rPr>
        <w:t xml:space="preserve"> 器件</w:t>
      </w:r>
      <w:r>
        <w:rPr>
          <w:spacing w:val="-10"/>
          <w:lang w:val="zh-Hans" w:eastAsia="zh-CN"/>
        </w:rPr>
        <w:t>会自动</w:t>
      </w:r>
      <w:r>
        <w:rPr>
          <w:spacing w:val="-5"/>
          <w:lang w:val="zh-Hans" w:eastAsia="zh-CN"/>
        </w:rPr>
        <w:t xml:space="preserve">转换到 </w:t>
      </w:r>
      <w:r>
        <w:rPr>
          <w:spacing w:val="-7"/>
          <w:lang w:val="zh-Hans" w:eastAsia="zh-CN"/>
        </w:rPr>
        <w:t xml:space="preserve"> </w:t>
      </w:r>
      <w:r>
        <w:rPr>
          <w:spacing w:val="-9"/>
          <w:lang w:val="zh-Hans" w:eastAsia="zh-CN"/>
        </w:rPr>
        <w:t>正常的SpO2/HR</w:t>
      </w:r>
      <w:r>
        <w:rPr>
          <w:spacing w:val="-8"/>
          <w:lang w:val="zh-Hans" w:eastAsia="zh-CN"/>
        </w:rPr>
        <w:t xml:space="preserve">模式。 </w:t>
      </w:r>
      <w:r>
        <w:rPr>
          <w:spacing w:val="-10"/>
          <w:lang w:val="zh-Hans" w:eastAsia="zh-CN"/>
        </w:rPr>
        <w:t xml:space="preserve"> </w:t>
      </w:r>
      <w:r>
        <w:rPr>
          <w:spacing w:val="-16"/>
          <w:lang w:val="zh-Hans" w:eastAsia="zh-CN"/>
        </w:rPr>
        <w:t>要</w:t>
      </w:r>
      <w:r>
        <w:rPr>
          <w:spacing w:val="-9"/>
          <w:lang w:val="zh-Hans" w:eastAsia="zh-CN"/>
        </w:rPr>
        <w:t>重新进入邻近</w:t>
      </w:r>
      <w:r>
        <w:rPr>
          <w:spacing w:val="-8"/>
          <w:lang w:val="zh-Hans" w:eastAsia="zh-CN"/>
        </w:rPr>
        <w:t xml:space="preserve">感应模式， </w:t>
      </w:r>
      <w:r>
        <w:rPr>
          <w:spacing w:val="-10"/>
          <w:lang w:val="zh-Hans" w:eastAsia="zh-CN"/>
        </w:rPr>
        <w:t xml:space="preserve"> </w:t>
      </w:r>
      <w:r>
        <w:rPr>
          <w:spacing w:val="-5"/>
          <w:lang w:val="zh-Hans" w:eastAsia="zh-CN"/>
        </w:rPr>
        <w:t xml:space="preserve"> </w:t>
      </w:r>
      <w:r>
        <w:rPr>
          <w:spacing w:val="-7"/>
          <w:lang w:val="zh-Hans" w:eastAsia="zh-CN"/>
        </w:rPr>
        <w:t xml:space="preserve"> </w:t>
      </w:r>
      <w:r>
        <w:rPr>
          <w:spacing w:val="-8"/>
          <w:lang w:val="zh-Hans" w:eastAsia="zh-CN"/>
        </w:rPr>
        <w:t xml:space="preserve"> </w:t>
      </w:r>
      <w:r>
        <w:rPr>
          <w:spacing w:val="-5"/>
          <w:lang w:val="zh-Hans" w:eastAsia="zh-CN"/>
        </w:rPr>
        <w:t xml:space="preserve"> 必须</w:t>
      </w:r>
      <w:r>
        <w:rPr>
          <w:spacing w:val="-9"/>
          <w:lang w:val="zh-Hans" w:eastAsia="zh-CN"/>
        </w:rPr>
        <w:t>重写</w:t>
      </w:r>
      <w:r>
        <w:rPr>
          <w:lang w:val="zh-Hans" w:eastAsia="zh-CN"/>
        </w:rPr>
        <w:t xml:space="preserve"> </w:t>
      </w:r>
      <w:r>
        <w:rPr>
          <w:spacing w:val="-8"/>
          <w:lang w:val="zh-Hans" w:eastAsia="zh-CN"/>
        </w:rPr>
        <w:t>MODE</w:t>
      </w:r>
      <w:r>
        <w:rPr>
          <w:spacing w:val="-9"/>
          <w:lang w:val="zh-Hans" w:eastAsia="zh-CN"/>
        </w:rPr>
        <w:t xml:space="preserve"> 寄存器</w:t>
      </w:r>
      <w:r>
        <w:rPr>
          <w:spacing w:val="-8"/>
          <w:lang w:val="zh-Hans" w:eastAsia="zh-CN"/>
        </w:rPr>
        <w:t>（即使</w:t>
      </w:r>
      <w:r>
        <w:rPr>
          <w:spacing w:val="-5"/>
          <w:lang w:val="zh-Hans" w:eastAsia="zh-CN"/>
        </w:rPr>
        <w:t xml:space="preserve"> </w:t>
      </w:r>
      <w:r>
        <w:rPr>
          <w:spacing w:val="-7"/>
          <w:lang w:val="zh-Hans" w:eastAsia="zh-CN"/>
        </w:rPr>
        <w:t xml:space="preserve"> </w:t>
      </w:r>
      <w:r>
        <w:rPr>
          <w:spacing w:val="-8"/>
          <w:lang w:val="zh-Hans" w:eastAsia="zh-CN"/>
        </w:rPr>
        <w:t xml:space="preserve"> 值</w:t>
      </w:r>
      <w:r>
        <w:rPr>
          <w:spacing w:val="-10"/>
          <w:lang w:val="zh-Hans" w:eastAsia="zh-CN"/>
        </w:rPr>
        <w:t>相同）。</w:t>
      </w:r>
    </w:p>
    <w:p w14:paraId="7D101042" w14:textId="77777777" w:rsidR="00846462" w:rsidRDefault="000114A1">
      <w:pPr>
        <w:pStyle w:val="a3"/>
        <w:spacing w:before="83" w:line="232" w:lineRule="auto"/>
        <w:ind w:left="120" w:right="138"/>
        <w:jc w:val="both"/>
        <w:rPr>
          <w:lang w:eastAsia="zh-CN"/>
        </w:rPr>
      </w:pPr>
      <w:r>
        <w:rPr>
          <w:lang w:val="zh-Hans" w:eastAsia="zh-CN"/>
        </w:rPr>
        <w:t>可以通过将PROX_INT_EN重置为0来禁用接近功能。在这种情况下， SpO2</w:t>
      </w:r>
      <w:r>
        <w:rPr>
          <w:position w:val="-3"/>
          <w:sz w:val="17"/>
          <w:lang w:val="zh-Hans" w:eastAsia="zh-CN"/>
        </w:rPr>
        <w:t xml:space="preserve"> </w:t>
      </w:r>
      <w:r>
        <w:rPr>
          <w:lang w:val="zh-Hans" w:eastAsia="zh-CN"/>
        </w:rPr>
        <w:t>或 HR 模式将立即开始。</w:t>
      </w:r>
    </w:p>
    <w:p w14:paraId="6C4CB646" w14:textId="77777777" w:rsidR="00846462" w:rsidRDefault="00846462">
      <w:pPr>
        <w:spacing w:line="232" w:lineRule="auto"/>
        <w:jc w:val="both"/>
        <w:rPr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2" w:space="720" w:equalWidth="0">
            <w:col w:w="4985" w:space="271"/>
            <w:col w:w="5084"/>
          </w:cols>
        </w:sectPr>
      </w:pPr>
    </w:p>
    <w:p w14:paraId="55F996D6" w14:textId="77777777" w:rsidR="00846462" w:rsidRDefault="00846462">
      <w:pPr>
        <w:pStyle w:val="a3"/>
        <w:rPr>
          <w:sz w:val="20"/>
          <w:lang w:eastAsia="zh-CN"/>
        </w:rPr>
      </w:pPr>
    </w:p>
    <w:p w14:paraId="631C6FE0" w14:textId="77777777" w:rsidR="00846462" w:rsidRDefault="00846462">
      <w:pPr>
        <w:pStyle w:val="a3"/>
        <w:rPr>
          <w:lang w:eastAsia="zh-CN"/>
        </w:rPr>
      </w:pPr>
    </w:p>
    <w:p w14:paraId="54FCBFF0" w14:textId="77777777" w:rsidR="00846462" w:rsidRDefault="000114A1">
      <w:pPr>
        <w:pStyle w:val="2"/>
        <w:rPr>
          <w:lang w:eastAsia="zh-CN"/>
        </w:rPr>
      </w:pPr>
      <w:r>
        <w:rPr>
          <w:color w:val="00BDBE"/>
          <w:lang w:val="zh-Hans" w:eastAsia="zh-CN"/>
        </w:rPr>
        <w:t>注册地图和描述</w:t>
      </w:r>
    </w:p>
    <w:p w14:paraId="7F5C32AD" w14:textId="77777777" w:rsidR="00846462" w:rsidRDefault="00846462">
      <w:pPr>
        <w:pStyle w:val="a3"/>
        <w:spacing w:before="5"/>
        <w:rPr>
          <w:b/>
          <w:sz w:val="7"/>
          <w:lang w:eastAsia="zh-CN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7"/>
        <w:gridCol w:w="935"/>
        <w:gridCol w:w="809"/>
        <w:gridCol w:w="792"/>
        <w:gridCol w:w="934"/>
        <w:gridCol w:w="855"/>
        <w:gridCol w:w="911"/>
        <w:gridCol w:w="1015"/>
        <w:gridCol w:w="668"/>
        <w:gridCol w:w="643"/>
        <w:gridCol w:w="736"/>
        <w:gridCol w:w="499"/>
      </w:tblGrid>
      <w:tr w:rsidR="00846462" w14:paraId="4D689CFA" w14:textId="77777777">
        <w:trPr>
          <w:trHeight w:val="508"/>
        </w:trPr>
        <w:tc>
          <w:tcPr>
            <w:tcW w:w="1287" w:type="dxa"/>
          </w:tcPr>
          <w:p w14:paraId="0F11048C" w14:textId="77777777" w:rsidR="00846462" w:rsidRDefault="000114A1">
            <w:pPr>
              <w:pStyle w:val="TableParagraph"/>
              <w:spacing w:before="156"/>
              <w:ind w:left="239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注册</w:t>
            </w:r>
          </w:p>
        </w:tc>
        <w:tc>
          <w:tcPr>
            <w:tcW w:w="935" w:type="dxa"/>
          </w:tcPr>
          <w:p w14:paraId="1AE81F57" w14:textId="77777777" w:rsidR="00846462" w:rsidRDefault="000114A1">
            <w:pPr>
              <w:pStyle w:val="TableParagraph"/>
              <w:spacing w:before="156"/>
              <w:ind w:left="26" w:right="1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B7</w:t>
            </w:r>
          </w:p>
        </w:tc>
        <w:tc>
          <w:tcPr>
            <w:tcW w:w="809" w:type="dxa"/>
          </w:tcPr>
          <w:p w14:paraId="56071416" w14:textId="77777777" w:rsidR="00846462" w:rsidRDefault="000114A1">
            <w:pPr>
              <w:pStyle w:val="TableParagraph"/>
              <w:spacing w:before="156"/>
              <w:ind w:left="99" w:right="90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B6</w:t>
            </w:r>
          </w:p>
        </w:tc>
        <w:tc>
          <w:tcPr>
            <w:tcW w:w="792" w:type="dxa"/>
          </w:tcPr>
          <w:p w14:paraId="689A74C5" w14:textId="77777777" w:rsidR="00846462" w:rsidRDefault="000114A1">
            <w:pPr>
              <w:pStyle w:val="TableParagraph"/>
              <w:spacing w:before="156"/>
              <w:ind w:left="266" w:right="25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B5</w:t>
            </w:r>
          </w:p>
        </w:tc>
        <w:tc>
          <w:tcPr>
            <w:tcW w:w="934" w:type="dxa"/>
          </w:tcPr>
          <w:p w14:paraId="087E8F2C" w14:textId="77777777" w:rsidR="00846462" w:rsidRDefault="000114A1">
            <w:pPr>
              <w:pStyle w:val="TableParagraph"/>
              <w:spacing w:before="156"/>
              <w:ind w:left="337" w:right="328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B4</w:t>
            </w:r>
          </w:p>
        </w:tc>
        <w:tc>
          <w:tcPr>
            <w:tcW w:w="855" w:type="dxa"/>
          </w:tcPr>
          <w:p w14:paraId="7A474A25" w14:textId="77777777" w:rsidR="00846462" w:rsidRDefault="000114A1">
            <w:pPr>
              <w:pStyle w:val="TableParagraph"/>
              <w:spacing w:before="156"/>
              <w:ind w:left="298" w:right="28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B3</w:t>
            </w:r>
          </w:p>
        </w:tc>
        <w:tc>
          <w:tcPr>
            <w:tcW w:w="911" w:type="dxa"/>
          </w:tcPr>
          <w:p w14:paraId="1BF4725E" w14:textId="77777777" w:rsidR="00846462" w:rsidRDefault="000114A1">
            <w:pPr>
              <w:pStyle w:val="TableParagraph"/>
              <w:spacing w:before="156"/>
              <w:ind w:left="326" w:right="31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B2</w:t>
            </w:r>
          </w:p>
        </w:tc>
        <w:tc>
          <w:tcPr>
            <w:tcW w:w="1015" w:type="dxa"/>
          </w:tcPr>
          <w:p w14:paraId="0BD43C9E" w14:textId="77777777" w:rsidR="00846462" w:rsidRDefault="000114A1">
            <w:pPr>
              <w:pStyle w:val="TableParagraph"/>
              <w:spacing w:before="156"/>
              <w:ind w:left="60" w:right="5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B1</w:t>
            </w:r>
          </w:p>
        </w:tc>
        <w:tc>
          <w:tcPr>
            <w:tcW w:w="668" w:type="dxa"/>
          </w:tcPr>
          <w:p w14:paraId="68264347" w14:textId="77777777" w:rsidR="00846462" w:rsidRDefault="000114A1">
            <w:pPr>
              <w:pStyle w:val="TableParagraph"/>
              <w:spacing w:before="156"/>
              <w:ind w:left="204" w:right="19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B0</w:t>
            </w:r>
          </w:p>
        </w:tc>
        <w:tc>
          <w:tcPr>
            <w:tcW w:w="643" w:type="dxa"/>
          </w:tcPr>
          <w:p w14:paraId="1EEFD861" w14:textId="77777777" w:rsidR="00846462" w:rsidRDefault="000114A1">
            <w:pPr>
              <w:pStyle w:val="TableParagraph"/>
              <w:spacing w:before="22" w:line="220" w:lineRule="atLeast"/>
              <w:ind w:left="93" w:right="78" w:firstLine="57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注册 </w:t>
            </w:r>
            <w:r>
              <w:rPr>
                <w:b/>
                <w:w w:val="90"/>
                <w:sz w:val="17"/>
                <w:lang w:val="zh-Hans"/>
              </w:rPr>
              <w:t>地址</w:t>
            </w:r>
          </w:p>
        </w:tc>
        <w:tc>
          <w:tcPr>
            <w:tcW w:w="736" w:type="dxa"/>
          </w:tcPr>
          <w:p w14:paraId="724CD60E" w14:textId="77777777" w:rsidR="00846462" w:rsidRDefault="000114A1">
            <w:pPr>
              <w:pStyle w:val="TableParagraph"/>
              <w:spacing w:before="22" w:line="220" w:lineRule="atLeast"/>
              <w:ind w:left="120" w:firstLine="7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POR </w:t>
            </w:r>
            <w:r>
              <w:rPr>
                <w:b/>
                <w:w w:val="90"/>
                <w:sz w:val="17"/>
                <w:lang w:val="zh-Hans"/>
              </w:rPr>
              <w:t>STATE</w:t>
            </w:r>
          </w:p>
        </w:tc>
        <w:tc>
          <w:tcPr>
            <w:tcW w:w="499" w:type="dxa"/>
          </w:tcPr>
          <w:p w14:paraId="08BCC89B" w14:textId="77777777" w:rsidR="00846462" w:rsidRDefault="000114A1">
            <w:pPr>
              <w:pStyle w:val="TableParagraph"/>
              <w:spacing w:before="156"/>
              <w:ind w:left="63" w:right="54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遥控</w:t>
            </w:r>
          </w:p>
        </w:tc>
      </w:tr>
      <w:tr w:rsidR="00846462" w14:paraId="5BE64231" w14:textId="77777777">
        <w:trPr>
          <w:trHeight w:val="277"/>
        </w:trPr>
        <w:tc>
          <w:tcPr>
            <w:tcW w:w="10084" w:type="dxa"/>
            <w:gridSpan w:val="12"/>
          </w:tcPr>
          <w:p w14:paraId="415B0547" w14:textId="77777777" w:rsidR="00846462" w:rsidRDefault="000114A1">
            <w:pPr>
              <w:pStyle w:val="TableParagraph"/>
              <w:spacing w:before="41"/>
              <w:ind w:left="72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地位</w:t>
            </w:r>
          </w:p>
        </w:tc>
      </w:tr>
      <w:tr w:rsidR="00846462" w14:paraId="0072C7EE" w14:textId="77777777">
        <w:trPr>
          <w:trHeight w:val="537"/>
        </w:trPr>
        <w:tc>
          <w:tcPr>
            <w:tcW w:w="1287" w:type="dxa"/>
          </w:tcPr>
          <w:p w14:paraId="2B8643FE" w14:textId="77777777" w:rsidR="00846462" w:rsidRDefault="000114A1">
            <w:pPr>
              <w:pStyle w:val="TableParagraph"/>
              <w:spacing w:before="61" w:line="271" w:lineRule="auto"/>
              <w:ind w:left="72" w:right="197"/>
              <w:rPr>
                <w:sz w:val="17"/>
              </w:rPr>
            </w:pPr>
            <w:r>
              <w:rPr>
                <w:w w:val="90"/>
                <w:sz w:val="17"/>
                <w:lang w:val="zh-Hans"/>
              </w:rPr>
              <w:t xml:space="preserve">中断 </w:t>
            </w:r>
            <w:r>
              <w:rPr>
                <w:w w:val="95"/>
                <w:sz w:val="17"/>
                <w:lang w:val="zh-Hans"/>
              </w:rPr>
              <w:t>状态 1</w:t>
            </w:r>
          </w:p>
        </w:tc>
        <w:tc>
          <w:tcPr>
            <w:tcW w:w="935" w:type="dxa"/>
          </w:tcPr>
          <w:p w14:paraId="58EB3A38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5325531B" w14:textId="77777777" w:rsidR="00846462" w:rsidRDefault="000114A1">
            <w:pPr>
              <w:pStyle w:val="TableParagraph"/>
              <w:spacing w:before="1"/>
              <w:ind w:left="26" w:right="1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A_FULL</w:t>
            </w:r>
          </w:p>
        </w:tc>
        <w:tc>
          <w:tcPr>
            <w:tcW w:w="809" w:type="dxa"/>
          </w:tcPr>
          <w:p w14:paraId="59F207B3" w14:textId="77777777" w:rsidR="00846462" w:rsidRDefault="000114A1">
            <w:pPr>
              <w:pStyle w:val="TableParagraph"/>
              <w:spacing w:before="61" w:line="271" w:lineRule="auto"/>
              <w:ind w:left="239" w:right="177" w:hanging="46"/>
              <w:rPr>
                <w:sz w:val="17"/>
              </w:rPr>
            </w:pPr>
            <w:r>
              <w:rPr>
                <w:w w:val="90"/>
                <w:sz w:val="17"/>
                <w:lang w:val="zh-Hans"/>
              </w:rPr>
              <w:t xml:space="preserve">PPG_ </w:t>
            </w:r>
            <w:r>
              <w:rPr>
                <w:sz w:val="17"/>
                <w:lang w:val="zh-Hans"/>
              </w:rPr>
              <w:t>RDY</w:t>
            </w:r>
          </w:p>
        </w:tc>
        <w:tc>
          <w:tcPr>
            <w:tcW w:w="792" w:type="dxa"/>
          </w:tcPr>
          <w:p w14:paraId="351E5683" w14:textId="77777777" w:rsidR="00846462" w:rsidRDefault="000114A1">
            <w:pPr>
              <w:pStyle w:val="TableParagraph"/>
              <w:spacing w:before="61" w:line="271" w:lineRule="auto"/>
              <w:ind w:left="233" w:right="179" w:hanging="36"/>
              <w:rPr>
                <w:sz w:val="17"/>
              </w:rPr>
            </w:pPr>
            <w:r>
              <w:rPr>
                <w:w w:val="90"/>
                <w:sz w:val="17"/>
                <w:lang w:val="zh-Hans"/>
              </w:rPr>
              <w:t xml:space="preserve">ALC_ </w:t>
            </w:r>
            <w:r>
              <w:rPr>
                <w:sz w:val="17"/>
                <w:lang w:val="zh-Hans"/>
              </w:rPr>
              <w:t>OVF</w:t>
            </w:r>
          </w:p>
        </w:tc>
        <w:tc>
          <w:tcPr>
            <w:tcW w:w="934" w:type="dxa"/>
          </w:tcPr>
          <w:p w14:paraId="67E9BC6D" w14:textId="77777777" w:rsidR="00846462" w:rsidRDefault="000114A1">
            <w:pPr>
              <w:pStyle w:val="TableParagraph"/>
              <w:spacing w:before="61" w:line="271" w:lineRule="auto"/>
              <w:ind w:left="341" w:hanging="143"/>
              <w:rPr>
                <w:sz w:val="17"/>
              </w:rPr>
            </w:pPr>
            <w:r>
              <w:rPr>
                <w:w w:val="90"/>
                <w:sz w:val="17"/>
                <w:lang w:val="zh-Hans"/>
              </w:rPr>
              <w:t xml:space="preserve">PROX_ </w:t>
            </w:r>
            <w:r>
              <w:rPr>
                <w:sz w:val="17"/>
                <w:lang w:val="zh-Hans"/>
              </w:rPr>
              <w:t>国际</w:t>
            </w:r>
          </w:p>
        </w:tc>
        <w:tc>
          <w:tcPr>
            <w:tcW w:w="855" w:type="dxa"/>
            <w:shd w:val="clear" w:color="auto" w:fill="919191"/>
          </w:tcPr>
          <w:p w14:paraId="0CEE7D77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  <w:shd w:val="clear" w:color="auto" w:fill="919191"/>
          </w:tcPr>
          <w:p w14:paraId="344FE5DE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  <w:shd w:val="clear" w:color="auto" w:fill="919191"/>
          </w:tcPr>
          <w:p w14:paraId="783252DB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 w14:paraId="3DA19A43" w14:textId="77777777" w:rsidR="00846462" w:rsidRDefault="000114A1">
            <w:pPr>
              <w:pStyle w:val="TableParagraph"/>
              <w:spacing w:before="61" w:line="271" w:lineRule="auto"/>
              <w:ind w:left="168" w:right="90" w:hanging="63"/>
              <w:rPr>
                <w:sz w:val="17"/>
              </w:rPr>
            </w:pPr>
            <w:r>
              <w:rPr>
                <w:w w:val="90"/>
                <w:sz w:val="17"/>
                <w:lang w:val="zh-Hans"/>
              </w:rPr>
              <w:t xml:space="preserve">PWR_ </w:t>
            </w:r>
            <w:r>
              <w:rPr>
                <w:sz w:val="17"/>
                <w:lang w:val="zh-Hans"/>
              </w:rPr>
              <w:t>RDY</w:t>
            </w:r>
          </w:p>
        </w:tc>
        <w:tc>
          <w:tcPr>
            <w:tcW w:w="643" w:type="dxa"/>
          </w:tcPr>
          <w:p w14:paraId="7BA7DC2B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1B66A09" w14:textId="77777777" w:rsidR="00846462" w:rsidRDefault="000114A1">
            <w:pPr>
              <w:pStyle w:val="TableParagraph"/>
              <w:spacing w:before="1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736" w:type="dxa"/>
          </w:tcPr>
          <w:p w14:paraId="7E0EC464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17912A8A" w14:textId="77777777" w:rsidR="00846462" w:rsidRDefault="000114A1">
            <w:pPr>
              <w:pStyle w:val="TableParagraph"/>
              <w:spacing w:before="1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3719AD80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F21D845" w14:textId="77777777" w:rsidR="00846462" w:rsidRDefault="000114A1">
            <w:pPr>
              <w:pStyle w:val="TableParagraph"/>
              <w:spacing w:before="1"/>
              <w:ind w:left="9"/>
              <w:jc w:val="center"/>
              <w:rPr>
                <w:sz w:val="17"/>
              </w:rPr>
            </w:pPr>
            <w:r>
              <w:rPr>
                <w:w w:val="93"/>
                <w:sz w:val="17"/>
                <w:lang w:val="zh-Hans"/>
              </w:rPr>
              <w:t>R</w:t>
            </w:r>
          </w:p>
        </w:tc>
      </w:tr>
      <w:tr w:rsidR="00846462" w14:paraId="0FCC9599" w14:textId="77777777">
        <w:trPr>
          <w:trHeight w:val="536"/>
        </w:trPr>
        <w:tc>
          <w:tcPr>
            <w:tcW w:w="1287" w:type="dxa"/>
          </w:tcPr>
          <w:p w14:paraId="4E6CA87D" w14:textId="77777777" w:rsidR="00846462" w:rsidRDefault="000114A1">
            <w:pPr>
              <w:pStyle w:val="TableParagraph"/>
              <w:spacing w:before="61" w:line="271" w:lineRule="auto"/>
              <w:ind w:left="72" w:right="197"/>
              <w:rPr>
                <w:sz w:val="17"/>
              </w:rPr>
            </w:pPr>
            <w:r>
              <w:rPr>
                <w:w w:val="90"/>
                <w:sz w:val="17"/>
                <w:lang w:val="zh-Hans"/>
              </w:rPr>
              <w:t xml:space="preserve">中断 </w:t>
            </w:r>
            <w:r>
              <w:rPr>
                <w:w w:val="95"/>
                <w:sz w:val="17"/>
                <w:lang w:val="zh-Hans"/>
              </w:rPr>
              <w:t>状态 2</w:t>
            </w:r>
          </w:p>
        </w:tc>
        <w:tc>
          <w:tcPr>
            <w:tcW w:w="935" w:type="dxa"/>
            <w:shd w:val="clear" w:color="auto" w:fill="929292"/>
          </w:tcPr>
          <w:p w14:paraId="398891A3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shd w:val="clear" w:color="auto" w:fill="929292"/>
          </w:tcPr>
          <w:p w14:paraId="4747F16E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929292"/>
          </w:tcPr>
          <w:p w14:paraId="2E05F349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  <w:shd w:val="clear" w:color="auto" w:fill="929292"/>
          </w:tcPr>
          <w:p w14:paraId="355307B2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5" w:type="dxa"/>
            <w:shd w:val="clear" w:color="auto" w:fill="929292"/>
          </w:tcPr>
          <w:p w14:paraId="4D5AF8C7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  <w:shd w:val="clear" w:color="auto" w:fill="929292"/>
          </w:tcPr>
          <w:p w14:paraId="3606BE37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BBC083E" w14:textId="77777777" w:rsidR="00846462" w:rsidRDefault="000114A1">
            <w:pPr>
              <w:pStyle w:val="TableParagraph"/>
              <w:spacing w:before="61"/>
              <w:ind w:left="63" w:right="5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DIE_TEMP</w:t>
            </w:r>
          </w:p>
          <w:p w14:paraId="3794F835" w14:textId="77777777" w:rsidR="00846462" w:rsidRDefault="000114A1">
            <w:pPr>
              <w:pStyle w:val="TableParagraph"/>
              <w:spacing w:before="24"/>
              <w:ind w:left="63" w:right="5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_RDY</w:t>
            </w:r>
          </w:p>
        </w:tc>
        <w:tc>
          <w:tcPr>
            <w:tcW w:w="668" w:type="dxa"/>
            <w:shd w:val="clear" w:color="auto" w:fill="929292"/>
          </w:tcPr>
          <w:p w14:paraId="6902E03E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3" w:type="dxa"/>
          </w:tcPr>
          <w:p w14:paraId="2E61A64E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335DADF" w14:textId="77777777" w:rsidR="00846462" w:rsidRDefault="000114A1">
            <w:pPr>
              <w:pStyle w:val="TableParagraph"/>
              <w:spacing w:before="1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0x01</w:t>
            </w:r>
          </w:p>
        </w:tc>
        <w:tc>
          <w:tcPr>
            <w:tcW w:w="736" w:type="dxa"/>
          </w:tcPr>
          <w:p w14:paraId="741A835C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382E656C" w14:textId="77777777" w:rsidR="00846462" w:rsidRDefault="000114A1">
            <w:pPr>
              <w:pStyle w:val="TableParagraph"/>
              <w:spacing w:before="1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66F5A398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891E35E" w14:textId="77777777" w:rsidR="00846462" w:rsidRDefault="000114A1">
            <w:pPr>
              <w:pStyle w:val="TableParagraph"/>
              <w:spacing w:before="1"/>
              <w:ind w:left="9"/>
              <w:jc w:val="center"/>
              <w:rPr>
                <w:sz w:val="17"/>
              </w:rPr>
            </w:pPr>
            <w:r>
              <w:rPr>
                <w:w w:val="93"/>
                <w:sz w:val="17"/>
                <w:lang w:val="zh-Hans"/>
              </w:rPr>
              <w:t>R</w:t>
            </w:r>
          </w:p>
        </w:tc>
      </w:tr>
      <w:tr w:rsidR="00846462" w14:paraId="6B1738F0" w14:textId="77777777">
        <w:trPr>
          <w:trHeight w:val="508"/>
        </w:trPr>
        <w:tc>
          <w:tcPr>
            <w:tcW w:w="1287" w:type="dxa"/>
          </w:tcPr>
          <w:p w14:paraId="3693B938" w14:textId="77777777" w:rsidR="00846462" w:rsidRDefault="000114A1">
            <w:pPr>
              <w:pStyle w:val="TableParagraph"/>
              <w:spacing w:before="22" w:line="220" w:lineRule="atLeast"/>
              <w:ind w:left="72" w:right="197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>中断使能 1</w:t>
            </w:r>
          </w:p>
        </w:tc>
        <w:tc>
          <w:tcPr>
            <w:tcW w:w="935" w:type="dxa"/>
          </w:tcPr>
          <w:p w14:paraId="5C355A61" w14:textId="77777777" w:rsidR="00846462" w:rsidRDefault="000114A1">
            <w:pPr>
              <w:pStyle w:val="TableParagraph"/>
              <w:spacing w:before="22" w:line="220" w:lineRule="atLeast"/>
              <w:ind w:left="357" w:hanging="225"/>
              <w:rPr>
                <w:sz w:val="17"/>
              </w:rPr>
            </w:pPr>
            <w:r>
              <w:rPr>
                <w:w w:val="90"/>
                <w:sz w:val="17"/>
                <w:lang w:val="zh-Hans"/>
              </w:rPr>
              <w:t xml:space="preserve">A_FULL_ </w:t>
            </w:r>
            <w:r>
              <w:rPr>
                <w:sz w:val="17"/>
                <w:lang w:val="zh-Hans"/>
              </w:rPr>
              <w:t>英文</w:t>
            </w:r>
          </w:p>
        </w:tc>
        <w:tc>
          <w:tcPr>
            <w:tcW w:w="809" w:type="dxa"/>
          </w:tcPr>
          <w:p w14:paraId="05D92E8F" w14:textId="77777777" w:rsidR="00846462" w:rsidRDefault="000114A1">
            <w:pPr>
              <w:pStyle w:val="TableParagraph"/>
              <w:spacing w:before="22" w:line="220" w:lineRule="atLeast"/>
              <w:ind w:left="83" w:firstLine="109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PPG_ </w:t>
            </w:r>
            <w:r>
              <w:rPr>
                <w:w w:val="90"/>
                <w:sz w:val="17"/>
                <w:lang w:val="zh-Hans"/>
              </w:rPr>
              <w:t>RDY_EN</w:t>
            </w:r>
          </w:p>
        </w:tc>
        <w:tc>
          <w:tcPr>
            <w:tcW w:w="792" w:type="dxa"/>
          </w:tcPr>
          <w:p w14:paraId="77DBC5F7" w14:textId="77777777" w:rsidR="00846462" w:rsidRDefault="000114A1">
            <w:pPr>
              <w:pStyle w:val="TableParagraph"/>
              <w:spacing w:before="22" w:line="220" w:lineRule="atLeast"/>
              <w:ind w:left="79" w:firstLine="118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ALC_ </w:t>
            </w:r>
            <w:r>
              <w:rPr>
                <w:w w:val="90"/>
                <w:sz w:val="17"/>
                <w:lang w:val="zh-Hans"/>
              </w:rPr>
              <w:t>OVF_EN</w:t>
            </w:r>
          </w:p>
        </w:tc>
        <w:tc>
          <w:tcPr>
            <w:tcW w:w="934" w:type="dxa"/>
          </w:tcPr>
          <w:p w14:paraId="45468067" w14:textId="77777777" w:rsidR="00846462" w:rsidRDefault="000114A1">
            <w:pPr>
              <w:pStyle w:val="TableParagraph"/>
              <w:spacing w:before="22" w:line="220" w:lineRule="atLeast"/>
              <w:ind w:left="185" w:firstLine="13"/>
              <w:rPr>
                <w:sz w:val="17"/>
              </w:rPr>
            </w:pPr>
            <w:r>
              <w:rPr>
                <w:w w:val="90"/>
                <w:sz w:val="17"/>
                <w:lang w:val="zh-Hans"/>
              </w:rPr>
              <w:t>PROX_ INT_EN</w:t>
            </w:r>
          </w:p>
        </w:tc>
        <w:tc>
          <w:tcPr>
            <w:tcW w:w="855" w:type="dxa"/>
            <w:shd w:val="clear" w:color="auto" w:fill="919191"/>
          </w:tcPr>
          <w:p w14:paraId="3CB8CA02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  <w:shd w:val="clear" w:color="auto" w:fill="919191"/>
          </w:tcPr>
          <w:p w14:paraId="182A795C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  <w:shd w:val="clear" w:color="auto" w:fill="919191"/>
          </w:tcPr>
          <w:p w14:paraId="307E6E9A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  <w:shd w:val="clear" w:color="auto" w:fill="929292"/>
          </w:tcPr>
          <w:p w14:paraId="7D65DBEA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3" w:type="dxa"/>
          </w:tcPr>
          <w:p w14:paraId="47B29545" w14:textId="77777777" w:rsidR="00846462" w:rsidRDefault="000114A1"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0x02</w:t>
            </w:r>
          </w:p>
        </w:tc>
        <w:tc>
          <w:tcPr>
            <w:tcW w:w="736" w:type="dxa"/>
          </w:tcPr>
          <w:p w14:paraId="29155C3F" w14:textId="77777777" w:rsidR="00846462" w:rsidRDefault="000114A1"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3380B11B" w14:textId="77777777" w:rsidR="00846462" w:rsidRDefault="000114A1"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58BC9710" w14:textId="77777777">
        <w:trPr>
          <w:trHeight w:val="507"/>
        </w:trPr>
        <w:tc>
          <w:tcPr>
            <w:tcW w:w="1287" w:type="dxa"/>
          </w:tcPr>
          <w:p w14:paraId="74F0511C" w14:textId="77777777" w:rsidR="00846462" w:rsidRDefault="000114A1">
            <w:pPr>
              <w:pStyle w:val="TableParagraph"/>
              <w:spacing w:before="22" w:line="220" w:lineRule="atLeast"/>
              <w:ind w:left="72" w:right="197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>中断使能 2</w:t>
            </w:r>
          </w:p>
        </w:tc>
        <w:tc>
          <w:tcPr>
            <w:tcW w:w="935" w:type="dxa"/>
            <w:shd w:val="clear" w:color="auto" w:fill="929292"/>
          </w:tcPr>
          <w:p w14:paraId="42649E2D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shd w:val="clear" w:color="auto" w:fill="929292"/>
          </w:tcPr>
          <w:p w14:paraId="2914F9B1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929292"/>
          </w:tcPr>
          <w:p w14:paraId="24BBD0DF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  <w:shd w:val="clear" w:color="auto" w:fill="929292"/>
          </w:tcPr>
          <w:p w14:paraId="5448BF1F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5" w:type="dxa"/>
            <w:shd w:val="clear" w:color="auto" w:fill="929292"/>
          </w:tcPr>
          <w:p w14:paraId="05D8E660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  <w:shd w:val="clear" w:color="auto" w:fill="929292"/>
          </w:tcPr>
          <w:p w14:paraId="6D0AA9BE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1ED90E" w14:textId="77777777" w:rsidR="00846462" w:rsidRDefault="000114A1">
            <w:pPr>
              <w:pStyle w:val="TableParagraph"/>
              <w:spacing w:before="46"/>
              <w:ind w:left="113"/>
              <w:rPr>
                <w:sz w:val="17"/>
              </w:rPr>
            </w:pPr>
            <w:r>
              <w:rPr>
                <w:sz w:val="17"/>
                <w:lang w:val="zh-Hans"/>
              </w:rPr>
              <w:t>DIE_TEMP</w:t>
            </w:r>
          </w:p>
          <w:p w14:paraId="3379D1D1" w14:textId="77777777" w:rsidR="00846462" w:rsidRDefault="000114A1">
            <w:pPr>
              <w:pStyle w:val="TableParagraph"/>
              <w:spacing w:before="25"/>
              <w:ind w:left="142"/>
              <w:rPr>
                <w:sz w:val="17"/>
              </w:rPr>
            </w:pPr>
            <w:r>
              <w:rPr>
                <w:sz w:val="17"/>
                <w:lang w:val="zh-Hans"/>
              </w:rPr>
              <w:t>_RDY_EN</w:t>
            </w:r>
          </w:p>
        </w:tc>
        <w:tc>
          <w:tcPr>
            <w:tcW w:w="668" w:type="dxa"/>
            <w:shd w:val="clear" w:color="auto" w:fill="929292"/>
          </w:tcPr>
          <w:p w14:paraId="63730FB2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3" w:type="dxa"/>
          </w:tcPr>
          <w:p w14:paraId="502E1886" w14:textId="77777777" w:rsidR="00846462" w:rsidRDefault="000114A1"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0x03</w:t>
            </w:r>
          </w:p>
        </w:tc>
        <w:tc>
          <w:tcPr>
            <w:tcW w:w="736" w:type="dxa"/>
          </w:tcPr>
          <w:p w14:paraId="136FA5FF" w14:textId="77777777" w:rsidR="00846462" w:rsidRDefault="000114A1"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3D3FEEE5" w14:textId="77777777" w:rsidR="00846462" w:rsidRDefault="000114A1"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4734E0B2" w14:textId="77777777">
        <w:trPr>
          <w:trHeight w:val="307"/>
        </w:trPr>
        <w:tc>
          <w:tcPr>
            <w:tcW w:w="10084" w:type="dxa"/>
            <w:gridSpan w:val="12"/>
          </w:tcPr>
          <w:p w14:paraId="55FC32C7" w14:textId="77777777" w:rsidR="00846462" w:rsidRDefault="000114A1">
            <w:pPr>
              <w:pStyle w:val="TableParagraph"/>
              <w:spacing w:before="56"/>
              <w:ind w:left="4828" w:right="481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先进先出</w:t>
            </w:r>
          </w:p>
        </w:tc>
      </w:tr>
      <w:tr w:rsidR="00846462" w14:paraId="7114B24F" w14:textId="77777777">
        <w:trPr>
          <w:trHeight w:val="507"/>
        </w:trPr>
        <w:tc>
          <w:tcPr>
            <w:tcW w:w="1287" w:type="dxa"/>
          </w:tcPr>
          <w:p w14:paraId="529CF5CA" w14:textId="77777777" w:rsidR="00846462" w:rsidRDefault="000114A1">
            <w:pPr>
              <w:pStyle w:val="TableParagraph"/>
              <w:spacing w:before="22" w:line="220" w:lineRule="atLeast"/>
              <w:ind w:left="72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先进先出写入 </w:t>
            </w:r>
            <w:r>
              <w:rPr>
                <w:sz w:val="17"/>
                <w:lang w:val="zh-Hans"/>
              </w:rPr>
              <w:t>指针</w:t>
            </w:r>
          </w:p>
        </w:tc>
        <w:tc>
          <w:tcPr>
            <w:tcW w:w="935" w:type="dxa"/>
            <w:shd w:val="clear" w:color="auto" w:fill="929292"/>
          </w:tcPr>
          <w:p w14:paraId="6A8E1A26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shd w:val="clear" w:color="auto" w:fill="929292"/>
          </w:tcPr>
          <w:p w14:paraId="688E26DA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929292"/>
          </w:tcPr>
          <w:p w14:paraId="30756D7C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3" w:type="dxa"/>
            <w:gridSpan w:val="5"/>
          </w:tcPr>
          <w:p w14:paraId="23F6044B" w14:textId="77777777" w:rsidR="00846462" w:rsidRDefault="000114A1">
            <w:pPr>
              <w:pStyle w:val="TableParagraph"/>
              <w:spacing w:before="156"/>
              <w:ind w:left="1406" w:right="139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FIFO_WR_PTR[4：0]</w:t>
            </w:r>
          </w:p>
        </w:tc>
        <w:tc>
          <w:tcPr>
            <w:tcW w:w="643" w:type="dxa"/>
          </w:tcPr>
          <w:p w14:paraId="300F6758" w14:textId="77777777" w:rsidR="00846462" w:rsidRDefault="000114A1"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0x04</w:t>
            </w:r>
          </w:p>
        </w:tc>
        <w:tc>
          <w:tcPr>
            <w:tcW w:w="736" w:type="dxa"/>
          </w:tcPr>
          <w:p w14:paraId="59FC7A5A" w14:textId="77777777" w:rsidR="00846462" w:rsidRDefault="000114A1"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45EEB14D" w14:textId="77777777" w:rsidR="00846462" w:rsidRDefault="000114A1"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0A69AE8F" w14:textId="77777777">
        <w:trPr>
          <w:trHeight w:val="508"/>
        </w:trPr>
        <w:tc>
          <w:tcPr>
            <w:tcW w:w="1287" w:type="dxa"/>
          </w:tcPr>
          <w:p w14:paraId="42096AA6" w14:textId="77777777" w:rsidR="00846462" w:rsidRDefault="000114A1">
            <w:pPr>
              <w:pStyle w:val="TableParagraph"/>
              <w:spacing w:before="22" w:line="220" w:lineRule="atLeast"/>
              <w:ind w:left="72" w:right="197"/>
              <w:rPr>
                <w:sz w:val="17"/>
              </w:rPr>
            </w:pPr>
            <w:r>
              <w:rPr>
                <w:w w:val="90"/>
                <w:sz w:val="17"/>
                <w:lang w:val="zh-Hans"/>
              </w:rPr>
              <w:t xml:space="preserve">溢流 </w:t>
            </w:r>
            <w:r>
              <w:rPr>
                <w:w w:val="95"/>
                <w:sz w:val="17"/>
                <w:lang w:val="zh-Hans"/>
              </w:rPr>
              <w:t>计数器</w:t>
            </w:r>
          </w:p>
        </w:tc>
        <w:tc>
          <w:tcPr>
            <w:tcW w:w="935" w:type="dxa"/>
            <w:shd w:val="clear" w:color="auto" w:fill="929292"/>
          </w:tcPr>
          <w:p w14:paraId="7E4D3625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shd w:val="clear" w:color="auto" w:fill="929292"/>
          </w:tcPr>
          <w:p w14:paraId="73233375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929292"/>
          </w:tcPr>
          <w:p w14:paraId="2879FFD3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3" w:type="dxa"/>
            <w:gridSpan w:val="5"/>
          </w:tcPr>
          <w:p w14:paraId="6B57FFEA" w14:textId="77777777" w:rsidR="00846462" w:rsidRDefault="000114A1">
            <w:pPr>
              <w:pStyle w:val="TableParagraph"/>
              <w:spacing w:before="156"/>
              <w:ind w:left="1440"/>
              <w:rPr>
                <w:sz w:val="17"/>
              </w:rPr>
            </w:pPr>
            <w:r>
              <w:rPr>
                <w:sz w:val="17"/>
                <w:lang w:val="zh-Hans"/>
              </w:rPr>
              <w:t>OVF_计数器[4：0]</w:t>
            </w:r>
          </w:p>
        </w:tc>
        <w:tc>
          <w:tcPr>
            <w:tcW w:w="643" w:type="dxa"/>
          </w:tcPr>
          <w:p w14:paraId="2A01B20A" w14:textId="77777777" w:rsidR="00846462" w:rsidRDefault="000114A1"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0x05</w:t>
            </w:r>
          </w:p>
        </w:tc>
        <w:tc>
          <w:tcPr>
            <w:tcW w:w="736" w:type="dxa"/>
          </w:tcPr>
          <w:p w14:paraId="1E17F131" w14:textId="77777777" w:rsidR="00846462" w:rsidRDefault="000114A1"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178CAA30" w14:textId="77777777" w:rsidR="00846462" w:rsidRDefault="000114A1"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449214CB" w14:textId="77777777">
        <w:trPr>
          <w:trHeight w:val="507"/>
        </w:trPr>
        <w:tc>
          <w:tcPr>
            <w:tcW w:w="1287" w:type="dxa"/>
          </w:tcPr>
          <w:p w14:paraId="135A637E" w14:textId="77777777" w:rsidR="00846462" w:rsidRDefault="000114A1">
            <w:pPr>
              <w:pStyle w:val="TableParagraph"/>
              <w:spacing w:before="22" w:line="220" w:lineRule="atLeast"/>
              <w:ind w:left="72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先进先出读取 </w:t>
            </w:r>
            <w:r>
              <w:rPr>
                <w:sz w:val="17"/>
                <w:lang w:val="zh-Hans"/>
              </w:rPr>
              <w:t>指针</w:t>
            </w:r>
          </w:p>
        </w:tc>
        <w:tc>
          <w:tcPr>
            <w:tcW w:w="935" w:type="dxa"/>
            <w:shd w:val="clear" w:color="auto" w:fill="929292"/>
          </w:tcPr>
          <w:p w14:paraId="0DA78D74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shd w:val="clear" w:color="auto" w:fill="929292"/>
          </w:tcPr>
          <w:p w14:paraId="6FEA42DA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929292"/>
          </w:tcPr>
          <w:p w14:paraId="09138961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3" w:type="dxa"/>
            <w:gridSpan w:val="5"/>
          </w:tcPr>
          <w:p w14:paraId="4D89FC2B" w14:textId="77777777" w:rsidR="00846462" w:rsidRDefault="000114A1">
            <w:pPr>
              <w:pStyle w:val="TableParagraph"/>
              <w:spacing w:before="156"/>
              <w:ind w:left="1406" w:right="139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FIFO_RD_PTR[4：0]</w:t>
            </w:r>
          </w:p>
        </w:tc>
        <w:tc>
          <w:tcPr>
            <w:tcW w:w="643" w:type="dxa"/>
          </w:tcPr>
          <w:p w14:paraId="419BE4B9" w14:textId="77777777" w:rsidR="00846462" w:rsidRDefault="000114A1"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0x06</w:t>
            </w:r>
          </w:p>
        </w:tc>
        <w:tc>
          <w:tcPr>
            <w:tcW w:w="736" w:type="dxa"/>
          </w:tcPr>
          <w:p w14:paraId="14A264A7" w14:textId="77777777" w:rsidR="00846462" w:rsidRDefault="000114A1"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34FC0D2C" w14:textId="77777777" w:rsidR="00846462" w:rsidRDefault="000114A1"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2AAEF971" w14:textId="77777777">
        <w:trPr>
          <w:trHeight w:val="508"/>
        </w:trPr>
        <w:tc>
          <w:tcPr>
            <w:tcW w:w="1287" w:type="dxa"/>
          </w:tcPr>
          <w:p w14:paraId="33349859" w14:textId="77777777" w:rsidR="00846462" w:rsidRDefault="000114A1">
            <w:pPr>
              <w:pStyle w:val="TableParagraph"/>
              <w:spacing w:before="22" w:line="220" w:lineRule="atLeast"/>
              <w:ind w:left="72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先进先出数据 </w:t>
            </w:r>
            <w:r>
              <w:rPr>
                <w:sz w:val="17"/>
                <w:lang w:val="zh-Hans"/>
              </w:rPr>
              <w:t>寄存器</w:t>
            </w:r>
          </w:p>
        </w:tc>
        <w:tc>
          <w:tcPr>
            <w:tcW w:w="6919" w:type="dxa"/>
            <w:gridSpan w:val="8"/>
          </w:tcPr>
          <w:p w14:paraId="03C557B1" w14:textId="77777777" w:rsidR="00846462" w:rsidRDefault="000114A1">
            <w:pPr>
              <w:pStyle w:val="TableParagraph"/>
              <w:spacing w:before="156"/>
              <w:ind w:left="2452" w:right="244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FIFO_数据[7：0]</w:t>
            </w:r>
          </w:p>
        </w:tc>
        <w:tc>
          <w:tcPr>
            <w:tcW w:w="643" w:type="dxa"/>
          </w:tcPr>
          <w:p w14:paraId="44C1CE1C" w14:textId="77777777" w:rsidR="00846462" w:rsidRDefault="000114A1"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0x07</w:t>
            </w:r>
          </w:p>
        </w:tc>
        <w:tc>
          <w:tcPr>
            <w:tcW w:w="736" w:type="dxa"/>
          </w:tcPr>
          <w:p w14:paraId="5A0CD379" w14:textId="77777777" w:rsidR="00846462" w:rsidRDefault="000114A1"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3919B7DA" w14:textId="77777777" w:rsidR="00846462" w:rsidRDefault="000114A1"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57C4D290" w14:textId="77777777">
        <w:trPr>
          <w:trHeight w:val="306"/>
        </w:trPr>
        <w:tc>
          <w:tcPr>
            <w:tcW w:w="10084" w:type="dxa"/>
            <w:gridSpan w:val="12"/>
          </w:tcPr>
          <w:p w14:paraId="15A43653" w14:textId="77777777" w:rsidR="00846462" w:rsidRDefault="000114A1">
            <w:pPr>
              <w:pStyle w:val="TableParagraph"/>
              <w:spacing w:before="56"/>
              <w:ind w:left="72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配置</w:t>
            </w:r>
          </w:p>
        </w:tc>
      </w:tr>
      <w:tr w:rsidR="00846462" w14:paraId="74FD0F78" w14:textId="77777777">
        <w:trPr>
          <w:trHeight w:val="768"/>
        </w:trPr>
        <w:tc>
          <w:tcPr>
            <w:tcW w:w="1287" w:type="dxa"/>
          </w:tcPr>
          <w:p w14:paraId="34CEB1EF" w14:textId="77777777" w:rsidR="00846462" w:rsidRDefault="00846462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788CEC92" w14:textId="77777777" w:rsidR="00846462" w:rsidRDefault="000114A1">
            <w:pPr>
              <w:pStyle w:val="TableParagraph"/>
              <w:spacing w:before="1"/>
              <w:ind w:left="72"/>
              <w:rPr>
                <w:sz w:val="17"/>
              </w:rPr>
            </w:pPr>
            <w:r>
              <w:rPr>
                <w:sz w:val="17"/>
                <w:lang w:val="zh-Hans"/>
              </w:rPr>
              <w:t>先进先出</w:t>
            </w:r>
          </w:p>
          <w:p w14:paraId="515C9992" w14:textId="77777777" w:rsidR="00846462" w:rsidRDefault="000114A1">
            <w:pPr>
              <w:pStyle w:val="TableParagraph"/>
              <w:spacing w:before="24"/>
              <w:ind w:left="72"/>
              <w:rPr>
                <w:sz w:val="17"/>
              </w:rPr>
            </w:pPr>
            <w:r>
              <w:rPr>
                <w:sz w:val="17"/>
                <w:lang w:val="zh-Hans"/>
              </w:rPr>
              <w:t>配置</w:t>
            </w:r>
          </w:p>
        </w:tc>
        <w:tc>
          <w:tcPr>
            <w:tcW w:w="2536" w:type="dxa"/>
            <w:gridSpan w:val="3"/>
          </w:tcPr>
          <w:p w14:paraId="687C4BAE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37043A8" w14:textId="77777777" w:rsidR="00846462" w:rsidRDefault="000114A1">
            <w:pPr>
              <w:pStyle w:val="TableParagraph"/>
              <w:ind w:left="746"/>
              <w:rPr>
                <w:sz w:val="17"/>
              </w:rPr>
            </w:pPr>
            <w:r>
              <w:rPr>
                <w:sz w:val="17"/>
                <w:lang w:val="zh-Hans"/>
              </w:rPr>
              <w:t>SMP_AVE[2：0]</w:t>
            </w:r>
          </w:p>
        </w:tc>
        <w:tc>
          <w:tcPr>
            <w:tcW w:w="934" w:type="dxa"/>
          </w:tcPr>
          <w:p w14:paraId="04E037A9" w14:textId="77777777" w:rsidR="00846462" w:rsidRDefault="000114A1">
            <w:pPr>
              <w:pStyle w:val="TableParagraph"/>
              <w:spacing w:before="66" w:line="271" w:lineRule="auto"/>
              <w:ind w:left="89" w:right="77" w:hanging="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FIFO_卷 </w:t>
            </w:r>
            <w:r>
              <w:rPr>
                <w:w w:val="90"/>
                <w:sz w:val="17"/>
                <w:lang w:val="zh-Hans"/>
              </w:rPr>
              <w:t>OVER_EN</w:t>
            </w:r>
          </w:p>
        </w:tc>
        <w:tc>
          <w:tcPr>
            <w:tcW w:w="3449" w:type="dxa"/>
            <w:gridSpan w:val="4"/>
          </w:tcPr>
          <w:p w14:paraId="28C407A4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365EFBB" w14:textId="77777777" w:rsidR="00846462" w:rsidRDefault="000114A1">
            <w:pPr>
              <w:pStyle w:val="TableParagraph"/>
              <w:ind w:left="1056"/>
              <w:rPr>
                <w:sz w:val="17"/>
              </w:rPr>
            </w:pPr>
            <w:r>
              <w:rPr>
                <w:sz w:val="17"/>
                <w:lang w:val="zh-Hans"/>
              </w:rPr>
              <w:t>FIFO_A_全部[3：0]</w:t>
            </w:r>
          </w:p>
        </w:tc>
        <w:tc>
          <w:tcPr>
            <w:tcW w:w="643" w:type="dxa"/>
          </w:tcPr>
          <w:p w14:paraId="78AA818B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0389C92" w14:textId="77777777" w:rsidR="00846462" w:rsidRDefault="000114A1">
            <w:pPr>
              <w:pStyle w:val="TableParagraph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0x08</w:t>
            </w:r>
          </w:p>
        </w:tc>
        <w:tc>
          <w:tcPr>
            <w:tcW w:w="736" w:type="dxa"/>
          </w:tcPr>
          <w:p w14:paraId="56DB563E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3788741F" w14:textId="77777777" w:rsidR="00846462" w:rsidRDefault="000114A1">
            <w:pPr>
              <w:pStyle w:val="TableParagraph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08DB9CCF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C1B78FA" w14:textId="77777777" w:rsidR="00846462" w:rsidRDefault="000114A1">
            <w:pPr>
              <w:pStyle w:val="TableParagraph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1710A7AE" w14:textId="77777777">
        <w:trPr>
          <w:trHeight w:val="507"/>
        </w:trPr>
        <w:tc>
          <w:tcPr>
            <w:tcW w:w="1287" w:type="dxa"/>
          </w:tcPr>
          <w:p w14:paraId="2B476A27" w14:textId="77777777" w:rsidR="00846462" w:rsidRDefault="000114A1">
            <w:pPr>
              <w:pStyle w:val="TableParagraph"/>
              <w:spacing w:before="22" w:line="220" w:lineRule="atLeast"/>
              <w:ind w:left="72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模式 </w:t>
            </w:r>
            <w:r>
              <w:rPr>
                <w:w w:val="90"/>
                <w:sz w:val="17"/>
                <w:lang w:val="zh-Hans"/>
              </w:rPr>
              <w:t>配置</w:t>
            </w:r>
          </w:p>
        </w:tc>
        <w:tc>
          <w:tcPr>
            <w:tcW w:w="935" w:type="dxa"/>
          </w:tcPr>
          <w:p w14:paraId="6DC021DF" w14:textId="77777777" w:rsidR="00846462" w:rsidRDefault="000114A1">
            <w:pPr>
              <w:pStyle w:val="TableParagraph"/>
              <w:spacing w:before="156"/>
              <w:ind w:left="26" w:right="1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新浪网</w:t>
            </w:r>
          </w:p>
        </w:tc>
        <w:tc>
          <w:tcPr>
            <w:tcW w:w="809" w:type="dxa"/>
          </w:tcPr>
          <w:p w14:paraId="7EE061B1" w14:textId="77777777" w:rsidR="00846462" w:rsidRDefault="000114A1">
            <w:pPr>
              <w:pStyle w:val="TableParagraph"/>
              <w:spacing w:before="156"/>
              <w:ind w:left="102" w:right="9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重置</w:t>
            </w:r>
          </w:p>
        </w:tc>
        <w:tc>
          <w:tcPr>
            <w:tcW w:w="792" w:type="dxa"/>
            <w:shd w:val="clear" w:color="auto" w:fill="929292"/>
          </w:tcPr>
          <w:p w14:paraId="0110C2E8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  <w:shd w:val="clear" w:color="auto" w:fill="929292"/>
          </w:tcPr>
          <w:p w14:paraId="7B11FEA4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5" w:type="dxa"/>
            <w:shd w:val="clear" w:color="auto" w:fill="929292"/>
          </w:tcPr>
          <w:p w14:paraId="7C62DAE7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4" w:type="dxa"/>
            <w:gridSpan w:val="3"/>
          </w:tcPr>
          <w:p w14:paraId="7774C8ED" w14:textId="77777777" w:rsidR="00846462" w:rsidRDefault="000114A1">
            <w:pPr>
              <w:pStyle w:val="TableParagraph"/>
              <w:spacing w:before="156"/>
              <w:ind w:left="841" w:right="83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模式[2：0]</w:t>
            </w:r>
          </w:p>
        </w:tc>
        <w:tc>
          <w:tcPr>
            <w:tcW w:w="643" w:type="dxa"/>
          </w:tcPr>
          <w:p w14:paraId="564D136C" w14:textId="77777777" w:rsidR="00846462" w:rsidRDefault="000114A1"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0x09</w:t>
            </w:r>
          </w:p>
        </w:tc>
        <w:tc>
          <w:tcPr>
            <w:tcW w:w="736" w:type="dxa"/>
          </w:tcPr>
          <w:p w14:paraId="65EF02A7" w14:textId="77777777" w:rsidR="00846462" w:rsidRDefault="000114A1"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1D45BA81" w14:textId="77777777" w:rsidR="00846462" w:rsidRDefault="000114A1"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2B9A1733" w14:textId="77777777">
        <w:trPr>
          <w:trHeight w:val="507"/>
        </w:trPr>
        <w:tc>
          <w:tcPr>
            <w:tcW w:w="1287" w:type="dxa"/>
          </w:tcPr>
          <w:p w14:paraId="74FD7641" w14:textId="77777777" w:rsidR="00846462" w:rsidRDefault="000114A1">
            <w:pPr>
              <w:pStyle w:val="TableParagraph"/>
              <w:spacing w:before="75" w:line="196" w:lineRule="auto"/>
              <w:ind w:left="72"/>
              <w:rPr>
                <w:sz w:val="11"/>
              </w:rPr>
            </w:pPr>
            <w:proofErr w:type="spellStart"/>
            <w:r>
              <w:rPr>
                <w:sz w:val="17"/>
                <w:lang w:val="zh-Hans"/>
              </w:rPr>
              <w:t>孢子</w:t>
            </w:r>
            <w:proofErr w:type="spellEnd"/>
            <w:r>
              <w:rPr>
                <w:position w:val="-6"/>
                <w:sz w:val="11"/>
                <w:lang w:val="zh-Hans"/>
              </w:rPr>
              <w:t>磷</w:t>
            </w:r>
          </w:p>
          <w:p w14:paraId="3AAE96B9" w14:textId="77777777" w:rsidR="00846462" w:rsidRDefault="000114A1">
            <w:pPr>
              <w:pStyle w:val="TableParagraph"/>
              <w:spacing w:line="180" w:lineRule="exact"/>
              <w:ind w:left="72"/>
              <w:rPr>
                <w:sz w:val="17"/>
              </w:rPr>
            </w:pPr>
            <w:r>
              <w:rPr>
                <w:sz w:val="17"/>
                <w:lang w:val="zh-Hans"/>
              </w:rPr>
              <w:t>配置</w:t>
            </w:r>
          </w:p>
        </w:tc>
        <w:tc>
          <w:tcPr>
            <w:tcW w:w="935" w:type="dxa"/>
            <w:shd w:val="clear" w:color="auto" w:fill="929292"/>
          </w:tcPr>
          <w:p w14:paraId="56D8FB77" w14:textId="77777777" w:rsidR="00846462" w:rsidRDefault="000114A1">
            <w:pPr>
              <w:pStyle w:val="TableParagraph"/>
              <w:spacing w:before="46"/>
              <w:ind w:left="9"/>
              <w:jc w:val="center"/>
              <w:rPr>
                <w:sz w:val="17"/>
              </w:rPr>
            </w:pPr>
            <w:r>
              <w:rPr>
                <w:w w:val="93"/>
                <w:sz w:val="17"/>
                <w:lang w:val="zh-Hans"/>
              </w:rPr>
              <w:t>0</w:t>
            </w:r>
          </w:p>
          <w:p w14:paraId="5D33F047" w14:textId="77777777" w:rsidR="00846462" w:rsidRDefault="000114A1">
            <w:pPr>
              <w:pStyle w:val="TableParagraph"/>
              <w:spacing w:before="25"/>
              <w:ind w:left="26" w:right="1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（保留）</w:t>
            </w:r>
          </w:p>
        </w:tc>
        <w:tc>
          <w:tcPr>
            <w:tcW w:w="1601" w:type="dxa"/>
            <w:gridSpan w:val="2"/>
          </w:tcPr>
          <w:p w14:paraId="2C95AAC9" w14:textId="77777777" w:rsidR="00846462" w:rsidRDefault="000114A1">
            <w:pPr>
              <w:pStyle w:val="TableParagraph"/>
              <w:spacing w:before="22" w:line="220" w:lineRule="atLeast"/>
              <w:ind w:left="646" w:hanging="484"/>
              <w:rPr>
                <w:sz w:val="17"/>
              </w:rPr>
            </w:pPr>
            <w:r>
              <w:rPr>
                <w:w w:val="90"/>
                <w:sz w:val="17"/>
                <w:lang w:val="zh-Hans"/>
              </w:rPr>
              <w:t xml:space="preserve">SPO2_ADC_RGE </w:t>
            </w:r>
            <w:r>
              <w:rPr>
                <w:sz w:val="17"/>
                <w:lang w:val="zh-Hans"/>
              </w:rPr>
              <w:t>[1：0]</w:t>
            </w:r>
          </w:p>
        </w:tc>
        <w:tc>
          <w:tcPr>
            <w:tcW w:w="2700" w:type="dxa"/>
            <w:gridSpan w:val="3"/>
          </w:tcPr>
          <w:p w14:paraId="04C5B671" w14:textId="77777777" w:rsidR="00846462" w:rsidRDefault="000114A1">
            <w:pPr>
              <w:pStyle w:val="TableParagraph"/>
              <w:spacing w:before="156"/>
              <w:ind w:left="831"/>
              <w:rPr>
                <w:sz w:val="17"/>
              </w:rPr>
            </w:pPr>
            <w:r>
              <w:rPr>
                <w:sz w:val="17"/>
                <w:lang w:val="zh-Hans"/>
              </w:rPr>
              <w:t>SPO2_SR[2：0]</w:t>
            </w:r>
          </w:p>
        </w:tc>
        <w:tc>
          <w:tcPr>
            <w:tcW w:w="1683" w:type="dxa"/>
            <w:gridSpan w:val="2"/>
          </w:tcPr>
          <w:p w14:paraId="2FF4C33A" w14:textId="77777777" w:rsidR="00846462" w:rsidRDefault="000114A1">
            <w:pPr>
              <w:pStyle w:val="TableParagraph"/>
              <w:spacing w:before="156"/>
              <w:ind w:left="362"/>
              <w:rPr>
                <w:sz w:val="17"/>
              </w:rPr>
            </w:pPr>
            <w:r>
              <w:rPr>
                <w:sz w:val="17"/>
                <w:lang w:val="zh-Hans"/>
              </w:rPr>
              <w:t>LED_PW[1：0]</w:t>
            </w:r>
          </w:p>
        </w:tc>
        <w:tc>
          <w:tcPr>
            <w:tcW w:w="643" w:type="dxa"/>
          </w:tcPr>
          <w:p w14:paraId="5BF2480F" w14:textId="77777777" w:rsidR="00846462" w:rsidRDefault="000114A1">
            <w:pPr>
              <w:pStyle w:val="TableParagraph"/>
              <w:spacing w:before="156"/>
              <w:ind w:left="102" w:right="8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0x0A</w:t>
            </w:r>
          </w:p>
        </w:tc>
        <w:tc>
          <w:tcPr>
            <w:tcW w:w="736" w:type="dxa"/>
          </w:tcPr>
          <w:p w14:paraId="78C345EE" w14:textId="77777777" w:rsidR="00846462" w:rsidRDefault="000114A1"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765EBD89" w14:textId="77777777" w:rsidR="00846462" w:rsidRDefault="000114A1"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778D2E55" w14:textId="77777777">
        <w:trPr>
          <w:trHeight w:val="278"/>
        </w:trPr>
        <w:tc>
          <w:tcPr>
            <w:tcW w:w="1287" w:type="dxa"/>
          </w:tcPr>
          <w:p w14:paraId="5178BEB1" w14:textId="77777777" w:rsidR="00846462" w:rsidRDefault="000114A1">
            <w:pPr>
              <w:pStyle w:val="TableParagraph"/>
              <w:spacing w:before="41"/>
              <w:ind w:left="72"/>
              <w:rPr>
                <w:sz w:val="17"/>
              </w:rPr>
            </w:pPr>
            <w:r>
              <w:rPr>
                <w:sz w:val="17"/>
                <w:lang w:val="zh-Hans"/>
              </w:rPr>
              <w:t>保留</w:t>
            </w:r>
          </w:p>
        </w:tc>
        <w:tc>
          <w:tcPr>
            <w:tcW w:w="6919" w:type="dxa"/>
            <w:gridSpan w:val="8"/>
            <w:shd w:val="clear" w:color="auto" w:fill="919191"/>
          </w:tcPr>
          <w:p w14:paraId="20386ADD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3" w:type="dxa"/>
          </w:tcPr>
          <w:p w14:paraId="2F685C9B" w14:textId="77777777" w:rsidR="00846462" w:rsidRDefault="000114A1">
            <w:pPr>
              <w:pStyle w:val="TableParagraph"/>
              <w:spacing w:before="41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0x0B</w:t>
            </w:r>
          </w:p>
        </w:tc>
        <w:tc>
          <w:tcPr>
            <w:tcW w:w="736" w:type="dxa"/>
          </w:tcPr>
          <w:p w14:paraId="51B56240" w14:textId="77777777" w:rsidR="00846462" w:rsidRDefault="000114A1">
            <w:pPr>
              <w:pStyle w:val="TableParagraph"/>
              <w:spacing w:before="41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36871714" w14:textId="77777777" w:rsidR="00846462" w:rsidRDefault="000114A1">
            <w:pPr>
              <w:pStyle w:val="TableParagraph"/>
              <w:spacing w:before="41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2DA96A90" w14:textId="77777777">
        <w:trPr>
          <w:trHeight w:val="306"/>
        </w:trPr>
        <w:tc>
          <w:tcPr>
            <w:tcW w:w="1287" w:type="dxa"/>
            <w:vMerge w:val="restart"/>
          </w:tcPr>
          <w:p w14:paraId="7E376B6F" w14:textId="77777777" w:rsidR="00846462" w:rsidRDefault="000114A1">
            <w:pPr>
              <w:pStyle w:val="TableParagraph"/>
              <w:spacing w:before="90" w:line="271" w:lineRule="auto"/>
              <w:ind w:left="72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>发光二极管脉冲幅度</w:t>
            </w:r>
          </w:p>
        </w:tc>
        <w:tc>
          <w:tcPr>
            <w:tcW w:w="6919" w:type="dxa"/>
            <w:gridSpan w:val="8"/>
          </w:tcPr>
          <w:p w14:paraId="2F218B91" w14:textId="77777777" w:rsidR="00846462" w:rsidRDefault="000114A1">
            <w:pPr>
              <w:pStyle w:val="TableParagraph"/>
              <w:spacing w:before="56"/>
              <w:ind w:left="2451" w:right="244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LED1_PA[7：0]</w:t>
            </w:r>
          </w:p>
        </w:tc>
        <w:tc>
          <w:tcPr>
            <w:tcW w:w="643" w:type="dxa"/>
          </w:tcPr>
          <w:p w14:paraId="34F41876" w14:textId="77777777" w:rsidR="00846462" w:rsidRDefault="000114A1">
            <w:pPr>
              <w:pStyle w:val="TableParagraph"/>
              <w:spacing w:before="56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0x0C</w:t>
            </w:r>
          </w:p>
        </w:tc>
        <w:tc>
          <w:tcPr>
            <w:tcW w:w="736" w:type="dxa"/>
          </w:tcPr>
          <w:p w14:paraId="135B3818" w14:textId="77777777" w:rsidR="00846462" w:rsidRDefault="000114A1">
            <w:pPr>
              <w:pStyle w:val="TableParagraph"/>
              <w:spacing w:before="56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2D83A04D" w14:textId="77777777" w:rsidR="00846462" w:rsidRDefault="000114A1">
            <w:pPr>
              <w:pStyle w:val="TableParagraph"/>
              <w:spacing w:before="56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1138F382" w14:textId="77777777">
        <w:trPr>
          <w:trHeight w:val="278"/>
        </w:trPr>
        <w:tc>
          <w:tcPr>
            <w:tcW w:w="1287" w:type="dxa"/>
            <w:vMerge/>
            <w:tcBorders>
              <w:top w:val="nil"/>
            </w:tcBorders>
          </w:tcPr>
          <w:p w14:paraId="5769DFD1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6919" w:type="dxa"/>
            <w:gridSpan w:val="8"/>
          </w:tcPr>
          <w:p w14:paraId="13BC3609" w14:textId="77777777" w:rsidR="00846462" w:rsidRDefault="000114A1">
            <w:pPr>
              <w:pStyle w:val="TableParagraph"/>
              <w:spacing w:before="41"/>
              <w:ind w:left="2451" w:right="244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LED2_PA[7：0]</w:t>
            </w:r>
          </w:p>
        </w:tc>
        <w:tc>
          <w:tcPr>
            <w:tcW w:w="643" w:type="dxa"/>
          </w:tcPr>
          <w:p w14:paraId="3671BA55" w14:textId="77777777" w:rsidR="00846462" w:rsidRDefault="000114A1">
            <w:pPr>
              <w:pStyle w:val="TableParagraph"/>
              <w:spacing w:before="41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0x0D</w:t>
            </w:r>
          </w:p>
        </w:tc>
        <w:tc>
          <w:tcPr>
            <w:tcW w:w="736" w:type="dxa"/>
          </w:tcPr>
          <w:p w14:paraId="44061829" w14:textId="77777777" w:rsidR="00846462" w:rsidRDefault="000114A1">
            <w:pPr>
              <w:pStyle w:val="TableParagraph"/>
              <w:spacing w:before="41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38D9A919" w14:textId="77777777" w:rsidR="00846462" w:rsidRDefault="000114A1">
            <w:pPr>
              <w:pStyle w:val="TableParagraph"/>
              <w:spacing w:before="41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500B3ED2" w14:textId="77777777">
        <w:trPr>
          <w:trHeight w:val="277"/>
        </w:trPr>
        <w:tc>
          <w:tcPr>
            <w:tcW w:w="1287" w:type="dxa"/>
          </w:tcPr>
          <w:p w14:paraId="50E28A62" w14:textId="77777777" w:rsidR="00846462" w:rsidRDefault="000114A1">
            <w:pPr>
              <w:pStyle w:val="TableParagraph"/>
              <w:spacing w:before="41"/>
              <w:ind w:left="72"/>
              <w:rPr>
                <w:sz w:val="17"/>
              </w:rPr>
            </w:pPr>
            <w:r>
              <w:rPr>
                <w:sz w:val="17"/>
                <w:lang w:val="zh-Hans"/>
              </w:rPr>
              <w:t>保留</w:t>
            </w:r>
          </w:p>
        </w:tc>
        <w:tc>
          <w:tcPr>
            <w:tcW w:w="6919" w:type="dxa"/>
            <w:gridSpan w:val="8"/>
            <w:shd w:val="clear" w:color="auto" w:fill="919191"/>
          </w:tcPr>
          <w:p w14:paraId="1DE3A85F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3" w:type="dxa"/>
          </w:tcPr>
          <w:p w14:paraId="41BF0506" w14:textId="77777777" w:rsidR="00846462" w:rsidRDefault="000114A1">
            <w:pPr>
              <w:pStyle w:val="TableParagraph"/>
              <w:spacing w:before="41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0x0E</w:t>
            </w:r>
          </w:p>
        </w:tc>
        <w:tc>
          <w:tcPr>
            <w:tcW w:w="736" w:type="dxa"/>
          </w:tcPr>
          <w:p w14:paraId="5830A014" w14:textId="77777777" w:rsidR="00846462" w:rsidRDefault="000114A1">
            <w:pPr>
              <w:pStyle w:val="TableParagraph"/>
              <w:spacing w:before="41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5C7A047E" w14:textId="77777777" w:rsidR="00846462" w:rsidRDefault="000114A1">
            <w:pPr>
              <w:pStyle w:val="TableParagraph"/>
              <w:spacing w:before="41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73E607D2" w14:textId="77777777">
        <w:trPr>
          <w:trHeight w:val="278"/>
        </w:trPr>
        <w:tc>
          <w:tcPr>
            <w:tcW w:w="1287" w:type="dxa"/>
          </w:tcPr>
          <w:p w14:paraId="5A75F174" w14:textId="77777777" w:rsidR="00846462" w:rsidRDefault="000114A1">
            <w:pPr>
              <w:pStyle w:val="TableParagraph"/>
              <w:spacing w:before="41"/>
              <w:ind w:left="72"/>
              <w:rPr>
                <w:sz w:val="17"/>
              </w:rPr>
            </w:pPr>
            <w:r>
              <w:rPr>
                <w:sz w:val="17"/>
                <w:lang w:val="zh-Hans"/>
              </w:rPr>
              <w:t>保留</w:t>
            </w:r>
          </w:p>
        </w:tc>
        <w:tc>
          <w:tcPr>
            <w:tcW w:w="6919" w:type="dxa"/>
            <w:gridSpan w:val="8"/>
            <w:shd w:val="clear" w:color="auto" w:fill="919191"/>
          </w:tcPr>
          <w:p w14:paraId="79BCCFF2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3" w:type="dxa"/>
          </w:tcPr>
          <w:p w14:paraId="5B826AD4" w14:textId="77777777" w:rsidR="00846462" w:rsidRDefault="000114A1">
            <w:pPr>
              <w:pStyle w:val="TableParagraph"/>
              <w:spacing w:before="41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0x0F</w:t>
            </w:r>
          </w:p>
        </w:tc>
        <w:tc>
          <w:tcPr>
            <w:tcW w:w="736" w:type="dxa"/>
          </w:tcPr>
          <w:p w14:paraId="354920DB" w14:textId="77777777" w:rsidR="00846462" w:rsidRDefault="000114A1">
            <w:pPr>
              <w:pStyle w:val="TableParagraph"/>
              <w:spacing w:before="41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517E433B" w14:textId="77777777" w:rsidR="00846462" w:rsidRDefault="000114A1">
            <w:pPr>
              <w:pStyle w:val="TableParagraph"/>
              <w:spacing w:before="41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4835EB62" w14:textId="77777777">
        <w:trPr>
          <w:trHeight w:val="768"/>
        </w:trPr>
        <w:tc>
          <w:tcPr>
            <w:tcW w:w="1287" w:type="dxa"/>
          </w:tcPr>
          <w:p w14:paraId="5AC6F7E0" w14:textId="77777777" w:rsidR="00846462" w:rsidRDefault="000114A1">
            <w:pPr>
              <w:pStyle w:val="TableParagraph"/>
              <w:spacing w:before="66" w:line="271" w:lineRule="auto"/>
              <w:ind w:left="72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接近模式 </w:t>
            </w:r>
            <w:r>
              <w:rPr>
                <w:sz w:val="17"/>
                <w:lang w:val="zh-Hans"/>
              </w:rPr>
              <w:t>LED 脉冲幅度</w:t>
            </w:r>
          </w:p>
        </w:tc>
        <w:tc>
          <w:tcPr>
            <w:tcW w:w="6919" w:type="dxa"/>
            <w:gridSpan w:val="8"/>
          </w:tcPr>
          <w:p w14:paraId="1E203E7E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60A33C0" w14:textId="77777777" w:rsidR="00846462" w:rsidRDefault="000114A1">
            <w:pPr>
              <w:pStyle w:val="TableParagraph"/>
              <w:ind w:left="2452" w:right="244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PILOT_PA[7：0]</w:t>
            </w:r>
          </w:p>
        </w:tc>
        <w:tc>
          <w:tcPr>
            <w:tcW w:w="643" w:type="dxa"/>
          </w:tcPr>
          <w:p w14:paraId="60702DA1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A93745F" w14:textId="77777777" w:rsidR="00846462" w:rsidRDefault="000114A1">
            <w:pPr>
              <w:pStyle w:val="TableParagraph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0x10</w:t>
            </w:r>
          </w:p>
        </w:tc>
        <w:tc>
          <w:tcPr>
            <w:tcW w:w="736" w:type="dxa"/>
          </w:tcPr>
          <w:p w14:paraId="15E43628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EFE679B" w14:textId="77777777" w:rsidR="00846462" w:rsidRDefault="000114A1">
            <w:pPr>
              <w:pStyle w:val="TableParagraph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30D9A5A9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8B52414" w14:textId="77777777" w:rsidR="00846462" w:rsidRDefault="000114A1">
            <w:pPr>
              <w:pStyle w:val="TableParagraph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43E4C3ED" w14:textId="77777777">
        <w:trPr>
          <w:trHeight w:val="378"/>
        </w:trPr>
        <w:tc>
          <w:tcPr>
            <w:tcW w:w="1287" w:type="dxa"/>
            <w:vMerge w:val="restart"/>
          </w:tcPr>
          <w:p w14:paraId="5793D974" w14:textId="77777777" w:rsidR="00846462" w:rsidRDefault="000114A1">
            <w:pPr>
              <w:pStyle w:val="TableParagraph"/>
              <w:spacing w:before="66" w:line="271" w:lineRule="auto"/>
              <w:ind w:left="72" w:right="197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多 LED </w:t>
            </w:r>
            <w:r>
              <w:rPr>
                <w:w w:val="95"/>
                <w:sz w:val="17"/>
                <w:lang w:val="zh-Hans"/>
              </w:rPr>
              <w:t xml:space="preserve">模式控制 </w:t>
            </w:r>
            <w:r>
              <w:rPr>
                <w:sz w:val="17"/>
                <w:lang w:val="zh-Hans"/>
              </w:rPr>
              <w:t>寄存器</w:t>
            </w:r>
          </w:p>
        </w:tc>
        <w:tc>
          <w:tcPr>
            <w:tcW w:w="935" w:type="dxa"/>
            <w:shd w:val="clear" w:color="auto" w:fill="929292"/>
          </w:tcPr>
          <w:p w14:paraId="5E0A2296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5" w:type="dxa"/>
            <w:gridSpan w:val="3"/>
          </w:tcPr>
          <w:p w14:paraId="45DDC077" w14:textId="77777777" w:rsidR="00846462" w:rsidRDefault="000114A1">
            <w:pPr>
              <w:pStyle w:val="TableParagraph"/>
              <w:spacing w:before="92"/>
              <w:ind w:left="812" w:right="8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插槽2[2：0]</w:t>
            </w:r>
          </w:p>
        </w:tc>
        <w:tc>
          <w:tcPr>
            <w:tcW w:w="855" w:type="dxa"/>
            <w:shd w:val="clear" w:color="auto" w:fill="929292"/>
          </w:tcPr>
          <w:p w14:paraId="672D6540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4" w:type="dxa"/>
            <w:gridSpan w:val="3"/>
          </w:tcPr>
          <w:p w14:paraId="53924827" w14:textId="77777777" w:rsidR="00846462" w:rsidRDefault="000114A1">
            <w:pPr>
              <w:pStyle w:val="TableParagraph"/>
              <w:spacing w:before="92"/>
              <w:ind w:left="842" w:right="83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插槽1[2：0]</w:t>
            </w:r>
          </w:p>
        </w:tc>
        <w:tc>
          <w:tcPr>
            <w:tcW w:w="643" w:type="dxa"/>
          </w:tcPr>
          <w:p w14:paraId="2DE6DC55" w14:textId="77777777" w:rsidR="00846462" w:rsidRDefault="000114A1">
            <w:pPr>
              <w:pStyle w:val="TableParagraph"/>
              <w:spacing w:before="92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0x11</w:t>
            </w:r>
          </w:p>
        </w:tc>
        <w:tc>
          <w:tcPr>
            <w:tcW w:w="736" w:type="dxa"/>
          </w:tcPr>
          <w:p w14:paraId="0C9F6C65" w14:textId="77777777" w:rsidR="00846462" w:rsidRDefault="000114A1">
            <w:pPr>
              <w:pStyle w:val="TableParagraph"/>
              <w:spacing w:before="92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5B0E050E" w14:textId="77777777" w:rsidR="00846462" w:rsidRDefault="000114A1">
            <w:pPr>
              <w:pStyle w:val="TableParagraph"/>
              <w:spacing w:before="92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51B68EC4" w14:textId="77777777">
        <w:trPr>
          <w:trHeight w:val="379"/>
        </w:trPr>
        <w:tc>
          <w:tcPr>
            <w:tcW w:w="1287" w:type="dxa"/>
            <w:vMerge/>
            <w:tcBorders>
              <w:top w:val="nil"/>
            </w:tcBorders>
          </w:tcPr>
          <w:p w14:paraId="3A3D2CC5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shd w:val="clear" w:color="auto" w:fill="929292"/>
          </w:tcPr>
          <w:p w14:paraId="57EB5AF4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5" w:type="dxa"/>
            <w:gridSpan w:val="3"/>
          </w:tcPr>
          <w:p w14:paraId="7B0D373A" w14:textId="77777777" w:rsidR="00846462" w:rsidRDefault="000114A1">
            <w:pPr>
              <w:pStyle w:val="TableParagraph"/>
              <w:spacing w:before="92"/>
              <w:ind w:left="812" w:right="8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插槽4[2：0]</w:t>
            </w:r>
          </w:p>
        </w:tc>
        <w:tc>
          <w:tcPr>
            <w:tcW w:w="855" w:type="dxa"/>
            <w:shd w:val="clear" w:color="auto" w:fill="929292"/>
          </w:tcPr>
          <w:p w14:paraId="450C9E30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4" w:type="dxa"/>
            <w:gridSpan w:val="3"/>
          </w:tcPr>
          <w:p w14:paraId="101D637E" w14:textId="77777777" w:rsidR="00846462" w:rsidRDefault="000114A1">
            <w:pPr>
              <w:pStyle w:val="TableParagraph"/>
              <w:spacing w:before="92"/>
              <w:ind w:left="842" w:right="83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插槽3[2：0]</w:t>
            </w:r>
          </w:p>
        </w:tc>
        <w:tc>
          <w:tcPr>
            <w:tcW w:w="643" w:type="dxa"/>
          </w:tcPr>
          <w:p w14:paraId="527E9A43" w14:textId="77777777" w:rsidR="00846462" w:rsidRDefault="000114A1">
            <w:pPr>
              <w:pStyle w:val="TableParagraph"/>
              <w:spacing w:before="92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0x12</w:t>
            </w:r>
          </w:p>
        </w:tc>
        <w:tc>
          <w:tcPr>
            <w:tcW w:w="736" w:type="dxa"/>
          </w:tcPr>
          <w:p w14:paraId="5DF0CCBD" w14:textId="77777777" w:rsidR="00846462" w:rsidRDefault="000114A1">
            <w:pPr>
              <w:pStyle w:val="TableParagraph"/>
              <w:spacing w:before="92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79EB44AD" w14:textId="77777777" w:rsidR="00846462" w:rsidRDefault="000114A1">
            <w:pPr>
              <w:pStyle w:val="TableParagraph"/>
              <w:spacing w:before="92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</w:tbl>
    <w:p w14:paraId="638FE106" w14:textId="77777777" w:rsidR="00846462" w:rsidRDefault="00846462">
      <w:pPr>
        <w:jc w:val="center"/>
        <w:rPr>
          <w:sz w:val="17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21B88BA2" w14:textId="77777777" w:rsidR="00846462" w:rsidRDefault="00846462">
      <w:pPr>
        <w:pStyle w:val="a3"/>
        <w:rPr>
          <w:b/>
          <w:sz w:val="20"/>
        </w:rPr>
      </w:pPr>
    </w:p>
    <w:p w14:paraId="3FD18145" w14:textId="77777777" w:rsidR="00846462" w:rsidRDefault="00846462">
      <w:pPr>
        <w:pStyle w:val="a3"/>
        <w:rPr>
          <w:b/>
        </w:rPr>
      </w:pPr>
    </w:p>
    <w:p w14:paraId="63590F7A" w14:textId="77777777" w:rsidR="00846462" w:rsidRDefault="000114A1">
      <w:pPr>
        <w:spacing w:before="92"/>
        <w:ind w:left="120"/>
        <w:rPr>
          <w:b/>
          <w:sz w:val="25"/>
        </w:rPr>
      </w:pPr>
      <w:r>
        <w:rPr>
          <w:b/>
          <w:color w:val="00BDBE"/>
          <w:sz w:val="25"/>
          <w:lang w:val="zh-Hans"/>
        </w:rPr>
        <w:t>注册地图和描述（续）</w:t>
      </w:r>
    </w:p>
    <w:p w14:paraId="6AB3AC3C" w14:textId="77777777" w:rsidR="00846462" w:rsidRDefault="00846462">
      <w:pPr>
        <w:pStyle w:val="a3"/>
        <w:spacing w:before="5"/>
        <w:rPr>
          <w:b/>
          <w:sz w:val="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7"/>
        <w:gridCol w:w="935"/>
        <w:gridCol w:w="809"/>
        <w:gridCol w:w="792"/>
        <w:gridCol w:w="934"/>
        <w:gridCol w:w="855"/>
        <w:gridCol w:w="911"/>
        <w:gridCol w:w="1015"/>
        <w:gridCol w:w="668"/>
        <w:gridCol w:w="643"/>
        <w:gridCol w:w="736"/>
        <w:gridCol w:w="499"/>
      </w:tblGrid>
      <w:tr w:rsidR="00846462" w14:paraId="7D417CB2" w14:textId="77777777">
        <w:trPr>
          <w:trHeight w:val="508"/>
        </w:trPr>
        <w:tc>
          <w:tcPr>
            <w:tcW w:w="1287" w:type="dxa"/>
          </w:tcPr>
          <w:p w14:paraId="09E36FBD" w14:textId="77777777" w:rsidR="00846462" w:rsidRDefault="000114A1">
            <w:pPr>
              <w:pStyle w:val="TableParagraph"/>
              <w:spacing w:before="156"/>
              <w:ind w:left="239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注册</w:t>
            </w:r>
          </w:p>
        </w:tc>
        <w:tc>
          <w:tcPr>
            <w:tcW w:w="935" w:type="dxa"/>
          </w:tcPr>
          <w:p w14:paraId="75425563" w14:textId="77777777" w:rsidR="00846462" w:rsidRDefault="000114A1">
            <w:pPr>
              <w:pStyle w:val="TableParagraph"/>
              <w:spacing w:before="156"/>
              <w:ind w:left="26" w:right="1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B7</w:t>
            </w:r>
          </w:p>
        </w:tc>
        <w:tc>
          <w:tcPr>
            <w:tcW w:w="809" w:type="dxa"/>
          </w:tcPr>
          <w:p w14:paraId="0CD2ABDB" w14:textId="77777777" w:rsidR="00846462" w:rsidRDefault="000114A1">
            <w:pPr>
              <w:pStyle w:val="TableParagraph"/>
              <w:spacing w:before="156"/>
              <w:ind w:left="99" w:right="90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B6</w:t>
            </w:r>
          </w:p>
        </w:tc>
        <w:tc>
          <w:tcPr>
            <w:tcW w:w="792" w:type="dxa"/>
          </w:tcPr>
          <w:p w14:paraId="0917B1D3" w14:textId="77777777" w:rsidR="00846462" w:rsidRDefault="000114A1">
            <w:pPr>
              <w:pStyle w:val="TableParagraph"/>
              <w:spacing w:before="156"/>
              <w:ind w:left="266" w:right="25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B5</w:t>
            </w:r>
          </w:p>
        </w:tc>
        <w:tc>
          <w:tcPr>
            <w:tcW w:w="934" w:type="dxa"/>
          </w:tcPr>
          <w:p w14:paraId="6D0DA725" w14:textId="77777777" w:rsidR="00846462" w:rsidRDefault="000114A1">
            <w:pPr>
              <w:pStyle w:val="TableParagraph"/>
              <w:spacing w:before="156"/>
              <w:ind w:left="337" w:right="328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B4</w:t>
            </w:r>
          </w:p>
        </w:tc>
        <w:tc>
          <w:tcPr>
            <w:tcW w:w="855" w:type="dxa"/>
          </w:tcPr>
          <w:p w14:paraId="3FD218D3" w14:textId="77777777" w:rsidR="00846462" w:rsidRDefault="000114A1">
            <w:pPr>
              <w:pStyle w:val="TableParagraph"/>
              <w:spacing w:before="156"/>
              <w:ind w:left="298" w:right="28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B3</w:t>
            </w:r>
          </w:p>
        </w:tc>
        <w:tc>
          <w:tcPr>
            <w:tcW w:w="911" w:type="dxa"/>
          </w:tcPr>
          <w:p w14:paraId="7A0F1D28" w14:textId="77777777" w:rsidR="00846462" w:rsidRDefault="000114A1">
            <w:pPr>
              <w:pStyle w:val="TableParagraph"/>
              <w:spacing w:before="156"/>
              <w:ind w:left="326" w:right="31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B2</w:t>
            </w:r>
          </w:p>
        </w:tc>
        <w:tc>
          <w:tcPr>
            <w:tcW w:w="1015" w:type="dxa"/>
          </w:tcPr>
          <w:p w14:paraId="30DE84D0" w14:textId="77777777" w:rsidR="00846462" w:rsidRDefault="000114A1">
            <w:pPr>
              <w:pStyle w:val="TableParagraph"/>
              <w:spacing w:before="156"/>
              <w:ind w:left="60" w:right="5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B1</w:t>
            </w:r>
          </w:p>
        </w:tc>
        <w:tc>
          <w:tcPr>
            <w:tcW w:w="668" w:type="dxa"/>
          </w:tcPr>
          <w:p w14:paraId="6399EE03" w14:textId="77777777" w:rsidR="00846462" w:rsidRDefault="000114A1">
            <w:pPr>
              <w:pStyle w:val="TableParagraph"/>
              <w:spacing w:before="156"/>
              <w:ind w:left="204" w:right="19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B0</w:t>
            </w:r>
          </w:p>
        </w:tc>
        <w:tc>
          <w:tcPr>
            <w:tcW w:w="643" w:type="dxa"/>
          </w:tcPr>
          <w:p w14:paraId="234CC9C0" w14:textId="77777777" w:rsidR="00846462" w:rsidRDefault="000114A1">
            <w:pPr>
              <w:pStyle w:val="TableParagraph"/>
              <w:spacing w:before="22" w:line="220" w:lineRule="atLeast"/>
              <w:ind w:left="93" w:right="78" w:firstLine="57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注册 </w:t>
            </w:r>
            <w:r>
              <w:rPr>
                <w:b/>
                <w:w w:val="90"/>
                <w:sz w:val="17"/>
                <w:lang w:val="zh-Hans"/>
              </w:rPr>
              <w:t>地址</w:t>
            </w:r>
          </w:p>
        </w:tc>
        <w:tc>
          <w:tcPr>
            <w:tcW w:w="736" w:type="dxa"/>
          </w:tcPr>
          <w:p w14:paraId="53E48A5D" w14:textId="77777777" w:rsidR="00846462" w:rsidRDefault="000114A1">
            <w:pPr>
              <w:pStyle w:val="TableParagraph"/>
              <w:spacing w:before="22" w:line="220" w:lineRule="atLeast"/>
              <w:ind w:left="120" w:firstLine="7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POR </w:t>
            </w:r>
            <w:r>
              <w:rPr>
                <w:b/>
                <w:w w:val="90"/>
                <w:sz w:val="17"/>
                <w:lang w:val="zh-Hans"/>
              </w:rPr>
              <w:t>STATE</w:t>
            </w:r>
          </w:p>
        </w:tc>
        <w:tc>
          <w:tcPr>
            <w:tcW w:w="499" w:type="dxa"/>
          </w:tcPr>
          <w:p w14:paraId="019CF3CC" w14:textId="77777777" w:rsidR="00846462" w:rsidRDefault="000114A1">
            <w:pPr>
              <w:pStyle w:val="TableParagraph"/>
              <w:spacing w:before="156"/>
              <w:ind w:left="63" w:right="54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遥控</w:t>
            </w:r>
          </w:p>
        </w:tc>
      </w:tr>
      <w:tr w:rsidR="00846462" w14:paraId="103C0B9C" w14:textId="77777777">
        <w:trPr>
          <w:trHeight w:val="475"/>
        </w:trPr>
        <w:tc>
          <w:tcPr>
            <w:tcW w:w="1287" w:type="dxa"/>
          </w:tcPr>
          <w:p w14:paraId="5459C395" w14:textId="77777777" w:rsidR="00846462" w:rsidRDefault="000114A1">
            <w:pPr>
              <w:pStyle w:val="TableParagraph"/>
              <w:spacing w:before="140"/>
              <w:ind w:left="72"/>
              <w:rPr>
                <w:sz w:val="17"/>
              </w:rPr>
            </w:pPr>
            <w:r>
              <w:rPr>
                <w:sz w:val="17"/>
                <w:lang w:val="zh-Hans"/>
              </w:rPr>
              <w:t>保留</w:t>
            </w:r>
          </w:p>
        </w:tc>
        <w:tc>
          <w:tcPr>
            <w:tcW w:w="6919" w:type="dxa"/>
            <w:gridSpan w:val="8"/>
            <w:shd w:val="clear" w:color="auto" w:fill="929292"/>
          </w:tcPr>
          <w:p w14:paraId="12B1075E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</w:tcPr>
          <w:p w14:paraId="2C746BA1" w14:textId="77777777" w:rsidR="00846462" w:rsidRDefault="000114A1">
            <w:pPr>
              <w:pStyle w:val="TableParagraph"/>
              <w:spacing w:before="30"/>
              <w:ind w:left="106"/>
              <w:rPr>
                <w:sz w:val="17"/>
              </w:rPr>
            </w:pPr>
            <w:r>
              <w:rPr>
                <w:sz w:val="17"/>
                <w:lang w:val="zh-Hans"/>
              </w:rPr>
              <w:t>0x13–</w:t>
            </w:r>
          </w:p>
          <w:p w14:paraId="0951C819" w14:textId="77777777" w:rsidR="00846462" w:rsidRDefault="000114A1">
            <w:pPr>
              <w:pStyle w:val="TableParagraph"/>
              <w:spacing w:before="24"/>
              <w:ind w:left="150"/>
              <w:rPr>
                <w:sz w:val="17"/>
              </w:rPr>
            </w:pPr>
            <w:r>
              <w:rPr>
                <w:sz w:val="17"/>
                <w:lang w:val="zh-Hans"/>
              </w:rPr>
              <w:t>0x17</w:t>
            </w:r>
          </w:p>
        </w:tc>
        <w:tc>
          <w:tcPr>
            <w:tcW w:w="736" w:type="dxa"/>
          </w:tcPr>
          <w:p w14:paraId="21761AEF" w14:textId="77777777" w:rsidR="00846462" w:rsidRDefault="000114A1">
            <w:pPr>
              <w:pStyle w:val="TableParagraph"/>
              <w:spacing w:before="140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0xFF</w:t>
            </w:r>
          </w:p>
        </w:tc>
        <w:tc>
          <w:tcPr>
            <w:tcW w:w="499" w:type="dxa"/>
          </w:tcPr>
          <w:p w14:paraId="4AF410F9" w14:textId="77777777" w:rsidR="00846462" w:rsidRDefault="000114A1">
            <w:pPr>
              <w:pStyle w:val="TableParagraph"/>
              <w:spacing w:before="140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3E3E32E1" w14:textId="77777777">
        <w:trPr>
          <w:trHeight w:val="475"/>
        </w:trPr>
        <w:tc>
          <w:tcPr>
            <w:tcW w:w="1287" w:type="dxa"/>
          </w:tcPr>
          <w:p w14:paraId="6A960968" w14:textId="77777777" w:rsidR="00846462" w:rsidRDefault="000114A1">
            <w:pPr>
              <w:pStyle w:val="TableParagraph"/>
              <w:spacing w:before="140"/>
              <w:ind w:left="72"/>
              <w:rPr>
                <w:sz w:val="17"/>
              </w:rPr>
            </w:pPr>
            <w:r>
              <w:rPr>
                <w:sz w:val="17"/>
                <w:lang w:val="zh-Hans"/>
              </w:rPr>
              <w:t>保留</w:t>
            </w:r>
          </w:p>
        </w:tc>
        <w:tc>
          <w:tcPr>
            <w:tcW w:w="6919" w:type="dxa"/>
            <w:gridSpan w:val="8"/>
            <w:shd w:val="clear" w:color="auto" w:fill="929292"/>
          </w:tcPr>
          <w:p w14:paraId="18F3BB4B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</w:tcPr>
          <w:p w14:paraId="5964DDEC" w14:textId="77777777" w:rsidR="00846462" w:rsidRDefault="000114A1">
            <w:pPr>
              <w:pStyle w:val="TableParagraph"/>
              <w:spacing w:before="30"/>
              <w:ind w:left="123"/>
              <w:rPr>
                <w:sz w:val="17"/>
              </w:rPr>
            </w:pPr>
            <w:r>
              <w:rPr>
                <w:sz w:val="17"/>
                <w:lang w:val="zh-Hans"/>
              </w:rPr>
              <w:t>0x18-</w:t>
            </w:r>
          </w:p>
          <w:p w14:paraId="0DA290FC" w14:textId="77777777" w:rsidR="00846462" w:rsidRDefault="000114A1">
            <w:pPr>
              <w:pStyle w:val="TableParagraph"/>
              <w:spacing w:before="24"/>
              <w:ind w:left="141"/>
              <w:rPr>
                <w:sz w:val="17"/>
              </w:rPr>
            </w:pPr>
            <w:r>
              <w:rPr>
                <w:sz w:val="17"/>
                <w:lang w:val="zh-Hans"/>
              </w:rPr>
              <w:t>0x1E</w:t>
            </w:r>
          </w:p>
        </w:tc>
        <w:tc>
          <w:tcPr>
            <w:tcW w:w="736" w:type="dxa"/>
          </w:tcPr>
          <w:p w14:paraId="30A0DCC1" w14:textId="77777777" w:rsidR="00846462" w:rsidRDefault="000114A1">
            <w:pPr>
              <w:pStyle w:val="TableParagraph"/>
              <w:spacing w:before="140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26419D59" w14:textId="77777777" w:rsidR="00846462" w:rsidRDefault="000114A1">
            <w:pPr>
              <w:pStyle w:val="TableParagraph"/>
              <w:spacing w:before="140"/>
              <w:ind w:left="9"/>
              <w:jc w:val="center"/>
              <w:rPr>
                <w:sz w:val="17"/>
              </w:rPr>
            </w:pPr>
            <w:r>
              <w:rPr>
                <w:w w:val="93"/>
                <w:sz w:val="17"/>
                <w:lang w:val="zh-Hans"/>
              </w:rPr>
              <w:t>R</w:t>
            </w:r>
          </w:p>
        </w:tc>
      </w:tr>
      <w:tr w:rsidR="00846462" w14:paraId="799E2D9A" w14:textId="77777777">
        <w:trPr>
          <w:trHeight w:val="306"/>
        </w:trPr>
        <w:tc>
          <w:tcPr>
            <w:tcW w:w="10084" w:type="dxa"/>
            <w:gridSpan w:val="12"/>
          </w:tcPr>
          <w:p w14:paraId="7332A984" w14:textId="77777777" w:rsidR="00846462" w:rsidRDefault="000114A1">
            <w:pPr>
              <w:pStyle w:val="TableParagraph"/>
              <w:spacing w:before="56"/>
              <w:ind w:left="72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模具温度</w:t>
            </w:r>
          </w:p>
        </w:tc>
      </w:tr>
      <w:tr w:rsidR="00846462" w14:paraId="18418C5B" w14:textId="77777777">
        <w:trPr>
          <w:trHeight w:val="508"/>
        </w:trPr>
        <w:tc>
          <w:tcPr>
            <w:tcW w:w="1287" w:type="dxa"/>
          </w:tcPr>
          <w:p w14:paraId="44486881" w14:textId="77777777" w:rsidR="00846462" w:rsidRDefault="000114A1">
            <w:pPr>
              <w:pStyle w:val="TableParagraph"/>
              <w:spacing w:before="22" w:line="220" w:lineRule="atLeast"/>
              <w:ind w:left="72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模具温度 </w:t>
            </w:r>
            <w:r>
              <w:rPr>
                <w:sz w:val="17"/>
                <w:lang w:val="zh-Hans"/>
              </w:rPr>
              <w:t>整数</w:t>
            </w:r>
          </w:p>
        </w:tc>
        <w:tc>
          <w:tcPr>
            <w:tcW w:w="6919" w:type="dxa"/>
            <w:gridSpan w:val="8"/>
          </w:tcPr>
          <w:p w14:paraId="28DDE492" w14:textId="77777777" w:rsidR="00846462" w:rsidRDefault="000114A1">
            <w:pPr>
              <w:pStyle w:val="TableParagraph"/>
              <w:spacing w:before="156"/>
              <w:ind w:left="2452" w:right="244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色调[7：0]</w:t>
            </w:r>
          </w:p>
        </w:tc>
        <w:tc>
          <w:tcPr>
            <w:tcW w:w="643" w:type="dxa"/>
          </w:tcPr>
          <w:p w14:paraId="6396885C" w14:textId="77777777" w:rsidR="00846462" w:rsidRDefault="000114A1"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0x1F</w:t>
            </w:r>
          </w:p>
        </w:tc>
        <w:tc>
          <w:tcPr>
            <w:tcW w:w="736" w:type="dxa"/>
          </w:tcPr>
          <w:p w14:paraId="20FA0AAA" w14:textId="77777777" w:rsidR="00846462" w:rsidRDefault="000114A1"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3377DC0C" w14:textId="77777777" w:rsidR="00846462" w:rsidRDefault="000114A1">
            <w:pPr>
              <w:pStyle w:val="TableParagraph"/>
              <w:spacing w:before="156"/>
              <w:ind w:left="9"/>
              <w:jc w:val="center"/>
              <w:rPr>
                <w:sz w:val="17"/>
              </w:rPr>
            </w:pPr>
            <w:r>
              <w:rPr>
                <w:w w:val="93"/>
                <w:sz w:val="17"/>
                <w:lang w:val="zh-Hans"/>
              </w:rPr>
              <w:t>R</w:t>
            </w:r>
          </w:p>
        </w:tc>
      </w:tr>
      <w:tr w:rsidR="00846462" w14:paraId="2DF8A68D" w14:textId="77777777">
        <w:trPr>
          <w:trHeight w:val="507"/>
        </w:trPr>
        <w:tc>
          <w:tcPr>
            <w:tcW w:w="1287" w:type="dxa"/>
          </w:tcPr>
          <w:p w14:paraId="25B24A4A" w14:textId="77777777" w:rsidR="00846462" w:rsidRDefault="000114A1">
            <w:pPr>
              <w:pStyle w:val="TableParagraph"/>
              <w:spacing w:before="22" w:line="220" w:lineRule="atLeast"/>
              <w:ind w:left="72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模具温度 </w:t>
            </w:r>
            <w:r>
              <w:rPr>
                <w:sz w:val="17"/>
                <w:lang w:val="zh-Hans"/>
              </w:rPr>
              <w:t>分数</w:t>
            </w:r>
          </w:p>
        </w:tc>
        <w:tc>
          <w:tcPr>
            <w:tcW w:w="935" w:type="dxa"/>
            <w:shd w:val="clear" w:color="auto" w:fill="929292"/>
          </w:tcPr>
          <w:p w14:paraId="43D8BA72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shd w:val="clear" w:color="auto" w:fill="929292"/>
          </w:tcPr>
          <w:p w14:paraId="6C757EC7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929292"/>
          </w:tcPr>
          <w:p w14:paraId="728D908D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shd w:val="clear" w:color="auto" w:fill="929292"/>
          </w:tcPr>
          <w:p w14:paraId="3BEF5F98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9" w:type="dxa"/>
            <w:gridSpan w:val="4"/>
          </w:tcPr>
          <w:p w14:paraId="6933131F" w14:textId="77777777" w:rsidR="00846462" w:rsidRDefault="000114A1">
            <w:pPr>
              <w:pStyle w:val="TableParagraph"/>
              <w:spacing w:before="156"/>
              <w:ind w:left="1255" w:right="124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断续器[3：0]</w:t>
            </w:r>
          </w:p>
        </w:tc>
        <w:tc>
          <w:tcPr>
            <w:tcW w:w="643" w:type="dxa"/>
          </w:tcPr>
          <w:p w14:paraId="67718259" w14:textId="77777777" w:rsidR="00846462" w:rsidRDefault="000114A1"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0x20</w:t>
            </w:r>
          </w:p>
        </w:tc>
        <w:tc>
          <w:tcPr>
            <w:tcW w:w="736" w:type="dxa"/>
          </w:tcPr>
          <w:p w14:paraId="08A2745D" w14:textId="77777777" w:rsidR="00846462" w:rsidRDefault="000114A1"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5B56DA11" w14:textId="77777777" w:rsidR="00846462" w:rsidRDefault="000114A1">
            <w:pPr>
              <w:pStyle w:val="TableParagraph"/>
              <w:spacing w:before="156"/>
              <w:ind w:left="9"/>
              <w:jc w:val="center"/>
              <w:rPr>
                <w:sz w:val="17"/>
              </w:rPr>
            </w:pPr>
            <w:r>
              <w:rPr>
                <w:w w:val="93"/>
                <w:sz w:val="17"/>
                <w:lang w:val="zh-Hans"/>
              </w:rPr>
              <w:t>R</w:t>
            </w:r>
          </w:p>
        </w:tc>
      </w:tr>
      <w:tr w:rsidR="00846462" w14:paraId="58A82E3F" w14:textId="77777777">
        <w:trPr>
          <w:trHeight w:val="768"/>
        </w:trPr>
        <w:tc>
          <w:tcPr>
            <w:tcW w:w="1287" w:type="dxa"/>
          </w:tcPr>
          <w:p w14:paraId="371A4A09" w14:textId="77777777" w:rsidR="00846462" w:rsidRDefault="000114A1">
            <w:pPr>
              <w:pStyle w:val="TableParagraph"/>
              <w:spacing w:before="66" w:line="271" w:lineRule="auto"/>
              <w:ind w:left="72" w:right="309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芯片 </w:t>
            </w:r>
            <w:r>
              <w:rPr>
                <w:w w:val="90"/>
                <w:sz w:val="17"/>
                <w:lang w:val="zh-Hans"/>
              </w:rPr>
              <w:t xml:space="preserve">温度 </w:t>
            </w:r>
            <w:r>
              <w:rPr>
                <w:sz w:val="17"/>
                <w:lang w:val="zh-Hans"/>
              </w:rPr>
              <w:t>配置</w:t>
            </w:r>
          </w:p>
        </w:tc>
        <w:tc>
          <w:tcPr>
            <w:tcW w:w="935" w:type="dxa"/>
            <w:shd w:val="clear" w:color="auto" w:fill="929292"/>
          </w:tcPr>
          <w:p w14:paraId="06971ACF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shd w:val="clear" w:color="auto" w:fill="929292"/>
          </w:tcPr>
          <w:p w14:paraId="6DEC1B03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929292"/>
          </w:tcPr>
          <w:p w14:paraId="15D53B8D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shd w:val="clear" w:color="auto" w:fill="929292"/>
          </w:tcPr>
          <w:p w14:paraId="305A54A2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  <w:shd w:val="clear" w:color="auto" w:fill="929292"/>
          </w:tcPr>
          <w:p w14:paraId="146D9E79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  <w:shd w:val="clear" w:color="auto" w:fill="929292"/>
          </w:tcPr>
          <w:p w14:paraId="4C6556B5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  <w:shd w:val="clear" w:color="auto" w:fill="929292"/>
          </w:tcPr>
          <w:p w14:paraId="66BC33EB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 w14:paraId="5D20BA3A" w14:textId="77777777" w:rsidR="00846462" w:rsidRDefault="00846462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4B952693" w14:textId="77777777" w:rsidR="00846462" w:rsidRDefault="000114A1">
            <w:pPr>
              <w:pStyle w:val="TableParagraph"/>
              <w:spacing w:before="1"/>
              <w:ind w:left="115"/>
              <w:rPr>
                <w:sz w:val="17"/>
              </w:rPr>
            </w:pPr>
            <w:r>
              <w:rPr>
                <w:sz w:val="17"/>
                <w:lang w:val="zh-Hans"/>
              </w:rPr>
              <w:t>临时</w:t>
            </w:r>
          </w:p>
          <w:p w14:paraId="33F5B7A2" w14:textId="77777777" w:rsidR="00846462" w:rsidRDefault="000114A1">
            <w:pPr>
              <w:pStyle w:val="TableParagraph"/>
              <w:spacing w:before="24"/>
              <w:ind w:left="180"/>
              <w:rPr>
                <w:sz w:val="17"/>
              </w:rPr>
            </w:pPr>
            <w:r>
              <w:rPr>
                <w:sz w:val="17"/>
                <w:lang w:val="zh-Hans"/>
              </w:rPr>
              <w:t>_EN</w:t>
            </w:r>
          </w:p>
        </w:tc>
        <w:tc>
          <w:tcPr>
            <w:tcW w:w="643" w:type="dxa"/>
          </w:tcPr>
          <w:p w14:paraId="7492A0B5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382C3E4F" w14:textId="77777777" w:rsidR="00846462" w:rsidRDefault="000114A1">
            <w:pPr>
              <w:pStyle w:val="TableParagraph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0x21</w:t>
            </w:r>
          </w:p>
        </w:tc>
        <w:tc>
          <w:tcPr>
            <w:tcW w:w="736" w:type="dxa"/>
          </w:tcPr>
          <w:p w14:paraId="145F2E99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28B6B84" w14:textId="77777777" w:rsidR="00846462" w:rsidRDefault="000114A1">
            <w:pPr>
              <w:pStyle w:val="TableParagraph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59A868D0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CC9E6CE" w14:textId="77777777" w:rsidR="00846462" w:rsidRDefault="000114A1"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w w:val="93"/>
                <w:sz w:val="17"/>
                <w:lang w:val="zh-Hans"/>
              </w:rPr>
              <w:t>R</w:t>
            </w:r>
          </w:p>
        </w:tc>
      </w:tr>
      <w:tr w:rsidR="00846462" w14:paraId="031727AB" w14:textId="77777777">
        <w:trPr>
          <w:trHeight w:val="507"/>
        </w:trPr>
        <w:tc>
          <w:tcPr>
            <w:tcW w:w="1287" w:type="dxa"/>
          </w:tcPr>
          <w:p w14:paraId="470316AE" w14:textId="77777777" w:rsidR="00846462" w:rsidRDefault="000114A1">
            <w:pPr>
              <w:pStyle w:val="TableParagraph"/>
              <w:spacing w:before="156"/>
              <w:ind w:left="72"/>
              <w:rPr>
                <w:sz w:val="17"/>
              </w:rPr>
            </w:pPr>
            <w:r>
              <w:rPr>
                <w:sz w:val="17"/>
                <w:lang w:val="zh-Hans"/>
              </w:rPr>
              <w:t>保留</w:t>
            </w:r>
          </w:p>
        </w:tc>
        <w:tc>
          <w:tcPr>
            <w:tcW w:w="6919" w:type="dxa"/>
            <w:gridSpan w:val="8"/>
            <w:shd w:val="clear" w:color="auto" w:fill="929292"/>
          </w:tcPr>
          <w:p w14:paraId="5C89EB59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</w:tcPr>
          <w:p w14:paraId="3216A2E1" w14:textId="77777777" w:rsidR="00846462" w:rsidRDefault="000114A1">
            <w:pPr>
              <w:pStyle w:val="TableParagraph"/>
              <w:spacing w:before="46"/>
              <w:ind w:left="106"/>
              <w:rPr>
                <w:sz w:val="17"/>
              </w:rPr>
            </w:pPr>
            <w:r>
              <w:rPr>
                <w:sz w:val="17"/>
                <w:lang w:val="zh-Hans"/>
              </w:rPr>
              <w:t>0x22–</w:t>
            </w:r>
          </w:p>
          <w:p w14:paraId="29735AA5" w14:textId="77777777" w:rsidR="00846462" w:rsidRDefault="000114A1">
            <w:pPr>
              <w:pStyle w:val="TableParagraph"/>
              <w:spacing w:before="25"/>
              <w:ind w:left="145"/>
              <w:rPr>
                <w:sz w:val="17"/>
              </w:rPr>
            </w:pPr>
            <w:r>
              <w:rPr>
                <w:sz w:val="17"/>
                <w:lang w:val="zh-Hans"/>
              </w:rPr>
              <w:t>0x2F</w:t>
            </w:r>
          </w:p>
        </w:tc>
        <w:tc>
          <w:tcPr>
            <w:tcW w:w="736" w:type="dxa"/>
          </w:tcPr>
          <w:p w14:paraId="49693BAA" w14:textId="77777777" w:rsidR="00846462" w:rsidRDefault="000114A1"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6522CCC9" w14:textId="77777777" w:rsidR="00846462" w:rsidRDefault="000114A1"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48882C2B" w14:textId="77777777">
        <w:trPr>
          <w:trHeight w:val="280"/>
        </w:trPr>
        <w:tc>
          <w:tcPr>
            <w:tcW w:w="10084" w:type="dxa"/>
            <w:gridSpan w:val="12"/>
          </w:tcPr>
          <w:p w14:paraId="2A598D22" w14:textId="77777777" w:rsidR="00846462" w:rsidRDefault="000114A1">
            <w:pPr>
              <w:pStyle w:val="TableParagraph"/>
              <w:spacing w:before="42"/>
              <w:ind w:left="72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接近功能</w:t>
            </w:r>
          </w:p>
        </w:tc>
      </w:tr>
      <w:tr w:rsidR="00846462" w14:paraId="36436B37" w14:textId="77777777">
        <w:trPr>
          <w:trHeight w:val="768"/>
        </w:trPr>
        <w:tc>
          <w:tcPr>
            <w:tcW w:w="1287" w:type="dxa"/>
          </w:tcPr>
          <w:p w14:paraId="2B133DCC" w14:textId="77777777" w:rsidR="00846462" w:rsidRDefault="000114A1">
            <w:pPr>
              <w:pStyle w:val="TableParagraph"/>
              <w:spacing w:before="66" w:line="271" w:lineRule="auto"/>
              <w:ind w:left="72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接近 </w:t>
            </w:r>
            <w:r>
              <w:rPr>
                <w:sz w:val="17"/>
                <w:lang w:val="zh-Hans"/>
              </w:rPr>
              <w:t xml:space="preserve">中断 </w:t>
            </w:r>
            <w:r>
              <w:rPr>
                <w:w w:val="90"/>
                <w:sz w:val="17"/>
                <w:lang w:val="zh-Hans"/>
              </w:rPr>
              <w:t>阈值</w:t>
            </w:r>
          </w:p>
        </w:tc>
        <w:tc>
          <w:tcPr>
            <w:tcW w:w="6919" w:type="dxa"/>
            <w:gridSpan w:val="8"/>
          </w:tcPr>
          <w:p w14:paraId="1C367C39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1486AA0" w14:textId="77777777" w:rsidR="00846462" w:rsidRDefault="000114A1">
            <w:pPr>
              <w:pStyle w:val="TableParagraph"/>
              <w:ind w:left="2452" w:right="244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PROX_INT_[7：0]</w:t>
            </w:r>
          </w:p>
        </w:tc>
        <w:tc>
          <w:tcPr>
            <w:tcW w:w="643" w:type="dxa"/>
          </w:tcPr>
          <w:p w14:paraId="022F66C1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F859981" w14:textId="77777777" w:rsidR="00846462" w:rsidRDefault="000114A1">
            <w:pPr>
              <w:pStyle w:val="TableParagraph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0x30</w:t>
            </w:r>
          </w:p>
        </w:tc>
        <w:tc>
          <w:tcPr>
            <w:tcW w:w="736" w:type="dxa"/>
          </w:tcPr>
          <w:p w14:paraId="735EEE30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1BE48FD1" w14:textId="77777777" w:rsidR="00846462" w:rsidRDefault="000114A1">
            <w:pPr>
              <w:pStyle w:val="TableParagraph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499" w:type="dxa"/>
          </w:tcPr>
          <w:p w14:paraId="2A6DF974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8079747" w14:textId="77777777" w:rsidR="00846462" w:rsidRDefault="000114A1">
            <w:pPr>
              <w:pStyle w:val="TableParagraph"/>
              <w:ind w:left="63" w:right="5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483952F4" w14:textId="77777777">
        <w:trPr>
          <w:trHeight w:val="280"/>
        </w:trPr>
        <w:tc>
          <w:tcPr>
            <w:tcW w:w="10084" w:type="dxa"/>
            <w:gridSpan w:val="12"/>
          </w:tcPr>
          <w:p w14:paraId="5374F073" w14:textId="77777777" w:rsidR="00846462" w:rsidRDefault="000114A1">
            <w:pPr>
              <w:pStyle w:val="TableParagraph"/>
              <w:spacing w:before="42"/>
              <w:ind w:left="72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部件标识</w:t>
            </w:r>
          </w:p>
        </w:tc>
      </w:tr>
      <w:tr w:rsidR="00846462" w14:paraId="697ED02B" w14:textId="77777777">
        <w:trPr>
          <w:trHeight w:val="306"/>
        </w:trPr>
        <w:tc>
          <w:tcPr>
            <w:tcW w:w="1287" w:type="dxa"/>
          </w:tcPr>
          <w:p w14:paraId="5A30390D" w14:textId="77777777" w:rsidR="00846462" w:rsidRDefault="000114A1">
            <w:pPr>
              <w:pStyle w:val="TableParagraph"/>
              <w:spacing w:before="56"/>
              <w:ind w:left="72"/>
              <w:rPr>
                <w:sz w:val="17"/>
              </w:rPr>
            </w:pPr>
            <w:r>
              <w:rPr>
                <w:sz w:val="17"/>
                <w:lang w:val="zh-Hans"/>
              </w:rPr>
              <w:t>修订版标识</w:t>
            </w:r>
          </w:p>
        </w:tc>
        <w:tc>
          <w:tcPr>
            <w:tcW w:w="6919" w:type="dxa"/>
            <w:gridSpan w:val="8"/>
          </w:tcPr>
          <w:p w14:paraId="07097C78" w14:textId="77777777" w:rsidR="00846462" w:rsidRDefault="000114A1">
            <w:pPr>
              <w:pStyle w:val="TableParagraph"/>
              <w:spacing w:before="56"/>
              <w:ind w:left="2451" w:right="244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REV_身份证[7：0]</w:t>
            </w:r>
          </w:p>
        </w:tc>
        <w:tc>
          <w:tcPr>
            <w:tcW w:w="643" w:type="dxa"/>
          </w:tcPr>
          <w:p w14:paraId="11F8CBC8" w14:textId="77777777" w:rsidR="00846462" w:rsidRDefault="000114A1">
            <w:pPr>
              <w:pStyle w:val="TableParagraph"/>
              <w:spacing w:before="56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0xFE</w:t>
            </w:r>
          </w:p>
        </w:tc>
        <w:tc>
          <w:tcPr>
            <w:tcW w:w="736" w:type="dxa"/>
          </w:tcPr>
          <w:p w14:paraId="10AE7660" w14:textId="77777777" w:rsidR="00846462" w:rsidRDefault="000114A1">
            <w:pPr>
              <w:pStyle w:val="TableParagraph"/>
              <w:spacing w:before="56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0xXX*</w:t>
            </w:r>
          </w:p>
        </w:tc>
        <w:tc>
          <w:tcPr>
            <w:tcW w:w="499" w:type="dxa"/>
          </w:tcPr>
          <w:p w14:paraId="0FFFF5A1" w14:textId="77777777" w:rsidR="00846462" w:rsidRDefault="000114A1">
            <w:pPr>
              <w:pStyle w:val="TableParagraph"/>
              <w:spacing w:before="56"/>
              <w:ind w:left="9"/>
              <w:jc w:val="center"/>
              <w:rPr>
                <w:sz w:val="17"/>
              </w:rPr>
            </w:pPr>
            <w:r>
              <w:rPr>
                <w:w w:val="93"/>
                <w:sz w:val="17"/>
                <w:lang w:val="zh-Hans"/>
              </w:rPr>
              <w:t>R</w:t>
            </w:r>
          </w:p>
        </w:tc>
      </w:tr>
      <w:tr w:rsidR="00846462" w14:paraId="39617A7B" w14:textId="77777777">
        <w:trPr>
          <w:trHeight w:val="307"/>
        </w:trPr>
        <w:tc>
          <w:tcPr>
            <w:tcW w:w="1287" w:type="dxa"/>
          </w:tcPr>
          <w:p w14:paraId="4104E1AE" w14:textId="77777777" w:rsidR="00846462" w:rsidRDefault="000114A1">
            <w:pPr>
              <w:pStyle w:val="TableParagraph"/>
              <w:spacing w:before="56"/>
              <w:ind w:left="72"/>
              <w:rPr>
                <w:sz w:val="17"/>
              </w:rPr>
            </w:pPr>
            <w:r>
              <w:rPr>
                <w:sz w:val="17"/>
                <w:lang w:val="zh-Hans"/>
              </w:rPr>
              <w:t>部件标识</w:t>
            </w:r>
          </w:p>
        </w:tc>
        <w:tc>
          <w:tcPr>
            <w:tcW w:w="6919" w:type="dxa"/>
            <w:gridSpan w:val="8"/>
          </w:tcPr>
          <w:p w14:paraId="7352A4CD" w14:textId="77777777" w:rsidR="00846462" w:rsidRDefault="000114A1">
            <w:pPr>
              <w:pStyle w:val="TableParagraph"/>
              <w:spacing w:before="56"/>
              <w:ind w:left="2452" w:right="244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PART_身份证[7]</w:t>
            </w:r>
          </w:p>
        </w:tc>
        <w:tc>
          <w:tcPr>
            <w:tcW w:w="643" w:type="dxa"/>
          </w:tcPr>
          <w:p w14:paraId="44894F73" w14:textId="77777777" w:rsidR="00846462" w:rsidRDefault="000114A1">
            <w:pPr>
              <w:pStyle w:val="TableParagraph"/>
              <w:spacing w:before="56"/>
              <w:ind w:left="102" w:right="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0xFF</w:t>
            </w:r>
          </w:p>
        </w:tc>
        <w:tc>
          <w:tcPr>
            <w:tcW w:w="736" w:type="dxa"/>
          </w:tcPr>
          <w:p w14:paraId="62B9B5BC" w14:textId="77777777" w:rsidR="00846462" w:rsidRDefault="000114A1">
            <w:pPr>
              <w:pStyle w:val="TableParagraph"/>
              <w:spacing w:before="56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0x15</w:t>
            </w:r>
          </w:p>
        </w:tc>
        <w:tc>
          <w:tcPr>
            <w:tcW w:w="499" w:type="dxa"/>
          </w:tcPr>
          <w:p w14:paraId="097DC7AA" w14:textId="77777777" w:rsidR="00846462" w:rsidRDefault="000114A1">
            <w:pPr>
              <w:pStyle w:val="TableParagraph"/>
              <w:spacing w:before="56"/>
              <w:ind w:left="9"/>
              <w:jc w:val="center"/>
              <w:rPr>
                <w:sz w:val="17"/>
              </w:rPr>
            </w:pPr>
            <w:r>
              <w:rPr>
                <w:w w:val="93"/>
                <w:sz w:val="17"/>
                <w:lang w:val="zh-Hans"/>
              </w:rPr>
              <w:t>R</w:t>
            </w:r>
          </w:p>
        </w:tc>
      </w:tr>
    </w:tbl>
    <w:p w14:paraId="6BA4A396" w14:textId="77777777" w:rsidR="00846462" w:rsidRDefault="000114A1">
      <w:pPr>
        <w:spacing w:before="159" w:line="235" w:lineRule="auto"/>
        <w:ind w:left="120" w:right="138"/>
        <w:rPr>
          <w:i/>
          <w:sz w:val="17"/>
        </w:rPr>
      </w:pPr>
      <w:r>
        <w:rPr>
          <w:sz w:val="17"/>
          <w:lang w:val="zh-Hans" w:eastAsia="zh-CN"/>
        </w:rPr>
        <w:t>*</w:t>
      </w:r>
      <w:r>
        <w:rPr>
          <w:i/>
          <w:sz w:val="17"/>
          <w:lang w:val="zh-Hans" w:eastAsia="zh-CN"/>
        </w:rPr>
        <w:t>XX 表示用于部件修订版标识的 2 位十六进制数字（00 表示 FF）。</w:t>
      </w:r>
      <w:r>
        <w:rPr>
          <w:i/>
          <w:sz w:val="17"/>
          <w:lang w:val="zh-Hans"/>
        </w:rPr>
        <w:t>联系Maxim Integrated，获取为您的产品分配的修订版ID号。</w:t>
      </w:r>
    </w:p>
    <w:p w14:paraId="2624A8B4" w14:textId="77777777" w:rsidR="00846462" w:rsidRDefault="00846462">
      <w:pPr>
        <w:spacing w:line="235" w:lineRule="auto"/>
        <w:rPr>
          <w:sz w:val="17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6768DAEE" w14:textId="77777777" w:rsidR="00846462" w:rsidRDefault="00846462">
      <w:pPr>
        <w:pStyle w:val="a3"/>
        <w:rPr>
          <w:i/>
          <w:sz w:val="20"/>
        </w:rPr>
      </w:pPr>
    </w:p>
    <w:p w14:paraId="3CA3B8A0" w14:textId="77777777" w:rsidR="00846462" w:rsidRDefault="00846462">
      <w:pPr>
        <w:pStyle w:val="a3"/>
        <w:spacing w:before="5"/>
        <w:rPr>
          <w:i/>
        </w:rPr>
      </w:pPr>
    </w:p>
    <w:p w14:paraId="6FEE95A2" w14:textId="77777777" w:rsidR="00846462" w:rsidRDefault="000114A1">
      <w:pPr>
        <w:pStyle w:val="4"/>
      </w:pPr>
      <w:r>
        <w:rPr>
          <w:lang w:val="zh-Hans"/>
        </w:rPr>
        <w:t>中断状态 （0x00–0x01）</w:t>
      </w:r>
    </w:p>
    <w:p w14:paraId="2EEF5AF1" w14:textId="77777777" w:rsidR="00846462" w:rsidRDefault="00846462">
      <w:pPr>
        <w:pStyle w:val="a3"/>
        <w:spacing w:before="8"/>
        <w:rPr>
          <w:b/>
          <w:sz w:val="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7"/>
        <w:gridCol w:w="759"/>
        <w:gridCol w:w="922"/>
        <w:gridCol w:w="922"/>
        <w:gridCol w:w="832"/>
        <w:gridCol w:w="711"/>
        <w:gridCol w:w="873"/>
        <w:gridCol w:w="1116"/>
        <w:gridCol w:w="750"/>
        <w:gridCol w:w="645"/>
        <w:gridCol w:w="729"/>
        <w:gridCol w:w="504"/>
      </w:tblGrid>
      <w:tr w:rsidR="00846462" w14:paraId="542755CA" w14:textId="77777777">
        <w:trPr>
          <w:trHeight w:val="537"/>
        </w:trPr>
        <w:tc>
          <w:tcPr>
            <w:tcW w:w="1317" w:type="dxa"/>
          </w:tcPr>
          <w:p w14:paraId="2F80A964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5EF32FF" w14:textId="77777777" w:rsidR="00846462" w:rsidRDefault="000114A1">
            <w:pPr>
              <w:pStyle w:val="TableParagraph"/>
              <w:spacing w:before="1"/>
              <w:ind w:left="245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注册</w:t>
            </w:r>
          </w:p>
        </w:tc>
        <w:tc>
          <w:tcPr>
            <w:tcW w:w="759" w:type="dxa"/>
          </w:tcPr>
          <w:p w14:paraId="74846063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1572AAA2" w14:textId="77777777" w:rsidR="00846462" w:rsidRDefault="000114A1">
            <w:pPr>
              <w:pStyle w:val="TableParagraph"/>
              <w:spacing w:before="1"/>
              <w:ind w:left="43" w:right="34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B7</w:t>
            </w:r>
          </w:p>
        </w:tc>
        <w:tc>
          <w:tcPr>
            <w:tcW w:w="922" w:type="dxa"/>
          </w:tcPr>
          <w:p w14:paraId="6B08B548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81F8058" w14:textId="77777777" w:rsidR="00846462" w:rsidRDefault="000114A1">
            <w:pPr>
              <w:pStyle w:val="TableParagraph"/>
              <w:spacing w:before="1"/>
              <w:ind w:left="32" w:right="2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B6</w:t>
            </w:r>
          </w:p>
        </w:tc>
        <w:tc>
          <w:tcPr>
            <w:tcW w:w="922" w:type="dxa"/>
          </w:tcPr>
          <w:p w14:paraId="7B8B8D1A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33B1162F" w14:textId="77777777" w:rsidR="00846462" w:rsidRDefault="000114A1">
            <w:pPr>
              <w:pStyle w:val="TableParagraph"/>
              <w:spacing w:before="1"/>
              <w:ind w:left="32" w:right="2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B5</w:t>
            </w:r>
          </w:p>
        </w:tc>
        <w:tc>
          <w:tcPr>
            <w:tcW w:w="832" w:type="dxa"/>
          </w:tcPr>
          <w:p w14:paraId="2BACC6BE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1E512D4F" w14:textId="77777777" w:rsidR="00846462" w:rsidRDefault="000114A1">
            <w:pPr>
              <w:pStyle w:val="TableParagraph"/>
              <w:spacing w:before="1"/>
              <w:ind w:left="271" w:right="26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B4</w:t>
            </w:r>
          </w:p>
        </w:tc>
        <w:tc>
          <w:tcPr>
            <w:tcW w:w="711" w:type="dxa"/>
          </w:tcPr>
          <w:p w14:paraId="2B43F1B6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89CADEE" w14:textId="77777777" w:rsidR="00846462" w:rsidRDefault="000114A1">
            <w:pPr>
              <w:pStyle w:val="TableParagraph"/>
              <w:spacing w:before="1"/>
              <w:ind w:left="150" w:right="14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B3</w:t>
            </w:r>
          </w:p>
        </w:tc>
        <w:tc>
          <w:tcPr>
            <w:tcW w:w="873" w:type="dxa"/>
          </w:tcPr>
          <w:p w14:paraId="5DC962FE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11E79AD2" w14:textId="77777777" w:rsidR="00846462" w:rsidRDefault="000114A1">
            <w:pPr>
              <w:pStyle w:val="TableParagraph"/>
              <w:spacing w:before="1"/>
              <w:ind w:left="307" w:right="298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B2</w:t>
            </w:r>
          </w:p>
        </w:tc>
        <w:tc>
          <w:tcPr>
            <w:tcW w:w="1116" w:type="dxa"/>
          </w:tcPr>
          <w:p w14:paraId="7D2B1705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91F0583" w14:textId="77777777" w:rsidR="00846462" w:rsidRDefault="000114A1">
            <w:pPr>
              <w:pStyle w:val="TableParagraph"/>
              <w:spacing w:before="1"/>
              <w:ind w:left="428" w:right="41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B1</w:t>
            </w:r>
          </w:p>
        </w:tc>
        <w:tc>
          <w:tcPr>
            <w:tcW w:w="750" w:type="dxa"/>
          </w:tcPr>
          <w:p w14:paraId="3623659B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06FDBE42" w14:textId="77777777" w:rsidR="00846462" w:rsidRDefault="000114A1">
            <w:pPr>
              <w:pStyle w:val="TableParagraph"/>
              <w:spacing w:before="1"/>
              <w:ind w:left="245" w:right="23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B0</w:t>
            </w:r>
          </w:p>
        </w:tc>
        <w:tc>
          <w:tcPr>
            <w:tcW w:w="645" w:type="dxa"/>
          </w:tcPr>
          <w:p w14:paraId="4F78A060" w14:textId="77777777" w:rsidR="00846462" w:rsidRDefault="000114A1">
            <w:pPr>
              <w:pStyle w:val="TableParagraph"/>
              <w:spacing w:before="61" w:line="271" w:lineRule="auto"/>
              <w:ind w:left="89" w:right="59" w:firstLine="58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注册 </w:t>
            </w:r>
            <w:r>
              <w:rPr>
                <w:b/>
                <w:w w:val="95"/>
                <w:sz w:val="17"/>
                <w:lang w:val="zh-Hans"/>
              </w:rPr>
              <w:t>地址</w:t>
            </w:r>
          </w:p>
        </w:tc>
        <w:tc>
          <w:tcPr>
            <w:tcW w:w="729" w:type="dxa"/>
          </w:tcPr>
          <w:p w14:paraId="61AD57C4" w14:textId="77777777" w:rsidR="00846462" w:rsidRDefault="000114A1">
            <w:pPr>
              <w:pStyle w:val="TableParagraph"/>
              <w:spacing w:before="61" w:line="271" w:lineRule="auto"/>
              <w:ind w:left="111" w:firstLine="77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POR </w:t>
            </w:r>
            <w:r>
              <w:rPr>
                <w:b/>
                <w:w w:val="95"/>
                <w:sz w:val="17"/>
                <w:lang w:val="zh-Hans"/>
              </w:rPr>
              <w:t>STATE</w:t>
            </w:r>
          </w:p>
        </w:tc>
        <w:tc>
          <w:tcPr>
            <w:tcW w:w="504" w:type="dxa"/>
          </w:tcPr>
          <w:p w14:paraId="520CF2B0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55C726C6" w14:textId="77777777" w:rsidR="00846462" w:rsidRDefault="000114A1">
            <w:pPr>
              <w:pStyle w:val="TableParagraph"/>
              <w:spacing w:before="1"/>
              <w:ind w:left="66" w:right="5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遥控</w:t>
            </w:r>
          </w:p>
        </w:tc>
      </w:tr>
      <w:tr w:rsidR="00846462" w14:paraId="16C4314F" w14:textId="77777777">
        <w:trPr>
          <w:trHeight w:val="537"/>
        </w:trPr>
        <w:tc>
          <w:tcPr>
            <w:tcW w:w="1317" w:type="dxa"/>
          </w:tcPr>
          <w:p w14:paraId="04131AC0" w14:textId="77777777" w:rsidR="00846462" w:rsidRDefault="000114A1">
            <w:pPr>
              <w:pStyle w:val="TableParagraph"/>
              <w:spacing w:before="61" w:line="271" w:lineRule="auto"/>
              <w:ind w:left="362" w:hanging="5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中断 </w:t>
            </w:r>
            <w:r>
              <w:rPr>
                <w:sz w:val="17"/>
                <w:lang w:val="zh-Hans"/>
              </w:rPr>
              <w:t>状态 1</w:t>
            </w:r>
          </w:p>
        </w:tc>
        <w:tc>
          <w:tcPr>
            <w:tcW w:w="759" w:type="dxa"/>
          </w:tcPr>
          <w:p w14:paraId="6BF5EE98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54CF3BEC" w14:textId="77777777" w:rsidR="00846462" w:rsidRDefault="000114A1">
            <w:pPr>
              <w:pStyle w:val="TableParagraph"/>
              <w:spacing w:before="1"/>
              <w:ind w:left="50" w:right="3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A_FULL</w:t>
            </w:r>
          </w:p>
        </w:tc>
        <w:tc>
          <w:tcPr>
            <w:tcW w:w="922" w:type="dxa"/>
          </w:tcPr>
          <w:p w14:paraId="2D3AAC92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3EFB1CBA" w14:textId="77777777" w:rsidR="00846462" w:rsidRDefault="000114A1">
            <w:pPr>
              <w:pStyle w:val="TableParagraph"/>
              <w:spacing w:before="1"/>
              <w:ind w:left="35" w:right="2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PPG_RDY</w:t>
            </w:r>
          </w:p>
        </w:tc>
        <w:tc>
          <w:tcPr>
            <w:tcW w:w="922" w:type="dxa"/>
          </w:tcPr>
          <w:p w14:paraId="4289F48C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17764B1" w14:textId="77777777" w:rsidR="00846462" w:rsidRDefault="000114A1">
            <w:pPr>
              <w:pStyle w:val="TableParagraph"/>
              <w:spacing w:before="1"/>
              <w:ind w:left="33" w:right="2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ALC_OVF</w:t>
            </w:r>
          </w:p>
        </w:tc>
        <w:tc>
          <w:tcPr>
            <w:tcW w:w="832" w:type="dxa"/>
          </w:tcPr>
          <w:p w14:paraId="1C5EBF3B" w14:textId="77777777" w:rsidR="00846462" w:rsidRDefault="000114A1">
            <w:pPr>
              <w:pStyle w:val="TableParagraph"/>
              <w:spacing w:before="61" w:line="271" w:lineRule="auto"/>
              <w:ind w:left="287" w:right="113" w:hanging="146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PROX_ </w:t>
            </w:r>
            <w:r>
              <w:rPr>
                <w:sz w:val="17"/>
                <w:lang w:val="zh-Hans"/>
              </w:rPr>
              <w:t>国际</w:t>
            </w:r>
          </w:p>
        </w:tc>
        <w:tc>
          <w:tcPr>
            <w:tcW w:w="711" w:type="dxa"/>
            <w:shd w:val="clear" w:color="auto" w:fill="919191"/>
          </w:tcPr>
          <w:p w14:paraId="79DB079B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  <w:shd w:val="clear" w:color="auto" w:fill="919191"/>
          </w:tcPr>
          <w:p w14:paraId="62BFC8F5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  <w:shd w:val="clear" w:color="auto" w:fill="919191"/>
          </w:tcPr>
          <w:p w14:paraId="728D3E63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</w:tcPr>
          <w:p w14:paraId="2F9F3E92" w14:textId="77777777" w:rsidR="00846462" w:rsidRDefault="000114A1">
            <w:pPr>
              <w:pStyle w:val="TableParagraph"/>
              <w:spacing w:before="61" w:line="271" w:lineRule="auto"/>
              <w:ind w:left="205" w:right="113" w:hanging="65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PWR_ </w:t>
            </w:r>
            <w:r>
              <w:rPr>
                <w:sz w:val="17"/>
                <w:lang w:val="zh-Hans"/>
              </w:rPr>
              <w:t>RDY</w:t>
            </w:r>
          </w:p>
        </w:tc>
        <w:tc>
          <w:tcPr>
            <w:tcW w:w="645" w:type="dxa"/>
          </w:tcPr>
          <w:p w14:paraId="0B304261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556F46D3" w14:textId="77777777" w:rsidR="00846462" w:rsidRDefault="000114A1">
            <w:pPr>
              <w:pStyle w:val="TableParagraph"/>
              <w:spacing w:before="1"/>
              <w:ind w:left="117" w:right="1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729" w:type="dxa"/>
          </w:tcPr>
          <w:p w14:paraId="28FCE059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08378C0E" w14:textId="77777777" w:rsidR="00846462" w:rsidRDefault="000114A1">
            <w:pPr>
              <w:pStyle w:val="TableParagraph"/>
              <w:spacing w:before="1"/>
              <w:ind w:left="145" w:right="13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4" w:type="dxa"/>
          </w:tcPr>
          <w:p w14:paraId="5604A0C5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0A987B70" w14:textId="77777777" w:rsidR="00846462" w:rsidRDefault="000114A1">
            <w:pPr>
              <w:pStyle w:val="TableParagraph"/>
              <w:spacing w:before="1"/>
              <w:ind w:left="10"/>
              <w:jc w:val="center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>R</w:t>
            </w:r>
          </w:p>
        </w:tc>
      </w:tr>
      <w:tr w:rsidR="00846462" w14:paraId="225252B3" w14:textId="77777777">
        <w:trPr>
          <w:trHeight w:val="536"/>
        </w:trPr>
        <w:tc>
          <w:tcPr>
            <w:tcW w:w="1317" w:type="dxa"/>
          </w:tcPr>
          <w:p w14:paraId="7FA47152" w14:textId="77777777" w:rsidR="00846462" w:rsidRDefault="000114A1">
            <w:pPr>
              <w:pStyle w:val="TableParagraph"/>
              <w:spacing w:before="61" w:line="271" w:lineRule="auto"/>
              <w:ind w:left="362" w:hanging="5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中断 </w:t>
            </w:r>
            <w:r>
              <w:rPr>
                <w:sz w:val="17"/>
                <w:lang w:val="zh-Hans"/>
              </w:rPr>
              <w:t>状态 2</w:t>
            </w:r>
          </w:p>
        </w:tc>
        <w:tc>
          <w:tcPr>
            <w:tcW w:w="759" w:type="dxa"/>
            <w:shd w:val="clear" w:color="auto" w:fill="929292"/>
          </w:tcPr>
          <w:p w14:paraId="629C5DE2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shd w:val="clear" w:color="auto" w:fill="929292"/>
          </w:tcPr>
          <w:p w14:paraId="23CA9420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shd w:val="clear" w:color="auto" w:fill="929292"/>
          </w:tcPr>
          <w:p w14:paraId="2DA14E1E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929292"/>
          </w:tcPr>
          <w:p w14:paraId="203E9B1C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  <w:shd w:val="clear" w:color="auto" w:fill="929292"/>
          </w:tcPr>
          <w:p w14:paraId="1CD13C38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  <w:shd w:val="clear" w:color="auto" w:fill="929292"/>
          </w:tcPr>
          <w:p w14:paraId="21FFE8EB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</w:tcPr>
          <w:p w14:paraId="7197382A" w14:textId="77777777" w:rsidR="00846462" w:rsidRDefault="000114A1">
            <w:pPr>
              <w:pStyle w:val="TableParagraph"/>
              <w:spacing w:before="61" w:line="271" w:lineRule="auto"/>
              <w:ind w:left="119" w:right="87" w:firstLine="258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DIE_ </w:t>
            </w:r>
            <w:r>
              <w:rPr>
                <w:w w:val="95"/>
                <w:sz w:val="17"/>
                <w:lang w:val="zh-Hans"/>
              </w:rPr>
              <w:t>TEMP_RDY</w:t>
            </w:r>
          </w:p>
        </w:tc>
        <w:tc>
          <w:tcPr>
            <w:tcW w:w="750" w:type="dxa"/>
            <w:shd w:val="clear" w:color="auto" w:fill="929292"/>
          </w:tcPr>
          <w:p w14:paraId="51529752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14:paraId="68840C90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CE2E01B" w14:textId="77777777" w:rsidR="00846462" w:rsidRDefault="000114A1">
            <w:pPr>
              <w:pStyle w:val="TableParagraph"/>
              <w:spacing w:before="1"/>
              <w:ind w:left="117" w:right="10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0x01</w:t>
            </w:r>
          </w:p>
        </w:tc>
        <w:tc>
          <w:tcPr>
            <w:tcW w:w="729" w:type="dxa"/>
          </w:tcPr>
          <w:p w14:paraId="16BC45F3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FD44275" w14:textId="77777777" w:rsidR="00846462" w:rsidRDefault="000114A1">
            <w:pPr>
              <w:pStyle w:val="TableParagraph"/>
              <w:spacing w:before="1"/>
              <w:ind w:left="145" w:right="13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4" w:type="dxa"/>
          </w:tcPr>
          <w:p w14:paraId="1D0671C6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1B4788A8" w14:textId="77777777" w:rsidR="00846462" w:rsidRDefault="000114A1">
            <w:pPr>
              <w:pStyle w:val="TableParagraph"/>
              <w:spacing w:before="1"/>
              <w:ind w:left="10"/>
              <w:jc w:val="center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>R</w:t>
            </w:r>
          </w:p>
        </w:tc>
      </w:tr>
    </w:tbl>
    <w:p w14:paraId="4B3B634F" w14:textId="77777777" w:rsidR="00846462" w:rsidRDefault="000114A1">
      <w:pPr>
        <w:pStyle w:val="a3"/>
        <w:spacing w:before="109" w:line="252" w:lineRule="auto"/>
        <w:ind w:left="120" w:right="139"/>
        <w:jc w:val="both"/>
        <w:rPr>
          <w:lang w:eastAsia="zh-CN"/>
        </w:rPr>
      </w:pPr>
      <w:r>
        <w:rPr>
          <w:lang w:val="zh-Hans" w:eastAsia="zh-CN"/>
        </w:rPr>
        <w:t>每当触发中断时，MAX30102将低电平有效中断引脚拉至低电平状态，直到中断被清除。</w:t>
      </w:r>
    </w:p>
    <w:p w14:paraId="405DB613" w14:textId="77777777" w:rsidR="00846462" w:rsidRDefault="000114A1">
      <w:pPr>
        <w:pStyle w:val="5"/>
      </w:pPr>
      <w:r>
        <w:rPr>
          <w:lang w:val="zh-Hans"/>
        </w:rPr>
        <w:t>A_FULL：先进先出几乎满旗</w:t>
      </w:r>
    </w:p>
    <w:p w14:paraId="661ED1B7" w14:textId="77777777" w:rsidR="00846462" w:rsidRDefault="000114A1">
      <w:pPr>
        <w:pStyle w:val="a3"/>
        <w:spacing w:before="53" w:line="252" w:lineRule="auto"/>
        <w:ind w:left="120" w:right="136"/>
        <w:jc w:val="both"/>
        <w:rPr>
          <w:lang w:eastAsia="zh-CN"/>
        </w:rPr>
      </w:pPr>
      <w:r>
        <w:rPr>
          <w:lang w:val="zh-Hans" w:eastAsia="zh-CN"/>
        </w:rPr>
        <w:t xml:space="preserve">在 SpO2 和 HR 模式下，当  FIFO 写指针剩余一定数量的可用空间时，将触发此中断。 触发器编号    可以通过FIFO_A_FULL[3：0]寄存器来设置。 通过读取  中断   状态 1 寄存器（0x00）清除中断。  </w:t>
      </w:r>
    </w:p>
    <w:p w14:paraId="47603904" w14:textId="77777777" w:rsidR="00846462" w:rsidRDefault="000114A1">
      <w:pPr>
        <w:pStyle w:val="5"/>
        <w:rPr>
          <w:lang w:eastAsia="zh-CN"/>
        </w:rPr>
      </w:pPr>
      <w:r>
        <w:rPr>
          <w:lang w:val="zh-Hans" w:eastAsia="zh-CN"/>
        </w:rPr>
        <w:t>PPG_RDY：新的先进出数据就绪</w:t>
      </w:r>
    </w:p>
    <w:p w14:paraId="517818A2" w14:textId="77777777" w:rsidR="00846462" w:rsidRDefault="000114A1">
      <w:pPr>
        <w:pStyle w:val="a3"/>
        <w:spacing w:before="53" w:line="252" w:lineRule="auto"/>
        <w:ind w:left="120" w:right="138"/>
        <w:jc w:val="both"/>
        <w:rPr>
          <w:lang w:eastAsia="zh-CN"/>
        </w:rPr>
      </w:pPr>
      <w:r>
        <w:rPr>
          <w:lang w:val="zh-Hans" w:eastAsia="zh-CN"/>
        </w:rPr>
        <w:t xml:space="preserve">在 </w:t>
      </w:r>
      <w:r>
        <w:rPr>
          <w:sz w:val="17"/>
          <w:lang w:val="zh-Hans" w:eastAsia="zh-CN"/>
        </w:rPr>
        <w:t xml:space="preserve">SpO2 </w:t>
      </w:r>
      <w:r>
        <w:rPr>
          <w:lang w:val="zh-Hans" w:eastAsia="zh-CN"/>
        </w:rPr>
        <w:t>和 HR 模式下，当数据 FIFO 中有新样本时，将触发此中断。通过读取中断状态1寄存器（0x00）或读取FIFO_DATA寄存器来清除中断。</w:t>
      </w:r>
    </w:p>
    <w:p w14:paraId="0755D1F3" w14:textId="77777777" w:rsidR="00846462" w:rsidRDefault="000114A1">
      <w:pPr>
        <w:pStyle w:val="5"/>
        <w:spacing w:before="109"/>
        <w:jc w:val="both"/>
        <w:rPr>
          <w:lang w:eastAsia="zh-CN"/>
        </w:rPr>
      </w:pPr>
      <w:r>
        <w:rPr>
          <w:lang w:val="zh-Hans" w:eastAsia="zh-CN"/>
        </w:rPr>
        <w:t>ALC_OVF：环境光消除溢出</w:t>
      </w:r>
    </w:p>
    <w:p w14:paraId="02641B9E" w14:textId="77777777" w:rsidR="00846462" w:rsidRDefault="000114A1">
      <w:pPr>
        <w:pStyle w:val="a3"/>
        <w:spacing w:before="57" w:line="232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 xml:space="preserve"> 当    SpO2/HR光电二极管  的环境光消除功能达到其最大限值时，就会触发此中断，因此环境光会影响ADC的输出。通过读取中断状态 1 寄存器 （0x00） 来清除中断。</w:t>
      </w:r>
    </w:p>
    <w:p w14:paraId="558422B0" w14:textId="77777777" w:rsidR="00846462" w:rsidRDefault="000114A1">
      <w:pPr>
        <w:pStyle w:val="5"/>
        <w:spacing w:before="123"/>
        <w:jc w:val="both"/>
        <w:rPr>
          <w:lang w:eastAsia="zh-CN"/>
        </w:rPr>
      </w:pPr>
      <w:r>
        <w:rPr>
          <w:lang w:val="zh-Hans" w:eastAsia="zh-CN"/>
        </w:rPr>
        <w:t>PRO X_INT：触发接近阈值</w:t>
      </w:r>
    </w:p>
    <w:p w14:paraId="49338CCF" w14:textId="77777777" w:rsidR="00846462" w:rsidRDefault="000114A1">
      <w:pPr>
        <w:pStyle w:val="a3"/>
        <w:spacing w:before="67" w:line="216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>当达到接近阈值并且 SpO2/HR 模式已开始时，将触发接近中断。这让主机处理器知道开始运行 SpO2/HR 算法并收集数据。通过读取中断状态 1 寄存器 （0x00） 清除中断。</w:t>
      </w:r>
    </w:p>
    <w:p w14:paraId="59ADCDFE" w14:textId="77777777" w:rsidR="00846462" w:rsidRDefault="000114A1">
      <w:pPr>
        <w:pStyle w:val="5"/>
        <w:spacing w:before="123"/>
        <w:rPr>
          <w:lang w:eastAsia="zh-CN"/>
        </w:rPr>
      </w:pPr>
      <w:r>
        <w:rPr>
          <w:lang w:val="zh-Hans" w:eastAsia="zh-CN"/>
        </w:rPr>
        <w:t>PWR_RDY：电源就绪标志</w:t>
      </w:r>
    </w:p>
    <w:p w14:paraId="7BC47F95" w14:textId="77777777" w:rsidR="00846462" w:rsidRDefault="000114A1">
      <w:pPr>
        <w:pStyle w:val="a3"/>
        <w:spacing w:before="57" w:line="232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 xml:space="preserve">在上电或  掉电条件之后，当  电源电压  </w:t>
      </w:r>
      <w:r>
        <w:rPr>
          <w:position w:val="-3"/>
          <w:sz w:val="17"/>
          <w:lang w:val="zh-Hans" w:eastAsia="zh-CN"/>
        </w:rPr>
        <w:t>VDD</w:t>
      </w:r>
      <w:r>
        <w:rPr>
          <w:lang w:val="zh-Hans" w:eastAsia="zh-CN"/>
        </w:rPr>
        <w:t xml:space="preserve"> 从欠压锁定 （UVLO） 电压以下转换到 UVLO 电压以上时，将触发一个上电就绪中断，以发出模块已上电并准备收集数据的信号。  </w:t>
      </w:r>
    </w:p>
    <w:p w14:paraId="3C5F7010" w14:textId="77777777" w:rsidR="00846462" w:rsidRDefault="000114A1">
      <w:pPr>
        <w:pStyle w:val="5"/>
        <w:spacing w:before="122"/>
        <w:rPr>
          <w:lang w:eastAsia="zh-CN"/>
        </w:rPr>
      </w:pPr>
      <w:r>
        <w:rPr>
          <w:lang w:val="zh-Hans" w:eastAsia="zh-CN"/>
        </w:rPr>
        <w:t>DIE_TEMP_RDY：内部温度就绪标志</w:t>
      </w:r>
    </w:p>
    <w:p w14:paraId="345AF63F" w14:textId="77777777" w:rsidR="00846462" w:rsidRDefault="000114A1">
      <w:pPr>
        <w:pStyle w:val="a3"/>
        <w:spacing w:before="53" w:line="252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>当</w:t>
      </w:r>
      <w:r>
        <w:rPr>
          <w:spacing w:val="-4"/>
          <w:lang w:val="zh-Hans" w:eastAsia="zh-CN"/>
        </w:rPr>
        <w:t>内部</w:t>
      </w:r>
      <w:r>
        <w:rPr>
          <w:spacing w:val="-3"/>
          <w:lang w:val="zh-Hans" w:eastAsia="zh-CN"/>
        </w:rPr>
        <w:t>芯片</w:t>
      </w:r>
      <w:r>
        <w:rPr>
          <w:spacing w:val="-4"/>
          <w:lang w:val="zh-Hans" w:eastAsia="zh-CN"/>
        </w:rPr>
        <w:t>温度转换</w:t>
      </w:r>
      <w:r>
        <w:rPr>
          <w:lang w:val="zh-Hans" w:eastAsia="zh-CN"/>
        </w:rPr>
        <w:t>完成时</w:t>
      </w:r>
      <w:r>
        <w:rPr>
          <w:spacing w:val="-4"/>
          <w:lang w:val="zh-Hans" w:eastAsia="zh-CN"/>
        </w:rPr>
        <w:t>，</w:t>
      </w:r>
      <w:r>
        <w:rPr>
          <w:spacing w:val="-3"/>
          <w:lang w:val="zh-Hans" w:eastAsia="zh-CN"/>
        </w:rPr>
        <w:t>此</w:t>
      </w:r>
      <w:r>
        <w:rPr>
          <w:spacing w:val="-4"/>
          <w:lang w:val="zh-Hans" w:eastAsia="zh-CN"/>
        </w:rPr>
        <w:t xml:space="preserve">中断 </w:t>
      </w:r>
      <w:r>
        <w:rPr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将被触发 </w:t>
      </w:r>
      <w:r>
        <w:rPr>
          <w:spacing w:val="-3"/>
          <w:lang w:val="zh-Hans" w:eastAsia="zh-CN"/>
        </w:rPr>
        <w:t xml:space="preserve"> ，</w:t>
      </w:r>
      <w:r>
        <w:rPr>
          <w:lang w:val="zh-Hans" w:eastAsia="zh-CN"/>
        </w:rPr>
        <w:t>以便</w:t>
      </w:r>
      <w:r>
        <w:rPr>
          <w:spacing w:val="-4"/>
          <w:lang w:val="zh-Hans" w:eastAsia="zh-CN"/>
        </w:rPr>
        <w:t>处理器</w:t>
      </w:r>
      <w:r>
        <w:rPr>
          <w:spacing w:val="-3"/>
          <w:lang w:val="zh-Hans" w:eastAsia="zh-CN"/>
        </w:rPr>
        <w:t>可以读取</w:t>
      </w:r>
      <w:r>
        <w:rPr>
          <w:lang w:val="zh-Hans" w:eastAsia="zh-CN"/>
        </w:rPr>
        <w:t>温度数据寄存器。通过读取中断状态 2 寄存器（0x01）或 TFRAC 寄存器（0x20）来清除中断。</w:t>
      </w:r>
    </w:p>
    <w:p w14:paraId="20A59FF6" w14:textId="77777777" w:rsidR="00846462" w:rsidRDefault="00846462">
      <w:pPr>
        <w:spacing w:line="252" w:lineRule="auto"/>
        <w:jc w:val="both"/>
        <w:rPr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0CF66860" w14:textId="77777777" w:rsidR="00846462" w:rsidRDefault="00846462">
      <w:pPr>
        <w:pStyle w:val="a3"/>
        <w:rPr>
          <w:sz w:val="20"/>
          <w:lang w:eastAsia="zh-CN"/>
        </w:rPr>
      </w:pPr>
    </w:p>
    <w:p w14:paraId="640EF3B4" w14:textId="77777777" w:rsidR="00846462" w:rsidRDefault="00846462">
      <w:pPr>
        <w:pStyle w:val="a3"/>
        <w:spacing w:before="10"/>
        <w:rPr>
          <w:lang w:eastAsia="zh-CN"/>
        </w:rPr>
      </w:pPr>
    </w:p>
    <w:p w14:paraId="2CA82F83" w14:textId="77777777" w:rsidR="00846462" w:rsidRDefault="000114A1">
      <w:pPr>
        <w:pStyle w:val="a3"/>
        <w:spacing w:before="94" w:line="252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>每当读取 interrupt 状态寄存器或读取触发中断的寄存器时，都会清除中断。例如，如果SpO2传感器因完成转换而触发中断，则读取FIFO数据寄存器或中断寄存器将清除电流中断引脚（返回到其正常的HIGH状态）。这也会将中断状态寄存器中的所有位清零。</w:t>
      </w:r>
    </w:p>
    <w:p w14:paraId="4B337660" w14:textId="77777777" w:rsidR="00846462" w:rsidRDefault="000114A1">
      <w:pPr>
        <w:pStyle w:val="4"/>
        <w:spacing w:before="117"/>
        <w:rPr>
          <w:lang w:eastAsia="zh-CN"/>
        </w:rPr>
      </w:pPr>
      <w:r>
        <w:rPr>
          <w:lang w:val="zh-Hans" w:eastAsia="zh-CN"/>
        </w:rPr>
        <w:t>中断使能 （0x02-0x03）</w:t>
      </w:r>
    </w:p>
    <w:p w14:paraId="10512D26" w14:textId="77777777" w:rsidR="00846462" w:rsidRDefault="00846462">
      <w:pPr>
        <w:pStyle w:val="a3"/>
        <w:spacing w:before="5"/>
        <w:rPr>
          <w:b/>
          <w:sz w:val="11"/>
          <w:lang w:eastAsia="zh-CN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7"/>
        <w:gridCol w:w="758"/>
        <w:gridCol w:w="922"/>
        <w:gridCol w:w="922"/>
        <w:gridCol w:w="824"/>
        <w:gridCol w:w="720"/>
        <w:gridCol w:w="873"/>
        <w:gridCol w:w="1116"/>
        <w:gridCol w:w="756"/>
        <w:gridCol w:w="639"/>
        <w:gridCol w:w="729"/>
        <w:gridCol w:w="504"/>
      </w:tblGrid>
      <w:tr w:rsidR="00846462" w14:paraId="5AC578B9" w14:textId="77777777">
        <w:trPr>
          <w:trHeight w:val="538"/>
        </w:trPr>
        <w:tc>
          <w:tcPr>
            <w:tcW w:w="1317" w:type="dxa"/>
          </w:tcPr>
          <w:p w14:paraId="153DD057" w14:textId="77777777" w:rsidR="00846462" w:rsidRDefault="00846462">
            <w:pPr>
              <w:pStyle w:val="TableParagraph"/>
              <w:spacing w:before="10"/>
              <w:rPr>
                <w:b/>
                <w:sz w:val="14"/>
                <w:lang w:eastAsia="zh-CN"/>
              </w:rPr>
            </w:pPr>
          </w:p>
          <w:p w14:paraId="7F6E62A8" w14:textId="77777777" w:rsidR="00846462" w:rsidRDefault="000114A1">
            <w:pPr>
              <w:pStyle w:val="TableParagraph"/>
              <w:spacing w:before="1"/>
              <w:ind w:left="245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注册</w:t>
            </w:r>
          </w:p>
        </w:tc>
        <w:tc>
          <w:tcPr>
            <w:tcW w:w="758" w:type="dxa"/>
          </w:tcPr>
          <w:p w14:paraId="48CBCB0E" w14:textId="77777777" w:rsidR="00846462" w:rsidRDefault="00846462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4D39B406" w14:textId="77777777" w:rsidR="00846462" w:rsidRDefault="000114A1">
            <w:pPr>
              <w:pStyle w:val="TableParagraph"/>
              <w:spacing w:before="1"/>
              <w:ind w:left="249" w:right="240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B7</w:t>
            </w:r>
          </w:p>
        </w:tc>
        <w:tc>
          <w:tcPr>
            <w:tcW w:w="922" w:type="dxa"/>
          </w:tcPr>
          <w:p w14:paraId="39BC1F26" w14:textId="77777777" w:rsidR="00846462" w:rsidRDefault="00846462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0103CDE6" w14:textId="77777777" w:rsidR="00846462" w:rsidRDefault="000114A1">
            <w:pPr>
              <w:pStyle w:val="TableParagraph"/>
              <w:spacing w:before="1"/>
              <w:ind w:left="32" w:right="2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B6</w:t>
            </w:r>
          </w:p>
        </w:tc>
        <w:tc>
          <w:tcPr>
            <w:tcW w:w="922" w:type="dxa"/>
          </w:tcPr>
          <w:p w14:paraId="09FEA2E9" w14:textId="77777777" w:rsidR="00846462" w:rsidRDefault="00846462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08BC7A86" w14:textId="77777777" w:rsidR="00846462" w:rsidRDefault="000114A1">
            <w:pPr>
              <w:pStyle w:val="TableParagraph"/>
              <w:spacing w:before="1"/>
              <w:ind w:left="32" w:right="2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B5</w:t>
            </w:r>
          </w:p>
        </w:tc>
        <w:tc>
          <w:tcPr>
            <w:tcW w:w="824" w:type="dxa"/>
          </w:tcPr>
          <w:p w14:paraId="41B5164C" w14:textId="77777777" w:rsidR="00846462" w:rsidRDefault="00846462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5B2538DD" w14:textId="77777777" w:rsidR="00846462" w:rsidRDefault="000114A1">
            <w:pPr>
              <w:pStyle w:val="TableParagraph"/>
              <w:spacing w:before="1"/>
              <w:ind w:left="282" w:right="27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B4</w:t>
            </w:r>
          </w:p>
        </w:tc>
        <w:tc>
          <w:tcPr>
            <w:tcW w:w="720" w:type="dxa"/>
          </w:tcPr>
          <w:p w14:paraId="3E0350F3" w14:textId="77777777" w:rsidR="00846462" w:rsidRDefault="00846462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20454BE0" w14:textId="77777777" w:rsidR="00846462" w:rsidRDefault="000114A1">
            <w:pPr>
              <w:pStyle w:val="TableParagraph"/>
              <w:spacing w:before="1"/>
              <w:ind w:left="230" w:right="22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B3</w:t>
            </w:r>
          </w:p>
        </w:tc>
        <w:tc>
          <w:tcPr>
            <w:tcW w:w="873" w:type="dxa"/>
          </w:tcPr>
          <w:p w14:paraId="1D7CA2CC" w14:textId="77777777" w:rsidR="00846462" w:rsidRDefault="00846462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517E3E74" w14:textId="77777777" w:rsidR="00846462" w:rsidRDefault="000114A1">
            <w:pPr>
              <w:pStyle w:val="TableParagraph"/>
              <w:spacing w:before="1"/>
              <w:ind w:left="307" w:right="298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B2</w:t>
            </w:r>
          </w:p>
        </w:tc>
        <w:tc>
          <w:tcPr>
            <w:tcW w:w="1116" w:type="dxa"/>
          </w:tcPr>
          <w:p w14:paraId="732ED9E1" w14:textId="77777777" w:rsidR="00846462" w:rsidRDefault="00846462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7698299" w14:textId="77777777" w:rsidR="00846462" w:rsidRDefault="000114A1">
            <w:pPr>
              <w:pStyle w:val="TableParagraph"/>
              <w:spacing w:before="1"/>
              <w:ind w:left="428" w:right="41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B1</w:t>
            </w:r>
          </w:p>
        </w:tc>
        <w:tc>
          <w:tcPr>
            <w:tcW w:w="756" w:type="dxa"/>
          </w:tcPr>
          <w:p w14:paraId="55C41D25" w14:textId="77777777" w:rsidR="00846462" w:rsidRDefault="00846462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5F9EEE0E" w14:textId="77777777" w:rsidR="00846462" w:rsidRDefault="000114A1">
            <w:pPr>
              <w:pStyle w:val="TableParagraph"/>
              <w:spacing w:before="1"/>
              <w:ind w:left="248" w:right="23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B0</w:t>
            </w:r>
          </w:p>
        </w:tc>
        <w:tc>
          <w:tcPr>
            <w:tcW w:w="639" w:type="dxa"/>
          </w:tcPr>
          <w:p w14:paraId="6F1F7237" w14:textId="77777777" w:rsidR="00846462" w:rsidRDefault="000114A1">
            <w:pPr>
              <w:pStyle w:val="TableParagraph"/>
              <w:spacing w:before="62" w:line="271" w:lineRule="auto"/>
              <w:ind w:left="86" w:right="56" w:firstLine="58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注册 </w:t>
            </w:r>
            <w:r>
              <w:rPr>
                <w:b/>
                <w:w w:val="95"/>
                <w:sz w:val="17"/>
                <w:lang w:val="zh-Hans"/>
              </w:rPr>
              <w:t>地址</w:t>
            </w:r>
          </w:p>
        </w:tc>
        <w:tc>
          <w:tcPr>
            <w:tcW w:w="729" w:type="dxa"/>
          </w:tcPr>
          <w:p w14:paraId="246D8DBC" w14:textId="77777777" w:rsidR="00846462" w:rsidRDefault="000114A1">
            <w:pPr>
              <w:pStyle w:val="TableParagraph"/>
              <w:spacing w:before="62" w:line="271" w:lineRule="auto"/>
              <w:ind w:left="111" w:firstLine="77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POR </w:t>
            </w:r>
            <w:r>
              <w:rPr>
                <w:b/>
                <w:w w:val="95"/>
                <w:sz w:val="17"/>
                <w:lang w:val="zh-Hans"/>
              </w:rPr>
              <w:t>STATE</w:t>
            </w:r>
          </w:p>
        </w:tc>
        <w:tc>
          <w:tcPr>
            <w:tcW w:w="504" w:type="dxa"/>
          </w:tcPr>
          <w:p w14:paraId="19E3328D" w14:textId="77777777" w:rsidR="00846462" w:rsidRDefault="00846462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3C17091D" w14:textId="77777777" w:rsidR="00846462" w:rsidRDefault="000114A1">
            <w:pPr>
              <w:pStyle w:val="TableParagraph"/>
              <w:spacing w:before="1"/>
              <w:ind w:left="95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遥控</w:t>
            </w:r>
          </w:p>
        </w:tc>
      </w:tr>
      <w:tr w:rsidR="00846462" w14:paraId="7D77735F" w14:textId="77777777">
        <w:trPr>
          <w:trHeight w:val="767"/>
        </w:trPr>
        <w:tc>
          <w:tcPr>
            <w:tcW w:w="1317" w:type="dxa"/>
          </w:tcPr>
          <w:p w14:paraId="64B52D38" w14:textId="77777777" w:rsidR="00846462" w:rsidRDefault="00846462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15949949" w14:textId="77777777" w:rsidR="00846462" w:rsidRDefault="000114A1">
            <w:pPr>
              <w:pStyle w:val="TableParagraph"/>
              <w:spacing w:before="1" w:line="271" w:lineRule="auto"/>
              <w:ind w:left="339" w:firstLine="18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中断 </w:t>
            </w:r>
            <w:r>
              <w:rPr>
                <w:sz w:val="17"/>
                <w:lang w:val="zh-Hans"/>
              </w:rPr>
              <w:t>使能 1</w:t>
            </w:r>
          </w:p>
        </w:tc>
        <w:tc>
          <w:tcPr>
            <w:tcW w:w="758" w:type="dxa"/>
          </w:tcPr>
          <w:p w14:paraId="00C93421" w14:textId="77777777" w:rsidR="00846462" w:rsidRDefault="000114A1">
            <w:pPr>
              <w:pStyle w:val="TableParagraph"/>
              <w:spacing w:before="66" w:line="271" w:lineRule="auto"/>
              <w:ind w:left="136" w:right="124" w:hanging="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A_ </w:t>
            </w:r>
            <w:r>
              <w:rPr>
                <w:w w:val="95"/>
                <w:sz w:val="17"/>
                <w:lang w:val="zh-Hans"/>
              </w:rPr>
              <w:t xml:space="preserve">FULL_ </w:t>
            </w:r>
            <w:r>
              <w:rPr>
                <w:sz w:val="17"/>
                <w:lang w:val="zh-Hans"/>
              </w:rPr>
              <w:t>英文</w:t>
            </w:r>
          </w:p>
        </w:tc>
        <w:tc>
          <w:tcPr>
            <w:tcW w:w="922" w:type="dxa"/>
          </w:tcPr>
          <w:p w14:paraId="41E188B7" w14:textId="77777777" w:rsidR="00846462" w:rsidRDefault="00846462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0446AD33" w14:textId="77777777" w:rsidR="00846462" w:rsidRDefault="000114A1">
            <w:pPr>
              <w:pStyle w:val="TableParagraph"/>
              <w:spacing w:before="1" w:line="271" w:lineRule="auto"/>
              <w:ind w:left="133" w:right="103" w:firstLine="112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PPG_ </w:t>
            </w:r>
            <w:r>
              <w:rPr>
                <w:w w:val="95"/>
                <w:sz w:val="17"/>
                <w:lang w:val="zh-Hans"/>
              </w:rPr>
              <w:t>RDY_EN</w:t>
            </w:r>
          </w:p>
        </w:tc>
        <w:tc>
          <w:tcPr>
            <w:tcW w:w="922" w:type="dxa"/>
          </w:tcPr>
          <w:p w14:paraId="266F3EDE" w14:textId="77777777" w:rsidR="00846462" w:rsidRDefault="00846462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14CB8D1D" w14:textId="77777777" w:rsidR="00846462" w:rsidRDefault="000114A1">
            <w:pPr>
              <w:pStyle w:val="TableParagraph"/>
              <w:spacing w:before="1" w:line="271" w:lineRule="auto"/>
              <w:ind w:left="137" w:right="108" w:firstLine="121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ALC_ </w:t>
            </w:r>
            <w:r>
              <w:rPr>
                <w:w w:val="95"/>
                <w:sz w:val="17"/>
                <w:lang w:val="zh-Hans"/>
              </w:rPr>
              <w:t>OVF_EN</w:t>
            </w:r>
          </w:p>
        </w:tc>
        <w:tc>
          <w:tcPr>
            <w:tcW w:w="824" w:type="dxa"/>
          </w:tcPr>
          <w:p w14:paraId="5FF1496E" w14:textId="77777777" w:rsidR="00846462" w:rsidRDefault="00846462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469AEE22" w14:textId="77777777" w:rsidR="00846462" w:rsidRDefault="000114A1">
            <w:pPr>
              <w:pStyle w:val="TableParagraph"/>
              <w:spacing w:before="1" w:line="271" w:lineRule="auto"/>
              <w:ind w:left="124" w:right="95" w:firstLine="13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>PROX_ INT_EN</w:t>
            </w:r>
          </w:p>
        </w:tc>
        <w:tc>
          <w:tcPr>
            <w:tcW w:w="720" w:type="dxa"/>
            <w:shd w:val="clear" w:color="auto" w:fill="919191"/>
          </w:tcPr>
          <w:p w14:paraId="40AE5AC7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  <w:shd w:val="clear" w:color="auto" w:fill="919191"/>
          </w:tcPr>
          <w:p w14:paraId="7BDD689E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  <w:shd w:val="clear" w:color="auto" w:fill="919191"/>
          </w:tcPr>
          <w:p w14:paraId="78037DEA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  <w:shd w:val="clear" w:color="auto" w:fill="929292"/>
          </w:tcPr>
          <w:p w14:paraId="3902786A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</w:tcPr>
          <w:p w14:paraId="2ED23E78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2B351C4" w14:textId="77777777" w:rsidR="00846462" w:rsidRDefault="000114A1">
            <w:pPr>
              <w:pStyle w:val="TableParagraph"/>
              <w:ind w:left="114" w:right="10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0x02</w:t>
            </w:r>
          </w:p>
        </w:tc>
        <w:tc>
          <w:tcPr>
            <w:tcW w:w="729" w:type="dxa"/>
          </w:tcPr>
          <w:p w14:paraId="4454B3AE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07DEE23" w14:textId="77777777" w:rsidR="00846462" w:rsidRDefault="000114A1">
            <w:pPr>
              <w:pStyle w:val="TableParagraph"/>
              <w:ind w:left="145" w:right="13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4" w:type="dxa"/>
          </w:tcPr>
          <w:p w14:paraId="7A25529C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4DF16B9" w14:textId="77777777" w:rsidR="00846462" w:rsidRDefault="000114A1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16F8770D" w14:textId="77777777">
        <w:trPr>
          <w:trHeight w:val="508"/>
        </w:trPr>
        <w:tc>
          <w:tcPr>
            <w:tcW w:w="1317" w:type="dxa"/>
          </w:tcPr>
          <w:p w14:paraId="6A91FE3E" w14:textId="77777777" w:rsidR="00846462" w:rsidRDefault="000114A1">
            <w:pPr>
              <w:pStyle w:val="TableParagraph"/>
              <w:spacing w:before="22" w:line="220" w:lineRule="atLeast"/>
              <w:ind w:left="339" w:firstLine="18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中断 </w:t>
            </w:r>
            <w:r>
              <w:rPr>
                <w:sz w:val="17"/>
                <w:lang w:val="zh-Hans"/>
              </w:rPr>
              <w:t>使能 2</w:t>
            </w:r>
          </w:p>
        </w:tc>
        <w:tc>
          <w:tcPr>
            <w:tcW w:w="758" w:type="dxa"/>
            <w:shd w:val="clear" w:color="auto" w:fill="929292"/>
          </w:tcPr>
          <w:p w14:paraId="7DD37EBD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shd w:val="clear" w:color="auto" w:fill="929292"/>
          </w:tcPr>
          <w:p w14:paraId="35B22048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shd w:val="clear" w:color="auto" w:fill="929292"/>
          </w:tcPr>
          <w:p w14:paraId="0D8D3B4F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  <w:shd w:val="clear" w:color="auto" w:fill="929292"/>
          </w:tcPr>
          <w:p w14:paraId="7E28EE4F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929292"/>
          </w:tcPr>
          <w:p w14:paraId="034B37C7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  <w:shd w:val="clear" w:color="auto" w:fill="929292"/>
          </w:tcPr>
          <w:p w14:paraId="77A77022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</w:tcPr>
          <w:p w14:paraId="6D85B3F3" w14:textId="77777777" w:rsidR="00846462" w:rsidRDefault="000114A1">
            <w:pPr>
              <w:pStyle w:val="TableParagraph"/>
              <w:spacing w:before="22" w:line="220" w:lineRule="atLeast"/>
              <w:ind w:left="230" w:right="80" w:hanging="122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DIE_TEMP_ </w:t>
            </w:r>
            <w:r>
              <w:rPr>
                <w:sz w:val="17"/>
                <w:lang w:val="zh-Hans"/>
              </w:rPr>
              <w:t>RDY_EN</w:t>
            </w:r>
          </w:p>
        </w:tc>
        <w:tc>
          <w:tcPr>
            <w:tcW w:w="756" w:type="dxa"/>
            <w:shd w:val="clear" w:color="auto" w:fill="929292"/>
          </w:tcPr>
          <w:p w14:paraId="3D555BE7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</w:tcPr>
          <w:p w14:paraId="0EB372AE" w14:textId="77777777" w:rsidR="00846462" w:rsidRDefault="000114A1">
            <w:pPr>
              <w:pStyle w:val="TableParagraph"/>
              <w:spacing w:before="156"/>
              <w:ind w:left="114" w:right="10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0x03</w:t>
            </w:r>
          </w:p>
        </w:tc>
        <w:tc>
          <w:tcPr>
            <w:tcW w:w="729" w:type="dxa"/>
          </w:tcPr>
          <w:p w14:paraId="154334D0" w14:textId="77777777" w:rsidR="00846462" w:rsidRDefault="000114A1">
            <w:pPr>
              <w:pStyle w:val="TableParagraph"/>
              <w:spacing w:before="156"/>
              <w:ind w:left="145" w:right="13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4" w:type="dxa"/>
          </w:tcPr>
          <w:p w14:paraId="4E4DBA7F" w14:textId="77777777" w:rsidR="00846462" w:rsidRDefault="000114A1">
            <w:pPr>
              <w:pStyle w:val="TableParagraph"/>
              <w:spacing w:before="156"/>
              <w:ind w:left="95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</w:tbl>
    <w:p w14:paraId="54FBEA30" w14:textId="77777777" w:rsidR="00846462" w:rsidRDefault="000114A1">
      <w:pPr>
        <w:pStyle w:val="a3"/>
        <w:spacing w:before="83" w:line="252" w:lineRule="auto"/>
        <w:ind w:left="120" w:right="138"/>
        <w:jc w:val="both"/>
        <w:rPr>
          <w:lang w:eastAsia="zh-CN"/>
        </w:rPr>
      </w:pPr>
      <w:r>
        <w:rPr>
          <w:lang w:val="zh-Hans" w:eastAsia="zh-CN"/>
        </w:rPr>
        <w:t>除电源就绪外，每个硬件中断源都可以在MAX30102 IC的软件寄存器中禁用。无法禁用电源就绪中断，因为模块的数字状态在欠电条件（low 电源电压）时复位，并且默认条件是禁用所有中断。此外，对于系统来说，重要的是要知道发生了掉电情况，并且模块中的数据因此而被重置。</w:t>
      </w:r>
    </w:p>
    <w:p w14:paraId="5F5423AE" w14:textId="77777777" w:rsidR="00846462" w:rsidRDefault="000114A1">
      <w:pPr>
        <w:pStyle w:val="a3"/>
        <w:spacing w:before="75"/>
        <w:ind w:left="120"/>
        <w:jc w:val="both"/>
        <w:rPr>
          <w:lang w:eastAsia="zh-CN"/>
        </w:rPr>
      </w:pPr>
      <w:r>
        <w:rPr>
          <w:lang w:val="zh-Hans" w:eastAsia="zh-CN"/>
        </w:rPr>
        <w:t>对于正常操作，未使用的位应设置为零。</w:t>
      </w:r>
    </w:p>
    <w:p w14:paraId="39E9A7CC" w14:textId="77777777" w:rsidR="00846462" w:rsidRDefault="000114A1">
      <w:pPr>
        <w:pStyle w:val="4"/>
        <w:spacing w:before="126"/>
      </w:pPr>
      <w:r>
        <w:rPr>
          <w:lang w:val="zh-Hans"/>
        </w:rPr>
        <w:t>先进先出 （0x04–0x07）</w:t>
      </w:r>
    </w:p>
    <w:p w14:paraId="53D711ED" w14:textId="77777777" w:rsidR="00846462" w:rsidRDefault="00846462">
      <w:pPr>
        <w:pStyle w:val="a3"/>
        <w:spacing w:before="6"/>
        <w:rPr>
          <w:b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9"/>
        <w:gridCol w:w="755"/>
        <w:gridCol w:w="964"/>
        <w:gridCol w:w="888"/>
        <w:gridCol w:w="818"/>
        <w:gridCol w:w="719"/>
        <w:gridCol w:w="872"/>
        <w:gridCol w:w="1123"/>
        <w:gridCol w:w="746"/>
        <w:gridCol w:w="638"/>
        <w:gridCol w:w="735"/>
        <w:gridCol w:w="503"/>
      </w:tblGrid>
      <w:tr w:rsidR="00846462" w14:paraId="2822A354" w14:textId="77777777">
        <w:trPr>
          <w:trHeight w:val="523"/>
        </w:trPr>
        <w:tc>
          <w:tcPr>
            <w:tcW w:w="1319" w:type="dxa"/>
          </w:tcPr>
          <w:p w14:paraId="7CD7A29C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78641FD" w14:textId="77777777" w:rsidR="00846462" w:rsidRDefault="000114A1">
            <w:pPr>
              <w:pStyle w:val="TableParagraph"/>
              <w:spacing w:before="1"/>
              <w:ind w:left="24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注册</w:t>
            </w:r>
          </w:p>
        </w:tc>
        <w:tc>
          <w:tcPr>
            <w:tcW w:w="755" w:type="dxa"/>
          </w:tcPr>
          <w:p w14:paraId="749E88E8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0F7322F" w14:textId="77777777" w:rsidR="00846462" w:rsidRDefault="000114A1">
            <w:pPr>
              <w:pStyle w:val="TableParagraph"/>
              <w:spacing w:before="1"/>
              <w:ind w:left="248" w:right="23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B7</w:t>
            </w:r>
          </w:p>
        </w:tc>
        <w:tc>
          <w:tcPr>
            <w:tcW w:w="964" w:type="dxa"/>
          </w:tcPr>
          <w:p w14:paraId="264CD8F7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D2C55CB" w14:textId="77777777" w:rsidR="00846462" w:rsidRDefault="000114A1">
            <w:pPr>
              <w:pStyle w:val="TableParagraph"/>
              <w:spacing w:before="1"/>
              <w:ind w:left="352" w:right="34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B6</w:t>
            </w:r>
          </w:p>
        </w:tc>
        <w:tc>
          <w:tcPr>
            <w:tcW w:w="888" w:type="dxa"/>
          </w:tcPr>
          <w:p w14:paraId="58E43ED3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74B0070" w14:textId="77777777" w:rsidR="00846462" w:rsidRDefault="000114A1">
            <w:pPr>
              <w:pStyle w:val="TableParagraph"/>
              <w:spacing w:before="1"/>
              <w:ind w:left="314" w:right="30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B5</w:t>
            </w:r>
          </w:p>
        </w:tc>
        <w:tc>
          <w:tcPr>
            <w:tcW w:w="818" w:type="dxa"/>
          </w:tcPr>
          <w:p w14:paraId="235CB616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6C224F6" w14:textId="77777777" w:rsidR="00846462" w:rsidRDefault="000114A1">
            <w:pPr>
              <w:pStyle w:val="TableParagraph"/>
              <w:spacing w:before="1"/>
              <w:ind w:left="279" w:right="270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B4</w:t>
            </w:r>
          </w:p>
        </w:tc>
        <w:tc>
          <w:tcPr>
            <w:tcW w:w="719" w:type="dxa"/>
          </w:tcPr>
          <w:p w14:paraId="5110C955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C08A52A" w14:textId="77777777" w:rsidR="00846462" w:rsidRDefault="000114A1">
            <w:pPr>
              <w:pStyle w:val="TableParagraph"/>
              <w:spacing w:before="1"/>
              <w:ind w:left="230" w:right="22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B3</w:t>
            </w:r>
          </w:p>
        </w:tc>
        <w:tc>
          <w:tcPr>
            <w:tcW w:w="872" w:type="dxa"/>
          </w:tcPr>
          <w:p w14:paraId="42B4E338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07DC691" w14:textId="77777777" w:rsidR="00846462" w:rsidRDefault="000114A1">
            <w:pPr>
              <w:pStyle w:val="TableParagraph"/>
              <w:spacing w:before="1"/>
              <w:ind w:left="306" w:right="29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B2</w:t>
            </w:r>
          </w:p>
        </w:tc>
        <w:tc>
          <w:tcPr>
            <w:tcW w:w="1123" w:type="dxa"/>
          </w:tcPr>
          <w:p w14:paraId="64377FBE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02C7869" w14:textId="77777777" w:rsidR="00846462" w:rsidRDefault="000114A1">
            <w:pPr>
              <w:pStyle w:val="TableParagraph"/>
              <w:spacing w:before="1"/>
              <w:ind w:left="432" w:right="42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B1</w:t>
            </w:r>
          </w:p>
        </w:tc>
        <w:tc>
          <w:tcPr>
            <w:tcW w:w="746" w:type="dxa"/>
          </w:tcPr>
          <w:p w14:paraId="05142C90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1FE50AC" w14:textId="77777777" w:rsidR="00846462" w:rsidRDefault="000114A1">
            <w:pPr>
              <w:pStyle w:val="TableParagraph"/>
              <w:spacing w:before="1"/>
              <w:ind w:left="243" w:right="234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B0</w:t>
            </w:r>
          </w:p>
        </w:tc>
        <w:tc>
          <w:tcPr>
            <w:tcW w:w="638" w:type="dxa"/>
          </w:tcPr>
          <w:p w14:paraId="4469D7D0" w14:textId="77777777" w:rsidR="00846462" w:rsidRDefault="000114A1">
            <w:pPr>
              <w:pStyle w:val="TableParagraph"/>
              <w:spacing w:before="54" w:line="271" w:lineRule="auto"/>
              <w:ind w:left="85" w:right="56" w:firstLine="58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注册 </w:t>
            </w:r>
            <w:r>
              <w:rPr>
                <w:b/>
                <w:w w:val="95"/>
                <w:sz w:val="17"/>
                <w:lang w:val="zh-Hans"/>
              </w:rPr>
              <w:t>地址</w:t>
            </w:r>
          </w:p>
        </w:tc>
        <w:tc>
          <w:tcPr>
            <w:tcW w:w="735" w:type="dxa"/>
          </w:tcPr>
          <w:p w14:paraId="2B890DD2" w14:textId="77777777" w:rsidR="00846462" w:rsidRDefault="000114A1">
            <w:pPr>
              <w:pStyle w:val="TableParagraph"/>
              <w:spacing w:before="54" w:line="271" w:lineRule="auto"/>
              <w:ind w:left="114" w:firstLine="77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POR </w:t>
            </w:r>
            <w:r>
              <w:rPr>
                <w:b/>
                <w:w w:val="95"/>
                <w:sz w:val="17"/>
                <w:lang w:val="zh-Hans"/>
              </w:rPr>
              <w:t>STATE</w:t>
            </w:r>
          </w:p>
        </w:tc>
        <w:tc>
          <w:tcPr>
            <w:tcW w:w="503" w:type="dxa"/>
          </w:tcPr>
          <w:p w14:paraId="43E4012A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D0D73DD" w14:textId="77777777" w:rsidR="00846462" w:rsidRDefault="000114A1">
            <w:pPr>
              <w:pStyle w:val="TableParagraph"/>
              <w:spacing w:before="1"/>
              <w:ind w:left="94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遥控</w:t>
            </w:r>
          </w:p>
        </w:tc>
      </w:tr>
      <w:tr w:rsidR="00846462" w14:paraId="155B6539" w14:textId="77777777">
        <w:trPr>
          <w:trHeight w:val="522"/>
        </w:trPr>
        <w:tc>
          <w:tcPr>
            <w:tcW w:w="1319" w:type="dxa"/>
          </w:tcPr>
          <w:p w14:paraId="53E09047" w14:textId="77777777" w:rsidR="00846462" w:rsidRDefault="000114A1">
            <w:pPr>
              <w:pStyle w:val="TableParagraph"/>
              <w:spacing w:before="54" w:line="271" w:lineRule="auto"/>
              <w:ind w:left="403" w:hanging="138"/>
              <w:rPr>
                <w:sz w:val="17"/>
              </w:rPr>
            </w:pPr>
            <w:r>
              <w:rPr>
                <w:sz w:val="17"/>
                <w:lang w:val="zh-Hans"/>
              </w:rPr>
              <w:t>先进先出写入指针</w:t>
            </w:r>
          </w:p>
        </w:tc>
        <w:tc>
          <w:tcPr>
            <w:tcW w:w="755" w:type="dxa"/>
            <w:shd w:val="clear" w:color="auto" w:fill="929292"/>
          </w:tcPr>
          <w:p w14:paraId="690BC790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shd w:val="clear" w:color="auto" w:fill="929292"/>
          </w:tcPr>
          <w:p w14:paraId="03F3BC01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shd w:val="clear" w:color="auto" w:fill="929292"/>
          </w:tcPr>
          <w:p w14:paraId="388019ED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8" w:type="dxa"/>
            <w:gridSpan w:val="5"/>
          </w:tcPr>
          <w:p w14:paraId="256F6F58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F0F3911" w14:textId="77777777" w:rsidR="00846462" w:rsidRDefault="000114A1">
            <w:pPr>
              <w:pStyle w:val="TableParagraph"/>
              <w:spacing w:before="1"/>
              <w:ind w:left="1412"/>
              <w:rPr>
                <w:sz w:val="17"/>
              </w:rPr>
            </w:pPr>
            <w:r>
              <w:rPr>
                <w:sz w:val="17"/>
                <w:lang w:val="zh-Hans"/>
              </w:rPr>
              <w:t>FIFO_WR_PTR[4：0]</w:t>
            </w:r>
          </w:p>
        </w:tc>
        <w:tc>
          <w:tcPr>
            <w:tcW w:w="638" w:type="dxa"/>
          </w:tcPr>
          <w:p w14:paraId="460D208F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0A6F08F" w14:textId="77777777" w:rsidR="00846462" w:rsidRDefault="000114A1">
            <w:pPr>
              <w:pStyle w:val="TableParagraph"/>
              <w:spacing w:before="1"/>
              <w:ind w:left="114" w:right="10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0x04</w:t>
            </w:r>
          </w:p>
        </w:tc>
        <w:tc>
          <w:tcPr>
            <w:tcW w:w="735" w:type="dxa"/>
          </w:tcPr>
          <w:p w14:paraId="1F6752ED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9E511AF" w14:textId="77777777" w:rsidR="00846462" w:rsidRDefault="000114A1">
            <w:pPr>
              <w:pStyle w:val="TableParagraph"/>
              <w:spacing w:before="1"/>
              <w:ind w:left="162" w:right="15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3" w:type="dxa"/>
          </w:tcPr>
          <w:p w14:paraId="43E445C5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7557AF9" w14:textId="77777777" w:rsidR="00846462" w:rsidRDefault="000114A1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4B99CFCD" w14:textId="77777777">
        <w:trPr>
          <w:trHeight w:val="522"/>
        </w:trPr>
        <w:tc>
          <w:tcPr>
            <w:tcW w:w="1319" w:type="dxa"/>
          </w:tcPr>
          <w:p w14:paraId="6E46E91C" w14:textId="77777777" w:rsidR="00846462" w:rsidRDefault="000114A1">
            <w:pPr>
              <w:pStyle w:val="TableParagraph"/>
              <w:spacing w:before="54" w:line="271" w:lineRule="auto"/>
              <w:ind w:left="372" w:hanging="81"/>
              <w:rPr>
                <w:sz w:val="17"/>
              </w:rPr>
            </w:pPr>
            <w:r>
              <w:rPr>
                <w:sz w:val="17"/>
                <w:lang w:val="zh-Hans"/>
              </w:rPr>
              <w:t>过流计数器</w:t>
            </w:r>
          </w:p>
        </w:tc>
        <w:tc>
          <w:tcPr>
            <w:tcW w:w="755" w:type="dxa"/>
            <w:shd w:val="clear" w:color="auto" w:fill="929292"/>
          </w:tcPr>
          <w:p w14:paraId="3169DA39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shd w:val="clear" w:color="auto" w:fill="929292"/>
          </w:tcPr>
          <w:p w14:paraId="44E58AB5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shd w:val="clear" w:color="auto" w:fill="929292"/>
          </w:tcPr>
          <w:p w14:paraId="35071EF7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8" w:type="dxa"/>
            <w:gridSpan w:val="5"/>
          </w:tcPr>
          <w:p w14:paraId="6D3BC212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8910C4D" w14:textId="77777777" w:rsidR="00846462" w:rsidRDefault="000114A1">
            <w:pPr>
              <w:pStyle w:val="TableParagraph"/>
              <w:spacing w:before="1"/>
              <w:ind w:left="1371"/>
              <w:rPr>
                <w:sz w:val="17"/>
              </w:rPr>
            </w:pPr>
            <w:r>
              <w:rPr>
                <w:sz w:val="17"/>
                <w:lang w:val="zh-Hans"/>
              </w:rPr>
              <w:t>OVF_计数器[4：0]</w:t>
            </w:r>
          </w:p>
        </w:tc>
        <w:tc>
          <w:tcPr>
            <w:tcW w:w="638" w:type="dxa"/>
          </w:tcPr>
          <w:p w14:paraId="5F919ED7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0879923" w14:textId="77777777" w:rsidR="00846462" w:rsidRDefault="000114A1">
            <w:pPr>
              <w:pStyle w:val="TableParagraph"/>
              <w:spacing w:before="1"/>
              <w:ind w:left="114" w:right="10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0x05</w:t>
            </w:r>
          </w:p>
        </w:tc>
        <w:tc>
          <w:tcPr>
            <w:tcW w:w="735" w:type="dxa"/>
          </w:tcPr>
          <w:p w14:paraId="1D0AB74C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F26A185" w14:textId="77777777" w:rsidR="00846462" w:rsidRDefault="000114A1">
            <w:pPr>
              <w:pStyle w:val="TableParagraph"/>
              <w:spacing w:before="1"/>
              <w:ind w:left="162" w:right="15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3" w:type="dxa"/>
          </w:tcPr>
          <w:p w14:paraId="480F4D06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E0AB3A1" w14:textId="77777777" w:rsidR="00846462" w:rsidRDefault="000114A1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78EBA4AC" w14:textId="77777777">
        <w:trPr>
          <w:trHeight w:val="523"/>
        </w:trPr>
        <w:tc>
          <w:tcPr>
            <w:tcW w:w="1319" w:type="dxa"/>
          </w:tcPr>
          <w:p w14:paraId="66C5BAAB" w14:textId="77777777" w:rsidR="00846462" w:rsidRDefault="000114A1">
            <w:pPr>
              <w:pStyle w:val="TableParagraph"/>
              <w:spacing w:before="54" w:line="271" w:lineRule="auto"/>
              <w:ind w:left="403" w:hanging="144"/>
              <w:rPr>
                <w:sz w:val="17"/>
              </w:rPr>
            </w:pPr>
            <w:r>
              <w:rPr>
                <w:sz w:val="17"/>
                <w:lang w:val="zh-Hans"/>
              </w:rPr>
              <w:t>先进先出读取指针</w:t>
            </w:r>
          </w:p>
        </w:tc>
        <w:tc>
          <w:tcPr>
            <w:tcW w:w="755" w:type="dxa"/>
            <w:shd w:val="clear" w:color="auto" w:fill="929292"/>
          </w:tcPr>
          <w:p w14:paraId="4A973219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shd w:val="clear" w:color="auto" w:fill="929292"/>
          </w:tcPr>
          <w:p w14:paraId="2569CC37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shd w:val="clear" w:color="auto" w:fill="929292"/>
          </w:tcPr>
          <w:p w14:paraId="66CC195E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8" w:type="dxa"/>
            <w:gridSpan w:val="5"/>
          </w:tcPr>
          <w:p w14:paraId="3EF61E9D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301435B" w14:textId="77777777" w:rsidR="00846462" w:rsidRDefault="000114A1">
            <w:pPr>
              <w:pStyle w:val="TableParagraph"/>
              <w:spacing w:before="1"/>
              <w:ind w:left="1430"/>
              <w:rPr>
                <w:sz w:val="17"/>
              </w:rPr>
            </w:pPr>
            <w:r>
              <w:rPr>
                <w:sz w:val="17"/>
                <w:lang w:val="zh-Hans"/>
              </w:rPr>
              <w:t>FIFO_RD_PTR[4：0]</w:t>
            </w:r>
          </w:p>
        </w:tc>
        <w:tc>
          <w:tcPr>
            <w:tcW w:w="638" w:type="dxa"/>
          </w:tcPr>
          <w:p w14:paraId="6281B720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55B21E4" w14:textId="77777777" w:rsidR="00846462" w:rsidRDefault="000114A1">
            <w:pPr>
              <w:pStyle w:val="TableParagraph"/>
              <w:spacing w:before="1"/>
              <w:ind w:left="114" w:right="10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0x06</w:t>
            </w:r>
          </w:p>
        </w:tc>
        <w:tc>
          <w:tcPr>
            <w:tcW w:w="735" w:type="dxa"/>
          </w:tcPr>
          <w:p w14:paraId="342FFB73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FCE3987" w14:textId="77777777" w:rsidR="00846462" w:rsidRDefault="000114A1">
            <w:pPr>
              <w:pStyle w:val="TableParagraph"/>
              <w:spacing w:before="1"/>
              <w:ind w:left="162" w:right="15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3" w:type="dxa"/>
          </w:tcPr>
          <w:p w14:paraId="1581C637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E9DDB1D" w14:textId="77777777" w:rsidR="00846462" w:rsidRDefault="000114A1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39B1F76F" w14:textId="77777777">
        <w:trPr>
          <w:trHeight w:val="522"/>
        </w:trPr>
        <w:tc>
          <w:tcPr>
            <w:tcW w:w="1319" w:type="dxa"/>
          </w:tcPr>
          <w:p w14:paraId="03196315" w14:textId="77777777" w:rsidR="00846462" w:rsidRDefault="000114A1">
            <w:pPr>
              <w:pStyle w:val="TableParagraph"/>
              <w:spacing w:before="54" w:line="271" w:lineRule="auto"/>
              <w:ind w:left="358" w:hanging="77"/>
              <w:rPr>
                <w:sz w:val="17"/>
              </w:rPr>
            </w:pPr>
            <w:r>
              <w:rPr>
                <w:sz w:val="17"/>
                <w:lang w:val="zh-Hans"/>
              </w:rPr>
              <w:t>先进先出数据寄存器</w:t>
            </w:r>
          </w:p>
        </w:tc>
        <w:tc>
          <w:tcPr>
            <w:tcW w:w="6885" w:type="dxa"/>
            <w:gridSpan w:val="8"/>
          </w:tcPr>
          <w:p w14:paraId="7FFAD532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4D1E4B0" w14:textId="77777777" w:rsidR="00846462" w:rsidRDefault="000114A1">
            <w:pPr>
              <w:pStyle w:val="TableParagraph"/>
              <w:spacing w:before="1"/>
              <w:ind w:left="2789" w:right="277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FIFO_数据[7：0]</w:t>
            </w:r>
          </w:p>
        </w:tc>
        <w:tc>
          <w:tcPr>
            <w:tcW w:w="638" w:type="dxa"/>
          </w:tcPr>
          <w:p w14:paraId="133F18B8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6A40A15" w14:textId="77777777" w:rsidR="00846462" w:rsidRDefault="000114A1">
            <w:pPr>
              <w:pStyle w:val="TableParagraph"/>
              <w:spacing w:before="1"/>
              <w:ind w:left="114" w:right="10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0x07</w:t>
            </w:r>
          </w:p>
        </w:tc>
        <w:tc>
          <w:tcPr>
            <w:tcW w:w="735" w:type="dxa"/>
          </w:tcPr>
          <w:p w14:paraId="0E23AD29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9B6B62B" w14:textId="77777777" w:rsidR="00846462" w:rsidRDefault="000114A1">
            <w:pPr>
              <w:pStyle w:val="TableParagraph"/>
              <w:spacing w:before="1"/>
              <w:ind w:left="162" w:right="15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3" w:type="dxa"/>
          </w:tcPr>
          <w:p w14:paraId="417752E8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9B46C78" w14:textId="77777777" w:rsidR="00846462" w:rsidRDefault="000114A1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</w:tbl>
    <w:p w14:paraId="7B6E2DDE" w14:textId="77777777" w:rsidR="00846462" w:rsidRDefault="000114A1">
      <w:pPr>
        <w:pStyle w:val="5"/>
        <w:spacing w:before="155"/>
      </w:pPr>
      <w:r>
        <w:rPr>
          <w:lang w:val="zh-Hans"/>
        </w:rPr>
        <w:t>先进先出写入 指针</w:t>
      </w:r>
    </w:p>
    <w:p w14:paraId="4CE2A7F7" w14:textId="77777777" w:rsidR="00846462" w:rsidRDefault="000114A1">
      <w:pPr>
        <w:pStyle w:val="a3"/>
        <w:spacing w:before="60" w:line="230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>FIFO写指针指向MAX30102写入下一个样本的位置。对于推送  到FIFO的每个样本，此指针向前移动。   当MODE[</w:t>
      </w:r>
      <w:r>
        <w:rPr>
          <w:position w:val="4"/>
          <w:sz w:val="17"/>
          <w:lang w:val="zh-Hans" w:eastAsia="zh-CN"/>
        </w:rPr>
        <w:t>2</w:t>
      </w:r>
      <w:r>
        <w:rPr>
          <w:lang w:val="zh-Hans" w:eastAsia="zh-CN"/>
        </w:rPr>
        <w:t>：0]为010、011或111时</w:t>
      </w:r>
      <w:r>
        <w:rPr>
          <w:spacing w:val="-5"/>
          <w:lang w:val="zh-Hans" w:eastAsia="zh-CN"/>
        </w:rPr>
        <w:t>，</w:t>
      </w:r>
      <w:r>
        <w:rPr>
          <w:lang w:val="zh-Hans" w:eastAsia="zh-CN"/>
        </w:rPr>
        <w:t xml:space="preserve">  也可以通过I2C接口进行更改</w:t>
      </w:r>
      <w:r>
        <w:rPr>
          <w:spacing w:val="-8"/>
          <w:lang w:val="zh-Hans" w:eastAsia="zh-CN"/>
        </w:rPr>
        <w:t>。</w:t>
      </w:r>
    </w:p>
    <w:p w14:paraId="2E52948F" w14:textId="77777777" w:rsidR="00846462" w:rsidRDefault="000114A1">
      <w:pPr>
        <w:pStyle w:val="5"/>
        <w:spacing w:before="121"/>
      </w:pPr>
      <w:r>
        <w:rPr>
          <w:lang w:val="zh-Hans"/>
        </w:rPr>
        <w:t>先进先出溢流计数器</w:t>
      </w:r>
    </w:p>
    <w:p w14:paraId="311A0605" w14:textId="77777777" w:rsidR="00846462" w:rsidRDefault="000114A1">
      <w:pPr>
        <w:pStyle w:val="a3"/>
        <w:spacing w:before="52" w:line="252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>当FIFO充满时，样品不会被推到FIFO上，样品会丢失。OVF_COUNTER计算丢失的样本数。它在0xF时饱和</w:t>
      </w:r>
      <w:r>
        <w:rPr>
          <w:spacing w:val="-6"/>
          <w:lang w:val="zh-Hans" w:eastAsia="zh-CN"/>
        </w:rPr>
        <w:t xml:space="preserve">。 </w:t>
      </w:r>
      <w:r>
        <w:rPr>
          <w:lang w:val="zh-Hans" w:eastAsia="zh-CN"/>
        </w:rPr>
        <w:t xml:space="preserve">当一个完整的样本从FIFO“弹出”（即，删除旧的FIFO数据并将样本向下移动）    时（当  读取指针前进时），OVF_COUNTER被重置为零。 </w:t>
      </w:r>
    </w:p>
    <w:p w14:paraId="4E65C003" w14:textId="77777777" w:rsidR="00846462" w:rsidRDefault="000114A1">
      <w:pPr>
        <w:pStyle w:val="5"/>
        <w:spacing w:before="111"/>
        <w:rPr>
          <w:lang w:eastAsia="zh-CN"/>
        </w:rPr>
      </w:pPr>
      <w:r>
        <w:rPr>
          <w:lang w:val="zh-Hans" w:eastAsia="zh-CN"/>
        </w:rPr>
        <w:t>先进先出读取指针</w:t>
      </w:r>
    </w:p>
    <w:p w14:paraId="308416E5" w14:textId="77777777" w:rsidR="00846462" w:rsidRDefault="000114A1">
      <w:pPr>
        <w:pStyle w:val="a3"/>
        <w:spacing w:before="52"/>
        <w:ind w:left="120" w:right="136"/>
        <w:jc w:val="both"/>
        <w:rPr>
          <w:lang w:eastAsia="zh-CN"/>
        </w:rPr>
      </w:pPr>
      <w:r>
        <w:rPr>
          <w:lang w:val="zh-Hans" w:eastAsia="zh-CN"/>
        </w:rPr>
        <w:t>FIFO读取指针指向处理器通过</w:t>
      </w:r>
      <w:r>
        <w:rPr>
          <w:position w:val="4"/>
          <w:sz w:val="17"/>
          <w:lang w:val="zh-Hans" w:eastAsia="zh-CN"/>
        </w:rPr>
        <w:t>I2C</w:t>
      </w:r>
      <w:r>
        <w:rPr>
          <w:lang w:val="zh-Hans" w:eastAsia="zh-CN"/>
        </w:rPr>
        <w:t>接口从FIFO获取下一个样本的位置。每次从FIFO中取出样品时，这都会提高。处理器还可以在读取样本后写入此指针，以便在出现数据通信错误时允许从FIFO重新读取样本。</w:t>
      </w:r>
    </w:p>
    <w:p w14:paraId="566F26EE" w14:textId="77777777" w:rsidR="00846462" w:rsidRDefault="00846462">
      <w:pPr>
        <w:jc w:val="both"/>
        <w:rPr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01356D34" w14:textId="77777777" w:rsidR="00846462" w:rsidRDefault="00846462">
      <w:pPr>
        <w:pStyle w:val="a3"/>
        <w:rPr>
          <w:sz w:val="20"/>
          <w:lang w:eastAsia="zh-CN"/>
        </w:rPr>
      </w:pPr>
    </w:p>
    <w:p w14:paraId="79AB1737" w14:textId="77777777" w:rsidR="00846462" w:rsidRDefault="00846462">
      <w:pPr>
        <w:pStyle w:val="a3"/>
        <w:spacing w:before="9"/>
        <w:rPr>
          <w:lang w:eastAsia="zh-CN"/>
        </w:rPr>
      </w:pPr>
    </w:p>
    <w:p w14:paraId="33A68315" w14:textId="77777777" w:rsidR="00846462" w:rsidRDefault="000114A1">
      <w:pPr>
        <w:pStyle w:val="5"/>
        <w:spacing w:before="93"/>
        <w:jc w:val="both"/>
        <w:rPr>
          <w:lang w:eastAsia="zh-CN"/>
        </w:rPr>
      </w:pPr>
      <w:r>
        <w:rPr>
          <w:lang w:val="zh-Hans" w:eastAsia="zh-CN"/>
        </w:rPr>
        <w:t>先进先出数据寄存器</w:t>
      </w:r>
    </w:p>
    <w:p w14:paraId="15FF8370" w14:textId="77777777" w:rsidR="00846462" w:rsidRDefault="000114A1">
      <w:pPr>
        <w:pStyle w:val="a3"/>
        <w:spacing w:before="53" w:line="252" w:lineRule="auto"/>
        <w:ind w:left="120" w:right="138"/>
        <w:jc w:val="both"/>
        <w:rPr>
          <w:lang w:eastAsia="zh-CN"/>
        </w:rPr>
      </w:pPr>
      <w:r>
        <w:rPr>
          <w:lang w:val="zh-Hans" w:eastAsia="zh-CN"/>
        </w:rPr>
        <w:t>圆形FIFO深度为32，最多可容纳32个数据样本。样本数量取决于配置为活动状态的 LED 通道（又名通道）  的数量。 由于每个通道信号  都存储  为3字节数据信号，  因此FIFO宽度可以是3字节或6字节。</w:t>
      </w:r>
    </w:p>
    <w:p w14:paraId="06622C1E" w14:textId="77777777" w:rsidR="00846462" w:rsidRDefault="000114A1">
      <w:pPr>
        <w:pStyle w:val="a3"/>
        <w:spacing w:before="52" w:line="244" w:lineRule="auto"/>
        <w:ind w:left="120" w:right="136"/>
        <w:jc w:val="both"/>
        <w:rPr>
          <w:lang w:eastAsia="zh-CN"/>
        </w:rPr>
      </w:pPr>
      <w:r>
        <w:rPr>
          <w:position w:val="4"/>
          <w:sz w:val="17"/>
          <w:lang w:val="zh-Hans"/>
        </w:rPr>
        <w:t>I2C</w:t>
      </w:r>
      <w:r>
        <w:rPr>
          <w:spacing w:val="-4"/>
          <w:lang w:val="zh-Hans"/>
        </w:rPr>
        <w:t>寄存器</w:t>
      </w:r>
      <w:r>
        <w:rPr>
          <w:lang w:val="zh-Hans"/>
        </w:rPr>
        <w:t>中的FIFO_DATA寄存器映射指向要从FIFO读取的下一个样本。FIFO_RD_PTR指向此示例。读取</w:t>
      </w:r>
      <w:r>
        <w:rPr>
          <w:spacing w:val="-4"/>
          <w:lang w:val="zh-Hans"/>
        </w:rPr>
        <w:t>FIFO_DATA</w:t>
      </w:r>
      <w:r>
        <w:rPr>
          <w:lang w:val="zh-Hans"/>
        </w:rPr>
        <w:t>寄存器，不会自动递增</w:t>
      </w:r>
      <w:r>
        <w:rPr>
          <w:position w:val="4"/>
          <w:sz w:val="17"/>
          <w:lang w:val="zh-Hans"/>
        </w:rPr>
        <w:t>I2C</w:t>
      </w:r>
      <w:r>
        <w:rPr>
          <w:lang w:val="zh-Hans"/>
        </w:rPr>
        <w:t>寄存器地址。</w:t>
      </w:r>
      <w:r>
        <w:rPr>
          <w:lang w:val="zh-Hans" w:eastAsia="zh-CN"/>
        </w:rPr>
        <w:t>突发读取此寄存器，一遍又一遍地读取相同的地址</w:t>
      </w:r>
      <w:r>
        <w:rPr>
          <w:spacing w:val="-3"/>
          <w:lang w:val="zh-Hans" w:eastAsia="zh-CN"/>
        </w:rPr>
        <w:t xml:space="preserve">。 </w:t>
      </w:r>
      <w:r>
        <w:rPr>
          <w:lang w:val="zh-Hans" w:eastAsia="zh-CN"/>
        </w:rPr>
        <w:t>每个样本是每个通道 3 个字节的数据（即，RED 为 3 个字节，IR 为 3 个字节等）。</w:t>
      </w:r>
    </w:p>
    <w:p w14:paraId="7F4338DC" w14:textId="77777777" w:rsidR="00846462" w:rsidRDefault="000114A1">
      <w:pPr>
        <w:pStyle w:val="a3"/>
        <w:spacing w:before="74" w:line="230" w:lineRule="exact"/>
        <w:ind w:left="120" w:right="138"/>
        <w:jc w:val="both"/>
        <w:rPr>
          <w:lang w:eastAsia="zh-CN"/>
        </w:rPr>
      </w:pPr>
      <w:r>
        <w:rPr>
          <w:lang w:val="zh-Hans" w:eastAsia="zh-CN"/>
        </w:rPr>
        <w:t xml:space="preserve">FIFO寄存器（0x04-0x07）都可以写入和读取，但实际上只有FIFO_RD_PTR寄存器在运行中应写入。    其他  由MAX30102自动递增或充满数据。 </w:t>
      </w:r>
      <w:r>
        <w:rPr>
          <w:lang w:val="zh-Hans" w:eastAsia="zh-Hans"/>
        </w:rPr>
        <w:t xml:space="preserve">在开始 </w:t>
      </w:r>
      <w:r>
        <w:rPr>
          <w:spacing w:val="-2"/>
          <w:lang w:val="zh-Hans" w:eastAsia="zh-Hans"/>
        </w:rPr>
        <w:t xml:space="preserve"> 新的 </w:t>
      </w:r>
      <w:r>
        <w:rPr>
          <w:lang w:val="zh-Hans" w:eastAsia="zh-Hans"/>
        </w:rPr>
        <w:t xml:space="preserve">    SpO2 或心率转换  时，  建议首先清除所有零  （0x00） FIFO_WR_PTR、OVF_COUNTER和FIFO_RD_PTR寄存器  ，以确保  FIFO 为空且处于  已知状态。 </w:t>
      </w:r>
      <w:r>
        <w:rPr>
          <w:lang w:val="zh-Hans" w:eastAsia="zh-CN"/>
        </w:rPr>
        <w:t>当     在一次突发读取I2C事务中读取  MAX30102寄存器时，寄存器地址指针通常递增，因此发送的下一个字节数据来自下一个</w:t>
      </w:r>
      <w:r>
        <w:rPr>
          <w:spacing w:val="-3"/>
          <w:lang w:val="zh-Hans" w:eastAsia="zh-CN"/>
        </w:rPr>
        <w:t>寄存器，</w:t>
      </w:r>
      <w:r>
        <w:rPr>
          <w:lang w:val="zh-Hans" w:eastAsia="zh-CN"/>
        </w:rPr>
        <w:t xml:space="preserve"> 等。    例外情况是  FIFO数据</w:t>
      </w:r>
      <w:r>
        <w:rPr>
          <w:spacing w:val="-3"/>
          <w:lang w:val="zh-Hans" w:eastAsia="zh-CN"/>
        </w:rPr>
        <w:t>寄存器，寄</w:t>
      </w:r>
      <w:r>
        <w:rPr>
          <w:lang w:val="zh-Hans" w:eastAsia="zh-CN"/>
        </w:rPr>
        <w:t>存器0x07。  读取此</w:t>
      </w:r>
      <w:r>
        <w:rPr>
          <w:spacing w:val="-3"/>
          <w:lang w:val="zh-Hans" w:eastAsia="zh-CN"/>
        </w:rPr>
        <w:t>寄存器时，</w:t>
      </w:r>
      <w:r>
        <w:rPr>
          <w:lang w:val="zh-Hans" w:eastAsia="zh-CN"/>
        </w:rPr>
        <w:t xml:space="preserve">  地址指针不会递增，但FIFO_RD_PTR会递增。 因此，发送的下一个数据字节表示FIFO中可用的数据的下一个字节。</w:t>
      </w:r>
    </w:p>
    <w:p w14:paraId="50E95871" w14:textId="77777777" w:rsidR="00846462" w:rsidRDefault="000114A1">
      <w:pPr>
        <w:pStyle w:val="a3"/>
        <w:spacing w:before="78" w:line="252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 xml:space="preserve"> 进入和退出  接近模式（当PROX_INT_EN = 1时）通过将  写指针和读指针 </w:t>
      </w:r>
      <w:r>
        <w:rPr>
          <w:spacing w:val="-3"/>
          <w:lang w:val="zh-Hans" w:eastAsia="zh-CN"/>
        </w:rPr>
        <w:t xml:space="preserve"> </w:t>
      </w:r>
      <w:r>
        <w:rPr>
          <w:lang w:val="zh-Hans" w:eastAsia="zh-CN"/>
        </w:rPr>
        <w:t xml:space="preserve"> 设置为彼此相等来清除FIFO</w:t>
      </w:r>
      <w:r>
        <w:rPr>
          <w:spacing w:val="-3"/>
          <w:lang w:val="zh-Hans" w:eastAsia="zh-CN"/>
        </w:rPr>
        <w:t>。</w:t>
      </w:r>
    </w:p>
    <w:p w14:paraId="22F2BF18" w14:textId="77777777" w:rsidR="00846462" w:rsidRDefault="000114A1">
      <w:pPr>
        <w:pStyle w:val="5"/>
        <w:jc w:val="both"/>
        <w:rPr>
          <w:lang w:eastAsia="zh-CN"/>
        </w:rPr>
      </w:pPr>
      <w:r>
        <w:rPr>
          <w:lang w:val="zh-Hans" w:eastAsia="zh-CN"/>
        </w:rPr>
        <w:t>从先进先出论坛阅读</w:t>
      </w:r>
    </w:p>
    <w:p w14:paraId="5599BF9A" w14:textId="77777777" w:rsidR="00846462" w:rsidRDefault="000114A1">
      <w:pPr>
        <w:pStyle w:val="a3"/>
        <w:spacing w:before="31"/>
        <w:ind w:left="120" w:right="136"/>
        <w:jc w:val="both"/>
        <w:rPr>
          <w:lang w:eastAsia="zh-CN"/>
        </w:rPr>
      </w:pPr>
      <w:r>
        <w:rPr>
          <w:lang w:val="zh-Hans" w:eastAsia="zh-CN"/>
        </w:rPr>
        <w:t>通常，从</w:t>
      </w:r>
      <w:r>
        <w:rPr>
          <w:position w:val="4"/>
          <w:sz w:val="17"/>
          <w:lang w:val="zh-Hans" w:eastAsia="zh-CN"/>
        </w:rPr>
        <w:t>I2C</w:t>
      </w:r>
      <w:r>
        <w:rPr>
          <w:lang w:val="zh-Hans" w:eastAsia="zh-CN"/>
        </w:rPr>
        <w:t>接口读取寄存器会自动增加寄存器地址指针，因此所有寄存器都可以在突发读取中读取，而无需</w:t>
      </w:r>
      <w:r>
        <w:rPr>
          <w:position w:val="4"/>
          <w:sz w:val="17"/>
          <w:lang w:val="zh-Hans" w:eastAsia="zh-CN"/>
        </w:rPr>
        <w:t>I2C</w:t>
      </w:r>
      <w:r>
        <w:rPr>
          <w:lang w:val="zh-Hans" w:eastAsia="zh-CN"/>
        </w:rPr>
        <w:t>启动事件。在MAX30102中，这适用于除 FIFO_DATA寄存器（寄存器0x07）之外的所有寄存器。</w:t>
      </w:r>
    </w:p>
    <w:p w14:paraId="06586684" w14:textId="77777777" w:rsidR="00846462" w:rsidRDefault="000114A1">
      <w:pPr>
        <w:pStyle w:val="a3"/>
        <w:spacing w:before="85" w:line="252" w:lineRule="auto"/>
        <w:ind w:left="120" w:right="139"/>
        <w:jc w:val="both"/>
        <w:rPr>
          <w:lang w:eastAsia="zh-CN"/>
        </w:rPr>
      </w:pPr>
      <w:r>
        <w:rPr>
          <w:lang w:val="zh-Hans" w:eastAsia="zh-CN"/>
        </w:rPr>
        <w:t xml:space="preserve"> 读取</w:t>
      </w:r>
      <w:r>
        <w:rPr>
          <w:spacing w:val="-4"/>
          <w:lang w:val="zh-Hans" w:eastAsia="zh-CN"/>
        </w:rPr>
        <w:t xml:space="preserve"> FIF</w:t>
      </w:r>
      <w:r>
        <w:rPr>
          <w:lang w:val="zh-Hans" w:eastAsia="zh-CN"/>
        </w:rPr>
        <w:t xml:space="preserve"> </w:t>
      </w:r>
      <w:r>
        <w:rPr>
          <w:spacing w:val="-4"/>
          <w:lang w:val="zh-Hans" w:eastAsia="zh-CN"/>
        </w:rPr>
        <w:t>O_DATA</w:t>
      </w:r>
      <w:r>
        <w:rPr>
          <w:lang w:val="zh-Hans" w:eastAsia="zh-CN"/>
        </w:rPr>
        <w:t>寄存器  不会自动递增  寄存器地址。 突发读取此寄存器会一遍又一遍地读取来自同一地址</w:t>
      </w:r>
      <w:r>
        <w:rPr>
          <w:spacing w:val="-3"/>
          <w:lang w:val="zh-Hans" w:eastAsia="zh-CN"/>
        </w:rPr>
        <w:t xml:space="preserve">的数据。 </w:t>
      </w:r>
      <w:r>
        <w:rPr>
          <w:lang w:val="zh-Hans" w:eastAsia="zh-CN"/>
        </w:rPr>
        <w:t>每个示例包含多个字节的数据，因此应从此寄存器（在同一事务中）读取多个字节以获得一个完整的示例。</w:t>
      </w:r>
    </w:p>
    <w:p w14:paraId="08619B31" w14:textId="77777777" w:rsidR="00846462" w:rsidRDefault="000114A1">
      <w:pPr>
        <w:pStyle w:val="a3"/>
        <w:spacing w:before="74" w:line="252" w:lineRule="auto"/>
        <w:ind w:left="120" w:right="140"/>
        <w:jc w:val="both"/>
        <w:rPr>
          <w:lang w:eastAsia="zh-CN"/>
        </w:rPr>
      </w:pPr>
      <w:r>
        <w:rPr>
          <w:lang w:val="zh-Hans" w:eastAsia="zh-CN"/>
        </w:rPr>
        <w:t>另一个例外是0xFF。在0xFF寄存器之后读取更多字节不会将地址指针移 回0x00，并且读取的数据没有意义。</w:t>
      </w:r>
    </w:p>
    <w:p w14:paraId="238B53FC" w14:textId="77777777" w:rsidR="00846462" w:rsidRDefault="000114A1">
      <w:pPr>
        <w:pStyle w:val="5"/>
        <w:jc w:val="both"/>
        <w:rPr>
          <w:lang w:eastAsia="zh-CN"/>
        </w:rPr>
      </w:pPr>
      <w:r>
        <w:rPr>
          <w:lang w:val="zh-Hans" w:eastAsia="zh-CN"/>
        </w:rPr>
        <w:t>先进先出数据结构</w:t>
      </w:r>
    </w:p>
    <w:p w14:paraId="3321B254" w14:textId="77777777" w:rsidR="00846462" w:rsidRDefault="000114A1">
      <w:pPr>
        <w:pStyle w:val="a3"/>
        <w:spacing w:before="52" w:line="252" w:lineRule="auto"/>
        <w:ind w:left="120" w:right="138"/>
        <w:jc w:val="both"/>
        <w:rPr>
          <w:lang w:eastAsia="zh-CN"/>
        </w:rPr>
      </w:pPr>
      <w:r>
        <w:rPr>
          <w:lang w:val="zh-Hans" w:eastAsia="zh-CN"/>
        </w:rPr>
        <w:t>数据FIFO由一个32个样本的存储器组组成，可以存储IR和红色ADC数据。由于每个样本由两个数据通道组成，因此每个样本有6个字节的数据，因此FIFO 中可以存储192个总字节 的数据。</w:t>
      </w:r>
    </w:p>
    <w:p w14:paraId="2EC31ACE" w14:textId="77777777" w:rsidR="00846462" w:rsidRDefault="000114A1">
      <w:pPr>
        <w:pStyle w:val="a3"/>
        <w:spacing w:before="74" w:line="252" w:lineRule="auto"/>
        <w:ind w:left="120" w:right="139"/>
        <w:jc w:val="both"/>
        <w:rPr>
          <w:lang w:eastAsia="zh-CN"/>
        </w:rPr>
      </w:pPr>
      <w:r>
        <w:rPr>
          <w:spacing w:val="-3"/>
          <w:lang w:val="zh-Hans" w:eastAsia="zh-CN"/>
        </w:rPr>
        <w:t xml:space="preserve"> FIFO数据</w:t>
      </w:r>
      <w:r>
        <w:rPr>
          <w:lang w:val="zh-Hans" w:eastAsia="zh-CN"/>
        </w:rPr>
        <w:t>是</w:t>
      </w:r>
      <w:r>
        <w:rPr>
          <w:spacing w:val="-4"/>
          <w:lang w:val="zh-Hans" w:eastAsia="zh-CN"/>
        </w:rPr>
        <w:t>左对齐的，</w:t>
      </w:r>
      <w:r>
        <w:rPr>
          <w:lang w:val="zh-Hans" w:eastAsia="zh-CN"/>
        </w:rPr>
        <w:t>如</w:t>
      </w:r>
      <w:r>
        <w:rPr>
          <w:color w:val="863D9C"/>
          <w:spacing w:val="-8"/>
          <w:u w:val="single" w:color="863D9C"/>
          <w:lang w:val="zh-Hans" w:eastAsia="zh-CN"/>
        </w:rPr>
        <w:t>表</w:t>
      </w:r>
      <w:r>
        <w:rPr>
          <w:color w:val="863D9C"/>
          <w:u w:val="single" w:color="863D9C"/>
          <w:lang w:val="zh-Hans" w:eastAsia="zh-CN"/>
        </w:rPr>
        <w:t>1</w:t>
      </w:r>
      <w:r>
        <w:rPr>
          <w:spacing w:val="-4"/>
          <w:lang w:val="zh-Hans" w:eastAsia="zh-CN"/>
        </w:rPr>
        <w:t>所示</w:t>
      </w:r>
      <w:r>
        <w:rPr>
          <w:lang w:val="zh-Hans" w:eastAsia="zh-CN"/>
        </w:rPr>
        <w:t xml:space="preserve">; </w:t>
      </w:r>
      <w:r>
        <w:rPr>
          <w:spacing w:val="-3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换句话说，</w:t>
      </w:r>
      <w:r>
        <w:rPr>
          <w:spacing w:val="-3"/>
          <w:lang w:val="zh-Hans" w:eastAsia="zh-CN"/>
        </w:rPr>
        <w:t xml:space="preserve">无论 </w:t>
      </w:r>
      <w:r>
        <w:rPr>
          <w:spacing w:val="-4"/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 </w:t>
      </w:r>
      <w:r>
        <w:rPr>
          <w:lang w:val="zh-Hans" w:eastAsia="zh-CN"/>
        </w:rPr>
        <w:t xml:space="preserve"> ADC分辨率设置如何，</w:t>
      </w:r>
      <w:r>
        <w:rPr>
          <w:spacing w:val="-3"/>
          <w:lang w:val="zh-Hans" w:eastAsia="zh-CN"/>
        </w:rPr>
        <w:t>MSB位</w:t>
      </w:r>
      <w:r>
        <w:rPr>
          <w:lang w:val="zh-Hans" w:eastAsia="zh-CN"/>
        </w:rPr>
        <w:t>始终处于位17</w:t>
      </w:r>
      <w:r>
        <w:rPr>
          <w:spacing w:val="-3"/>
          <w:lang w:val="zh-Hans" w:eastAsia="zh-CN"/>
        </w:rPr>
        <w:t>数据</w:t>
      </w:r>
      <w:r>
        <w:rPr>
          <w:spacing w:val="-4"/>
          <w:lang w:val="zh-Hans" w:eastAsia="zh-CN"/>
        </w:rPr>
        <w:t>位置</w:t>
      </w:r>
      <w:r>
        <w:rPr>
          <w:lang w:val="zh-Hans" w:eastAsia="zh-CN"/>
        </w:rPr>
        <w:t>。有关 FIFO 数据结构的直观演示，请参见</w:t>
      </w:r>
      <w:r>
        <w:rPr>
          <w:spacing w:val="-5"/>
          <w:lang w:val="zh-Hans" w:eastAsia="zh-CN"/>
        </w:rPr>
        <w:t xml:space="preserve">表 </w:t>
      </w:r>
      <w:r>
        <w:rPr>
          <w:lang w:val="zh-Hans" w:eastAsia="zh-CN"/>
        </w:rPr>
        <w:t xml:space="preserve"> 2  。</w:t>
      </w:r>
    </w:p>
    <w:p w14:paraId="0DE825F5" w14:textId="77777777" w:rsidR="00846462" w:rsidRDefault="00846462">
      <w:pPr>
        <w:pStyle w:val="a3"/>
        <w:spacing w:before="2"/>
        <w:rPr>
          <w:sz w:val="20"/>
          <w:lang w:eastAsia="zh-CN"/>
        </w:rPr>
      </w:pPr>
    </w:p>
    <w:p w14:paraId="1E04E8AB" w14:textId="77777777" w:rsidR="00846462" w:rsidRDefault="000114A1">
      <w:pPr>
        <w:ind w:left="120"/>
        <w:jc w:val="both"/>
        <w:rPr>
          <w:b/>
          <w:sz w:val="24"/>
          <w:lang w:eastAsia="zh-CN"/>
        </w:rPr>
      </w:pPr>
      <w:r>
        <w:rPr>
          <w:b/>
          <w:color w:val="00BDBE"/>
          <w:sz w:val="24"/>
          <w:lang w:val="zh-Hans" w:eastAsia="zh-CN"/>
        </w:rPr>
        <w:t>表 1.FIFO 数据是左对齐的</w:t>
      </w:r>
    </w:p>
    <w:p w14:paraId="3D5EB898" w14:textId="77777777" w:rsidR="00846462" w:rsidRDefault="00846462">
      <w:pPr>
        <w:pStyle w:val="a3"/>
        <w:spacing w:before="4"/>
        <w:rPr>
          <w:b/>
          <w:sz w:val="8"/>
          <w:lang w:eastAsia="zh-CN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7"/>
        <w:gridCol w:w="553"/>
        <w:gridCol w:w="553"/>
        <w:gridCol w:w="553"/>
        <w:gridCol w:w="554"/>
        <w:gridCol w:w="553"/>
        <w:gridCol w:w="553"/>
        <w:gridCol w:w="554"/>
        <w:gridCol w:w="553"/>
        <w:gridCol w:w="553"/>
        <w:gridCol w:w="554"/>
        <w:gridCol w:w="553"/>
        <w:gridCol w:w="553"/>
        <w:gridCol w:w="554"/>
        <w:gridCol w:w="553"/>
        <w:gridCol w:w="553"/>
        <w:gridCol w:w="554"/>
      </w:tblGrid>
      <w:tr w:rsidR="00846462" w14:paraId="49E8E41F" w14:textId="77777777">
        <w:trPr>
          <w:trHeight w:val="1608"/>
        </w:trPr>
        <w:tc>
          <w:tcPr>
            <w:tcW w:w="1227" w:type="dxa"/>
          </w:tcPr>
          <w:p w14:paraId="75DC7C34" w14:textId="77777777" w:rsidR="00846462" w:rsidRDefault="00846462">
            <w:pPr>
              <w:pStyle w:val="TableParagraph"/>
              <w:rPr>
                <w:b/>
                <w:sz w:val="18"/>
                <w:lang w:eastAsia="zh-CN"/>
              </w:rPr>
            </w:pPr>
          </w:p>
          <w:p w14:paraId="2695C0B1" w14:textId="77777777" w:rsidR="00846462" w:rsidRDefault="00846462">
            <w:pPr>
              <w:pStyle w:val="TableParagraph"/>
              <w:rPr>
                <w:b/>
                <w:sz w:val="18"/>
                <w:lang w:eastAsia="zh-CN"/>
              </w:rPr>
            </w:pPr>
          </w:p>
          <w:p w14:paraId="5A0E0C0F" w14:textId="77777777" w:rsidR="00846462" w:rsidRDefault="00846462">
            <w:pPr>
              <w:pStyle w:val="TableParagraph"/>
              <w:spacing w:before="10"/>
              <w:rPr>
                <w:b/>
                <w:sz w:val="15"/>
                <w:lang w:eastAsia="zh-CN"/>
              </w:rPr>
            </w:pPr>
          </w:p>
          <w:p w14:paraId="67F17968" w14:textId="77777777" w:rsidR="00846462" w:rsidRDefault="000114A1">
            <w:pPr>
              <w:pStyle w:val="TableParagraph"/>
              <w:ind w:left="153" w:right="144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模数转换器</w:t>
            </w:r>
          </w:p>
          <w:p w14:paraId="35CB8271" w14:textId="77777777" w:rsidR="00846462" w:rsidRDefault="000114A1">
            <w:pPr>
              <w:pStyle w:val="TableParagraph"/>
              <w:spacing w:before="25"/>
              <w:ind w:left="153" w:right="144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分辨率</w:t>
            </w:r>
          </w:p>
        </w:tc>
        <w:tc>
          <w:tcPr>
            <w:tcW w:w="553" w:type="dxa"/>
            <w:textDirection w:val="btLr"/>
          </w:tcPr>
          <w:p w14:paraId="5B5805F6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5AE99132" w14:textId="77777777" w:rsidR="00846462" w:rsidRDefault="000114A1">
            <w:pPr>
              <w:pStyle w:val="TableParagraph"/>
              <w:ind w:left="189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FIFO_数据[17]</w:t>
            </w:r>
          </w:p>
        </w:tc>
        <w:tc>
          <w:tcPr>
            <w:tcW w:w="553" w:type="dxa"/>
            <w:textDirection w:val="btLr"/>
          </w:tcPr>
          <w:p w14:paraId="4D741B68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7A4C425D" w14:textId="77777777" w:rsidR="00846462" w:rsidRDefault="000114A1">
            <w:pPr>
              <w:pStyle w:val="TableParagraph"/>
              <w:ind w:left="189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FIFO_数据[16]</w:t>
            </w:r>
          </w:p>
        </w:tc>
        <w:tc>
          <w:tcPr>
            <w:tcW w:w="553" w:type="dxa"/>
            <w:textDirection w:val="btLr"/>
          </w:tcPr>
          <w:p w14:paraId="5A9AE4F7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034EC940" w14:textId="77777777" w:rsidR="00846462" w:rsidRDefault="000114A1">
            <w:pPr>
              <w:pStyle w:val="TableParagraph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...</w:t>
            </w:r>
          </w:p>
        </w:tc>
        <w:tc>
          <w:tcPr>
            <w:tcW w:w="554" w:type="dxa"/>
            <w:textDirection w:val="btLr"/>
          </w:tcPr>
          <w:p w14:paraId="008B56D9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7C8F77F5" w14:textId="77777777" w:rsidR="00846462" w:rsidRDefault="000114A1">
            <w:pPr>
              <w:pStyle w:val="TableParagraph"/>
              <w:spacing w:before="1"/>
              <w:ind w:left="189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FIFO_数据[12]</w:t>
            </w:r>
          </w:p>
        </w:tc>
        <w:tc>
          <w:tcPr>
            <w:tcW w:w="553" w:type="dxa"/>
            <w:textDirection w:val="btLr"/>
          </w:tcPr>
          <w:p w14:paraId="26F9DA86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5A411C52" w14:textId="77777777" w:rsidR="00846462" w:rsidRDefault="000114A1">
            <w:pPr>
              <w:pStyle w:val="TableParagraph"/>
              <w:ind w:left="193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FIFO_数据[11]</w:t>
            </w:r>
          </w:p>
        </w:tc>
        <w:tc>
          <w:tcPr>
            <w:tcW w:w="553" w:type="dxa"/>
            <w:textDirection w:val="btLr"/>
          </w:tcPr>
          <w:p w14:paraId="0EE8673C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04CD1C6D" w14:textId="77777777" w:rsidR="00846462" w:rsidRDefault="000114A1">
            <w:pPr>
              <w:pStyle w:val="TableParagraph"/>
              <w:ind w:left="189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FIFO_数据[10]</w:t>
            </w:r>
          </w:p>
        </w:tc>
        <w:tc>
          <w:tcPr>
            <w:tcW w:w="554" w:type="dxa"/>
            <w:textDirection w:val="btLr"/>
          </w:tcPr>
          <w:p w14:paraId="4BC83AD8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5B86419D" w14:textId="77777777" w:rsidR="00846462" w:rsidRDefault="000114A1">
            <w:pPr>
              <w:pStyle w:val="TableParagraph"/>
              <w:spacing w:before="1"/>
              <w:ind w:left="23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FIFO_数据[9]</w:t>
            </w:r>
          </w:p>
        </w:tc>
        <w:tc>
          <w:tcPr>
            <w:tcW w:w="553" w:type="dxa"/>
            <w:textDirection w:val="btLr"/>
          </w:tcPr>
          <w:p w14:paraId="4890195F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5B2A3C95" w14:textId="77777777" w:rsidR="00846462" w:rsidRDefault="000114A1">
            <w:pPr>
              <w:pStyle w:val="TableParagraph"/>
              <w:ind w:left="23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FIFO_数据[8]</w:t>
            </w:r>
          </w:p>
        </w:tc>
        <w:tc>
          <w:tcPr>
            <w:tcW w:w="553" w:type="dxa"/>
            <w:textDirection w:val="btLr"/>
          </w:tcPr>
          <w:p w14:paraId="7E630F9E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395B2B64" w14:textId="77777777" w:rsidR="00846462" w:rsidRDefault="000114A1">
            <w:pPr>
              <w:pStyle w:val="TableParagraph"/>
              <w:ind w:left="23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FIFO_数据[7]</w:t>
            </w:r>
          </w:p>
        </w:tc>
        <w:tc>
          <w:tcPr>
            <w:tcW w:w="554" w:type="dxa"/>
            <w:textDirection w:val="btLr"/>
          </w:tcPr>
          <w:p w14:paraId="799C7311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01F747EB" w14:textId="77777777" w:rsidR="00846462" w:rsidRDefault="000114A1">
            <w:pPr>
              <w:pStyle w:val="TableParagraph"/>
              <w:spacing w:before="1"/>
              <w:ind w:left="23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FIFO_数据[6]</w:t>
            </w:r>
          </w:p>
        </w:tc>
        <w:tc>
          <w:tcPr>
            <w:tcW w:w="553" w:type="dxa"/>
            <w:textDirection w:val="btLr"/>
          </w:tcPr>
          <w:p w14:paraId="068EB5DA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2BE31782" w14:textId="77777777" w:rsidR="00846462" w:rsidRDefault="000114A1">
            <w:pPr>
              <w:pStyle w:val="TableParagraph"/>
              <w:ind w:left="23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FIFO_数据[5]</w:t>
            </w:r>
          </w:p>
        </w:tc>
        <w:tc>
          <w:tcPr>
            <w:tcW w:w="553" w:type="dxa"/>
            <w:textDirection w:val="btLr"/>
          </w:tcPr>
          <w:p w14:paraId="4209A03F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06556D2A" w14:textId="77777777" w:rsidR="00846462" w:rsidRDefault="000114A1">
            <w:pPr>
              <w:pStyle w:val="TableParagraph"/>
              <w:ind w:left="23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FIFO_数据[4]</w:t>
            </w:r>
          </w:p>
        </w:tc>
        <w:tc>
          <w:tcPr>
            <w:tcW w:w="554" w:type="dxa"/>
            <w:textDirection w:val="btLr"/>
          </w:tcPr>
          <w:p w14:paraId="16499F01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2165AC6D" w14:textId="77777777" w:rsidR="00846462" w:rsidRDefault="000114A1">
            <w:pPr>
              <w:pStyle w:val="TableParagraph"/>
              <w:spacing w:before="1"/>
              <w:ind w:left="23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FIFO_数据[3]</w:t>
            </w:r>
          </w:p>
        </w:tc>
        <w:tc>
          <w:tcPr>
            <w:tcW w:w="553" w:type="dxa"/>
            <w:textDirection w:val="btLr"/>
          </w:tcPr>
          <w:p w14:paraId="54949AE0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640675F0" w14:textId="77777777" w:rsidR="00846462" w:rsidRDefault="000114A1">
            <w:pPr>
              <w:pStyle w:val="TableParagraph"/>
              <w:ind w:left="23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FIFO_数据[2]</w:t>
            </w:r>
          </w:p>
        </w:tc>
        <w:tc>
          <w:tcPr>
            <w:tcW w:w="553" w:type="dxa"/>
            <w:textDirection w:val="btLr"/>
          </w:tcPr>
          <w:p w14:paraId="66E76DF9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5772D7FA" w14:textId="77777777" w:rsidR="00846462" w:rsidRDefault="000114A1">
            <w:pPr>
              <w:pStyle w:val="TableParagraph"/>
              <w:ind w:left="23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FIFO_数据[1]</w:t>
            </w:r>
          </w:p>
        </w:tc>
        <w:tc>
          <w:tcPr>
            <w:tcW w:w="554" w:type="dxa"/>
            <w:textDirection w:val="btLr"/>
          </w:tcPr>
          <w:p w14:paraId="6BD46896" w14:textId="77777777" w:rsidR="00846462" w:rsidRDefault="00846462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4EBD295E" w14:textId="77777777" w:rsidR="00846462" w:rsidRDefault="000114A1">
            <w:pPr>
              <w:pStyle w:val="TableParagraph"/>
              <w:spacing w:before="1"/>
              <w:ind w:left="23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FIFO_数据[0]</w:t>
            </w:r>
          </w:p>
        </w:tc>
      </w:tr>
      <w:tr w:rsidR="00846462" w14:paraId="33A7C752" w14:textId="77777777">
        <w:trPr>
          <w:trHeight w:val="278"/>
        </w:trPr>
        <w:tc>
          <w:tcPr>
            <w:tcW w:w="1227" w:type="dxa"/>
          </w:tcPr>
          <w:p w14:paraId="06846576" w14:textId="77777777" w:rsidR="00846462" w:rsidRDefault="000114A1">
            <w:pPr>
              <w:pStyle w:val="TableParagraph"/>
              <w:spacing w:before="41"/>
              <w:ind w:left="153" w:right="14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18 位</w:t>
            </w:r>
          </w:p>
        </w:tc>
        <w:tc>
          <w:tcPr>
            <w:tcW w:w="553" w:type="dxa"/>
            <w:shd w:val="clear" w:color="auto" w:fill="86A251"/>
          </w:tcPr>
          <w:p w14:paraId="20351E6F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30DD5580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3625ECC9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67F9BA54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726E0426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01A22BA1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457082D9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0858A3FD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4B97E817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1DAFA9A0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770B2ED8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03111EDE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42D9CAA5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383FE4ED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063E1F6F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184895CE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6462" w14:paraId="469094BC" w14:textId="77777777">
        <w:trPr>
          <w:trHeight w:val="278"/>
        </w:trPr>
        <w:tc>
          <w:tcPr>
            <w:tcW w:w="1227" w:type="dxa"/>
          </w:tcPr>
          <w:p w14:paraId="46965334" w14:textId="77777777" w:rsidR="00846462" w:rsidRDefault="000114A1">
            <w:pPr>
              <w:pStyle w:val="TableParagraph"/>
              <w:spacing w:before="41"/>
              <w:ind w:left="153" w:right="14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17 位</w:t>
            </w:r>
          </w:p>
        </w:tc>
        <w:tc>
          <w:tcPr>
            <w:tcW w:w="553" w:type="dxa"/>
            <w:shd w:val="clear" w:color="auto" w:fill="86A251"/>
          </w:tcPr>
          <w:p w14:paraId="1002D77F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5811E24D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41238288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0A537E17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4018F44C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1860ED71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5981B5C1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6026A5AC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45AE9B4A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56883D9F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43B0F180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762D9530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4DC13C89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093C3568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65D97DE4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 w14:paraId="63BF8CFC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6462" w14:paraId="1DE87FD3" w14:textId="77777777">
        <w:trPr>
          <w:trHeight w:val="277"/>
        </w:trPr>
        <w:tc>
          <w:tcPr>
            <w:tcW w:w="1227" w:type="dxa"/>
          </w:tcPr>
          <w:p w14:paraId="33A6CD6F" w14:textId="77777777" w:rsidR="00846462" w:rsidRDefault="000114A1">
            <w:pPr>
              <w:pStyle w:val="TableParagraph"/>
              <w:spacing w:before="41"/>
              <w:ind w:left="153" w:right="14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16 位</w:t>
            </w:r>
          </w:p>
        </w:tc>
        <w:tc>
          <w:tcPr>
            <w:tcW w:w="553" w:type="dxa"/>
            <w:shd w:val="clear" w:color="auto" w:fill="86A251"/>
          </w:tcPr>
          <w:p w14:paraId="2123ECB3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7A3C4C8A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76514F34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28586E82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63944B5D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4B1C1C54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1077B1CA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5AEC3BBE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33BCCC0E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6CECFB5E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5A742D86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36034892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3703C92E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2749AFC5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</w:tcPr>
          <w:p w14:paraId="50E8EC09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 w14:paraId="12B3FC73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6462" w14:paraId="305C732C" w14:textId="77777777">
        <w:trPr>
          <w:trHeight w:val="278"/>
        </w:trPr>
        <w:tc>
          <w:tcPr>
            <w:tcW w:w="1227" w:type="dxa"/>
          </w:tcPr>
          <w:p w14:paraId="7B7C9665" w14:textId="77777777" w:rsidR="00846462" w:rsidRDefault="000114A1">
            <w:pPr>
              <w:pStyle w:val="TableParagraph"/>
              <w:spacing w:before="41"/>
              <w:ind w:left="153" w:right="14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15 位</w:t>
            </w:r>
          </w:p>
        </w:tc>
        <w:tc>
          <w:tcPr>
            <w:tcW w:w="553" w:type="dxa"/>
            <w:shd w:val="clear" w:color="auto" w:fill="86A251"/>
          </w:tcPr>
          <w:p w14:paraId="75A28B3D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77C48863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49B12717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2C357134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1944952F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771BF5E0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06B48F5C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57EC6EFF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246B1DC8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3C623FC6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203558A9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86A251"/>
          </w:tcPr>
          <w:p w14:paraId="39971B0B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86A251"/>
          </w:tcPr>
          <w:p w14:paraId="74F5520E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</w:tcPr>
          <w:p w14:paraId="0259D3DB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</w:tcPr>
          <w:p w14:paraId="4B213A45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 w14:paraId="54C54E5F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5BB1E99" w14:textId="77777777" w:rsidR="00846462" w:rsidRDefault="00846462">
      <w:pPr>
        <w:rPr>
          <w:rFonts w:ascii="Times New Roman"/>
          <w:sz w:val="18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5691B596" w14:textId="77777777" w:rsidR="00846462" w:rsidRDefault="00846462">
      <w:pPr>
        <w:pStyle w:val="a3"/>
        <w:rPr>
          <w:b/>
          <w:sz w:val="20"/>
        </w:rPr>
      </w:pPr>
    </w:p>
    <w:p w14:paraId="2EF02BD0" w14:textId="77777777" w:rsidR="00846462" w:rsidRDefault="00846462">
      <w:pPr>
        <w:pStyle w:val="a3"/>
        <w:spacing w:before="9"/>
        <w:rPr>
          <w:b/>
        </w:rPr>
      </w:pPr>
    </w:p>
    <w:p w14:paraId="4ECD88C1" w14:textId="77777777" w:rsidR="00846462" w:rsidRDefault="000114A1">
      <w:pPr>
        <w:pStyle w:val="5"/>
        <w:spacing w:before="93"/>
        <w:jc w:val="both"/>
        <w:rPr>
          <w:lang w:eastAsia="zh-CN"/>
        </w:rPr>
      </w:pPr>
      <w:r>
        <w:rPr>
          <w:lang w:val="zh-Hans" w:eastAsia="zh-CN"/>
        </w:rPr>
        <w:t>FIFO 数据每通道包含 3 个字节</w:t>
      </w:r>
    </w:p>
    <w:p w14:paraId="3E0424D0" w14:textId="77777777" w:rsidR="00846462" w:rsidRDefault="000114A1">
      <w:pPr>
        <w:pStyle w:val="a3"/>
        <w:spacing w:before="53" w:line="252" w:lineRule="auto"/>
        <w:ind w:left="120" w:right="138"/>
        <w:jc w:val="both"/>
        <w:rPr>
          <w:lang w:eastAsia="zh-CN"/>
        </w:rPr>
      </w:pPr>
      <w:r>
        <w:rPr>
          <w:lang w:val="zh-Hans" w:eastAsia="zh-CN"/>
        </w:rPr>
        <w:t>FIFO数据是左对齐的，这意味着无论ADC分辨率设置如何，MSB始终位于同一位置。未使用FIFO 数据[18] – [23]。表2显示了每个三重字节的结构（包括每个通道的18位ADC数据输出）。</w:t>
      </w:r>
    </w:p>
    <w:p w14:paraId="40050B17" w14:textId="77777777" w:rsidR="00846462" w:rsidRDefault="000114A1">
      <w:pPr>
        <w:pStyle w:val="a3"/>
        <w:spacing w:before="68" w:line="230" w:lineRule="exact"/>
        <w:ind w:left="120" w:right="137"/>
        <w:jc w:val="both"/>
        <w:rPr>
          <w:lang w:eastAsia="zh-CN"/>
        </w:rPr>
      </w:pPr>
      <w:r>
        <w:rPr>
          <w:lang w:val="zh-Hans" w:eastAsia="zh-CN"/>
        </w:rPr>
        <w:t>SpO2模式下的每个数据样本包括两个数据三元组（每个三元组3个字节），要读取一个样本，需要为每个字节提供一个</w:t>
      </w:r>
      <w:r>
        <w:rPr>
          <w:position w:val="4"/>
          <w:sz w:val="17"/>
          <w:lang w:val="zh-Hans" w:eastAsia="zh-CN"/>
        </w:rPr>
        <w:t>I2C</w:t>
      </w:r>
      <w:r>
        <w:rPr>
          <w:lang w:val="zh-Hans" w:eastAsia="zh-CN"/>
        </w:rPr>
        <w:t xml:space="preserve">读取命令。因此，要在 SpO2 模式下读取一个样本，需要 6 个 </w:t>
      </w:r>
      <w:r>
        <w:rPr>
          <w:position w:val="4"/>
          <w:sz w:val="17"/>
          <w:lang w:val="zh-Hans" w:eastAsia="zh-CN"/>
        </w:rPr>
        <w:t>I2C</w:t>
      </w:r>
      <w:r>
        <w:rPr>
          <w:lang w:val="zh-Hans" w:eastAsia="zh-CN"/>
        </w:rPr>
        <w:t xml:space="preserve"> 字节读取。读取每个样本的第一个字节后，FIFO 读取指针会自动递增。</w:t>
      </w:r>
    </w:p>
    <w:p w14:paraId="1C874ECB" w14:textId="77777777" w:rsidR="00846462" w:rsidRDefault="000114A1">
      <w:pPr>
        <w:pStyle w:val="5"/>
        <w:spacing w:before="114"/>
        <w:jc w:val="both"/>
        <w:rPr>
          <w:lang w:eastAsia="zh-CN"/>
        </w:rPr>
      </w:pPr>
      <w:r>
        <w:rPr>
          <w:lang w:val="zh-Hans" w:eastAsia="zh-CN"/>
        </w:rPr>
        <w:t>写入/读取指针</w:t>
      </w:r>
    </w:p>
    <w:p w14:paraId="0DE688A2" w14:textId="77777777" w:rsidR="00846462" w:rsidRDefault="000114A1">
      <w:pPr>
        <w:pStyle w:val="a3"/>
        <w:spacing w:before="53" w:line="252" w:lineRule="auto"/>
        <w:ind w:left="120" w:right="136"/>
        <w:jc w:val="both"/>
        <w:rPr>
          <w:lang w:eastAsia="zh-CN"/>
        </w:rPr>
      </w:pPr>
      <w:r>
        <w:rPr>
          <w:lang w:val="zh-Hans" w:eastAsia="zh-CN"/>
        </w:rPr>
        <w:t>写/读指针用于控制FIFO中的数据流。每次将新样本添加到 FIFO 时，写入指针都会递增。每次从 FIFO 读取样本时，读取指针都会递增。要从FIFO重新读取样本，请将其值递减一，然后再次读取数据寄存器。</w:t>
      </w:r>
    </w:p>
    <w:p w14:paraId="60145BE2" w14:textId="77777777" w:rsidR="00846462" w:rsidRDefault="000114A1">
      <w:pPr>
        <w:pStyle w:val="a3"/>
        <w:spacing w:before="88" w:line="216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>进入 SpO2</w:t>
      </w:r>
      <w:r>
        <w:rPr>
          <w:position w:val="-3"/>
          <w:sz w:val="17"/>
          <w:lang w:val="zh-Hans" w:eastAsia="zh-CN"/>
        </w:rPr>
        <w:t xml:space="preserve"> </w:t>
      </w:r>
      <w:r>
        <w:rPr>
          <w:lang w:val="zh-Hans" w:eastAsia="zh-CN"/>
        </w:rPr>
        <w:t xml:space="preserve"> 模式或 HR 模式时，应清除 FIFO 写/读指针（返回到0x00），以便 FIFO 中没有表示旧数据。如果 </w:t>
      </w:r>
      <w:r>
        <w:rPr>
          <w:position w:val="-3"/>
          <w:sz w:val="17"/>
          <w:lang w:val="zh-Hans" w:eastAsia="zh-CN"/>
        </w:rPr>
        <w:t xml:space="preserve">VDD </w:t>
      </w:r>
      <w:r>
        <w:rPr>
          <w:lang w:val="zh-Hans" w:eastAsia="zh-CN"/>
        </w:rPr>
        <w:t xml:space="preserve"> 处于电源循环状态或 </w:t>
      </w:r>
      <w:r>
        <w:rPr>
          <w:position w:val="-3"/>
          <w:sz w:val="17"/>
          <w:lang w:val="zh-Hans" w:eastAsia="zh-CN"/>
        </w:rPr>
        <w:t xml:space="preserve">VDD </w:t>
      </w:r>
      <w:r>
        <w:rPr>
          <w:lang w:val="zh-Hans" w:eastAsia="zh-CN"/>
        </w:rPr>
        <w:t>降至其 UVLO 电压以下，则会自动清除指针。</w:t>
      </w:r>
    </w:p>
    <w:p w14:paraId="0815CD50" w14:textId="77777777" w:rsidR="00846462" w:rsidRDefault="00846462">
      <w:pPr>
        <w:pStyle w:val="a3"/>
        <w:rPr>
          <w:sz w:val="20"/>
          <w:lang w:eastAsia="zh-CN"/>
        </w:rPr>
      </w:pPr>
    </w:p>
    <w:p w14:paraId="4772323B" w14:textId="77777777" w:rsidR="00846462" w:rsidRDefault="00846462">
      <w:pPr>
        <w:pStyle w:val="a3"/>
        <w:spacing w:before="4"/>
        <w:rPr>
          <w:sz w:val="24"/>
          <w:lang w:eastAsia="zh-CN"/>
        </w:rPr>
      </w:pPr>
    </w:p>
    <w:p w14:paraId="02FDD5CF" w14:textId="77777777" w:rsidR="00846462" w:rsidRDefault="000114A1">
      <w:pPr>
        <w:pStyle w:val="3"/>
        <w:spacing w:before="1"/>
        <w:jc w:val="both"/>
        <w:rPr>
          <w:lang w:eastAsia="zh-CN"/>
        </w:rPr>
      </w:pPr>
      <w:r>
        <w:rPr>
          <w:color w:val="00BDBE"/>
          <w:lang w:val="zh-Hans" w:eastAsia="zh-CN"/>
        </w:rPr>
        <w:t>表 2.先进先出数据（每通道 3 字节）</w:t>
      </w:r>
    </w:p>
    <w:p w14:paraId="5F00078A" w14:textId="77777777" w:rsidR="00846462" w:rsidRDefault="00846462">
      <w:pPr>
        <w:pStyle w:val="a3"/>
        <w:spacing w:before="3"/>
        <w:rPr>
          <w:b/>
          <w:sz w:val="8"/>
          <w:lang w:eastAsia="zh-CN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3"/>
        <w:gridCol w:w="1105"/>
        <w:gridCol w:w="1106"/>
        <w:gridCol w:w="1106"/>
        <w:gridCol w:w="1106"/>
        <w:gridCol w:w="1106"/>
        <w:gridCol w:w="1106"/>
        <w:gridCol w:w="1106"/>
        <w:gridCol w:w="1106"/>
      </w:tblGrid>
      <w:tr w:rsidR="00846462" w14:paraId="029EAA70" w14:textId="77777777">
        <w:trPr>
          <w:trHeight w:val="537"/>
        </w:trPr>
        <w:tc>
          <w:tcPr>
            <w:tcW w:w="1233" w:type="dxa"/>
          </w:tcPr>
          <w:p w14:paraId="1F2E32D2" w14:textId="77777777" w:rsidR="00846462" w:rsidRDefault="00846462">
            <w:pPr>
              <w:pStyle w:val="TableParagraph"/>
              <w:spacing w:before="9"/>
              <w:rPr>
                <w:b/>
                <w:sz w:val="14"/>
                <w:lang w:eastAsia="zh-CN"/>
              </w:rPr>
            </w:pPr>
          </w:p>
          <w:p w14:paraId="4A606C2B" w14:textId="77777777" w:rsidR="00846462" w:rsidRDefault="000114A1">
            <w:pPr>
              <w:pStyle w:val="TableParagraph"/>
              <w:spacing w:before="1"/>
              <w:ind w:left="303" w:right="2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字节 1</w:t>
            </w:r>
          </w:p>
        </w:tc>
        <w:tc>
          <w:tcPr>
            <w:tcW w:w="1105" w:type="dxa"/>
            <w:shd w:val="clear" w:color="auto" w:fill="929292"/>
          </w:tcPr>
          <w:p w14:paraId="70228B34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  <w:shd w:val="clear" w:color="auto" w:fill="929292"/>
          </w:tcPr>
          <w:p w14:paraId="78434512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  <w:shd w:val="clear" w:color="auto" w:fill="929292"/>
          </w:tcPr>
          <w:p w14:paraId="47BDB50E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  <w:shd w:val="clear" w:color="auto" w:fill="929292"/>
          </w:tcPr>
          <w:p w14:paraId="53D7BB1E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  <w:shd w:val="clear" w:color="auto" w:fill="929292"/>
          </w:tcPr>
          <w:p w14:paraId="1632505B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  <w:shd w:val="clear" w:color="auto" w:fill="929292"/>
          </w:tcPr>
          <w:p w14:paraId="23418076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</w:tcPr>
          <w:p w14:paraId="22E9FAB2" w14:textId="77777777" w:rsidR="00846462" w:rsidRDefault="000114A1">
            <w:pPr>
              <w:pStyle w:val="TableParagraph"/>
              <w:spacing w:before="61" w:line="271" w:lineRule="auto"/>
              <w:ind w:left="197" w:firstLine="115"/>
              <w:rPr>
                <w:sz w:val="17"/>
              </w:rPr>
            </w:pPr>
            <w:r>
              <w:rPr>
                <w:sz w:val="17"/>
                <w:lang w:val="zh-Hans"/>
              </w:rPr>
              <w:t>FIFO_ 数据[17]</w:t>
            </w:r>
          </w:p>
        </w:tc>
        <w:tc>
          <w:tcPr>
            <w:tcW w:w="1106" w:type="dxa"/>
          </w:tcPr>
          <w:p w14:paraId="0543519D" w14:textId="77777777" w:rsidR="00846462" w:rsidRDefault="000114A1">
            <w:pPr>
              <w:pStyle w:val="TableParagraph"/>
              <w:spacing w:before="61" w:line="271" w:lineRule="auto"/>
              <w:ind w:left="197" w:firstLine="115"/>
              <w:rPr>
                <w:sz w:val="17"/>
              </w:rPr>
            </w:pPr>
            <w:r>
              <w:rPr>
                <w:sz w:val="17"/>
                <w:lang w:val="zh-Hans"/>
              </w:rPr>
              <w:t>FIFO_ 数据[16]</w:t>
            </w:r>
          </w:p>
        </w:tc>
      </w:tr>
      <w:tr w:rsidR="00846462" w14:paraId="4B36E9FF" w14:textId="77777777">
        <w:trPr>
          <w:trHeight w:val="536"/>
        </w:trPr>
        <w:tc>
          <w:tcPr>
            <w:tcW w:w="1233" w:type="dxa"/>
          </w:tcPr>
          <w:p w14:paraId="1BFD3938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5C88EB77" w14:textId="77777777" w:rsidR="00846462" w:rsidRDefault="000114A1">
            <w:pPr>
              <w:pStyle w:val="TableParagraph"/>
              <w:spacing w:before="1"/>
              <w:ind w:left="303" w:right="2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字节 2</w:t>
            </w:r>
          </w:p>
        </w:tc>
        <w:tc>
          <w:tcPr>
            <w:tcW w:w="1105" w:type="dxa"/>
          </w:tcPr>
          <w:p w14:paraId="0BBE2813" w14:textId="77777777" w:rsidR="00846462" w:rsidRDefault="000114A1">
            <w:pPr>
              <w:pStyle w:val="TableParagraph"/>
              <w:spacing w:before="61" w:line="271" w:lineRule="auto"/>
              <w:ind w:left="196" w:firstLine="115"/>
              <w:rPr>
                <w:sz w:val="17"/>
              </w:rPr>
            </w:pPr>
            <w:r>
              <w:rPr>
                <w:sz w:val="17"/>
                <w:lang w:val="zh-Hans"/>
              </w:rPr>
              <w:t>FIFO_ 数据[15]</w:t>
            </w:r>
          </w:p>
        </w:tc>
        <w:tc>
          <w:tcPr>
            <w:tcW w:w="1106" w:type="dxa"/>
          </w:tcPr>
          <w:p w14:paraId="19140D56" w14:textId="77777777" w:rsidR="00846462" w:rsidRDefault="000114A1">
            <w:pPr>
              <w:pStyle w:val="TableParagraph"/>
              <w:spacing w:before="61" w:line="271" w:lineRule="auto"/>
              <w:ind w:left="197" w:firstLine="115"/>
              <w:rPr>
                <w:sz w:val="17"/>
              </w:rPr>
            </w:pPr>
            <w:r>
              <w:rPr>
                <w:sz w:val="17"/>
                <w:lang w:val="zh-Hans"/>
              </w:rPr>
              <w:t>FIFO_ 数据[14]</w:t>
            </w:r>
          </w:p>
        </w:tc>
        <w:tc>
          <w:tcPr>
            <w:tcW w:w="1106" w:type="dxa"/>
          </w:tcPr>
          <w:p w14:paraId="31506B11" w14:textId="77777777" w:rsidR="00846462" w:rsidRDefault="000114A1">
            <w:pPr>
              <w:pStyle w:val="TableParagraph"/>
              <w:spacing w:before="61" w:line="271" w:lineRule="auto"/>
              <w:ind w:left="197" w:firstLine="115"/>
              <w:rPr>
                <w:sz w:val="17"/>
              </w:rPr>
            </w:pPr>
            <w:r>
              <w:rPr>
                <w:sz w:val="17"/>
                <w:lang w:val="zh-Hans"/>
              </w:rPr>
              <w:t>FIFO_ 数据[13]</w:t>
            </w:r>
          </w:p>
        </w:tc>
        <w:tc>
          <w:tcPr>
            <w:tcW w:w="1106" w:type="dxa"/>
          </w:tcPr>
          <w:p w14:paraId="7528484F" w14:textId="77777777" w:rsidR="00846462" w:rsidRDefault="000114A1">
            <w:pPr>
              <w:pStyle w:val="TableParagraph"/>
              <w:spacing w:before="61" w:line="271" w:lineRule="auto"/>
              <w:ind w:left="197" w:firstLine="115"/>
              <w:rPr>
                <w:sz w:val="17"/>
              </w:rPr>
            </w:pPr>
            <w:r>
              <w:rPr>
                <w:sz w:val="17"/>
                <w:lang w:val="zh-Hans"/>
              </w:rPr>
              <w:t>FIFO_ 数据[12]</w:t>
            </w:r>
          </w:p>
        </w:tc>
        <w:tc>
          <w:tcPr>
            <w:tcW w:w="1106" w:type="dxa"/>
          </w:tcPr>
          <w:p w14:paraId="256AF670" w14:textId="77777777" w:rsidR="00846462" w:rsidRDefault="000114A1">
            <w:pPr>
              <w:pStyle w:val="TableParagraph"/>
              <w:spacing w:before="61" w:line="271" w:lineRule="auto"/>
              <w:ind w:left="203" w:firstLine="108"/>
              <w:rPr>
                <w:sz w:val="17"/>
              </w:rPr>
            </w:pPr>
            <w:r>
              <w:rPr>
                <w:sz w:val="17"/>
                <w:lang w:val="zh-Hans"/>
              </w:rPr>
              <w:t>FIFO_ 数据[11]</w:t>
            </w:r>
          </w:p>
        </w:tc>
        <w:tc>
          <w:tcPr>
            <w:tcW w:w="1106" w:type="dxa"/>
          </w:tcPr>
          <w:p w14:paraId="137CE45B" w14:textId="77777777" w:rsidR="00846462" w:rsidRDefault="000114A1">
            <w:pPr>
              <w:pStyle w:val="TableParagraph"/>
              <w:spacing w:before="61" w:line="271" w:lineRule="auto"/>
              <w:ind w:left="197" w:firstLine="115"/>
              <w:rPr>
                <w:sz w:val="17"/>
              </w:rPr>
            </w:pPr>
            <w:r>
              <w:rPr>
                <w:sz w:val="17"/>
                <w:lang w:val="zh-Hans"/>
              </w:rPr>
              <w:t>FIFO_ 数据[10]</w:t>
            </w:r>
          </w:p>
        </w:tc>
        <w:tc>
          <w:tcPr>
            <w:tcW w:w="1106" w:type="dxa"/>
          </w:tcPr>
          <w:p w14:paraId="39513D58" w14:textId="77777777" w:rsidR="00846462" w:rsidRDefault="000114A1">
            <w:pPr>
              <w:pStyle w:val="TableParagraph"/>
              <w:spacing w:before="61" w:line="271" w:lineRule="auto"/>
              <w:ind w:left="244" w:firstLine="67"/>
              <w:rPr>
                <w:sz w:val="17"/>
              </w:rPr>
            </w:pPr>
            <w:r>
              <w:rPr>
                <w:sz w:val="17"/>
                <w:lang w:val="zh-Hans"/>
              </w:rPr>
              <w:t>FIFO_ 数据[9]</w:t>
            </w:r>
          </w:p>
        </w:tc>
        <w:tc>
          <w:tcPr>
            <w:tcW w:w="1106" w:type="dxa"/>
          </w:tcPr>
          <w:p w14:paraId="7CAB1AFA" w14:textId="77777777" w:rsidR="00846462" w:rsidRDefault="000114A1">
            <w:pPr>
              <w:pStyle w:val="TableParagraph"/>
              <w:spacing w:before="61" w:line="271" w:lineRule="auto"/>
              <w:ind w:left="244" w:firstLine="67"/>
              <w:rPr>
                <w:sz w:val="17"/>
              </w:rPr>
            </w:pPr>
            <w:r>
              <w:rPr>
                <w:sz w:val="17"/>
                <w:lang w:val="zh-Hans"/>
              </w:rPr>
              <w:t>FIFO_ 数据[8]</w:t>
            </w:r>
          </w:p>
        </w:tc>
      </w:tr>
      <w:tr w:rsidR="00846462" w14:paraId="33F8E2FA" w14:textId="77777777">
        <w:trPr>
          <w:trHeight w:val="537"/>
        </w:trPr>
        <w:tc>
          <w:tcPr>
            <w:tcW w:w="1233" w:type="dxa"/>
          </w:tcPr>
          <w:p w14:paraId="14BBBB2C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0108512B" w14:textId="77777777" w:rsidR="00846462" w:rsidRDefault="000114A1">
            <w:pPr>
              <w:pStyle w:val="TableParagraph"/>
              <w:spacing w:before="1"/>
              <w:ind w:left="303" w:right="29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字节 3</w:t>
            </w:r>
          </w:p>
        </w:tc>
        <w:tc>
          <w:tcPr>
            <w:tcW w:w="1105" w:type="dxa"/>
          </w:tcPr>
          <w:p w14:paraId="371E8B5B" w14:textId="77777777" w:rsidR="00846462" w:rsidRDefault="000114A1">
            <w:pPr>
              <w:pStyle w:val="TableParagraph"/>
              <w:spacing w:before="61" w:line="271" w:lineRule="auto"/>
              <w:ind w:left="243" w:firstLine="67"/>
              <w:rPr>
                <w:sz w:val="17"/>
              </w:rPr>
            </w:pPr>
            <w:r>
              <w:rPr>
                <w:sz w:val="17"/>
                <w:lang w:val="zh-Hans"/>
              </w:rPr>
              <w:t>FIFO_ 数据[7]</w:t>
            </w:r>
          </w:p>
        </w:tc>
        <w:tc>
          <w:tcPr>
            <w:tcW w:w="1106" w:type="dxa"/>
          </w:tcPr>
          <w:p w14:paraId="29D4E665" w14:textId="77777777" w:rsidR="00846462" w:rsidRDefault="000114A1">
            <w:pPr>
              <w:pStyle w:val="TableParagraph"/>
              <w:spacing w:before="61" w:line="271" w:lineRule="auto"/>
              <w:ind w:left="244" w:firstLine="67"/>
              <w:rPr>
                <w:sz w:val="17"/>
              </w:rPr>
            </w:pPr>
            <w:r>
              <w:rPr>
                <w:sz w:val="17"/>
                <w:lang w:val="zh-Hans"/>
              </w:rPr>
              <w:t>FIFO_ 数据[6]</w:t>
            </w:r>
          </w:p>
        </w:tc>
        <w:tc>
          <w:tcPr>
            <w:tcW w:w="1106" w:type="dxa"/>
          </w:tcPr>
          <w:p w14:paraId="679788CE" w14:textId="77777777" w:rsidR="00846462" w:rsidRDefault="000114A1">
            <w:pPr>
              <w:pStyle w:val="TableParagraph"/>
              <w:spacing w:before="61" w:line="271" w:lineRule="auto"/>
              <w:ind w:left="244" w:firstLine="67"/>
              <w:rPr>
                <w:sz w:val="17"/>
              </w:rPr>
            </w:pPr>
            <w:r>
              <w:rPr>
                <w:sz w:val="17"/>
                <w:lang w:val="zh-Hans"/>
              </w:rPr>
              <w:t>FIFO_ 数据[5]</w:t>
            </w:r>
          </w:p>
        </w:tc>
        <w:tc>
          <w:tcPr>
            <w:tcW w:w="1106" w:type="dxa"/>
          </w:tcPr>
          <w:p w14:paraId="3B68380E" w14:textId="77777777" w:rsidR="00846462" w:rsidRDefault="000114A1">
            <w:pPr>
              <w:pStyle w:val="TableParagraph"/>
              <w:spacing w:before="61" w:line="271" w:lineRule="auto"/>
              <w:ind w:left="244" w:firstLine="67"/>
              <w:rPr>
                <w:sz w:val="17"/>
              </w:rPr>
            </w:pPr>
            <w:r>
              <w:rPr>
                <w:sz w:val="17"/>
                <w:lang w:val="zh-Hans"/>
              </w:rPr>
              <w:t>FIFO_ 数据[4]</w:t>
            </w:r>
          </w:p>
        </w:tc>
        <w:tc>
          <w:tcPr>
            <w:tcW w:w="1106" w:type="dxa"/>
          </w:tcPr>
          <w:p w14:paraId="283B362C" w14:textId="77777777" w:rsidR="00846462" w:rsidRDefault="000114A1">
            <w:pPr>
              <w:pStyle w:val="TableParagraph"/>
              <w:spacing w:before="61" w:line="271" w:lineRule="auto"/>
              <w:ind w:left="244" w:firstLine="67"/>
              <w:rPr>
                <w:sz w:val="17"/>
              </w:rPr>
            </w:pPr>
            <w:r>
              <w:rPr>
                <w:sz w:val="17"/>
                <w:lang w:val="zh-Hans"/>
              </w:rPr>
              <w:t>FIFO_ 数据[3]</w:t>
            </w:r>
          </w:p>
        </w:tc>
        <w:tc>
          <w:tcPr>
            <w:tcW w:w="1106" w:type="dxa"/>
          </w:tcPr>
          <w:p w14:paraId="0299FB99" w14:textId="77777777" w:rsidR="00846462" w:rsidRDefault="000114A1">
            <w:pPr>
              <w:pStyle w:val="TableParagraph"/>
              <w:spacing w:before="61" w:line="271" w:lineRule="auto"/>
              <w:ind w:left="244" w:firstLine="67"/>
              <w:rPr>
                <w:sz w:val="17"/>
              </w:rPr>
            </w:pPr>
            <w:r>
              <w:rPr>
                <w:sz w:val="17"/>
                <w:lang w:val="zh-Hans"/>
              </w:rPr>
              <w:t>FIFO_ 数据[2]</w:t>
            </w:r>
          </w:p>
        </w:tc>
        <w:tc>
          <w:tcPr>
            <w:tcW w:w="1106" w:type="dxa"/>
          </w:tcPr>
          <w:p w14:paraId="6855C63D" w14:textId="77777777" w:rsidR="00846462" w:rsidRDefault="000114A1">
            <w:pPr>
              <w:pStyle w:val="TableParagraph"/>
              <w:spacing w:before="61" w:line="271" w:lineRule="auto"/>
              <w:ind w:left="244" w:firstLine="67"/>
              <w:rPr>
                <w:sz w:val="17"/>
              </w:rPr>
            </w:pPr>
            <w:r>
              <w:rPr>
                <w:sz w:val="17"/>
                <w:lang w:val="zh-Hans"/>
              </w:rPr>
              <w:t>FIFO_ 数据[1]</w:t>
            </w:r>
          </w:p>
        </w:tc>
        <w:tc>
          <w:tcPr>
            <w:tcW w:w="1106" w:type="dxa"/>
          </w:tcPr>
          <w:p w14:paraId="3DA31211" w14:textId="77777777" w:rsidR="00846462" w:rsidRDefault="000114A1">
            <w:pPr>
              <w:pStyle w:val="TableParagraph"/>
              <w:spacing w:before="61" w:line="271" w:lineRule="auto"/>
              <w:ind w:left="244" w:firstLine="67"/>
              <w:rPr>
                <w:sz w:val="17"/>
              </w:rPr>
            </w:pPr>
            <w:r>
              <w:rPr>
                <w:sz w:val="17"/>
                <w:lang w:val="zh-Hans"/>
              </w:rPr>
              <w:t>FIFO_ 数据[0]</w:t>
            </w:r>
          </w:p>
        </w:tc>
      </w:tr>
    </w:tbl>
    <w:p w14:paraId="6E2871A0" w14:textId="77777777" w:rsidR="00846462" w:rsidRDefault="00846462">
      <w:pPr>
        <w:pStyle w:val="a3"/>
        <w:rPr>
          <w:b/>
          <w:sz w:val="20"/>
        </w:rPr>
      </w:pPr>
    </w:p>
    <w:p w14:paraId="209BFB0B" w14:textId="77777777" w:rsidR="00846462" w:rsidRDefault="00846462">
      <w:pPr>
        <w:pStyle w:val="a3"/>
        <w:rPr>
          <w:b/>
          <w:sz w:val="20"/>
        </w:rPr>
      </w:pPr>
    </w:p>
    <w:p w14:paraId="1AFA8879" w14:textId="77777777" w:rsidR="00846462" w:rsidRDefault="00846462">
      <w:pPr>
        <w:pStyle w:val="a3"/>
        <w:rPr>
          <w:b/>
          <w:sz w:val="20"/>
        </w:rPr>
      </w:pPr>
    </w:p>
    <w:p w14:paraId="18525BA2" w14:textId="77777777" w:rsidR="00846462" w:rsidRDefault="00846462">
      <w:pPr>
        <w:pStyle w:val="a3"/>
        <w:rPr>
          <w:b/>
          <w:sz w:val="20"/>
        </w:rPr>
      </w:pPr>
    </w:p>
    <w:p w14:paraId="2A9208E1" w14:textId="77777777" w:rsidR="00846462" w:rsidRDefault="00846462">
      <w:pPr>
        <w:pStyle w:val="a3"/>
        <w:rPr>
          <w:b/>
          <w:sz w:val="20"/>
        </w:rPr>
      </w:pPr>
    </w:p>
    <w:p w14:paraId="3F6B6DF7" w14:textId="77777777" w:rsidR="00846462" w:rsidRDefault="001460BD">
      <w:pPr>
        <w:pStyle w:val="a3"/>
        <w:spacing w:before="4"/>
        <w:rPr>
          <w:b/>
          <w:sz w:val="24"/>
        </w:rPr>
      </w:pPr>
      <w:r>
        <w:pict w14:anchorId="4C0D9495">
          <v:group id="_x0000_s2899" style="position:absolute;margin-left:54pt;margin-top:16pt;width:7in;height:191.55pt;z-index:-251640832;mso-wrap-distance-left:0;mso-wrap-distance-right:0;mso-position-horizontal-relative:page" coordorigin="1080,320" coordsize="10080,3831">
            <v:rect id="_x0000_s2914" style="position:absolute;left:4721;top:1058;width:2844;height:761" filled="f" strokeweight=".23531mm"/>
            <v:shape id="_x0000_s2913" style="position:absolute;left:4365;top:1565;width:2844;height:761" coordorigin="4366,1565" coordsize="2844,761" path="m7209,1565r-2843,l4366,2126r,199l7209,2325r,-199l7209,1565xe" stroked="f">
              <v:path arrowok="t"/>
            </v:shape>
            <v:rect id="_x0000_s2912" style="position:absolute;left:4365;top:1565;width:2844;height:761" filled="f" strokeweight=".23531mm"/>
            <v:line id="_x0000_s2911" style="position:absolute" from="4721,1058" to="5127,652" strokeweight=".23525mm">
              <v:stroke dashstyle="3 1"/>
            </v:line>
            <v:line id="_x0000_s2910" style="position:absolute" from="7564,1058" to="7971,652" strokeweight=".23525mm">
              <v:stroke dashstyle="3 1"/>
            </v:line>
            <v:line id="_x0000_s2909" style="position:absolute" from="7300,3145" to="8054,1715" strokeweight=".23522mm"/>
            <v:shape id="_x0000_s2908" style="position:absolute;left:7221;top:1566;width:912;height:1728" coordorigin="7221,1566" coordsize="912,1728" o:spt="100" adj="0,,0" path="m7361,3160r-108,-57l7221,3294r140,-134xm8133,1566r-140,134l8101,1758r32,-192xe" fillcolor="black" stroked="f">
              <v:stroke joinstyle="round"/>
              <v:formulas/>
              <v:path arrowok="t" o:connecttype="segments"/>
            </v:shape>
            <v:rect id="_x0000_s2907" style="position:absolute;left:3832;top:2125;width:2844;height:761" fillcolor="#dfdfdf" stroked="f"/>
            <v:rect id="_x0000_s2906" style="position:absolute;left:3832;top:2125;width:2844;height:761" filled="f" strokeweight=".23531mm"/>
            <v:rect id="_x0000_s2905" style="position:absolute;left:3477;top:2655;width:2844;height:761" fillcolor="#dfdfdf" stroked="f"/>
            <v:rect id="_x0000_s2904" style="position:absolute;left:3477;top:2655;width:2844;height:761" filled="f" strokeweight=".23531mm"/>
            <v:rect id="_x0000_s2903" style="position:absolute;left:1087;top:327;width:10066;height:3816" filled="f" strokeweight=".72pt"/>
            <v:shape id="_x0000_s2902" type="#_x0000_t202" style="position:absolute;left:4027;top:1100;width:2862;height:2124" filled="f" stroked="f">
              <v:textbox inset="0,0,0,0">
                <w:txbxContent>
                  <w:p w14:paraId="06C7DEC9" w14:textId="77777777" w:rsidR="00846462" w:rsidRDefault="000114A1">
                    <w:pPr>
                      <w:spacing w:before="6" w:line="259" w:lineRule="auto"/>
                      <w:ind w:left="1778" w:right="-19" w:hanging="434"/>
                      <w:rPr>
                        <w:rFonts w:ascii="Arial Narrow"/>
                        <w:sz w:val="18"/>
                        <w:lang w:eastAsia="zh-CN"/>
                      </w:rPr>
                    </w:pPr>
                    <w:r>
                      <w:rPr>
                        <w:w w:val="105"/>
                        <w:sz w:val="18"/>
                        <w:lang w:val="zh-Hans" w:eastAsia="zh-CN"/>
                      </w:rPr>
                      <w:t>示例 2：红外通道（字节 1-3）</w:t>
                    </w:r>
                  </w:p>
                  <w:p w14:paraId="3CBA8C6D" w14:textId="77777777" w:rsidR="00846462" w:rsidRDefault="000114A1">
                    <w:pPr>
                      <w:spacing w:before="94" w:line="259" w:lineRule="auto"/>
                      <w:ind w:left="1478" w:right="-19" w:hanging="519"/>
                      <w:rPr>
                        <w:rFonts w:ascii="Arial Narrow"/>
                        <w:sz w:val="18"/>
                        <w:lang w:eastAsia="zh-CN"/>
                      </w:rPr>
                    </w:pPr>
                    <w:r>
                      <w:rPr>
                        <w:w w:val="105"/>
                        <w:sz w:val="18"/>
                        <w:lang w:val="zh-Hans" w:eastAsia="zh-CN"/>
                      </w:rPr>
                      <w:t>示例 2：红色通道（字节 1-3）</w:t>
                    </w:r>
                  </w:p>
                  <w:p w14:paraId="5BAA0F68" w14:textId="77777777" w:rsidR="00846462" w:rsidRDefault="000114A1">
                    <w:pPr>
                      <w:spacing w:before="93" w:line="259" w:lineRule="auto"/>
                      <w:ind w:left="917" w:right="500" w:hanging="413"/>
                      <w:rPr>
                        <w:rFonts w:ascii="Arial Narrow"/>
                        <w:sz w:val="18"/>
                        <w:lang w:eastAsia="zh-CN"/>
                      </w:rPr>
                    </w:pPr>
                    <w:r>
                      <w:rPr>
                        <w:w w:val="105"/>
                        <w:sz w:val="18"/>
                        <w:lang w:val="zh-Hans" w:eastAsia="zh-CN"/>
                      </w:rPr>
                      <w:t>示例 1：红外通道（字节 1-3）</w:t>
                    </w:r>
                  </w:p>
                  <w:p w14:paraId="261DF282" w14:textId="77777777" w:rsidR="00846462" w:rsidRDefault="000114A1">
                    <w:pPr>
                      <w:spacing w:before="160" w:line="259" w:lineRule="auto"/>
                      <w:ind w:left="497" w:right="832" w:hanging="498"/>
                      <w:rPr>
                        <w:rFonts w:ascii="Arial Narrow"/>
                        <w:sz w:val="18"/>
                        <w:lang w:eastAsia="zh-CN"/>
                      </w:rPr>
                    </w:pPr>
                    <w:r>
                      <w:rPr>
                        <w:w w:val="105"/>
                        <w:sz w:val="18"/>
                        <w:lang w:val="zh-Hans" w:eastAsia="zh-CN"/>
                      </w:rPr>
                      <w:t>示例 1：红色通道（字节 1-3）</w:t>
                    </w:r>
                  </w:p>
                </w:txbxContent>
              </v:textbox>
            </v:shape>
            <v:shape id="_x0000_s2901" type="#_x0000_t202" style="position:absolute;left:8340;top:987;width:743;height:439" filled="f" stroked="f">
              <v:textbox inset="0,0,0,0">
                <w:txbxContent>
                  <w:p w14:paraId="558B8F89" w14:textId="77777777" w:rsidR="00846462" w:rsidRDefault="000114A1">
                    <w:pPr>
                      <w:spacing w:before="6" w:line="259" w:lineRule="auto"/>
                      <w:rPr>
                        <w:rFonts w:ascii="Arial Narrow"/>
                        <w:sz w:val="18"/>
                      </w:rPr>
                    </w:pPr>
                    <w:r>
                      <w:rPr>
                        <w:w w:val="105"/>
                        <w:sz w:val="18"/>
                        <w:lang w:val="zh-Hans"/>
                      </w:rPr>
                      <w:t>较新的</w:t>
                    </w:r>
                    <w:r>
                      <w:rPr>
                        <w:sz w:val="18"/>
                        <w:lang w:val="zh-Hans"/>
                      </w:rPr>
                      <w:t>示例</w:t>
                    </w:r>
                  </w:p>
                </w:txbxContent>
              </v:textbox>
            </v:shape>
            <v:shape id="_x0000_s2900" type="#_x0000_t202" style="position:absolute;left:6728;top:3535;width:1313;height:215" filled="f" stroked="f">
              <v:textbox inset="0,0,0,0">
                <w:txbxContent>
                  <w:p w14:paraId="4D7AA5BC" w14:textId="77777777" w:rsidR="00846462" w:rsidRDefault="000114A1">
                    <w:pPr>
                      <w:spacing w:before="6"/>
                      <w:rPr>
                        <w:rFonts w:ascii="Arial Narrow"/>
                        <w:sz w:val="18"/>
                      </w:rPr>
                    </w:pPr>
                    <w:r>
                      <w:rPr>
                        <w:w w:val="105"/>
                        <w:sz w:val="18"/>
                        <w:lang w:val="zh-Hans"/>
                      </w:rPr>
                      <w:t>较旧的样本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66687C" w14:textId="77777777" w:rsidR="00846462" w:rsidRDefault="000114A1">
      <w:pPr>
        <w:spacing w:before="44"/>
        <w:ind w:left="120"/>
        <w:jc w:val="both"/>
        <w:rPr>
          <w:i/>
          <w:sz w:val="17"/>
          <w:lang w:eastAsia="zh-CN"/>
        </w:rPr>
      </w:pPr>
      <w:r>
        <w:rPr>
          <w:i/>
          <w:sz w:val="17"/>
          <w:lang w:val="zh-Hans" w:eastAsia="zh-CN"/>
        </w:rPr>
        <w:t>图 2.先进先出数据寄存器的图形表示。它在 SpO2</w:t>
      </w:r>
      <w:r>
        <w:rPr>
          <w:i/>
          <w:position w:val="-3"/>
          <w:sz w:val="15"/>
          <w:lang w:val="zh-Hans" w:eastAsia="zh-CN"/>
        </w:rPr>
        <w:t xml:space="preserve"> </w:t>
      </w:r>
      <w:r>
        <w:rPr>
          <w:i/>
          <w:sz w:val="17"/>
          <w:lang w:val="zh-Hans" w:eastAsia="zh-CN"/>
        </w:rPr>
        <w:t>模式下</w:t>
      </w:r>
      <w:r>
        <w:rPr>
          <w:lang w:val="zh-Hans" w:eastAsia="zh-CN"/>
        </w:rPr>
        <w:t>显示 IR 和红色。</w:t>
      </w:r>
    </w:p>
    <w:p w14:paraId="4EC32906" w14:textId="77777777" w:rsidR="00846462" w:rsidRDefault="00846462">
      <w:pPr>
        <w:jc w:val="both"/>
        <w:rPr>
          <w:sz w:val="17"/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3009AC10" w14:textId="77777777" w:rsidR="00846462" w:rsidRDefault="00846462">
      <w:pPr>
        <w:pStyle w:val="a3"/>
        <w:rPr>
          <w:i/>
          <w:sz w:val="20"/>
          <w:lang w:eastAsia="zh-CN"/>
        </w:rPr>
      </w:pPr>
    </w:p>
    <w:p w14:paraId="7E1AB654" w14:textId="77777777" w:rsidR="00846462" w:rsidRDefault="00846462">
      <w:pPr>
        <w:pStyle w:val="a3"/>
        <w:spacing w:before="9"/>
        <w:rPr>
          <w:i/>
          <w:lang w:eastAsia="zh-CN"/>
        </w:rPr>
      </w:pPr>
    </w:p>
    <w:p w14:paraId="61D1B085" w14:textId="77777777" w:rsidR="00846462" w:rsidRDefault="000114A1">
      <w:pPr>
        <w:pStyle w:val="5"/>
        <w:spacing w:before="93"/>
        <w:ind w:left="128"/>
        <w:rPr>
          <w:lang w:eastAsia="zh-CN"/>
        </w:rPr>
      </w:pPr>
      <w:r>
        <w:rPr>
          <w:lang w:val="zh-Hans" w:eastAsia="zh-CN"/>
        </w:rPr>
        <w:t>从 FIFO 读取数据的伪代码示例</w:t>
      </w:r>
    </w:p>
    <w:p w14:paraId="446DCFD5" w14:textId="77777777" w:rsidR="00846462" w:rsidRDefault="000114A1">
      <w:pPr>
        <w:pStyle w:val="a3"/>
        <w:spacing w:before="53"/>
        <w:ind w:left="128"/>
      </w:pPr>
      <w:r>
        <w:rPr>
          <w:lang w:val="zh-Hans"/>
        </w:rPr>
        <w:t>第一笔交易：获取FIFO_WR_PTR：</w:t>
      </w:r>
    </w:p>
    <w:p w14:paraId="43CAFF56" w14:textId="77777777" w:rsidR="00846462" w:rsidRDefault="000114A1">
      <w:pPr>
        <w:pStyle w:val="a3"/>
        <w:spacing w:before="103"/>
        <w:ind w:left="128"/>
        <w:rPr>
          <w:rFonts w:ascii="Courier New"/>
        </w:rPr>
      </w:pPr>
      <w:r>
        <w:rPr>
          <w:lang w:val="zh-Hans"/>
        </w:rPr>
        <w:t>开始;</w:t>
      </w:r>
    </w:p>
    <w:p w14:paraId="5DB261BA" w14:textId="77777777" w:rsidR="00846462" w:rsidRDefault="000114A1">
      <w:pPr>
        <w:pStyle w:val="a3"/>
        <w:spacing w:before="58" w:line="304" w:lineRule="auto"/>
        <w:ind w:left="128" w:right="6469"/>
        <w:rPr>
          <w:rFonts w:ascii="Courier New"/>
        </w:rPr>
      </w:pPr>
      <w:r>
        <w:rPr>
          <w:lang w:val="zh-Hans"/>
        </w:rPr>
        <w:t>发送设备地址+写入模式 发送FIFO_WR_PTR地址;REPEATED_START;</w:t>
      </w:r>
    </w:p>
    <w:p w14:paraId="1F5C1475" w14:textId="77777777" w:rsidR="00846462" w:rsidRDefault="000114A1">
      <w:pPr>
        <w:pStyle w:val="a3"/>
        <w:spacing w:line="304" w:lineRule="auto"/>
        <w:ind w:left="128" w:right="6469"/>
        <w:rPr>
          <w:rFonts w:ascii="Courier New"/>
        </w:rPr>
      </w:pPr>
      <w:r>
        <w:rPr>
          <w:lang w:val="zh-Hans"/>
        </w:rPr>
        <w:t>发送设备地址+读取模式读取FIFO_WR_PTR;</w:t>
      </w:r>
    </w:p>
    <w:p w14:paraId="2A8997F5" w14:textId="77777777" w:rsidR="00846462" w:rsidRDefault="000114A1">
      <w:pPr>
        <w:pStyle w:val="a3"/>
        <w:spacing w:line="215" w:lineRule="exact"/>
        <w:ind w:left="128"/>
        <w:rPr>
          <w:rFonts w:ascii="Courier New"/>
          <w:lang w:eastAsia="zh-CN"/>
        </w:rPr>
      </w:pPr>
      <w:r>
        <w:rPr>
          <w:lang w:val="zh-Hans" w:eastAsia="zh-CN"/>
        </w:rPr>
        <w:t>停止;</w:t>
      </w:r>
    </w:p>
    <w:p w14:paraId="7B976878" w14:textId="77777777" w:rsidR="00846462" w:rsidRDefault="000114A1">
      <w:pPr>
        <w:pStyle w:val="a3"/>
        <w:spacing w:before="38"/>
        <w:ind w:left="128"/>
        <w:rPr>
          <w:lang w:eastAsia="zh-CN"/>
        </w:rPr>
      </w:pPr>
      <w:r>
        <w:rPr>
          <w:lang w:val="zh-Hans" w:eastAsia="zh-CN"/>
        </w:rPr>
        <w:t>中央处理器评估要从 FIFO 读取的样本数：</w:t>
      </w:r>
    </w:p>
    <w:p w14:paraId="7A8FB4F5" w14:textId="77777777" w:rsidR="00846462" w:rsidRDefault="000114A1">
      <w:pPr>
        <w:pStyle w:val="a3"/>
        <w:spacing w:before="103"/>
        <w:ind w:left="128"/>
        <w:rPr>
          <w:rFonts w:ascii="Courier New" w:hAnsi="Courier New"/>
        </w:rPr>
      </w:pPr>
      <w:r>
        <w:rPr>
          <w:lang w:val="zh-Hans"/>
        </w:rPr>
        <w:t>NUM_AVAILABLE_SAMPLES = FIFO_WR_PTR – FIFO_RD_PTR</w:t>
      </w:r>
    </w:p>
    <w:p w14:paraId="761E1476" w14:textId="77777777" w:rsidR="00846462" w:rsidRDefault="000114A1">
      <w:pPr>
        <w:pStyle w:val="a3"/>
        <w:spacing w:before="87" w:line="326" w:lineRule="auto"/>
        <w:ind w:left="128" w:right="1720"/>
      </w:pPr>
      <w:r>
        <w:rPr>
          <w:lang w:val="zh-Hans"/>
        </w:rPr>
        <w:t>（注意：应考虑指针环绕）NUM_SAMPLES_TO_READ = 小于或等于&lt;NUM_AVAILABLE_SAMPLES &gt; 第二笔交易：阅读FIFO NUM_SAMPLES_TO_READ样本：</w:t>
      </w:r>
    </w:p>
    <w:p w14:paraId="7B03DDA3" w14:textId="77777777" w:rsidR="00846462" w:rsidRDefault="000114A1">
      <w:pPr>
        <w:pStyle w:val="a3"/>
        <w:spacing w:before="7"/>
        <w:ind w:left="128"/>
        <w:rPr>
          <w:rFonts w:ascii="Courier New"/>
        </w:rPr>
      </w:pPr>
      <w:r>
        <w:rPr>
          <w:lang w:val="zh-Hans"/>
        </w:rPr>
        <w:t>开始;</w:t>
      </w:r>
    </w:p>
    <w:p w14:paraId="5E5AB046" w14:textId="77777777" w:rsidR="00846462" w:rsidRDefault="000114A1">
      <w:pPr>
        <w:pStyle w:val="a3"/>
        <w:spacing w:before="58" w:line="304" w:lineRule="auto"/>
        <w:ind w:left="128" w:right="6469"/>
        <w:rPr>
          <w:rFonts w:ascii="Courier New"/>
        </w:rPr>
      </w:pPr>
      <w:r>
        <w:rPr>
          <w:lang w:val="zh-Hans"/>
        </w:rPr>
        <w:t>发送设备地址+写入模式 发送FIFO_DATA地址;REPEATED_START;</w:t>
      </w:r>
    </w:p>
    <w:p w14:paraId="58294339" w14:textId="77777777" w:rsidR="00846462" w:rsidRDefault="000114A1">
      <w:pPr>
        <w:pStyle w:val="a3"/>
        <w:spacing w:line="215" w:lineRule="exact"/>
        <w:ind w:left="128"/>
        <w:rPr>
          <w:rFonts w:ascii="Courier New"/>
        </w:rPr>
      </w:pPr>
      <w:r>
        <w:rPr>
          <w:lang w:val="zh-Hans"/>
        </w:rPr>
        <w:t>发送设备地址 +读取 模式</w:t>
      </w:r>
    </w:p>
    <w:p w14:paraId="4204BAB9" w14:textId="77777777" w:rsidR="00846462" w:rsidRDefault="000114A1">
      <w:pPr>
        <w:pStyle w:val="a3"/>
        <w:spacing w:before="58" w:line="304" w:lineRule="auto"/>
        <w:ind w:left="128" w:right="4873"/>
        <w:rPr>
          <w:rFonts w:ascii="Courier New"/>
        </w:rPr>
      </w:pPr>
      <w:r>
        <w:rPr>
          <w:lang w:val="zh-Hans"/>
        </w:rPr>
        <w:t xml:space="preserve">for （i = 0; 我 &lt; NUM_SAMPLES_TO_READ; i++） { </w:t>
      </w:r>
      <w:proofErr w:type="spellStart"/>
      <w:r>
        <w:rPr>
          <w:lang w:val="zh-Hans"/>
        </w:rPr>
        <w:t>读取</w:t>
      </w:r>
      <w:proofErr w:type="spellEnd"/>
      <w:r>
        <w:rPr>
          <w:lang w:val="zh-Hans"/>
        </w:rPr>
        <w:t xml:space="preserve"> FIFO_DATA;</w:t>
      </w:r>
    </w:p>
    <w:p w14:paraId="4A7C1CF4" w14:textId="77777777" w:rsidR="00846462" w:rsidRDefault="000114A1">
      <w:pPr>
        <w:pStyle w:val="a3"/>
        <w:ind w:left="128" w:right="8259"/>
        <w:rPr>
          <w:rFonts w:ascii="Courier New"/>
        </w:rPr>
      </w:pPr>
      <w:r>
        <w:rPr>
          <w:lang w:val="zh-Hans"/>
        </w:rPr>
        <w:t>保存LED1[23：16];</w:t>
      </w:r>
    </w:p>
    <w:p w14:paraId="166F9D00" w14:textId="77777777" w:rsidR="00846462" w:rsidRDefault="000114A1">
      <w:pPr>
        <w:pStyle w:val="a3"/>
        <w:spacing w:before="57"/>
        <w:ind w:left="128" w:right="8259"/>
        <w:rPr>
          <w:rFonts w:ascii="Courier New"/>
        </w:rPr>
      </w:pPr>
      <w:r>
        <w:rPr>
          <w:lang w:val="zh-Hans"/>
        </w:rPr>
        <w:t>阅读FIFO_DATA;</w:t>
      </w:r>
    </w:p>
    <w:p w14:paraId="52E6D31A" w14:textId="77777777" w:rsidR="00846462" w:rsidRDefault="000114A1">
      <w:pPr>
        <w:pStyle w:val="a3"/>
        <w:spacing w:before="58"/>
        <w:ind w:left="128" w:right="8259"/>
        <w:rPr>
          <w:rFonts w:ascii="Courier New"/>
        </w:rPr>
      </w:pPr>
      <w:r>
        <w:rPr>
          <w:lang w:val="zh-Hans"/>
        </w:rPr>
        <w:t>保存LED1[15：8];</w:t>
      </w:r>
    </w:p>
    <w:p w14:paraId="7C3D7EEF" w14:textId="77777777" w:rsidR="00846462" w:rsidRDefault="000114A1">
      <w:pPr>
        <w:pStyle w:val="a3"/>
        <w:spacing w:before="58"/>
        <w:ind w:left="128" w:right="8259"/>
        <w:rPr>
          <w:rFonts w:ascii="Courier New"/>
        </w:rPr>
      </w:pPr>
      <w:r>
        <w:rPr>
          <w:lang w:val="zh-Hans"/>
        </w:rPr>
        <w:t>阅读 FIFO_DATA;</w:t>
      </w:r>
    </w:p>
    <w:p w14:paraId="5E3B85A4" w14:textId="77777777" w:rsidR="00846462" w:rsidRDefault="000114A1">
      <w:pPr>
        <w:pStyle w:val="a3"/>
        <w:spacing w:before="58"/>
        <w:ind w:left="128" w:right="8259"/>
        <w:rPr>
          <w:rFonts w:ascii="Courier New"/>
        </w:rPr>
      </w:pPr>
      <w:r>
        <w:rPr>
          <w:lang w:val="zh-Hans"/>
        </w:rPr>
        <w:t>保存 LED1[7：0];</w:t>
      </w:r>
    </w:p>
    <w:p w14:paraId="2C82D74B" w14:textId="77777777" w:rsidR="00846462" w:rsidRDefault="000114A1">
      <w:pPr>
        <w:pStyle w:val="a3"/>
        <w:spacing w:before="58"/>
        <w:ind w:left="128" w:right="8259"/>
        <w:rPr>
          <w:rFonts w:ascii="Courier New"/>
        </w:rPr>
      </w:pPr>
      <w:r>
        <w:rPr>
          <w:lang w:val="zh-Hans"/>
        </w:rPr>
        <w:t>阅读 FIFO_DATA;</w:t>
      </w:r>
    </w:p>
    <w:p w14:paraId="328A359C" w14:textId="77777777" w:rsidR="00846462" w:rsidRDefault="000114A1">
      <w:pPr>
        <w:pStyle w:val="a3"/>
        <w:spacing w:before="58"/>
        <w:ind w:left="128" w:right="8259"/>
        <w:rPr>
          <w:rFonts w:ascii="Courier New"/>
        </w:rPr>
      </w:pPr>
      <w:r>
        <w:rPr>
          <w:lang w:val="zh-Hans"/>
        </w:rPr>
        <w:t>保存LED2[23：16];</w:t>
      </w:r>
    </w:p>
    <w:p w14:paraId="7B376195" w14:textId="77777777" w:rsidR="00846462" w:rsidRDefault="000114A1">
      <w:pPr>
        <w:pStyle w:val="a3"/>
        <w:spacing w:before="58"/>
        <w:ind w:left="128" w:right="8259"/>
        <w:rPr>
          <w:rFonts w:ascii="Courier New"/>
        </w:rPr>
      </w:pPr>
      <w:r>
        <w:rPr>
          <w:lang w:val="zh-Hans"/>
        </w:rPr>
        <w:t>阅读FIFO_DATA;</w:t>
      </w:r>
    </w:p>
    <w:p w14:paraId="16A78F03" w14:textId="77777777" w:rsidR="00846462" w:rsidRDefault="000114A1">
      <w:pPr>
        <w:pStyle w:val="a3"/>
        <w:spacing w:before="58"/>
        <w:ind w:left="128" w:right="8259"/>
        <w:rPr>
          <w:rFonts w:ascii="Courier New"/>
        </w:rPr>
      </w:pPr>
      <w:r>
        <w:rPr>
          <w:lang w:val="zh-Hans"/>
        </w:rPr>
        <w:t>保存 LED2[15：8];</w:t>
      </w:r>
    </w:p>
    <w:p w14:paraId="35261F90" w14:textId="77777777" w:rsidR="00846462" w:rsidRDefault="000114A1">
      <w:pPr>
        <w:pStyle w:val="a3"/>
        <w:spacing w:before="58"/>
        <w:ind w:left="128" w:right="8259"/>
        <w:rPr>
          <w:rFonts w:ascii="Courier New"/>
        </w:rPr>
      </w:pPr>
      <w:r>
        <w:rPr>
          <w:lang w:val="zh-Hans"/>
        </w:rPr>
        <w:t>阅读 FIFO_DATA;</w:t>
      </w:r>
    </w:p>
    <w:p w14:paraId="12959701" w14:textId="77777777" w:rsidR="00846462" w:rsidRDefault="000114A1">
      <w:pPr>
        <w:pStyle w:val="a3"/>
        <w:spacing w:before="58"/>
        <w:ind w:left="128" w:right="8259"/>
        <w:rPr>
          <w:rFonts w:ascii="Courier New"/>
        </w:rPr>
      </w:pPr>
      <w:r>
        <w:rPr>
          <w:lang w:val="zh-Hans"/>
        </w:rPr>
        <w:t>保存 LED2[7：0];</w:t>
      </w:r>
    </w:p>
    <w:p w14:paraId="0FCEC3FA" w14:textId="77777777" w:rsidR="00846462" w:rsidRDefault="000114A1">
      <w:pPr>
        <w:pStyle w:val="a3"/>
        <w:spacing w:before="58"/>
        <w:ind w:left="128" w:right="8259"/>
        <w:rPr>
          <w:rFonts w:ascii="Courier New"/>
        </w:rPr>
      </w:pPr>
      <w:r>
        <w:rPr>
          <w:lang w:val="zh-Hans"/>
        </w:rPr>
        <w:t>阅读 FIFO_DATA;</w:t>
      </w:r>
    </w:p>
    <w:p w14:paraId="0A4113A8" w14:textId="77777777" w:rsidR="00846462" w:rsidRDefault="000114A1">
      <w:pPr>
        <w:pStyle w:val="a3"/>
        <w:spacing w:before="58" w:line="304" w:lineRule="auto"/>
        <w:ind w:left="128" w:right="9525"/>
        <w:rPr>
          <w:rFonts w:ascii="Courier New"/>
        </w:rPr>
      </w:pPr>
      <w:r>
        <w:rPr>
          <w:lang w:val="zh-Hans"/>
        </w:rPr>
        <w:t xml:space="preserve">} 停止; </w:t>
      </w:r>
      <w:r>
        <w:rPr>
          <w:spacing w:val="-1"/>
          <w:lang w:val="zh-Hans"/>
        </w:rPr>
        <w:t>开始;</w:t>
      </w:r>
    </w:p>
    <w:p w14:paraId="7D9BD298" w14:textId="77777777" w:rsidR="00846462" w:rsidRDefault="000114A1">
      <w:pPr>
        <w:pStyle w:val="a3"/>
        <w:spacing w:line="304" w:lineRule="auto"/>
        <w:ind w:left="128" w:right="6469"/>
        <w:rPr>
          <w:rFonts w:ascii="Courier New"/>
        </w:rPr>
      </w:pPr>
      <w:r>
        <w:rPr>
          <w:lang w:val="zh-Hans"/>
        </w:rPr>
        <w:t>发送设备地址+写入模式 发送FIFO_RD_PTR地址;写FIFO_RD_PTR;</w:t>
      </w:r>
    </w:p>
    <w:p w14:paraId="5DEB04C2" w14:textId="77777777" w:rsidR="00846462" w:rsidRDefault="000114A1">
      <w:pPr>
        <w:pStyle w:val="a3"/>
        <w:spacing w:line="215" w:lineRule="exact"/>
        <w:ind w:left="128"/>
        <w:rPr>
          <w:rFonts w:ascii="Courier New"/>
        </w:rPr>
      </w:pPr>
      <w:r>
        <w:rPr>
          <w:lang w:val="zh-Hans"/>
        </w:rPr>
        <w:t>停止;</w:t>
      </w:r>
    </w:p>
    <w:p w14:paraId="1C2263EA" w14:textId="77777777" w:rsidR="00846462" w:rsidRDefault="00846462">
      <w:pPr>
        <w:spacing w:line="215" w:lineRule="exact"/>
        <w:rPr>
          <w:rFonts w:ascii="Courier New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6E5FCEE3" w14:textId="77777777" w:rsidR="00846462" w:rsidRDefault="00846462">
      <w:pPr>
        <w:pStyle w:val="a3"/>
        <w:rPr>
          <w:rFonts w:ascii="Courier New"/>
          <w:sz w:val="20"/>
        </w:rPr>
      </w:pPr>
    </w:p>
    <w:p w14:paraId="6C90D439" w14:textId="77777777" w:rsidR="00846462" w:rsidRDefault="00846462">
      <w:pPr>
        <w:pStyle w:val="a3"/>
        <w:spacing w:before="6"/>
        <w:rPr>
          <w:rFonts w:ascii="Courier New"/>
          <w:sz w:val="20"/>
        </w:rPr>
      </w:pPr>
    </w:p>
    <w:p w14:paraId="0B2A6EFE" w14:textId="77777777" w:rsidR="00846462" w:rsidRDefault="000114A1">
      <w:pPr>
        <w:pStyle w:val="a3"/>
        <w:spacing w:before="94" w:line="252" w:lineRule="auto"/>
        <w:ind w:left="120" w:right="136"/>
        <w:jc w:val="both"/>
        <w:rPr>
          <w:lang w:eastAsia="zh-CN"/>
        </w:rPr>
      </w:pPr>
      <w:r>
        <w:rPr>
          <w:lang w:val="zh-Hans"/>
        </w:rPr>
        <w:t>第三笔交易：</w:t>
      </w:r>
      <w:r>
        <w:rPr>
          <w:spacing w:val="-3"/>
          <w:lang w:val="zh-Hans"/>
        </w:rPr>
        <w:t>写入</w:t>
      </w:r>
      <w:r>
        <w:rPr>
          <w:lang w:val="zh-Hans"/>
        </w:rPr>
        <w:t xml:space="preserve">  FIFO_RD_PTR</w:t>
      </w:r>
      <w:r>
        <w:rPr>
          <w:spacing w:val="-3"/>
          <w:lang w:val="zh-Hans"/>
        </w:rPr>
        <w:t>寄存器。</w:t>
      </w:r>
      <w:r>
        <w:rPr>
          <w:lang w:val="zh-Hans"/>
        </w:rPr>
        <w:t xml:space="preserve"> 如果第二</w:t>
      </w:r>
      <w:r>
        <w:rPr>
          <w:spacing w:val="-2"/>
          <w:lang w:val="zh-Hans"/>
        </w:rPr>
        <w:t xml:space="preserve"> </w:t>
      </w:r>
      <w:r>
        <w:rPr>
          <w:lang w:val="zh-Hans"/>
        </w:rPr>
        <w:t xml:space="preserve">  个事务  成功，FIFO_RD_PTR指向   FIFO 中的下一个样本，并且不需要第三个事务 </w:t>
      </w:r>
      <w:r>
        <w:rPr>
          <w:spacing w:val="-4"/>
          <w:lang w:val="zh-Hans"/>
        </w:rPr>
        <w:t xml:space="preserve"> 。</w:t>
      </w:r>
      <w:r>
        <w:rPr>
          <w:lang w:val="zh-Hans"/>
        </w:rPr>
        <w:t xml:space="preserve"> </w:t>
      </w:r>
      <w:r>
        <w:rPr>
          <w:lang w:val="zh-Hans" w:eastAsia="zh-CN"/>
        </w:rPr>
        <w:t>否则，处理器会相应地更新  FIFO_RD_PTR</w:t>
      </w:r>
      <w:r>
        <w:rPr>
          <w:spacing w:val="-3"/>
          <w:lang w:val="zh-Hans" w:eastAsia="zh-CN"/>
        </w:rPr>
        <w:t>，</w:t>
      </w:r>
      <w:r>
        <w:rPr>
          <w:lang w:val="zh-Hans" w:eastAsia="zh-CN"/>
        </w:rPr>
        <w:t>以便重新读取样本。</w:t>
      </w:r>
    </w:p>
    <w:p w14:paraId="75F0C97B" w14:textId="77777777" w:rsidR="00846462" w:rsidRDefault="000114A1">
      <w:pPr>
        <w:spacing w:before="115"/>
        <w:ind w:left="120"/>
        <w:jc w:val="both"/>
        <w:rPr>
          <w:b/>
        </w:rPr>
      </w:pPr>
      <w:r>
        <w:rPr>
          <w:b/>
          <w:lang w:val="zh-Hans"/>
        </w:rPr>
        <w:t>先进先出配置 （0x08）</w:t>
      </w:r>
    </w:p>
    <w:p w14:paraId="316E7144" w14:textId="77777777" w:rsidR="00846462" w:rsidRDefault="00846462">
      <w:pPr>
        <w:pStyle w:val="a3"/>
        <w:spacing w:before="1"/>
        <w:rPr>
          <w:b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843"/>
        <w:gridCol w:w="855"/>
        <w:gridCol w:w="905"/>
        <w:gridCol w:w="1021"/>
        <w:gridCol w:w="810"/>
        <w:gridCol w:w="810"/>
        <w:gridCol w:w="810"/>
        <w:gridCol w:w="832"/>
        <w:gridCol w:w="675"/>
        <w:gridCol w:w="675"/>
        <w:gridCol w:w="509"/>
      </w:tblGrid>
      <w:tr w:rsidR="00846462" w14:paraId="10EC17CC" w14:textId="77777777">
        <w:trPr>
          <w:trHeight w:val="536"/>
        </w:trPr>
        <w:tc>
          <w:tcPr>
            <w:tcW w:w="1335" w:type="dxa"/>
          </w:tcPr>
          <w:p w14:paraId="74FC01A9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02D8A6EF" w14:textId="77777777" w:rsidR="00846462" w:rsidRDefault="000114A1">
            <w:pPr>
              <w:pStyle w:val="TableParagraph"/>
              <w:spacing w:before="1"/>
              <w:ind w:left="254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注册</w:t>
            </w:r>
          </w:p>
        </w:tc>
        <w:tc>
          <w:tcPr>
            <w:tcW w:w="843" w:type="dxa"/>
          </w:tcPr>
          <w:p w14:paraId="4C88E016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3A098DDA" w14:textId="77777777" w:rsidR="00846462" w:rsidRDefault="000114A1">
            <w:pPr>
              <w:pStyle w:val="TableParagraph"/>
              <w:spacing w:before="1"/>
              <w:ind w:left="292" w:right="28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B7</w:t>
            </w:r>
          </w:p>
        </w:tc>
        <w:tc>
          <w:tcPr>
            <w:tcW w:w="855" w:type="dxa"/>
          </w:tcPr>
          <w:p w14:paraId="1B93B738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0CE89CB7" w14:textId="77777777" w:rsidR="00846462" w:rsidRDefault="000114A1">
            <w:pPr>
              <w:pStyle w:val="TableParagraph"/>
              <w:spacing w:before="1"/>
              <w:ind w:left="298" w:right="28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B6</w:t>
            </w:r>
          </w:p>
        </w:tc>
        <w:tc>
          <w:tcPr>
            <w:tcW w:w="905" w:type="dxa"/>
          </w:tcPr>
          <w:p w14:paraId="52D0C2E4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DD17753" w14:textId="77777777" w:rsidR="00846462" w:rsidRDefault="000114A1">
            <w:pPr>
              <w:pStyle w:val="TableParagraph"/>
              <w:spacing w:before="1"/>
              <w:ind w:left="323" w:right="314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B5</w:t>
            </w:r>
          </w:p>
        </w:tc>
        <w:tc>
          <w:tcPr>
            <w:tcW w:w="1021" w:type="dxa"/>
          </w:tcPr>
          <w:p w14:paraId="57DB8477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1B75B6DA" w14:textId="77777777" w:rsidR="00846462" w:rsidRDefault="000114A1">
            <w:pPr>
              <w:pStyle w:val="TableParagraph"/>
              <w:spacing w:before="1"/>
              <w:ind w:left="381" w:right="37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B4</w:t>
            </w:r>
          </w:p>
        </w:tc>
        <w:tc>
          <w:tcPr>
            <w:tcW w:w="810" w:type="dxa"/>
          </w:tcPr>
          <w:p w14:paraId="0DF49912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BA11323" w14:textId="77777777" w:rsidR="00846462" w:rsidRDefault="000114A1">
            <w:pPr>
              <w:pStyle w:val="TableParagraph"/>
              <w:spacing w:before="1"/>
              <w:ind w:left="115" w:right="10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B3</w:t>
            </w:r>
          </w:p>
        </w:tc>
        <w:tc>
          <w:tcPr>
            <w:tcW w:w="810" w:type="dxa"/>
          </w:tcPr>
          <w:p w14:paraId="6D68307B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5118C7CF" w14:textId="77777777" w:rsidR="00846462" w:rsidRDefault="000114A1">
            <w:pPr>
              <w:pStyle w:val="TableParagraph"/>
              <w:spacing w:before="1"/>
              <w:ind w:left="115" w:right="10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B2</w:t>
            </w:r>
          </w:p>
        </w:tc>
        <w:tc>
          <w:tcPr>
            <w:tcW w:w="810" w:type="dxa"/>
          </w:tcPr>
          <w:p w14:paraId="3EB6240B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C919DA6" w14:textId="77777777" w:rsidR="00846462" w:rsidRDefault="000114A1">
            <w:pPr>
              <w:pStyle w:val="TableParagraph"/>
              <w:spacing w:before="1"/>
              <w:ind w:left="115" w:right="10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B1</w:t>
            </w:r>
          </w:p>
        </w:tc>
        <w:tc>
          <w:tcPr>
            <w:tcW w:w="832" w:type="dxa"/>
          </w:tcPr>
          <w:p w14:paraId="2959D979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6F8CDA5" w14:textId="77777777" w:rsidR="00846462" w:rsidRDefault="000114A1">
            <w:pPr>
              <w:pStyle w:val="TableParagraph"/>
              <w:spacing w:before="1"/>
              <w:ind w:left="271" w:right="26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B0</w:t>
            </w:r>
          </w:p>
        </w:tc>
        <w:tc>
          <w:tcPr>
            <w:tcW w:w="675" w:type="dxa"/>
          </w:tcPr>
          <w:p w14:paraId="41F63937" w14:textId="77777777" w:rsidR="00846462" w:rsidRDefault="000114A1">
            <w:pPr>
              <w:pStyle w:val="TableParagraph"/>
              <w:spacing w:before="61" w:line="271" w:lineRule="auto"/>
              <w:ind w:left="104" w:right="74" w:firstLine="58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注册 </w:t>
            </w:r>
            <w:r>
              <w:rPr>
                <w:b/>
                <w:w w:val="95"/>
                <w:sz w:val="17"/>
                <w:lang w:val="zh-Hans"/>
              </w:rPr>
              <w:t>地址</w:t>
            </w:r>
          </w:p>
        </w:tc>
        <w:tc>
          <w:tcPr>
            <w:tcW w:w="675" w:type="dxa"/>
          </w:tcPr>
          <w:p w14:paraId="1DFDB9A4" w14:textId="77777777" w:rsidR="00846462" w:rsidRDefault="000114A1">
            <w:pPr>
              <w:pStyle w:val="TableParagraph"/>
              <w:spacing w:before="61" w:line="271" w:lineRule="auto"/>
              <w:ind w:left="84" w:firstLine="77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POR </w:t>
            </w:r>
            <w:r>
              <w:rPr>
                <w:b/>
                <w:w w:val="95"/>
                <w:sz w:val="17"/>
                <w:lang w:val="zh-Hans"/>
              </w:rPr>
              <w:t>STATE</w:t>
            </w:r>
          </w:p>
        </w:tc>
        <w:tc>
          <w:tcPr>
            <w:tcW w:w="509" w:type="dxa"/>
          </w:tcPr>
          <w:p w14:paraId="29C78712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69583BF" w14:textId="77777777" w:rsidR="00846462" w:rsidRDefault="000114A1">
            <w:pPr>
              <w:pStyle w:val="TableParagraph"/>
              <w:spacing w:before="1"/>
              <w:ind w:left="97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遥控</w:t>
            </w:r>
          </w:p>
        </w:tc>
      </w:tr>
      <w:tr w:rsidR="00846462" w14:paraId="69BBC3D9" w14:textId="77777777">
        <w:trPr>
          <w:trHeight w:val="537"/>
        </w:trPr>
        <w:tc>
          <w:tcPr>
            <w:tcW w:w="1335" w:type="dxa"/>
          </w:tcPr>
          <w:p w14:paraId="4C59A5AE" w14:textId="77777777" w:rsidR="00846462" w:rsidRDefault="000114A1">
            <w:pPr>
              <w:pStyle w:val="TableParagraph"/>
              <w:spacing w:before="61"/>
              <w:ind w:left="141" w:right="13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先进先出</w:t>
            </w:r>
          </w:p>
          <w:p w14:paraId="2635E35F" w14:textId="77777777" w:rsidR="00846462" w:rsidRDefault="000114A1">
            <w:pPr>
              <w:pStyle w:val="TableParagraph"/>
              <w:spacing w:before="24"/>
              <w:ind w:left="141" w:right="13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配置</w:t>
            </w:r>
          </w:p>
        </w:tc>
        <w:tc>
          <w:tcPr>
            <w:tcW w:w="2603" w:type="dxa"/>
            <w:gridSpan w:val="3"/>
          </w:tcPr>
          <w:p w14:paraId="7C608136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1D49DC52" w14:textId="77777777" w:rsidR="00846462" w:rsidRDefault="000114A1">
            <w:pPr>
              <w:pStyle w:val="TableParagraph"/>
              <w:spacing w:before="1"/>
              <w:ind w:left="768"/>
              <w:rPr>
                <w:sz w:val="17"/>
              </w:rPr>
            </w:pPr>
            <w:r>
              <w:rPr>
                <w:sz w:val="17"/>
                <w:lang w:val="zh-Hans"/>
              </w:rPr>
              <w:t>SMP_AVE[2：0]</w:t>
            </w:r>
          </w:p>
        </w:tc>
        <w:tc>
          <w:tcPr>
            <w:tcW w:w="1021" w:type="dxa"/>
          </w:tcPr>
          <w:p w14:paraId="3595F840" w14:textId="77777777" w:rsidR="00846462" w:rsidRDefault="000114A1">
            <w:pPr>
              <w:pStyle w:val="TableParagraph"/>
              <w:spacing w:before="61" w:line="271" w:lineRule="auto"/>
              <w:ind w:left="79" w:right="50" w:firstLine="39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>FIFO_ROL LOVER_EN</w:t>
            </w:r>
          </w:p>
        </w:tc>
        <w:tc>
          <w:tcPr>
            <w:tcW w:w="3262" w:type="dxa"/>
            <w:gridSpan w:val="4"/>
          </w:tcPr>
          <w:p w14:paraId="55618D82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1A7EA166" w14:textId="77777777" w:rsidR="00846462" w:rsidRDefault="000114A1">
            <w:pPr>
              <w:pStyle w:val="TableParagraph"/>
              <w:spacing w:before="1"/>
              <w:ind w:left="948"/>
              <w:rPr>
                <w:sz w:val="17"/>
              </w:rPr>
            </w:pPr>
            <w:r>
              <w:rPr>
                <w:sz w:val="17"/>
                <w:lang w:val="zh-Hans"/>
              </w:rPr>
              <w:t>FIFO_A_全部[3：0]</w:t>
            </w:r>
          </w:p>
        </w:tc>
        <w:tc>
          <w:tcPr>
            <w:tcW w:w="675" w:type="dxa"/>
          </w:tcPr>
          <w:p w14:paraId="0702927C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08BA5D04" w14:textId="77777777" w:rsidR="00846462" w:rsidRDefault="000114A1">
            <w:pPr>
              <w:pStyle w:val="TableParagraph"/>
              <w:spacing w:before="1"/>
              <w:ind w:left="162"/>
              <w:rPr>
                <w:sz w:val="17"/>
              </w:rPr>
            </w:pPr>
            <w:r>
              <w:rPr>
                <w:sz w:val="17"/>
                <w:lang w:val="zh-Hans"/>
              </w:rPr>
              <w:t>0x08</w:t>
            </w:r>
          </w:p>
        </w:tc>
        <w:tc>
          <w:tcPr>
            <w:tcW w:w="675" w:type="dxa"/>
          </w:tcPr>
          <w:p w14:paraId="708F1E3E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3D882EC7" w14:textId="77777777" w:rsidR="00846462" w:rsidRDefault="000114A1">
            <w:pPr>
              <w:pStyle w:val="TableParagraph"/>
              <w:spacing w:before="1"/>
              <w:ind w:left="162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9" w:type="dxa"/>
          </w:tcPr>
          <w:p w14:paraId="2C7764AE" w14:textId="77777777" w:rsidR="00846462" w:rsidRDefault="00846462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B5E3F9F" w14:textId="77777777" w:rsidR="00846462" w:rsidRDefault="000114A1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</w:tbl>
    <w:p w14:paraId="63555D3B" w14:textId="77777777" w:rsidR="00846462" w:rsidRDefault="000114A1">
      <w:pPr>
        <w:pStyle w:val="5"/>
        <w:spacing w:before="120"/>
        <w:jc w:val="both"/>
      </w:pPr>
      <w:r>
        <w:rPr>
          <w:lang w:val="zh-Hans"/>
        </w:rPr>
        <w:t>位 7：5：样品平均 （SMP_AVE）</w:t>
      </w:r>
    </w:p>
    <w:p w14:paraId="5CE694DF" w14:textId="77777777" w:rsidR="00846462" w:rsidRDefault="000114A1">
      <w:pPr>
        <w:pStyle w:val="a3"/>
        <w:spacing w:before="53" w:line="252" w:lineRule="auto"/>
        <w:ind w:left="120" w:right="139"/>
        <w:jc w:val="both"/>
        <w:rPr>
          <w:lang w:eastAsia="zh-CN"/>
        </w:rPr>
      </w:pPr>
      <w:r>
        <w:rPr>
          <w:spacing w:val="-11"/>
          <w:lang w:val="zh-Hans" w:eastAsia="zh-CN"/>
        </w:rPr>
        <w:t>为了</w:t>
      </w:r>
      <w:r>
        <w:rPr>
          <w:lang w:val="zh-Hans" w:eastAsia="zh-CN"/>
        </w:rPr>
        <w:t>降低    数据通量，可以通过设置此寄存器在芯片上对相邻样本（在每个单独的通道中）  进行平均和抽取。</w:t>
      </w:r>
    </w:p>
    <w:p w14:paraId="14EA1332" w14:textId="77777777" w:rsidR="00846462" w:rsidRDefault="000114A1">
      <w:pPr>
        <w:pStyle w:val="3"/>
        <w:spacing w:before="170"/>
        <w:jc w:val="both"/>
      </w:pPr>
      <w:r>
        <w:rPr>
          <w:color w:val="00BDBE"/>
          <w:lang w:val="zh-Hans"/>
        </w:rPr>
        <w:t>表 3.样品平均</w:t>
      </w:r>
    </w:p>
    <w:p w14:paraId="72EF1304" w14:textId="77777777" w:rsidR="00846462" w:rsidRDefault="00846462">
      <w:pPr>
        <w:pStyle w:val="a3"/>
        <w:spacing w:before="4"/>
        <w:rPr>
          <w:b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040"/>
      </w:tblGrid>
      <w:tr w:rsidR="00846462" w14:paraId="67EC3777" w14:textId="77777777">
        <w:trPr>
          <w:trHeight w:val="277"/>
        </w:trPr>
        <w:tc>
          <w:tcPr>
            <w:tcW w:w="5040" w:type="dxa"/>
          </w:tcPr>
          <w:p w14:paraId="58B986F3" w14:textId="77777777" w:rsidR="00846462" w:rsidRDefault="000114A1">
            <w:pPr>
              <w:pStyle w:val="TableParagraph"/>
              <w:spacing w:before="41"/>
              <w:ind w:left="473" w:right="46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SMP_AVE[2：0]</w:t>
            </w:r>
          </w:p>
        </w:tc>
        <w:tc>
          <w:tcPr>
            <w:tcW w:w="5040" w:type="dxa"/>
          </w:tcPr>
          <w:p w14:paraId="607AF3EA" w14:textId="77777777" w:rsidR="00846462" w:rsidRDefault="000114A1">
            <w:pPr>
              <w:pStyle w:val="TableParagraph"/>
              <w:spacing w:before="41"/>
              <w:ind w:left="473" w:right="463"/>
              <w:jc w:val="center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不。每个先进先出样品的平均值样本数</w:t>
            </w:r>
          </w:p>
        </w:tc>
      </w:tr>
      <w:tr w:rsidR="00846462" w14:paraId="1DF23C0C" w14:textId="77777777">
        <w:trPr>
          <w:trHeight w:val="278"/>
        </w:trPr>
        <w:tc>
          <w:tcPr>
            <w:tcW w:w="5040" w:type="dxa"/>
          </w:tcPr>
          <w:p w14:paraId="6C18B9CD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000</w:t>
            </w:r>
          </w:p>
        </w:tc>
        <w:tc>
          <w:tcPr>
            <w:tcW w:w="5040" w:type="dxa"/>
          </w:tcPr>
          <w:p w14:paraId="0B9CEB0E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1（无平均值）</w:t>
            </w:r>
          </w:p>
        </w:tc>
      </w:tr>
      <w:tr w:rsidR="00846462" w14:paraId="1B358219" w14:textId="77777777">
        <w:trPr>
          <w:trHeight w:val="277"/>
        </w:trPr>
        <w:tc>
          <w:tcPr>
            <w:tcW w:w="5040" w:type="dxa"/>
          </w:tcPr>
          <w:p w14:paraId="70F66888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001</w:t>
            </w:r>
          </w:p>
        </w:tc>
        <w:tc>
          <w:tcPr>
            <w:tcW w:w="5040" w:type="dxa"/>
          </w:tcPr>
          <w:p w14:paraId="381510E2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</w:t>
            </w:r>
          </w:p>
        </w:tc>
      </w:tr>
      <w:tr w:rsidR="00846462" w14:paraId="06CFBB92" w14:textId="77777777">
        <w:trPr>
          <w:trHeight w:val="278"/>
        </w:trPr>
        <w:tc>
          <w:tcPr>
            <w:tcW w:w="5040" w:type="dxa"/>
          </w:tcPr>
          <w:p w14:paraId="6ECCC44F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010</w:t>
            </w:r>
          </w:p>
        </w:tc>
        <w:tc>
          <w:tcPr>
            <w:tcW w:w="5040" w:type="dxa"/>
          </w:tcPr>
          <w:p w14:paraId="4093F2A0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4</w:t>
            </w:r>
          </w:p>
        </w:tc>
      </w:tr>
      <w:tr w:rsidR="00846462" w14:paraId="01AFE2F1" w14:textId="77777777">
        <w:trPr>
          <w:trHeight w:val="277"/>
        </w:trPr>
        <w:tc>
          <w:tcPr>
            <w:tcW w:w="5040" w:type="dxa"/>
          </w:tcPr>
          <w:p w14:paraId="6A5B828A" w14:textId="77777777" w:rsidR="00846462" w:rsidRDefault="000114A1">
            <w:pPr>
              <w:pStyle w:val="TableParagraph"/>
              <w:spacing w:before="41"/>
              <w:ind w:left="463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011</w:t>
            </w:r>
          </w:p>
        </w:tc>
        <w:tc>
          <w:tcPr>
            <w:tcW w:w="5040" w:type="dxa"/>
          </w:tcPr>
          <w:p w14:paraId="53ABD24E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8</w:t>
            </w:r>
          </w:p>
        </w:tc>
      </w:tr>
      <w:tr w:rsidR="00846462" w14:paraId="4330576D" w14:textId="77777777">
        <w:trPr>
          <w:trHeight w:val="277"/>
        </w:trPr>
        <w:tc>
          <w:tcPr>
            <w:tcW w:w="5040" w:type="dxa"/>
          </w:tcPr>
          <w:p w14:paraId="53A1DA8B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100</w:t>
            </w:r>
          </w:p>
        </w:tc>
        <w:tc>
          <w:tcPr>
            <w:tcW w:w="5040" w:type="dxa"/>
          </w:tcPr>
          <w:p w14:paraId="0349D9AC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16</w:t>
            </w:r>
          </w:p>
        </w:tc>
      </w:tr>
      <w:tr w:rsidR="00846462" w14:paraId="78B2D59C" w14:textId="77777777">
        <w:trPr>
          <w:trHeight w:val="278"/>
        </w:trPr>
        <w:tc>
          <w:tcPr>
            <w:tcW w:w="5040" w:type="dxa"/>
          </w:tcPr>
          <w:p w14:paraId="3096D66E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101</w:t>
            </w:r>
          </w:p>
        </w:tc>
        <w:tc>
          <w:tcPr>
            <w:tcW w:w="5040" w:type="dxa"/>
          </w:tcPr>
          <w:p w14:paraId="25ACFEAC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32</w:t>
            </w:r>
          </w:p>
        </w:tc>
      </w:tr>
      <w:tr w:rsidR="00846462" w14:paraId="508E95F3" w14:textId="77777777">
        <w:trPr>
          <w:trHeight w:val="277"/>
        </w:trPr>
        <w:tc>
          <w:tcPr>
            <w:tcW w:w="5040" w:type="dxa"/>
          </w:tcPr>
          <w:p w14:paraId="7FB9CCA9" w14:textId="77777777" w:rsidR="00846462" w:rsidRDefault="000114A1">
            <w:pPr>
              <w:pStyle w:val="TableParagraph"/>
              <w:spacing w:before="41"/>
              <w:ind w:left="473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110</w:t>
            </w:r>
          </w:p>
        </w:tc>
        <w:tc>
          <w:tcPr>
            <w:tcW w:w="5040" w:type="dxa"/>
          </w:tcPr>
          <w:p w14:paraId="15ED6D80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32</w:t>
            </w:r>
          </w:p>
        </w:tc>
      </w:tr>
      <w:tr w:rsidR="00846462" w14:paraId="7067BB7A" w14:textId="77777777">
        <w:trPr>
          <w:trHeight w:val="278"/>
        </w:trPr>
        <w:tc>
          <w:tcPr>
            <w:tcW w:w="5040" w:type="dxa"/>
          </w:tcPr>
          <w:p w14:paraId="091B6BF0" w14:textId="77777777" w:rsidR="00846462" w:rsidRDefault="000114A1">
            <w:pPr>
              <w:pStyle w:val="TableParagraph"/>
              <w:spacing w:before="41"/>
              <w:ind w:left="463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111</w:t>
            </w:r>
          </w:p>
        </w:tc>
        <w:tc>
          <w:tcPr>
            <w:tcW w:w="5040" w:type="dxa"/>
          </w:tcPr>
          <w:p w14:paraId="7C0895CC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32</w:t>
            </w:r>
          </w:p>
        </w:tc>
      </w:tr>
    </w:tbl>
    <w:p w14:paraId="569027A3" w14:textId="77777777" w:rsidR="00846462" w:rsidRDefault="000114A1">
      <w:pPr>
        <w:pStyle w:val="5"/>
        <w:spacing w:before="136"/>
        <w:jc w:val="both"/>
      </w:pPr>
      <w:r>
        <w:rPr>
          <w:lang w:val="zh-Hans"/>
        </w:rPr>
        <w:t>位 4：FIFO 全速滚动 （FIFO_ROLLOVER_EN）</w:t>
      </w:r>
    </w:p>
    <w:p w14:paraId="734D7CD7" w14:textId="77777777" w:rsidR="00846462" w:rsidRDefault="000114A1">
      <w:pPr>
        <w:pStyle w:val="a3"/>
        <w:spacing w:before="53" w:line="252" w:lineRule="auto"/>
        <w:ind w:left="120" w:right="136"/>
        <w:jc w:val="both"/>
        <w:rPr>
          <w:lang w:eastAsia="zh-CN"/>
        </w:rPr>
      </w:pPr>
      <w:r>
        <w:rPr>
          <w:lang w:val="zh-Hans" w:eastAsia="zh-CN"/>
        </w:rPr>
        <w:t>此位控制 FIFO 在完全充满数据时的行为。如果设置了FIFO_ROLLOVER_EN （1），则 FIFO 地址将滚动到零，并且 FIFO 将继续填充新数据。如果未设置位 （0），则在读取FIFO_DATA或更改写/读指针位置之前，不会更新 FIFO。</w:t>
      </w:r>
    </w:p>
    <w:p w14:paraId="7EBB4222" w14:textId="77777777" w:rsidR="00846462" w:rsidRDefault="000114A1">
      <w:pPr>
        <w:pStyle w:val="5"/>
        <w:jc w:val="both"/>
        <w:rPr>
          <w:lang w:eastAsia="zh-CN"/>
        </w:rPr>
      </w:pPr>
      <w:r>
        <w:rPr>
          <w:lang w:val="zh-Hans" w:eastAsia="zh-CN"/>
        </w:rPr>
        <w:t>位 3：0：FIFO 几乎满值 （FIFO_A_FULL）</w:t>
      </w:r>
    </w:p>
    <w:p w14:paraId="70E50045" w14:textId="77777777" w:rsidR="00846462" w:rsidRDefault="000114A1">
      <w:pPr>
        <w:pStyle w:val="a3"/>
        <w:spacing w:before="53" w:line="252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>此寄存器设置发出中断时FIFO中剩余的数据样本数（3字节/样本）。例如，如果此字段设置为0x0，则当  FIFO 中还剩下 0 个数据样本（所有 32 个 FIFO 字都具有未读数据）时，将发出中断。此外，如果此字段设置为</w:t>
      </w:r>
      <w:r>
        <w:rPr>
          <w:spacing w:val="-6"/>
          <w:lang w:val="zh-Hans" w:eastAsia="zh-CN"/>
        </w:rPr>
        <w:t>0xF，</w:t>
      </w:r>
      <w:r>
        <w:rPr>
          <w:lang w:val="zh-Hans" w:eastAsia="zh-CN"/>
        </w:rPr>
        <w:t>则在 FIFO 中剩余 15 个数据样本（17 个 FIFO 数据样本具有未读数据）时发出中断。</w:t>
      </w:r>
    </w:p>
    <w:p w14:paraId="1C4842E4" w14:textId="77777777" w:rsidR="00846462" w:rsidRDefault="00846462">
      <w:pPr>
        <w:pStyle w:val="a3"/>
        <w:spacing w:before="7"/>
        <w:rPr>
          <w:sz w:val="25"/>
          <w:lang w:eastAsia="zh-CN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2"/>
        <w:gridCol w:w="4414"/>
        <w:gridCol w:w="3892"/>
      </w:tblGrid>
      <w:tr w:rsidR="00846462" w14:paraId="68BAA622" w14:textId="77777777">
        <w:trPr>
          <w:trHeight w:val="531"/>
        </w:trPr>
        <w:tc>
          <w:tcPr>
            <w:tcW w:w="1792" w:type="dxa"/>
          </w:tcPr>
          <w:p w14:paraId="1B3AE6FE" w14:textId="77777777" w:rsidR="00846462" w:rsidRDefault="00846462">
            <w:pPr>
              <w:pStyle w:val="TableParagraph"/>
              <w:spacing w:before="6"/>
              <w:rPr>
                <w:sz w:val="14"/>
                <w:lang w:eastAsia="zh-CN"/>
              </w:rPr>
            </w:pPr>
          </w:p>
          <w:p w14:paraId="3DBC60A9" w14:textId="77777777" w:rsidR="00846462" w:rsidRDefault="000114A1">
            <w:pPr>
              <w:pStyle w:val="TableParagraph"/>
              <w:spacing w:before="1"/>
              <w:ind w:left="129" w:right="11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FIFO_A_全部[3：0]</w:t>
            </w:r>
          </w:p>
        </w:tc>
        <w:tc>
          <w:tcPr>
            <w:tcW w:w="4414" w:type="dxa"/>
          </w:tcPr>
          <w:p w14:paraId="7ED50AAF" w14:textId="77777777" w:rsidR="00846462" w:rsidRDefault="000114A1">
            <w:pPr>
              <w:pStyle w:val="TableParagraph"/>
              <w:spacing w:before="58"/>
              <w:ind w:left="81" w:right="70"/>
              <w:jc w:val="center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中断时以 FIFO 格式为空数据样本</w:t>
            </w:r>
          </w:p>
          <w:p w14:paraId="4E07CCDE" w14:textId="77777777" w:rsidR="00846462" w:rsidRDefault="000114A1">
            <w:pPr>
              <w:pStyle w:val="TableParagraph"/>
              <w:spacing w:before="24"/>
              <w:ind w:left="80" w:right="70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已颁发</w:t>
            </w:r>
          </w:p>
        </w:tc>
        <w:tc>
          <w:tcPr>
            <w:tcW w:w="3892" w:type="dxa"/>
          </w:tcPr>
          <w:p w14:paraId="1C4B2CB4" w14:textId="77777777" w:rsidR="00846462" w:rsidRDefault="000114A1">
            <w:pPr>
              <w:pStyle w:val="TableParagraph"/>
              <w:spacing w:before="58"/>
              <w:ind w:left="259" w:right="249"/>
              <w:jc w:val="center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未读数据样本在 FIFO 中时</w:t>
            </w:r>
          </w:p>
          <w:p w14:paraId="0AFEB6E2" w14:textId="77777777" w:rsidR="00846462" w:rsidRDefault="000114A1">
            <w:pPr>
              <w:pStyle w:val="TableParagraph"/>
              <w:spacing w:before="24"/>
              <w:ind w:left="259" w:right="24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发出中断</w:t>
            </w:r>
          </w:p>
        </w:tc>
      </w:tr>
      <w:tr w:rsidR="00846462" w14:paraId="16B83209" w14:textId="77777777">
        <w:trPr>
          <w:trHeight w:val="278"/>
        </w:trPr>
        <w:tc>
          <w:tcPr>
            <w:tcW w:w="1792" w:type="dxa"/>
          </w:tcPr>
          <w:p w14:paraId="5B8462BB" w14:textId="77777777" w:rsidR="00846462" w:rsidRDefault="000114A1">
            <w:pPr>
              <w:pStyle w:val="TableParagraph"/>
              <w:spacing w:before="41"/>
              <w:ind w:left="128" w:right="11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0x0小时</w:t>
            </w:r>
          </w:p>
        </w:tc>
        <w:tc>
          <w:tcPr>
            <w:tcW w:w="4414" w:type="dxa"/>
          </w:tcPr>
          <w:p w14:paraId="00CC8DDC" w14:textId="77777777" w:rsidR="00846462" w:rsidRDefault="000114A1">
            <w:pPr>
              <w:pStyle w:val="TableParagraph"/>
              <w:spacing w:before="41"/>
              <w:ind w:left="2159"/>
              <w:rPr>
                <w:sz w:val="17"/>
              </w:rPr>
            </w:pPr>
            <w:r>
              <w:rPr>
                <w:sz w:val="17"/>
                <w:lang w:val="zh-Hans"/>
              </w:rPr>
              <w:t>0</w:t>
            </w:r>
          </w:p>
        </w:tc>
        <w:tc>
          <w:tcPr>
            <w:tcW w:w="3892" w:type="dxa"/>
          </w:tcPr>
          <w:p w14:paraId="426ACFF1" w14:textId="77777777" w:rsidR="00846462" w:rsidRDefault="000114A1">
            <w:pPr>
              <w:pStyle w:val="TableParagraph"/>
              <w:spacing w:before="41"/>
              <w:ind w:left="258" w:right="24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32</w:t>
            </w:r>
          </w:p>
        </w:tc>
      </w:tr>
      <w:tr w:rsidR="00846462" w14:paraId="40EEE500" w14:textId="77777777">
        <w:trPr>
          <w:trHeight w:val="277"/>
        </w:trPr>
        <w:tc>
          <w:tcPr>
            <w:tcW w:w="1792" w:type="dxa"/>
          </w:tcPr>
          <w:p w14:paraId="33644E46" w14:textId="77777777" w:rsidR="00846462" w:rsidRDefault="000114A1">
            <w:pPr>
              <w:pStyle w:val="TableParagraph"/>
              <w:spacing w:before="41"/>
              <w:ind w:left="128" w:right="11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0x1小时</w:t>
            </w:r>
          </w:p>
        </w:tc>
        <w:tc>
          <w:tcPr>
            <w:tcW w:w="4414" w:type="dxa"/>
          </w:tcPr>
          <w:p w14:paraId="2A1BA674" w14:textId="77777777" w:rsidR="00846462" w:rsidRDefault="000114A1">
            <w:pPr>
              <w:pStyle w:val="TableParagraph"/>
              <w:spacing w:before="41"/>
              <w:ind w:left="2159"/>
              <w:rPr>
                <w:sz w:val="17"/>
              </w:rPr>
            </w:pPr>
            <w:r>
              <w:rPr>
                <w:sz w:val="17"/>
                <w:lang w:val="zh-Hans"/>
              </w:rPr>
              <w:t>1</w:t>
            </w:r>
          </w:p>
        </w:tc>
        <w:tc>
          <w:tcPr>
            <w:tcW w:w="3892" w:type="dxa"/>
          </w:tcPr>
          <w:p w14:paraId="01CD6D83" w14:textId="77777777" w:rsidR="00846462" w:rsidRDefault="000114A1">
            <w:pPr>
              <w:pStyle w:val="TableParagraph"/>
              <w:spacing w:before="41"/>
              <w:ind w:left="258" w:right="24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31</w:t>
            </w:r>
          </w:p>
        </w:tc>
      </w:tr>
      <w:tr w:rsidR="00846462" w14:paraId="4438B25D" w14:textId="77777777">
        <w:trPr>
          <w:trHeight w:val="278"/>
        </w:trPr>
        <w:tc>
          <w:tcPr>
            <w:tcW w:w="1792" w:type="dxa"/>
          </w:tcPr>
          <w:p w14:paraId="27D40380" w14:textId="77777777" w:rsidR="00846462" w:rsidRDefault="000114A1">
            <w:pPr>
              <w:pStyle w:val="TableParagraph"/>
              <w:spacing w:before="41"/>
              <w:ind w:left="128" w:right="11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0x2小时</w:t>
            </w:r>
          </w:p>
        </w:tc>
        <w:tc>
          <w:tcPr>
            <w:tcW w:w="4414" w:type="dxa"/>
          </w:tcPr>
          <w:p w14:paraId="0B970F75" w14:textId="77777777" w:rsidR="00846462" w:rsidRDefault="000114A1">
            <w:pPr>
              <w:pStyle w:val="TableParagraph"/>
              <w:spacing w:before="41"/>
              <w:ind w:left="2159"/>
              <w:rPr>
                <w:sz w:val="17"/>
              </w:rPr>
            </w:pPr>
            <w:r>
              <w:rPr>
                <w:sz w:val="17"/>
                <w:lang w:val="zh-Hans"/>
              </w:rPr>
              <w:t>2</w:t>
            </w:r>
          </w:p>
        </w:tc>
        <w:tc>
          <w:tcPr>
            <w:tcW w:w="3892" w:type="dxa"/>
          </w:tcPr>
          <w:p w14:paraId="3D38B9B2" w14:textId="77777777" w:rsidR="00846462" w:rsidRDefault="000114A1">
            <w:pPr>
              <w:pStyle w:val="TableParagraph"/>
              <w:spacing w:before="41"/>
              <w:ind w:left="258" w:right="24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30</w:t>
            </w:r>
          </w:p>
        </w:tc>
      </w:tr>
      <w:tr w:rsidR="00846462" w14:paraId="460FA6FF" w14:textId="77777777">
        <w:trPr>
          <w:trHeight w:val="278"/>
        </w:trPr>
        <w:tc>
          <w:tcPr>
            <w:tcW w:w="1792" w:type="dxa"/>
          </w:tcPr>
          <w:p w14:paraId="4E1F6550" w14:textId="77777777" w:rsidR="00846462" w:rsidRDefault="000114A1">
            <w:pPr>
              <w:pStyle w:val="TableParagraph"/>
              <w:spacing w:before="41"/>
              <w:ind w:left="128" w:right="11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0x3小时</w:t>
            </w:r>
          </w:p>
        </w:tc>
        <w:tc>
          <w:tcPr>
            <w:tcW w:w="4414" w:type="dxa"/>
          </w:tcPr>
          <w:p w14:paraId="257E8B80" w14:textId="77777777" w:rsidR="00846462" w:rsidRDefault="000114A1">
            <w:pPr>
              <w:pStyle w:val="TableParagraph"/>
              <w:spacing w:before="41"/>
              <w:ind w:left="2159"/>
              <w:rPr>
                <w:sz w:val="17"/>
              </w:rPr>
            </w:pPr>
            <w:r>
              <w:rPr>
                <w:sz w:val="17"/>
                <w:lang w:val="zh-Hans"/>
              </w:rPr>
              <w:t>3</w:t>
            </w:r>
          </w:p>
        </w:tc>
        <w:tc>
          <w:tcPr>
            <w:tcW w:w="3892" w:type="dxa"/>
          </w:tcPr>
          <w:p w14:paraId="02BA7463" w14:textId="77777777" w:rsidR="00846462" w:rsidRDefault="000114A1">
            <w:pPr>
              <w:pStyle w:val="TableParagraph"/>
              <w:spacing w:before="41"/>
              <w:ind w:left="258" w:right="24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29</w:t>
            </w:r>
          </w:p>
        </w:tc>
      </w:tr>
      <w:tr w:rsidR="00846462" w14:paraId="24F201BB" w14:textId="77777777">
        <w:trPr>
          <w:trHeight w:val="278"/>
        </w:trPr>
        <w:tc>
          <w:tcPr>
            <w:tcW w:w="1792" w:type="dxa"/>
          </w:tcPr>
          <w:p w14:paraId="618664D8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  <w:tc>
          <w:tcPr>
            <w:tcW w:w="4414" w:type="dxa"/>
          </w:tcPr>
          <w:p w14:paraId="7BD7AC00" w14:textId="77777777" w:rsidR="00846462" w:rsidRDefault="000114A1">
            <w:pPr>
              <w:pStyle w:val="TableParagraph"/>
              <w:spacing w:before="41"/>
              <w:ind w:left="2122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  <w:tc>
          <w:tcPr>
            <w:tcW w:w="3892" w:type="dxa"/>
          </w:tcPr>
          <w:p w14:paraId="1BEE6DAB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</w:tr>
      <w:tr w:rsidR="00846462" w14:paraId="24D8249D" w14:textId="77777777">
        <w:trPr>
          <w:trHeight w:val="277"/>
        </w:trPr>
        <w:tc>
          <w:tcPr>
            <w:tcW w:w="1792" w:type="dxa"/>
          </w:tcPr>
          <w:p w14:paraId="733916C8" w14:textId="77777777" w:rsidR="00846462" w:rsidRDefault="000114A1">
            <w:pPr>
              <w:pStyle w:val="TableParagraph"/>
              <w:spacing w:before="41"/>
              <w:ind w:left="128" w:right="11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0倍方呎</w:t>
            </w:r>
          </w:p>
        </w:tc>
        <w:tc>
          <w:tcPr>
            <w:tcW w:w="4414" w:type="dxa"/>
          </w:tcPr>
          <w:p w14:paraId="702BEB2B" w14:textId="77777777" w:rsidR="00846462" w:rsidRDefault="000114A1">
            <w:pPr>
              <w:pStyle w:val="TableParagraph"/>
              <w:spacing w:before="41"/>
              <w:ind w:left="2112"/>
              <w:rPr>
                <w:sz w:val="17"/>
              </w:rPr>
            </w:pPr>
            <w:r>
              <w:rPr>
                <w:sz w:val="17"/>
                <w:lang w:val="zh-Hans"/>
              </w:rPr>
              <w:t>15</w:t>
            </w:r>
          </w:p>
        </w:tc>
        <w:tc>
          <w:tcPr>
            <w:tcW w:w="3892" w:type="dxa"/>
          </w:tcPr>
          <w:p w14:paraId="5FE9BBD8" w14:textId="77777777" w:rsidR="00846462" w:rsidRDefault="000114A1">
            <w:pPr>
              <w:pStyle w:val="TableParagraph"/>
              <w:spacing w:before="41"/>
              <w:ind w:left="258" w:right="24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17</w:t>
            </w:r>
          </w:p>
        </w:tc>
      </w:tr>
    </w:tbl>
    <w:p w14:paraId="13015808" w14:textId="77777777" w:rsidR="00846462" w:rsidRDefault="00846462">
      <w:pPr>
        <w:jc w:val="center"/>
        <w:rPr>
          <w:sz w:val="17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359AD8D7" w14:textId="77777777" w:rsidR="00846462" w:rsidRDefault="00846462">
      <w:pPr>
        <w:pStyle w:val="a3"/>
        <w:rPr>
          <w:sz w:val="20"/>
        </w:rPr>
      </w:pPr>
    </w:p>
    <w:p w14:paraId="107D70D9" w14:textId="77777777" w:rsidR="00846462" w:rsidRDefault="00846462">
      <w:pPr>
        <w:pStyle w:val="a3"/>
        <w:spacing w:before="5"/>
      </w:pPr>
    </w:p>
    <w:p w14:paraId="375EE5E9" w14:textId="77777777" w:rsidR="00846462" w:rsidRDefault="000114A1">
      <w:pPr>
        <w:spacing w:before="93"/>
        <w:ind w:left="120"/>
        <w:rPr>
          <w:b/>
        </w:rPr>
      </w:pPr>
      <w:r>
        <w:rPr>
          <w:b/>
          <w:lang w:val="zh-Hans"/>
        </w:rPr>
        <w:t>模式配置 [0x09]</w:t>
      </w:r>
    </w:p>
    <w:p w14:paraId="4EA6F482" w14:textId="77777777" w:rsidR="00846462" w:rsidRDefault="00846462">
      <w:pPr>
        <w:pStyle w:val="a3"/>
        <w:rPr>
          <w:b/>
          <w:sz w:val="9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9"/>
        <w:gridCol w:w="757"/>
        <w:gridCol w:w="923"/>
        <w:gridCol w:w="923"/>
        <w:gridCol w:w="830"/>
        <w:gridCol w:w="711"/>
        <w:gridCol w:w="909"/>
        <w:gridCol w:w="993"/>
        <w:gridCol w:w="840"/>
        <w:gridCol w:w="642"/>
        <w:gridCol w:w="724"/>
        <w:gridCol w:w="509"/>
      </w:tblGrid>
      <w:tr w:rsidR="00846462" w14:paraId="61F470F4" w14:textId="77777777">
        <w:trPr>
          <w:trHeight w:val="507"/>
        </w:trPr>
        <w:tc>
          <w:tcPr>
            <w:tcW w:w="1319" w:type="dxa"/>
          </w:tcPr>
          <w:p w14:paraId="75FF0966" w14:textId="77777777" w:rsidR="00846462" w:rsidRDefault="000114A1">
            <w:pPr>
              <w:pStyle w:val="TableParagraph"/>
              <w:spacing w:before="156"/>
              <w:ind w:left="24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注册</w:t>
            </w:r>
          </w:p>
        </w:tc>
        <w:tc>
          <w:tcPr>
            <w:tcW w:w="757" w:type="dxa"/>
          </w:tcPr>
          <w:p w14:paraId="541876A7" w14:textId="77777777" w:rsidR="00846462" w:rsidRDefault="000114A1">
            <w:pPr>
              <w:pStyle w:val="TableParagraph"/>
              <w:spacing w:before="156"/>
              <w:ind w:left="116" w:right="10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B7</w:t>
            </w:r>
          </w:p>
        </w:tc>
        <w:tc>
          <w:tcPr>
            <w:tcW w:w="923" w:type="dxa"/>
          </w:tcPr>
          <w:p w14:paraId="498CD463" w14:textId="77777777" w:rsidR="00846462" w:rsidRDefault="000114A1">
            <w:pPr>
              <w:pStyle w:val="TableParagraph"/>
              <w:spacing w:before="156"/>
              <w:ind w:left="156" w:right="14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B6</w:t>
            </w:r>
          </w:p>
        </w:tc>
        <w:tc>
          <w:tcPr>
            <w:tcW w:w="923" w:type="dxa"/>
          </w:tcPr>
          <w:p w14:paraId="3ABCAD23" w14:textId="77777777" w:rsidR="00846462" w:rsidRDefault="000114A1">
            <w:pPr>
              <w:pStyle w:val="TableParagraph"/>
              <w:spacing w:before="156"/>
              <w:ind w:left="156" w:right="14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B5</w:t>
            </w:r>
          </w:p>
        </w:tc>
        <w:tc>
          <w:tcPr>
            <w:tcW w:w="830" w:type="dxa"/>
          </w:tcPr>
          <w:p w14:paraId="734AE304" w14:textId="77777777" w:rsidR="00846462" w:rsidRDefault="000114A1">
            <w:pPr>
              <w:pStyle w:val="TableParagraph"/>
              <w:spacing w:before="156"/>
              <w:ind w:left="285" w:right="27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B4</w:t>
            </w:r>
          </w:p>
        </w:tc>
        <w:tc>
          <w:tcPr>
            <w:tcW w:w="711" w:type="dxa"/>
          </w:tcPr>
          <w:p w14:paraId="1AF3FF59" w14:textId="77777777" w:rsidR="00846462" w:rsidRDefault="000114A1">
            <w:pPr>
              <w:pStyle w:val="TableParagraph"/>
              <w:spacing w:before="156"/>
              <w:ind w:left="150" w:right="14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B3</w:t>
            </w:r>
          </w:p>
        </w:tc>
        <w:tc>
          <w:tcPr>
            <w:tcW w:w="909" w:type="dxa"/>
          </w:tcPr>
          <w:p w14:paraId="1D97CC94" w14:textId="77777777" w:rsidR="00846462" w:rsidRDefault="000114A1">
            <w:pPr>
              <w:pStyle w:val="TableParagraph"/>
              <w:spacing w:before="156"/>
              <w:ind w:left="325" w:righ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B2</w:t>
            </w:r>
          </w:p>
        </w:tc>
        <w:tc>
          <w:tcPr>
            <w:tcW w:w="993" w:type="dxa"/>
          </w:tcPr>
          <w:p w14:paraId="63901C09" w14:textId="77777777" w:rsidR="00846462" w:rsidRDefault="000114A1">
            <w:pPr>
              <w:pStyle w:val="TableParagraph"/>
              <w:spacing w:before="156"/>
              <w:ind w:left="367" w:right="358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B1</w:t>
            </w:r>
          </w:p>
        </w:tc>
        <w:tc>
          <w:tcPr>
            <w:tcW w:w="840" w:type="dxa"/>
          </w:tcPr>
          <w:p w14:paraId="2A90700B" w14:textId="77777777" w:rsidR="00846462" w:rsidRDefault="000114A1">
            <w:pPr>
              <w:pStyle w:val="TableParagraph"/>
              <w:spacing w:before="156"/>
              <w:ind w:left="290" w:right="28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B0</w:t>
            </w:r>
          </w:p>
        </w:tc>
        <w:tc>
          <w:tcPr>
            <w:tcW w:w="642" w:type="dxa"/>
          </w:tcPr>
          <w:p w14:paraId="0227299F" w14:textId="77777777" w:rsidR="00846462" w:rsidRDefault="000114A1">
            <w:pPr>
              <w:pStyle w:val="TableParagraph"/>
              <w:spacing w:before="22" w:line="220" w:lineRule="atLeast"/>
              <w:ind w:left="87" w:right="58" w:firstLine="58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注册 </w:t>
            </w:r>
            <w:r>
              <w:rPr>
                <w:b/>
                <w:w w:val="95"/>
                <w:sz w:val="17"/>
                <w:lang w:val="zh-Hans"/>
              </w:rPr>
              <w:t>地址</w:t>
            </w:r>
          </w:p>
        </w:tc>
        <w:tc>
          <w:tcPr>
            <w:tcW w:w="724" w:type="dxa"/>
          </w:tcPr>
          <w:p w14:paraId="33746126" w14:textId="77777777" w:rsidR="00846462" w:rsidRDefault="000114A1">
            <w:pPr>
              <w:pStyle w:val="TableParagraph"/>
              <w:spacing w:before="22" w:line="220" w:lineRule="atLeast"/>
              <w:ind w:left="109" w:firstLine="77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POR </w:t>
            </w:r>
            <w:r>
              <w:rPr>
                <w:b/>
                <w:w w:val="95"/>
                <w:sz w:val="17"/>
                <w:lang w:val="zh-Hans"/>
              </w:rPr>
              <w:t>STATE</w:t>
            </w:r>
          </w:p>
        </w:tc>
        <w:tc>
          <w:tcPr>
            <w:tcW w:w="509" w:type="dxa"/>
          </w:tcPr>
          <w:p w14:paraId="12BFC4FA" w14:textId="77777777" w:rsidR="00846462" w:rsidRDefault="000114A1">
            <w:pPr>
              <w:pStyle w:val="TableParagraph"/>
              <w:spacing w:before="156"/>
              <w:ind w:left="97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遥控</w:t>
            </w:r>
          </w:p>
        </w:tc>
      </w:tr>
      <w:tr w:rsidR="00846462" w14:paraId="2A61BED7" w14:textId="77777777">
        <w:trPr>
          <w:trHeight w:val="508"/>
        </w:trPr>
        <w:tc>
          <w:tcPr>
            <w:tcW w:w="1319" w:type="dxa"/>
          </w:tcPr>
          <w:p w14:paraId="799E1B13" w14:textId="77777777" w:rsidR="00846462" w:rsidRDefault="000114A1">
            <w:pPr>
              <w:pStyle w:val="TableParagraph"/>
              <w:spacing w:before="22" w:line="220" w:lineRule="atLeast"/>
              <w:ind w:left="179" w:right="149" w:firstLine="278"/>
              <w:rPr>
                <w:sz w:val="17"/>
              </w:rPr>
            </w:pPr>
            <w:r>
              <w:rPr>
                <w:sz w:val="17"/>
                <w:lang w:val="zh-Hans"/>
              </w:rPr>
              <w:t xml:space="preserve">模式 </w:t>
            </w:r>
            <w:r>
              <w:rPr>
                <w:w w:val="95"/>
                <w:sz w:val="17"/>
                <w:lang w:val="zh-Hans"/>
              </w:rPr>
              <w:t>配置</w:t>
            </w:r>
          </w:p>
        </w:tc>
        <w:tc>
          <w:tcPr>
            <w:tcW w:w="757" w:type="dxa"/>
          </w:tcPr>
          <w:p w14:paraId="4181B152" w14:textId="77777777" w:rsidR="00846462" w:rsidRDefault="000114A1">
            <w:pPr>
              <w:pStyle w:val="TableParagraph"/>
              <w:spacing w:before="156"/>
              <w:ind w:left="117" w:right="10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新浪网</w:t>
            </w:r>
          </w:p>
        </w:tc>
        <w:tc>
          <w:tcPr>
            <w:tcW w:w="923" w:type="dxa"/>
          </w:tcPr>
          <w:p w14:paraId="277C75BA" w14:textId="77777777" w:rsidR="00846462" w:rsidRDefault="000114A1">
            <w:pPr>
              <w:pStyle w:val="TableParagraph"/>
              <w:spacing w:before="156"/>
              <w:ind w:left="159" w:right="147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重置</w:t>
            </w:r>
          </w:p>
        </w:tc>
        <w:tc>
          <w:tcPr>
            <w:tcW w:w="923" w:type="dxa"/>
            <w:shd w:val="clear" w:color="auto" w:fill="929292"/>
          </w:tcPr>
          <w:p w14:paraId="6CBD195D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  <w:shd w:val="clear" w:color="auto" w:fill="929292"/>
          </w:tcPr>
          <w:p w14:paraId="2D82F8DA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  <w:shd w:val="clear" w:color="auto" w:fill="929292"/>
          </w:tcPr>
          <w:p w14:paraId="1491849C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2" w:type="dxa"/>
            <w:gridSpan w:val="3"/>
          </w:tcPr>
          <w:p w14:paraId="2D991E1A" w14:textId="77777777" w:rsidR="00846462" w:rsidRDefault="000114A1">
            <w:pPr>
              <w:pStyle w:val="TableParagraph"/>
              <w:spacing w:before="156"/>
              <w:ind w:left="930" w:right="92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模式[2：0]</w:t>
            </w:r>
          </w:p>
        </w:tc>
        <w:tc>
          <w:tcPr>
            <w:tcW w:w="642" w:type="dxa"/>
          </w:tcPr>
          <w:p w14:paraId="6624A595" w14:textId="77777777" w:rsidR="00846462" w:rsidRDefault="000114A1">
            <w:pPr>
              <w:pStyle w:val="TableParagraph"/>
              <w:spacing w:before="156"/>
              <w:ind w:left="145"/>
              <w:rPr>
                <w:sz w:val="17"/>
              </w:rPr>
            </w:pPr>
            <w:r>
              <w:rPr>
                <w:sz w:val="17"/>
                <w:lang w:val="zh-Hans"/>
              </w:rPr>
              <w:t>0x09</w:t>
            </w:r>
          </w:p>
        </w:tc>
        <w:tc>
          <w:tcPr>
            <w:tcW w:w="724" w:type="dxa"/>
          </w:tcPr>
          <w:p w14:paraId="26F132AD" w14:textId="77777777" w:rsidR="00846462" w:rsidRDefault="000114A1">
            <w:pPr>
              <w:pStyle w:val="TableParagraph"/>
              <w:spacing w:before="156"/>
              <w:ind w:left="186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9" w:type="dxa"/>
          </w:tcPr>
          <w:p w14:paraId="0E31DFC2" w14:textId="77777777" w:rsidR="00846462" w:rsidRDefault="000114A1">
            <w:pPr>
              <w:pStyle w:val="TableParagraph"/>
              <w:spacing w:before="156"/>
              <w:ind w:left="97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</w:tbl>
    <w:p w14:paraId="02E2FBC7" w14:textId="77777777" w:rsidR="00846462" w:rsidRDefault="000114A1">
      <w:pPr>
        <w:pStyle w:val="5"/>
        <w:spacing w:before="149"/>
        <w:ind w:left="128"/>
        <w:rPr>
          <w:lang w:eastAsia="zh-CN"/>
        </w:rPr>
      </w:pPr>
      <w:r>
        <w:rPr>
          <w:lang w:val="zh-Hans" w:eastAsia="zh-CN"/>
        </w:rPr>
        <w:t>位 7：关断控制 （SHDN）</w:t>
      </w:r>
    </w:p>
    <w:p w14:paraId="58E1A136" w14:textId="77777777" w:rsidR="00846462" w:rsidRDefault="000114A1">
      <w:pPr>
        <w:pStyle w:val="a3"/>
        <w:spacing w:before="53" w:line="252" w:lineRule="auto"/>
        <w:ind w:left="128" w:right="42"/>
        <w:rPr>
          <w:lang w:eastAsia="zh-CN"/>
        </w:rPr>
      </w:pPr>
      <w:r>
        <w:rPr>
          <w:lang w:val="zh-Hans" w:eastAsia="zh-CN"/>
        </w:rPr>
        <w:t>通过将该位设置为1，可以将该器件置于省电模式。在省电模式下，所有寄存器都保留其值，并且写/读操作正常工作。在此模式下，所有中断都清除为零 。</w:t>
      </w:r>
    </w:p>
    <w:p w14:paraId="62F27CFE" w14:textId="77777777" w:rsidR="00846462" w:rsidRDefault="000114A1">
      <w:pPr>
        <w:pStyle w:val="5"/>
        <w:ind w:left="128"/>
        <w:rPr>
          <w:lang w:eastAsia="zh-CN"/>
        </w:rPr>
      </w:pPr>
      <w:r>
        <w:rPr>
          <w:lang w:val="zh-Hans" w:eastAsia="zh-CN"/>
        </w:rPr>
        <w:t>位 6：复位控制（复位）</w:t>
      </w:r>
    </w:p>
    <w:p w14:paraId="0BB20E18" w14:textId="77777777" w:rsidR="00846462" w:rsidRDefault="000114A1">
      <w:pPr>
        <w:pStyle w:val="a3"/>
        <w:spacing w:before="52" w:line="252" w:lineRule="auto"/>
        <w:ind w:left="128" w:right="80"/>
        <w:rPr>
          <w:lang w:eastAsia="zh-CN"/>
        </w:rPr>
      </w:pPr>
      <w:r>
        <w:rPr>
          <w:lang w:val="zh-Hans" w:eastAsia="zh-CN"/>
        </w:rPr>
        <w:t xml:space="preserve"> 当RESET位  设置为1时，所有配置、阈值和数据寄存器都通过上电复位至其上电状态。重置序列完成后，RESET 位将自动清除回零。</w:t>
      </w:r>
    </w:p>
    <w:p w14:paraId="48D35ED3" w14:textId="77777777" w:rsidR="00846462" w:rsidRDefault="000114A1">
      <w:pPr>
        <w:pStyle w:val="a3"/>
        <w:spacing w:before="74"/>
        <w:ind w:left="128"/>
        <w:rPr>
          <w:lang w:eastAsia="zh-CN"/>
        </w:rPr>
      </w:pPr>
      <w:r>
        <w:rPr>
          <w:b/>
          <w:lang w:val="zh-Hans" w:eastAsia="zh-CN"/>
        </w:rPr>
        <w:t xml:space="preserve">注： </w:t>
      </w:r>
      <w:r>
        <w:rPr>
          <w:lang w:val="zh-Hans" w:eastAsia="zh-CN"/>
        </w:rPr>
        <w:t>设置 RESET 位不会触发PWR_RDY中断事件。</w:t>
      </w:r>
    </w:p>
    <w:p w14:paraId="6FE98FA7" w14:textId="77777777" w:rsidR="00846462" w:rsidRDefault="000114A1">
      <w:pPr>
        <w:pStyle w:val="4"/>
        <w:spacing w:before="125"/>
        <w:ind w:left="128"/>
        <w:jc w:val="left"/>
        <w:rPr>
          <w:lang w:eastAsia="zh-CN"/>
        </w:rPr>
      </w:pPr>
      <w:r>
        <w:rPr>
          <w:lang w:val="zh-Hans" w:eastAsia="zh-CN"/>
        </w:rPr>
        <w:t>位 2：0：模式控制</w:t>
      </w:r>
    </w:p>
    <w:p w14:paraId="6E38F30D" w14:textId="77777777" w:rsidR="00846462" w:rsidRDefault="000114A1">
      <w:pPr>
        <w:pStyle w:val="a3"/>
        <w:spacing w:before="48" w:line="252" w:lineRule="auto"/>
        <w:ind w:left="128" w:right="138"/>
        <w:rPr>
          <w:lang w:eastAsia="zh-CN"/>
        </w:rPr>
      </w:pPr>
      <w:r>
        <w:rPr>
          <w:lang w:val="zh-Hans" w:eastAsia="zh-CN"/>
        </w:rPr>
        <w:t>这些位设置MAX30102的工作状态。更改模式不会更改任何其他设置，也不会擦除数据寄存器内以前存储的任何数据。</w:t>
      </w:r>
    </w:p>
    <w:p w14:paraId="19D11D74" w14:textId="77777777" w:rsidR="00846462" w:rsidRDefault="000114A1">
      <w:pPr>
        <w:pStyle w:val="3"/>
        <w:spacing w:before="164"/>
      </w:pPr>
      <w:r>
        <w:rPr>
          <w:color w:val="00BDBE"/>
          <w:lang w:val="zh-Hans"/>
        </w:rPr>
        <w:t>表 4.模式控制</w:t>
      </w:r>
    </w:p>
    <w:p w14:paraId="0663BBFE" w14:textId="77777777" w:rsidR="00846462" w:rsidRDefault="00846462">
      <w:pPr>
        <w:pStyle w:val="a3"/>
        <w:spacing w:before="4"/>
        <w:rPr>
          <w:b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0"/>
        <w:gridCol w:w="3360"/>
        <w:gridCol w:w="3360"/>
      </w:tblGrid>
      <w:tr w:rsidR="00846462" w14:paraId="05842857" w14:textId="77777777">
        <w:trPr>
          <w:trHeight w:val="277"/>
        </w:trPr>
        <w:tc>
          <w:tcPr>
            <w:tcW w:w="3360" w:type="dxa"/>
          </w:tcPr>
          <w:p w14:paraId="3B2FB260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模式[2：0]</w:t>
            </w:r>
          </w:p>
        </w:tc>
        <w:tc>
          <w:tcPr>
            <w:tcW w:w="3360" w:type="dxa"/>
          </w:tcPr>
          <w:p w14:paraId="2FDAE212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模式</w:t>
            </w:r>
          </w:p>
        </w:tc>
        <w:tc>
          <w:tcPr>
            <w:tcW w:w="3360" w:type="dxa"/>
          </w:tcPr>
          <w:p w14:paraId="7B1F942B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有源 LED 通道</w:t>
            </w:r>
          </w:p>
        </w:tc>
      </w:tr>
      <w:tr w:rsidR="00846462" w14:paraId="1956261E" w14:textId="77777777">
        <w:trPr>
          <w:trHeight w:val="277"/>
        </w:trPr>
        <w:tc>
          <w:tcPr>
            <w:tcW w:w="3360" w:type="dxa"/>
            <w:shd w:val="clear" w:color="auto" w:fill="E0E0E0"/>
          </w:tcPr>
          <w:p w14:paraId="3A0C48AE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000</w:t>
            </w:r>
          </w:p>
        </w:tc>
        <w:tc>
          <w:tcPr>
            <w:tcW w:w="6720" w:type="dxa"/>
            <w:gridSpan w:val="2"/>
            <w:shd w:val="clear" w:color="auto" w:fill="E0E0E0"/>
          </w:tcPr>
          <w:p w14:paraId="044D0219" w14:textId="77777777" w:rsidR="00846462" w:rsidRDefault="000114A1">
            <w:pPr>
              <w:pStyle w:val="TableParagraph"/>
              <w:spacing w:before="41"/>
              <w:ind w:left="2928" w:right="291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请勿使用</w:t>
            </w:r>
          </w:p>
        </w:tc>
      </w:tr>
      <w:tr w:rsidR="00846462" w14:paraId="79E5E0F4" w14:textId="77777777">
        <w:trPr>
          <w:trHeight w:val="278"/>
        </w:trPr>
        <w:tc>
          <w:tcPr>
            <w:tcW w:w="3360" w:type="dxa"/>
            <w:shd w:val="clear" w:color="auto" w:fill="E0E0E0"/>
          </w:tcPr>
          <w:p w14:paraId="190106BF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001</w:t>
            </w:r>
          </w:p>
        </w:tc>
        <w:tc>
          <w:tcPr>
            <w:tcW w:w="6720" w:type="dxa"/>
            <w:gridSpan w:val="2"/>
            <w:shd w:val="clear" w:color="auto" w:fill="E0E0E0"/>
          </w:tcPr>
          <w:p w14:paraId="576C898E" w14:textId="77777777" w:rsidR="00846462" w:rsidRDefault="000114A1">
            <w:pPr>
              <w:pStyle w:val="TableParagraph"/>
              <w:spacing w:before="41"/>
              <w:ind w:left="2928" w:right="291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请勿使用</w:t>
            </w:r>
          </w:p>
        </w:tc>
      </w:tr>
      <w:tr w:rsidR="00846462" w14:paraId="6B445FA4" w14:textId="77777777">
        <w:trPr>
          <w:trHeight w:val="277"/>
        </w:trPr>
        <w:tc>
          <w:tcPr>
            <w:tcW w:w="3360" w:type="dxa"/>
          </w:tcPr>
          <w:p w14:paraId="02F3DEB7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010</w:t>
            </w:r>
          </w:p>
        </w:tc>
        <w:tc>
          <w:tcPr>
            <w:tcW w:w="3360" w:type="dxa"/>
          </w:tcPr>
          <w:p w14:paraId="60B3BF83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心率模式</w:t>
            </w:r>
          </w:p>
        </w:tc>
        <w:tc>
          <w:tcPr>
            <w:tcW w:w="3360" w:type="dxa"/>
          </w:tcPr>
          <w:p w14:paraId="6AC6E4CC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仅红色</w:t>
            </w:r>
          </w:p>
        </w:tc>
      </w:tr>
      <w:tr w:rsidR="00846462" w14:paraId="514A3077" w14:textId="77777777">
        <w:trPr>
          <w:trHeight w:val="278"/>
        </w:trPr>
        <w:tc>
          <w:tcPr>
            <w:tcW w:w="3360" w:type="dxa"/>
          </w:tcPr>
          <w:p w14:paraId="39160865" w14:textId="77777777" w:rsidR="00846462" w:rsidRDefault="000114A1">
            <w:pPr>
              <w:pStyle w:val="TableParagraph"/>
              <w:spacing w:before="41"/>
              <w:ind w:left="262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011</w:t>
            </w:r>
          </w:p>
        </w:tc>
        <w:tc>
          <w:tcPr>
            <w:tcW w:w="3360" w:type="dxa"/>
          </w:tcPr>
          <w:p w14:paraId="1D4CE13C" w14:textId="77777777" w:rsidR="00846462" w:rsidRDefault="000114A1">
            <w:pPr>
              <w:pStyle w:val="TableParagraph"/>
              <w:spacing w:before="41"/>
              <w:ind w:left="271" w:right="26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SpO2 模式</w:t>
            </w:r>
          </w:p>
        </w:tc>
        <w:tc>
          <w:tcPr>
            <w:tcW w:w="3360" w:type="dxa"/>
          </w:tcPr>
          <w:p w14:paraId="29698CC5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红色和红外</w:t>
            </w:r>
          </w:p>
        </w:tc>
      </w:tr>
      <w:tr w:rsidR="00846462" w14:paraId="603BE707" w14:textId="77777777">
        <w:trPr>
          <w:trHeight w:val="277"/>
        </w:trPr>
        <w:tc>
          <w:tcPr>
            <w:tcW w:w="3360" w:type="dxa"/>
            <w:shd w:val="clear" w:color="auto" w:fill="E0E0E0"/>
          </w:tcPr>
          <w:p w14:paraId="26322956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100–110</w:t>
            </w:r>
          </w:p>
        </w:tc>
        <w:tc>
          <w:tcPr>
            <w:tcW w:w="6720" w:type="dxa"/>
            <w:gridSpan w:val="2"/>
            <w:shd w:val="clear" w:color="auto" w:fill="E0E0E0"/>
          </w:tcPr>
          <w:p w14:paraId="6D68957E" w14:textId="77777777" w:rsidR="00846462" w:rsidRDefault="000114A1">
            <w:pPr>
              <w:pStyle w:val="TableParagraph"/>
              <w:spacing w:before="41"/>
              <w:ind w:left="2928" w:right="291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请勿使用</w:t>
            </w:r>
          </w:p>
        </w:tc>
      </w:tr>
      <w:tr w:rsidR="00846462" w14:paraId="0109E651" w14:textId="77777777">
        <w:trPr>
          <w:trHeight w:val="277"/>
        </w:trPr>
        <w:tc>
          <w:tcPr>
            <w:tcW w:w="3360" w:type="dxa"/>
          </w:tcPr>
          <w:p w14:paraId="751AD2E1" w14:textId="77777777" w:rsidR="00846462" w:rsidRDefault="000114A1">
            <w:pPr>
              <w:pStyle w:val="TableParagraph"/>
              <w:spacing w:before="41"/>
              <w:ind w:left="262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111</w:t>
            </w:r>
          </w:p>
        </w:tc>
        <w:tc>
          <w:tcPr>
            <w:tcW w:w="3360" w:type="dxa"/>
          </w:tcPr>
          <w:p w14:paraId="2118EBB0" w14:textId="77777777" w:rsidR="00846462" w:rsidRDefault="000114A1">
            <w:pPr>
              <w:pStyle w:val="TableParagraph"/>
              <w:spacing w:before="41"/>
              <w:ind w:left="271" w:right="26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多指示灯模式</w:t>
            </w:r>
          </w:p>
        </w:tc>
        <w:tc>
          <w:tcPr>
            <w:tcW w:w="3360" w:type="dxa"/>
          </w:tcPr>
          <w:p w14:paraId="541692C8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红色和红外</w:t>
            </w:r>
          </w:p>
        </w:tc>
      </w:tr>
    </w:tbl>
    <w:p w14:paraId="73D554DD" w14:textId="77777777" w:rsidR="00846462" w:rsidRDefault="00846462">
      <w:pPr>
        <w:pStyle w:val="a3"/>
        <w:spacing w:before="1"/>
        <w:rPr>
          <w:b/>
          <w:sz w:val="33"/>
        </w:rPr>
      </w:pPr>
    </w:p>
    <w:p w14:paraId="5A259F44" w14:textId="77777777" w:rsidR="00846462" w:rsidRDefault="000114A1">
      <w:pPr>
        <w:pStyle w:val="4"/>
        <w:spacing w:before="1"/>
        <w:jc w:val="left"/>
      </w:pPr>
      <w:r>
        <w:rPr>
          <w:position w:val="-3"/>
          <w:sz w:val="20"/>
          <w:lang w:val="zh-Hans"/>
        </w:rPr>
        <w:t xml:space="preserve">SpO2 </w:t>
      </w:r>
      <w:r>
        <w:rPr>
          <w:lang w:val="zh-Hans"/>
        </w:rPr>
        <w:t>配置 （0x0A）</w:t>
      </w:r>
    </w:p>
    <w:p w14:paraId="705BD82E" w14:textId="77777777" w:rsidR="00846462" w:rsidRDefault="00846462">
      <w:pPr>
        <w:pStyle w:val="a3"/>
        <w:spacing w:before="2"/>
        <w:rPr>
          <w:b/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9"/>
        <w:gridCol w:w="757"/>
        <w:gridCol w:w="923"/>
        <w:gridCol w:w="1060"/>
        <w:gridCol w:w="810"/>
        <w:gridCol w:w="816"/>
        <w:gridCol w:w="840"/>
        <w:gridCol w:w="840"/>
        <w:gridCol w:w="840"/>
        <w:gridCol w:w="691"/>
        <w:gridCol w:w="675"/>
        <w:gridCol w:w="509"/>
      </w:tblGrid>
      <w:tr w:rsidR="00846462" w14:paraId="0BA6B0AE" w14:textId="77777777">
        <w:trPr>
          <w:trHeight w:val="507"/>
        </w:trPr>
        <w:tc>
          <w:tcPr>
            <w:tcW w:w="1319" w:type="dxa"/>
          </w:tcPr>
          <w:p w14:paraId="0E814CCF" w14:textId="77777777" w:rsidR="00846462" w:rsidRDefault="000114A1">
            <w:pPr>
              <w:pStyle w:val="TableParagraph"/>
              <w:spacing w:before="156"/>
              <w:ind w:left="24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注册</w:t>
            </w:r>
          </w:p>
        </w:tc>
        <w:tc>
          <w:tcPr>
            <w:tcW w:w="757" w:type="dxa"/>
          </w:tcPr>
          <w:p w14:paraId="116C4A7D" w14:textId="77777777" w:rsidR="00846462" w:rsidRDefault="000114A1">
            <w:pPr>
              <w:pStyle w:val="TableParagraph"/>
              <w:spacing w:before="156"/>
              <w:ind w:left="116" w:right="10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B7</w:t>
            </w:r>
          </w:p>
        </w:tc>
        <w:tc>
          <w:tcPr>
            <w:tcW w:w="923" w:type="dxa"/>
          </w:tcPr>
          <w:p w14:paraId="0272541D" w14:textId="77777777" w:rsidR="00846462" w:rsidRDefault="000114A1">
            <w:pPr>
              <w:pStyle w:val="TableParagraph"/>
              <w:spacing w:before="156"/>
              <w:ind w:left="156" w:right="14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B6</w:t>
            </w:r>
          </w:p>
        </w:tc>
        <w:tc>
          <w:tcPr>
            <w:tcW w:w="1060" w:type="dxa"/>
          </w:tcPr>
          <w:p w14:paraId="77118093" w14:textId="77777777" w:rsidR="00846462" w:rsidRDefault="000114A1">
            <w:pPr>
              <w:pStyle w:val="TableParagraph"/>
              <w:spacing w:before="156"/>
              <w:ind w:left="400" w:right="39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B5</w:t>
            </w:r>
          </w:p>
        </w:tc>
        <w:tc>
          <w:tcPr>
            <w:tcW w:w="810" w:type="dxa"/>
          </w:tcPr>
          <w:p w14:paraId="757E6F67" w14:textId="77777777" w:rsidR="00846462" w:rsidRDefault="000114A1">
            <w:pPr>
              <w:pStyle w:val="TableParagraph"/>
              <w:spacing w:before="156"/>
              <w:ind w:left="115" w:right="10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B4</w:t>
            </w:r>
          </w:p>
        </w:tc>
        <w:tc>
          <w:tcPr>
            <w:tcW w:w="816" w:type="dxa"/>
          </w:tcPr>
          <w:p w14:paraId="0E84B7D5" w14:textId="77777777" w:rsidR="00846462" w:rsidRDefault="000114A1">
            <w:pPr>
              <w:pStyle w:val="TableParagraph"/>
              <w:spacing w:before="156"/>
              <w:ind w:left="278" w:right="26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B3</w:t>
            </w:r>
          </w:p>
        </w:tc>
        <w:tc>
          <w:tcPr>
            <w:tcW w:w="840" w:type="dxa"/>
          </w:tcPr>
          <w:p w14:paraId="148D3222" w14:textId="77777777" w:rsidR="00846462" w:rsidRDefault="000114A1">
            <w:pPr>
              <w:pStyle w:val="TableParagraph"/>
              <w:spacing w:before="156"/>
              <w:ind w:left="290" w:right="28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B2</w:t>
            </w:r>
          </w:p>
        </w:tc>
        <w:tc>
          <w:tcPr>
            <w:tcW w:w="840" w:type="dxa"/>
          </w:tcPr>
          <w:p w14:paraId="07C90E55" w14:textId="77777777" w:rsidR="00846462" w:rsidRDefault="000114A1">
            <w:pPr>
              <w:pStyle w:val="TableParagraph"/>
              <w:spacing w:before="156"/>
              <w:ind w:left="290" w:right="28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B1</w:t>
            </w:r>
          </w:p>
        </w:tc>
        <w:tc>
          <w:tcPr>
            <w:tcW w:w="840" w:type="dxa"/>
          </w:tcPr>
          <w:p w14:paraId="47378D66" w14:textId="77777777" w:rsidR="00846462" w:rsidRDefault="000114A1">
            <w:pPr>
              <w:pStyle w:val="TableParagraph"/>
              <w:spacing w:before="156"/>
              <w:ind w:left="290" w:right="28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B0</w:t>
            </w:r>
          </w:p>
        </w:tc>
        <w:tc>
          <w:tcPr>
            <w:tcW w:w="691" w:type="dxa"/>
          </w:tcPr>
          <w:p w14:paraId="39385693" w14:textId="77777777" w:rsidR="00846462" w:rsidRDefault="000114A1">
            <w:pPr>
              <w:pStyle w:val="TableParagraph"/>
              <w:spacing w:before="22" w:line="220" w:lineRule="atLeast"/>
              <w:ind w:left="112" w:right="82" w:firstLine="58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注册 </w:t>
            </w:r>
            <w:r>
              <w:rPr>
                <w:b/>
                <w:w w:val="95"/>
                <w:sz w:val="17"/>
                <w:lang w:val="zh-Hans"/>
              </w:rPr>
              <w:t>地址</w:t>
            </w:r>
          </w:p>
        </w:tc>
        <w:tc>
          <w:tcPr>
            <w:tcW w:w="675" w:type="dxa"/>
          </w:tcPr>
          <w:p w14:paraId="415E1B0C" w14:textId="77777777" w:rsidR="00846462" w:rsidRDefault="000114A1">
            <w:pPr>
              <w:pStyle w:val="TableParagraph"/>
              <w:spacing w:before="22" w:line="220" w:lineRule="atLeast"/>
              <w:ind w:left="84" w:firstLine="77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POR </w:t>
            </w:r>
            <w:r>
              <w:rPr>
                <w:b/>
                <w:w w:val="95"/>
                <w:sz w:val="17"/>
                <w:lang w:val="zh-Hans"/>
              </w:rPr>
              <w:t>STATE</w:t>
            </w:r>
          </w:p>
        </w:tc>
        <w:tc>
          <w:tcPr>
            <w:tcW w:w="509" w:type="dxa"/>
          </w:tcPr>
          <w:p w14:paraId="52406670" w14:textId="77777777" w:rsidR="00846462" w:rsidRDefault="000114A1">
            <w:pPr>
              <w:pStyle w:val="TableParagraph"/>
              <w:spacing w:before="156"/>
              <w:ind w:left="97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遥控</w:t>
            </w:r>
          </w:p>
        </w:tc>
      </w:tr>
      <w:tr w:rsidR="00846462" w14:paraId="59AD5D00" w14:textId="77777777">
        <w:trPr>
          <w:trHeight w:val="508"/>
        </w:trPr>
        <w:tc>
          <w:tcPr>
            <w:tcW w:w="1319" w:type="dxa"/>
          </w:tcPr>
          <w:p w14:paraId="14D4BC76" w14:textId="77777777" w:rsidR="00846462" w:rsidRDefault="000114A1">
            <w:pPr>
              <w:pStyle w:val="TableParagraph"/>
              <w:spacing w:before="46" w:line="226" w:lineRule="exact"/>
              <w:ind w:left="133" w:right="124"/>
              <w:jc w:val="center"/>
              <w:rPr>
                <w:sz w:val="15"/>
              </w:rPr>
            </w:pPr>
            <w:proofErr w:type="spellStart"/>
            <w:r>
              <w:rPr>
                <w:sz w:val="17"/>
                <w:lang w:val="zh-Hans"/>
              </w:rPr>
              <w:t>孢子</w:t>
            </w:r>
            <w:proofErr w:type="spellEnd"/>
            <w:r>
              <w:rPr>
                <w:position w:val="-3"/>
                <w:sz w:val="15"/>
                <w:lang w:val="zh-Hans"/>
              </w:rPr>
              <w:t>磷</w:t>
            </w:r>
          </w:p>
          <w:p w14:paraId="404EA5A7" w14:textId="77777777" w:rsidR="00846462" w:rsidRDefault="000114A1">
            <w:pPr>
              <w:pStyle w:val="TableParagraph"/>
              <w:spacing w:line="190" w:lineRule="exact"/>
              <w:ind w:left="133" w:right="124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配置</w:t>
            </w:r>
          </w:p>
        </w:tc>
        <w:tc>
          <w:tcPr>
            <w:tcW w:w="757" w:type="dxa"/>
            <w:shd w:val="clear" w:color="auto" w:fill="929292"/>
          </w:tcPr>
          <w:p w14:paraId="2435C6A5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  <w:gridSpan w:val="2"/>
          </w:tcPr>
          <w:p w14:paraId="3E126CA7" w14:textId="77777777" w:rsidR="00846462" w:rsidRDefault="000114A1">
            <w:pPr>
              <w:pStyle w:val="TableParagraph"/>
              <w:spacing w:before="156"/>
              <w:ind w:left="183"/>
              <w:rPr>
                <w:sz w:val="17"/>
              </w:rPr>
            </w:pPr>
            <w:r>
              <w:rPr>
                <w:sz w:val="17"/>
                <w:lang w:val="zh-Hans"/>
              </w:rPr>
              <w:t>SPO2_ADC_RGE[1：0]</w:t>
            </w:r>
          </w:p>
        </w:tc>
        <w:tc>
          <w:tcPr>
            <w:tcW w:w="2466" w:type="dxa"/>
            <w:gridSpan w:val="3"/>
          </w:tcPr>
          <w:p w14:paraId="63DF0BCC" w14:textId="77777777" w:rsidR="00846462" w:rsidRDefault="000114A1">
            <w:pPr>
              <w:pStyle w:val="TableParagraph"/>
              <w:spacing w:before="156"/>
              <w:ind w:left="703"/>
              <w:rPr>
                <w:sz w:val="17"/>
              </w:rPr>
            </w:pPr>
            <w:r>
              <w:rPr>
                <w:sz w:val="17"/>
                <w:lang w:val="zh-Hans"/>
              </w:rPr>
              <w:t>SPO2_SR[2：0]</w:t>
            </w:r>
          </w:p>
        </w:tc>
        <w:tc>
          <w:tcPr>
            <w:tcW w:w="1680" w:type="dxa"/>
            <w:gridSpan w:val="2"/>
          </w:tcPr>
          <w:p w14:paraId="7ED475BC" w14:textId="77777777" w:rsidR="00846462" w:rsidRDefault="000114A1">
            <w:pPr>
              <w:pStyle w:val="TableParagraph"/>
              <w:spacing w:before="156"/>
              <w:ind w:left="350"/>
              <w:rPr>
                <w:sz w:val="17"/>
              </w:rPr>
            </w:pPr>
            <w:r>
              <w:rPr>
                <w:sz w:val="17"/>
                <w:lang w:val="zh-Hans"/>
              </w:rPr>
              <w:t>LED_PW[1：0]</w:t>
            </w:r>
          </w:p>
        </w:tc>
        <w:tc>
          <w:tcPr>
            <w:tcW w:w="691" w:type="dxa"/>
          </w:tcPr>
          <w:p w14:paraId="37B5AB54" w14:textId="77777777" w:rsidR="00846462" w:rsidRDefault="000114A1">
            <w:pPr>
              <w:pStyle w:val="TableParagraph"/>
              <w:spacing w:before="156"/>
              <w:ind w:left="165"/>
              <w:rPr>
                <w:sz w:val="17"/>
              </w:rPr>
            </w:pPr>
            <w:r>
              <w:rPr>
                <w:sz w:val="17"/>
                <w:lang w:val="zh-Hans"/>
              </w:rPr>
              <w:t>0x0A</w:t>
            </w:r>
          </w:p>
        </w:tc>
        <w:tc>
          <w:tcPr>
            <w:tcW w:w="675" w:type="dxa"/>
          </w:tcPr>
          <w:p w14:paraId="4F7A7D12" w14:textId="77777777" w:rsidR="00846462" w:rsidRDefault="000114A1">
            <w:pPr>
              <w:pStyle w:val="TableParagraph"/>
              <w:spacing w:before="156"/>
              <w:ind w:left="162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9" w:type="dxa"/>
          </w:tcPr>
          <w:p w14:paraId="291D074A" w14:textId="77777777" w:rsidR="00846462" w:rsidRDefault="000114A1">
            <w:pPr>
              <w:pStyle w:val="TableParagraph"/>
              <w:spacing w:before="156"/>
              <w:ind w:left="97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</w:tbl>
    <w:p w14:paraId="6AD5AEE6" w14:textId="77777777" w:rsidR="00846462" w:rsidRDefault="000114A1">
      <w:pPr>
        <w:pStyle w:val="5"/>
        <w:spacing w:before="208"/>
      </w:pPr>
      <w:r>
        <w:rPr>
          <w:lang w:val="zh-Hans"/>
        </w:rPr>
        <w:t>位 6：5： SpO2</w:t>
      </w:r>
      <w:r>
        <w:rPr>
          <w:position w:val="-3"/>
          <w:sz w:val="17"/>
          <w:lang w:val="zh-Hans"/>
        </w:rPr>
        <w:t xml:space="preserve"> </w:t>
      </w:r>
      <w:r>
        <w:rPr>
          <w:lang w:val="zh-Hans"/>
        </w:rPr>
        <w:t>ADC 范围控制</w:t>
      </w:r>
    </w:p>
    <w:p w14:paraId="22A3AEF5" w14:textId="77777777" w:rsidR="00846462" w:rsidRDefault="000114A1">
      <w:pPr>
        <w:pStyle w:val="a3"/>
        <w:spacing w:before="19"/>
        <w:ind w:left="120"/>
        <w:rPr>
          <w:lang w:eastAsia="zh-CN"/>
        </w:rPr>
      </w:pPr>
      <w:r>
        <w:rPr>
          <w:lang w:val="zh-Hans" w:eastAsia="zh-CN"/>
        </w:rPr>
        <w:t>该寄存器设置SpO2传感器ADC的满量程范围，如</w:t>
      </w:r>
      <w:r>
        <w:rPr>
          <w:color w:val="863D9C"/>
          <w:u w:val="single" w:color="863D9C"/>
          <w:lang w:val="zh-Hans" w:eastAsia="zh-CN"/>
        </w:rPr>
        <w:t>表5</w:t>
      </w:r>
      <w:r>
        <w:rPr>
          <w:lang w:val="zh-Hans" w:eastAsia="zh-CN"/>
        </w:rPr>
        <w:t>所示。</w:t>
      </w:r>
    </w:p>
    <w:p w14:paraId="7C7BBB27" w14:textId="77777777" w:rsidR="00846462" w:rsidRDefault="00846462">
      <w:pPr>
        <w:pStyle w:val="a3"/>
        <w:rPr>
          <w:sz w:val="22"/>
          <w:lang w:eastAsia="zh-CN"/>
        </w:rPr>
      </w:pPr>
    </w:p>
    <w:p w14:paraId="31C7B251" w14:textId="77777777" w:rsidR="00846462" w:rsidRDefault="000114A1">
      <w:pPr>
        <w:pStyle w:val="3"/>
        <w:spacing w:before="1"/>
      </w:pPr>
      <w:r>
        <w:rPr>
          <w:color w:val="00BDBE"/>
          <w:lang w:val="zh-Hans"/>
        </w:rPr>
        <w:t>表 5. SpO2</w:t>
      </w:r>
      <w:r>
        <w:rPr>
          <w:color w:val="00BDBE"/>
          <w:position w:val="-3"/>
          <w:sz w:val="20"/>
          <w:lang w:val="zh-Hans"/>
        </w:rPr>
        <w:t xml:space="preserve"> </w:t>
      </w:r>
      <w:r>
        <w:rPr>
          <w:color w:val="00BDBE"/>
          <w:lang w:val="zh-Hans"/>
        </w:rPr>
        <w:t>ADC 范围控制（18 位分辨率）</w:t>
      </w:r>
    </w:p>
    <w:p w14:paraId="55109DAC" w14:textId="77777777" w:rsidR="00846462" w:rsidRDefault="00846462">
      <w:pPr>
        <w:pStyle w:val="a3"/>
        <w:spacing w:before="3"/>
        <w:rPr>
          <w:b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0"/>
        <w:gridCol w:w="3360"/>
        <w:gridCol w:w="3360"/>
      </w:tblGrid>
      <w:tr w:rsidR="00846462" w14:paraId="605069DA" w14:textId="77777777">
        <w:trPr>
          <w:trHeight w:val="278"/>
        </w:trPr>
        <w:tc>
          <w:tcPr>
            <w:tcW w:w="3360" w:type="dxa"/>
          </w:tcPr>
          <w:p w14:paraId="797DBDED" w14:textId="77777777" w:rsidR="00846462" w:rsidRDefault="000114A1">
            <w:pPr>
              <w:pStyle w:val="TableParagraph"/>
              <w:spacing w:before="41"/>
              <w:ind w:left="271" w:right="26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SPO2_ADC_RGE[1：0]</w:t>
            </w:r>
          </w:p>
        </w:tc>
        <w:tc>
          <w:tcPr>
            <w:tcW w:w="3360" w:type="dxa"/>
          </w:tcPr>
          <w:p w14:paraId="67EC2342" w14:textId="77777777" w:rsidR="00846462" w:rsidRDefault="000114A1">
            <w:pPr>
              <w:pStyle w:val="TableParagraph"/>
              <w:spacing w:before="41"/>
              <w:ind w:left="271" w:right="26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LSB </w:t>
            </w:r>
            <w:proofErr w:type="spellStart"/>
            <w:r>
              <w:rPr>
                <w:b/>
                <w:sz w:val="17"/>
                <w:lang w:val="zh-Hans"/>
              </w:rPr>
              <w:t>尺寸</w:t>
            </w:r>
            <w:proofErr w:type="spellEnd"/>
            <w:r>
              <w:rPr>
                <w:b/>
                <w:sz w:val="17"/>
                <w:lang w:val="zh-Hans"/>
              </w:rPr>
              <w:t xml:space="preserve"> （pA）</w:t>
            </w:r>
          </w:p>
        </w:tc>
        <w:tc>
          <w:tcPr>
            <w:tcW w:w="3360" w:type="dxa"/>
          </w:tcPr>
          <w:p w14:paraId="6911860C" w14:textId="77777777" w:rsidR="00846462" w:rsidRDefault="000114A1">
            <w:pPr>
              <w:pStyle w:val="TableParagraph"/>
              <w:spacing w:before="41"/>
              <w:ind w:left="271" w:right="261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z w:val="17"/>
                <w:lang w:val="zh-Hans"/>
              </w:rPr>
              <w:t>满量程</w:t>
            </w:r>
            <w:proofErr w:type="spellEnd"/>
            <w:r>
              <w:rPr>
                <w:b/>
                <w:sz w:val="17"/>
                <w:lang w:val="zh-Hans"/>
              </w:rPr>
              <w:t xml:space="preserve"> （nA）</w:t>
            </w:r>
          </w:p>
        </w:tc>
      </w:tr>
      <w:tr w:rsidR="00846462" w14:paraId="773CB2F9" w14:textId="77777777">
        <w:trPr>
          <w:trHeight w:val="278"/>
        </w:trPr>
        <w:tc>
          <w:tcPr>
            <w:tcW w:w="3360" w:type="dxa"/>
          </w:tcPr>
          <w:p w14:paraId="07F9B4D4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00</w:t>
            </w:r>
          </w:p>
        </w:tc>
        <w:tc>
          <w:tcPr>
            <w:tcW w:w="3360" w:type="dxa"/>
          </w:tcPr>
          <w:p w14:paraId="119ADA52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7.81</w:t>
            </w:r>
          </w:p>
        </w:tc>
        <w:tc>
          <w:tcPr>
            <w:tcW w:w="3360" w:type="dxa"/>
          </w:tcPr>
          <w:p w14:paraId="7CB64331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2048</w:t>
            </w:r>
          </w:p>
        </w:tc>
      </w:tr>
      <w:tr w:rsidR="00846462" w14:paraId="297E75D6" w14:textId="77777777">
        <w:trPr>
          <w:trHeight w:val="278"/>
        </w:trPr>
        <w:tc>
          <w:tcPr>
            <w:tcW w:w="3360" w:type="dxa"/>
          </w:tcPr>
          <w:p w14:paraId="6EAAE42E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01</w:t>
            </w:r>
          </w:p>
        </w:tc>
        <w:tc>
          <w:tcPr>
            <w:tcW w:w="3360" w:type="dxa"/>
          </w:tcPr>
          <w:p w14:paraId="2D009DF1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15.63</w:t>
            </w:r>
          </w:p>
        </w:tc>
        <w:tc>
          <w:tcPr>
            <w:tcW w:w="3360" w:type="dxa"/>
          </w:tcPr>
          <w:p w14:paraId="0BB7E951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4096</w:t>
            </w:r>
          </w:p>
        </w:tc>
      </w:tr>
      <w:tr w:rsidR="00846462" w14:paraId="63ED4266" w14:textId="77777777">
        <w:trPr>
          <w:trHeight w:val="277"/>
        </w:trPr>
        <w:tc>
          <w:tcPr>
            <w:tcW w:w="3360" w:type="dxa"/>
          </w:tcPr>
          <w:p w14:paraId="737B4910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</w:t>
            </w:r>
          </w:p>
        </w:tc>
        <w:tc>
          <w:tcPr>
            <w:tcW w:w="3360" w:type="dxa"/>
          </w:tcPr>
          <w:p w14:paraId="5BAEDF1A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31.25</w:t>
            </w:r>
          </w:p>
        </w:tc>
        <w:tc>
          <w:tcPr>
            <w:tcW w:w="3360" w:type="dxa"/>
          </w:tcPr>
          <w:p w14:paraId="5EB1BEB0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8192</w:t>
            </w:r>
          </w:p>
        </w:tc>
      </w:tr>
      <w:tr w:rsidR="00846462" w14:paraId="160BE328" w14:textId="77777777">
        <w:trPr>
          <w:trHeight w:val="278"/>
        </w:trPr>
        <w:tc>
          <w:tcPr>
            <w:tcW w:w="3360" w:type="dxa"/>
          </w:tcPr>
          <w:p w14:paraId="20192271" w14:textId="77777777" w:rsidR="00846462" w:rsidRDefault="000114A1">
            <w:pPr>
              <w:pStyle w:val="TableParagraph"/>
              <w:spacing w:before="41"/>
              <w:ind w:left="262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</w:t>
            </w:r>
          </w:p>
        </w:tc>
        <w:tc>
          <w:tcPr>
            <w:tcW w:w="3360" w:type="dxa"/>
          </w:tcPr>
          <w:p w14:paraId="7F4B054A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62.5</w:t>
            </w:r>
          </w:p>
        </w:tc>
        <w:tc>
          <w:tcPr>
            <w:tcW w:w="3360" w:type="dxa"/>
          </w:tcPr>
          <w:p w14:paraId="7C16E995" w14:textId="77777777" w:rsidR="00846462" w:rsidRDefault="000114A1">
            <w:pPr>
              <w:pStyle w:val="TableParagraph"/>
              <w:spacing w:before="41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16384</w:t>
            </w:r>
          </w:p>
        </w:tc>
      </w:tr>
    </w:tbl>
    <w:p w14:paraId="611629E8" w14:textId="77777777" w:rsidR="00846462" w:rsidRDefault="00846462">
      <w:pPr>
        <w:jc w:val="center"/>
        <w:rPr>
          <w:sz w:val="17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2A5281D9" w14:textId="77777777" w:rsidR="00846462" w:rsidRDefault="00846462">
      <w:pPr>
        <w:pStyle w:val="a3"/>
        <w:rPr>
          <w:b/>
          <w:sz w:val="20"/>
        </w:rPr>
      </w:pPr>
    </w:p>
    <w:p w14:paraId="3A4C3022" w14:textId="77777777" w:rsidR="00846462" w:rsidRDefault="00846462">
      <w:pPr>
        <w:pStyle w:val="a3"/>
        <w:spacing w:before="9"/>
        <w:rPr>
          <w:b/>
        </w:rPr>
      </w:pPr>
    </w:p>
    <w:p w14:paraId="17DF5B13" w14:textId="77777777" w:rsidR="00846462" w:rsidRDefault="000114A1">
      <w:pPr>
        <w:pStyle w:val="5"/>
        <w:spacing w:before="93"/>
        <w:jc w:val="both"/>
      </w:pPr>
      <w:r>
        <w:rPr>
          <w:lang w:val="zh-Hans"/>
        </w:rPr>
        <w:t>位 4：2： SpO2</w:t>
      </w:r>
      <w:r>
        <w:rPr>
          <w:position w:val="-3"/>
          <w:sz w:val="17"/>
          <w:lang w:val="zh-Hans"/>
        </w:rPr>
        <w:t xml:space="preserve"> </w:t>
      </w:r>
      <w:proofErr w:type="spellStart"/>
      <w:r>
        <w:rPr>
          <w:lang w:val="zh-Hans"/>
        </w:rPr>
        <w:t>采样率控制</w:t>
      </w:r>
      <w:proofErr w:type="spellEnd"/>
    </w:p>
    <w:p w14:paraId="6EB5AFC2" w14:textId="77777777" w:rsidR="00846462" w:rsidRDefault="000114A1">
      <w:pPr>
        <w:pStyle w:val="a3"/>
        <w:spacing w:before="19" w:line="252" w:lineRule="auto"/>
        <w:ind w:left="120" w:right="138"/>
        <w:jc w:val="both"/>
        <w:rPr>
          <w:lang w:eastAsia="zh-CN"/>
        </w:rPr>
      </w:pPr>
      <w:r>
        <w:rPr>
          <w:lang w:val="zh-Hans" w:eastAsia="zh-CN"/>
        </w:rPr>
        <w:t>这些位定义了一个由一个 IR 脉冲/转换和一个红色脉冲/转换组成的样本的有效采样速率。</w:t>
      </w:r>
    </w:p>
    <w:p w14:paraId="4B2486BC" w14:textId="77777777" w:rsidR="00846462" w:rsidRDefault="000114A1">
      <w:pPr>
        <w:pStyle w:val="a3"/>
        <w:spacing w:before="73" w:line="252" w:lineRule="auto"/>
        <w:ind w:left="120" w:right="141"/>
        <w:jc w:val="both"/>
        <w:rPr>
          <w:lang w:eastAsia="zh-CN"/>
        </w:rPr>
      </w:pPr>
      <w:r>
        <w:rPr>
          <w:lang w:val="zh-Hans" w:eastAsia="zh-CN"/>
        </w:rPr>
        <w:t xml:space="preserve">  采样率和脉冲宽度  是相关的  ，因为  采样率设置了脉冲宽度时间的上限。 如果  用户选择的采样率对于所选LED_PW设置来说太高，则最高采样率将被编程到</w:t>
      </w:r>
      <w:r>
        <w:rPr>
          <w:spacing w:val="-3"/>
          <w:lang w:val="zh-Hans" w:eastAsia="zh-CN"/>
        </w:rPr>
        <w:t>寄存器中。</w:t>
      </w:r>
    </w:p>
    <w:p w14:paraId="5351AB72" w14:textId="77777777" w:rsidR="00846462" w:rsidRDefault="000114A1">
      <w:pPr>
        <w:pStyle w:val="3"/>
        <w:spacing w:before="157"/>
        <w:jc w:val="both"/>
      </w:pPr>
      <w:r>
        <w:rPr>
          <w:color w:val="00BDBE"/>
          <w:lang w:val="zh-Hans"/>
        </w:rPr>
        <w:t>表 6. SpO2</w:t>
      </w:r>
      <w:r>
        <w:rPr>
          <w:color w:val="00BDBE"/>
          <w:position w:val="-3"/>
          <w:sz w:val="20"/>
          <w:lang w:val="zh-Hans"/>
        </w:rPr>
        <w:t xml:space="preserve"> </w:t>
      </w:r>
      <w:proofErr w:type="spellStart"/>
      <w:r>
        <w:rPr>
          <w:color w:val="00BDBE"/>
          <w:lang w:val="zh-Hans"/>
        </w:rPr>
        <w:t>采样率控制</w:t>
      </w:r>
      <w:proofErr w:type="spellEnd"/>
    </w:p>
    <w:p w14:paraId="7F2B0363" w14:textId="77777777" w:rsidR="00846462" w:rsidRDefault="00846462">
      <w:pPr>
        <w:pStyle w:val="a3"/>
        <w:spacing w:before="7"/>
        <w:rPr>
          <w:b/>
          <w:sz w:val="5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040"/>
      </w:tblGrid>
      <w:tr w:rsidR="00846462" w14:paraId="6283BD56" w14:textId="77777777">
        <w:trPr>
          <w:trHeight w:val="277"/>
        </w:trPr>
        <w:tc>
          <w:tcPr>
            <w:tcW w:w="5040" w:type="dxa"/>
          </w:tcPr>
          <w:p w14:paraId="302DD80A" w14:textId="77777777" w:rsidR="00846462" w:rsidRDefault="000114A1">
            <w:pPr>
              <w:pStyle w:val="TableParagraph"/>
              <w:spacing w:before="41"/>
              <w:ind w:left="473" w:right="46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SPO2_SR[2：0]</w:t>
            </w:r>
          </w:p>
        </w:tc>
        <w:tc>
          <w:tcPr>
            <w:tcW w:w="5040" w:type="dxa"/>
          </w:tcPr>
          <w:p w14:paraId="69C5C0D6" w14:textId="77777777" w:rsidR="00846462" w:rsidRDefault="000114A1">
            <w:pPr>
              <w:pStyle w:val="TableParagraph"/>
              <w:spacing w:before="41"/>
              <w:ind w:left="473" w:right="46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每秒样本数</w:t>
            </w:r>
          </w:p>
        </w:tc>
      </w:tr>
      <w:tr w:rsidR="00846462" w14:paraId="16413DB8" w14:textId="77777777">
        <w:trPr>
          <w:trHeight w:val="277"/>
        </w:trPr>
        <w:tc>
          <w:tcPr>
            <w:tcW w:w="5040" w:type="dxa"/>
          </w:tcPr>
          <w:p w14:paraId="73038626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000</w:t>
            </w:r>
          </w:p>
        </w:tc>
        <w:tc>
          <w:tcPr>
            <w:tcW w:w="5040" w:type="dxa"/>
          </w:tcPr>
          <w:p w14:paraId="693E4DF2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50</w:t>
            </w:r>
          </w:p>
        </w:tc>
      </w:tr>
      <w:tr w:rsidR="00846462" w14:paraId="1F4F5ECF" w14:textId="77777777">
        <w:trPr>
          <w:trHeight w:val="277"/>
        </w:trPr>
        <w:tc>
          <w:tcPr>
            <w:tcW w:w="5040" w:type="dxa"/>
          </w:tcPr>
          <w:p w14:paraId="5FE97889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001</w:t>
            </w:r>
          </w:p>
        </w:tc>
        <w:tc>
          <w:tcPr>
            <w:tcW w:w="5040" w:type="dxa"/>
          </w:tcPr>
          <w:p w14:paraId="1AC1FE8E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100</w:t>
            </w:r>
          </w:p>
        </w:tc>
      </w:tr>
      <w:tr w:rsidR="00846462" w14:paraId="5B166169" w14:textId="77777777">
        <w:trPr>
          <w:trHeight w:val="278"/>
        </w:trPr>
        <w:tc>
          <w:tcPr>
            <w:tcW w:w="5040" w:type="dxa"/>
          </w:tcPr>
          <w:p w14:paraId="42F50124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010</w:t>
            </w:r>
          </w:p>
        </w:tc>
        <w:tc>
          <w:tcPr>
            <w:tcW w:w="5040" w:type="dxa"/>
          </w:tcPr>
          <w:p w14:paraId="4C39A907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200</w:t>
            </w:r>
          </w:p>
        </w:tc>
      </w:tr>
      <w:tr w:rsidR="00846462" w14:paraId="0BEB6022" w14:textId="77777777">
        <w:trPr>
          <w:trHeight w:val="278"/>
        </w:trPr>
        <w:tc>
          <w:tcPr>
            <w:tcW w:w="5040" w:type="dxa"/>
          </w:tcPr>
          <w:p w14:paraId="04A3DA41" w14:textId="77777777" w:rsidR="00846462" w:rsidRDefault="000114A1">
            <w:pPr>
              <w:pStyle w:val="TableParagraph"/>
              <w:spacing w:before="41"/>
              <w:ind w:left="463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011</w:t>
            </w:r>
          </w:p>
        </w:tc>
        <w:tc>
          <w:tcPr>
            <w:tcW w:w="5040" w:type="dxa"/>
          </w:tcPr>
          <w:p w14:paraId="1CF8B2AD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400</w:t>
            </w:r>
          </w:p>
        </w:tc>
      </w:tr>
      <w:tr w:rsidR="00846462" w14:paraId="49FEB23A" w14:textId="77777777">
        <w:trPr>
          <w:trHeight w:val="277"/>
        </w:trPr>
        <w:tc>
          <w:tcPr>
            <w:tcW w:w="5040" w:type="dxa"/>
          </w:tcPr>
          <w:p w14:paraId="5FD39E30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100</w:t>
            </w:r>
          </w:p>
        </w:tc>
        <w:tc>
          <w:tcPr>
            <w:tcW w:w="5040" w:type="dxa"/>
          </w:tcPr>
          <w:p w14:paraId="54688D39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800</w:t>
            </w:r>
          </w:p>
        </w:tc>
      </w:tr>
      <w:tr w:rsidR="00846462" w14:paraId="2BE6274D" w14:textId="77777777">
        <w:trPr>
          <w:trHeight w:val="277"/>
        </w:trPr>
        <w:tc>
          <w:tcPr>
            <w:tcW w:w="5040" w:type="dxa"/>
          </w:tcPr>
          <w:p w14:paraId="4B0831D6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101</w:t>
            </w:r>
          </w:p>
        </w:tc>
        <w:tc>
          <w:tcPr>
            <w:tcW w:w="5040" w:type="dxa"/>
          </w:tcPr>
          <w:p w14:paraId="146CC59F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1000</w:t>
            </w:r>
          </w:p>
        </w:tc>
      </w:tr>
      <w:tr w:rsidR="00846462" w14:paraId="61CD558C" w14:textId="77777777">
        <w:trPr>
          <w:trHeight w:val="278"/>
        </w:trPr>
        <w:tc>
          <w:tcPr>
            <w:tcW w:w="5040" w:type="dxa"/>
          </w:tcPr>
          <w:p w14:paraId="377E73D7" w14:textId="77777777" w:rsidR="00846462" w:rsidRDefault="000114A1">
            <w:pPr>
              <w:pStyle w:val="TableParagraph"/>
              <w:spacing w:before="41"/>
              <w:ind w:left="473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110</w:t>
            </w:r>
          </w:p>
        </w:tc>
        <w:tc>
          <w:tcPr>
            <w:tcW w:w="5040" w:type="dxa"/>
          </w:tcPr>
          <w:p w14:paraId="092EC1CC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1600</w:t>
            </w:r>
          </w:p>
        </w:tc>
      </w:tr>
      <w:tr w:rsidR="00846462" w14:paraId="3FF8D540" w14:textId="77777777">
        <w:trPr>
          <w:trHeight w:val="277"/>
        </w:trPr>
        <w:tc>
          <w:tcPr>
            <w:tcW w:w="5040" w:type="dxa"/>
          </w:tcPr>
          <w:p w14:paraId="1D57BCAB" w14:textId="77777777" w:rsidR="00846462" w:rsidRDefault="000114A1">
            <w:pPr>
              <w:pStyle w:val="TableParagraph"/>
              <w:spacing w:before="41"/>
              <w:ind w:left="463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111</w:t>
            </w:r>
          </w:p>
        </w:tc>
        <w:tc>
          <w:tcPr>
            <w:tcW w:w="5040" w:type="dxa"/>
          </w:tcPr>
          <w:p w14:paraId="49EDB9AC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3200</w:t>
            </w:r>
          </w:p>
        </w:tc>
      </w:tr>
    </w:tbl>
    <w:p w14:paraId="4819C2F4" w14:textId="77777777" w:rsidR="00846462" w:rsidRDefault="000114A1">
      <w:pPr>
        <w:spacing w:before="145"/>
        <w:ind w:left="120"/>
        <w:jc w:val="both"/>
        <w:rPr>
          <w:sz w:val="17"/>
          <w:lang w:eastAsia="zh-CN"/>
        </w:rPr>
      </w:pPr>
      <w:r>
        <w:rPr>
          <w:sz w:val="17"/>
          <w:lang w:val="zh-Hans" w:eastAsia="zh-CN"/>
        </w:rPr>
        <w:t>有关脉冲宽度与采样率的信息，请参见表 11 和表 12。</w:t>
      </w:r>
    </w:p>
    <w:p w14:paraId="1F58E827" w14:textId="77777777" w:rsidR="00846462" w:rsidRDefault="00846462">
      <w:pPr>
        <w:pStyle w:val="a3"/>
        <w:spacing w:before="9"/>
        <w:rPr>
          <w:sz w:val="20"/>
          <w:lang w:eastAsia="zh-CN"/>
        </w:rPr>
      </w:pPr>
    </w:p>
    <w:p w14:paraId="30CEEE05" w14:textId="77777777" w:rsidR="00846462" w:rsidRDefault="000114A1">
      <w:pPr>
        <w:pStyle w:val="5"/>
        <w:spacing w:before="93"/>
        <w:rPr>
          <w:lang w:eastAsia="zh-CN"/>
        </w:rPr>
      </w:pPr>
      <w:r>
        <w:rPr>
          <w:lang w:val="zh-Hans" w:eastAsia="zh-CN"/>
        </w:rPr>
        <w:t>位 1：0：LED 脉冲宽度控制和 ADC 分辨率</w:t>
      </w:r>
    </w:p>
    <w:p w14:paraId="0D8E0518" w14:textId="77777777" w:rsidR="00846462" w:rsidRDefault="000114A1">
      <w:pPr>
        <w:pStyle w:val="a3"/>
        <w:spacing w:before="53" w:line="252" w:lineRule="auto"/>
        <w:ind w:left="120" w:right="132"/>
        <w:rPr>
          <w:lang w:eastAsia="zh-CN"/>
        </w:rPr>
      </w:pPr>
      <w:r>
        <w:rPr>
          <w:lang w:val="zh-Hans" w:eastAsia="zh-CN"/>
        </w:rPr>
        <w:t>这些位设置  LED脉冲宽度（IR和红色     具有相同的脉冲宽度），因此间接设置每个样本中ADC的积分时间。ADC分辨率与积分时间直接相关。</w:t>
      </w:r>
    </w:p>
    <w:p w14:paraId="1C6623F1" w14:textId="77777777" w:rsidR="00846462" w:rsidRDefault="00846462">
      <w:pPr>
        <w:pStyle w:val="a3"/>
        <w:spacing w:before="10"/>
        <w:rPr>
          <w:sz w:val="18"/>
          <w:lang w:eastAsia="zh-CN"/>
        </w:rPr>
      </w:pPr>
    </w:p>
    <w:p w14:paraId="157D8D33" w14:textId="77777777" w:rsidR="00846462" w:rsidRDefault="000114A1">
      <w:pPr>
        <w:pStyle w:val="3"/>
      </w:pPr>
      <w:r>
        <w:rPr>
          <w:color w:val="00BDBE"/>
          <w:lang w:val="zh-Hans"/>
        </w:rPr>
        <w:t>表 7.脉冲宽度控制</w:t>
      </w:r>
    </w:p>
    <w:p w14:paraId="0C9E9D4B" w14:textId="77777777" w:rsidR="00846462" w:rsidRDefault="00846462">
      <w:pPr>
        <w:pStyle w:val="a3"/>
        <w:spacing w:before="4"/>
        <w:rPr>
          <w:b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0"/>
        <w:gridCol w:w="3360"/>
        <w:gridCol w:w="3360"/>
      </w:tblGrid>
      <w:tr w:rsidR="00846462" w14:paraId="31CA1008" w14:textId="77777777">
        <w:trPr>
          <w:trHeight w:val="366"/>
        </w:trPr>
        <w:tc>
          <w:tcPr>
            <w:tcW w:w="3360" w:type="dxa"/>
          </w:tcPr>
          <w:p w14:paraId="3C050FD4" w14:textId="77777777" w:rsidR="00846462" w:rsidRDefault="000114A1">
            <w:pPr>
              <w:pStyle w:val="TableParagraph"/>
              <w:spacing w:before="86"/>
              <w:ind w:left="271" w:right="26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LED_PW[1：0]</w:t>
            </w:r>
          </w:p>
        </w:tc>
        <w:tc>
          <w:tcPr>
            <w:tcW w:w="3360" w:type="dxa"/>
          </w:tcPr>
          <w:p w14:paraId="293CF9BB" w14:textId="77777777" w:rsidR="00846462" w:rsidRDefault="000114A1">
            <w:pPr>
              <w:pStyle w:val="TableParagraph"/>
              <w:spacing w:before="86"/>
              <w:ind w:left="271" w:right="26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脉冲宽度（μs）</w:t>
            </w:r>
          </w:p>
        </w:tc>
        <w:tc>
          <w:tcPr>
            <w:tcW w:w="3360" w:type="dxa"/>
          </w:tcPr>
          <w:p w14:paraId="234539E0" w14:textId="77777777" w:rsidR="00846462" w:rsidRDefault="000114A1">
            <w:pPr>
              <w:pStyle w:val="TableParagraph"/>
              <w:spacing w:before="86"/>
              <w:ind w:left="271" w:right="262"/>
              <w:jc w:val="center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模数转换器分辨率（位）</w:t>
            </w:r>
          </w:p>
        </w:tc>
      </w:tr>
      <w:tr w:rsidR="00846462" w14:paraId="4BF904E6" w14:textId="77777777">
        <w:trPr>
          <w:trHeight w:val="340"/>
        </w:trPr>
        <w:tc>
          <w:tcPr>
            <w:tcW w:w="3360" w:type="dxa"/>
          </w:tcPr>
          <w:p w14:paraId="2FD5CB97" w14:textId="77777777" w:rsidR="00846462" w:rsidRDefault="000114A1">
            <w:pPr>
              <w:pStyle w:val="TableParagraph"/>
              <w:spacing w:before="72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00</w:t>
            </w:r>
          </w:p>
        </w:tc>
        <w:tc>
          <w:tcPr>
            <w:tcW w:w="3360" w:type="dxa"/>
          </w:tcPr>
          <w:p w14:paraId="37F01AAD" w14:textId="77777777" w:rsidR="00846462" w:rsidRDefault="000114A1">
            <w:pPr>
              <w:pStyle w:val="TableParagraph"/>
              <w:spacing w:before="72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69 (68.95)</w:t>
            </w:r>
          </w:p>
        </w:tc>
        <w:tc>
          <w:tcPr>
            <w:tcW w:w="3360" w:type="dxa"/>
          </w:tcPr>
          <w:p w14:paraId="113C28E1" w14:textId="77777777" w:rsidR="00846462" w:rsidRDefault="000114A1">
            <w:pPr>
              <w:pStyle w:val="TableParagraph"/>
              <w:spacing w:before="72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15</w:t>
            </w:r>
          </w:p>
        </w:tc>
      </w:tr>
      <w:tr w:rsidR="00846462" w14:paraId="17148AB0" w14:textId="77777777">
        <w:trPr>
          <w:trHeight w:val="340"/>
        </w:trPr>
        <w:tc>
          <w:tcPr>
            <w:tcW w:w="3360" w:type="dxa"/>
          </w:tcPr>
          <w:p w14:paraId="2B3DB822" w14:textId="77777777" w:rsidR="00846462" w:rsidRDefault="000114A1">
            <w:pPr>
              <w:pStyle w:val="TableParagraph"/>
              <w:spacing w:before="72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01</w:t>
            </w:r>
          </w:p>
        </w:tc>
        <w:tc>
          <w:tcPr>
            <w:tcW w:w="3360" w:type="dxa"/>
          </w:tcPr>
          <w:p w14:paraId="79CDBC40" w14:textId="77777777" w:rsidR="00846462" w:rsidRDefault="000114A1">
            <w:pPr>
              <w:pStyle w:val="TableParagraph"/>
              <w:spacing w:before="72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118 (117.78)</w:t>
            </w:r>
          </w:p>
        </w:tc>
        <w:tc>
          <w:tcPr>
            <w:tcW w:w="3360" w:type="dxa"/>
          </w:tcPr>
          <w:p w14:paraId="64BBE386" w14:textId="77777777" w:rsidR="00846462" w:rsidRDefault="000114A1">
            <w:pPr>
              <w:pStyle w:val="TableParagraph"/>
              <w:spacing w:before="72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16</w:t>
            </w:r>
          </w:p>
        </w:tc>
      </w:tr>
      <w:tr w:rsidR="00846462" w14:paraId="6F94FA4D" w14:textId="77777777">
        <w:trPr>
          <w:trHeight w:val="340"/>
        </w:trPr>
        <w:tc>
          <w:tcPr>
            <w:tcW w:w="3360" w:type="dxa"/>
          </w:tcPr>
          <w:p w14:paraId="0A1930D9" w14:textId="77777777" w:rsidR="00846462" w:rsidRDefault="000114A1">
            <w:pPr>
              <w:pStyle w:val="TableParagraph"/>
              <w:spacing w:before="72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</w:t>
            </w:r>
          </w:p>
        </w:tc>
        <w:tc>
          <w:tcPr>
            <w:tcW w:w="3360" w:type="dxa"/>
          </w:tcPr>
          <w:p w14:paraId="03739D13" w14:textId="77777777" w:rsidR="00846462" w:rsidRDefault="000114A1">
            <w:pPr>
              <w:pStyle w:val="TableParagraph"/>
              <w:spacing w:before="72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215 (215.44)</w:t>
            </w:r>
          </w:p>
        </w:tc>
        <w:tc>
          <w:tcPr>
            <w:tcW w:w="3360" w:type="dxa"/>
          </w:tcPr>
          <w:p w14:paraId="055D83C6" w14:textId="77777777" w:rsidR="00846462" w:rsidRDefault="000114A1">
            <w:pPr>
              <w:pStyle w:val="TableParagraph"/>
              <w:spacing w:before="72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17</w:t>
            </w:r>
          </w:p>
        </w:tc>
      </w:tr>
      <w:tr w:rsidR="00846462" w14:paraId="1E4DE493" w14:textId="77777777">
        <w:trPr>
          <w:trHeight w:val="340"/>
        </w:trPr>
        <w:tc>
          <w:tcPr>
            <w:tcW w:w="3360" w:type="dxa"/>
          </w:tcPr>
          <w:p w14:paraId="41533EBA" w14:textId="77777777" w:rsidR="00846462" w:rsidRDefault="000114A1">
            <w:pPr>
              <w:pStyle w:val="TableParagraph"/>
              <w:spacing w:before="72"/>
              <w:ind w:left="262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</w:t>
            </w:r>
          </w:p>
        </w:tc>
        <w:tc>
          <w:tcPr>
            <w:tcW w:w="3360" w:type="dxa"/>
          </w:tcPr>
          <w:p w14:paraId="319A4EFF" w14:textId="77777777" w:rsidR="00846462" w:rsidRDefault="000114A1">
            <w:pPr>
              <w:pStyle w:val="TableParagraph"/>
              <w:spacing w:before="72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411 (410.75)</w:t>
            </w:r>
          </w:p>
        </w:tc>
        <w:tc>
          <w:tcPr>
            <w:tcW w:w="3360" w:type="dxa"/>
          </w:tcPr>
          <w:p w14:paraId="07D555EC" w14:textId="77777777" w:rsidR="00846462" w:rsidRDefault="000114A1">
            <w:pPr>
              <w:pStyle w:val="TableParagraph"/>
              <w:spacing w:before="72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18</w:t>
            </w:r>
          </w:p>
        </w:tc>
      </w:tr>
    </w:tbl>
    <w:p w14:paraId="2D46AAD4" w14:textId="77777777" w:rsidR="00846462" w:rsidRDefault="00846462">
      <w:pPr>
        <w:jc w:val="center"/>
        <w:rPr>
          <w:sz w:val="17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0B144F2D" w14:textId="77777777" w:rsidR="00846462" w:rsidRDefault="00846462">
      <w:pPr>
        <w:pStyle w:val="a3"/>
        <w:rPr>
          <w:b/>
          <w:sz w:val="20"/>
        </w:rPr>
      </w:pPr>
    </w:p>
    <w:p w14:paraId="252E21C1" w14:textId="77777777" w:rsidR="00846462" w:rsidRDefault="00846462">
      <w:pPr>
        <w:pStyle w:val="a3"/>
        <w:spacing w:before="5"/>
        <w:rPr>
          <w:b/>
        </w:rPr>
      </w:pPr>
    </w:p>
    <w:p w14:paraId="75D1A9A0" w14:textId="77777777" w:rsidR="00846462" w:rsidRDefault="000114A1">
      <w:pPr>
        <w:pStyle w:val="4"/>
        <w:jc w:val="left"/>
      </w:pPr>
      <w:r>
        <w:rPr>
          <w:lang w:val="zh-Hans"/>
        </w:rPr>
        <w:t>LED 脉冲幅度 （0x0C–0x10）</w:t>
      </w:r>
    </w:p>
    <w:p w14:paraId="07654807" w14:textId="77777777" w:rsidR="00846462" w:rsidRDefault="00846462">
      <w:pPr>
        <w:pStyle w:val="a3"/>
        <w:spacing w:before="5"/>
        <w:rPr>
          <w:b/>
          <w:sz w:val="6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2"/>
        <w:gridCol w:w="828"/>
        <w:gridCol w:w="828"/>
        <w:gridCol w:w="846"/>
        <w:gridCol w:w="854"/>
        <w:gridCol w:w="829"/>
        <w:gridCol w:w="829"/>
        <w:gridCol w:w="829"/>
        <w:gridCol w:w="867"/>
        <w:gridCol w:w="706"/>
        <w:gridCol w:w="731"/>
        <w:gridCol w:w="511"/>
      </w:tblGrid>
      <w:tr w:rsidR="00846462" w14:paraId="295F50BD" w14:textId="77777777">
        <w:trPr>
          <w:trHeight w:val="508"/>
        </w:trPr>
        <w:tc>
          <w:tcPr>
            <w:tcW w:w="1422" w:type="dxa"/>
          </w:tcPr>
          <w:p w14:paraId="5388F368" w14:textId="77777777" w:rsidR="00846462" w:rsidRDefault="000114A1">
            <w:pPr>
              <w:pStyle w:val="TableParagraph"/>
              <w:spacing w:before="156"/>
              <w:ind w:left="122" w:right="11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注册</w:t>
            </w:r>
          </w:p>
        </w:tc>
        <w:tc>
          <w:tcPr>
            <w:tcW w:w="828" w:type="dxa"/>
          </w:tcPr>
          <w:p w14:paraId="47EEC5D5" w14:textId="77777777" w:rsidR="00846462" w:rsidRDefault="000114A1">
            <w:pPr>
              <w:pStyle w:val="TableParagraph"/>
              <w:spacing w:before="156"/>
              <w:ind w:left="284" w:right="27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B7</w:t>
            </w:r>
          </w:p>
        </w:tc>
        <w:tc>
          <w:tcPr>
            <w:tcW w:w="828" w:type="dxa"/>
          </w:tcPr>
          <w:p w14:paraId="2E28492F" w14:textId="77777777" w:rsidR="00846462" w:rsidRDefault="000114A1">
            <w:pPr>
              <w:pStyle w:val="TableParagraph"/>
              <w:spacing w:before="156"/>
              <w:ind w:left="284" w:right="27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B6</w:t>
            </w:r>
          </w:p>
        </w:tc>
        <w:tc>
          <w:tcPr>
            <w:tcW w:w="846" w:type="dxa"/>
          </w:tcPr>
          <w:p w14:paraId="5A8C4A84" w14:textId="77777777" w:rsidR="00846462" w:rsidRDefault="000114A1">
            <w:pPr>
              <w:pStyle w:val="TableParagraph"/>
              <w:spacing w:before="156"/>
              <w:ind w:left="157" w:right="148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B5</w:t>
            </w:r>
          </w:p>
        </w:tc>
        <w:tc>
          <w:tcPr>
            <w:tcW w:w="854" w:type="dxa"/>
          </w:tcPr>
          <w:p w14:paraId="53139DDE" w14:textId="77777777" w:rsidR="00846462" w:rsidRDefault="000114A1">
            <w:pPr>
              <w:pStyle w:val="TableParagraph"/>
              <w:spacing w:before="156"/>
              <w:ind w:left="297" w:right="288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B4</w:t>
            </w:r>
          </w:p>
        </w:tc>
        <w:tc>
          <w:tcPr>
            <w:tcW w:w="829" w:type="dxa"/>
          </w:tcPr>
          <w:p w14:paraId="329C276A" w14:textId="77777777" w:rsidR="00846462" w:rsidRDefault="000114A1">
            <w:pPr>
              <w:pStyle w:val="TableParagraph"/>
              <w:spacing w:before="156"/>
              <w:ind w:left="285" w:right="27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B3</w:t>
            </w:r>
          </w:p>
        </w:tc>
        <w:tc>
          <w:tcPr>
            <w:tcW w:w="829" w:type="dxa"/>
          </w:tcPr>
          <w:p w14:paraId="2BA0D836" w14:textId="77777777" w:rsidR="00846462" w:rsidRDefault="000114A1">
            <w:pPr>
              <w:pStyle w:val="TableParagraph"/>
              <w:spacing w:before="156"/>
              <w:ind w:left="285" w:right="27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B2</w:t>
            </w:r>
          </w:p>
        </w:tc>
        <w:tc>
          <w:tcPr>
            <w:tcW w:w="829" w:type="dxa"/>
          </w:tcPr>
          <w:p w14:paraId="54936D20" w14:textId="77777777" w:rsidR="00846462" w:rsidRDefault="000114A1">
            <w:pPr>
              <w:pStyle w:val="TableParagraph"/>
              <w:spacing w:before="156"/>
              <w:ind w:left="285" w:right="27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B1</w:t>
            </w:r>
          </w:p>
        </w:tc>
        <w:tc>
          <w:tcPr>
            <w:tcW w:w="867" w:type="dxa"/>
          </w:tcPr>
          <w:p w14:paraId="36CE58D7" w14:textId="77777777" w:rsidR="00846462" w:rsidRDefault="000114A1">
            <w:pPr>
              <w:pStyle w:val="TableParagraph"/>
              <w:spacing w:before="156"/>
              <w:ind w:left="304" w:right="29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B0</w:t>
            </w:r>
          </w:p>
        </w:tc>
        <w:tc>
          <w:tcPr>
            <w:tcW w:w="706" w:type="dxa"/>
          </w:tcPr>
          <w:p w14:paraId="2532FF62" w14:textId="77777777" w:rsidR="00846462" w:rsidRDefault="000114A1">
            <w:pPr>
              <w:pStyle w:val="TableParagraph"/>
              <w:spacing w:before="22" w:line="220" w:lineRule="atLeast"/>
              <w:ind w:left="107" w:right="77" w:firstLine="61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注册地址</w:t>
            </w:r>
          </w:p>
        </w:tc>
        <w:tc>
          <w:tcPr>
            <w:tcW w:w="731" w:type="dxa"/>
          </w:tcPr>
          <w:p w14:paraId="307C0CD2" w14:textId="77777777" w:rsidR="00846462" w:rsidRDefault="000114A1">
            <w:pPr>
              <w:pStyle w:val="TableParagraph"/>
              <w:spacing w:before="22" w:line="220" w:lineRule="atLeast"/>
              <w:ind w:left="99" w:firstLine="81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POR STATE</w:t>
            </w:r>
          </w:p>
        </w:tc>
        <w:tc>
          <w:tcPr>
            <w:tcW w:w="511" w:type="dxa"/>
          </w:tcPr>
          <w:p w14:paraId="2204B34D" w14:textId="77777777" w:rsidR="00846462" w:rsidRDefault="000114A1">
            <w:pPr>
              <w:pStyle w:val="TableParagraph"/>
              <w:spacing w:before="156"/>
              <w:ind w:left="90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遥控</w:t>
            </w:r>
          </w:p>
        </w:tc>
      </w:tr>
      <w:tr w:rsidR="00846462" w14:paraId="2ACB20AE" w14:textId="77777777">
        <w:trPr>
          <w:trHeight w:val="277"/>
        </w:trPr>
        <w:tc>
          <w:tcPr>
            <w:tcW w:w="1422" w:type="dxa"/>
            <w:vMerge w:val="restart"/>
          </w:tcPr>
          <w:p w14:paraId="48A92C3D" w14:textId="77777777" w:rsidR="00846462" w:rsidRDefault="000114A1">
            <w:pPr>
              <w:pStyle w:val="TableParagraph"/>
              <w:spacing w:before="75" w:line="271" w:lineRule="auto"/>
              <w:ind w:left="333" w:right="279" w:hanging="24"/>
              <w:rPr>
                <w:sz w:val="17"/>
              </w:rPr>
            </w:pPr>
            <w:r>
              <w:rPr>
                <w:sz w:val="17"/>
                <w:lang w:val="zh-Hans"/>
              </w:rPr>
              <w:t>发光二极管脉冲幅度</w:t>
            </w:r>
          </w:p>
        </w:tc>
        <w:tc>
          <w:tcPr>
            <w:tcW w:w="6710" w:type="dxa"/>
            <w:gridSpan w:val="8"/>
          </w:tcPr>
          <w:p w14:paraId="1D13083D" w14:textId="77777777" w:rsidR="00846462" w:rsidRDefault="000114A1">
            <w:pPr>
              <w:pStyle w:val="TableParagraph"/>
              <w:spacing w:before="41"/>
              <w:ind w:left="2762" w:right="275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LED1_PA[7：0]</w:t>
            </w:r>
          </w:p>
        </w:tc>
        <w:tc>
          <w:tcPr>
            <w:tcW w:w="706" w:type="dxa"/>
          </w:tcPr>
          <w:p w14:paraId="7E2FCB19" w14:textId="77777777" w:rsidR="00846462" w:rsidRDefault="000114A1">
            <w:pPr>
              <w:pStyle w:val="TableParagraph"/>
              <w:spacing w:before="41"/>
              <w:ind w:left="134" w:right="12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0x0C</w:t>
            </w:r>
          </w:p>
        </w:tc>
        <w:tc>
          <w:tcPr>
            <w:tcW w:w="731" w:type="dxa"/>
          </w:tcPr>
          <w:p w14:paraId="0A8F6E1A" w14:textId="77777777" w:rsidR="00846462" w:rsidRDefault="000114A1">
            <w:pPr>
              <w:pStyle w:val="TableParagraph"/>
              <w:spacing w:before="41"/>
              <w:ind w:left="160" w:right="15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11" w:type="dxa"/>
          </w:tcPr>
          <w:p w14:paraId="3B7FA434" w14:textId="77777777" w:rsidR="00846462" w:rsidRDefault="000114A1">
            <w:pPr>
              <w:pStyle w:val="TableParagraph"/>
              <w:spacing w:before="41"/>
              <w:ind w:left="90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1FE590EE" w14:textId="77777777">
        <w:trPr>
          <w:trHeight w:val="277"/>
        </w:trPr>
        <w:tc>
          <w:tcPr>
            <w:tcW w:w="1422" w:type="dxa"/>
            <w:vMerge/>
            <w:tcBorders>
              <w:top w:val="nil"/>
            </w:tcBorders>
          </w:tcPr>
          <w:p w14:paraId="4DB1791E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6710" w:type="dxa"/>
            <w:gridSpan w:val="8"/>
          </w:tcPr>
          <w:p w14:paraId="2C805FCC" w14:textId="77777777" w:rsidR="00846462" w:rsidRDefault="000114A1">
            <w:pPr>
              <w:pStyle w:val="TableParagraph"/>
              <w:spacing w:before="41"/>
              <w:ind w:left="2762" w:right="275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LED2_PA[7：0]</w:t>
            </w:r>
          </w:p>
        </w:tc>
        <w:tc>
          <w:tcPr>
            <w:tcW w:w="706" w:type="dxa"/>
          </w:tcPr>
          <w:p w14:paraId="53E7DE2A" w14:textId="77777777" w:rsidR="00846462" w:rsidRDefault="000114A1">
            <w:pPr>
              <w:pStyle w:val="TableParagraph"/>
              <w:spacing w:before="41"/>
              <w:ind w:left="134" w:right="12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0x0D</w:t>
            </w:r>
          </w:p>
        </w:tc>
        <w:tc>
          <w:tcPr>
            <w:tcW w:w="731" w:type="dxa"/>
          </w:tcPr>
          <w:p w14:paraId="0142CEEC" w14:textId="77777777" w:rsidR="00846462" w:rsidRDefault="000114A1">
            <w:pPr>
              <w:pStyle w:val="TableParagraph"/>
              <w:spacing w:before="41"/>
              <w:ind w:left="160" w:right="15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11" w:type="dxa"/>
          </w:tcPr>
          <w:p w14:paraId="7B08E928" w14:textId="77777777" w:rsidR="00846462" w:rsidRDefault="000114A1">
            <w:pPr>
              <w:pStyle w:val="TableParagraph"/>
              <w:spacing w:before="41"/>
              <w:ind w:left="90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1F209E6E" w14:textId="77777777">
        <w:trPr>
          <w:trHeight w:val="507"/>
        </w:trPr>
        <w:tc>
          <w:tcPr>
            <w:tcW w:w="1422" w:type="dxa"/>
          </w:tcPr>
          <w:p w14:paraId="44F5C0F8" w14:textId="77777777" w:rsidR="00846462" w:rsidRDefault="000114A1">
            <w:pPr>
              <w:pStyle w:val="TableParagraph"/>
              <w:spacing w:before="156"/>
              <w:ind w:left="122" w:right="11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保留</w:t>
            </w:r>
          </w:p>
        </w:tc>
        <w:tc>
          <w:tcPr>
            <w:tcW w:w="6710" w:type="dxa"/>
            <w:gridSpan w:val="8"/>
            <w:shd w:val="clear" w:color="auto" w:fill="929292"/>
          </w:tcPr>
          <w:p w14:paraId="22F8C103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14:paraId="3C115E8A" w14:textId="77777777" w:rsidR="00846462" w:rsidRDefault="000114A1">
            <w:pPr>
              <w:pStyle w:val="TableParagraph"/>
              <w:spacing w:before="156"/>
              <w:ind w:left="134" w:right="12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0x0E</w:t>
            </w:r>
          </w:p>
        </w:tc>
        <w:tc>
          <w:tcPr>
            <w:tcW w:w="731" w:type="dxa"/>
          </w:tcPr>
          <w:p w14:paraId="0164B4CB" w14:textId="77777777" w:rsidR="00846462" w:rsidRDefault="000114A1">
            <w:pPr>
              <w:pStyle w:val="TableParagraph"/>
              <w:spacing w:before="156"/>
              <w:ind w:left="160" w:right="15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11" w:type="dxa"/>
          </w:tcPr>
          <w:p w14:paraId="0F788F5D" w14:textId="77777777" w:rsidR="00846462" w:rsidRDefault="000114A1">
            <w:pPr>
              <w:pStyle w:val="TableParagraph"/>
              <w:spacing w:before="156"/>
              <w:ind w:left="90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346ACB89" w14:textId="77777777">
        <w:trPr>
          <w:trHeight w:val="507"/>
        </w:trPr>
        <w:tc>
          <w:tcPr>
            <w:tcW w:w="1422" w:type="dxa"/>
          </w:tcPr>
          <w:p w14:paraId="416AB76B" w14:textId="77777777" w:rsidR="00846462" w:rsidRDefault="000114A1">
            <w:pPr>
              <w:pStyle w:val="TableParagraph"/>
              <w:spacing w:before="156"/>
              <w:ind w:left="122" w:right="11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保留</w:t>
            </w:r>
          </w:p>
        </w:tc>
        <w:tc>
          <w:tcPr>
            <w:tcW w:w="6710" w:type="dxa"/>
            <w:gridSpan w:val="8"/>
            <w:shd w:val="clear" w:color="auto" w:fill="929292"/>
          </w:tcPr>
          <w:p w14:paraId="360B50B6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14:paraId="6B242730" w14:textId="77777777" w:rsidR="00846462" w:rsidRDefault="000114A1">
            <w:pPr>
              <w:pStyle w:val="TableParagraph"/>
              <w:spacing w:before="156"/>
              <w:ind w:left="134" w:right="12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0x0F</w:t>
            </w:r>
          </w:p>
        </w:tc>
        <w:tc>
          <w:tcPr>
            <w:tcW w:w="731" w:type="dxa"/>
          </w:tcPr>
          <w:p w14:paraId="65004ACE" w14:textId="77777777" w:rsidR="00846462" w:rsidRDefault="000114A1">
            <w:pPr>
              <w:pStyle w:val="TableParagraph"/>
              <w:spacing w:before="156"/>
              <w:ind w:left="160" w:right="15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11" w:type="dxa"/>
          </w:tcPr>
          <w:p w14:paraId="5742B01A" w14:textId="77777777" w:rsidR="00846462" w:rsidRDefault="000114A1">
            <w:pPr>
              <w:pStyle w:val="TableParagraph"/>
              <w:spacing w:before="156"/>
              <w:ind w:left="90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20AFFC17" w14:textId="77777777">
        <w:trPr>
          <w:trHeight w:val="768"/>
        </w:trPr>
        <w:tc>
          <w:tcPr>
            <w:tcW w:w="1422" w:type="dxa"/>
          </w:tcPr>
          <w:p w14:paraId="000F0471" w14:textId="77777777" w:rsidR="00846462" w:rsidRDefault="000114A1">
            <w:pPr>
              <w:pStyle w:val="TableParagraph"/>
              <w:spacing w:before="66" w:line="271" w:lineRule="auto"/>
              <w:ind w:left="125" w:right="11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接近模式 LED 脉冲幅度</w:t>
            </w:r>
          </w:p>
        </w:tc>
        <w:tc>
          <w:tcPr>
            <w:tcW w:w="6710" w:type="dxa"/>
            <w:gridSpan w:val="8"/>
          </w:tcPr>
          <w:p w14:paraId="5B2A02F8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5C0CC78" w14:textId="77777777" w:rsidR="00846462" w:rsidRDefault="000114A1">
            <w:pPr>
              <w:pStyle w:val="TableParagraph"/>
              <w:ind w:left="2762" w:right="275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PILOT_PA[7：0]</w:t>
            </w:r>
          </w:p>
        </w:tc>
        <w:tc>
          <w:tcPr>
            <w:tcW w:w="706" w:type="dxa"/>
          </w:tcPr>
          <w:p w14:paraId="0071000C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A1B87EE" w14:textId="77777777" w:rsidR="00846462" w:rsidRDefault="000114A1">
            <w:pPr>
              <w:pStyle w:val="TableParagraph"/>
              <w:ind w:left="134" w:right="12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0x10</w:t>
            </w:r>
          </w:p>
        </w:tc>
        <w:tc>
          <w:tcPr>
            <w:tcW w:w="731" w:type="dxa"/>
          </w:tcPr>
          <w:p w14:paraId="5D3A7872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72BA198" w14:textId="77777777" w:rsidR="00846462" w:rsidRDefault="000114A1">
            <w:pPr>
              <w:pStyle w:val="TableParagraph"/>
              <w:ind w:left="160" w:right="15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11" w:type="dxa"/>
          </w:tcPr>
          <w:p w14:paraId="4FE2FCDD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20B9069" w14:textId="77777777" w:rsidR="00846462" w:rsidRDefault="000114A1">
            <w:pPr>
              <w:pStyle w:val="TableParagraph"/>
              <w:ind w:left="90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</w:tbl>
    <w:p w14:paraId="1A66C012" w14:textId="77777777" w:rsidR="00846462" w:rsidRDefault="000114A1">
      <w:pPr>
        <w:pStyle w:val="a3"/>
        <w:spacing w:before="163"/>
        <w:ind w:left="120"/>
        <w:rPr>
          <w:lang w:eastAsia="zh-CN"/>
        </w:rPr>
      </w:pPr>
      <w:r>
        <w:rPr>
          <w:lang w:val="zh-Hans" w:eastAsia="zh-CN"/>
        </w:rPr>
        <w:t>这些位设置每个LED的电流电平，如</w:t>
      </w:r>
      <w:r>
        <w:rPr>
          <w:color w:val="863D9C"/>
          <w:u w:val="single" w:color="863D9C"/>
          <w:lang w:val="zh-Hans" w:eastAsia="zh-CN"/>
        </w:rPr>
        <w:t>表8</w:t>
      </w:r>
      <w:r>
        <w:rPr>
          <w:lang w:val="zh-Hans" w:eastAsia="zh-CN"/>
        </w:rPr>
        <w:t>所示。</w:t>
      </w:r>
    </w:p>
    <w:p w14:paraId="72E3317A" w14:textId="77777777" w:rsidR="00846462" w:rsidRDefault="00846462">
      <w:pPr>
        <w:pStyle w:val="a3"/>
        <w:rPr>
          <w:sz w:val="20"/>
          <w:lang w:eastAsia="zh-CN"/>
        </w:rPr>
      </w:pPr>
    </w:p>
    <w:p w14:paraId="10EE0557" w14:textId="77777777" w:rsidR="00846462" w:rsidRDefault="000114A1">
      <w:pPr>
        <w:pStyle w:val="3"/>
        <w:spacing w:before="179"/>
      </w:pPr>
      <w:r>
        <w:rPr>
          <w:color w:val="00BDBE"/>
          <w:lang w:val="zh-Hans"/>
        </w:rPr>
        <w:t>表 8.发光二极管电流控制</w:t>
      </w:r>
    </w:p>
    <w:p w14:paraId="164FA35D" w14:textId="77777777" w:rsidR="00846462" w:rsidRDefault="00846462">
      <w:pPr>
        <w:pStyle w:val="a3"/>
        <w:spacing w:before="3"/>
        <w:rPr>
          <w:b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040"/>
      </w:tblGrid>
      <w:tr w:rsidR="00846462" w14:paraId="2CB36399" w14:textId="77777777">
        <w:trPr>
          <w:trHeight w:val="277"/>
        </w:trPr>
        <w:tc>
          <w:tcPr>
            <w:tcW w:w="5040" w:type="dxa"/>
          </w:tcPr>
          <w:p w14:paraId="083AE893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LEDx_PA [7：0]， RED_PA [7：0]， 或 IR_PA[7：0]</w:t>
            </w:r>
          </w:p>
        </w:tc>
        <w:tc>
          <w:tcPr>
            <w:tcW w:w="5040" w:type="dxa"/>
          </w:tcPr>
          <w:p w14:paraId="56F9154F" w14:textId="77777777" w:rsidR="00846462" w:rsidRDefault="000114A1">
            <w:pPr>
              <w:pStyle w:val="TableParagraph"/>
              <w:spacing w:before="41"/>
              <w:ind w:left="473" w:right="46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典型 LED 电流 （mA）*</w:t>
            </w:r>
          </w:p>
        </w:tc>
      </w:tr>
      <w:tr w:rsidR="00846462" w14:paraId="14F72451" w14:textId="77777777">
        <w:trPr>
          <w:trHeight w:val="277"/>
        </w:trPr>
        <w:tc>
          <w:tcPr>
            <w:tcW w:w="5040" w:type="dxa"/>
          </w:tcPr>
          <w:p w14:paraId="7900ADA2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0x00小时</w:t>
            </w:r>
          </w:p>
        </w:tc>
        <w:tc>
          <w:tcPr>
            <w:tcW w:w="5040" w:type="dxa"/>
          </w:tcPr>
          <w:p w14:paraId="2A1223E0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0.0</w:t>
            </w:r>
          </w:p>
        </w:tc>
      </w:tr>
      <w:tr w:rsidR="00846462" w14:paraId="7569A459" w14:textId="77777777">
        <w:trPr>
          <w:trHeight w:val="278"/>
        </w:trPr>
        <w:tc>
          <w:tcPr>
            <w:tcW w:w="5040" w:type="dxa"/>
          </w:tcPr>
          <w:p w14:paraId="6838E607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0x01小时</w:t>
            </w:r>
          </w:p>
        </w:tc>
        <w:tc>
          <w:tcPr>
            <w:tcW w:w="5040" w:type="dxa"/>
          </w:tcPr>
          <w:p w14:paraId="69DD99FE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0.2</w:t>
            </w:r>
          </w:p>
        </w:tc>
      </w:tr>
      <w:tr w:rsidR="00846462" w14:paraId="149CF3E4" w14:textId="77777777">
        <w:trPr>
          <w:trHeight w:val="277"/>
        </w:trPr>
        <w:tc>
          <w:tcPr>
            <w:tcW w:w="5040" w:type="dxa"/>
          </w:tcPr>
          <w:p w14:paraId="70D2ECEE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0x02小时</w:t>
            </w:r>
          </w:p>
        </w:tc>
        <w:tc>
          <w:tcPr>
            <w:tcW w:w="5040" w:type="dxa"/>
          </w:tcPr>
          <w:p w14:paraId="66D85760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0.4</w:t>
            </w:r>
          </w:p>
        </w:tc>
      </w:tr>
      <w:tr w:rsidR="00846462" w14:paraId="7DAF3669" w14:textId="77777777">
        <w:trPr>
          <w:trHeight w:val="278"/>
        </w:trPr>
        <w:tc>
          <w:tcPr>
            <w:tcW w:w="5040" w:type="dxa"/>
          </w:tcPr>
          <w:p w14:paraId="64452886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  <w:tc>
          <w:tcPr>
            <w:tcW w:w="5040" w:type="dxa"/>
          </w:tcPr>
          <w:p w14:paraId="4C308D72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</w:tr>
      <w:tr w:rsidR="00846462" w14:paraId="4AF8E310" w14:textId="77777777">
        <w:trPr>
          <w:trHeight w:val="277"/>
        </w:trPr>
        <w:tc>
          <w:tcPr>
            <w:tcW w:w="5040" w:type="dxa"/>
          </w:tcPr>
          <w:p w14:paraId="45C75ED8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0x0Fh</w:t>
            </w:r>
          </w:p>
        </w:tc>
        <w:tc>
          <w:tcPr>
            <w:tcW w:w="5040" w:type="dxa"/>
          </w:tcPr>
          <w:p w14:paraId="0C8E5253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3.1</w:t>
            </w:r>
          </w:p>
        </w:tc>
      </w:tr>
      <w:tr w:rsidR="00846462" w14:paraId="5D5A7B27" w14:textId="77777777">
        <w:trPr>
          <w:trHeight w:val="277"/>
        </w:trPr>
        <w:tc>
          <w:tcPr>
            <w:tcW w:w="5040" w:type="dxa"/>
          </w:tcPr>
          <w:p w14:paraId="492BBD65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  <w:tc>
          <w:tcPr>
            <w:tcW w:w="5040" w:type="dxa"/>
          </w:tcPr>
          <w:p w14:paraId="2E0DAAB4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</w:tr>
      <w:tr w:rsidR="00846462" w14:paraId="356C3744" w14:textId="77777777">
        <w:trPr>
          <w:trHeight w:val="278"/>
        </w:trPr>
        <w:tc>
          <w:tcPr>
            <w:tcW w:w="5040" w:type="dxa"/>
          </w:tcPr>
          <w:p w14:paraId="7333771C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0x1Fh</w:t>
            </w:r>
          </w:p>
        </w:tc>
        <w:tc>
          <w:tcPr>
            <w:tcW w:w="5040" w:type="dxa"/>
          </w:tcPr>
          <w:p w14:paraId="186D5540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6.4</w:t>
            </w:r>
          </w:p>
        </w:tc>
      </w:tr>
      <w:tr w:rsidR="00846462" w14:paraId="21A9A576" w14:textId="77777777">
        <w:trPr>
          <w:trHeight w:val="277"/>
        </w:trPr>
        <w:tc>
          <w:tcPr>
            <w:tcW w:w="5040" w:type="dxa"/>
          </w:tcPr>
          <w:p w14:paraId="1390FC54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  <w:tc>
          <w:tcPr>
            <w:tcW w:w="5040" w:type="dxa"/>
          </w:tcPr>
          <w:p w14:paraId="3C2CE713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</w:tr>
      <w:tr w:rsidR="00846462" w14:paraId="41080532" w14:textId="77777777">
        <w:trPr>
          <w:trHeight w:val="278"/>
        </w:trPr>
        <w:tc>
          <w:tcPr>
            <w:tcW w:w="5040" w:type="dxa"/>
          </w:tcPr>
          <w:p w14:paraId="043D6661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0x3Fh</w:t>
            </w:r>
          </w:p>
        </w:tc>
        <w:tc>
          <w:tcPr>
            <w:tcW w:w="5040" w:type="dxa"/>
          </w:tcPr>
          <w:p w14:paraId="428D47CB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12.5</w:t>
            </w:r>
          </w:p>
        </w:tc>
      </w:tr>
      <w:tr w:rsidR="00846462" w14:paraId="269D1FC9" w14:textId="77777777">
        <w:trPr>
          <w:trHeight w:val="277"/>
        </w:trPr>
        <w:tc>
          <w:tcPr>
            <w:tcW w:w="5040" w:type="dxa"/>
          </w:tcPr>
          <w:p w14:paraId="6BBC2FD2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  <w:tc>
          <w:tcPr>
            <w:tcW w:w="5040" w:type="dxa"/>
          </w:tcPr>
          <w:p w14:paraId="2D837145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</w:tr>
      <w:tr w:rsidR="00846462" w14:paraId="27FEBFB2" w14:textId="77777777">
        <w:trPr>
          <w:trHeight w:val="277"/>
        </w:trPr>
        <w:tc>
          <w:tcPr>
            <w:tcW w:w="5040" w:type="dxa"/>
          </w:tcPr>
          <w:p w14:paraId="74D932F0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0x7Fh</w:t>
            </w:r>
          </w:p>
        </w:tc>
        <w:tc>
          <w:tcPr>
            <w:tcW w:w="5040" w:type="dxa"/>
          </w:tcPr>
          <w:p w14:paraId="4B8427FC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25.4</w:t>
            </w:r>
          </w:p>
        </w:tc>
      </w:tr>
      <w:tr w:rsidR="00846462" w14:paraId="79B92616" w14:textId="77777777">
        <w:trPr>
          <w:trHeight w:val="278"/>
        </w:trPr>
        <w:tc>
          <w:tcPr>
            <w:tcW w:w="5040" w:type="dxa"/>
          </w:tcPr>
          <w:p w14:paraId="730CDEA3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  <w:tc>
          <w:tcPr>
            <w:tcW w:w="5040" w:type="dxa"/>
          </w:tcPr>
          <w:p w14:paraId="4FC5FE49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</w:tr>
      <w:tr w:rsidR="00846462" w14:paraId="53D94833" w14:textId="77777777">
        <w:trPr>
          <w:trHeight w:val="277"/>
        </w:trPr>
        <w:tc>
          <w:tcPr>
            <w:tcW w:w="5040" w:type="dxa"/>
          </w:tcPr>
          <w:p w14:paraId="4EF70597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0倍方呎</w:t>
            </w:r>
          </w:p>
        </w:tc>
        <w:tc>
          <w:tcPr>
            <w:tcW w:w="5040" w:type="dxa"/>
          </w:tcPr>
          <w:p w14:paraId="759E4566" w14:textId="77777777" w:rsidR="00846462" w:rsidRDefault="000114A1">
            <w:pPr>
              <w:pStyle w:val="TableParagraph"/>
              <w:spacing w:before="41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50.0</w:t>
            </w:r>
          </w:p>
        </w:tc>
      </w:tr>
    </w:tbl>
    <w:p w14:paraId="51B3A6F7" w14:textId="77777777" w:rsidR="00846462" w:rsidRDefault="000114A1">
      <w:pPr>
        <w:spacing w:before="130"/>
        <w:ind w:left="120"/>
        <w:rPr>
          <w:i/>
          <w:sz w:val="17"/>
          <w:lang w:eastAsia="zh-CN"/>
        </w:rPr>
      </w:pPr>
      <w:r>
        <w:rPr>
          <w:sz w:val="17"/>
          <w:lang w:val="zh-Hans" w:eastAsia="zh-CN"/>
        </w:rPr>
        <w:t>*</w:t>
      </w:r>
      <w:r>
        <w:rPr>
          <w:i/>
          <w:sz w:val="17"/>
          <w:lang w:val="zh-Hans" w:eastAsia="zh-CN"/>
        </w:rPr>
        <w:t>由于调整方法的不同，每个器件的实际测量 LED 电流可能会有很大差异。</w:t>
      </w:r>
    </w:p>
    <w:p w14:paraId="741934C8" w14:textId="77777777" w:rsidR="00846462" w:rsidRDefault="00846462">
      <w:pPr>
        <w:rPr>
          <w:sz w:val="17"/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060AE1CF" w14:textId="77777777" w:rsidR="00846462" w:rsidRDefault="00846462">
      <w:pPr>
        <w:pStyle w:val="a3"/>
        <w:rPr>
          <w:i/>
          <w:sz w:val="20"/>
          <w:lang w:eastAsia="zh-CN"/>
        </w:rPr>
      </w:pPr>
    </w:p>
    <w:p w14:paraId="6A856D22" w14:textId="77777777" w:rsidR="00846462" w:rsidRDefault="00846462">
      <w:pPr>
        <w:pStyle w:val="a3"/>
        <w:spacing w:before="10"/>
        <w:rPr>
          <w:i/>
          <w:lang w:eastAsia="zh-CN"/>
        </w:rPr>
      </w:pPr>
    </w:p>
    <w:p w14:paraId="1BB88E44" w14:textId="77777777" w:rsidR="00846462" w:rsidRDefault="000114A1">
      <w:pPr>
        <w:pStyle w:val="a3"/>
        <w:spacing w:before="94"/>
        <w:ind w:left="120"/>
      </w:pPr>
      <w:r>
        <w:rPr>
          <w:lang w:val="zh-Hans"/>
        </w:rPr>
        <w:t>PILOT_PA[7：0]的目的是在接近模式以及多LED模式下设置LED功率。</w:t>
      </w:r>
    </w:p>
    <w:p w14:paraId="1236832C" w14:textId="77777777" w:rsidR="00846462" w:rsidRDefault="000114A1">
      <w:pPr>
        <w:pStyle w:val="4"/>
        <w:spacing w:before="126" w:after="55"/>
        <w:jc w:val="left"/>
      </w:pPr>
      <w:r>
        <w:rPr>
          <w:lang w:val="zh-Hans"/>
        </w:rPr>
        <w:t>多 LED 模式控制寄存器 （0x11–0x12）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2"/>
        <w:gridCol w:w="828"/>
        <w:gridCol w:w="828"/>
        <w:gridCol w:w="844"/>
        <w:gridCol w:w="848"/>
        <w:gridCol w:w="837"/>
        <w:gridCol w:w="828"/>
        <w:gridCol w:w="828"/>
        <w:gridCol w:w="864"/>
        <w:gridCol w:w="711"/>
        <w:gridCol w:w="733"/>
        <w:gridCol w:w="509"/>
      </w:tblGrid>
      <w:tr w:rsidR="00846462" w14:paraId="16FED1FE" w14:textId="77777777">
        <w:trPr>
          <w:trHeight w:val="522"/>
        </w:trPr>
        <w:tc>
          <w:tcPr>
            <w:tcW w:w="1422" w:type="dxa"/>
          </w:tcPr>
          <w:p w14:paraId="5052F8DD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A2213E0" w14:textId="77777777" w:rsidR="00846462" w:rsidRDefault="000114A1">
            <w:pPr>
              <w:pStyle w:val="TableParagraph"/>
              <w:spacing w:before="1"/>
              <w:ind w:left="276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注册</w:t>
            </w:r>
          </w:p>
        </w:tc>
        <w:tc>
          <w:tcPr>
            <w:tcW w:w="828" w:type="dxa"/>
          </w:tcPr>
          <w:p w14:paraId="286126D5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21B8488" w14:textId="77777777" w:rsidR="00846462" w:rsidRDefault="000114A1">
            <w:pPr>
              <w:pStyle w:val="TableParagraph"/>
              <w:spacing w:before="1"/>
              <w:ind w:left="284" w:right="27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B7</w:t>
            </w:r>
          </w:p>
        </w:tc>
        <w:tc>
          <w:tcPr>
            <w:tcW w:w="828" w:type="dxa"/>
          </w:tcPr>
          <w:p w14:paraId="64B8365D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A0A6947" w14:textId="77777777" w:rsidR="00846462" w:rsidRDefault="000114A1">
            <w:pPr>
              <w:pStyle w:val="TableParagraph"/>
              <w:spacing w:before="1"/>
              <w:ind w:left="284" w:right="27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B6</w:t>
            </w:r>
          </w:p>
        </w:tc>
        <w:tc>
          <w:tcPr>
            <w:tcW w:w="844" w:type="dxa"/>
          </w:tcPr>
          <w:p w14:paraId="4C7573F4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0EE2318" w14:textId="77777777" w:rsidR="00846462" w:rsidRDefault="000114A1">
            <w:pPr>
              <w:pStyle w:val="TableParagraph"/>
              <w:spacing w:before="1"/>
              <w:ind w:left="292" w:right="28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B5</w:t>
            </w:r>
          </w:p>
        </w:tc>
        <w:tc>
          <w:tcPr>
            <w:tcW w:w="848" w:type="dxa"/>
          </w:tcPr>
          <w:p w14:paraId="5AC5262F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856CA71" w14:textId="77777777" w:rsidR="00846462" w:rsidRDefault="000114A1">
            <w:pPr>
              <w:pStyle w:val="TableParagraph"/>
              <w:spacing w:before="1"/>
              <w:ind w:left="294" w:right="28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B4</w:t>
            </w:r>
          </w:p>
        </w:tc>
        <w:tc>
          <w:tcPr>
            <w:tcW w:w="837" w:type="dxa"/>
          </w:tcPr>
          <w:p w14:paraId="14A12413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4F1AA46" w14:textId="77777777" w:rsidR="00846462" w:rsidRDefault="000114A1">
            <w:pPr>
              <w:pStyle w:val="TableParagraph"/>
              <w:spacing w:before="1"/>
              <w:ind w:left="289" w:right="280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B3</w:t>
            </w:r>
          </w:p>
        </w:tc>
        <w:tc>
          <w:tcPr>
            <w:tcW w:w="828" w:type="dxa"/>
          </w:tcPr>
          <w:p w14:paraId="461DE9D7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4A0AF9B" w14:textId="77777777" w:rsidR="00846462" w:rsidRDefault="000114A1">
            <w:pPr>
              <w:pStyle w:val="TableParagraph"/>
              <w:spacing w:before="1"/>
              <w:ind w:left="284" w:right="27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B2</w:t>
            </w:r>
          </w:p>
        </w:tc>
        <w:tc>
          <w:tcPr>
            <w:tcW w:w="828" w:type="dxa"/>
          </w:tcPr>
          <w:p w14:paraId="237D8043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0AE5199" w14:textId="77777777" w:rsidR="00846462" w:rsidRDefault="000114A1">
            <w:pPr>
              <w:pStyle w:val="TableParagraph"/>
              <w:spacing w:before="1"/>
              <w:ind w:left="284" w:right="27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B1</w:t>
            </w:r>
          </w:p>
        </w:tc>
        <w:tc>
          <w:tcPr>
            <w:tcW w:w="864" w:type="dxa"/>
          </w:tcPr>
          <w:p w14:paraId="5A7D2A74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ED2961C" w14:textId="77777777" w:rsidR="00846462" w:rsidRDefault="000114A1">
            <w:pPr>
              <w:pStyle w:val="TableParagraph"/>
              <w:spacing w:before="1"/>
              <w:ind w:left="302" w:right="29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B0</w:t>
            </w:r>
          </w:p>
        </w:tc>
        <w:tc>
          <w:tcPr>
            <w:tcW w:w="711" w:type="dxa"/>
          </w:tcPr>
          <w:p w14:paraId="3FD56E36" w14:textId="77777777" w:rsidR="00846462" w:rsidRDefault="000114A1">
            <w:pPr>
              <w:pStyle w:val="TableParagraph"/>
              <w:spacing w:before="54" w:line="271" w:lineRule="auto"/>
              <w:ind w:left="109" w:right="80" w:firstLine="61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注册地址</w:t>
            </w:r>
          </w:p>
        </w:tc>
        <w:tc>
          <w:tcPr>
            <w:tcW w:w="733" w:type="dxa"/>
          </w:tcPr>
          <w:p w14:paraId="79F1F6BD" w14:textId="77777777" w:rsidR="00846462" w:rsidRDefault="000114A1">
            <w:pPr>
              <w:pStyle w:val="TableParagraph"/>
              <w:spacing w:before="54" w:line="271" w:lineRule="auto"/>
              <w:ind w:left="100" w:firstLine="81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POR STATE</w:t>
            </w:r>
          </w:p>
        </w:tc>
        <w:tc>
          <w:tcPr>
            <w:tcW w:w="509" w:type="dxa"/>
          </w:tcPr>
          <w:p w14:paraId="5293AACB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60C0A96" w14:textId="77777777" w:rsidR="00846462" w:rsidRDefault="000114A1">
            <w:pPr>
              <w:pStyle w:val="TableParagraph"/>
              <w:spacing w:before="1"/>
              <w:ind w:left="89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遥控</w:t>
            </w:r>
          </w:p>
        </w:tc>
      </w:tr>
      <w:tr w:rsidR="00846462" w14:paraId="1DDBB1C2" w14:textId="77777777">
        <w:trPr>
          <w:trHeight w:val="379"/>
        </w:trPr>
        <w:tc>
          <w:tcPr>
            <w:tcW w:w="1422" w:type="dxa"/>
            <w:vMerge w:val="restart"/>
          </w:tcPr>
          <w:p w14:paraId="48CACB46" w14:textId="77777777" w:rsidR="00846462" w:rsidRDefault="000114A1">
            <w:pPr>
              <w:pStyle w:val="TableParagraph"/>
              <w:spacing w:before="66" w:line="271" w:lineRule="auto"/>
              <w:ind w:left="200" w:right="18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多 LED 模式控制寄存器</w:t>
            </w:r>
          </w:p>
        </w:tc>
        <w:tc>
          <w:tcPr>
            <w:tcW w:w="828" w:type="dxa"/>
            <w:shd w:val="clear" w:color="auto" w:fill="929292"/>
          </w:tcPr>
          <w:p w14:paraId="26E519A4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gridSpan w:val="3"/>
          </w:tcPr>
          <w:p w14:paraId="3E1580EB" w14:textId="77777777" w:rsidR="00846462" w:rsidRDefault="000114A1">
            <w:pPr>
              <w:pStyle w:val="TableParagraph"/>
              <w:spacing w:before="92"/>
              <w:ind w:left="825"/>
              <w:rPr>
                <w:sz w:val="17"/>
              </w:rPr>
            </w:pPr>
            <w:r>
              <w:rPr>
                <w:sz w:val="17"/>
                <w:lang w:val="zh-Hans"/>
              </w:rPr>
              <w:t>插槽2[2：0]</w:t>
            </w:r>
          </w:p>
        </w:tc>
        <w:tc>
          <w:tcPr>
            <w:tcW w:w="837" w:type="dxa"/>
            <w:shd w:val="clear" w:color="auto" w:fill="929292"/>
          </w:tcPr>
          <w:p w14:paraId="59FF9721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gridSpan w:val="3"/>
          </w:tcPr>
          <w:p w14:paraId="3D55AC13" w14:textId="77777777" w:rsidR="00846462" w:rsidRDefault="000114A1">
            <w:pPr>
              <w:pStyle w:val="TableParagraph"/>
              <w:spacing w:before="92"/>
              <w:ind w:left="825"/>
              <w:rPr>
                <w:sz w:val="17"/>
              </w:rPr>
            </w:pPr>
            <w:r>
              <w:rPr>
                <w:sz w:val="17"/>
                <w:lang w:val="zh-Hans"/>
              </w:rPr>
              <w:t>插槽1[2：0]</w:t>
            </w:r>
          </w:p>
        </w:tc>
        <w:tc>
          <w:tcPr>
            <w:tcW w:w="711" w:type="dxa"/>
          </w:tcPr>
          <w:p w14:paraId="1AB71BA3" w14:textId="77777777" w:rsidR="00846462" w:rsidRDefault="000114A1">
            <w:pPr>
              <w:pStyle w:val="TableParagraph"/>
              <w:spacing w:before="92"/>
              <w:ind w:left="150" w:right="14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0x11</w:t>
            </w:r>
          </w:p>
        </w:tc>
        <w:tc>
          <w:tcPr>
            <w:tcW w:w="733" w:type="dxa"/>
          </w:tcPr>
          <w:p w14:paraId="7DAC01AC" w14:textId="77777777" w:rsidR="00846462" w:rsidRDefault="000114A1">
            <w:pPr>
              <w:pStyle w:val="TableParagraph"/>
              <w:spacing w:before="92"/>
              <w:ind w:left="161" w:right="15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9" w:type="dxa"/>
          </w:tcPr>
          <w:p w14:paraId="4AC90BEF" w14:textId="77777777" w:rsidR="00846462" w:rsidRDefault="000114A1">
            <w:pPr>
              <w:pStyle w:val="TableParagraph"/>
              <w:spacing w:before="92"/>
              <w:ind w:left="89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  <w:tr w:rsidR="00846462" w14:paraId="33A56007" w14:textId="77777777">
        <w:trPr>
          <w:trHeight w:val="378"/>
        </w:trPr>
        <w:tc>
          <w:tcPr>
            <w:tcW w:w="1422" w:type="dxa"/>
            <w:vMerge/>
            <w:tcBorders>
              <w:top w:val="nil"/>
            </w:tcBorders>
          </w:tcPr>
          <w:p w14:paraId="103F2277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shd w:val="clear" w:color="auto" w:fill="929292"/>
          </w:tcPr>
          <w:p w14:paraId="6119F18A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gridSpan w:val="3"/>
          </w:tcPr>
          <w:p w14:paraId="3B5431D2" w14:textId="77777777" w:rsidR="00846462" w:rsidRDefault="000114A1">
            <w:pPr>
              <w:pStyle w:val="TableParagraph"/>
              <w:spacing w:before="92"/>
              <w:ind w:left="825"/>
              <w:rPr>
                <w:sz w:val="17"/>
              </w:rPr>
            </w:pPr>
            <w:r>
              <w:rPr>
                <w:sz w:val="17"/>
                <w:lang w:val="zh-Hans"/>
              </w:rPr>
              <w:t>插槽4[2：0]</w:t>
            </w:r>
          </w:p>
        </w:tc>
        <w:tc>
          <w:tcPr>
            <w:tcW w:w="837" w:type="dxa"/>
            <w:shd w:val="clear" w:color="auto" w:fill="929292"/>
          </w:tcPr>
          <w:p w14:paraId="28081457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gridSpan w:val="3"/>
          </w:tcPr>
          <w:p w14:paraId="59011948" w14:textId="77777777" w:rsidR="00846462" w:rsidRDefault="000114A1">
            <w:pPr>
              <w:pStyle w:val="TableParagraph"/>
              <w:spacing w:before="92"/>
              <w:ind w:left="825"/>
              <w:rPr>
                <w:sz w:val="17"/>
              </w:rPr>
            </w:pPr>
            <w:r>
              <w:rPr>
                <w:sz w:val="17"/>
                <w:lang w:val="zh-Hans"/>
              </w:rPr>
              <w:t>插槽3[2：0]</w:t>
            </w:r>
          </w:p>
        </w:tc>
        <w:tc>
          <w:tcPr>
            <w:tcW w:w="711" w:type="dxa"/>
          </w:tcPr>
          <w:p w14:paraId="1A33CA88" w14:textId="77777777" w:rsidR="00846462" w:rsidRDefault="000114A1">
            <w:pPr>
              <w:pStyle w:val="TableParagraph"/>
              <w:spacing w:before="92"/>
              <w:ind w:left="150" w:right="14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0x12</w:t>
            </w:r>
          </w:p>
        </w:tc>
        <w:tc>
          <w:tcPr>
            <w:tcW w:w="733" w:type="dxa"/>
          </w:tcPr>
          <w:p w14:paraId="4FED820C" w14:textId="77777777" w:rsidR="00846462" w:rsidRDefault="000114A1">
            <w:pPr>
              <w:pStyle w:val="TableParagraph"/>
              <w:spacing w:before="92"/>
              <w:ind w:left="161" w:right="15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9" w:type="dxa"/>
          </w:tcPr>
          <w:p w14:paraId="65A2DA80" w14:textId="77777777" w:rsidR="00846462" w:rsidRDefault="000114A1">
            <w:pPr>
              <w:pStyle w:val="TableParagraph"/>
              <w:spacing w:before="92"/>
              <w:ind w:left="89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</w:tbl>
    <w:p w14:paraId="6A61CC39" w14:textId="77777777" w:rsidR="00846462" w:rsidRDefault="000114A1">
      <w:pPr>
        <w:pStyle w:val="a3"/>
        <w:spacing w:before="21" w:line="252" w:lineRule="auto"/>
        <w:ind w:left="120" w:right="136"/>
        <w:rPr>
          <w:lang w:eastAsia="zh-CN"/>
        </w:rPr>
      </w:pPr>
      <w:r>
        <w:rPr>
          <w:lang w:val="zh-Hans" w:eastAsia="zh-CN"/>
        </w:rPr>
        <w:t>在多 LED 模式下，每个样本被分成  最多  四个时隙，即 SLOT1 到 SLOT4。 这些控制寄存器确定每个时隙中哪个LED处于活动状态，从而实现非常灵活的配置。</w:t>
      </w:r>
    </w:p>
    <w:p w14:paraId="44E4A530" w14:textId="77777777" w:rsidR="00846462" w:rsidRDefault="00846462">
      <w:pPr>
        <w:pStyle w:val="a3"/>
        <w:spacing w:before="9"/>
        <w:rPr>
          <w:sz w:val="16"/>
          <w:lang w:eastAsia="zh-CN"/>
        </w:rPr>
      </w:pPr>
    </w:p>
    <w:p w14:paraId="12A1ED4B" w14:textId="77777777" w:rsidR="00846462" w:rsidRDefault="000114A1">
      <w:pPr>
        <w:pStyle w:val="3"/>
      </w:pPr>
      <w:r>
        <w:rPr>
          <w:color w:val="00BDBE"/>
          <w:spacing w:val="-5"/>
          <w:lang w:val="zh-Hans"/>
        </w:rPr>
        <w:t xml:space="preserve">表 </w:t>
      </w:r>
      <w:r>
        <w:rPr>
          <w:color w:val="00BDBE"/>
          <w:lang w:val="zh-Hans"/>
        </w:rPr>
        <w:t>9.多 LED 模式控制 寄存器</w:t>
      </w:r>
    </w:p>
    <w:p w14:paraId="69191B54" w14:textId="77777777" w:rsidR="00846462" w:rsidRDefault="00846462">
      <w:pPr>
        <w:pStyle w:val="a3"/>
        <w:spacing w:before="4"/>
        <w:rPr>
          <w:b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0"/>
        <w:gridCol w:w="3360"/>
        <w:gridCol w:w="3360"/>
      </w:tblGrid>
      <w:tr w:rsidR="00846462" w14:paraId="01F47874" w14:textId="77777777">
        <w:trPr>
          <w:trHeight w:val="306"/>
        </w:trPr>
        <w:tc>
          <w:tcPr>
            <w:tcW w:w="3360" w:type="dxa"/>
          </w:tcPr>
          <w:p w14:paraId="033A517E" w14:textId="77777777" w:rsidR="00846462" w:rsidRDefault="000114A1">
            <w:pPr>
              <w:pStyle w:val="TableParagraph"/>
              <w:spacing w:before="56"/>
              <w:ind w:left="271" w:right="26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SLOTx[2：0] </w:t>
            </w:r>
            <w:proofErr w:type="spellStart"/>
            <w:r>
              <w:rPr>
                <w:b/>
                <w:sz w:val="17"/>
                <w:lang w:val="zh-Hans"/>
              </w:rPr>
              <w:t>设置</w:t>
            </w:r>
            <w:proofErr w:type="spellEnd"/>
          </w:p>
        </w:tc>
        <w:tc>
          <w:tcPr>
            <w:tcW w:w="3360" w:type="dxa"/>
          </w:tcPr>
          <w:p w14:paraId="6F54F86E" w14:textId="77777777" w:rsidR="00846462" w:rsidRDefault="000114A1">
            <w:pPr>
              <w:pStyle w:val="TableParagraph"/>
              <w:spacing w:before="56"/>
              <w:ind w:left="271" w:right="261"/>
              <w:jc w:val="center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哪个指示灯处于活动状态</w:t>
            </w:r>
          </w:p>
        </w:tc>
        <w:tc>
          <w:tcPr>
            <w:tcW w:w="3360" w:type="dxa"/>
          </w:tcPr>
          <w:p w14:paraId="29CB93DE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LED 脉冲幅度设置</w:t>
            </w:r>
          </w:p>
        </w:tc>
      </w:tr>
      <w:tr w:rsidR="00846462" w14:paraId="42EAAAEA" w14:textId="77777777">
        <w:trPr>
          <w:trHeight w:val="307"/>
        </w:trPr>
        <w:tc>
          <w:tcPr>
            <w:tcW w:w="3360" w:type="dxa"/>
          </w:tcPr>
          <w:p w14:paraId="1ABDB496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000</w:t>
            </w:r>
          </w:p>
        </w:tc>
        <w:tc>
          <w:tcPr>
            <w:tcW w:w="3360" w:type="dxa"/>
          </w:tcPr>
          <w:p w14:paraId="7AC5AC0B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无（禁用时隙）</w:t>
            </w:r>
          </w:p>
        </w:tc>
        <w:tc>
          <w:tcPr>
            <w:tcW w:w="3360" w:type="dxa"/>
          </w:tcPr>
          <w:p w14:paraId="0C6612C4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不适用（关）</w:t>
            </w:r>
          </w:p>
        </w:tc>
      </w:tr>
      <w:tr w:rsidR="00846462" w14:paraId="4F0812DC" w14:textId="77777777">
        <w:trPr>
          <w:trHeight w:val="307"/>
        </w:trPr>
        <w:tc>
          <w:tcPr>
            <w:tcW w:w="3360" w:type="dxa"/>
          </w:tcPr>
          <w:p w14:paraId="3FABB850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001</w:t>
            </w:r>
          </w:p>
        </w:tc>
        <w:tc>
          <w:tcPr>
            <w:tcW w:w="3360" w:type="dxa"/>
          </w:tcPr>
          <w:p w14:paraId="39CA9EB8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发光二极管1（红色）</w:t>
            </w:r>
          </w:p>
        </w:tc>
        <w:tc>
          <w:tcPr>
            <w:tcW w:w="3360" w:type="dxa"/>
          </w:tcPr>
          <w:p w14:paraId="2D37C187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LED1_PA[7：0]</w:t>
            </w:r>
          </w:p>
        </w:tc>
      </w:tr>
      <w:tr w:rsidR="00846462" w14:paraId="173AAB72" w14:textId="77777777">
        <w:trPr>
          <w:trHeight w:val="306"/>
        </w:trPr>
        <w:tc>
          <w:tcPr>
            <w:tcW w:w="3360" w:type="dxa"/>
          </w:tcPr>
          <w:p w14:paraId="03C87251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010</w:t>
            </w:r>
          </w:p>
        </w:tc>
        <w:tc>
          <w:tcPr>
            <w:tcW w:w="3360" w:type="dxa"/>
          </w:tcPr>
          <w:p w14:paraId="3BD65296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发光二极管 （红外）</w:t>
            </w:r>
          </w:p>
        </w:tc>
        <w:tc>
          <w:tcPr>
            <w:tcW w:w="3360" w:type="dxa"/>
          </w:tcPr>
          <w:p w14:paraId="282B1112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LED2_PA[7：0]</w:t>
            </w:r>
          </w:p>
        </w:tc>
      </w:tr>
      <w:tr w:rsidR="00846462" w14:paraId="5B9F3342" w14:textId="77777777">
        <w:trPr>
          <w:trHeight w:val="307"/>
        </w:trPr>
        <w:tc>
          <w:tcPr>
            <w:tcW w:w="3360" w:type="dxa"/>
          </w:tcPr>
          <w:p w14:paraId="40CFE7F7" w14:textId="77777777" w:rsidR="00846462" w:rsidRDefault="000114A1">
            <w:pPr>
              <w:pStyle w:val="TableParagraph"/>
              <w:spacing w:before="56"/>
              <w:ind w:left="262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011</w:t>
            </w:r>
          </w:p>
        </w:tc>
        <w:tc>
          <w:tcPr>
            <w:tcW w:w="3360" w:type="dxa"/>
          </w:tcPr>
          <w:p w14:paraId="0302C760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没有</w:t>
            </w:r>
          </w:p>
        </w:tc>
        <w:tc>
          <w:tcPr>
            <w:tcW w:w="3360" w:type="dxa"/>
          </w:tcPr>
          <w:p w14:paraId="1CA75CC8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不适用（关）</w:t>
            </w:r>
          </w:p>
        </w:tc>
      </w:tr>
      <w:tr w:rsidR="00846462" w14:paraId="09216A49" w14:textId="77777777">
        <w:trPr>
          <w:trHeight w:val="306"/>
        </w:trPr>
        <w:tc>
          <w:tcPr>
            <w:tcW w:w="3360" w:type="dxa"/>
          </w:tcPr>
          <w:p w14:paraId="057E4A37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100</w:t>
            </w:r>
          </w:p>
        </w:tc>
        <w:tc>
          <w:tcPr>
            <w:tcW w:w="3360" w:type="dxa"/>
          </w:tcPr>
          <w:p w14:paraId="58F1CE49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没有</w:t>
            </w:r>
          </w:p>
        </w:tc>
        <w:tc>
          <w:tcPr>
            <w:tcW w:w="3360" w:type="dxa"/>
          </w:tcPr>
          <w:p w14:paraId="4F83AA19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不适用（关）</w:t>
            </w:r>
          </w:p>
        </w:tc>
      </w:tr>
      <w:tr w:rsidR="00846462" w14:paraId="4270F404" w14:textId="77777777">
        <w:trPr>
          <w:trHeight w:val="307"/>
        </w:trPr>
        <w:tc>
          <w:tcPr>
            <w:tcW w:w="3360" w:type="dxa"/>
          </w:tcPr>
          <w:p w14:paraId="61F726E5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101</w:t>
            </w:r>
          </w:p>
        </w:tc>
        <w:tc>
          <w:tcPr>
            <w:tcW w:w="3360" w:type="dxa"/>
          </w:tcPr>
          <w:p w14:paraId="619BF7C1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发光二极管1（红色）</w:t>
            </w:r>
          </w:p>
        </w:tc>
        <w:tc>
          <w:tcPr>
            <w:tcW w:w="3360" w:type="dxa"/>
          </w:tcPr>
          <w:p w14:paraId="377C9BC7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PILOT_PA[7：0]</w:t>
            </w:r>
          </w:p>
        </w:tc>
      </w:tr>
      <w:tr w:rsidR="00846462" w14:paraId="032C2E66" w14:textId="77777777">
        <w:trPr>
          <w:trHeight w:val="307"/>
        </w:trPr>
        <w:tc>
          <w:tcPr>
            <w:tcW w:w="3360" w:type="dxa"/>
          </w:tcPr>
          <w:p w14:paraId="024E0550" w14:textId="77777777" w:rsidR="00846462" w:rsidRDefault="000114A1">
            <w:pPr>
              <w:pStyle w:val="TableParagraph"/>
              <w:spacing w:before="56"/>
              <w:ind w:left="271" w:right="26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110</w:t>
            </w:r>
          </w:p>
        </w:tc>
        <w:tc>
          <w:tcPr>
            <w:tcW w:w="3360" w:type="dxa"/>
          </w:tcPr>
          <w:p w14:paraId="062E88F6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发光二极管 （红外）</w:t>
            </w:r>
          </w:p>
        </w:tc>
        <w:tc>
          <w:tcPr>
            <w:tcW w:w="3360" w:type="dxa"/>
          </w:tcPr>
          <w:p w14:paraId="4248F001" w14:textId="77777777" w:rsidR="00846462" w:rsidRDefault="000114A1">
            <w:pPr>
              <w:pStyle w:val="TableParagraph"/>
              <w:spacing w:before="56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PILOT_PA[7：0]</w:t>
            </w:r>
          </w:p>
        </w:tc>
      </w:tr>
    </w:tbl>
    <w:p w14:paraId="50FCB3A7" w14:textId="77777777" w:rsidR="00846462" w:rsidRDefault="00846462">
      <w:pPr>
        <w:pStyle w:val="a3"/>
        <w:spacing w:before="9"/>
        <w:rPr>
          <w:b/>
          <w:sz w:val="26"/>
        </w:rPr>
      </w:pPr>
    </w:p>
    <w:p w14:paraId="0984FB25" w14:textId="77777777" w:rsidR="00846462" w:rsidRDefault="000114A1">
      <w:pPr>
        <w:pStyle w:val="a3"/>
        <w:spacing w:before="1" w:line="252" w:lineRule="auto"/>
        <w:ind w:left="120" w:right="138"/>
        <w:rPr>
          <w:lang w:eastAsia="zh-CN"/>
        </w:rPr>
      </w:pPr>
      <w:r>
        <w:rPr>
          <w:lang w:val="zh-Hans" w:eastAsia="zh-CN"/>
        </w:rPr>
        <w:t>每个插槽生成一个 3 字节输出到 FIFO。一个样本包含所有活动槽，例如，如果 SLOT1 和 SLOT2 不为零，则一个样本为 2 x 3 = 6 字节。</w:t>
      </w:r>
    </w:p>
    <w:p w14:paraId="4DA36D04" w14:textId="77777777" w:rsidR="00846462" w:rsidRDefault="000114A1">
      <w:pPr>
        <w:pStyle w:val="a3"/>
        <w:spacing w:before="73"/>
        <w:ind w:left="120"/>
        <w:rPr>
          <w:lang w:eastAsia="zh-CN"/>
        </w:rPr>
      </w:pPr>
      <w:r>
        <w:rPr>
          <w:lang w:val="zh-Hans" w:eastAsia="zh-CN"/>
        </w:rPr>
        <w:t>插槽应按顺序启用（即，如果启用了 SLOT2，则不应禁用 SLOT1 ）。</w:t>
      </w:r>
    </w:p>
    <w:p w14:paraId="119A2399" w14:textId="77777777" w:rsidR="00846462" w:rsidRDefault="00846462">
      <w:pPr>
        <w:rPr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615462B2" w14:textId="77777777" w:rsidR="00846462" w:rsidRDefault="00846462">
      <w:pPr>
        <w:pStyle w:val="a3"/>
        <w:rPr>
          <w:sz w:val="20"/>
          <w:lang w:eastAsia="zh-CN"/>
        </w:rPr>
      </w:pPr>
    </w:p>
    <w:p w14:paraId="7D5B36C1" w14:textId="77777777" w:rsidR="00846462" w:rsidRDefault="00846462">
      <w:pPr>
        <w:pStyle w:val="a3"/>
        <w:spacing w:before="5"/>
        <w:rPr>
          <w:lang w:eastAsia="zh-CN"/>
        </w:rPr>
      </w:pPr>
    </w:p>
    <w:p w14:paraId="2F508020" w14:textId="77777777" w:rsidR="00846462" w:rsidRDefault="000114A1">
      <w:pPr>
        <w:pStyle w:val="4"/>
      </w:pPr>
      <w:r>
        <w:rPr>
          <w:lang w:val="zh-Hans"/>
        </w:rPr>
        <w:t>温度数据 （0x1F–0x21）</w:t>
      </w:r>
    </w:p>
    <w:p w14:paraId="3E5028C3" w14:textId="77777777" w:rsidR="00846462" w:rsidRDefault="00846462">
      <w:pPr>
        <w:pStyle w:val="a3"/>
        <w:spacing w:before="7"/>
        <w:rPr>
          <w:b/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9"/>
        <w:gridCol w:w="758"/>
        <w:gridCol w:w="851"/>
        <w:gridCol w:w="851"/>
        <w:gridCol w:w="842"/>
        <w:gridCol w:w="832"/>
        <w:gridCol w:w="849"/>
        <w:gridCol w:w="784"/>
        <w:gridCol w:w="953"/>
        <w:gridCol w:w="640"/>
        <w:gridCol w:w="704"/>
        <w:gridCol w:w="507"/>
      </w:tblGrid>
      <w:tr w:rsidR="00846462" w14:paraId="494B602C" w14:textId="77777777">
        <w:trPr>
          <w:trHeight w:val="522"/>
        </w:trPr>
        <w:tc>
          <w:tcPr>
            <w:tcW w:w="1509" w:type="dxa"/>
          </w:tcPr>
          <w:p w14:paraId="24389237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94E0580" w14:textId="77777777" w:rsidR="00846462" w:rsidRDefault="000114A1">
            <w:pPr>
              <w:pStyle w:val="TableParagraph"/>
              <w:spacing w:before="1"/>
              <w:ind w:left="34" w:right="2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注册</w:t>
            </w:r>
          </w:p>
        </w:tc>
        <w:tc>
          <w:tcPr>
            <w:tcW w:w="758" w:type="dxa"/>
          </w:tcPr>
          <w:p w14:paraId="3135B7D9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4DACA15" w14:textId="77777777" w:rsidR="00846462" w:rsidRDefault="000114A1">
            <w:pPr>
              <w:pStyle w:val="TableParagraph"/>
              <w:spacing w:before="1"/>
              <w:ind w:left="249" w:right="240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B7</w:t>
            </w:r>
          </w:p>
        </w:tc>
        <w:tc>
          <w:tcPr>
            <w:tcW w:w="851" w:type="dxa"/>
          </w:tcPr>
          <w:p w14:paraId="0887880F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27B67D0" w14:textId="77777777" w:rsidR="00846462" w:rsidRDefault="000114A1">
            <w:pPr>
              <w:pStyle w:val="TableParagraph"/>
              <w:spacing w:before="1"/>
              <w:ind w:left="296" w:right="28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B6</w:t>
            </w:r>
          </w:p>
        </w:tc>
        <w:tc>
          <w:tcPr>
            <w:tcW w:w="851" w:type="dxa"/>
          </w:tcPr>
          <w:p w14:paraId="634A7186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9F20F27" w14:textId="77777777" w:rsidR="00846462" w:rsidRDefault="000114A1">
            <w:pPr>
              <w:pStyle w:val="TableParagraph"/>
              <w:spacing w:before="1"/>
              <w:ind w:left="296" w:right="28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B5</w:t>
            </w:r>
          </w:p>
        </w:tc>
        <w:tc>
          <w:tcPr>
            <w:tcW w:w="842" w:type="dxa"/>
          </w:tcPr>
          <w:p w14:paraId="163C0D1C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8CF98A8" w14:textId="77777777" w:rsidR="00846462" w:rsidRDefault="000114A1">
            <w:pPr>
              <w:pStyle w:val="TableParagraph"/>
              <w:spacing w:before="1"/>
              <w:ind w:left="176" w:right="16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B4</w:t>
            </w:r>
          </w:p>
        </w:tc>
        <w:tc>
          <w:tcPr>
            <w:tcW w:w="832" w:type="dxa"/>
          </w:tcPr>
          <w:p w14:paraId="6F202252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ED193F5" w14:textId="77777777" w:rsidR="00846462" w:rsidRDefault="000114A1">
            <w:pPr>
              <w:pStyle w:val="TableParagraph"/>
              <w:spacing w:before="1"/>
              <w:ind w:left="286" w:right="24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B3</w:t>
            </w:r>
          </w:p>
        </w:tc>
        <w:tc>
          <w:tcPr>
            <w:tcW w:w="849" w:type="dxa"/>
          </w:tcPr>
          <w:p w14:paraId="0925F4B3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0293093" w14:textId="77777777" w:rsidR="00846462" w:rsidRDefault="000114A1">
            <w:pPr>
              <w:pStyle w:val="TableParagraph"/>
              <w:spacing w:before="1"/>
              <w:ind w:left="325" w:right="25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B2</w:t>
            </w:r>
          </w:p>
        </w:tc>
        <w:tc>
          <w:tcPr>
            <w:tcW w:w="784" w:type="dxa"/>
          </w:tcPr>
          <w:p w14:paraId="17393E10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A0EAA4E" w14:textId="77777777" w:rsidR="00846462" w:rsidRDefault="000114A1">
            <w:pPr>
              <w:pStyle w:val="TableParagraph"/>
              <w:spacing w:before="1"/>
              <w:ind w:left="170" w:right="13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B1</w:t>
            </w:r>
          </w:p>
        </w:tc>
        <w:tc>
          <w:tcPr>
            <w:tcW w:w="953" w:type="dxa"/>
          </w:tcPr>
          <w:p w14:paraId="6FA8388B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38E0DE8" w14:textId="77777777" w:rsidR="00846462" w:rsidRDefault="000114A1">
            <w:pPr>
              <w:pStyle w:val="TableParagraph"/>
              <w:spacing w:before="1"/>
              <w:ind w:left="54" w:right="4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B0</w:t>
            </w:r>
          </w:p>
        </w:tc>
        <w:tc>
          <w:tcPr>
            <w:tcW w:w="640" w:type="dxa"/>
          </w:tcPr>
          <w:p w14:paraId="1BB835DB" w14:textId="77777777" w:rsidR="00846462" w:rsidRDefault="000114A1">
            <w:pPr>
              <w:pStyle w:val="TableParagraph"/>
              <w:spacing w:before="54" w:line="271" w:lineRule="auto"/>
              <w:ind w:left="86" w:right="57" w:firstLine="58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注册 </w:t>
            </w:r>
            <w:r>
              <w:rPr>
                <w:b/>
                <w:w w:val="95"/>
                <w:sz w:val="17"/>
                <w:lang w:val="zh-Hans"/>
              </w:rPr>
              <w:t>地址</w:t>
            </w:r>
          </w:p>
        </w:tc>
        <w:tc>
          <w:tcPr>
            <w:tcW w:w="704" w:type="dxa"/>
          </w:tcPr>
          <w:p w14:paraId="04F6CB5C" w14:textId="77777777" w:rsidR="00846462" w:rsidRDefault="000114A1">
            <w:pPr>
              <w:pStyle w:val="TableParagraph"/>
              <w:spacing w:before="54" w:line="271" w:lineRule="auto"/>
              <w:ind w:left="99" w:right="7" w:firstLine="77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POR </w:t>
            </w:r>
            <w:r>
              <w:rPr>
                <w:b/>
                <w:w w:val="95"/>
                <w:sz w:val="17"/>
                <w:lang w:val="zh-Hans"/>
              </w:rPr>
              <w:t>STATE</w:t>
            </w:r>
          </w:p>
        </w:tc>
        <w:tc>
          <w:tcPr>
            <w:tcW w:w="507" w:type="dxa"/>
          </w:tcPr>
          <w:p w14:paraId="0AE42FC3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F090D2D" w14:textId="77777777" w:rsidR="00846462" w:rsidRDefault="000114A1">
            <w:pPr>
              <w:pStyle w:val="TableParagraph"/>
              <w:spacing w:before="1"/>
              <w:ind w:left="67" w:right="58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遥控</w:t>
            </w:r>
          </w:p>
        </w:tc>
      </w:tr>
      <w:tr w:rsidR="00846462" w14:paraId="6B49F822" w14:textId="77777777">
        <w:trPr>
          <w:trHeight w:val="307"/>
        </w:trPr>
        <w:tc>
          <w:tcPr>
            <w:tcW w:w="1509" w:type="dxa"/>
          </w:tcPr>
          <w:p w14:paraId="6BB55651" w14:textId="77777777" w:rsidR="00846462" w:rsidRDefault="000114A1">
            <w:pPr>
              <w:pStyle w:val="TableParagraph"/>
              <w:spacing w:before="56"/>
              <w:ind w:left="34" w:right="2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模具温度整数</w:t>
            </w:r>
          </w:p>
        </w:tc>
        <w:tc>
          <w:tcPr>
            <w:tcW w:w="6720" w:type="dxa"/>
            <w:gridSpan w:val="8"/>
          </w:tcPr>
          <w:p w14:paraId="26BD5591" w14:textId="77777777" w:rsidR="00846462" w:rsidRDefault="000114A1">
            <w:pPr>
              <w:pStyle w:val="TableParagraph"/>
              <w:spacing w:before="56"/>
              <w:ind w:left="3056" w:right="3046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色调[7]</w:t>
            </w:r>
          </w:p>
        </w:tc>
        <w:tc>
          <w:tcPr>
            <w:tcW w:w="640" w:type="dxa"/>
          </w:tcPr>
          <w:p w14:paraId="48886422" w14:textId="77777777" w:rsidR="00846462" w:rsidRDefault="000114A1">
            <w:pPr>
              <w:pStyle w:val="TableParagraph"/>
              <w:spacing w:before="56"/>
              <w:ind w:right="128"/>
              <w:jc w:val="right"/>
              <w:rPr>
                <w:sz w:val="17"/>
              </w:rPr>
            </w:pPr>
            <w:r>
              <w:rPr>
                <w:sz w:val="17"/>
                <w:lang w:val="zh-Hans"/>
              </w:rPr>
              <w:t>0x1F</w:t>
            </w:r>
          </w:p>
        </w:tc>
        <w:tc>
          <w:tcPr>
            <w:tcW w:w="704" w:type="dxa"/>
          </w:tcPr>
          <w:p w14:paraId="337638A1" w14:textId="77777777" w:rsidR="00846462" w:rsidRDefault="000114A1">
            <w:pPr>
              <w:pStyle w:val="TableParagraph"/>
              <w:spacing w:before="56"/>
              <w:ind w:right="166"/>
              <w:jc w:val="right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7" w:type="dxa"/>
          </w:tcPr>
          <w:p w14:paraId="59674EE1" w14:textId="77777777" w:rsidR="00846462" w:rsidRDefault="000114A1">
            <w:pPr>
              <w:pStyle w:val="TableParagraph"/>
              <w:spacing w:before="56"/>
              <w:ind w:left="9"/>
              <w:jc w:val="center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>R</w:t>
            </w:r>
          </w:p>
        </w:tc>
      </w:tr>
      <w:tr w:rsidR="00846462" w14:paraId="05793B20" w14:textId="77777777">
        <w:trPr>
          <w:trHeight w:val="495"/>
        </w:trPr>
        <w:tc>
          <w:tcPr>
            <w:tcW w:w="1509" w:type="dxa"/>
          </w:tcPr>
          <w:p w14:paraId="0FC12DDC" w14:textId="77777777" w:rsidR="00846462" w:rsidRDefault="000114A1">
            <w:pPr>
              <w:pStyle w:val="TableParagraph"/>
              <w:spacing w:before="150"/>
              <w:ind w:left="34" w:right="2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模具温度分数</w:t>
            </w:r>
          </w:p>
        </w:tc>
        <w:tc>
          <w:tcPr>
            <w:tcW w:w="758" w:type="dxa"/>
            <w:shd w:val="clear" w:color="auto" w:fill="929292"/>
          </w:tcPr>
          <w:p w14:paraId="01090DFE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shd w:val="clear" w:color="auto" w:fill="929292"/>
          </w:tcPr>
          <w:p w14:paraId="536A7E2C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shd w:val="clear" w:color="auto" w:fill="929292"/>
          </w:tcPr>
          <w:p w14:paraId="377740F7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  <w:shd w:val="clear" w:color="auto" w:fill="929292"/>
          </w:tcPr>
          <w:p w14:paraId="75042702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8" w:type="dxa"/>
            <w:gridSpan w:val="4"/>
          </w:tcPr>
          <w:p w14:paraId="3B596B6B" w14:textId="77777777" w:rsidR="00846462" w:rsidRDefault="000114A1">
            <w:pPr>
              <w:pStyle w:val="TableParagraph"/>
              <w:spacing w:before="150"/>
              <w:ind w:left="1240" w:right="123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断续器[3：0]</w:t>
            </w:r>
          </w:p>
        </w:tc>
        <w:tc>
          <w:tcPr>
            <w:tcW w:w="640" w:type="dxa"/>
          </w:tcPr>
          <w:p w14:paraId="707AACBA" w14:textId="77777777" w:rsidR="00846462" w:rsidRDefault="000114A1">
            <w:pPr>
              <w:pStyle w:val="TableParagraph"/>
              <w:spacing w:before="150"/>
              <w:ind w:right="134"/>
              <w:jc w:val="right"/>
              <w:rPr>
                <w:sz w:val="17"/>
              </w:rPr>
            </w:pPr>
            <w:r>
              <w:rPr>
                <w:sz w:val="17"/>
                <w:lang w:val="zh-Hans"/>
              </w:rPr>
              <w:t>0x20</w:t>
            </w:r>
          </w:p>
        </w:tc>
        <w:tc>
          <w:tcPr>
            <w:tcW w:w="704" w:type="dxa"/>
          </w:tcPr>
          <w:p w14:paraId="2D415900" w14:textId="77777777" w:rsidR="00846462" w:rsidRDefault="000114A1">
            <w:pPr>
              <w:pStyle w:val="TableParagraph"/>
              <w:spacing w:before="150"/>
              <w:ind w:right="166"/>
              <w:jc w:val="right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7" w:type="dxa"/>
          </w:tcPr>
          <w:p w14:paraId="3F003189" w14:textId="77777777" w:rsidR="00846462" w:rsidRDefault="000114A1">
            <w:pPr>
              <w:pStyle w:val="TableParagraph"/>
              <w:spacing w:before="150"/>
              <w:ind w:left="9"/>
              <w:jc w:val="center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>R</w:t>
            </w:r>
          </w:p>
        </w:tc>
      </w:tr>
      <w:tr w:rsidR="00846462" w14:paraId="2AECD563" w14:textId="77777777">
        <w:trPr>
          <w:trHeight w:val="522"/>
        </w:trPr>
        <w:tc>
          <w:tcPr>
            <w:tcW w:w="1509" w:type="dxa"/>
          </w:tcPr>
          <w:p w14:paraId="16DDF2C0" w14:textId="77777777" w:rsidR="00846462" w:rsidRDefault="000114A1">
            <w:pPr>
              <w:pStyle w:val="TableParagraph"/>
              <w:spacing w:before="54" w:line="271" w:lineRule="auto"/>
              <w:ind w:left="521" w:hanging="363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芯片温度 </w:t>
            </w:r>
            <w:r>
              <w:rPr>
                <w:sz w:val="17"/>
                <w:lang w:val="zh-Hans"/>
              </w:rPr>
              <w:t>配置</w:t>
            </w:r>
          </w:p>
        </w:tc>
        <w:tc>
          <w:tcPr>
            <w:tcW w:w="758" w:type="dxa"/>
            <w:shd w:val="clear" w:color="auto" w:fill="929292"/>
          </w:tcPr>
          <w:p w14:paraId="5BB66519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shd w:val="clear" w:color="auto" w:fill="929292"/>
          </w:tcPr>
          <w:p w14:paraId="7F515681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shd w:val="clear" w:color="auto" w:fill="929292"/>
          </w:tcPr>
          <w:p w14:paraId="6E709EAD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  <w:shd w:val="clear" w:color="auto" w:fill="929292"/>
          </w:tcPr>
          <w:p w14:paraId="718450F3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929292"/>
          </w:tcPr>
          <w:p w14:paraId="7C226F16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shd w:val="clear" w:color="auto" w:fill="929292"/>
          </w:tcPr>
          <w:p w14:paraId="500CA616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4" w:type="dxa"/>
            <w:shd w:val="clear" w:color="auto" w:fill="929292"/>
          </w:tcPr>
          <w:p w14:paraId="104C8704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3" w:type="dxa"/>
          </w:tcPr>
          <w:p w14:paraId="62E462F1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EB4A41F" w14:textId="77777777" w:rsidR="00846462" w:rsidRDefault="000114A1">
            <w:pPr>
              <w:pStyle w:val="TableParagraph"/>
              <w:spacing w:before="1"/>
              <w:ind w:left="55" w:right="4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TEMP_EN</w:t>
            </w:r>
          </w:p>
        </w:tc>
        <w:tc>
          <w:tcPr>
            <w:tcW w:w="640" w:type="dxa"/>
          </w:tcPr>
          <w:p w14:paraId="23091AAC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F50F10E" w14:textId="77777777" w:rsidR="00846462" w:rsidRDefault="000114A1">
            <w:pPr>
              <w:pStyle w:val="TableParagraph"/>
              <w:spacing w:before="1"/>
              <w:ind w:right="134"/>
              <w:jc w:val="right"/>
              <w:rPr>
                <w:sz w:val="17"/>
              </w:rPr>
            </w:pPr>
            <w:r>
              <w:rPr>
                <w:sz w:val="17"/>
                <w:lang w:val="zh-Hans"/>
              </w:rPr>
              <w:t>0x21</w:t>
            </w:r>
          </w:p>
        </w:tc>
        <w:tc>
          <w:tcPr>
            <w:tcW w:w="704" w:type="dxa"/>
          </w:tcPr>
          <w:p w14:paraId="4F3C853F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FD08F96" w14:textId="77777777" w:rsidR="00846462" w:rsidRDefault="000114A1">
            <w:pPr>
              <w:pStyle w:val="TableParagraph"/>
              <w:spacing w:before="1"/>
              <w:ind w:right="166"/>
              <w:jc w:val="right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7" w:type="dxa"/>
          </w:tcPr>
          <w:p w14:paraId="5F215531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CCE21A1" w14:textId="77777777" w:rsidR="00846462" w:rsidRDefault="000114A1">
            <w:pPr>
              <w:pStyle w:val="TableParagraph"/>
              <w:spacing w:before="1"/>
              <w:ind w:left="9"/>
              <w:jc w:val="center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>R</w:t>
            </w:r>
          </w:p>
        </w:tc>
      </w:tr>
    </w:tbl>
    <w:p w14:paraId="5AC2FDC5" w14:textId="77777777" w:rsidR="00846462" w:rsidRDefault="000114A1">
      <w:pPr>
        <w:pStyle w:val="5"/>
        <w:spacing w:before="62"/>
        <w:jc w:val="both"/>
      </w:pPr>
      <w:r>
        <w:rPr>
          <w:lang w:val="zh-Hans"/>
        </w:rPr>
        <w:t>温度整数</w:t>
      </w:r>
    </w:p>
    <w:p w14:paraId="058E615C" w14:textId="77777777" w:rsidR="00846462" w:rsidRDefault="000114A1">
      <w:pPr>
        <w:pStyle w:val="a3"/>
        <w:spacing w:before="53" w:line="252" w:lineRule="auto"/>
        <w:ind w:left="120" w:right="135"/>
        <w:jc w:val="both"/>
        <w:rPr>
          <w:lang w:eastAsia="zh-CN"/>
        </w:rPr>
      </w:pPr>
      <w:r>
        <w:rPr>
          <w:lang w:val="zh-Hans" w:eastAsia="zh-CN"/>
        </w:rPr>
        <w:t>板载温度ADC输出分为两个寄存器，一个用于存储整数温度，另一个用于存储小数部分。在读取温度数据时，应读取两者，下面的等式显示了如何将两个寄存器相加：</w:t>
      </w:r>
    </w:p>
    <w:p w14:paraId="4239C463" w14:textId="77777777" w:rsidR="00846462" w:rsidRDefault="000114A1">
      <w:pPr>
        <w:spacing w:before="73"/>
        <w:ind w:left="3462" w:right="3479"/>
        <w:jc w:val="center"/>
        <w:rPr>
          <w:sz w:val="17"/>
        </w:rPr>
      </w:pPr>
      <w:r>
        <w:rPr>
          <w:sz w:val="17"/>
          <w:lang w:val="zh-Hans"/>
        </w:rPr>
        <w:t xml:space="preserve">TMEASURED </w:t>
      </w:r>
      <w:r>
        <w:rPr>
          <w:position w:val="4"/>
          <w:sz w:val="19"/>
          <w:lang w:val="zh-Hans"/>
        </w:rPr>
        <w:t>=</w:t>
      </w:r>
      <w:r>
        <w:rPr>
          <w:lang w:val="zh-Hans"/>
        </w:rPr>
        <w:t xml:space="preserve"> </w:t>
      </w:r>
      <w:r>
        <w:rPr>
          <w:sz w:val="17"/>
          <w:lang w:val="zh-Hans"/>
        </w:rPr>
        <w:t xml:space="preserve">TINTEGER </w:t>
      </w:r>
      <w:r>
        <w:rPr>
          <w:position w:val="4"/>
          <w:sz w:val="19"/>
          <w:lang w:val="zh-Hans"/>
        </w:rPr>
        <w:t>+</w:t>
      </w:r>
      <w:r>
        <w:rPr>
          <w:lang w:val="zh-Hans"/>
        </w:rPr>
        <w:t xml:space="preserve"> </w:t>
      </w:r>
      <w:r>
        <w:rPr>
          <w:sz w:val="17"/>
          <w:lang w:val="zh-Hans"/>
        </w:rPr>
        <w:t>TFRACTION</w:t>
      </w:r>
    </w:p>
    <w:p w14:paraId="3D2FEC1F" w14:textId="77777777" w:rsidR="00846462" w:rsidRDefault="000114A1">
      <w:pPr>
        <w:pStyle w:val="a3"/>
        <w:spacing w:before="48"/>
        <w:ind w:left="120"/>
      </w:pPr>
      <w:r>
        <w:rPr>
          <w:lang w:val="zh-Hans"/>
        </w:rPr>
        <w:t>该寄存器以2的补码格式存储整数温度数据，其中每个位对应于1°C。</w:t>
      </w:r>
    </w:p>
    <w:p w14:paraId="72823926" w14:textId="77777777" w:rsidR="00846462" w:rsidRDefault="00846462">
      <w:pPr>
        <w:pStyle w:val="a3"/>
        <w:rPr>
          <w:sz w:val="22"/>
        </w:rPr>
      </w:pPr>
    </w:p>
    <w:p w14:paraId="08D7697C" w14:textId="77777777" w:rsidR="00846462" w:rsidRDefault="000114A1">
      <w:pPr>
        <w:pStyle w:val="3"/>
        <w:spacing w:before="92"/>
      </w:pPr>
      <w:r>
        <w:rPr>
          <w:color w:val="00BDBE"/>
          <w:lang w:val="zh-Hans"/>
        </w:rPr>
        <w:t>表 10.温度整数</w:t>
      </w:r>
    </w:p>
    <w:p w14:paraId="4AF66521" w14:textId="77777777" w:rsidR="00846462" w:rsidRDefault="00846462">
      <w:pPr>
        <w:pStyle w:val="a3"/>
        <w:rPr>
          <w:b/>
          <w:sz w:val="9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040"/>
      </w:tblGrid>
      <w:tr w:rsidR="00846462" w14:paraId="6E9CF881" w14:textId="77777777">
        <w:trPr>
          <w:trHeight w:val="307"/>
        </w:trPr>
        <w:tc>
          <w:tcPr>
            <w:tcW w:w="5040" w:type="dxa"/>
          </w:tcPr>
          <w:p w14:paraId="69928DD5" w14:textId="77777777" w:rsidR="00846462" w:rsidRDefault="000114A1">
            <w:pPr>
              <w:pStyle w:val="TableParagraph"/>
              <w:spacing w:before="56"/>
              <w:ind w:left="472" w:right="463"/>
              <w:jc w:val="center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寄存器值（十六进制）</w:t>
            </w:r>
          </w:p>
        </w:tc>
        <w:tc>
          <w:tcPr>
            <w:tcW w:w="5040" w:type="dxa"/>
          </w:tcPr>
          <w:p w14:paraId="36582555" w14:textId="77777777" w:rsidR="00846462" w:rsidRDefault="000114A1">
            <w:pPr>
              <w:pStyle w:val="TableParagraph"/>
              <w:spacing w:before="56"/>
              <w:ind w:left="473" w:right="463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温度（°C）</w:t>
            </w:r>
          </w:p>
        </w:tc>
      </w:tr>
      <w:tr w:rsidR="00846462" w14:paraId="0C6D68E8" w14:textId="77777777">
        <w:trPr>
          <w:trHeight w:val="306"/>
        </w:trPr>
        <w:tc>
          <w:tcPr>
            <w:tcW w:w="5040" w:type="dxa"/>
          </w:tcPr>
          <w:p w14:paraId="16F669C6" w14:textId="77777777" w:rsidR="00846462" w:rsidRDefault="000114A1">
            <w:pPr>
              <w:pStyle w:val="TableParagraph"/>
              <w:spacing w:before="56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040" w:type="dxa"/>
          </w:tcPr>
          <w:p w14:paraId="06447C9E" w14:textId="77777777" w:rsidR="00846462" w:rsidRDefault="000114A1">
            <w:pPr>
              <w:pStyle w:val="TableParagraph"/>
              <w:spacing w:before="56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</w:t>
            </w:r>
          </w:p>
        </w:tc>
      </w:tr>
      <w:tr w:rsidR="00846462" w14:paraId="1F32C13B" w14:textId="77777777">
        <w:trPr>
          <w:trHeight w:val="307"/>
        </w:trPr>
        <w:tc>
          <w:tcPr>
            <w:tcW w:w="5040" w:type="dxa"/>
          </w:tcPr>
          <w:p w14:paraId="5C5E45E6" w14:textId="77777777" w:rsidR="00846462" w:rsidRDefault="000114A1">
            <w:pPr>
              <w:pStyle w:val="TableParagraph"/>
              <w:spacing w:before="56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0x01</w:t>
            </w:r>
          </w:p>
        </w:tc>
        <w:tc>
          <w:tcPr>
            <w:tcW w:w="5040" w:type="dxa"/>
          </w:tcPr>
          <w:p w14:paraId="27AC7C8C" w14:textId="77777777" w:rsidR="00846462" w:rsidRDefault="000114A1">
            <w:pPr>
              <w:pStyle w:val="TableParagraph"/>
              <w:spacing w:before="56"/>
              <w:ind w:left="473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+1</w:t>
            </w:r>
          </w:p>
        </w:tc>
      </w:tr>
      <w:tr w:rsidR="00846462" w14:paraId="600CE202" w14:textId="77777777">
        <w:trPr>
          <w:trHeight w:val="307"/>
        </w:trPr>
        <w:tc>
          <w:tcPr>
            <w:tcW w:w="5040" w:type="dxa"/>
          </w:tcPr>
          <w:p w14:paraId="792BBB03" w14:textId="77777777" w:rsidR="00846462" w:rsidRDefault="000114A1">
            <w:pPr>
              <w:pStyle w:val="TableParagraph"/>
              <w:spacing w:before="56"/>
              <w:ind w:left="473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  <w:tc>
          <w:tcPr>
            <w:tcW w:w="5040" w:type="dxa"/>
          </w:tcPr>
          <w:p w14:paraId="1DB26657" w14:textId="77777777" w:rsidR="00846462" w:rsidRDefault="000114A1">
            <w:pPr>
              <w:pStyle w:val="TableParagraph"/>
              <w:spacing w:before="56"/>
              <w:ind w:left="473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</w:tr>
      <w:tr w:rsidR="00846462" w14:paraId="049C7910" w14:textId="77777777">
        <w:trPr>
          <w:trHeight w:val="306"/>
        </w:trPr>
        <w:tc>
          <w:tcPr>
            <w:tcW w:w="5040" w:type="dxa"/>
          </w:tcPr>
          <w:p w14:paraId="69474EBA" w14:textId="77777777" w:rsidR="00846462" w:rsidRDefault="000114A1">
            <w:pPr>
              <w:pStyle w:val="TableParagraph"/>
              <w:spacing w:before="56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0x7E</w:t>
            </w:r>
          </w:p>
        </w:tc>
        <w:tc>
          <w:tcPr>
            <w:tcW w:w="5040" w:type="dxa"/>
          </w:tcPr>
          <w:p w14:paraId="6FA413E7" w14:textId="77777777" w:rsidR="00846462" w:rsidRDefault="000114A1">
            <w:pPr>
              <w:pStyle w:val="TableParagraph"/>
              <w:spacing w:before="56"/>
              <w:ind w:left="473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+126</w:t>
            </w:r>
          </w:p>
        </w:tc>
      </w:tr>
      <w:tr w:rsidR="00846462" w14:paraId="2B577058" w14:textId="77777777">
        <w:trPr>
          <w:trHeight w:val="307"/>
        </w:trPr>
        <w:tc>
          <w:tcPr>
            <w:tcW w:w="5040" w:type="dxa"/>
          </w:tcPr>
          <w:p w14:paraId="01DCFCE9" w14:textId="77777777" w:rsidR="00846462" w:rsidRDefault="000114A1">
            <w:pPr>
              <w:pStyle w:val="TableParagraph"/>
              <w:spacing w:before="56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0x7F</w:t>
            </w:r>
          </w:p>
        </w:tc>
        <w:tc>
          <w:tcPr>
            <w:tcW w:w="5040" w:type="dxa"/>
          </w:tcPr>
          <w:p w14:paraId="15DF1C90" w14:textId="77777777" w:rsidR="00846462" w:rsidRDefault="000114A1">
            <w:pPr>
              <w:pStyle w:val="TableParagraph"/>
              <w:spacing w:before="56"/>
              <w:ind w:left="473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+127</w:t>
            </w:r>
          </w:p>
        </w:tc>
      </w:tr>
      <w:tr w:rsidR="00846462" w14:paraId="0F90E1A8" w14:textId="77777777">
        <w:trPr>
          <w:trHeight w:val="306"/>
        </w:trPr>
        <w:tc>
          <w:tcPr>
            <w:tcW w:w="5040" w:type="dxa"/>
          </w:tcPr>
          <w:p w14:paraId="547DBB01" w14:textId="77777777" w:rsidR="00846462" w:rsidRDefault="000114A1">
            <w:pPr>
              <w:pStyle w:val="TableParagraph"/>
              <w:spacing w:before="56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0x80</w:t>
            </w:r>
          </w:p>
        </w:tc>
        <w:tc>
          <w:tcPr>
            <w:tcW w:w="5040" w:type="dxa"/>
          </w:tcPr>
          <w:p w14:paraId="767C09CD" w14:textId="77777777" w:rsidR="00846462" w:rsidRDefault="000114A1">
            <w:pPr>
              <w:pStyle w:val="TableParagraph"/>
              <w:spacing w:before="56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-128</w:t>
            </w:r>
          </w:p>
        </w:tc>
      </w:tr>
      <w:tr w:rsidR="00846462" w14:paraId="38919609" w14:textId="77777777">
        <w:trPr>
          <w:trHeight w:val="307"/>
        </w:trPr>
        <w:tc>
          <w:tcPr>
            <w:tcW w:w="5040" w:type="dxa"/>
          </w:tcPr>
          <w:p w14:paraId="442D97F6" w14:textId="77777777" w:rsidR="00846462" w:rsidRDefault="000114A1">
            <w:pPr>
              <w:pStyle w:val="TableParagraph"/>
              <w:spacing w:before="56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0x81</w:t>
            </w:r>
          </w:p>
        </w:tc>
        <w:tc>
          <w:tcPr>
            <w:tcW w:w="5040" w:type="dxa"/>
          </w:tcPr>
          <w:p w14:paraId="242B9F78" w14:textId="77777777" w:rsidR="00846462" w:rsidRDefault="000114A1">
            <w:pPr>
              <w:pStyle w:val="TableParagraph"/>
              <w:spacing w:before="56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-127</w:t>
            </w:r>
          </w:p>
        </w:tc>
      </w:tr>
      <w:tr w:rsidR="00846462" w14:paraId="1E0EE748" w14:textId="77777777">
        <w:trPr>
          <w:trHeight w:val="307"/>
        </w:trPr>
        <w:tc>
          <w:tcPr>
            <w:tcW w:w="5040" w:type="dxa"/>
          </w:tcPr>
          <w:p w14:paraId="4435B022" w14:textId="77777777" w:rsidR="00846462" w:rsidRDefault="000114A1">
            <w:pPr>
              <w:pStyle w:val="TableParagraph"/>
              <w:spacing w:before="56"/>
              <w:ind w:left="473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  <w:tc>
          <w:tcPr>
            <w:tcW w:w="5040" w:type="dxa"/>
          </w:tcPr>
          <w:p w14:paraId="5AB2F286" w14:textId="77777777" w:rsidR="00846462" w:rsidRDefault="000114A1">
            <w:pPr>
              <w:pStyle w:val="TableParagraph"/>
              <w:spacing w:before="56"/>
              <w:ind w:left="473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...</w:t>
            </w:r>
          </w:p>
        </w:tc>
      </w:tr>
      <w:tr w:rsidR="00846462" w14:paraId="40F81625" w14:textId="77777777">
        <w:trPr>
          <w:trHeight w:val="306"/>
        </w:trPr>
        <w:tc>
          <w:tcPr>
            <w:tcW w:w="5040" w:type="dxa"/>
          </w:tcPr>
          <w:p w14:paraId="3CCB7E83" w14:textId="77777777" w:rsidR="00846462" w:rsidRDefault="000114A1">
            <w:pPr>
              <w:pStyle w:val="TableParagraph"/>
              <w:spacing w:before="56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0xFE</w:t>
            </w:r>
          </w:p>
        </w:tc>
        <w:tc>
          <w:tcPr>
            <w:tcW w:w="5040" w:type="dxa"/>
          </w:tcPr>
          <w:p w14:paraId="65C13AC2" w14:textId="77777777" w:rsidR="00846462" w:rsidRDefault="000114A1">
            <w:pPr>
              <w:pStyle w:val="TableParagraph"/>
              <w:spacing w:before="56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-2</w:t>
            </w:r>
          </w:p>
        </w:tc>
      </w:tr>
      <w:tr w:rsidR="00846462" w14:paraId="5B431BA9" w14:textId="77777777">
        <w:trPr>
          <w:trHeight w:val="307"/>
        </w:trPr>
        <w:tc>
          <w:tcPr>
            <w:tcW w:w="5040" w:type="dxa"/>
          </w:tcPr>
          <w:p w14:paraId="087651FA" w14:textId="77777777" w:rsidR="00846462" w:rsidRDefault="000114A1">
            <w:pPr>
              <w:pStyle w:val="TableParagraph"/>
              <w:spacing w:before="56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0xFF</w:t>
            </w:r>
          </w:p>
        </w:tc>
        <w:tc>
          <w:tcPr>
            <w:tcW w:w="5040" w:type="dxa"/>
          </w:tcPr>
          <w:p w14:paraId="3E3390B4" w14:textId="77777777" w:rsidR="00846462" w:rsidRDefault="000114A1">
            <w:pPr>
              <w:pStyle w:val="TableParagraph"/>
              <w:spacing w:before="56"/>
              <w:ind w:left="472" w:right="463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-1</w:t>
            </w:r>
          </w:p>
        </w:tc>
      </w:tr>
    </w:tbl>
    <w:p w14:paraId="38890D2B" w14:textId="77777777" w:rsidR="00846462" w:rsidRDefault="000114A1">
      <w:pPr>
        <w:pStyle w:val="5"/>
        <w:spacing w:before="196"/>
      </w:pPr>
      <w:r>
        <w:rPr>
          <w:lang w:val="zh-Hans"/>
        </w:rPr>
        <w:t>温度分数</w:t>
      </w:r>
    </w:p>
    <w:p w14:paraId="7CCAFE3D" w14:textId="77777777" w:rsidR="00846462" w:rsidRDefault="000114A1">
      <w:pPr>
        <w:pStyle w:val="a3"/>
        <w:spacing w:before="53" w:line="252" w:lineRule="auto"/>
        <w:ind w:left="120" w:right="136"/>
        <w:jc w:val="both"/>
        <w:rPr>
          <w:lang w:eastAsia="zh-CN"/>
        </w:rPr>
      </w:pPr>
      <w:r>
        <w:rPr>
          <w:lang w:val="zh-Hans" w:eastAsia="zh-CN"/>
        </w:rPr>
        <w:t>该寄存器以0.0625°C的增量存储  小数温度数据。 如果此小数温度与负</w:t>
      </w:r>
      <w:r>
        <w:rPr>
          <w:spacing w:val="-3"/>
          <w:lang w:val="zh-Hans" w:eastAsia="zh-CN"/>
        </w:rPr>
        <w:t>整数</w:t>
      </w:r>
      <w:r>
        <w:rPr>
          <w:lang w:val="zh-Hans" w:eastAsia="zh-CN"/>
        </w:rPr>
        <w:t xml:space="preserve">  配对，它仍作为  正小数值相加（例如，-128°C + 0.5°C = -127.5°C）。</w:t>
      </w:r>
    </w:p>
    <w:p w14:paraId="12885F47" w14:textId="77777777" w:rsidR="00846462" w:rsidRDefault="000114A1">
      <w:pPr>
        <w:pStyle w:val="5"/>
        <w:spacing w:before="109"/>
        <w:jc w:val="both"/>
        <w:rPr>
          <w:lang w:eastAsia="zh-CN"/>
        </w:rPr>
      </w:pPr>
      <w:r>
        <w:rPr>
          <w:lang w:val="zh-Hans" w:eastAsia="zh-CN"/>
        </w:rPr>
        <w:t>温度使能 （TEMP_EN）</w:t>
      </w:r>
    </w:p>
    <w:p w14:paraId="14BBD6AD" w14:textId="77777777" w:rsidR="00846462" w:rsidRDefault="000114A1">
      <w:pPr>
        <w:pStyle w:val="a3"/>
        <w:spacing w:before="58" w:line="232" w:lineRule="auto"/>
        <w:ind w:left="120" w:right="135"/>
        <w:jc w:val="both"/>
        <w:rPr>
          <w:lang w:eastAsia="zh-CN"/>
        </w:rPr>
      </w:pPr>
      <w:r>
        <w:rPr>
          <w:lang w:val="zh-Hans" w:eastAsia="zh-CN"/>
        </w:rPr>
        <w:t>这是一个自清除位，设置后，从温度传感器启动单个温度读数。当该位在 IR 或 SpO2</w:t>
      </w:r>
      <w:r>
        <w:rPr>
          <w:position w:val="-3"/>
          <w:sz w:val="17"/>
          <w:lang w:val="zh-Hans" w:eastAsia="zh-CN"/>
        </w:rPr>
        <w:t xml:space="preserve"> </w:t>
      </w:r>
      <w:r>
        <w:rPr>
          <w:lang w:val="zh-Hans" w:eastAsia="zh-CN"/>
        </w:rPr>
        <w:t>模式下设置为 1 时，该位在温度读数的构合处自动清除回零。</w:t>
      </w:r>
    </w:p>
    <w:p w14:paraId="052760F3" w14:textId="77777777" w:rsidR="00846462" w:rsidRDefault="00846462">
      <w:pPr>
        <w:spacing w:line="232" w:lineRule="auto"/>
        <w:jc w:val="both"/>
        <w:rPr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52BF034C" w14:textId="77777777" w:rsidR="00846462" w:rsidRDefault="00846462">
      <w:pPr>
        <w:pStyle w:val="a3"/>
        <w:rPr>
          <w:sz w:val="20"/>
          <w:lang w:eastAsia="zh-CN"/>
        </w:rPr>
      </w:pPr>
    </w:p>
    <w:p w14:paraId="04EE5D38" w14:textId="77777777" w:rsidR="00846462" w:rsidRDefault="00846462">
      <w:pPr>
        <w:pStyle w:val="a3"/>
        <w:spacing w:before="5"/>
        <w:rPr>
          <w:lang w:eastAsia="zh-CN"/>
        </w:rPr>
      </w:pPr>
    </w:p>
    <w:p w14:paraId="477AE251" w14:textId="77777777" w:rsidR="00846462" w:rsidRDefault="000114A1">
      <w:pPr>
        <w:spacing w:before="93"/>
        <w:ind w:left="128"/>
        <w:jc w:val="both"/>
        <w:rPr>
          <w:b/>
          <w:lang w:eastAsia="zh-CN"/>
        </w:rPr>
      </w:pPr>
      <w:r>
        <w:rPr>
          <w:b/>
          <w:lang w:val="zh-Hans" w:eastAsia="zh-CN"/>
        </w:rPr>
        <w:t>接近模式中断阈值 （0x30）</w:t>
      </w:r>
    </w:p>
    <w:p w14:paraId="50492760" w14:textId="77777777" w:rsidR="00846462" w:rsidRDefault="00846462">
      <w:pPr>
        <w:pStyle w:val="a3"/>
        <w:spacing w:before="9"/>
        <w:rPr>
          <w:b/>
          <w:sz w:val="13"/>
          <w:lang w:eastAsia="zh-CN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828"/>
        <w:gridCol w:w="837"/>
        <w:gridCol w:w="855"/>
        <w:gridCol w:w="846"/>
        <w:gridCol w:w="846"/>
        <w:gridCol w:w="855"/>
        <w:gridCol w:w="819"/>
        <w:gridCol w:w="819"/>
        <w:gridCol w:w="738"/>
        <w:gridCol w:w="801"/>
        <w:gridCol w:w="594"/>
      </w:tblGrid>
      <w:tr w:rsidR="00846462" w14:paraId="14B0A70E" w14:textId="77777777">
        <w:trPr>
          <w:trHeight w:val="523"/>
        </w:trPr>
        <w:tc>
          <w:tcPr>
            <w:tcW w:w="1242" w:type="dxa"/>
          </w:tcPr>
          <w:p w14:paraId="21786192" w14:textId="77777777" w:rsidR="00846462" w:rsidRDefault="00846462">
            <w:pPr>
              <w:pStyle w:val="TableParagraph"/>
              <w:spacing w:before="2"/>
              <w:rPr>
                <w:b/>
                <w:sz w:val="14"/>
                <w:lang w:eastAsia="zh-CN"/>
              </w:rPr>
            </w:pPr>
          </w:p>
          <w:p w14:paraId="2243F3C2" w14:textId="77777777" w:rsidR="00846462" w:rsidRDefault="000114A1">
            <w:pPr>
              <w:pStyle w:val="TableParagraph"/>
              <w:spacing w:before="1"/>
              <w:ind w:left="208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注册</w:t>
            </w:r>
          </w:p>
        </w:tc>
        <w:tc>
          <w:tcPr>
            <w:tcW w:w="828" w:type="dxa"/>
          </w:tcPr>
          <w:p w14:paraId="23EB2B86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FF1898D" w14:textId="77777777" w:rsidR="00846462" w:rsidRDefault="000114A1">
            <w:pPr>
              <w:pStyle w:val="TableParagraph"/>
              <w:spacing w:before="1"/>
              <w:ind w:left="284" w:right="27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B7</w:t>
            </w:r>
          </w:p>
        </w:tc>
        <w:tc>
          <w:tcPr>
            <w:tcW w:w="837" w:type="dxa"/>
          </w:tcPr>
          <w:p w14:paraId="40369FD8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A9EEF19" w14:textId="77777777" w:rsidR="00846462" w:rsidRDefault="000114A1">
            <w:pPr>
              <w:pStyle w:val="TableParagraph"/>
              <w:spacing w:before="1"/>
              <w:ind w:left="289" w:right="280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B6</w:t>
            </w:r>
          </w:p>
        </w:tc>
        <w:tc>
          <w:tcPr>
            <w:tcW w:w="855" w:type="dxa"/>
          </w:tcPr>
          <w:p w14:paraId="0E474C74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04CC4B9" w14:textId="77777777" w:rsidR="00846462" w:rsidRDefault="000114A1">
            <w:pPr>
              <w:pStyle w:val="TableParagraph"/>
              <w:spacing w:before="1"/>
              <w:ind w:left="298" w:right="28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B5</w:t>
            </w:r>
          </w:p>
        </w:tc>
        <w:tc>
          <w:tcPr>
            <w:tcW w:w="846" w:type="dxa"/>
          </w:tcPr>
          <w:p w14:paraId="7C23CB17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433220D" w14:textId="77777777" w:rsidR="00846462" w:rsidRDefault="000114A1">
            <w:pPr>
              <w:pStyle w:val="TableParagraph"/>
              <w:spacing w:before="1"/>
              <w:ind w:left="157" w:right="148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B4</w:t>
            </w:r>
          </w:p>
        </w:tc>
        <w:tc>
          <w:tcPr>
            <w:tcW w:w="846" w:type="dxa"/>
          </w:tcPr>
          <w:p w14:paraId="38AE0764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75E69CA" w14:textId="77777777" w:rsidR="00846462" w:rsidRDefault="000114A1">
            <w:pPr>
              <w:pStyle w:val="TableParagraph"/>
              <w:spacing w:before="1"/>
              <w:ind w:left="157" w:right="148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B3</w:t>
            </w:r>
          </w:p>
        </w:tc>
        <w:tc>
          <w:tcPr>
            <w:tcW w:w="855" w:type="dxa"/>
          </w:tcPr>
          <w:p w14:paraId="4C0D116C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C622810" w14:textId="77777777" w:rsidR="00846462" w:rsidRDefault="000114A1">
            <w:pPr>
              <w:pStyle w:val="TableParagraph"/>
              <w:spacing w:before="1"/>
              <w:ind w:left="298" w:right="28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B2</w:t>
            </w:r>
          </w:p>
        </w:tc>
        <w:tc>
          <w:tcPr>
            <w:tcW w:w="819" w:type="dxa"/>
          </w:tcPr>
          <w:p w14:paraId="4CA7C0C2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A9AAF3D" w14:textId="77777777" w:rsidR="00846462" w:rsidRDefault="000114A1">
            <w:pPr>
              <w:pStyle w:val="TableParagraph"/>
              <w:spacing w:before="1"/>
              <w:ind w:left="280" w:right="27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B1</w:t>
            </w:r>
          </w:p>
        </w:tc>
        <w:tc>
          <w:tcPr>
            <w:tcW w:w="819" w:type="dxa"/>
          </w:tcPr>
          <w:p w14:paraId="7B418C0D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CA6C736" w14:textId="77777777" w:rsidR="00846462" w:rsidRDefault="000114A1">
            <w:pPr>
              <w:pStyle w:val="TableParagraph"/>
              <w:spacing w:before="1"/>
              <w:ind w:left="280" w:right="271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B0</w:t>
            </w:r>
          </w:p>
        </w:tc>
        <w:tc>
          <w:tcPr>
            <w:tcW w:w="738" w:type="dxa"/>
          </w:tcPr>
          <w:p w14:paraId="45351917" w14:textId="77777777" w:rsidR="00846462" w:rsidRDefault="000114A1">
            <w:pPr>
              <w:pStyle w:val="TableParagraph"/>
              <w:spacing w:before="54" w:line="271" w:lineRule="auto"/>
              <w:ind w:left="135" w:right="106" w:firstLine="58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注册 </w:t>
            </w:r>
            <w:r>
              <w:rPr>
                <w:b/>
                <w:w w:val="95"/>
                <w:sz w:val="17"/>
                <w:lang w:val="zh-Hans"/>
              </w:rPr>
              <w:t>地址</w:t>
            </w:r>
          </w:p>
        </w:tc>
        <w:tc>
          <w:tcPr>
            <w:tcW w:w="801" w:type="dxa"/>
          </w:tcPr>
          <w:p w14:paraId="21106338" w14:textId="77777777" w:rsidR="00846462" w:rsidRDefault="000114A1">
            <w:pPr>
              <w:pStyle w:val="TableParagraph"/>
              <w:spacing w:before="54" w:line="271" w:lineRule="auto"/>
              <w:ind w:left="147" w:firstLine="77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 xml:space="preserve">POR </w:t>
            </w:r>
            <w:r>
              <w:rPr>
                <w:b/>
                <w:w w:val="95"/>
                <w:sz w:val="17"/>
                <w:lang w:val="zh-Hans"/>
              </w:rPr>
              <w:t>STATE</w:t>
            </w:r>
          </w:p>
        </w:tc>
        <w:tc>
          <w:tcPr>
            <w:tcW w:w="594" w:type="dxa"/>
          </w:tcPr>
          <w:p w14:paraId="0CBB2959" w14:textId="77777777" w:rsidR="00846462" w:rsidRDefault="00846462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32DF22F" w14:textId="77777777" w:rsidR="00846462" w:rsidRDefault="000114A1">
            <w:pPr>
              <w:pStyle w:val="TableParagraph"/>
              <w:spacing w:before="1"/>
              <w:ind w:left="111" w:right="10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遥控</w:t>
            </w:r>
          </w:p>
        </w:tc>
      </w:tr>
      <w:tr w:rsidR="00846462" w14:paraId="7D794D5E" w14:textId="77777777">
        <w:trPr>
          <w:trHeight w:val="767"/>
        </w:trPr>
        <w:tc>
          <w:tcPr>
            <w:tcW w:w="1242" w:type="dxa"/>
          </w:tcPr>
          <w:p w14:paraId="58057D7B" w14:textId="77777777" w:rsidR="00846462" w:rsidRDefault="000114A1">
            <w:pPr>
              <w:pStyle w:val="TableParagraph"/>
              <w:spacing w:before="66" w:line="271" w:lineRule="auto"/>
              <w:ind w:left="261" w:right="249" w:firstLine="27"/>
              <w:jc w:val="both"/>
              <w:rPr>
                <w:sz w:val="17"/>
              </w:rPr>
            </w:pPr>
            <w:r>
              <w:rPr>
                <w:w w:val="95"/>
                <w:sz w:val="17"/>
                <w:lang w:val="zh-Hans"/>
              </w:rPr>
              <w:t xml:space="preserve">接近 </w:t>
            </w:r>
            <w:r>
              <w:rPr>
                <w:sz w:val="17"/>
                <w:lang w:val="zh-Hans"/>
              </w:rPr>
              <w:t xml:space="preserve">中断 </w:t>
            </w:r>
            <w:r>
              <w:rPr>
                <w:w w:val="95"/>
                <w:sz w:val="17"/>
                <w:lang w:val="zh-Hans"/>
              </w:rPr>
              <w:t>阈值</w:t>
            </w:r>
          </w:p>
        </w:tc>
        <w:tc>
          <w:tcPr>
            <w:tcW w:w="6705" w:type="dxa"/>
            <w:gridSpan w:val="8"/>
          </w:tcPr>
          <w:p w14:paraId="65ABCDC5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B01E299" w14:textId="77777777" w:rsidR="00846462" w:rsidRDefault="000114A1">
            <w:pPr>
              <w:pStyle w:val="TableParagraph"/>
              <w:ind w:left="2345" w:right="233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PROX_INT_[7：0]</w:t>
            </w:r>
          </w:p>
        </w:tc>
        <w:tc>
          <w:tcPr>
            <w:tcW w:w="738" w:type="dxa"/>
          </w:tcPr>
          <w:p w14:paraId="625ECDDD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A0C7FA8" w14:textId="77777777" w:rsidR="00846462" w:rsidRDefault="000114A1">
            <w:pPr>
              <w:pStyle w:val="TableParagraph"/>
              <w:ind w:left="193"/>
              <w:rPr>
                <w:sz w:val="17"/>
              </w:rPr>
            </w:pPr>
            <w:r>
              <w:rPr>
                <w:sz w:val="17"/>
                <w:lang w:val="zh-Hans"/>
              </w:rPr>
              <w:t>0x30</w:t>
            </w:r>
          </w:p>
        </w:tc>
        <w:tc>
          <w:tcPr>
            <w:tcW w:w="801" w:type="dxa"/>
          </w:tcPr>
          <w:p w14:paraId="7C8A5134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15A3DC9" w14:textId="77777777" w:rsidR="00846462" w:rsidRDefault="000114A1">
            <w:pPr>
              <w:pStyle w:val="TableParagraph"/>
              <w:ind w:left="225"/>
              <w:rPr>
                <w:sz w:val="17"/>
              </w:rPr>
            </w:pPr>
            <w:r>
              <w:rPr>
                <w:sz w:val="17"/>
                <w:lang w:val="zh-Hans"/>
              </w:rPr>
              <w:t>0x00</w:t>
            </w:r>
          </w:p>
        </w:tc>
        <w:tc>
          <w:tcPr>
            <w:tcW w:w="594" w:type="dxa"/>
          </w:tcPr>
          <w:p w14:paraId="5E0138A3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FE69F47" w14:textId="77777777" w:rsidR="00846462" w:rsidRDefault="000114A1">
            <w:pPr>
              <w:pStyle w:val="TableParagraph"/>
              <w:ind w:left="111" w:right="10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</w:tr>
    </w:tbl>
    <w:p w14:paraId="319A029D" w14:textId="77777777" w:rsidR="00846462" w:rsidRDefault="000114A1">
      <w:pPr>
        <w:pStyle w:val="a3"/>
        <w:spacing w:before="190" w:line="230" w:lineRule="exact"/>
        <w:ind w:left="128" w:right="128"/>
        <w:jc w:val="both"/>
        <w:rPr>
          <w:lang w:eastAsia="zh-CN"/>
        </w:rPr>
      </w:pPr>
      <w:r>
        <w:rPr>
          <w:lang w:val="zh-Hans" w:eastAsia="zh-CN"/>
        </w:rPr>
        <w:t>此寄存器设置将触发 HR 或 SpO2</w:t>
      </w:r>
      <w:r>
        <w:rPr>
          <w:position w:val="-3"/>
          <w:sz w:val="17"/>
          <w:lang w:val="zh-Hans" w:eastAsia="zh-CN"/>
        </w:rPr>
        <w:t xml:space="preserve"> </w:t>
      </w:r>
      <w:r>
        <w:rPr>
          <w:lang w:val="zh-Hans" w:eastAsia="zh-CN"/>
        </w:rPr>
        <w:t xml:space="preserve">模式开始的 IR ADC 计数。阈值定义为ADC计数的8 MSB位。例如，如果PROX_INT_THRESH[7：0] = 0x01，则 17 位 ADC 值为 1023（十进制）或更高，将触发PROX_INT中断。如果PROX_INT_THRESH[7：0] = </w:t>
      </w:r>
      <w:r>
        <w:rPr>
          <w:spacing w:val="-5"/>
          <w:lang w:val="zh-Hans" w:eastAsia="zh-CN"/>
        </w:rPr>
        <w:t>0xFF，</w:t>
      </w:r>
      <w:r>
        <w:rPr>
          <w:lang w:val="zh-Hans" w:eastAsia="zh-CN"/>
        </w:rPr>
        <w:t>则只有饱和的ADC触发中断。</w:t>
      </w:r>
    </w:p>
    <w:p w14:paraId="7C63176D" w14:textId="77777777" w:rsidR="00846462" w:rsidRDefault="000114A1">
      <w:pPr>
        <w:pStyle w:val="2"/>
        <w:spacing w:before="163"/>
        <w:ind w:left="128"/>
        <w:jc w:val="both"/>
        <w:rPr>
          <w:lang w:eastAsia="zh-CN"/>
        </w:rPr>
      </w:pPr>
      <w:r>
        <w:rPr>
          <w:color w:val="00BDBE"/>
          <w:lang w:val="zh-Hans" w:eastAsia="zh-CN"/>
        </w:rPr>
        <w:t>应用信息</w:t>
      </w:r>
    </w:p>
    <w:p w14:paraId="00869B00" w14:textId="77777777" w:rsidR="00846462" w:rsidRDefault="000114A1">
      <w:pPr>
        <w:pStyle w:val="4"/>
        <w:spacing w:before="84"/>
        <w:ind w:left="128"/>
        <w:rPr>
          <w:lang w:eastAsia="zh-CN"/>
        </w:rPr>
      </w:pPr>
      <w:r>
        <w:rPr>
          <w:lang w:val="zh-Hans" w:eastAsia="zh-CN"/>
        </w:rPr>
        <w:t>采样率和性能</w:t>
      </w:r>
    </w:p>
    <w:p w14:paraId="46F4FFC7" w14:textId="77777777" w:rsidR="00846462" w:rsidRDefault="000114A1">
      <w:pPr>
        <w:pStyle w:val="a3"/>
        <w:spacing w:before="43" w:line="230" w:lineRule="exact"/>
        <w:ind w:left="128" w:right="131"/>
        <w:jc w:val="both"/>
        <w:rPr>
          <w:lang w:eastAsia="zh-CN"/>
        </w:rPr>
      </w:pPr>
      <w:r>
        <w:rPr>
          <w:spacing w:val="-3"/>
          <w:lang w:val="zh-Hans" w:eastAsia="zh-CN"/>
        </w:rPr>
        <w:t>ADC</w:t>
      </w:r>
      <w:r>
        <w:rPr>
          <w:spacing w:val="-4"/>
          <w:lang w:val="zh-Hans" w:eastAsia="zh-CN"/>
        </w:rPr>
        <w:t>的最大采样</w:t>
      </w:r>
      <w:r>
        <w:rPr>
          <w:lang w:val="zh-Hans" w:eastAsia="zh-CN"/>
        </w:rPr>
        <w:t>速率</w:t>
      </w:r>
      <w:r>
        <w:rPr>
          <w:spacing w:val="-4"/>
          <w:lang w:val="zh-Hans" w:eastAsia="zh-CN"/>
        </w:rPr>
        <w:t xml:space="preserve">取决于 </w:t>
      </w:r>
      <w:r>
        <w:rPr>
          <w:lang w:val="zh-Hans" w:eastAsia="zh-CN"/>
        </w:rPr>
        <w:t xml:space="preserve"> 所选</w:t>
      </w:r>
      <w:r>
        <w:rPr>
          <w:spacing w:val="-3"/>
          <w:lang w:val="zh-Hans" w:eastAsia="zh-CN"/>
        </w:rPr>
        <w:t>的</w:t>
      </w:r>
      <w:r>
        <w:rPr>
          <w:spacing w:val="-4"/>
          <w:lang w:val="zh-Hans" w:eastAsia="zh-CN"/>
        </w:rPr>
        <w:t>脉冲宽度，而所选脉冲宽度又决定了</w:t>
      </w:r>
      <w:r>
        <w:rPr>
          <w:spacing w:val="-3"/>
          <w:lang w:val="zh-Hans" w:eastAsia="zh-CN"/>
        </w:rPr>
        <w:t>ADC的</w:t>
      </w:r>
      <w:r>
        <w:rPr>
          <w:spacing w:val="-4"/>
          <w:lang w:val="zh-Hans" w:eastAsia="zh-CN"/>
        </w:rPr>
        <w:t xml:space="preserve">分辨率。 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例如，</w:t>
      </w:r>
      <w:r>
        <w:rPr>
          <w:lang w:val="zh-Hans" w:eastAsia="zh-CN"/>
        </w:rPr>
        <w:t>如果</w:t>
      </w:r>
      <w:r>
        <w:rPr>
          <w:spacing w:val="-4"/>
          <w:lang w:val="zh-Hans" w:eastAsia="zh-CN"/>
        </w:rPr>
        <w:t>脉冲宽度</w:t>
      </w:r>
      <w:r>
        <w:rPr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 </w:t>
      </w:r>
      <w:r>
        <w:rPr>
          <w:lang w:val="zh-Hans" w:eastAsia="zh-CN"/>
        </w:rPr>
        <w:t xml:space="preserve"> 设置为</w:t>
      </w:r>
      <w:r>
        <w:rPr>
          <w:spacing w:val="-3"/>
          <w:lang w:val="zh-Hans" w:eastAsia="zh-CN"/>
        </w:rPr>
        <w:t>69</w:t>
      </w:r>
      <w:r>
        <w:rPr>
          <w:spacing w:val="-3"/>
          <w:lang w:val="zh-Hans"/>
        </w:rPr>
        <w:t>μ</w:t>
      </w:r>
      <w:r>
        <w:rPr>
          <w:spacing w:val="-3"/>
          <w:lang w:val="zh-Hans" w:eastAsia="zh-CN"/>
        </w:rPr>
        <w:t>s，则ADC</w:t>
      </w:r>
      <w:r>
        <w:rPr>
          <w:spacing w:val="-4"/>
          <w:lang w:val="zh-Hans" w:eastAsia="zh-CN"/>
        </w:rPr>
        <w:t>分辨率</w:t>
      </w:r>
      <w:r>
        <w:rPr>
          <w:lang w:val="zh-Hans" w:eastAsia="zh-CN"/>
        </w:rPr>
        <w:t>为15</w:t>
      </w:r>
      <w:r>
        <w:rPr>
          <w:spacing w:val="-4"/>
          <w:lang w:val="zh-Hans" w:eastAsia="zh-CN"/>
        </w:rPr>
        <w:t>位，</w:t>
      </w:r>
      <w:r>
        <w:rPr>
          <w:spacing w:val="-3"/>
          <w:lang w:val="zh-Hans" w:eastAsia="zh-CN"/>
        </w:rPr>
        <w:t xml:space="preserve">所有 </w:t>
      </w:r>
      <w:r>
        <w:rPr>
          <w:spacing w:val="-4"/>
          <w:lang w:val="zh-Hans" w:eastAsia="zh-CN"/>
        </w:rPr>
        <w:t xml:space="preserve"> 采样速率</w:t>
      </w:r>
      <w:r>
        <w:rPr>
          <w:spacing w:val="-3"/>
          <w:lang w:val="zh-Hans" w:eastAsia="zh-CN"/>
        </w:rPr>
        <w:t>都是</w:t>
      </w:r>
      <w:r>
        <w:rPr>
          <w:spacing w:val="-4"/>
          <w:lang w:val="zh-Hans" w:eastAsia="zh-CN"/>
        </w:rPr>
        <w:t>可选的。</w:t>
      </w:r>
      <w:r>
        <w:rPr>
          <w:spacing w:val="-5"/>
          <w:lang w:val="zh-Hans" w:eastAsia="zh-CN"/>
        </w:rPr>
        <w:t xml:space="preserve"> 但是，</w:t>
      </w:r>
      <w:r>
        <w:rPr>
          <w:lang w:val="zh-Hans" w:eastAsia="zh-CN"/>
        </w:rPr>
        <w:t xml:space="preserve">如果 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脉冲宽度 </w:t>
      </w:r>
      <w:r>
        <w:rPr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设置为 </w:t>
      </w:r>
      <w:r>
        <w:rPr>
          <w:lang w:val="zh-Hans" w:eastAsia="zh-CN"/>
        </w:rPr>
        <w:t xml:space="preserve"> </w:t>
      </w:r>
      <w:r>
        <w:rPr>
          <w:spacing w:val="-6"/>
          <w:lang w:val="zh-Hans" w:eastAsia="zh-CN"/>
        </w:rPr>
        <w:t>411</w:t>
      </w:r>
      <w:r>
        <w:rPr>
          <w:spacing w:val="-6"/>
          <w:lang w:val="zh-Hans"/>
        </w:rPr>
        <w:t>μ</w:t>
      </w:r>
      <w:r>
        <w:rPr>
          <w:spacing w:val="-6"/>
          <w:lang w:val="zh-Hans" w:eastAsia="zh-CN"/>
        </w:rPr>
        <w:t>s，</w:t>
      </w:r>
      <w:r>
        <w:rPr>
          <w:spacing w:val="-3"/>
          <w:lang w:val="zh-Hans" w:eastAsia="zh-CN"/>
        </w:rPr>
        <w:t>则</w:t>
      </w:r>
      <w:r>
        <w:rPr>
          <w:spacing w:val="-4"/>
          <w:lang w:val="zh-Hans" w:eastAsia="zh-CN"/>
        </w:rPr>
        <w:t>采样速率</w:t>
      </w:r>
      <w:r>
        <w:rPr>
          <w:spacing w:val="-3"/>
          <w:lang w:val="zh-Hans" w:eastAsia="zh-CN"/>
        </w:rPr>
        <w:t>是</w:t>
      </w:r>
      <w:r>
        <w:rPr>
          <w:spacing w:val="-4"/>
          <w:lang w:val="zh-Hans" w:eastAsia="zh-CN"/>
        </w:rPr>
        <w:t xml:space="preserve">有限的。 </w:t>
      </w:r>
      <w:r>
        <w:rPr>
          <w:spacing w:val="-3"/>
          <w:lang w:val="zh-Hans" w:eastAsia="zh-CN"/>
        </w:rPr>
        <w:t xml:space="preserve"> </w:t>
      </w:r>
      <w:r>
        <w:rPr>
          <w:color w:val="863D9C"/>
          <w:spacing w:val="-8"/>
          <w:u w:val="single" w:color="863D9C"/>
          <w:lang w:val="zh-Hans" w:eastAsia="zh-CN"/>
        </w:rPr>
        <w:t xml:space="preserve">表 </w:t>
      </w:r>
      <w:r>
        <w:rPr>
          <w:color w:val="863D9C"/>
          <w:spacing w:val="-9"/>
          <w:u w:val="single" w:color="863D9C"/>
          <w:lang w:val="zh-Hans" w:eastAsia="zh-CN"/>
        </w:rPr>
        <w:t>11</w:t>
      </w:r>
      <w:r>
        <w:rPr>
          <w:lang w:val="zh-Hans" w:eastAsia="zh-CN"/>
        </w:rPr>
        <w:t xml:space="preserve"> 和表 </w:t>
      </w:r>
      <w:r>
        <w:rPr>
          <w:spacing w:val="-3"/>
          <w:lang w:val="zh-Hans" w:eastAsia="zh-CN"/>
        </w:rPr>
        <w:t xml:space="preserve"> </w:t>
      </w:r>
      <w:r>
        <w:rPr>
          <w:color w:val="863D9C"/>
          <w:spacing w:val="-3"/>
          <w:u w:val="single" w:color="863D9C"/>
          <w:lang w:val="zh-Hans" w:eastAsia="zh-CN"/>
        </w:rPr>
        <w:t xml:space="preserve"> 12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总结了 </w:t>
      </w:r>
      <w:r>
        <w:rPr>
          <w:lang w:val="zh-Hans" w:eastAsia="zh-CN"/>
        </w:rPr>
        <w:t xml:space="preserve"> </w:t>
      </w:r>
      <w:r>
        <w:rPr>
          <w:spacing w:val="-3"/>
          <w:lang w:val="zh-Hans" w:eastAsia="zh-CN"/>
        </w:rPr>
        <w:t>SpO2</w:t>
      </w:r>
      <w:r>
        <w:rPr>
          <w:spacing w:val="-3"/>
          <w:position w:val="-3"/>
          <w:sz w:val="17"/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和 </w:t>
      </w:r>
      <w:r>
        <w:rPr>
          <w:lang w:val="zh-Hans" w:eastAsia="zh-CN"/>
        </w:rPr>
        <w:t xml:space="preserve">HR </w:t>
      </w:r>
      <w:r>
        <w:rPr>
          <w:spacing w:val="-4"/>
          <w:lang w:val="zh-Hans" w:eastAsia="zh-CN"/>
        </w:rPr>
        <w:t>模式</w:t>
      </w:r>
      <w:r>
        <w:rPr>
          <w:spacing w:val="-3"/>
          <w:lang w:val="zh-Hans" w:eastAsia="zh-CN"/>
        </w:rPr>
        <w:t>允许的</w:t>
      </w:r>
      <w:r>
        <w:rPr>
          <w:spacing w:val="-4"/>
          <w:lang w:val="zh-Hans" w:eastAsia="zh-CN"/>
        </w:rPr>
        <w:t>采样率</w:t>
      </w:r>
      <w:r>
        <w:rPr>
          <w:spacing w:val="-3"/>
          <w:lang w:val="zh-Hans" w:eastAsia="zh-CN"/>
        </w:rPr>
        <w:t xml:space="preserve">。 </w:t>
      </w:r>
    </w:p>
    <w:p w14:paraId="400558A6" w14:textId="77777777" w:rsidR="00846462" w:rsidRDefault="000114A1">
      <w:pPr>
        <w:pStyle w:val="4"/>
        <w:spacing w:before="119"/>
        <w:ind w:left="128"/>
        <w:rPr>
          <w:lang w:eastAsia="zh-CN"/>
        </w:rPr>
      </w:pPr>
      <w:r>
        <w:rPr>
          <w:lang w:val="zh-Hans" w:eastAsia="zh-CN"/>
        </w:rPr>
        <w:t>电源注意事项</w:t>
      </w:r>
    </w:p>
    <w:p w14:paraId="2826B811" w14:textId="77777777" w:rsidR="00846462" w:rsidRDefault="000114A1">
      <w:pPr>
        <w:pStyle w:val="a3"/>
        <w:spacing w:before="49"/>
        <w:ind w:left="128"/>
        <w:jc w:val="both"/>
        <w:rPr>
          <w:lang w:eastAsia="zh-CN"/>
        </w:rPr>
      </w:pPr>
      <w:r>
        <w:rPr>
          <w:lang w:val="zh-Hans" w:eastAsia="zh-CN"/>
        </w:rPr>
        <w:t>本节将讨论LED波形及其对电源设计的影响。</w:t>
      </w:r>
    </w:p>
    <w:p w14:paraId="70701CE5" w14:textId="77777777" w:rsidR="00846462" w:rsidRDefault="000114A1">
      <w:pPr>
        <w:pStyle w:val="a3"/>
        <w:spacing w:before="78" w:line="230" w:lineRule="exact"/>
        <w:ind w:left="128" w:right="133"/>
        <w:jc w:val="both"/>
        <w:rPr>
          <w:lang w:eastAsia="zh-CN"/>
        </w:rPr>
      </w:pPr>
      <w:r>
        <w:rPr>
          <w:spacing w:val="-4"/>
          <w:lang w:val="zh-Hans" w:eastAsia="zh-CN"/>
        </w:rPr>
        <w:t xml:space="preserve">MAX30102 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</w:t>
      </w:r>
      <w:r>
        <w:rPr>
          <w:lang w:val="zh-Hans" w:eastAsia="zh-CN"/>
        </w:rPr>
        <w:t xml:space="preserve"> 中的 </w:t>
      </w:r>
      <w:r>
        <w:rPr>
          <w:spacing w:val="-3"/>
          <w:lang w:val="zh-Hans" w:eastAsia="zh-CN"/>
        </w:rPr>
        <w:t xml:space="preserve"> </w:t>
      </w:r>
      <w:r>
        <w:rPr>
          <w:lang w:val="zh-Hans" w:eastAsia="zh-CN"/>
        </w:rPr>
        <w:t xml:space="preserve"> LED</w:t>
      </w:r>
      <w:r>
        <w:rPr>
          <w:spacing w:val="-3"/>
          <w:lang w:val="zh-Hans" w:eastAsia="zh-CN"/>
        </w:rPr>
        <w:t>以低占空比</w:t>
      </w:r>
      <w:r>
        <w:rPr>
          <w:spacing w:val="-4"/>
          <w:lang w:val="zh-Hans" w:eastAsia="zh-CN"/>
        </w:rPr>
        <w:t>脉冲</w:t>
      </w:r>
      <w:r>
        <w:rPr>
          <w:spacing w:val="-3"/>
          <w:lang w:val="zh-Hans" w:eastAsia="zh-CN"/>
        </w:rPr>
        <w:t>驱动以</w:t>
      </w:r>
      <w:r>
        <w:rPr>
          <w:spacing w:val="-4"/>
          <w:lang w:val="zh-Hans" w:eastAsia="zh-CN"/>
        </w:rPr>
        <w:t xml:space="preserve">节省功耗， 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脉冲电流 </w:t>
      </w:r>
      <w:r>
        <w:rPr>
          <w:spacing w:val="-3"/>
          <w:lang w:val="zh-Hans" w:eastAsia="zh-CN"/>
        </w:rPr>
        <w:t xml:space="preserve"> </w:t>
      </w:r>
      <w:r>
        <w:rPr>
          <w:spacing w:val="-6"/>
          <w:lang w:val="zh-Hans" w:eastAsia="zh-CN"/>
        </w:rPr>
        <w:t xml:space="preserve"> 可导致</w:t>
      </w:r>
      <w:r>
        <w:rPr>
          <w:spacing w:val="-4"/>
          <w:lang w:val="zh-Hans" w:eastAsia="zh-CN"/>
        </w:rPr>
        <w:t>VLED</w:t>
      </w:r>
      <w:r>
        <w:rPr>
          <w:spacing w:val="-4"/>
          <w:position w:val="-3"/>
          <w:sz w:val="17"/>
          <w:lang w:val="zh-Hans" w:eastAsia="zh-CN"/>
        </w:rPr>
        <w:t>+</w:t>
      </w:r>
      <w:r>
        <w:rPr>
          <w:spacing w:val="-4"/>
          <w:lang w:val="zh-Hans" w:eastAsia="zh-CN"/>
        </w:rPr>
        <w:t>功率</w:t>
      </w:r>
      <w:r>
        <w:rPr>
          <w:lang w:val="zh-Hans" w:eastAsia="zh-CN"/>
        </w:rPr>
        <w:t>出现</w:t>
      </w:r>
      <w:r>
        <w:rPr>
          <w:spacing w:val="-4"/>
          <w:lang w:val="zh-Hans" w:eastAsia="zh-CN"/>
        </w:rPr>
        <w:t>纹波</w:t>
      </w:r>
      <w:r>
        <w:rPr>
          <w:spacing w:val="-6"/>
          <w:lang w:val="zh-Hans" w:eastAsia="zh-CN"/>
        </w:rPr>
        <w:t>。</w:t>
      </w:r>
      <w:r>
        <w:rPr>
          <w:spacing w:val="-1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为了确保这些脉冲</w:t>
      </w:r>
      <w:r>
        <w:rPr>
          <w:lang w:val="zh-Hans" w:eastAsia="zh-CN"/>
        </w:rPr>
        <w:t>不会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在</w:t>
      </w:r>
      <w:r>
        <w:rPr>
          <w:spacing w:val="-3"/>
          <w:lang w:val="zh-Hans" w:eastAsia="zh-CN"/>
        </w:rPr>
        <w:t xml:space="preserve"> LED</w:t>
      </w:r>
      <w:r>
        <w:rPr>
          <w:spacing w:val="-4"/>
          <w:lang w:val="zh-Hans" w:eastAsia="zh-CN"/>
        </w:rPr>
        <w:t xml:space="preserve"> 输出</w:t>
      </w:r>
      <w:r>
        <w:rPr>
          <w:spacing w:val="-3"/>
          <w:lang w:val="zh-Hans" w:eastAsia="zh-CN"/>
        </w:rPr>
        <w:t xml:space="preserve">  端转化为</w:t>
      </w:r>
      <w:r>
        <w:rPr>
          <w:spacing w:val="-4"/>
          <w:lang w:val="zh-Hans" w:eastAsia="zh-CN"/>
        </w:rPr>
        <w:t>光噪声</w:t>
      </w:r>
      <w:r>
        <w:rPr>
          <w:lang w:val="zh-Hans" w:eastAsia="zh-CN"/>
        </w:rPr>
        <w:t>，</w:t>
      </w:r>
      <w:r>
        <w:rPr>
          <w:spacing w:val="-4"/>
          <w:lang w:val="zh-Hans" w:eastAsia="zh-CN"/>
        </w:rPr>
        <w:t xml:space="preserve">电源  必须 </w:t>
      </w:r>
      <w:r>
        <w:rPr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设计为 </w:t>
      </w:r>
      <w:r>
        <w:rPr>
          <w:lang w:val="zh-Hans" w:eastAsia="zh-CN"/>
        </w:rPr>
        <w:t xml:space="preserve"> </w:t>
      </w:r>
      <w:r>
        <w:rPr>
          <w:spacing w:val="-4"/>
          <w:lang w:val="zh-Hans" w:eastAsia="zh-CN"/>
        </w:rPr>
        <w:t>能够处理这些脉冲。</w:t>
      </w:r>
      <w:r>
        <w:rPr>
          <w:spacing w:val="-3"/>
          <w:lang w:val="zh-Hans" w:eastAsia="zh-CN"/>
        </w:rPr>
        <w:t>确保从</w:t>
      </w:r>
      <w:r>
        <w:rPr>
          <w:spacing w:val="-4"/>
          <w:lang w:val="zh-Hans" w:eastAsia="zh-CN"/>
        </w:rPr>
        <w:t>电源</w:t>
      </w:r>
      <w:r>
        <w:rPr>
          <w:spacing w:val="-6"/>
          <w:lang w:val="zh-Hans" w:eastAsia="zh-CN"/>
        </w:rPr>
        <w:t>（电池、</w:t>
      </w:r>
      <w:r>
        <w:rPr>
          <w:spacing w:val="-4"/>
          <w:lang w:val="zh-Hans" w:eastAsia="zh-CN"/>
        </w:rPr>
        <w:t>DC/DC</w:t>
      </w:r>
      <w:r>
        <w:rPr>
          <w:spacing w:val="-5"/>
          <w:lang w:val="zh-Hans" w:eastAsia="zh-CN"/>
        </w:rPr>
        <w:t>转换器</w:t>
      </w:r>
      <w:r>
        <w:rPr>
          <w:spacing w:val="-4"/>
          <w:lang w:val="zh-Hans" w:eastAsia="zh-CN"/>
        </w:rPr>
        <w:t>或</w:t>
      </w:r>
      <w:r>
        <w:rPr>
          <w:spacing w:val="-3"/>
          <w:lang w:val="zh-Hans" w:eastAsia="zh-CN"/>
        </w:rPr>
        <w:t>LDO）</w:t>
      </w:r>
      <w:r>
        <w:rPr>
          <w:lang w:val="zh-Hans" w:eastAsia="zh-CN"/>
        </w:rPr>
        <w:t>到</w:t>
      </w:r>
      <w:r>
        <w:rPr>
          <w:spacing w:val="-3"/>
          <w:lang w:val="zh-Hans" w:eastAsia="zh-CN"/>
        </w:rPr>
        <w:t>引脚</w:t>
      </w:r>
      <w:r>
        <w:rPr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 的</w:t>
      </w:r>
      <w:r>
        <w:rPr>
          <w:spacing w:val="-4"/>
          <w:lang w:val="zh-Hans" w:eastAsia="zh-CN"/>
        </w:rPr>
        <w:t>电阻</w:t>
      </w:r>
      <w:r>
        <w:rPr>
          <w:spacing w:val="-3"/>
          <w:lang w:val="zh-Hans" w:eastAsia="zh-CN"/>
        </w:rPr>
        <w:t>和</w:t>
      </w:r>
      <w:r>
        <w:rPr>
          <w:spacing w:val="-4"/>
          <w:lang w:val="zh-Hans" w:eastAsia="zh-CN"/>
        </w:rPr>
        <w:t xml:space="preserve">电感 </w:t>
      </w:r>
      <w:r>
        <w:rPr>
          <w:spacing w:val="-3"/>
          <w:lang w:val="zh-Hans" w:eastAsia="zh-CN"/>
        </w:rPr>
        <w:t xml:space="preserve"> 远</w:t>
      </w:r>
      <w:r>
        <w:rPr>
          <w:spacing w:val="-4"/>
          <w:lang w:val="zh-Hans" w:eastAsia="zh-CN"/>
        </w:rPr>
        <w:t>小于</w:t>
      </w:r>
      <w:r>
        <w:rPr>
          <w:spacing w:val="-3"/>
          <w:lang w:val="zh-Hans" w:eastAsia="zh-CN"/>
        </w:rPr>
        <w:t xml:space="preserve">  1</w:t>
      </w:r>
      <w:r>
        <w:rPr>
          <w:spacing w:val="-3"/>
          <w:lang w:val="zh-Hans"/>
        </w:rPr>
        <w:t>Ω</w:t>
      </w:r>
      <w:r>
        <w:rPr>
          <w:spacing w:val="-3"/>
          <w:lang w:val="zh-Hans" w:eastAsia="zh-CN"/>
        </w:rPr>
        <w:t>，并且</w:t>
      </w:r>
      <w:r>
        <w:rPr>
          <w:lang w:val="zh-Hans" w:eastAsia="zh-CN"/>
        </w:rPr>
        <w:t>至少有</w:t>
      </w:r>
      <w:r>
        <w:rPr>
          <w:spacing w:val="-4"/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 1</w:t>
      </w:r>
      <w:r>
        <w:rPr>
          <w:spacing w:val="-3"/>
          <w:lang w:val="zh-Hans"/>
        </w:rPr>
        <w:t>μ</w:t>
      </w:r>
      <w:r>
        <w:rPr>
          <w:spacing w:val="-3"/>
          <w:lang w:val="zh-Hans" w:eastAsia="zh-CN"/>
        </w:rPr>
        <w:t>F</w:t>
      </w:r>
      <w:r>
        <w:rPr>
          <w:lang w:val="zh-Hans" w:eastAsia="zh-CN"/>
        </w:rPr>
        <w:t xml:space="preserve"> </w:t>
      </w:r>
      <w:r>
        <w:rPr>
          <w:spacing w:val="-4"/>
          <w:lang w:val="zh-Hans" w:eastAsia="zh-CN"/>
        </w:rPr>
        <w:t>电源  旁路电容</w:t>
      </w:r>
      <w:r>
        <w:rPr>
          <w:lang w:val="zh-Hans" w:eastAsia="zh-CN"/>
        </w:rPr>
        <w:t>至良好的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接地层。 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 </w:t>
      </w:r>
      <w:r>
        <w:rPr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电容应 </w:t>
      </w:r>
      <w:r>
        <w:rPr>
          <w:lang w:val="zh-Hans" w:eastAsia="zh-CN"/>
        </w:rPr>
        <w:t xml:space="preserve"> 尽可能</w:t>
      </w:r>
      <w:r>
        <w:rPr>
          <w:spacing w:val="-4"/>
          <w:lang w:val="zh-Hans" w:eastAsia="zh-CN"/>
        </w:rPr>
        <w:t xml:space="preserve">靠近 </w:t>
      </w:r>
      <w:r>
        <w:rPr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IC</w:t>
      </w:r>
      <w:r>
        <w:rPr>
          <w:spacing w:val="-3"/>
          <w:lang w:val="zh-Hans" w:eastAsia="zh-CN"/>
        </w:rPr>
        <w:t>。</w:t>
      </w:r>
    </w:p>
    <w:p w14:paraId="18116A4A" w14:textId="77777777" w:rsidR="00846462" w:rsidRDefault="00846462">
      <w:pPr>
        <w:pStyle w:val="a3"/>
        <w:spacing w:before="3"/>
        <w:rPr>
          <w:lang w:eastAsia="zh-CN"/>
        </w:rPr>
      </w:pPr>
    </w:p>
    <w:p w14:paraId="6F275E57" w14:textId="77777777" w:rsidR="00846462" w:rsidRDefault="001460BD">
      <w:pPr>
        <w:tabs>
          <w:tab w:val="left" w:pos="5375"/>
        </w:tabs>
        <w:ind w:left="120"/>
        <w:jc w:val="both"/>
        <w:rPr>
          <w:b/>
          <w:sz w:val="24"/>
          <w:lang w:eastAsia="zh-CN"/>
        </w:rPr>
      </w:pPr>
      <w:r>
        <w:pict w14:anchorId="4009F0C5">
          <v:shape id="_x0000_s2898" type="#_x0000_t202" style="position:absolute;left:0;text-align:left;margin-left:54pt;margin-top:17.95pt;width:237.9pt;height:201.95pt;z-index:-25164390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11"/>
                    <w:gridCol w:w="886"/>
                    <w:gridCol w:w="885"/>
                    <w:gridCol w:w="876"/>
                    <w:gridCol w:w="885"/>
                  </w:tblGrid>
                  <w:tr w:rsidR="00846462" w14:paraId="44A522FE" w14:textId="77777777">
                    <w:trPr>
                      <w:trHeight w:val="292"/>
                    </w:trPr>
                    <w:tc>
                      <w:tcPr>
                        <w:tcW w:w="1211" w:type="dxa"/>
                        <w:vMerge w:val="restart"/>
                      </w:tcPr>
                      <w:p w14:paraId="0AA97A85" w14:textId="77777777" w:rsidR="00846462" w:rsidRDefault="00846462">
                        <w:pPr>
                          <w:pStyle w:val="TableParagraph"/>
                          <w:spacing w:before="10"/>
                          <w:rPr>
                            <w:b/>
                            <w:sz w:val="18"/>
                          </w:rPr>
                        </w:pPr>
                      </w:p>
                      <w:p w14:paraId="22CE0939" w14:textId="77777777" w:rsidR="00846462" w:rsidRDefault="000114A1">
                        <w:pPr>
                          <w:pStyle w:val="TableParagraph"/>
                          <w:spacing w:line="271" w:lineRule="auto"/>
                          <w:ind w:left="194" w:right="182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  <w:lang w:val="zh-Hans"/>
                          </w:rPr>
                          <w:t>每秒样本数</w:t>
                        </w:r>
                      </w:p>
                    </w:tc>
                    <w:tc>
                      <w:tcPr>
                        <w:tcW w:w="3532" w:type="dxa"/>
                        <w:gridSpan w:val="4"/>
                      </w:tcPr>
                      <w:p w14:paraId="55449F6E" w14:textId="77777777" w:rsidR="00846462" w:rsidRDefault="000114A1">
                        <w:pPr>
                          <w:pStyle w:val="TableParagraph"/>
                          <w:spacing w:before="48"/>
                          <w:ind w:left="100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  <w:lang w:val="zh-Hans"/>
                          </w:rPr>
                          <w:t>脉冲宽度（μs）</w:t>
                        </w:r>
                      </w:p>
                    </w:tc>
                  </w:tr>
                  <w:tr w:rsidR="00846462" w14:paraId="1B4A99AA" w14:textId="77777777">
                    <w:trPr>
                      <w:trHeight w:val="767"/>
                    </w:trPr>
                    <w:tc>
                      <w:tcPr>
                        <w:tcW w:w="1211" w:type="dxa"/>
                        <w:vMerge/>
                        <w:tcBorders>
                          <w:top w:val="nil"/>
                        </w:tcBorders>
                      </w:tcPr>
                      <w:p w14:paraId="0E3C308F" w14:textId="77777777" w:rsidR="00846462" w:rsidRDefault="0084646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6" w:type="dxa"/>
                      </w:tcPr>
                      <w:p w14:paraId="361F9FF6" w14:textId="77777777" w:rsidR="00846462" w:rsidRDefault="00846462">
                        <w:pPr>
                          <w:pStyle w:val="TableParagraph"/>
                          <w:spacing w:before="10"/>
                          <w:rPr>
                            <w:b/>
                            <w:sz w:val="24"/>
                          </w:rPr>
                        </w:pPr>
                      </w:p>
                      <w:p w14:paraId="76487B2D" w14:textId="77777777" w:rsidR="00846462" w:rsidRDefault="000114A1">
                        <w:pPr>
                          <w:pStyle w:val="TableParagraph"/>
                          <w:ind w:left="34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  <w:lang w:val="zh-Hans"/>
                          </w:rPr>
                          <w:t>69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55AA733E" w14:textId="77777777" w:rsidR="00846462" w:rsidRDefault="00846462">
                        <w:pPr>
                          <w:pStyle w:val="TableParagraph"/>
                          <w:spacing w:before="10"/>
                          <w:rPr>
                            <w:b/>
                            <w:sz w:val="24"/>
                          </w:rPr>
                        </w:pPr>
                      </w:p>
                      <w:p w14:paraId="07140225" w14:textId="77777777" w:rsidR="00846462" w:rsidRDefault="000114A1">
                        <w:pPr>
                          <w:pStyle w:val="TableParagraph"/>
                          <w:ind w:left="280" w:right="271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  <w:lang w:val="zh-Hans"/>
                          </w:rPr>
                          <w:t>118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25A2F925" w14:textId="77777777" w:rsidR="00846462" w:rsidRDefault="00846462">
                        <w:pPr>
                          <w:pStyle w:val="TableParagraph"/>
                          <w:spacing w:before="10"/>
                          <w:rPr>
                            <w:b/>
                            <w:sz w:val="24"/>
                          </w:rPr>
                        </w:pPr>
                      </w:p>
                      <w:p w14:paraId="783CC0A7" w14:textId="77777777" w:rsidR="00846462" w:rsidRDefault="000114A1">
                        <w:pPr>
                          <w:pStyle w:val="TableParagraph"/>
                          <w:ind w:left="275" w:right="266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  <w:lang w:val="zh-Hans"/>
                          </w:rPr>
                          <w:t>215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4DB7BA0F" w14:textId="77777777" w:rsidR="00846462" w:rsidRDefault="00846462">
                        <w:pPr>
                          <w:pStyle w:val="TableParagraph"/>
                          <w:spacing w:before="10"/>
                          <w:rPr>
                            <w:b/>
                            <w:sz w:val="24"/>
                          </w:rPr>
                        </w:pPr>
                      </w:p>
                      <w:p w14:paraId="1C69A0CD" w14:textId="77777777" w:rsidR="00846462" w:rsidRDefault="000114A1">
                        <w:pPr>
                          <w:pStyle w:val="TableParagraph"/>
                          <w:ind w:left="30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  <w:lang w:val="zh-Hans"/>
                          </w:rPr>
                          <w:t>411</w:t>
                        </w:r>
                      </w:p>
                    </w:tc>
                  </w:tr>
                  <w:tr w:rsidR="00846462" w14:paraId="3CE47F3E" w14:textId="77777777">
                    <w:trPr>
                      <w:trHeight w:val="292"/>
                    </w:trPr>
                    <w:tc>
                      <w:tcPr>
                        <w:tcW w:w="1211" w:type="dxa"/>
                      </w:tcPr>
                      <w:p w14:paraId="17F5C349" w14:textId="77777777" w:rsidR="00846462" w:rsidRDefault="000114A1">
                        <w:pPr>
                          <w:pStyle w:val="TableParagraph"/>
                          <w:spacing w:before="48"/>
                          <w:ind w:left="51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50</w:t>
                        </w:r>
                      </w:p>
                    </w:tc>
                    <w:tc>
                      <w:tcPr>
                        <w:tcW w:w="886" w:type="dxa"/>
                      </w:tcPr>
                      <w:p w14:paraId="4A5187A8" w14:textId="77777777" w:rsidR="00846462" w:rsidRDefault="000114A1">
                        <w:pPr>
                          <w:pStyle w:val="TableParagraph"/>
                          <w:spacing w:before="48"/>
                          <w:ind w:left="3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34CE2474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6359499C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7369CCD8" w14:textId="77777777" w:rsidR="00846462" w:rsidRDefault="000114A1">
                        <w:pPr>
                          <w:pStyle w:val="TableParagraph"/>
                          <w:spacing w:before="48"/>
                          <w:ind w:left="3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</w:tr>
                  <w:tr w:rsidR="00846462" w14:paraId="4F65D63A" w14:textId="77777777">
                    <w:trPr>
                      <w:trHeight w:val="291"/>
                    </w:trPr>
                    <w:tc>
                      <w:tcPr>
                        <w:tcW w:w="1211" w:type="dxa"/>
                      </w:tcPr>
                      <w:p w14:paraId="24F24245" w14:textId="77777777" w:rsidR="00846462" w:rsidRDefault="000114A1">
                        <w:pPr>
                          <w:pStyle w:val="TableParagraph"/>
                          <w:spacing w:before="48"/>
                          <w:ind w:left="46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100</w:t>
                        </w:r>
                      </w:p>
                    </w:tc>
                    <w:tc>
                      <w:tcPr>
                        <w:tcW w:w="886" w:type="dxa"/>
                      </w:tcPr>
                      <w:p w14:paraId="7CE5153F" w14:textId="77777777" w:rsidR="00846462" w:rsidRDefault="000114A1">
                        <w:pPr>
                          <w:pStyle w:val="TableParagraph"/>
                          <w:spacing w:before="48"/>
                          <w:ind w:left="3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7B6D1D53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240AFAB5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5440A77A" w14:textId="77777777" w:rsidR="00846462" w:rsidRDefault="000114A1">
                        <w:pPr>
                          <w:pStyle w:val="TableParagraph"/>
                          <w:spacing w:before="48"/>
                          <w:ind w:left="3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</w:tr>
                  <w:tr w:rsidR="00846462" w14:paraId="129133F1" w14:textId="77777777">
                    <w:trPr>
                      <w:trHeight w:val="291"/>
                    </w:trPr>
                    <w:tc>
                      <w:tcPr>
                        <w:tcW w:w="1211" w:type="dxa"/>
                      </w:tcPr>
                      <w:p w14:paraId="10D83FEC" w14:textId="77777777" w:rsidR="00846462" w:rsidRDefault="000114A1">
                        <w:pPr>
                          <w:pStyle w:val="TableParagraph"/>
                          <w:spacing w:before="48"/>
                          <w:ind w:left="46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200</w:t>
                        </w:r>
                      </w:p>
                    </w:tc>
                    <w:tc>
                      <w:tcPr>
                        <w:tcW w:w="886" w:type="dxa"/>
                      </w:tcPr>
                      <w:p w14:paraId="5318F3D6" w14:textId="77777777" w:rsidR="00846462" w:rsidRDefault="000114A1">
                        <w:pPr>
                          <w:pStyle w:val="TableParagraph"/>
                          <w:spacing w:before="48"/>
                          <w:ind w:left="3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7F4F2DEF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1BA217D2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34789FA4" w14:textId="77777777" w:rsidR="00846462" w:rsidRDefault="000114A1">
                        <w:pPr>
                          <w:pStyle w:val="TableParagraph"/>
                          <w:spacing w:before="48"/>
                          <w:ind w:left="3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</w:tr>
                  <w:tr w:rsidR="00846462" w14:paraId="77BDF9F4" w14:textId="77777777">
                    <w:trPr>
                      <w:trHeight w:val="291"/>
                    </w:trPr>
                    <w:tc>
                      <w:tcPr>
                        <w:tcW w:w="1211" w:type="dxa"/>
                      </w:tcPr>
                      <w:p w14:paraId="67826476" w14:textId="77777777" w:rsidR="00846462" w:rsidRDefault="000114A1">
                        <w:pPr>
                          <w:pStyle w:val="TableParagraph"/>
                          <w:spacing w:before="48"/>
                          <w:ind w:left="46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400</w:t>
                        </w:r>
                      </w:p>
                    </w:tc>
                    <w:tc>
                      <w:tcPr>
                        <w:tcW w:w="886" w:type="dxa"/>
                      </w:tcPr>
                      <w:p w14:paraId="105500C0" w14:textId="77777777" w:rsidR="00846462" w:rsidRDefault="000114A1">
                        <w:pPr>
                          <w:pStyle w:val="TableParagraph"/>
                          <w:spacing w:before="48"/>
                          <w:ind w:left="3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280A7F39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35BF6D66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0BD4A4AB" w14:textId="77777777" w:rsidR="00846462" w:rsidRDefault="000114A1">
                        <w:pPr>
                          <w:pStyle w:val="TableParagraph"/>
                          <w:spacing w:before="48"/>
                          <w:ind w:left="3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</w:tr>
                  <w:tr w:rsidR="00846462" w14:paraId="3984B366" w14:textId="77777777">
                    <w:trPr>
                      <w:trHeight w:val="291"/>
                    </w:trPr>
                    <w:tc>
                      <w:tcPr>
                        <w:tcW w:w="1211" w:type="dxa"/>
                      </w:tcPr>
                      <w:p w14:paraId="4E2AEA92" w14:textId="77777777" w:rsidR="00846462" w:rsidRDefault="000114A1">
                        <w:pPr>
                          <w:pStyle w:val="TableParagraph"/>
                          <w:spacing w:before="48"/>
                          <w:ind w:left="46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800</w:t>
                        </w:r>
                      </w:p>
                    </w:tc>
                    <w:tc>
                      <w:tcPr>
                        <w:tcW w:w="886" w:type="dxa"/>
                      </w:tcPr>
                      <w:p w14:paraId="5F75B04A" w14:textId="77777777" w:rsidR="00846462" w:rsidRDefault="000114A1">
                        <w:pPr>
                          <w:pStyle w:val="TableParagraph"/>
                          <w:spacing w:before="48"/>
                          <w:ind w:left="3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40F8EB23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286178E8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  <w:shd w:val="clear" w:color="auto" w:fill="B5B5B5"/>
                      </w:tcPr>
                      <w:p w14:paraId="3E6811EE" w14:textId="77777777" w:rsidR="00846462" w:rsidRDefault="008464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6462" w14:paraId="091CED18" w14:textId="77777777">
                    <w:trPr>
                      <w:trHeight w:val="292"/>
                    </w:trPr>
                    <w:tc>
                      <w:tcPr>
                        <w:tcW w:w="1211" w:type="dxa"/>
                      </w:tcPr>
                      <w:p w14:paraId="32E32506" w14:textId="77777777" w:rsidR="00846462" w:rsidRDefault="000114A1">
                        <w:pPr>
                          <w:pStyle w:val="TableParagraph"/>
                          <w:spacing w:before="48"/>
                          <w:ind w:left="41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1000</w:t>
                        </w:r>
                      </w:p>
                    </w:tc>
                    <w:tc>
                      <w:tcPr>
                        <w:tcW w:w="886" w:type="dxa"/>
                      </w:tcPr>
                      <w:p w14:paraId="4F103045" w14:textId="77777777" w:rsidR="00846462" w:rsidRDefault="000114A1">
                        <w:pPr>
                          <w:pStyle w:val="TableParagraph"/>
                          <w:spacing w:before="48"/>
                          <w:ind w:left="3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3B189FC8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  <w:shd w:val="clear" w:color="auto" w:fill="B5B5B5"/>
                      </w:tcPr>
                      <w:p w14:paraId="3AB697E5" w14:textId="77777777" w:rsidR="00846462" w:rsidRDefault="008464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5" w:type="dxa"/>
                        <w:shd w:val="clear" w:color="auto" w:fill="B5B5B5"/>
                      </w:tcPr>
                      <w:p w14:paraId="09EDF6AC" w14:textId="77777777" w:rsidR="00846462" w:rsidRDefault="008464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6462" w14:paraId="4EC5AAD4" w14:textId="77777777">
                    <w:trPr>
                      <w:trHeight w:val="291"/>
                    </w:trPr>
                    <w:tc>
                      <w:tcPr>
                        <w:tcW w:w="1211" w:type="dxa"/>
                      </w:tcPr>
                      <w:p w14:paraId="35C06592" w14:textId="77777777" w:rsidR="00846462" w:rsidRDefault="000114A1">
                        <w:pPr>
                          <w:pStyle w:val="TableParagraph"/>
                          <w:spacing w:before="48"/>
                          <w:ind w:left="41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1600</w:t>
                        </w:r>
                      </w:p>
                    </w:tc>
                    <w:tc>
                      <w:tcPr>
                        <w:tcW w:w="886" w:type="dxa"/>
                      </w:tcPr>
                      <w:p w14:paraId="31056031" w14:textId="77777777" w:rsidR="00846462" w:rsidRDefault="000114A1">
                        <w:pPr>
                          <w:pStyle w:val="TableParagraph"/>
                          <w:spacing w:before="48"/>
                          <w:ind w:left="3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  <w:shd w:val="clear" w:color="auto" w:fill="B5B5B5"/>
                      </w:tcPr>
                      <w:p w14:paraId="3647FC96" w14:textId="77777777" w:rsidR="00846462" w:rsidRDefault="008464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6" w:type="dxa"/>
                        <w:shd w:val="clear" w:color="auto" w:fill="B5B5B5"/>
                      </w:tcPr>
                      <w:p w14:paraId="02B1D698" w14:textId="77777777" w:rsidR="00846462" w:rsidRDefault="008464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5" w:type="dxa"/>
                        <w:shd w:val="clear" w:color="auto" w:fill="B5B5B5"/>
                      </w:tcPr>
                      <w:p w14:paraId="7B823F5C" w14:textId="77777777" w:rsidR="00846462" w:rsidRDefault="008464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6462" w14:paraId="71331C70" w14:textId="77777777">
                    <w:trPr>
                      <w:trHeight w:val="291"/>
                    </w:trPr>
                    <w:tc>
                      <w:tcPr>
                        <w:tcW w:w="1211" w:type="dxa"/>
                      </w:tcPr>
                      <w:p w14:paraId="103761E8" w14:textId="77777777" w:rsidR="00846462" w:rsidRDefault="000114A1">
                        <w:pPr>
                          <w:pStyle w:val="TableParagraph"/>
                          <w:spacing w:before="48"/>
                          <w:ind w:left="41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3200</w:t>
                        </w:r>
                      </w:p>
                    </w:tc>
                    <w:tc>
                      <w:tcPr>
                        <w:tcW w:w="886" w:type="dxa"/>
                        <w:shd w:val="clear" w:color="auto" w:fill="B5B5B5"/>
                      </w:tcPr>
                      <w:p w14:paraId="37B3C16C" w14:textId="77777777" w:rsidR="00846462" w:rsidRDefault="008464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5" w:type="dxa"/>
                        <w:shd w:val="clear" w:color="auto" w:fill="B5B5B5"/>
                      </w:tcPr>
                      <w:p w14:paraId="0610124C" w14:textId="77777777" w:rsidR="00846462" w:rsidRDefault="008464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6" w:type="dxa"/>
                        <w:shd w:val="clear" w:color="auto" w:fill="B5B5B5"/>
                      </w:tcPr>
                      <w:p w14:paraId="319A9AB8" w14:textId="77777777" w:rsidR="00846462" w:rsidRDefault="008464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5" w:type="dxa"/>
                        <w:shd w:val="clear" w:color="auto" w:fill="B5B5B5"/>
                      </w:tcPr>
                      <w:p w14:paraId="132E45A9" w14:textId="77777777" w:rsidR="00846462" w:rsidRDefault="008464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6462" w14:paraId="4F41DD79" w14:textId="77777777">
                    <w:trPr>
                      <w:trHeight w:val="522"/>
                    </w:trPr>
                    <w:tc>
                      <w:tcPr>
                        <w:tcW w:w="1211" w:type="dxa"/>
                      </w:tcPr>
                      <w:p w14:paraId="50D6EFCB" w14:textId="77777777" w:rsidR="00846462" w:rsidRDefault="000114A1">
                        <w:pPr>
                          <w:pStyle w:val="TableParagraph"/>
                          <w:spacing w:before="54" w:line="271" w:lineRule="auto"/>
                          <w:ind w:left="416" w:right="174" w:hanging="21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分辨率（位）</w:t>
                        </w:r>
                      </w:p>
                    </w:tc>
                    <w:tc>
                      <w:tcPr>
                        <w:tcW w:w="886" w:type="dxa"/>
                      </w:tcPr>
                      <w:p w14:paraId="60BA295E" w14:textId="77777777" w:rsidR="00846462" w:rsidRDefault="00846462">
                        <w:pPr>
                          <w:pStyle w:val="TableParagraph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 w14:paraId="60D1E731" w14:textId="77777777" w:rsidR="00846462" w:rsidRDefault="000114A1">
                        <w:pPr>
                          <w:pStyle w:val="TableParagraph"/>
                          <w:spacing w:before="1"/>
                          <w:ind w:left="34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15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6F9F4027" w14:textId="77777777" w:rsidR="00846462" w:rsidRDefault="00846462">
                        <w:pPr>
                          <w:pStyle w:val="TableParagraph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 w14:paraId="4B6D13F3" w14:textId="77777777" w:rsidR="00846462" w:rsidRDefault="000114A1">
                        <w:pPr>
                          <w:pStyle w:val="TableParagraph"/>
                          <w:spacing w:before="1"/>
                          <w:ind w:left="280" w:right="2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16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32A32DD1" w14:textId="77777777" w:rsidR="00846462" w:rsidRDefault="00846462">
                        <w:pPr>
                          <w:pStyle w:val="TableParagraph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 w14:paraId="39216AEA" w14:textId="77777777" w:rsidR="00846462" w:rsidRDefault="000114A1">
                        <w:pPr>
                          <w:pStyle w:val="TableParagraph"/>
                          <w:spacing w:before="1"/>
                          <w:ind w:left="275" w:right="26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17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520F717E" w14:textId="77777777" w:rsidR="00846462" w:rsidRDefault="00846462">
                        <w:pPr>
                          <w:pStyle w:val="TableParagraph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 w14:paraId="3581CA7D" w14:textId="77777777" w:rsidR="00846462" w:rsidRDefault="000114A1">
                        <w:pPr>
                          <w:pStyle w:val="TableParagraph"/>
                          <w:spacing w:before="1"/>
                          <w:ind w:left="34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18</w:t>
                        </w:r>
                      </w:p>
                    </w:tc>
                  </w:tr>
                </w:tbl>
                <w:p w14:paraId="2CDA5069" w14:textId="77777777" w:rsidR="00846462" w:rsidRDefault="00846462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 w14:anchorId="58668AD5">
          <v:shape id="_x0000_s2897" type="#_x0000_t202" style="position:absolute;left:0;text-align:left;margin-left:320.05pt;margin-top:17.95pt;width:238.7pt;height:201.95pt;z-index:-25164288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10"/>
                    <w:gridCol w:w="912"/>
                    <w:gridCol w:w="876"/>
                    <w:gridCol w:w="885"/>
                    <w:gridCol w:w="876"/>
                  </w:tblGrid>
                  <w:tr w:rsidR="00846462" w14:paraId="1285F884" w14:textId="77777777">
                    <w:trPr>
                      <w:trHeight w:val="292"/>
                    </w:trPr>
                    <w:tc>
                      <w:tcPr>
                        <w:tcW w:w="1210" w:type="dxa"/>
                        <w:vMerge w:val="restart"/>
                      </w:tcPr>
                      <w:p w14:paraId="46D54A19" w14:textId="77777777" w:rsidR="00846462" w:rsidRDefault="00846462">
                        <w:pPr>
                          <w:pStyle w:val="TableParagraph"/>
                          <w:spacing w:before="10"/>
                          <w:rPr>
                            <w:b/>
                            <w:sz w:val="18"/>
                          </w:rPr>
                        </w:pPr>
                      </w:p>
                      <w:p w14:paraId="7F888302" w14:textId="77777777" w:rsidR="00846462" w:rsidRDefault="000114A1">
                        <w:pPr>
                          <w:pStyle w:val="TableParagraph"/>
                          <w:spacing w:line="271" w:lineRule="auto"/>
                          <w:ind w:left="194" w:right="182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  <w:lang w:val="zh-Hans"/>
                          </w:rPr>
                          <w:t>每秒样本数</w:t>
                        </w:r>
                      </w:p>
                    </w:tc>
                    <w:tc>
                      <w:tcPr>
                        <w:tcW w:w="3549" w:type="dxa"/>
                        <w:gridSpan w:val="4"/>
                      </w:tcPr>
                      <w:p w14:paraId="3316F371" w14:textId="77777777" w:rsidR="00846462" w:rsidRDefault="000114A1">
                        <w:pPr>
                          <w:pStyle w:val="TableParagraph"/>
                          <w:spacing w:before="48"/>
                          <w:ind w:left="101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  <w:lang w:val="zh-Hans"/>
                          </w:rPr>
                          <w:t>脉冲宽度（μs）</w:t>
                        </w:r>
                      </w:p>
                    </w:tc>
                  </w:tr>
                  <w:tr w:rsidR="00846462" w14:paraId="5ECD11A3" w14:textId="77777777">
                    <w:trPr>
                      <w:trHeight w:val="767"/>
                    </w:trPr>
                    <w:tc>
                      <w:tcPr>
                        <w:tcW w:w="1210" w:type="dxa"/>
                        <w:vMerge/>
                        <w:tcBorders>
                          <w:top w:val="nil"/>
                        </w:tcBorders>
                      </w:tcPr>
                      <w:p w14:paraId="389B97DA" w14:textId="77777777" w:rsidR="00846462" w:rsidRDefault="0084646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2" w:type="dxa"/>
                      </w:tcPr>
                      <w:p w14:paraId="441D4D01" w14:textId="77777777" w:rsidR="00846462" w:rsidRDefault="00846462">
                        <w:pPr>
                          <w:pStyle w:val="TableParagraph"/>
                          <w:spacing w:before="10"/>
                          <w:rPr>
                            <w:b/>
                            <w:sz w:val="24"/>
                          </w:rPr>
                        </w:pPr>
                      </w:p>
                      <w:p w14:paraId="331FEBCB" w14:textId="77777777" w:rsidR="00846462" w:rsidRDefault="000114A1">
                        <w:pPr>
                          <w:pStyle w:val="TableParagraph"/>
                          <w:ind w:left="340" w:right="331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  <w:lang w:val="zh-Hans"/>
                          </w:rPr>
                          <w:t>69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6AA588B6" w14:textId="77777777" w:rsidR="00846462" w:rsidRDefault="00846462">
                        <w:pPr>
                          <w:pStyle w:val="TableParagraph"/>
                          <w:spacing w:before="10"/>
                          <w:rPr>
                            <w:b/>
                            <w:sz w:val="24"/>
                          </w:rPr>
                        </w:pPr>
                      </w:p>
                      <w:p w14:paraId="6B7A9045" w14:textId="77777777" w:rsidR="00846462" w:rsidRDefault="000114A1">
                        <w:pPr>
                          <w:pStyle w:val="TableParagraph"/>
                          <w:ind w:right="288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  <w:lang w:val="zh-Hans"/>
                          </w:rPr>
                          <w:t>118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57FDA552" w14:textId="77777777" w:rsidR="00846462" w:rsidRDefault="00846462">
                        <w:pPr>
                          <w:pStyle w:val="TableParagraph"/>
                          <w:spacing w:before="10"/>
                          <w:rPr>
                            <w:b/>
                            <w:sz w:val="24"/>
                          </w:rPr>
                        </w:pPr>
                      </w:p>
                      <w:p w14:paraId="38BC172D" w14:textId="77777777" w:rsidR="00846462" w:rsidRDefault="000114A1">
                        <w:pPr>
                          <w:pStyle w:val="TableParagraph"/>
                          <w:ind w:right="288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  <w:lang w:val="zh-Hans"/>
                          </w:rPr>
                          <w:t>215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22D1F1C4" w14:textId="77777777" w:rsidR="00846462" w:rsidRDefault="00846462">
                        <w:pPr>
                          <w:pStyle w:val="TableParagraph"/>
                          <w:spacing w:before="10"/>
                          <w:rPr>
                            <w:b/>
                            <w:sz w:val="24"/>
                          </w:rPr>
                        </w:pPr>
                      </w:p>
                      <w:p w14:paraId="6B34AC90" w14:textId="77777777" w:rsidR="00846462" w:rsidRDefault="000114A1">
                        <w:pPr>
                          <w:pStyle w:val="TableParagraph"/>
                          <w:ind w:right="298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  <w:lang w:val="zh-Hans"/>
                          </w:rPr>
                          <w:t>411</w:t>
                        </w:r>
                      </w:p>
                    </w:tc>
                  </w:tr>
                  <w:tr w:rsidR="00846462" w14:paraId="1D754DAD" w14:textId="77777777">
                    <w:trPr>
                      <w:trHeight w:val="292"/>
                    </w:trPr>
                    <w:tc>
                      <w:tcPr>
                        <w:tcW w:w="1210" w:type="dxa"/>
                      </w:tcPr>
                      <w:p w14:paraId="7C2A87D5" w14:textId="77777777" w:rsidR="00846462" w:rsidRDefault="000114A1">
                        <w:pPr>
                          <w:pStyle w:val="TableParagraph"/>
                          <w:spacing w:before="48"/>
                          <w:ind w:right="49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50</w:t>
                        </w:r>
                      </w:p>
                    </w:tc>
                    <w:tc>
                      <w:tcPr>
                        <w:tcW w:w="912" w:type="dxa"/>
                      </w:tcPr>
                      <w:p w14:paraId="06A9EC9F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3FE73527" w14:textId="77777777" w:rsidR="00846462" w:rsidRDefault="000114A1">
                        <w:pPr>
                          <w:pStyle w:val="TableParagraph"/>
                          <w:spacing w:before="48"/>
                          <w:ind w:right="3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23EEE526" w14:textId="77777777" w:rsidR="00846462" w:rsidRDefault="000114A1">
                        <w:pPr>
                          <w:pStyle w:val="TableParagraph"/>
                          <w:spacing w:before="48"/>
                          <w:ind w:right="36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1ED99D53" w14:textId="77777777" w:rsidR="00846462" w:rsidRDefault="000114A1">
                        <w:pPr>
                          <w:pStyle w:val="TableParagraph"/>
                          <w:spacing w:before="48"/>
                          <w:ind w:right="3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</w:tr>
                  <w:tr w:rsidR="00846462" w14:paraId="42EB3815" w14:textId="77777777">
                    <w:trPr>
                      <w:trHeight w:val="291"/>
                    </w:trPr>
                    <w:tc>
                      <w:tcPr>
                        <w:tcW w:w="1210" w:type="dxa"/>
                      </w:tcPr>
                      <w:p w14:paraId="38319521" w14:textId="77777777" w:rsidR="00846462" w:rsidRDefault="000114A1">
                        <w:pPr>
                          <w:pStyle w:val="TableParagraph"/>
                          <w:spacing w:before="48"/>
                          <w:ind w:right="4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100</w:t>
                        </w:r>
                      </w:p>
                    </w:tc>
                    <w:tc>
                      <w:tcPr>
                        <w:tcW w:w="912" w:type="dxa"/>
                      </w:tcPr>
                      <w:p w14:paraId="6132DE11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777E0C29" w14:textId="77777777" w:rsidR="00846462" w:rsidRDefault="000114A1">
                        <w:pPr>
                          <w:pStyle w:val="TableParagraph"/>
                          <w:spacing w:before="48"/>
                          <w:ind w:right="3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39A586DE" w14:textId="77777777" w:rsidR="00846462" w:rsidRDefault="000114A1">
                        <w:pPr>
                          <w:pStyle w:val="TableParagraph"/>
                          <w:spacing w:before="48"/>
                          <w:ind w:right="36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1E33C3CC" w14:textId="77777777" w:rsidR="00846462" w:rsidRDefault="000114A1">
                        <w:pPr>
                          <w:pStyle w:val="TableParagraph"/>
                          <w:spacing w:before="48"/>
                          <w:ind w:right="3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</w:tr>
                  <w:tr w:rsidR="00846462" w14:paraId="10B02B95" w14:textId="77777777">
                    <w:trPr>
                      <w:trHeight w:val="291"/>
                    </w:trPr>
                    <w:tc>
                      <w:tcPr>
                        <w:tcW w:w="1210" w:type="dxa"/>
                      </w:tcPr>
                      <w:p w14:paraId="54D368B3" w14:textId="77777777" w:rsidR="00846462" w:rsidRDefault="000114A1">
                        <w:pPr>
                          <w:pStyle w:val="TableParagraph"/>
                          <w:spacing w:before="48"/>
                          <w:ind w:right="4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200</w:t>
                        </w:r>
                      </w:p>
                    </w:tc>
                    <w:tc>
                      <w:tcPr>
                        <w:tcW w:w="912" w:type="dxa"/>
                      </w:tcPr>
                      <w:p w14:paraId="4D648A85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2522F4F2" w14:textId="77777777" w:rsidR="00846462" w:rsidRDefault="000114A1">
                        <w:pPr>
                          <w:pStyle w:val="TableParagraph"/>
                          <w:spacing w:before="48"/>
                          <w:ind w:right="3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491BBF94" w14:textId="77777777" w:rsidR="00846462" w:rsidRDefault="000114A1">
                        <w:pPr>
                          <w:pStyle w:val="TableParagraph"/>
                          <w:spacing w:before="48"/>
                          <w:ind w:right="36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48917E89" w14:textId="77777777" w:rsidR="00846462" w:rsidRDefault="000114A1">
                        <w:pPr>
                          <w:pStyle w:val="TableParagraph"/>
                          <w:spacing w:before="48"/>
                          <w:ind w:right="3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</w:tr>
                  <w:tr w:rsidR="00846462" w14:paraId="3AD6B86E" w14:textId="77777777">
                    <w:trPr>
                      <w:trHeight w:val="291"/>
                    </w:trPr>
                    <w:tc>
                      <w:tcPr>
                        <w:tcW w:w="1210" w:type="dxa"/>
                      </w:tcPr>
                      <w:p w14:paraId="5184B67D" w14:textId="77777777" w:rsidR="00846462" w:rsidRDefault="000114A1">
                        <w:pPr>
                          <w:pStyle w:val="TableParagraph"/>
                          <w:spacing w:before="48"/>
                          <w:ind w:right="4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400</w:t>
                        </w:r>
                      </w:p>
                    </w:tc>
                    <w:tc>
                      <w:tcPr>
                        <w:tcW w:w="912" w:type="dxa"/>
                      </w:tcPr>
                      <w:p w14:paraId="6B59BE90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6CF07C64" w14:textId="77777777" w:rsidR="00846462" w:rsidRDefault="000114A1">
                        <w:pPr>
                          <w:pStyle w:val="TableParagraph"/>
                          <w:spacing w:before="48"/>
                          <w:ind w:right="3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60E0FFB0" w14:textId="77777777" w:rsidR="00846462" w:rsidRDefault="000114A1">
                        <w:pPr>
                          <w:pStyle w:val="TableParagraph"/>
                          <w:spacing w:before="48"/>
                          <w:ind w:right="36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32BDEA6A" w14:textId="77777777" w:rsidR="00846462" w:rsidRDefault="000114A1">
                        <w:pPr>
                          <w:pStyle w:val="TableParagraph"/>
                          <w:spacing w:before="48"/>
                          <w:ind w:right="3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</w:tr>
                  <w:tr w:rsidR="00846462" w14:paraId="3A49A2BC" w14:textId="77777777">
                    <w:trPr>
                      <w:trHeight w:val="291"/>
                    </w:trPr>
                    <w:tc>
                      <w:tcPr>
                        <w:tcW w:w="1210" w:type="dxa"/>
                      </w:tcPr>
                      <w:p w14:paraId="5A6E1838" w14:textId="77777777" w:rsidR="00846462" w:rsidRDefault="000114A1">
                        <w:pPr>
                          <w:pStyle w:val="TableParagraph"/>
                          <w:spacing w:before="48"/>
                          <w:ind w:right="4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800</w:t>
                        </w:r>
                      </w:p>
                    </w:tc>
                    <w:tc>
                      <w:tcPr>
                        <w:tcW w:w="912" w:type="dxa"/>
                      </w:tcPr>
                      <w:p w14:paraId="4CA40864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4BE2BB52" w14:textId="77777777" w:rsidR="00846462" w:rsidRDefault="000114A1">
                        <w:pPr>
                          <w:pStyle w:val="TableParagraph"/>
                          <w:spacing w:before="48"/>
                          <w:ind w:right="3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54390E35" w14:textId="77777777" w:rsidR="00846462" w:rsidRDefault="000114A1">
                        <w:pPr>
                          <w:pStyle w:val="TableParagraph"/>
                          <w:spacing w:before="48"/>
                          <w:ind w:right="36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2BE2E3CB" w14:textId="77777777" w:rsidR="00846462" w:rsidRDefault="000114A1">
                        <w:pPr>
                          <w:pStyle w:val="TableParagraph"/>
                          <w:spacing w:before="48"/>
                          <w:ind w:right="3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</w:tr>
                  <w:tr w:rsidR="00846462" w14:paraId="69375D9B" w14:textId="77777777">
                    <w:trPr>
                      <w:trHeight w:val="292"/>
                    </w:trPr>
                    <w:tc>
                      <w:tcPr>
                        <w:tcW w:w="1210" w:type="dxa"/>
                      </w:tcPr>
                      <w:p w14:paraId="35F4E4C8" w14:textId="77777777" w:rsidR="00846462" w:rsidRDefault="000114A1">
                        <w:pPr>
                          <w:pStyle w:val="TableParagraph"/>
                          <w:spacing w:before="48"/>
                          <w:ind w:right="40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1000</w:t>
                        </w:r>
                      </w:p>
                    </w:tc>
                    <w:tc>
                      <w:tcPr>
                        <w:tcW w:w="912" w:type="dxa"/>
                      </w:tcPr>
                      <w:p w14:paraId="0EF9A85F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1ABD0494" w14:textId="77777777" w:rsidR="00846462" w:rsidRDefault="000114A1">
                        <w:pPr>
                          <w:pStyle w:val="TableParagraph"/>
                          <w:spacing w:before="48"/>
                          <w:ind w:right="3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606560DB" w14:textId="77777777" w:rsidR="00846462" w:rsidRDefault="000114A1">
                        <w:pPr>
                          <w:pStyle w:val="TableParagraph"/>
                          <w:spacing w:before="48"/>
                          <w:ind w:right="36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2C418927" w14:textId="77777777" w:rsidR="00846462" w:rsidRDefault="000114A1">
                        <w:pPr>
                          <w:pStyle w:val="TableParagraph"/>
                          <w:spacing w:before="48"/>
                          <w:ind w:right="3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</w:tr>
                  <w:tr w:rsidR="00846462" w14:paraId="727ED314" w14:textId="77777777">
                    <w:trPr>
                      <w:trHeight w:val="291"/>
                    </w:trPr>
                    <w:tc>
                      <w:tcPr>
                        <w:tcW w:w="1210" w:type="dxa"/>
                      </w:tcPr>
                      <w:p w14:paraId="0C0EE53E" w14:textId="77777777" w:rsidR="00846462" w:rsidRDefault="000114A1">
                        <w:pPr>
                          <w:pStyle w:val="TableParagraph"/>
                          <w:spacing w:before="48"/>
                          <w:ind w:right="40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1600</w:t>
                        </w:r>
                      </w:p>
                    </w:tc>
                    <w:tc>
                      <w:tcPr>
                        <w:tcW w:w="912" w:type="dxa"/>
                      </w:tcPr>
                      <w:p w14:paraId="327D3E83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09D3E9E8" w14:textId="77777777" w:rsidR="00846462" w:rsidRDefault="000114A1">
                        <w:pPr>
                          <w:pStyle w:val="TableParagraph"/>
                          <w:spacing w:before="48"/>
                          <w:ind w:right="3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21C1133E" w14:textId="77777777" w:rsidR="00846462" w:rsidRDefault="000114A1">
                        <w:pPr>
                          <w:pStyle w:val="TableParagraph"/>
                          <w:spacing w:before="48"/>
                          <w:ind w:right="36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  <w:shd w:val="clear" w:color="auto" w:fill="B5B5B5"/>
                      </w:tcPr>
                      <w:p w14:paraId="070C0094" w14:textId="77777777" w:rsidR="00846462" w:rsidRDefault="008464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6462" w14:paraId="06BE617B" w14:textId="77777777">
                    <w:trPr>
                      <w:trHeight w:val="291"/>
                    </w:trPr>
                    <w:tc>
                      <w:tcPr>
                        <w:tcW w:w="1210" w:type="dxa"/>
                      </w:tcPr>
                      <w:p w14:paraId="067491A4" w14:textId="77777777" w:rsidR="00846462" w:rsidRDefault="000114A1">
                        <w:pPr>
                          <w:pStyle w:val="TableParagraph"/>
                          <w:spacing w:before="48"/>
                          <w:ind w:right="40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3200</w:t>
                        </w:r>
                      </w:p>
                    </w:tc>
                    <w:tc>
                      <w:tcPr>
                        <w:tcW w:w="912" w:type="dxa"/>
                      </w:tcPr>
                      <w:p w14:paraId="4103FF4B" w14:textId="77777777" w:rsidR="00846462" w:rsidRDefault="000114A1">
                        <w:pPr>
                          <w:pStyle w:val="TableParagraph"/>
                          <w:spacing w:before="48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O</w:t>
                        </w:r>
                      </w:p>
                    </w:tc>
                    <w:tc>
                      <w:tcPr>
                        <w:tcW w:w="876" w:type="dxa"/>
                        <w:shd w:val="clear" w:color="auto" w:fill="B5B5B5"/>
                      </w:tcPr>
                      <w:p w14:paraId="5165BB5C" w14:textId="77777777" w:rsidR="00846462" w:rsidRDefault="008464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5" w:type="dxa"/>
                        <w:shd w:val="clear" w:color="auto" w:fill="B5B5B5"/>
                      </w:tcPr>
                      <w:p w14:paraId="46D18D77" w14:textId="77777777" w:rsidR="00846462" w:rsidRDefault="008464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6" w:type="dxa"/>
                        <w:shd w:val="clear" w:color="auto" w:fill="B5B5B5"/>
                      </w:tcPr>
                      <w:p w14:paraId="702CEE49" w14:textId="77777777" w:rsidR="00846462" w:rsidRDefault="008464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6462" w14:paraId="7D1A0F38" w14:textId="77777777">
                    <w:trPr>
                      <w:trHeight w:val="522"/>
                    </w:trPr>
                    <w:tc>
                      <w:tcPr>
                        <w:tcW w:w="1210" w:type="dxa"/>
                      </w:tcPr>
                      <w:p w14:paraId="50AE6202" w14:textId="77777777" w:rsidR="00846462" w:rsidRDefault="000114A1">
                        <w:pPr>
                          <w:pStyle w:val="TableParagraph"/>
                          <w:spacing w:before="54" w:line="271" w:lineRule="auto"/>
                          <w:ind w:left="416" w:right="173" w:hanging="21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分辨率（位）</w:t>
                        </w:r>
                      </w:p>
                    </w:tc>
                    <w:tc>
                      <w:tcPr>
                        <w:tcW w:w="912" w:type="dxa"/>
                      </w:tcPr>
                      <w:p w14:paraId="4CF2B4A7" w14:textId="77777777" w:rsidR="00846462" w:rsidRDefault="00846462">
                        <w:pPr>
                          <w:pStyle w:val="TableParagraph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 w14:paraId="160940EA" w14:textId="77777777" w:rsidR="00846462" w:rsidRDefault="000114A1">
                        <w:pPr>
                          <w:pStyle w:val="TableParagraph"/>
                          <w:spacing w:before="1"/>
                          <w:ind w:left="340" w:right="33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15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7C0C071A" w14:textId="77777777" w:rsidR="00846462" w:rsidRDefault="00846462">
                        <w:pPr>
                          <w:pStyle w:val="TableParagraph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 w14:paraId="74797630" w14:textId="77777777" w:rsidR="00846462" w:rsidRDefault="000114A1">
                        <w:pPr>
                          <w:pStyle w:val="TableParagraph"/>
                          <w:spacing w:before="1"/>
                          <w:ind w:right="33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16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72B8187B" w14:textId="77777777" w:rsidR="00846462" w:rsidRDefault="00846462">
                        <w:pPr>
                          <w:pStyle w:val="TableParagraph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 w14:paraId="1B900911" w14:textId="77777777" w:rsidR="00846462" w:rsidRDefault="000114A1">
                        <w:pPr>
                          <w:pStyle w:val="TableParagraph"/>
                          <w:spacing w:before="1"/>
                          <w:ind w:right="33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17</w:t>
                        </w:r>
                      </w:p>
                    </w:tc>
                    <w:tc>
                      <w:tcPr>
                        <w:tcW w:w="876" w:type="dxa"/>
                      </w:tcPr>
                      <w:p w14:paraId="7FB897AE" w14:textId="77777777" w:rsidR="00846462" w:rsidRDefault="00846462">
                        <w:pPr>
                          <w:pStyle w:val="TableParagraph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 w14:paraId="679FEB7D" w14:textId="77777777" w:rsidR="00846462" w:rsidRDefault="000114A1">
                        <w:pPr>
                          <w:pStyle w:val="TableParagraph"/>
                          <w:spacing w:before="1"/>
                          <w:ind w:right="33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zh-Hans"/>
                          </w:rPr>
                          <w:t>18</w:t>
                        </w:r>
                      </w:p>
                    </w:tc>
                  </w:tr>
                </w:tbl>
                <w:p w14:paraId="6BC6DE5D" w14:textId="77777777" w:rsidR="00846462" w:rsidRDefault="00846462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 w:rsidR="000114A1">
        <w:rPr>
          <w:b/>
          <w:color w:val="00BDBE"/>
          <w:spacing w:val="-5"/>
          <w:sz w:val="24"/>
          <w:lang w:val="zh-Hans" w:eastAsia="zh-CN"/>
        </w:rPr>
        <w:t>表 11.</w:t>
      </w:r>
      <w:r w:rsidR="000114A1">
        <w:rPr>
          <w:b/>
          <w:color w:val="00BDBE"/>
          <w:sz w:val="24"/>
          <w:lang w:val="zh-Hans" w:eastAsia="zh-CN"/>
        </w:rPr>
        <w:t>断续器</w:t>
      </w:r>
      <w:r w:rsidR="000114A1">
        <w:rPr>
          <w:b/>
          <w:color w:val="00BDBE"/>
          <w:position w:val="-3"/>
          <w:sz w:val="20"/>
          <w:lang w:val="zh-Hans" w:eastAsia="zh-CN"/>
        </w:rPr>
        <w:t>2</w:t>
      </w:r>
      <w:r w:rsidR="000114A1">
        <w:rPr>
          <w:b/>
          <w:color w:val="00BDBE"/>
          <w:sz w:val="24"/>
          <w:lang w:val="zh-Hans" w:eastAsia="zh-CN"/>
        </w:rPr>
        <w:t>模式</w:t>
      </w:r>
      <w:r w:rsidR="000114A1">
        <w:rPr>
          <w:b/>
          <w:color w:val="00BDBE"/>
          <w:spacing w:val="47"/>
          <w:sz w:val="24"/>
          <w:lang w:val="zh-Hans" w:eastAsia="zh-CN"/>
        </w:rPr>
        <w:t xml:space="preserve"> </w:t>
      </w:r>
      <w:r w:rsidR="000114A1">
        <w:rPr>
          <w:b/>
          <w:color w:val="00BDBE"/>
          <w:sz w:val="24"/>
          <w:lang w:val="zh-Hans" w:eastAsia="zh-CN"/>
        </w:rPr>
        <w:t>（允许</w:t>
      </w:r>
      <w:r w:rsidR="000114A1">
        <w:rPr>
          <w:b/>
          <w:color w:val="00BDBE"/>
          <w:spacing w:val="6"/>
          <w:sz w:val="24"/>
          <w:lang w:val="zh-Hans" w:eastAsia="zh-CN"/>
        </w:rPr>
        <w:t xml:space="preserve"> </w:t>
      </w:r>
      <w:r w:rsidR="000114A1">
        <w:rPr>
          <w:b/>
          <w:color w:val="00BDBE"/>
          <w:sz w:val="24"/>
          <w:lang w:val="zh-Hans" w:eastAsia="zh-CN"/>
        </w:rPr>
        <w:t>设置）</w:t>
      </w:r>
      <w:r w:rsidR="000114A1">
        <w:rPr>
          <w:b/>
          <w:color w:val="00BDBE"/>
          <w:sz w:val="24"/>
          <w:lang w:val="zh-Hans" w:eastAsia="zh-CN"/>
        </w:rPr>
        <w:tab/>
      </w:r>
      <w:r w:rsidR="000114A1">
        <w:rPr>
          <w:b/>
          <w:color w:val="00BDBE"/>
          <w:spacing w:val="-5"/>
          <w:sz w:val="24"/>
          <w:lang w:val="zh-Hans" w:eastAsia="zh-CN"/>
        </w:rPr>
        <w:t>桌子</w:t>
      </w:r>
      <w:r w:rsidR="000114A1">
        <w:rPr>
          <w:b/>
          <w:color w:val="00BDBE"/>
          <w:sz w:val="24"/>
          <w:lang w:val="zh-Hans" w:eastAsia="zh-CN"/>
        </w:rPr>
        <w:t>12. 心率模式（允许）</w:t>
      </w:r>
      <w:r w:rsidR="000114A1">
        <w:rPr>
          <w:b/>
          <w:color w:val="00BDBE"/>
          <w:spacing w:val="36"/>
          <w:sz w:val="24"/>
          <w:lang w:val="zh-Hans" w:eastAsia="zh-CN"/>
        </w:rPr>
        <w:t xml:space="preserve"> </w:t>
      </w:r>
      <w:r w:rsidR="000114A1">
        <w:rPr>
          <w:b/>
          <w:color w:val="00BDBE"/>
          <w:sz w:val="24"/>
          <w:lang w:val="zh-Hans" w:eastAsia="zh-CN"/>
        </w:rPr>
        <w:t>设置）</w:t>
      </w:r>
    </w:p>
    <w:p w14:paraId="545B180E" w14:textId="77777777" w:rsidR="00846462" w:rsidRDefault="00846462">
      <w:pPr>
        <w:jc w:val="both"/>
        <w:rPr>
          <w:sz w:val="24"/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45B6B304" w14:textId="77777777" w:rsidR="00846462" w:rsidRDefault="00846462">
      <w:pPr>
        <w:pStyle w:val="a3"/>
        <w:rPr>
          <w:b/>
          <w:sz w:val="20"/>
          <w:lang w:eastAsia="zh-CN"/>
        </w:rPr>
      </w:pPr>
    </w:p>
    <w:p w14:paraId="0CFE89CE" w14:textId="77777777" w:rsidR="00846462" w:rsidRDefault="00846462">
      <w:pPr>
        <w:pStyle w:val="a3"/>
        <w:spacing w:before="5"/>
        <w:rPr>
          <w:b/>
          <w:lang w:eastAsia="zh-CN"/>
        </w:rPr>
      </w:pPr>
    </w:p>
    <w:p w14:paraId="1BF96626" w14:textId="77777777" w:rsidR="00846462" w:rsidRDefault="00846462">
      <w:pPr>
        <w:rPr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49D09021" w14:textId="77777777" w:rsidR="00846462" w:rsidRDefault="000114A1">
      <w:pPr>
        <w:pStyle w:val="a3"/>
        <w:spacing w:before="99" w:line="252" w:lineRule="auto"/>
        <w:ind w:left="120" w:right="38"/>
        <w:jc w:val="both"/>
        <w:rPr>
          <w:lang w:eastAsia="zh-CN"/>
        </w:rPr>
      </w:pPr>
      <w:r>
        <w:rPr>
          <w:lang w:val="zh-Hans" w:eastAsia="zh-CN"/>
        </w:rPr>
        <w:t>在心率模式下，仅使用红色 LED 来捕获光学数据并确定用户的心率和/或 光电容积脉搏波 （PPG）。</w:t>
      </w:r>
    </w:p>
    <w:p w14:paraId="61361109" w14:textId="77777777" w:rsidR="00846462" w:rsidRDefault="000114A1">
      <w:pPr>
        <w:pStyle w:val="4"/>
        <w:spacing w:before="116"/>
      </w:pPr>
      <w:r>
        <w:rPr>
          <w:position w:val="-3"/>
          <w:sz w:val="18"/>
          <w:lang w:val="zh-Hans"/>
        </w:rPr>
        <w:t xml:space="preserve">SpO2 </w:t>
      </w:r>
      <w:r>
        <w:rPr>
          <w:lang w:val="zh-Hans"/>
        </w:rPr>
        <w:t>温度补偿</w:t>
      </w:r>
    </w:p>
    <w:p w14:paraId="7238784F" w14:textId="77777777" w:rsidR="00846462" w:rsidRDefault="000114A1">
      <w:pPr>
        <w:pStyle w:val="a3"/>
        <w:spacing w:before="17" w:line="249" w:lineRule="auto"/>
        <w:ind w:left="120" w:right="38"/>
        <w:jc w:val="both"/>
        <w:rPr>
          <w:lang w:eastAsia="zh-CN"/>
        </w:rPr>
      </w:pPr>
      <w:r>
        <w:rPr>
          <w:lang w:val="zh-Hans" w:eastAsia="zh-CN"/>
        </w:rPr>
        <w:t>MAX30102具有精确的板载温度传感器，可根据</w:t>
      </w:r>
      <w:r>
        <w:rPr>
          <w:position w:val="4"/>
          <w:sz w:val="17"/>
          <w:lang w:val="zh-Hans" w:eastAsia="zh-CN"/>
        </w:rPr>
        <w:t>I2C</w:t>
      </w:r>
      <w:r>
        <w:rPr>
          <w:lang w:val="zh-Hans" w:eastAsia="zh-CN"/>
        </w:rPr>
        <w:t>主机的命令对IC的内部温度进行数字化处理。温度对红色和红外 LED 的波长有影响。虽然器件输出数据对   红外 LED 的波长相对不敏感，但红色 LED 的波长对于数据的共理解至关重要。</w:t>
      </w:r>
    </w:p>
    <w:p w14:paraId="7B6C5A11" w14:textId="77777777" w:rsidR="00846462" w:rsidRDefault="000114A1">
      <w:pPr>
        <w:pStyle w:val="a3"/>
        <w:spacing w:before="70" w:line="252" w:lineRule="auto"/>
        <w:ind w:left="120" w:right="43"/>
        <w:jc w:val="both"/>
        <w:rPr>
          <w:lang w:eastAsia="zh-CN"/>
        </w:rPr>
      </w:pPr>
      <w:r>
        <w:rPr>
          <w:color w:val="863D9C"/>
          <w:spacing w:val="-9"/>
          <w:u w:val="single" w:color="863D9C"/>
          <w:lang w:val="zh-Hans" w:eastAsia="zh-CN"/>
        </w:rPr>
        <w:t>表</w:t>
      </w:r>
      <w:r>
        <w:rPr>
          <w:color w:val="863D9C"/>
          <w:spacing w:val="-3"/>
          <w:u w:val="single" w:color="863D9C"/>
          <w:lang w:val="zh-Hans" w:eastAsia="zh-CN"/>
        </w:rPr>
        <w:t>13</w:t>
      </w:r>
      <w:r>
        <w:rPr>
          <w:spacing w:val="-5"/>
          <w:lang w:val="zh-Hans" w:eastAsia="zh-CN"/>
        </w:rPr>
        <w:t>显示了</w:t>
      </w:r>
      <w:r>
        <w:rPr>
          <w:spacing w:val="-4"/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红色LED</w:t>
      </w:r>
      <w:r>
        <w:rPr>
          <w:spacing w:val="-6"/>
          <w:lang w:val="zh-Hans" w:eastAsia="zh-CN"/>
        </w:rPr>
        <w:t xml:space="preserve">波长与 </w:t>
      </w:r>
      <w:r>
        <w:rPr>
          <w:spacing w:val="-4"/>
          <w:lang w:val="zh-Hans" w:eastAsia="zh-CN"/>
        </w:rPr>
        <w:t xml:space="preserve"> </w:t>
      </w:r>
      <w:r>
        <w:rPr>
          <w:lang w:val="zh-Hans" w:eastAsia="zh-CN"/>
        </w:rPr>
        <w:t xml:space="preserve"> LED</w:t>
      </w:r>
      <w:r>
        <w:rPr>
          <w:spacing w:val="-6"/>
          <w:lang w:val="zh-Hans" w:eastAsia="zh-CN"/>
        </w:rPr>
        <w:t xml:space="preserve">温度 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的 </w:t>
      </w:r>
      <w:r>
        <w:rPr>
          <w:spacing w:val="-6"/>
          <w:lang w:val="zh-Hans" w:eastAsia="zh-CN"/>
        </w:rPr>
        <w:t xml:space="preserve"> 相关性</w:t>
      </w:r>
      <w:r>
        <w:rPr>
          <w:spacing w:val="-5"/>
          <w:lang w:val="zh-Hans" w:eastAsia="zh-CN"/>
        </w:rPr>
        <w:t>。由于</w:t>
      </w:r>
      <w:r>
        <w:rPr>
          <w:spacing w:val="-4"/>
          <w:lang w:val="zh-Hans" w:eastAsia="zh-CN"/>
        </w:rPr>
        <w:t>LED芯片</w:t>
      </w:r>
      <w:r>
        <w:rPr>
          <w:spacing w:val="-6"/>
          <w:lang w:val="zh-Hans" w:eastAsia="zh-CN"/>
        </w:rPr>
        <w:t xml:space="preserve">以 </w:t>
      </w:r>
      <w:r>
        <w:rPr>
          <w:lang w:val="zh-Hans" w:eastAsia="zh-CN"/>
        </w:rPr>
        <w:t xml:space="preserve"> </w:t>
      </w:r>
      <w:r>
        <w:rPr>
          <w:spacing w:val="-5"/>
          <w:lang w:val="zh-Hans" w:eastAsia="zh-CN"/>
        </w:rPr>
        <w:t>非常短</w:t>
      </w:r>
      <w:r>
        <w:rPr>
          <w:spacing w:val="-3"/>
          <w:lang w:val="zh-Hans" w:eastAsia="zh-CN"/>
        </w:rPr>
        <w:t>的</w:t>
      </w:r>
      <w:r>
        <w:rPr>
          <w:spacing w:val="-6"/>
          <w:lang w:val="zh-Hans" w:eastAsia="zh-CN"/>
        </w:rPr>
        <w:t>热</w:t>
      </w:r>
      <w:r>
        <w:rPr>
          <w:spacing w:val="-5"/>
          <w:lang w:val="zh-Hans" w:eastAsia="zh-CN"/>
        </w:rPr>
        <w:t>时间</w:t>
      </w:r>
      <w:r>
        <w:rPr>
          <w:spacing w:val="-6"/>
          <w:lang w:val="zh-Hans" w:eastAsia="zh-CN"/>
        </w:rPr>
        <w:t>常数</w:t>
      </w:r>
      <w:r>
        <w:rPr>
          <w:spacing w:val="-5"/>
          <w:lang w:val="zh-Hans" w:eastAsia="zh-CN"/>
        </w:rPr>
        <w:t>（数十</w:t>
      </w:r>
      <w:r>
        <w:rPr>
          <w:spacing w:val="-6"/>
          <w:lang w:val="zh-Hans" w:eastAsia="zh-CN"/>
        </w:rPr>
        <w:t>微秒）</w:t>
      </w:r>
      <w:r>
        <w:rPr>
          <w:spacing w:val="-5"/>
          <w:lang w:val="zh-Hans" w:eastAsia="zh-CN"/>
        </w:rPr>
        <w:t xml:space="preserve">升温 </w:t>
      </w:r>
      <w:r>
        <w:rPr>
          <w:spacing w:val="-3"/>
          <w:lang w:val="zh-Hans" w:eastAsia="zh-CN"/>
        </w:rPr>
        <w:t xml:space="preserve"> </w:t>
      </w:r>
      <w:r>
        <w:rPr>
          <w:lang w:val="zh-Hans" w:eastAsia="zh-CN"/>
        </w:rPr>
        <w:t>，</w:t>
      </w:r>
      <w:r>
        <w:rPr>
          <w:spacing w:val="-3"/>
          <w:lang w:val="zh-Hans" w:eastAsia="zh-CN"/>
        </w:rPr>
        <w:t>因此应</w:t>
      </w:r>
      <w:r>
        <w:rPr>
          <w:lang w:val="zh-Hans" w:eastAsia="zh-CN"/>
        </w:rPr>
        <w:t>根据</w:t>
      </w:r>
      <w:r>
        <w:rPr>
          <w:spacing w:val="-4"/>
          <w:lang w:val="zh-Hans" w:eastAsia="zh-CN"/>
        </w:rPr>
        <w:t>LED</w:t>
      </w:r>
      <w:r>
        <w:rPr>
          <w:spacing w:val="-3"/>
          <w:lang w:val="zh-Hans" w:eastAsia="zh-CN"/>
        </w:rPr>
        <w:t>的</w:t>
      </w:r>
      <w:r>
        <w:rPr>
          <w:spacing w:val="-6"/>
          <w:lang w:val="zh-Hans" w:eastAsia="zh-CN"/>
        </w:rPr>
        <w:t>电流</w:t>
      </w:r>
      <w:r>
        <w:rPr>
          <w:spacing w:val="-5"/>
          <w:lang w:val="zh-Hans" w:eastAsia="zh-CN"/>
        </w:rPr>
        <w:t>水平</w:t>
      </w:r>
      <w:r>
        <w:rPr>
          <w:lang w:val="zh-Hans" w:eastAsia="zh-CN"/>
        </w:rPr>
        <w:t>和IC</w:t>
      </w:r>
      <w:r>
        <w:rPr>
          <w:spacing w:val="-6"/>
          <w:lang w:val="zh-Hans" w:eastAsia="zh-CN"/>
        </w:rPr>
        <w:t xml:space="preserve">的温度 </w:t>
      </w:r>
      <w:r>
        <w:rPr>
          <w:spacing w:val="-3"/>
          <w:lang w:val="zh-Hans" w:eastAsia="zh-CN"/>
        </w:rPr>
        <w:t xml:space="preserve"> </w:t>
      </w:r>
      <w:r>
        <w:rPr>
          <w:spacing w:val="-6"/>
          <w:lang w:val="zh-Hans" w:eastAsia="zh-CN"/>
        </w:rPr>
        <w:t xml:space="preserve">来计算 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>LED</w:t>
      </w:r>
      <w:r>
        <w:rPr>
          <w:spacing w:val="-6"/>
          <w:lang w:val="zh-Hans" w:eastAsia="zh-CN"/>
        </w:rPr>
        <w:t xml:space="preserve">波长 </w:t>
      </w:r>
      <w:r>
        <w:rPr>
          <w:spacing w:val="-5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。 </w:t>
      </w:r>
      <w:r>
        <w:rPr>
          <w:spacing w:val="-6"/>
          <w:lang w:val="zh-Hans" w:eastAsia="zh-CN"/>
        </w:rPr>
        <w:t>使用</w:t>
      </w:r>
      <w:r>
        <w:rPr>
          <w:color w:val="863D9C"/>
          <w:spacing w:val="-9"/>
          <w:u w:val="single" w:color="863D9C"/>
          <w:lang w:val="zh-Hans" w:eastAsia="zh-CN"/>
        </w:rPr>
        <w:t>表</w:t>
      </w:r>
      <w:r>
        <w:rPr>
          <w:color w:val="863D9C"/>
          <w:spacing w:val="-3"/>
          <w:u w:val="single" w:color="863D9C"/>
          <w:lang w:val="zh-Hans" w:eastAsia="zh-CN"/>
        </w:rPr>
        <w:t>13</w:t>
      </w:r>
      <w:r>
        <w:rPr>
          <w:spacing w:val="-6"/>
          <w:lang w:val="zh-Hans" w:eastAsia="zh-CN"/>
        </w:rPr>
        <w:t>估算  温度。</w:t>
      </w:r>
    </w:p>
    <w:p w14:paraId="06C8499F" w14:textId="77777777" w:rsidR="00846462" w:rsidRDefault="000114A1">
      <w:pPr>
        <w:pStyle w:val="4"/>
        <w:spacing w:before="114" w:line="216" w:lineRule="auto"/>
        <w:ind w:right="1894"/>
        <w:rPr>
          <w:lang w:eastAsia="zh-CN"/>
        </w:rPr>
      </w:pPr>
      <w:r>
        <w:rPr>
          <w:b w:val="0"/>
          <w:lang w:val="zh-Hans" w:eastAsia="zh-CN"/>
        </w:rPr>
        <w:br w:type="column"/>
      </w:r>
      <w:r>
        <w:rPr>
          <w:lang w:val="zh-Hans" w:eastAsia="zh-CN"/>
        </w:rPr>
        <w:t>红色 LED 电流设置与 LED 温升的关系</w:t>
      </w:r>
    </w:p>
    <w:p w14:paraId="4CBD0D96" w14:textId="77777777" w:rsidR="00846462" w:rsidRDefault="000114A1">
      <w:pPr>
        <w:pStyle w:val="a3"/>
        <w:spacing w:before="53" w:line="252" w:lineRule="auto"/>
        <w:ind w:left="120" w:right="135"/>
        <w:jc w:val="both"/>
        <w:rPr>
          <w:lang w:eastAsia="zh-CN"/>
        </w:rPr>
      </w:pPr>
      <w:r>
        <w:rPr>
          <w:lang w:val="zh-Hans" w:eastAsia="zh-CN"/>
        </w:rPr>
        <w:t>将温升添加到模块温度读数中，以估计LED 温度和输出波长。由于 LED 的快速热时间常数，即使脉冲宽度非常短，LED 温度估计值也是有效的。</w:t>
      </w:r>
    </w:p>
    <w:p w14:paraId="0BBF0F82" w14:textId="77777777" w:rsidR="00846462" w:rsidRDefault="000114A1">
      <w:pPr>
        <w:pStyle w:val="4"/>
        <w:spacing w:before="45"/>
        <w:rPr>
          <w:lang w:eastAsia="zh-CN"/>
        </w:rPr>
      </w:pPr>
      <w:r>
        <w:rPr>
          <w:lang w:val="zh-Hans" w:eastAsia="zh-CN"/>
        </w:rPr>
        <w:t>中断引脚功能</w:t>
      </w:r>
    </w:p>
    <w:p w14:paraId="3BC2A3CD" w14:textId="77777777" w:rsidR="00846462" w:rsidRDefault="000114A1">
      <w:pPr>
        <w:pStyle w:val="a3"/>
        <w:spacing w:before="77" w:line="252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>当触发中断时，低电平有效中断引脚将拉至低电平。 该引脚为漏极开路引脚，这意味着通常需要一个上拉电阻或电流源来连接外部电压源（从GND至+5V）。中断引脚不是为吸收大电流而设计的，因此上拉电阻值应较大，例如 4.7k</w:t>
      </w:r>
      <w:r>
        <w:rPr>
          <w:lang w:val="zh-Hans"/>
        </w:rPr>
        <w:t>Ω</w:t>
      </w:r>
      <w:r>
        <w:rPr>
          <w:lang w:val="zh-Hans" w:eastAsia="zh-CN"/>
        </w:rPr>
        <w:t>。</w:t>
      </w:r>
    </w:p>
    <w:p w14:paraId="3512C471" w14:textId="77777777" w:rsidR="00846462" w:rsidRDefault="00846462">
      <w:pPr>
        <w:spacing w:line="252" w:lineRule="auto"/>
        <w:jc w:val="both"/>
        <w:rPr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2" w:space="720" w:equalWidth="0">
            <w:col w:w="4985" w:space="271"/>
            <w:col w:w="5084"/>
          </w:cols>
        </w:sectPr>
      </w:pPr>
    </w:p>
    <w:p w14:paraId="2C06FC24" w14:textId="77777777" w:rsidR="00846462" w:rsidRDefault="00846462">
      <w:pPr>
        <w:pStyle w:val="a3"/>
        <w:rPr>
          <w:sz w:val="20"/>
          <w:lang w:eastAsia="zh-CN"/>
        </w:rPr>
      </w:pPr>
    </w:p>
    <w:p w14:paraId="2303C9CC" w14:textId="77777777" w:rsidR="00846462" w:rsidRDefault="00846462">
      <w:pPr>
        <w:pStyle w:val="a3"/>
        <w:rPr>
          <w:sz w:val="20"/>
          <w:lang w:eastAsia="zh-CN"/>
        </w:rPr>
      </w:pPr>
    </w:p>
    <w:p w14:paraId="63614CFB" w14:textId="77777777" w:rsidR="00846462" w:rsidRDefault="00846462">
      <w:pPr>
        <w:pStyle w:val="a3"/>
        <w:spacing w:before="10"/>
        <w:rPr>
          <w:sz w:val="20"/>
          <w:lang w:eastAsia="zh-CN"/>
        </w:rPr>
      </w:pPr>
    </w:p>
    <w:p w14:paraId="26D32A07" w14:textId="77777777" w:rsidR="00846462" w:rsidRDefault="000114A1">
      <w:pPr>
        <w:ind w:left="120"/>
        <w:rPr>
          <w:b/>
          <w:sz w:val="24"/>
        </w:rPr>
      </w:pPr>
      <w:r>
        <w:rPr>
          <w:b/>
          <w:color w:val="00BDBE"/>
          <w:spacing w:val="-5"/>
          <w:sz w:val="24"/>
          <w:lang w:val="zh-Hans"/>
        </w:rPr>
        <w:t xml:space="preserve">表 </w:t>
      </w:r>
      <w:r>
        <w:rPr>
          <w:b/>
          <w:color w:val="00BDBE"/>
          <w:sz w:val="24"/>
          <w:lang w:val="zh-Hans"/>
        </w:rPr>
        <w:t xml:space="preserve">13.红色 LED 电流设置与 LED </w:t>
      </w:r>
      <w:r>
        <w:rPr>
          <w:b/>
          <w:color w:val="00BDBE"/>
          <w:spacing w:val="-3"/>
          <w:sz w:val="24"/>
          <w:lang w:val="zh-Hans"/>
        </w:rPr>
        <w:t>温</w:t>
      </w:r>
      <w:r>
        <w:rPr>
          <w:b/>
          <w:color w:val="00BDBE"/>
          <w:sz w:val="24"/>
          <w:lang w:val="zh-Hans"/>
        </w:rPr>
        <w:t xml:space="preserve"> 升的关系</w:t>
      </w:r>
    </w:p>
    <w:p w14:paraId="0E001727" w14:textId="77777777" w:rsidR="00846462" w:rsidRDefault="00846462">
      <w:pPr>
        <w:pStyle w:val="a3"/>
        <w:spacing w:before="4"/>
        <w:rPr>
          <w:b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0"/>
        <w:gridCol w:w="3360"/>
        <w:gridCol w:w="3360"/>
      </w:tblGrid>
      <w:tr w:rsidR="00846462" w14:paraId="7F545F21" w14:textId="77777777">
        <w:trPr>
          <w:trHeight w:val="767"/>
        </w:trPr>
        <w:tc>
          <w:tcPr>
            <w:tcW w:w="3360" w:type="dxa"/>
          </w:tcPr>
          <w:p w14:paraId="3484E705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99F78F7" w14:textId="77777777" w:rsidR="00846462" w:rsidRDefault="000114A1">
            <w:pPr>
              <w:pStyle w:val="TableParagraph"/>
              <w:ind w:left="271" w:right="26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红色指示灯电流设置</w:t>
            </w:r>
          </w:p>
        </w:tc>
        <w:tc>
          <w:tcPr>
            <w:tcW w:w="3360" w:type="dxa"/>
          </w:tcPr>
          <w:p w14:paraId="25F086E1" w14:textId="77777777" w:rsidR="00846462" w:rsidRDefault="00846462">
            <w:pPr>
              <w:pStyle w:val="TableParagraph"/>
              <w:spacing w:before="3"/>
              <w:rPr>
                <w:b/>
                <w:sz w:val="15"/>
                <w:lang w:eastAsia="zh-CN"/>
              </w:rPr>
            </w:pPr>
          </w:p>
          <w:p w14:paraId="177335D7" w14:textId="77777777" w:rsidR="00846462" w:rsidRDefault="000114A1">
            <w:pPr>
              <w:pStyle w:val="TableParagraph"/>
              <w:spacing w:before="1"/>
              <w:ind w:left="278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红色 LED 占空比 （占 LED 的百分比）</w:t>
            </w:r>
          </w:p>
          <w:p w14:paraId="39E53340" w14:textId="77777777" w:rsidR="00846462" w:rsidRDefault="000114A1">
            <w:pPr>
              <w:pStyle w:val="TableParagraph"/>
              <w:spacing w:before="24"/>
              <w:ind w:left="321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脉冲宽度到采样 时间）</w:t>
            </w:r>
          </w:p>
        </w:tc>
        <w:tc>
          <w:tcPr>
            <w:tcW w:w="3360" w:type="dxa"/>
          </w:tcPr>
          <w:p w14:paraId="28EBF64B" w14:textId="77777777" w:rsidR="00846462" w:rsidRDefault="000114A1">
            <w:pPr>
              <w:pStyle w:val="TableParagraph"/>
              <w:spacing w:before="66" w:line="271" w:lineRule="auto"/>
              <w:ind w:left="443" w:right="431"/>
              <w:jc w:val="center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估计温升（添加到温度传感器测量值）（°C）</w:t>
            </w:r>
          </w:p>
        </w:tc>
      </w:tr>
      <w:tr w:rsidR="00846462" w14:paraId="2553AA70" w14:textId="77777777">
        <w:trPr>
          <w:trHeight w:val="292"/>
        </w:trPr>
        <w:tc>
          <w:tcPr>
            <w:tcW w:w="3360" w:type="dxa"/>
          </w:tcPr>
          <w:p w14:paraId="62D2648E" w14:textId="77777777" w:rsidR="00846462" w:rsidRDefault="000114A1">
            <w:pPr>
              <w:pStyle w:val="TableParagraph"/>
              <w:spacing w:before="48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0001 （0.2毫安）</w:t>
            </w:r>
          </w:p>
        </w:tc>
        <w:tc>
          <w:tcPr>
            <w:tcW w:w="3360" w:type="dxa"/>
          </w:tcPr>
          <w:p w14:paraId="3C688742" w14:textId="77777777" w:rsidR="00846462" w:rsidRDefault="000114A1">
            <w:pPr>
              <w:pStyle w:val="TableParagraph"/>
              <w:spacing w:before="48"/>
              <w:ind w:left="1632"/>
              <w:rPr>
                <w:sz w:val="17"/>
              </w:rPr>
            </w:pPr>
            <w:r>
              <w:rPr>
                <w:sz w:val="17"/>
                <w:lang w:val="zh-Hans"/>
              </w:rPr>
              <w:t>8</w:t>
            </w:r>
          </w:p>
        </w:tc>
        <w:tc>
          <w:tcPr>
            <w:tcW w:w="3360" w:type="dxa"/>
          </w:tcPr>
          <w:p w14:paraId="1119C97E" w14:textId="77777777" w:rsidR="00846462" w:rsidRDefault="000114A1">
            <w:pPr>
              <w:pStyle w:val="TableParagraph"/>
              <w:spacing w:before="48"/>
              <w:ind w:left="1561"/>
              <w:rPr>
                <w:sz w:val="17"/>
              </w:rPr>
            </w:pPr>
            <w:r>
              <w:rPr>
                <w:sz w:val="17"/>
                <w:lang w:val="zh-Hans"/>
              </w:rPr>
              <w:t>0.1</w:t>
            </w:r>
          </w:p>
        </w:tc>
      </w:tr>
      <w:tr w:rsidR="00846462" w14:paraId="3C5AB4A7" w14:textId="77777777">
        <w:trPr>
          <w:trHeight w:val="291"/>
        </w:trPr>
        <w:tc>
          <w:tcPr>
            <w:tcW w:w="3360" w:type="dxa"/>
          </w:tcPr>
          <w:p w14:paraId="15BE3EFE" w14:textId="77777777" w:rsidR="00846462" w:rsidRDefault="000114A1">
            <w:pPr>
              <w:pStyle w:val="TableParagraph"/>
              <w:spacing w:before="48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1111 （50毫安）</w:t>
            </w:r>
          </w:p>
        </w:tc>
        <w:tc>
          <w:tcPr>
            <w:tcW w:w="3360" w:type="dxa"/>
          </w:tcPr>
          <w:p w14:paraId="3E834182" w14:textId="77777777" w:rsidR="00846462" w:rsidRDefault="000114A1">
            <w:pPr>
              <w:pStyle w:val="TableParagraph"/>
              <w:spacing w:before="48"/>
              <w:ind w:left="1632"/>
              <w:rPr>
                <w:sz w:val="17"/>
              </w:rPr>
            </w:pPr>
            <w:r>
              <w:rPr>
                <w:sz w:val="17"/>
                <w:lang w:val="zh-Hans"/>
              </w:rPr>
              <w:t>8</w:t>
            </w:r>
          </w:p>
        </w:tc>
        <w:tc>
          <w:tcPr>
            <w:tcW w:w="3360" w:type="dxa"/>
          </w:tcPr>
          <w:p w14:paraId="4C74EAA6" w14:textId="77777777" w:rsidR="00846462" w:rsidRDefault="000114A1">
            <w:pPr>
              <w:pStyle w:val="TableParagraph"/>
              <w:spacing w:before="48"/>
              <w:ind w:left="1632"/>
              <w:rPr>
                <w:sz w:val="17"/>
              </w:rPr>
            </w:pPr>
            <w:r>
              <w:rPr>
                <w:sz w:val="17"/>
                <w:lang w:val="zh-Hans"/>
              </w:rPr>
              <w:t>2</w:t>
            </w:r>
          </w:p>
        </w:tc>
      </w:tr>
      <w:tr w:rsidR="00846462" w14:paraId="60698AE0" w14:textId="77777777">
        <w:trPr>
          <w:trHeight w:val="292"/>
        </w:trPr>
        <w:tc>
          <w:tcPr>
            <w:tcW w:w="3360" w:type="dxa"/>
          </w:tcPr>
          <w:p w14:paraId="7ED1360B" w14:textId="77777777" w:rsidR="00846462" w:rsidRDefault="000114A1">
            <w:pPr>
              <w:pStyle w:val="TableParagraph"/>
              <w:spacing w:before="48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0001 （0.2毫安）</w:t>
            </w:r>
          </w:p>
        </w:tc>
        <w:tc>
          <w:tcPr>
            <w:tcW w:w="3360" w:type="dxa"/>
          </w:tcPr>
          <w:p w14:paraId="3B1339DC" w14:textId="77777777" w:rsidR="00846462" w:rsidRDefault="000114A1">
            <w:pPr>
              <w:pStyle w:val="TableParagraph"/>
              <w:spacing w:before="48"/>
              <w:ind w:left="1585"/>
              <w:rPr>
                <w:sz w:val="17"/>
              </w:rPr>
            </w:pPr>
            <w:r>
              <w:rPr>
                <w:sz w:val="17"/>
                <w:lang w:val="zh-Hans"/>
              </w:rPr>
              <w:t>16</w:t>
            </w:r>
          </w:p>
        </w:tc>
        <w:tc>
          <w:tcPr>
            <w:tcW w:w="3360" w:type="dxa"/>
          </w:tcPr>
          <w:p w14:paraId="6B9F7C1E" w14:textId="77777777" w:rsidR="00846462" w:rsidRDefault="000114A1">
            <w:pPr>
              <w:pStyle w:val="TableParagraph"/>
              <w:spacing w:before="48"/>
              <w:ind w:left="1561"/>
              <w:rPr>
                <w:sz w:val="17"/>
              </w:rPr>
            </w:pPr>
            <w:r>
              <w:rPr>
                <w:sz w:val="17"/>
                <w:lang w:val="zh-Hans"/>
              </w:rPr>
              <w:t>0.3</w:t>
            </w:r>
          </w:p>
        </w:tc>
      </w:tr>
      <w:tr w:rsidR="00846462" w14:paraId="19D3CEE5" w14:textId="77777777">
        <w:trPr>
          <w:trHeight w:val="292"/>
        </w:trPr>
        <w:tc>
          <w:tcPr>
            <w:tcW w:w="3360" w:type="dxa"/>
          </w:tcPr>
          <w:p w14:paraId="4C019681" w14:textId="77777777" w:rsidR="00846462" w:rsidRDefault="000114A1">
            <w:pPr>
              <w:pStyle w:val="TableParagraph"/>
              <w:spacing w:before="48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1111 （50毫安）</w:t>
            </w:r>
          </w:p>
        </w:tc>
        <w:tc>
          <w:tcPr>
            <w:tcW w:w="3360" w:type="dxa"/>
          </w:tcPr>
          <w:p w14:paraId="73F7B89D" w14:textId="77777777" w:rsidR="00846462" w:rsidRDefault="000114A1">
            <w:pPr>
              <w:pStyle w:val="TableParagraph"/>
              <w:spacing w:before="48"/>
              <w:ind w:left="1585"/>
              <w:rPr>
                <w:sz w:val="17"/>
              </w:rPr>
            </w:pPr>
            <w:r>
              <w:rPr>
                <w:sz w:val="17"/>
                <w:lang w:val="zh-Hans"/>
              </w:rPr>
              <w:t>16</w:t>
            </w:r>
          </w:p>
        </w:tc>
        <w:tc>
          <w:tcPr>
            <w:tcW w:w="3360" w:type="dxa"/>
          </w:tcPr>
          <w:p w14:paraId="01725281" w14:textId="77777777" w:rsidR="00846462" w:rsidRDefault="000114A1">
            <w:pPr>
              <w:pStyle w:val="TableParagraph"/>
              <w:spacing w:before="48"/>
              <w:ind w:left="1632"/>
              <w:rPr>
                <w:sz w:val="17"/>
              </w:rPr>
            </w:pPr>
            <w:r>
              <w:rPr>
                <w:sz w:val="17"/>
                <w:lang w:val="zh-Hans"/>
              </w:rPr>
              <w:t>4</w:t>
            </w:r>
          </w:p>
        </w:tc>
      </w:tr>
      <w:tr w:rsidR="00846462" w14:paraId="7C9A23C5" w14:textId="77777777">
        <w:trPr>
          <w:trHeight w:val="291"/>
        </w:trPr>
        <w:tc>
          <w:tcPr>
            <w:tcW w:w="3360" w:type="dxa"/>
          </w:tcPr>
          <w:p w14:paraId="6DB4EB3A" w14:textId="77777777" w:rsidR="00846462" w:rsidRDefault="000114A1">
            <w:pPr>
              <w:pStyle w:val="TableParagraph"/>
              <w:spacing w:before="48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0001 （0.2毫安）</w:t>
            </w:r>
          </w:p>
        </w:tc>
        <w:tc>
          <w:tcPr>
            <w:tcW w:w="3360" w:type="dxa"/>
          </w:tcPr>
          <w:p w14:paraId="50B0F2B6" w14:textId="77777777" w:rsidR="00846462" w:rsidRDefault="000114A1">
            <w:pPr>
              <w:pStyle w:val="TableParagraph"/>
              <w:spacing w:before="48"/>
              <w:ind w:left="1585"/>
              <w:rPr>
                <w:sz w:val="17"/>
              </w:rPr>
            </w:pPr>
            <w:r>
              <w:rPr>
                <w:sz w:val="17"/>
                <w:lang w:val="zh-Hans"/>
              </w:rPr>
              <w:t>32</w:t>
            </w:r>
          </w:p>
        </w:tc>
        <w:tc>
          <w:tcPr>
            <w:tcW w:w="3360" w:type="dxa"/>
          </w:tcPr>
          <w:p w14:paraId="2F5C223C" w14:textId="77777777" w:rsidR="00846462" w:rsidRDefault="000114A1">
            <w:pPr>
              <w:pStyle w:val="TableParagraph"/>
              <w:spacing w:before="48"/>
              <w:ind w:left="1561"/>
              <w:rPr>
                <w:sz w:val="17"/>
              </w:rPr>
            </w:pPr>
            <w:r>
              <w:rPr>
                <w:sz w:val="17"/>
                <w:lang w:val="zh-Hans"/>
              </w:rPr>
              <w:t>0.6</w:t>
            </w:r>
          </w:p>
        </w:tc>
      </w:tr>
      <w:tr w:rsidR="00846462" w14:paraId="561A3066" w14:textId="77777777">
        <w:trPr>
          <w:trHeight w:val="292"/>
        </w:trPr>
        <w:tc>
          <w:tcPr>
            <w:tcW w:w="3360" w:type="dxa"/>
          </w:tcPr>
          <w:p w14:paraId="405B43D0" w14:textId="77777777" w:rsidR="00846462" w:rsidRDefault="000114A1">
            <w:pPr>
              <w:pStyle w:val="TableParagraph"/>
              <w:spacing w:before="48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1111 （50毫安）</w:t>
            </w:r>
          </w:p>
        </w:tc>
        <w:tc>
          <w:tcPr>
            <w:tcW w:w="3360" w:type="dxa"/>
          </w:tcPr>
          <w:p w14:paraId="08455729" w14:textId="77777777" w:rsidR="00846462" w:rsidRDefault="000114A1">
            <w:pPr>
              <w:pStyle w:val="TableParagraph"/>
              <w:spacing w:before="48"/>
              <w:ind w:left="1585"/>
              <w:rPr>
                <w:sz w:val="17"/>
              </w:rPr>
            </w:pPr>
            <w:r>
              <w:rPr>
                <w:sz w:val="17"/>
                <w:lang w:val="zh-Hans"/>
              </w:rPr>
              <w:t>32</w:t>
            </w:r>
          </w:p>
        </w:tc>
        <w:tc>
          <w:tcPr>
            <w:tcW w:w="3360" w:type="dxa"/>
          </w:tcPr>
          <w:p w14:paraId="672D7624" w14:textId="77777777" w:rsidR="00846462" w:rsidRDefault="000114A1">
            <w:pPr>
              <w:pStyle w:val="TableParagraph"/>
              <w:spacing w:before="48"/>
              <w:ind w:left="1632"/>
              <w:rPr>
                <w:sz w:val="17"/>
              </w:rPr>
            </w:pPr>
            <w:r>
              <w:rPr>
                <w:sz w:val="17"/>
                <w:lang w:val="zh-Hans"/>
              </w:rPr>
              <w:t>8</w:t>
            </w:r>
          </w:p>
        </w:tc>
      </w:tr>
    </w:tbl>
    <w:p w14:paraId="45BF936B" w14:textId="77777777" w:rsidR="00846462" w:rsidRDefault="00846462">
      <w:pPr>
        <w:rPr>
          <w:sz w:val="17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space="720"/>
        </w:sectPr>
      </w:pPr>
    </w:p>
    <w:p w14:paraId="61874BF5" w14:textId="77777777" w:rsidR="00846462" w:rsidRDefault="00846462">
      <w:pPr>
        <w:pStyle w:val="a3"/>
        <w:rPr>
          <w:b/>
          <w:sz w:val="20"/>
        </w:rPr>
      </w:pPr>
    </w:p>
    <w:p w14:paraId="1E79D8E9" w14:textId="77777777" w:rsidR="00846462" w:rsidRDefault="00846462">
      <w:pPr>
        <w:pStyle w:val="a3"/>
        <w:rPr>
          <w:b/>
        </w:rPr>
      </w:pPr>
    </w:p>
    <w:p w14:paraId="4383337E" w14:textId="77777777" w:rsidR="00846462" w:rsidRDefault="000114A1">
      <w:pPr>
        <w:pStyle w:val="2"/>
      </w:pPr>
      <w:r>
        <w:rPr>
          <w:color w:val="00BDBE"/>
          <w:lang w:val="zh-Hans"/>
        </w:rPr>
        <w:t>测量和数据计时</w:t>
      </w:r>
    </w:p>
    <w:p w14:paraId="1B5B423E" w14:textId="77777777" w:rsidR="00846462" w:rsidRDefault="000114A1">
      <w:pPr>
        <w:spacing w:before="12"/>
        <w:ind w:left="120"/>
        <w:rPr>
          <w:b/>
          <w:sz w:val="25"/>
        </w:rPr>
      </w:pPr>
      <w:r>
        <w:rPr>
          <w:b/>
          <w:color w:val="00BDBE"/>
          <w:sz w:val="25"/>
          <w:lang w:val="zh-Hans"/>
        </w:rPr>
        <w:t>收集</w:t>
      </w:r>
    </w:p>
    <w:p w14:paraId="1708F35B" w14:textId="77777777" w:rsidR="00846462" w:rsidRDefault="000114A1">
      <w:pPr>
        <w:pStyle w:val="4"/>
        <w:spacing w:before="84"/>
        <w:jc w:val="left"/>
      </w:pPr>
      <w:r>
        <w:rPr>
          <w:lang w:val="zh-Hans"/>
        </w:rPr>
        <w:t>多 LED 模式下的插槽时序</w:t>
      </w:r>
    </w:p>
    <w:p w14:paraId="4D6CB1B1" w14:textId="77777777" w:rsidR="00846462" w:rsidRDefault="000114A1">
      <w:pPr>
        <w:pStyle w:val="a3"/>
        <w:spacing w:before="49" w:line="252" w:lineRule="auto"/>
        <w:ind w:left="120" w:right="5397"/>
        <w:jc w:val="both"/>
        <w:rPr>
          <w:lang w:eastAsia="zh-CN"/>
        </w:rPr>
      </w:pPr>
      <w:r>
        <w:rPr>
          <w:spacing w:val="-4"/>
          <w:lang w:val="zh-Hans" w:eastAsia="zh-CN"/>
        </w:rPr>
        <w:t xml:space="preserve"> MAX30102</w:t>
      </w:r>
      <w:r>
        <w:rPr>
          <w:spacing w:val="-3"/>
          <w:lang w:val="zh-Hans" w:eastAsia="zh-CN"/>
        </w:rPr>
        <w:t>可以</w:t>
      </w:r>
      <w:r>
        <w:rPr>
          <w:spacing w:val="-4"/>
          <w:lang w:val="zh-Hans" w:eastAsia="zh-CN"/>
        </w:rPr>
        <w:t>支持</w:t>
      </w:r>
      <w:r>
        <w:rPr>
          <w:spacing w:val="-3"/>
          <w:lang w:val="zh-Hans" w:eastAsia="zh-CN"/>
        </w:rPr>
        <w:t>两个LED</w:t>
      </w:r>
      <w:r>
        <w:rPr>
          <w:spacing w:val="-4"/>
          <w:lang w:val="zh-Hans" w:eastAsia="zh-CN"/>
        </w:rPr>
        <w:t>通道</w:t>
      </w:r>
      <w:r>
        <w:rPr>
          <w:lang w:val="zh-Hans" w:eastAsia="zh-CN"/>
        </w:rPr>
        <w:t>的</w:t>
      </w:r>
      <w:r>
        <w:rPr>
          <w:spacing w:val="-4"/>
          <w:lang w:val="zh-Hans" w:eastAsia="zh-CN"/>
        </w:rPr>
        <w:t>顺序处理</w:t>
      </w:r>
      <w:r>
        <w:rPr>
          <w:spacing w:val="-3"/>
          <w:lang w:val="zh-Hans" w:eastAsia="zh-CN"/>
        </w:rPr>
        <w:t xml:space="preserve">（红色和IR）。 </w:t>
      </w:r>
      <w:r>
        <w:rPr>
          <w:spacing w:val="-8"/>
          <w:lang w:val="zh-Hans" w:eastAsia="zh-CN"/>
        </w:rPr>
        <w:t xml:space="preserve">下面的表 </w:t>
      </w:r>
      <w:r>
        <w:rPr>
          <w:lang w:val="zh-Hans" w:eastAsia="zh-CN"/>
        </w:rPr>
        <w:t xml:space="preserve">14 </w:t>
      </w:r>
      <w:r>
        <w:rPr>
          <w:spacing w:val="-4"/>
          <w:lang w:val="zh-Hans" w:eastAsia="zh-CN"/>
        </w:rPr>
        <w:t xml:space="preserve">显示了 </w:t>
      </w:r>
      <w:r>
        <w:rPr>
          <w:spacing w:val="-3"/>
          <w:lang w:val="zh-Hans" w:eastAsia="zh-CN"/>
        </w:rPr>
        <w:t xml:space="preserve">  与每个</w:t>
      </w:r>
      <w:r>
        <w:rPr>
          <w:spacing w:val="-4"/>
          <w:lang w:val="zh-Hans" w:eastAsia="zh-CN"/>
        </w:rPr>
        <w:t xml:space="preserve">脉冲宽度设置 </w:t>
      </w:r>
      <w:r>
        <w:rPr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相关的</w:t>
      </w:r>
      <w:r>
        <w:rPr>
          <w:lang w:val="zh-Hans" w:eastAsia="zh-CN"/>
        </w:rPr>
        <w:t>四个</w:t>
      </w:r>
      <w:r>
        <w:rPr>
          <w:spacing w:val="-4"/>
          <w:lang w:val="zh-Hans" w:eastAsia="zh-CN"/>
        </w:rPr>
        <w:t>可能的通道</w:t>
      </w:r>
      <w:r>
        <w:rPr>
          <w:spacing w:val="-3"/>
          <w:lang w:val="zh-Hans" w:eastAsia="zh-CN"/>
        </w:rPr>
        <w:t>槽</w:t>
      </w:r>
      <w:r>
        <w:rPr>
          <w:spacing w:val="-4"/>
          <w:lang w:val="zh-Hans" w:eastAsia="zh-CN"/>
        </w:rPr>
        <w:t>时间。图</w:t>
      </w:r>
      <w:r>
        <w:rPr>
          <w:lang w:val="zh-Hans" w:eastAsia="zh-CN"/>
        </w:rPr>
        <w:t xml:space="preserve"> 3</w:t>
      </w:r>
      <w:r>
        <w:rPr>
          <w:spacing w:val="-4"/>
          <w:lang w:val="zh-Hans" w:eastAsia="zh-CN"/>
        </w:rPr>
        <w:t xml:space="preserve"> 显示了</w:t>
      </w:r>
      <w:r>
        <w:rPr>
          <w:lang w:val="zh-Hans" w:eastAsia="zh-CN"/>
        </w:rPr>
        <w:t xml:space="preserve"> </w:t>
      </w:r>
      <w:r>
        <w:rPr>
          <w:spacing w:val="-3"/>
          <w:lang w:val="zh-Hans" w:eastAsia="zh-CN"/>
        </w:rPr>
        <w:t>SpO2</w:t>
      </w:r>
      <w:r>
        <w:rPr>
          <w:spacing w:val="-3"/>
          <w:position w:val="-3"/>
          <w:sz w:val="17"/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模式 </w:t>
      </w:r>
      <w:r>
        <w:rPr>
          <w:spacing w:val="-4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的通道槽时序示例。</w:t>
      </w:r>
      <w:r>
        <w:rPr>
          <w:spacing w:val="-3"/>
          <w:lang w:val="zh-Hans" w:eastAsia="zh-CN"/>
        </w:rPr>
        <w:t xml:space="preserve">具有 </w:t>
      </w:r>
      <w:r>
        <w:rPr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1kHz </w:t>
      </w:r>
      <w:r>
        <w:rPr>
          <w:spacing w:val="-4"/>
          <w:lang w:val="zh-Hans" w:eastAsia="zh-CN"/>
        </w:rPr>
        <w:t>采样率的应用程序。</w:t>
      </w:r>
    </w:p>
    <w:p w14:paraId="5DE99FA7" w14:textId="77777777" w:rsidR="00846462" w:rsidRDefault="00846462">
      <w:pPr>
        <w:pStyle w:val="a3"/>
        <w:spacing w:before="2"/>
        <w:rPr>
          <w:sz w:val="28"/>
          <w:lang w:eastAsia="zh-CN"/>
        </w:rPr>
      </w:pPr>
    </w:p>
    <w:p w14:paraId="669EA707" w14:textId="77777777" w:rsidR="00846462" w:rsidRDefault="000114A1">
      <w:pPr>
        <w:ind w:left="120"/>
        <w:rPr>
          <w:b/>
          <w:sz w:val="24"/>
        </w:rPr>
      </w:pPr>
      <w:r>
        <w:rPr>
          <w:b/>
          <w:color w:val="00BDBE"/>
          <w:sz w:val="24"/>
          <w:lang w:val="zh-Hans"/>
        </w:rPr>
        <w:t>表 14.插槽计时</w:t>
      </w:r>
    </w:p>
    <w:p w14:paraId="6F7A9DD1" w14:textId="77777777" w:rsidR="00846462" w:rsidRDefault="00846462">
      <w:pPr>
        <w:pStyle w:val="a3"/>
        <w:spacing w:before="4"/>
        <w:rPr>
          <w:b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0"/>
        <w:gridCol w:w="3360"/>
        <w:gridCol w:w="3360"/>
      </w:tblGrid>
      <w:tr w:rsidR="00846462" w14:paraId="610579AE" w14:textId="77777777">
        <w:trPr>
          <w:trHeight w:val="767"/>
        </w:trPr>
        <w:tc>
          <w:tcPr>
            <w:tcW w:w="3360" w:type="dxa"/>
          </w:tcPr>
          <w:p w14:paraId="4E0558CE" w14:textId="77777777" w:rsidR="00846462" w:rsidRDefault="00846462">
            <w:pPr>
              <w:pStyle w:val="TableParagraph"/>
              <w:spacing w:before="10"/>
              <w:rPr>
                <w:b/>
                <w:sz w:val="24"/>
                <w:lang w:eastAsia="zh-CN"/>
              </w:rPr>
            </w:pPr>
          </w:p>
          <w:p w14:paraId="3E2CB6AB" w14:textId="77777777" w:rsidR="00846462" w:rsidRDefault="000114A1">
            <w:pPr>
              <w:pStyle w:val="TableParagraph"/>
              <w:ind w:left="271" w:right="261"/>
              <w:jc w:val="center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脉冲宽度设置（</w:t>
            </w:r>
            <w:r>
              <w:rPr>
                <w:b/>
                <w:sz w:val="17"/>
                <w:lang w:val="zh-Hans"/>
              </w:rPr>
              <w:t>μ</w:t>
            </w:r>
            <w:r>
              <w:rPr>
                <w:b/>
                <w:sz w:val="17"/>
                <w:lang w:val="zh-Hans" w:eastAsia="zh-CN"/>
              </w:rPr>
              <w:t>s）</w:t>
            </w:r>
          </w:p>
        </w:tc>
        <w:tc>
          <w:tcPr>
            <w:tcW w:w="3360" w:type="dxa"/>
          </w:tcPr>
          <w:p w14:paraId="5468A42C" w14:textId="77777777" w:rsidR="00846462" w:rsidRDefault="00846462">
            <w:pPr>
              <w:pStyle w:val="TableParagraph"/>
              <w:spacing w:before="3"/>
              <w:rPr>
                <w:b/>
                <w:sz w:val="15"/>
                <w:lang w:eastAsia="zh-CN"/>
              </w:rPr>
            </w:pPr>
          </w:p>
          <w:p w14:paraId="4D6F14F5" w14:textId="77777777" w:rsidR="00846462" w:rsidRDefault="000114A1">
            <w:pPr>
              <w:pStyle w:val="TableParagraph"/>
              <w:spacing w:before="1" w:line="271" w:lineRule="auto"/>
              <w:ind w:left="337" w:right="307" w:firstLine="8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通道槽时序（脉冲之间的时序周期）（</w:t>
            </w:r>
            <w:r>
              <w:rPr>
                <w:b/>
                <w:sz w:val="17"/>
                <w:lang w:val="zh-Hans"/>
              </w:rPr>
              <w:t>μ</w:t>
            </w:r>
            <w:r>
              <w:rPr>
                <w:b/>
                <w:sz w:val="17"/>
                <w:lang w:val="zh-Hans" w:eastAsia="zh-CN"/>
              </w:rPr>
              <w:t>s）</w:t>
            </w:r>
          </w:p>
        </w:tc>
        <w:tc>
          <w:tcPr>
            <w:tcW w:w="3360" w:type="dxa"/>
          </w:tcPr>
          <w:p w14:paraId="3983E733" w14:textId="77777777" w:rsidR="00846462" w:rsidRDefault="00846462">
            <w:pPr>
              <w:pStyle w:val="TableParagraph"/>
              <w:spacing w:before="3"/>
              <w:rPr>
                <w:b/>
                <w:sz w:val="15"/>
                <w:lang w:eastAsia="zh-CN"/>
              </w:rPr>
            </w:pPr>
          </w:p>
          <w:p w14:paraId="14497475" w14:textId="77777777" w:rsidR="00846462" w:rsidRDefault="000114A1">
            <w:pPr>
              <w:pStyle w:val="TableParagraph"/>
              <w:spacing w:before="1" w:line="271" w:lineRule="auto"/>
              <w:ind w:left="503" w:right="144" w:hanging="348"/>
              <w:rPr>
                <w:b/>
                <w:sz w:val="17"/>
                <w:lang w:eastAsia="zh-CN"/>
              </w:rPr>
            </w:pPr>
            <w:r>
              <w:rPr>
                <w:b/>
                <w:sz w:val="17"/>
                <w:lang w:val="zh-Hans" w:eastAsia="zh-CN"/>
              </w:rPr>
              <w:t>通道-通道时序（上升沿到上升沿）（</w:t>
            </w:r>
            <w:r>
              <w:rPr>
                <w:b/>
                <w:sz w:val="17"/>
                <w:lang w:val="zh-Hans"/>
              </w:rPr>
              <w:t>μ</w:t>
            </w:r>
            <w:r>
              <w:rPr>
                <w:b/>
                <w:sz w:val="17"/>
                <w:lang w:val="zh-Hans" w:eastAsia="zh-CN"/>
              </w:rPr>
              <w:t>s）</w:t>
            </w:r>
          </w:p>
        </w:tc>
      </w:tr>
      <w:tr w:rsidR="00846462" w14:paraId="65B6372E" w14:textId="77777777">
        <w:trPr>
          <w:trHeight w:val="292"/>
        </w:trPr>
        <w:tc>
          <w:tcPr>
            <w:tcW w:w="3360" w:type="dxa"/>
          </w:tcPr>
          <w:p w14:paraId="2A19E580" w14:textId="77777777" w:rsidR="00846462" w:rsidRDefault="000114A1">
            <w:pPr>
              <w:pStyle w:val="TableParagraph"/>
              <w:spacing w:before="48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69</w:t>
            </w:r>
          </w:p>
        </w:tc>
        <w:tc>
          <w:tcPr>
            <w:tcW w:w="3360" w:type="dxa"/>
          </w:tcPr>
          <w:p w14:paraId="3E861872" w14:textId="77777777" w:rsidR="00846462" w:rsidRDefault="000114A1">
            <w:pPr>
              <w:pStyle w:val="TableParagraph"/>
              <w:spacing w:before="48"/>
              <w:ind w:left="1538"/>
              <w:rPr>
                <w:sz w:val="17"/>
              </w:rPr>
            </w:pPr>
            <w:r>
              <w:rPr>
                <w:sz w:val="17"/>
                <w:lang w:val="zh-Hans"/>
              </w:rPr>
              <w:t>358</w:t>
            </w:r>
          </w:p>
        </w:tc>
        <w:tc>
          <w:tcPr>
            <w:tcW w:w="3360" w:type="dxa"/>
          </w:tcPr>
          <w:p w14:paraId="3964A90D" w14:textId="77777777" w:rsidR="00846462" w:rsidRDefault="000114A1">
            <w:pPr>
              <w:pStyle w:val="TableParagraph"/>
              <w:spacing w:before="48"/>
              <w:ind w:left="1538"/>
              <w:rPr>
                <w:sz w:val="17"/>
              </w:rPr>
            </w:pPr>
            <w:r>
              <w:rPr>
                <w:sz w:val="17"/>
                <w:lang w:val="zh-Hans"/>
              </w:rPr>
              <w:t>427</w:t>
            </w:r>
          </w:p>
        </w:tc>
      </w:tr>
      <w:tr w:rsidR="00846462" w14:paraId="6322CDEF" w14:textId="77777777">
        <w:trPr>
          <w:trHeight w:val="291"/>
        </w:trPr>
        <w:tc>
          <w:tcPr>
            <w:tcW w:w="3360" w:type="dxa"/>
          </w:tcPr>
          <w:p w14:paraId="1A6FC94A" w14:textId="77777777" w:rsidR="00846462" w:rsidRDefault="000114A1">
            <w:pPr>
              <w:pStyle w:val="TableParagraph"/>
              <w:spacing w:before="48"/>
              <w:ind w:left="271" w:right="261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118</w:t>
            </w:r>
          </w:p>
        </w:tc>
        <w:tc>
          <w:tcPr>
            <w:tcW w:w="3360" w:type="dxa"/>
          </w:tcPr>
          <w:p w14:paraId="4D89CCBC" w14:textId="77777777" w:rsidR="00846462" w:rsidRDefault="000114A1">
            <w:pPr>
              <w:pStyle w:val="TableParagraph"/>
              <w:spacing w:before="48"/>
              <w:ind w:left="1538"/>
              <w:rPr>
                <w:sz w:val="17"/>
              </w:rPr>
            </w:pPr>
            <w:r>
              <w:rPr>
                <w:sz w:val="17"/>
                <w:lang w:val="zh-Hans"/>
              </w:rPr>
              <w:t>407</w:t>
            </w:r>
          </w:p>
        </w:tc>
        <w:tc>
          <w:tcPr>
            <w:tcW w:w="3360" w:type="dxa"/>
          </w:tcPr>
          <w:p w14:paraId="3A80329F" w14:textId="77777777" w:rsidR="00846462" w:rsidRDefault="000114A1">
            <w:pPr>
              <w:pStyle w:val="TableParagraph"/>
              <w:spacing w:before="48"/>
              <w:ind w:left="1538"/>
              <w:rPr>
                <w:sz w:val="17"/>
              </w:rPr>
            </w:pPr>
            <w:r>
              <w:rPr>
                <w:sz w:val="17"/>
                <w:lang w:val="zh-Hans"/>
              </w:rPr>
              <w:t>525</w:t>
            </w:r>
          </w:p>
        </w:tc>
      </w:tr>
      <w:tr w:rsidR="00846462" w14:paraId="6DB8C2D2" w14:textId="77777777">
        <w:trPr>
          <w:trHeight w:val="292"/>
        </w:trPr>
        <w:tc>
          <w:tcPr>
            <w:tcW w:w="3360" w:type="dxa"/>
          </w:tcPr>
          <w:p w14:paraId="4943314D" w14:textId="77777777" w:rsidR="00846462" w:rsidRDefault="000114A1">
            <w:pPr>
              <w:pStyle w:val="TableParagraph"/>
              <w:spacing w:before="48"/>
              <w:ind w:left="271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215</w:t>
            </w:r>
          </w:p>
        </w:tc>
        <w:tc>
          <w:tcPr>
            <w:tcW w:w="3360" w:type="dxa"/>
          </w:tcPr>
          <w:p w14:paraId="31C72AE5" w14:textId="77777777" w:rsidR="00846462" w:rsidRDefault="000114A1">
            <w:pPr>
              <w:pStyle w:val="TableParagraph"/>
              <w:spacing w:before="48"/>
              <w:ind w:left="1538"/>
              <w:rPr>
                <w:sz w:val="17"/>
              </w:rPr>
            </w:pPr>
            <w:r>
              <w:rPr>
                <w:sz w:val="17"/>
                <w:lang w:val="zh-Hans"/>
              </w:rPr>
              <w:t>505</w:t>
            </w:r>
          </w:p>
        </w:tc>
        <w:tc>
          <w:tcPr>
            <w:tcW w:w="3360" w:type="dxa"/>
          </w:tcPr>
          <w:p w14:paraId="40C55774" w14:textId="77777777" w:rsidR="00846462" w:rsidRDefault="000114A1">
            <w:pPr>
              <w:pStyle w:val="TableParagraph"/>
              <w:spacing w:before="48"/>
              <w:ind w:left="1538"/>
              <w:rPr>
                <w:sz w:val="17"/>
              </w:rPr>
            </w:pPr>
            <w:r>
              <w:rPr>
                <w:sz w:val="17"/>
                <w:lang w:val="zh-Hans"/>
              </w:rPr>
              <w:t>720</w:t>
            </w:r>
          </w:p>
        </w:tc>
      </w:tr>
      <w:tr w:rsidR="00846462" w14:paraId="6EDEEA3E" w14:textId="77777777">
        <w:trPr>
          <w:trHeight w:val="291"/>
        </w:trPr>
        <w:tc>
          <w:tcPr>
            <w:tcW w:w="3360" w:type="dxa"/>
          </w:tcPr>
          <w:p w14:paraId="6416EFA4" w14:textId="77777777" w:rsidR="00846462" w:rsidRDefault="000114A1">
            <w:pPr>
              <w:pStyle w:val="TableParagraph"/>
              <w:spacing w:before="48"/>
              <w:ind w:left="262" w:right="262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411</w:t>
            </w:r>
          </w:p>
        </w:tc>
        <w:tc>
          <w:tcPr>
            <w:tcW w:w="3360" w:type="dxa"/>
          </w:tcPr>
          <w:p w14:paraId="5EF4626F" w14:textId="77777777" w:rsidR="00846462" w:rsidRDefault="000114A1">
            <w:pPr>
              <w:pStyle w:val="TableParagraph"/>
              <w:spacing w:before="48"/>
              <w:ind w:left="1538"/>
              <w:rPr>
                <w:sz w:val="17"/>
              </w:rPr>
            </w:pPr>
            <w:r>
              <w:rPr>
                <w:sz w:val="17"/>
                <w:lang w:val="zh-Hans"/>
              </w:rPr>
              <w:t>696</w:t>
            </w:r>
          </w:p>
        </w:tc>
        <w:tc>
          <w:tcPr>
            <w:tcW w:w="3360" w:type="dxa"/>
          </w:tcPr>
          <w:p w14:paraId="60711FD4" w14:textId="77777777" w:rsidR="00846462" w:rsidRDefault="000114A1">
            <w:pPr>
              <w:pStyle w:val="TableParagraph"/>
              <w:spacing w:before="48"/>
              <w:ind w:left="1497"/>
              <w:rPr>
                <w:sz w:val="17"/>
              </w:rPr>
            </w:pPr>
            <w:r>
              <w:rPr>
                <w:sz w:val="17"/>
                <w:lang w:val="zh-Hans"/>
              </w:rPr>
              <w:t>1107</w:t>
            </w:r>
          </w:p>
        </w:tc>
      </w:tr>
    </w:tbl>
    <w:p w14:paraId="78CD51BE" w14:textId="77777777" w:rsidR="00846462" w:rsidRDefault="001460BD">
      <w:pPr>
        <w:pStyle w:val="a3"/>
        <w:spacing w:before="4"/>
        <w:rPr>
          <w:b/>
          <w:sz w:val="17"/>
        </w:rPr>
      </w:pPr>
      <w:r>
        <w:pict w14:anchorId="70E90257">
          <v:group id="_x0000_s2861" style="position:absolute;margin-left:53.65pt;margin-top:12pt;width:7in;height:182.4pt;z-index:-251639808;mso-wrap-distance-left:0;mso-wrap-distance-right:0;mso-position-horizontal-relative:page;mso-position-vertical-relative:text" coordorigin="1073,240" coordsize="10080,3648">
            <v:shape id="_x0000_s2896" style="position:absolute;left:1351;top:1408;width:5988;height:329" coordorigin="1352,1409" coordsize="5988,329" path="m1352,1737r328,l1680,1409r328,l2008,1737r5332,e" filled="f" strokeweight="1.5pt">
              <v:path arrowok="t"/>
            </v:shape>
            <v:shape id="_x0000_s2895" style="position:absolute;left:7749;top:1408;width:3118;height:329" coordorigin="7750,1409" coordsize="3118,329" path="m7750,1737r174,l7924,1409r318,l8242,1737r2625,e" filled="f" strokeweight="1.5pt">
              <v:path arrowok="t"/>
            </v:shape>
            <v:line id="_x0000_s2894" style="position:absolute" from="7340,1737" to="7750,1737" strokeweight="1.5pt">
              <v:stroke dashstyle="dash"/>
            </v:line>
            <v:shape id="_x0000_s2893" style="position:absolute;left:1351;top:3378;width:8203;height:329" coordorigin="1352,3378" coordsize="8203,329" path="m1352,3706r2624,l3976,3378r329,l4305,3706r5249,e" filled="f" strokeweight="1.5pt">
              <v:path arrowok="t"/>
            </v:shape>
            <v:line id="_x0000_s2892" style="position:absolute" from="9554,3706" to="9882,3706" strokeweight="1.5pt">
              <v:stroke dashstyle="dash"/>
            </v:line>
            <v:shape id="_x0000_s2891" style="position:absolute;left:9882;top:3378;width:985;height:329" coordorigin="9882,3378" coordsize="985,329" path="m9882,3706r328,l10210,3378r329,l10539,3706r328,e" filled="f" strokeweight=".52914mm">
              <v:path arrowok="t"/>
            </v:shape>
            <v:line id="_x0000_s2890" style="position:absolute" from="2008,1901" to="2008,3378" strokeweight=".26444mm"/>
            <v:line id="_x0000_s2889" style="position:absolute" from="3976,2886" to="3976,3214" strokeweight=".26444mm"/>
            <v:line id="_x0000_s2888" style="position:absolute" from="4305,2886" to="4305,3214" strokeweight=".26444mm"/>
            <v:line id="_x0000_s2887" style="position:absolute" from="10210,2886" to="10210,3214" strokeweight=".26444mm"/>
            <v:line id="_x0000_s2886" style="position:absolute" from="2008,3050" to="3976,3050" strokeweight=".35269mm"/>
            <v:shape id="_x0000_s2885" style="position:absolute;left:2007;top:2979;width:71;height:141" coordorigin="2008,2980" coordsize="71,141" path="m2078,2980r-70,70l2078,3120e" filled="f" strokeweight=".35256mm">
              <v:path arrowok="t"/>
            </v:shape>
            <v:shape id="_x0000_s2884" style="position:absolute;left:3906;top:2979;width:71;height:141" coordorigin="3906,2980" coordsize="71,141" path="m3906,3120r70,-70l3906,2980e" filled="f" strokeweight=".35256mm">
              <v:path arrowok="t"/>
            </v:shape>
            <v:line id="_x0000_s2883" style="position:absolute" from="4305,3050" to="10210,3050" strokeweight=".35269mm"/>
            <v:shape id="_x0000_s2882" style="position:absolute;left:4304;top:2979;width:71;height:141" coordorigin="4305,2980" coordsize="71,141" path="m4375,2980r-70,70l4375,3120e" filled="f" strokeweight=".35256mm">
              <v:path arrowok="t"/>
            </v:shape>
            <v:shape id="_x0000_s2881" style="position:absolute;left:10140;top:2979;width:71;height:141" coordorigin="10140,2980" coordsize="71,141" path="m10140,3120r70,-70l10140,2980e" filled="f" strokeweight=".35256mm">
              <v:path arrowok="t"/>
            </v:shape>
            <v:line id="_x0000_s2880" style="position:absolute" from="3976,3050" to="4305,3050" strokeweight=".35269mm"/>
            <v:shape id="_x0000_s2879" style="position:absolute;left:3976;top:2979;width:71;height:141" coordorigin="3976,2980" coordsize="71,141" path="m4047,2980r-71,70l4047,3120e" filled="f" strokeweight=".35256mm">
              <v:path arrowok="t"/>
            </v:shape>
            <v:shape id="_x0000_s2878" style="position:absolute;left:4234;top:2979;width:71;height:141" coordorigin="4234,2980" coordsize="71,141" path="m4234,3120r71,-70l4234,2980e" filled="f" strokeweight=".35256mm">
              <v:path arrowok="t"/>
            </v:shape>
            <v:line id="_x0000_s2877" style="position:absolute" from="1680,1244" to="1680,916" strokeweight=".26444mm"/>
            <v:line id="_x0000_s2876" style="position:absolute" from="2008,1244" to="2008,916" strokeweight=".26444mm"/>
            <v:line id="_x0000_s2875" style="position:absolute" from="7914,1244" to="7914,916" strokeweight=".5pt"/>
            <v:line id="_x0000_s2874" style="position:absolute" from="2008,1080" to="7914,1080" strokeweight=".35269mm"/>
            <v:shape id="_x0000_s2873" style="position:absolute;left:2007;top:1009;width:71;height:141" coordorigin="2008,1010" coordsize="71,141" path="m2078,1010r-70,70l2078,1151e" filled="f" strokeweight=".35256mm">
              <v:path arrowok="t"/>
            </v:shape>
            <v:shape id="_x0000_s2872" style="position:absolute;left:7843;top:1009;width:71;height:141" coordorigin="7843,1010" coordsize="71,141" path="m7843,1151r71,-71l7843,1010e" filled="f" strokeweight=".35256mm">
              <v:path arrowok="t"/>
            </v:shape>
            <v:line id="_x0000_s2871" style="position:absolute" from="1680,1080" to="2008,1080" strokeweight=".35269mm"/>
            <v:shape id="_x0000_s2870" style="position:absolute;left:1679;top:1009;width:71;height:141" coordorigin="1680,1010" coordsize="71,141" path="m1750,1010r-70,70l1750,1151e" filled="f" strokeweight=".35256mm">
              <v:path arrowok="t"/>
            </v:shape>
            <v:shape id="_x0000_s2869" style="position:absolute;left:1937;top:1009;width:71;height:141" coordorigin="1937,1010" coordsize="71,141" path="m1937,1151r71,-71l1937,1010e" filled="f" strokeweight=".35256mm">
              <v:path arrowok="t"/>
            </v:shape>
            <v:rect id="_x0000_s2868" style="position:absolute;left:1080;top:247;width:10066;height:3634" filled="f" strokeweight=".72pt"/>
            <v:shape id="_x0000_s2867" type="#_x0000_t202" style="position:absolute;left:1645;top:414;width:416;height:329" filled="f" stroked="f">
              <v:textbox inset="0,0,0,0">
                <w:txbxContent>
                  <w:p w14:paraId="029789AB" w14:textId="77777777" w:rsidR="00846462" w:rsidRDefault="000114A1">
                    <w:pPr>
                      <w:spacing w:line="252" w:lineRule="auto"/>
                      <w:ind w:left="73" w:right="1" w:hanging="74"/>
                      <w:rPr>
                        <w:rFonts w:ascii="Arial Narrow" w:hAns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红色 亮起 69μs</w:t>
                    </w:r>
                  </w:p>
                </w:txbxContent>
              </v:textbox>
            </v:shape>
            <v:shape id="_x0000_s2866" type="#_x0000_t202" style="position:absolute;left:4660;top:414;width:416;height:329" filled="f" stroked="f">
              <v:textbox inset="0,0,0,0">
                <w:txbxContent>
                  <w:p w14:paraId="45EF34DF" w14:textId="77777777" w:rsidR="00846462" w:rsidRDefault="000114A1">
                    <w:pPr>
                      <w:spacing w:line="252" w:lineRule="auto"/>
                      <w:ind w:left="41" w:right="1" w:hanging="42"/>
                      <w:rPr>
                        <w:rFonts w:ascii="Arial Narrow" w:hAns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红灯关闭 931μs</w:t>
                    </w:r>
                  </w:p>
                </w:txbxContent>
              </v:textbox>
            </v:shape>
            <v:shape id="_x0000_s2865" type="#_x0000_t202" style="position:absolute;left:2415;top:1276;width:518;height:329" filled="f" stroked="f">
              <v:textbox inset="0,0,0,0">
                <w:txbxContent>
                  <w:p w14:paraId="285B9C71" w14:textId="77777777" w:rsidR="00846462" w:rsidRDefault="000114A1">
                    <w:pPr>
                      <w:spacing w:line="160" w:lineRule="exac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红色指示灯</w:t>
                    </w:r>
                  </w:p>
                  <w:p w14:paraId="5D8D665A" w14:textId="77777777" w:rsidR="00846462" w:rsidRDefault="000114A1">
                    <w:pPr>
                      <w:spacing w:before="7"/>
                      <w:ind w:left="73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660纳米</w:t>
                    </w:r>
                  </w:p>
                </w:txbxContent>
              </v:textbox>
            </v:shape>
            <v:shape id="_x0000_s2864" type="#_x0000_t202" style="position:absolute;left:3990;top:2384;width:320;height:329" filled="f" stroked="f">
              <v:textbox inset="0,0,0,0">
                <w:txbxContent>
                  <w:p w14:paraId="51F1691A" w14:textId="77777777" w:rsidR="00846462" w:rsidRDefault="000114A1">
                    <w:pPr>
                      <w:spacing w:line="160" w:lineRule="exac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红外开启</w:t>
                    </w:r>
                  </w:p>
                  <w:p w14:paraId="3559DCB8" w14:textId="77777777" w:rsidR="00846462" w:rsidRDefault="000114A1">
                    <w:pPr>
                      <w:spacing w:before="7"/>
                      <w:ind w:left="25"/>
                      <w:rPr>
                        <w:rFonts w:ascii="Arial Narrow" w:hAns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69微秒</w:t>
                    </w:r>
                  </w:p>
                </w:txbxContent>
              </v:textbox>
            </v:shape>
            <v:shape id="_x0000_s2863" type="#_x0000_t202" style="position:absolute;left:6875;top:2384;width:333;height:329" filled="f" stroked="f">
              <v:textbox inset="0,0,0,0">
                <w:txbxContent>
                  <w:p w14:paraId="54A1E83B" w14:textId="77777777" w:rsidR="00846462" w:rsidRDefault="000114A1">
                    <w:pPr>
                      <w:spacing w:line="252" w:lineRule="auto"/>
                      <w:ind w:firstLine="6"/>
                      <w:rPr>
                        <w:rFonts w:ascii="Arial Narrow" w:hAns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红外关闭 931μs</w:t>
                    </w:r>
                  </w:p>
                </w:txbxContent>
              </v:textbox>
            </v:shape>
            <v:shape id="_x0000_s2862" type="#_x0000_t202" style="position:absolute;left:2243;top:2796;width:926;height:779" filled="f" stroked="f">
              <v:textbox inset="0,0,0,0">
                <w:txbxContent>
                  <w:p w14:paraId="41BC1507" w14:textId="77777777" w:rsidR="00846462" w:rsidRDefault="000114A1">
                    <w:pPr>
                      <w:spacing w:line="160" w:lineRule="exact"/>
                      <w:ind w:left="592"/>
                      <w:rPr>
                        <w:rFonts w:ascii="Arial Narrow" w:hAns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358微秒</w:t>
                    </w:r>
                  </w:p>
                  <w:p w14:paraId="677F8309" w14:textId="77777777" w:rsidR="00846462" w:rsidRDefault="00846462">
                    <w:pPr>
                      <w:rPr>
                        <w:rFonts w:ascii="Arial Narrow"/>
                        <w:sz w:val="16"/>
                      </w:rPr>
                    </w:pPr>
                  </w:p>
                  <w:p w14:paraId="21D2D3C7" w14:textId="77777777" w:rsidR="00846462" w:rsidRDefault="000114A1">
                    <w:pPr>
                      <w:spacing w:before="105"/>
                      <w:ind w:right="81"/>
                      <w:jc w:val="center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红外线</w:t>
                    </w:r>
                  </w:p>
                  <w:p w14:paraId="30133529" w14:textId="77777777" w:rsidR="00846462" w:rsidRDefault="000114A1">
                    <w:pPr>
                      <w:spacing w:before="7"/>
                      <w:ind w:right="81"/>
                      <w:jc w:val="center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880纳米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C5E4B9" w14:textId="77777777" w:rsidR="00846462" w:rsidRDefault="000114A1">
      <w:pPr>
        <w:spacing w:before="2"/>
        <w:ind w:left="105"/>
        <w:rPr>
          <w:i/>
          <w:sz w:val="17"/>
          <w:lang w:eastAsia="zh-CN"/>
        </w:rPr>
      </w:pPr>
      <w:r>
        <w:rPr>
          <w:i/>
          <w:sz w:val="17"/>
          <w:lang w:val="zh-Hans" w:eastAsia="zh-CN"/>
        </w:rPr>
        <w:t>图 3.SpO2</w:t>
      </w:r>
      <w:r>
        <w:rPr>
          <w:position w:val="-3"/>
          <w:sz w:val="14"/>
          <w:lang w:val="zh-Hans" w:eastAsia="zh-CN"/>
        </w:rPr>
        <w:t xml:space="preserve"> </w:t>
      </w:r>
      <w:r>
        <w:rPr>
          <w:lang w:val="zh-Hans" w:eastAsia="zh-CN"/>
        </w:rPr>
        <w:t xml:space="preserve"> 模式的通道槽时序</w:t>
      </w:r>
      <w:r>
        <w:rPr>
          <w:i/>
          <w:sz w:val="17"/>
          <w:lang w:val="zh-Hans" w:eastAsia="zh-CN"/>
        </w:rPr>
        <w:t>，采样率为 1kHz</w:t>
      </w:r>
    </w:p>
    <w:p w14:paraId="7DE49366" w14:textId="77777777" w:rsidR="00846462" w:rsidRDefault="00846462">
      <w:pPr>
        <w:rPr>
          <w:sz w:val="17"/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44F7BC8C" w14:textId="77777777" w:rsidR="00846462" w:rsidRDefault="00846462">
      <w:pPr>
        <w:pStyle w:val="a3"/>
        <w:rPr>
          <w:i/>
          <w:sz w:val="20"/>
          <w:lang w:eastAsia="zh-CN"/>
        </w:rPr>
      </w:pPr>
    </w:p>
    <w:p w14:paraId="6F091083" w14:textId="77777777" w:rsidR="00846462" w:rsidRDefault="00846462">
      <w:pPr>
        <w:pStyle w:val="a3"/>
        <w:spacing w:before="5"/>
        <w:rPr>
          <w:i/>
          <w:lang w:eastAsia="zh-CN"/>
        </w:rPr>
      </w:pPr>
    </w:p>
    <w:p w14:paraId="49CB60A2" w14:textId="77777777" w:rsidR="00846462" w:rsidRDefault="000114A1">
      <w:pPr>
        <w:pStyle w:val="4"/>
        <w:ind w:left="112"/>
        <w:rPr>
          <w:lang w:eastAsia="zh-CN"/>
        </w:rPr>
      </w:pPr>
      <w:r>
        <w:rPr>
          <w:lang w:val="zh-Hans" w:eastAsia="zh-CN"/>
        </w:rPr>
        <w:t>SpO2</w:t>
      </w:r>
      <w:r>
        <w:rPr>
          <w:position w:val="-3"/>
          <w:sz w:val="18"/>
          <w:lang w:val="zh-Hans" w:eastAsia="zh-CN"/>
        </w:rPr>
        <w:t xml:space="preserve"> </w:t>
      </w:r>
      <w:r>
        <w:rPr>
          <w:lang w:val="zh-Hans" w:eastAsia="zh-CN"/>
        </w:rPr>
        <w:t xml:space="preserve"> 模式下的定时</w:t>
      </w:r>
    </w:p>
    <w:p w14:paraId="1A470830" w14:textId="77777777" w:rsidR="00846462" w:rsidRDefault="001460BD">
      <w:pPr>
        <w:pStyle w:val="a3"/>
        <w:spacing w:before="11" w:line="230" w:lineRule="exact"/>
        <w:ind w:left="112" w:right="5401"/>
        <w:jc w:val="both"/>
        <w:rPr>
          <w:lang w:eastAsia="zh-CN"/>
        </w:rPr>
      </w:pPr>
      <w:r>
        <w:pict w14:anchorId="360BB233">
          <v:group id="_x0000_s2797" style="position:absolute;left:0;text-align:left;margin-left:54.85pt;margin-top:105.2pt;width:7in;height:249.3pt;z-index:-251652096;mso-position-horizontal-relative:page" coordorigin="1097,2104" coordsize="10080,4986">
            <v:line id="_x0000_s2860" style="position:absolute" from="4022,3412" to="4108,3412" strokeweight=".20761mm"/>
            <v:shape id="_x0000_s2859" style="position:absolute;left:3547;top:5683;width:12;height:589" coordorigin="3547,5683" coordsize="12,589" o:spt="100" adj="0,,0" path="m3559,6229r-12,l3547,6272r12,l3559,6229xm3559,6138r-12,l3547,6181r12,l3559,6138xm3559,6048r-12,l3547,6091r12,l3559,6048xm3559,5958r-12,l3547,6001r12,l3559,5958xm3559,5868r-12,l3547,5911r12,l3559,5868xm3559,5773r-12,l3547,5820r12,l3559,5773xm3559,5683r-12,l3547,5730r12,l3559,5683xe" fillcolor="black" stroked="f">
              <v:stroke joinstyle="round"/>
              <v:formulas/>
              <v:path arrowok="t" o:connecttype="segments"/>
            </v:shape>
            <v:line id="_x0000_s2858" style="position:absolute" from="3563,5671" to="5670,5671" strokeweight=".20761mm"/>
            <v:shape id="_x0000_s2857" style="position:absolute;left:3457;top:5683;width:12;height:589" coordorigin="3457,5683" coordsize="12,589" o:spt="100" adj="0,,0" path="m3469,6229r-12,l3457,6272r12,l3469,6229xm3469,6138r-12,l3457,6181r12,l3469,6138xm3469,6048r-12,l3457,6091r12,l3469,6048xm3469,5958r-12,l3457,6001r12,l3469,5958xm3469,5868r-12,l3457,5911r12,l3469,5868xm3469,5773r-12,l3457,5820r12,l3469,5773xm3469,5683r-12,l3457,5730r12,l3469,5683xe" fillcolor="black" stroked="f">
              <v:stroke joinstyle="round"/>
              <v:formulas/>
              <v:path arrowok="t" o:connecttype="segments"/>
            </v:shape>
            <v:line id="_x0000_s2856" style="position:absolute" from="2963,5671" to="3414,5671" strokeweight=".20761mm"/>
            <v:shape id="_x0000_s2855" style="position:absolute;left:6274;top:3411;width:1276;height:2" coordorigin="6274,3412" coordsize="1276,0" o:spt="100" adj="0,,0" path="m6274,3412r451,m7467,3412r82,e" filled="f" strokeweight=".20761mm">
              <v:stroke joinstyle="round"/>
              <v:formulas/>
              <v:path arrowok="t" o:connecttype="segments"/>
            </v:shape>
            <v:rect id="_x0000_s2854" style="position:absolute;left:7156;top:3254;width:310;height:318" filled="f" strokeweight=".20761mm"/>
            <v:rect id="_x0000_s2853" style="position:absolute;left:6725;top:3254;width:440;height:318" filled="f" strokeweight=".20761mm"/>
            <v:line id="_x0000_s2852" style="position:absolute" from="8295,3412" to="8381,3412" strokeweight=".20761mm"/>
            <v:rect id="_x0000_s2851" style="position:absolute;left:7980;top:3254;width:314;height:318" filled="f" strokeweight=".20761mm"/>
            <v:rect id="_x0000_s2850" style="position:absolute;left:7549;top:3254;width:444;height:318" filled="f" strokeweight=".20761mm"/>
            <v:line id="_x0000_s2849" style="position:absolute" from="9122,3412" to="9220,3412" strokeweight=".20761mm"/>
            <v:rect id="_x0000_s2848" style="position:absolute;left:8812;top:3254;width:310;height:318" filled="f" strokeweight=".20761mm"/>
            <v:rect id="_x0000_s2847" style="position:absolute;left:8380;top:3254;width:444;height:318" filled="f" strokeweight=".20761mm"/>
            <v:rect id="_x0000_s2846" style="position:absolute;left:9652;top:3254;width:310;height:318" filled="f" strokeweight=".20761mm"/>
            <v:rect id="_x0000_s2845" style="position:absolute;left:9220;top:3254;width:444;height:318" filled="f" strokeweight=".20761mm"/>
            <v:line id="_x0000_s2844" style="position:absolute" from="2963,4016" to="5670,4016" strokeweight=".20761mm"/>
            <v:shape id="_x0000_s2843" style="position:absolute;left:8337;top:5683;width:12;height:589" coordorigin="8338,5683" coordsize="12,589" o:spt="100" adj="0,,0" path="m8350,6229r-12,l8338,6272r12,l8350,6229xm8350,6138r-12,l8338,6181r12,l8350,6138xm8350,6048r-12,l8338,6091r12,l8350,6048xm8350,5958r-12,l8338,6001r12,l8350,5958xm8350,5868r-12,l8338,5911r12,l8350,5868xm8350,5773r-12,l8338,5820r12,l8350,5773xm8350,5683r-12,l8338,5730r12,l8350,5683xe" fillcolor="black" stroked="f">
              <v:stroke joinstyle="round"/>
              <v:formulas/>
              <v:path arrowok="t" o:connecttype="segments"/>
            </v:shape>
            <v:line id="_x0000_s2842" style="position:absolute" from="8381,5671" to="9884,5671" strokeweight=".20761mm"/>
            <v:shape id="_x0000_s2841" style="position:absolute;left:8247;top:5683;width:12;height:589" coordorigin="8248,5683" coordsize="12,589" o:spt="100" adj="0,,0" path="m8259,6229r-11,l8248,6272r11,l8259,6229xm8259,6138r-11,l8248,6181r11,l8259,6138xm8259,6048r-11,l8248,6091r11,l8259,6048xm8259,5958r-11,l8248,6001r11,l8259,5958xm8259,5868r-11,l8248,5911r11,l8259,5868xm8259,5773r-11,l8248,5820r11,l8259,5773xm8259,5683r-11,l8248,5730r11,l8259,5683xe" fillcolor="black" stroked="f">
              <v:stroke joinstyle="round"/>
              <v:formulas/>
              <v:path arrowok="t" o:connecttype="segments"/>
            </v:shape>
            <v:line id="_x0000_s2840" style="position:absolute" from="6874,5671" to="8228,5671" strokeweight=".20761mm"/>
            <v:shape id="_x0000_s2839" style="position:absolute;left:6803;top:5683;width:8;height:589" coordorigin="6804,5683" coordsize="8,589" o:spt="100" adj="0,,0" path="m6812,6228r-8,l6804,6272r8,l6812,6228xm6812,6138r-8,l6804,6181r8,l6812,6138xm6812,6048r-8,l6804,6091r8,l6812,6048xm6812,5958r-8,l6804,6001r8,l6812,5958xm6812,5868r-8,l6804,5911r8,l6812,5868xm6812,5773r-8,l6804,5820r8,l6812,5773xm6812,5683r-8,l6804,5730r8,l6812,5683xe" fillcolor="black" stroked="f">
              <v:stroke joinstyle="round"/>
              <v:formulas/>
              <v:path arrowok="t" o:connecttype="segments"/>
            </v:shape>
            <v:shape id="_x0000_s2838" style="position:absolute;left:3260;top:6424;width:452;height:452" coordorigin="3261,6425" coordsize="452,452" path="m3712,6652r-11,-72l3670,6518r-49,-49l3560,6436r-71,-11l3417,6436r-63,33l3305,6518r-32,62l3261,6652r12,72l3305,6785r49,48l3417,6865r72,11l3560,6865r61,-32l3670,6785r31,-61l3712,6652xe" filled="f" strokeweight=".20761mm">
              <v:path arrowok="t"/>
            </v:shape>
            <v:shape id="_x0000_s2837" style="position:absolute;left:7851;top:6424;width:452;height:452" coordorigin="7851,6425" coordsize="452,452" path="m8302,6652r-11,-72l8260,6518r-48,-49l8150,6436r-71,-11l8007,6436r-63,33l7895,6518r-32,62l7851,6652r12,72l7895,6785r49,48l8007,6865r72,11l8150,6865r62,-32l8260,6785r31,-61l8302,6652xe" filled="f" strokeweight=".20761mm">
              <v:path arrowok="t"/>
            </v:shape>
            <v:shape id="_x0000_s2836" style="position:absolute;left:8153;top:6424;width:452;height:452" coordorigin="8153,6425" coordsize="452,452" path="m8381,6425r-72,11l8247,6469r-50,49l8165,6580r-12,72l8165,6724r32,61l8247,6833r62,32l8381,6876r70,-11l8512,6833r49,-48l8593,6724r12,-72l8593,6580r-32,-62l8512,6469r-61,-33l8381,6425xe" stroked="f">
              <v:path arrowok="t"/>
            </v:shape>
            <v:shape id="_x0000_s2835" style="position:absolute;left:8153;top:6424;width:452;height:452" coordorigin="8153,6425" coordsize="452,452" path="m8605,6652r-12,-72l8561,6518r-49,-49l8451,6436r-70,-11l8309,6436r-62,33l8197,6518r-32,62l8153,6652r12,72l8197,6785r50,48l8309,6865r72,11l8451,6865r61,-32l8561,6785r32,-61l8605,6652xe" filled="f" strokeweight=".20761mm">
              <v:path arrowok="t"/>
            </v:shape>
            <v:shape id="_x0000_s2834" style="position:absolute;left:8757;top:6424;width:452;height:452" coordorigin="8758,6425" coordsize="452,452" path="m9209,6652r-12,-72l9165,6518r-49,-49l9053,6436r-72,-11l8910,6436r-62,33l8800,6518r-31,62l8758,6652r11,72l8800,6785r48,48l8910,6865r71,11l9053,6865r63,-32l9165,6785r32,-61l9209,6652xe" filled="f" strokeweight=".20761mm">
              <v:path arrowok="t"/>
            </v:shape>
            <v:line id="_x0000_s2833" style="position:absolute" from="6572,5071" to="9884,5071" strokeweight=".20761mm"/>
            <v:shape id="_x0000_s2832" style="position:absolute;left:6274;top:4015;width:3610;height:605" coordorigin="6274,4016" coordsize="3610,605" path="m6274,4016r298,l6572,4620r302,l6874,4016r1205,l8079,4620r302,l8381,4016r1503,e" filled="f" strokeweight=".20761mm">
              <v:path arrowok="t"/>
            </v:shape>
            <v:line id="_x0000_s2831" style="position:absolute" from="3563,4694" to="6572,4694" strokeweight=".20761mm"/>
            <v:shape id="_x0000_s2830" style="position:absolute;left:3563;top:4631;width:63;height:126" coordorigin="3563,4632" coordsize="63,126" path="m3626,4632r-63,62l3626,4757e" filled="f" strokeweight=".20761mm">
              <v:path arrowok="t"/>
            </v:shape>
            <v:shape id="_x0000_s2829" style="position:absolute;left:6509;top:4631;width:63;height:126" coordorigin="6509,4632" coordsize="63,126" path="m6509,4757r63,-63l6509,4632e" filled="f" strokeweight=".20761mm">
              <v:path arrowok="t"/>
            </v:shape>
            <v:line id="_x0000_s2828" style="position:absolute" from="6274,5671" to="6725,5671" strokeweight=".20761mm"/>
            <v:shape id="_x0000_s2827" style="position:absolute;left:6348;top:6424;width:452;height:452" coordorigin="6349,6425" coordsize="452,452" path="m6800,6652r-12,-72l6756,6518r-49,-49l6644,6436r-72,-11l6501,6436r-62,33l6391,6518r-31,62l6349,6652r11,72l6391,6785r48,48l6501,6865r71,11l6644,6865r63,-32l6756,6785r32,-61l6800,6652xe" filled="f" strokeweight=".20761mm">
              <v:path arrowok="t"/>
            </v:shape>
            <v:shape id="_x0000_s2826" style="position:absolute;left:6646;top:6424;width:456;height:452" coordorigin="6647,6425" coordsize="456,452" path="m6874,6425r-72,11l6740,6469r-49,49l6658,6580r-11,72l6658,6724r33,61l6740,6833r62,32l6874,6876r72,-11l7009,6833r49,-48l7090,6724r12,-72l7090,6580r-32,-62l7009,6469r-63,-33l6874,6425xe" stroked="f">
              <v:path arrowok="t"/>
            </v:shape>
            <v:shape id="_x0000_s2825" style="position:absolute;left:6646;top:6424;width:456;height:452" coordorigin="6647,6425" coordsize="456,452" path="m7102,6652r-12,-72l7058,6518r-49,-49l6946,6436r-72,-11l6802,6436r-62,33l6691,6518r-33,62l6647,6652r11,72l6691,6785r49,48l6802,6865r72,11l6946,6865r63,-32l7058,6785r32,-61l7102,6652xe" filled="f" strokeweight=".20761mm">
              <v:path arrowok="t"/>
            </v:shape>
            <v:line id="_x0000_s2824" style="position:absolute" from="3696,2509" to="8550,2509" strokeweight=".20761mm"/>
            <v:shape id="_x0000_s2823" style="position:absolute;left:3563;top:2462;width:5116;height:95" coordorigin="3563,2462" coordsize="5116,95" o:spt="100" adj="0,,0" path="m3708,2462r-145,47l3708,2556r,-94xm8679,2509r-141,-47l8538,2556r141,-47xe" fillcolor="black" stroked="f">
              <v:stroke joinstyle="round"/>
              <v:formulas/>
              <v:path arrowok="t" o:connecttype="segments"/>
            </v:shape>
            <v:rect id="_x0000_s2822" style="position:absolute;left:1103;top:2111;width:10066;height:4972" filled="f" strokeweight=".72pt"/>
            <v:shape id="_x0000_s2821" type="#_x0000_t202" style="position:absolute;left:5677;top:2271;width:905;height:163" filled="f" stroked="f">
              <v:textbox inset="0,0,0,0">
                <w:txbxContent>
                  <w:p w14:paraId="3BB9784E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15毫秒至300毫秒</w:t>
                    </w:r>
                  </w:p>
                </w:txbxContent>
              </v:textbox>
            </v:shape>
            <v:shape id="_x0000_s2820" type="#_x0000_t202" style="position:absolute;left:3291;top:2798;width:2346;height:163" filled="f" stroked="f">
              <v:textbox inset="0,0,0,0">
                <w:txbxContent>
                  <w:p w14:paraId="708037BA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样本 #1 样本 #2 样本 #3</w:t>
                    </w:r>
                  </w:p>
                </w:txbxContent>
              </v:textbox>
            </v:shape>
            <v:shape id="_x0000_s2819" type="#_x0000_t202" style="position:absolute;left:6735;top:2798;width:1566;height:163" filled="f" stroked="f">
              <v:textbox inset="0,0,0,0">
                <w:txbxContent>
                  <w:p w14:paraId="0CCBD910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样本 #16 样本 #17</w:t>
                    </w:r>
                  </w:p>
                </w:txbxContent>
              </v:textbox>
            </v:shape>
            <v:shape id="_x0000_s2818" type="#_x0000_t202" style="position:absolute;left:2303;top:3237;width:997;height:338" filled="f" stroked="f">
              <v:textbox inset="0,0,0,0">
                <w:txbxContent>
                  <w:p w14:paraId="22AE7178" w14:textId="77777777" w:rsidR="00846462" w:rsidRDefault="000114A1">
                    <w:pPr>
                      <w:tabs>
                        <w:tab w:val="left" w:pos="976"/>
                      </w:tabs>
                      <w:spacing w:before="1" w:line="261" w:lineRule="auto"/>
                      <w:ind w:right="18" w:firstLine="340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发光二极管</w:t>
                    </w:r>
                    <w:r>
                      <w:rPr>
                        <w:sz w:val="14"/>
                        <w:u w:val="single"/>
                        <w:lang w:val="zh-Hans"/>
                      </w:rPr>
                      <w:tab/>
                    </w:r>
                    <w:r>
                      <w:rPr>
                        <w:sz w:val="14"/>
                        <w:lang w:val="zh-Hans"/>
                      </w:rPr>
                      <w:t>输出</w:t>
                    </w:r>
                  </w:p>
                </w:txbxContent>
              </v:textbox>
            </v:shape>
            <v:shape id="_x0000_s2817" type="#_x0000_t202" style="position:absolute;left:5936;top:3325;width:88;height:163" filled="f" stroked="f">
              <v:textbox inset="0,0,0,0">
                <w:txbxContent>
                  <w:p w14:paraId="58C761D3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~</w:t>
                    </w:r>
                  </w:p>
                </w:txbxContent>
              </v:textbox>
            </v:shape>
            <v:shape id="_x0000_s2816" type="#_x0000_t202" style="position:absolute;left:2683;top:4251;width:205;height:142" filled="f" stroked="f">
              <v:textbox inset="0,0,0,0">
                <w:txbxContent>
                  <w:p w14:paraId="5E27C770" w14:textId="77777777" w:rsidR="00846462" w:rsidRDefault="000114A1">
                    <w:pPr>
                      <w:spacing w:line="139" w:lineRule="exac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国际</w:t>
                    </w:r>
                  </w:p>
                </w:txbxContent>
              </v:textbox>
            </v:shape>
            <v:shape id="_x0000_s2815" type="#_x0000_t202" style="position:absolute;left:5936;top:4228;width:88;height:163" filled="f" stroked="f">
              <v:textbox inset="0,0,0,0">
                <w:txbxContent>
                  <w:p w14:paraId="2297FD5E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~</w:t>
                    </w:r>
                  </w:p>
                </w:txbxContent>
              </v:textbox>
            </v:shape>
            <v:shape id="_x0000_s2814" type="#_x0000_t202" style="position:absolute;left:4921;top:4454;width:311;height:163" filled="f" stroked="f">
              <v:textbox inset="0,0,0,0">
                <w:txbxContent>
                  <w:p w14:paraId="128C1681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29毫秒</w:t>
                    </w:r>
                  </w:p>
                </w:txbxContent>
              </v:textbox>
            </v:shape>
            <v:shape id="_x0000_s2813" type="#_x0000_t202" style="position:absolute;left:2370;top:4893;width:1213;height:338" filled="f" stroked="f">
              <v:textbox inset="0,0,0,0">
                <w:txbxContent>
                  <w:p w14:paraId="1D1C89CC" w14:textId="77777777" w:rsidR="00846462" w:rsidRDefault="000114A1">
                    <w:pPr>
                      <w:tabs>
                        <w:tab w:val="left" w:pos="1192"/>
                      </w:tabs>
                      <w:spacing w:before="1" w:line="261" w:lineRule="auto"/>
                      <w:ind w:right="18" w:firstLine="173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温度</w:t>
                    </w:r>
                    <w:r>
                      <w:rPr>
                        <w:sz w:val="14"/>
                        <w:u w:val="single"/>
                        <w:lang w:val="zh-Hans"/>
                      </w:rPr>
                      <w:tab/>
                    </w:r>
                    <w:r>
                      <w:rPr>
                        <w:sz w:val="14"/>
                        <w:lang w:val="zh-Hans"/>
                      </w:rPr>
                      <w:t>传感器</w:t>
                    </w:r>
                  </w:p>
                </w:txbxContent>
              </v:textbox>
            </v:shape>
            <v:shape id="_x0000_s2812" type="#_x0000_t202" style="position:absolute;left:2421;top:5864;width:462;height:196" filled="f" stroked="f">
              <v:textbox inset="0,0,0,0">
                <w:txbxContent>
                  <w:p w14:paraId="0C0D127E" w14:textId="77777777" w:rsidR="00846462" w:rsidRDefault="000114A1">
                    <w:pPr>
                      <w:spacing w:before="3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I2C 总线</w:t>
                    </w:r>
                  </w:p>
                </w:txbxContent>
              </v:textbox>
            </v:shape>
            <v:shape id="_x0000_s2811" type="#_x0000_t202" style="position:absolute;left:5936;top:5885;width:88;height:163" filled="f" stroked="f">
              <v:textbox inset="0,0,0,0">
                <w:txbxContent>
                  <w:p w14:paraId="303AABEC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~</w:t>
                    </w:r>
                  </w:p>
                </w:txbxContent>
              </v:textbox>
            </v:shape>
            <v:shape id="_x0000_s2810" type="#_x0000_t202" style="position:absolute;left:3454;top:6562;width:85;height:163" filled="f" stroked="f">
              <v:textbox inset="0,0,0,0">
                <w:txbxContent>
                  <w:p w14:paraId="67149797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1</w:t>
                    </w:r>
                  </w:p>
                </w:txbxContent>
              </v:textbox>
            </v:shape>
            <v:shape id="_x0000_s2809" type="#_x0000_t202" style="position:absolute;left:6539;top:6562;width:386;height:163" filled="f" stroked="f">
              <v:textbox inset="0,0,0,0">
                <w:txbxContent>
                  <w:p w14:paraId="093383AA" w14:textId="77777777" w:rsidR="00846462" w:rsidRDefault="000114A1">
                    <w:pPr>
                      <w:tabs>
                        <w:tab w:val="left" w:pos="300"/>
                      </w:tabs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22</w:t>
                    </w:r>
                    <w:r>
                      <w:rPr>
                        <w:sz w:val="14"/>
                        <w:lang w:val="zh-Hans"/>
                      </w:rPr>
                      <w:tab/>
                    </w:r>
                  </w:p>
                </w:txbxContent>
              </v:textbox>
            </v:shape>
            <v:shape id="_x0000_s2808" type="#_x0000_t202" style="position:absolute;left:8045;top:6562;width:386;height:163" filled="f" stroked="f">
              <v:textbox inset="0,0,0,0">
                <w:txbxContent>
                  <w:p w14:paraId="20CB0379" w14:textId="77777777" w:rsidR="00846462" w:rsidRDefault="000114A1">
                    <w:pPr>
                      <w:tabs>
                        <w:tab w:val="left" w:pos="300"/>
                      </w:tabs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46</w:t>
                    </w:r>
                    <w:r>
                      <w:rPr>
                        <w:sz w:val="14"/>
                        <w:lang w:val="zh-Hans"/>
                      </w:rPr>
                      <w:tab/>
                    </w:r>
                  </w:p>
                </w:txbxContent>
              </v:textbox>
            </v:shape>
            <v:shape id="_x0000_s2807" type="#_x0000_t202" style="position:absolute;left:8948;top:6562;width:85;height:163" filled="f" stroked="f">
              <v:textbox inset="0,0,0,0">
                <w:txbxContent>
                  <w:p w14:paraId="6679F0C5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6</w:t>
                    </w:r>
                  </w:p>
                </w:txbxContent>
              </v:textbox>
            </v:shape>
            <v:shape id="_x0000_s2806" type="#_x0000_t202" style="position:absolute;left:3563;top:4769;width:3010;height:601" filled="f" strokeweight=".20761mm">
              <v:textbox inset="0,0,0,0">
                <w:txbxContent>
                  <w:p w14:paraId="532BB08D" w14:textId="77777777" w:rsidR="00846462" w:rsidRDefault="00846462">
                    <w:pPr>
                      <w:rPr>
                        <w:b/>
                        <w:sz w:val="18"/>
                      </w:rPr>
                    </w:pPr>
                  </w:p>
                  <w:p w14:paraId="4E20F241" w14:textId="77777777" w:rsidR="00846462" w:rsidRDefault="000114A1">
                    <w:pPr>
                      <w:spacing w:before="1"/>
                      <w:ind w:left="785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温度样品</w:t>
                    </w:r>
                  </w:p>
                </w:txbxContent>
              </v:textbox>
            </v:shape>
            <v:shape id="_x0000_s2805" type="#_x0000_t202" style="position:absolute;left:9669;top:3260;width:287;height:307" filled="f" stroked="f">
              <v:textbox inset="0,0,0,0">
                <w:txbxContent>
                  <w:p w14:paraId="068FA1F2" w14:textId="77777777" w:rsidR="00846462" w:rsidRDefault="000114A1">
                    <w:pPr>
                      <w:spacing w:before="66"/>
                      <w:ind w:left="78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红外</w:t>
                    </w:r>
                  </w:p>
                </w:txbxContent>
              </v:textbox>
            </v:shape>
            <v:shape id="_x0000_s2804" type="#_x0000_t202" style="position:absolute;left:9226;top:3260;width:420;height:307" filled="f" stroked="f">
              <v:textbox inset="0,0,0,0">
                <w:txbxContent>
                  <w:p w14:paraId="0E186A30" w14:textId="77777777" w:rsidR="00846462" w:rsidRDefault="000114A1">
                    <w:pPr>
                      <w:spacing w:before="66"/>
                      <w:ind w:left="88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</w:t>
                    </w:r>
                  </w:p>
                </w:txbxContent>
              </v:textbox>
            </v:shape>
            <v:shape id="_x0000_s2803" type="#_x0000_t202" style="position:absolute;left:8830;top:3260;width:287;height:307" filled="f" stroked="f">
              <v:textbox inset="0,0,0,0">
                <w:txbxContent>
                  <w:p w14:paraId="131F0BA4" w14:textId="77777777" w:rsidR="00846462" w:rsidRDefault="000114A1">
                    <w:pPr>
                      <w:spacing w:before="66"/>
                      <w:ind w:left="78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红外</w:t>
                    </w:r>
                  </w:p>
                </w:txbxContent>
              </v:textbox>
            </v:shape>
            <v:shape id="_x0000_s2802" type="#_x0000_t202" style="position:absolute;left:8386;top:3260;width:420;height:307" filled="f" stroked="f">
              <v:textbox inset="0,0,0,0">
                <w:txbxContent>
                  <w:p w14:paraId="227A4615" w14:textId="77777777" w:rsidR="00846462" w:rsidRDefault="000114A1">
                    <w:pPr>
                      <w:spacing w:before="66"/>
                      <w:ind w:left="88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</w:t>
                    </w:r>
                  </w:p>
                </w:txbxContent>
              </v:textbox>
            </v:shape>
            <v:shape id="_x0000_s2801" type="#_x0000_t202" style="position:absolute;left:7998;top:3260;width:291;height:307" filled="f" stroked="f">
              <v:textbox inset="0,0,0,0">
                <w:txbxContent>
                  <w:p w14:paraId="5C0544FD" w14:textId="77777777" w:rsidR="00846462" w:rsidRDefault="000114A1">
                    <w:pPr>
                      <w:spacing w:before="66"/>
                      <w:ind w:left="79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红外</w:t>
                    </w:r>
                  </w:p>
                </w:txbxContent>
              </v:textbox>
            </v:shape>
            <v:shape id="_x0000_s2800" type="#_x0000_t202" style="position:absolute;left:7555;top:3260;width:420;height:307" filled="f" stroked="f">
              <v:textbox inset="0,0,0,0">
                <w:txbxContent>
                  <w:p w14:paraId="65642C9A" w14:textId="77777777" w:rsidR="00846462" w:rsidRDefault="000114A1">
                    <w:pPr>
                      <w:spacing w:before="66"/>
                      <w:ind w:left="89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</w:t>
                    </w:r>
                  </w:p>
                </w:txbxContent>
              </v:textbox>
            </v:shape>
            <v:shape id="_x0000_s2799" type="#_x0000_t202" style="position:absolute;left:7170;top:3260;width:291;height:307" filled="f" stroked="f">
              <v:textbox inset="0,0,0,0">
                <w:txbxContent>
                  <w:p w14:paraId="316BAB7A" w14:textId="77777777" w:rsidR="00846462" w:rsidRDefault="000114A1">
                    <w:pPr>
                      <w:spacing w:before="66"/>
                      <w:ind w:left="8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红外</w:t>
                    </w:r>
                  </w:p>
                </w:txbxContent>
              </v:textbox>
            </v:shape>
            <v:shape id="_x0000_s2798" type="#_x0000_t202" style="position:absolute;left:6731;top:3260;width:420;height:307" filled="f" stroked="f">
              <v:textbox inset="0,0,0,0">
                <w:txbxContent>
                  <w:p w14:paraId="7159948B" w14:textId="77777777" w:rsidR="00846462" w:rsidRDefault="000114A1">
                    <w:pPr>
                      <w:spacing w:before="66"/>
                      <w:ind w:left="87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</w:t>
                    </w:r>
                  </w:p>
                </w:txbxContent>
              </v:textbox>
            </v:shape>
            <w10:wrap anchorx="page"/>
          </v:group>
        </w:pict>
      </w:r>
      <w:r w:rsidR="000114A1">
        <w:rPr>
          <w:lang w:val="zh-Hans" w:eastAsia="zh-CN"/>
        </w:rPr>
        <w:t>内部FIFO最多可存储32个样本，因此系统处理器无需在每次采样后读取数据。需要温度数据来正确解释断续器</w:t>
      </w:r>
      <w:r w:rsidR="000114A1">
        <w:rPr>
          <w:position w:val="-3"/>
          <w:sz w:val="17"/>
          <w:lang w:val="zh-Hans" w:eastAsia="zh-CN"/>
        </w:rPr>
        <w:t>2</w:t>
      </w:r>
      <w:r w:rsidR="000114A1">
        <w:rPr>
          <w:lang w:val="zh-Hans" w:eastAsia="zh-CN"/>
        </w:rPr>
        <w:t>数据（图4），但温度不需要经常采样 - once 一秒钟或每隔几秒钟就足够了。</w:t>
      </w:r>
    </w:p>
    <w:p w14:paraId="3211CB0B" w14:textId="77777777" w:rsidR="00846462" w:rsidRDefault="00846462">
      <w:pPr>
        <w:pStyle w:val="a3"/>
        <w:rPr>
          <w:sz w:val="20"/>
          <w:lang w:eastAsia="zh-CN"/>
        </w:rPr>
      </w:pPr>
    </w:p>
    <w:p w14:paraId="6FA721E9" w14:textId="77777777" w:rsidR="00846462" w:rsidRDefault="00846462">
      <w:pPr>
        <w:pStyle w:val="a3"/>
        <w:rPr>
          <w:sz w:val="20"/>
          <w:lang w:eastAsia="zh-CN"/>
        </w:rPr>
      </w:pPr>
    </w:p>
    <w:p w14:paraId="79CCDB55" w14:textId="77777777" w:rsidR="00846462" w:rsidRDefault="00846462">
      <w:pPr>
        <w:pStyle w:val="a3"/>
        <w:rPr>
          <w:sz w:val="20"/>
          <w:lang w:eastAsia="zh-CN"/>
        </w:rPr>
      </w:pPr>
    </w:p>
    <w:p w14:paraId="4307371A" w14:textId="77777777" w:rsidR="00846462" w:rsidRDefault="00846462">
      <w:pPr>
        <w:pStyle w:val="a3"/>
        <w:rPr>
          <w:sz w:val="20"/>
          <w:lang w:eastAsia="zh-CN"/>
        </w:rPr>
      </w:pPr>
    </w:p>
    <w:p w14:paraId="06D9B797" w14:textId="77777777" w:rsidR="00846462" w:rsidRDefault="00846462">
      <w:pPr>
        <w:pStyle w:val="a3"/>
        <w:rPr>
          <w:sz w:val="20"/>
          <w:lang w:eastAsia="zh-CN"/>
        </w:rPr>
      </w:pPr>
    </w:p>
    <w:p w14:paraId="6964D8D8" w14:textId="77777777" w:rsidR="00846462" w:rsidRDefault="00846462">
      <w:pPr>
        <w:pStyle w:val="a3"/>
        <w:rPr>
          <w:sz w:val="20"/>
          <w:lang w:eastAsia="zh-CN"/>
        </w:rPr>
      </w:pPr>
    </w:p>
    <w:p w14:paraId="5CDFD120" w14:textId="77777777" w:rsidR="00846462" w:rsidRDefault="00846462">
      <w:pPr>
        <w:pStyle w:val="a3"/>
        <w:rPr>
          <w:sz w:val="20"/>
          <w:lang w:eastAsia="zh-CN"/>
        </w:rPr>
      </w:pPr>
    </w:p>
    <w:p w14:paraId="11669FBB" w14:textId="77777777" w:rsidR="00846462" w:rsidRDefault="00846462">
      <w:pPr>
        <w:pStyle w:val="a3"/>
        <w:spacing w:before="6" w:after="1"/>
        <w:rPr>
          <w:sz w:val="21"/>
          <w:lang w:eastAsia="zh-CN"/>
        </w:rPr>
      </w:pPr>
    </w:p>
    <w:tbl>
      <w:tblPr>
        <w:tblStyle w:val="TableNormal"/>
        <w:tblW w:w="0" w:type="auto"/>
        <w:tblInd w:w="23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304"/>
        <w:gridCol w:w="86"/>
        <w:gridCol w:w="435"/>
        <w:gridCol w:w="306"/>
        <w:gridCol w:w="90"/>
        <w:gridCol w:w="435"/>
        <w:gridCol w:w="306"/>
      </w:tblGrid>
      <w:tr w:rsidR="00846462" w14:paraId="027FE0EF" w14:textId="77777777">
        <w:trPr>
          <w:trHeight w:val="141"/>
        </w:trPr>
        <w:tc>
          <w:tcPr>
            <w:tcW w:w="437" w:type="dxa"/>
            <w:vMerge w:val="restart"/>
            <w:tcBorders>
              <w:right w:val="single" w:sz="12" w:space="0" w:color="000000"/>
            </w:tcBorders>
          </w:tcPr>
          <w:p w14:paraId="290A7A03" w14:textId="77777777" w:rsidR="00846462" w:rsidRDefault="000114A1">
            <w:pPr>
              <w:pStyle w:val="TableParagraph"/>
              <w:spacing w:before="64"/>
              <w:ind w:left="93"/>
              <w:rPr>
                <w:rFonts w:ascii="Arial Narrow"/>
                <w:sz w:val="14"/>
              </w:rPr>
            </w:pPr>
            <w:r>
              <w:rPr>
                <w:sz w:val="14"/>
                <w:lang w:val="zh-Hans"/>
              </w:rPr>
              <w:t>红</w:t>
            </w:r>
          </w:p>
        </w:tc>
        <w:tc>
          <w:tcPr>
            <w:tcW w:w="304" w:type="dxa"/>
            <w:vMerge w:val="restart"/>
            <w:tcBorders>
              <w:left w:val="single" w:sz="12" w:space="0" w:color="000000"/>
            </w:tcBorders>
          </w:tcPr>
          <w:p w14:paraId="11F79DF5" w14:textId="77777777" w:rsidR="00846462" w:rsidRDefault="000114A1">
            <w:pPr>
              <w:pStyle w:val="TableParagraph"/>
              <w:spacing w:before="64"/>
              <w:ind w:left="81"/>
              <w:rPr>
                <w:rFonts w:ascii="Arial Narrow"/>
                <w:sz w:val="14"/>
              </w:rPr>
            </w:pPr>
            <w:r>
              <w:rPr>
                <w:sz w:val="14"/>
                <w:lang w:val="zh-Hans"/>
              </w:rPr>
              <w:t>红外</w:t>
            </w:r>
          </w:p>
        </w:tc>
        <w:tc>
          <w:tcPr>
            <w:tcW w:w="86" w:type="dxa"/>
            <w:vMerge w:val="restart"/>
            <w:tcBorders>
              <w:top w:val="nil"/>
              <w:bottom w:val="nil"/>
            </w:tcBorders>
          </w:tcPr>
          <w:p w14:paraId="637383D0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  <w:vMerge w:val="restart"/>
            <w:tcBorders>
              <w:right w:val="single" w:sz="8" w:space="0" w:color="000000"/>
            </w:tcBorders>
          </w:tcPr>
          <w:p w14:paraId="6194AB29" w14:textId="77777777" w:rsidR="00846462" w:rsidRDefault="000114A1">
            <w:pPr>
              <w:pStyle w:val="TableParagraph"/>
              <w:spacing w:before="64"/>
              <w:ind w:left="92"/>
              <w:rPr>
                <w:rFonts w:ascii="Arial Narrow"/>
                <w:sz w:val="14"/>
              </w:rPr>
            </w:pPr>
            <w:r>
              <w:rPr>
                <w:sz w:val="14"/>
                <w:lang w:val="zh-Hans"/>
              </w:rPr>
              <w:t>红</w:t>
            </w:r>
          </w:p>
        </w:tc>
        <w:tc>
          <w:tcPr>
            <w:tcW w:w="306" w:type="dxa"/>
            <w:vMerge w:val="restart"/>
            <w:tcBorders>
              <w:left w:val="single" w:sz="8" w:space="0" w:color="000000"/>
            </w:tcBorders>
          </w:tcPr>
          <w:p w14:paraId="1F77339D" w14:textId="77777777" w:rsidR="00846462" w:rsidRDefault="000114A1">
            <w:pPr>
              <w:pStyle w:val="TableParagraph"/>
              <w:spacing w:before="64"/>
              <w:ind w:left="87"/>
              <w:rPr>
                <w:rFonts w:ascii="Arial Narrow"/>
                <w:sz w:val="14"/>
              </w:rPr>
            </w:pPr>
            <w:r>
              <w:rPr>
                <w:sz w:val="14"/>
                <w:lang w:val="zh-Hans"/>
              </w:rPr>
              <w:t>红外</w:t>
            </w:r>
          </w:p>
        </w:tc>
        <w:tc>
          <w:tcPr>
            <w:tcW w:w="90" w:type="dxa"/>
            <w:tcBorders>
              <w:top w:val="nil"/>
            </w:tcBorders>
          </w:tcPr>
          <w:p w14:paraId="3B03E135" w14:textId="77777777" w:rsidR="00846462" w:rsidRDefault="0084646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" w:type="dxa"/>
            <w:vMerge w:val="restart"/>
            <w:tcBorders>
              <w:right w:val="single" w:sz="8" w:space="0" w:color="000000"/>
            </w:tcBorders>
          </w:tcPr>
          <w:p w14:paraId="1EE3798F" w14:textId="77777777" w:rsidR="00846462" w:rsidRDefault="000114A1">
            <w:pPr>
              <w:pStyle w:val="TableParagraph"/>
              <w:spacing w:before="64"/>
              <w:ind w:left="92"/>
              <w:rPr>
                <w:rFonts w:ascii="Arial Narrow"/>
                <w:sz w:val="14"/>
              </w:rPr>
            </w:pPr>
            <w:r>
              <w:rPr>
                <w:sz w:val="14"/>
                <w:lang w:val="zh-Hans"/>
              </w:rPr>
              <w:t>红</w:t>
            </w:r>
          </w:p>
        </w:tc>
        <w:tc>
          <w:tcPr>
            <w:tcW w:w="306" w:type="dxa"/>
            <w:vMerge w:val="restart"/>
            <w:tcBorders>
              <w:left w:val="single" w:sz="8" w:space="0" w:color="000000"/>
            </w:tcBorders>
          </w:tcPr>
          <w:p w14:paraId="17BB2B7C" w14:textId="77777777" w:rsidR="00846462" w:rsidRDefault="000114A1">
            <w:pPr>
              <w:pStyle w:val="TableParagraph"/>
              <w:spacing w:before="64"/>
              <w:ind w:left="88"/>
              <w:rPr>
                <w:rFonts w:ascii="Arial Narrow"/>
                <w:sz w:val="14"/>
              </w:rPr>
            </w:pPr>
            <w:r>
              <w:rPr>
                <w:sz w:val="14"/>
                <w:lang w:val="zh-Hans"/>
              </w:rPr>
              <w:t>红外</w:t>
            </w:r>
          </w:p>
        </w:tc>
      </w:tr>
      <w:tr w:rsidR="00846462" w14:paraId="0BA016B1" w14:textId="77777777">
        <w:trPr>
          <w:trHeight w:val="145"/>
        </w:trPr>
        <w:tc>
          <w:tcPr>
            <w:tcW w:w="437" w:type="dxa"/>
            <w:vMerge/>
            <w:tcBorders>
              <w:top w:val="nil"/>
              <w:right w:val="single" w:sz="12" w:space="0" w:color="000000"/>
            </w:tcBorders>
          </w:tcPr>
          <w:p w14:paraId="7EE4DCBB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304" w:type="dxa"/>
            <w:vMerge/>
            <w:tcBorders>
              <w:top w:val="nil"/>
              <w:left w:val="single" w:sz="12" w:space="0" w:color="000000"/>
            </w:tcBorders>
          </w:tcPr>
          <w:p w14:paraId="2CF4DCB6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86" w:type="dxa"/>
            <w:vMerge/>
            <w:tcBorders>
              <w:top w:val="nil"/>
              <w:bottom w:val="nil"/>
            </w:tcBorders>
          </w:tcPr>
          <w:p w14:paraId="48C3F660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right w:val="single" w:sz="8" w:space="0" w:color="000000"/>
            </w:tcBorders>
          </w:tcPr>
          <w:p w14:paraId="20CFACEC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8" w:space="0" w:color="000000"/>
            </w:tcBorders>
          </w:tcPr>
          <w:p w14:paraId="5A29B0BA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90" w:type="dxa"/>
            <w:tcBorders>
              <w:bottom w:val="nil"/>
            </w:tcBorders>
          </w:tcPr>
          <w:p w14:paraId="0C6DA4FE" w14:textId="77777777" w:rsidR="00846462" w:rsidRDefault="0084646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" w:type="dxa"/>
            <w:vMerge/>
            <w:tcBorders>
              <w:top w:val="nil"/>
              <w:right w:val="single" w:sz="8" w:space="0" w:color="000000"/>
            </w:tcBorders>
          </w:tcPr>
          <w:p w14:paraId="655F5A72" w14:textId="77777777" w:rsidR="00846462" w:rsidRDefault="00846462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8" w:space="0" w:color="000000"/>
            </w:tcBorders>
          </w:tcPr>
          <w:p w14:paraId="161DADC5" w14:textId="77777777" w:rsidR="00846462" w:rsidRDefault="00846462">
            <w:pPr>
              <w:rPr>
                <w:sz w:val="2"/>
                <w:szCs w:val="2"/>
              </w:rPr>
            </w:pPr>
          </w:p>
        </w:tc>
      </w:tr>
    </w:tbl>
    <w:p w14:paraId="179339A7" w14:textId="77777777" w:rsidR="00846462" w:rsidRDefault="00846462">
      <w:pPr>
        <w:pStyle w:val="a3"/>
        <w:rPr>
          <w:sz w:val="20"/>
        </w:rPr>
      </w:pPr>
    </w:p>
    <w:p w14:paraId="06177BBC" w14:textId="77777777" w:rsidR="00846462" w:rsidRDefault="00846462">
      <w:pPr>
        <w:pStyle w:val="a3"/>
        <w:rPr>
          <w:sz w:val="20"/>
        </w:rPr>
      </w:pPr>
    </w:p>
    <w:p w14:paraId="4DF29A63" w14:textId="77777777" w:rsidR="00846462" w:rsidRDefault="00846462">
      <w:pPr>
        <w:pStyle w:val="a3"/>
        <w:rPr>
          <w:sz w:val="20"/>
        </w:rPr>
      </w:pPr>
    </w:p>
    <w:p w14:paraId="6F199F8E" w14:textId="77777777" w:rsidR="00846462" w:rsidRDefault="00846462">
      <w:pPr>
        <w:pStyle w:val="a3"/>
        <w:rPr>
          <w:sz w:val="20"/>
        </w:rPr>
      </w:pPr>
    </w:p>
    <w:p w14:paraId="450AF163" w14:textId="77777777" w:rsidR="00846462" w:rsidRDefault="00846462">
      <w:pPr>
        <w:pStyle w:val="a3"/>
        <w:rPr>
          <w:sz w:val="20"/>
        </w:rPr>
      </w:pPr>
    </w:p>
    <w:p w14:paraId="4FDB44E5" w14:textId="77777777" w:rsidR="00846462" w:rsidRDefault="00846462">
      <w:pPr>
        <w:pStyle w:val="a3"/>
        <w:rPr>
          <w:sz w:val="20"/>
        </w:rPr>
      </w:pPr>
    </w:p>
    <w:p w14:paraId="29EEEE8B" w14:textId="77777777" w:rsidR="00846462" w:rsidRDefault="00846462">
      <w:pPr>
        <w:pStyle w:val="a3"/>
        <w:rPr>
          <w:sz w:val="20"/>
        </w:rPr>
      </w:pPr>
    </w:p>
    <w:p w14:paraId="4E420CCF" w14:textId="77777777" w:rsidR="00846462" w:rsidRDefault="00846462">
      <w:pPr>
        <w:pStyle w:val="a3"/>
        <w:rPr>
          <w:sz w:val="20"/>
        </w:rPr>
      </w:pPr>
    </w:p>
    <w:p w14:paraId="56F23185" w14:textId="77777777" w:rsidR="00846462" w:rsidRDefault="00846462">
      <w:pPr>
        <w:pStyle w:val="a3"/>
        <w:rPr>
          <w:sz w:val="20"/>
        </w:rPr>
      </w:pPr>
    </w:p>
    <w:p w14:paraId="2462B0BB" w14:textId="77777777" w:rsidR="00846462" w:rsidRDefault="00846462">
      <w:pPr>
        <w:pStyle w:val="a3"/>
        <w:rPr>
          <w:sz w:val="20"/>
        </w:rPr>
      </w:pPr>
    </w:p>
    <w:p w14:paraId="7922C19C" w14:textId="77777777" w:rsidR="00846462" w:rsidRDefault="00846462">
      <w:pPr>
        <w:pStyle w:val="a3"/>
        <w:rPr>
          <w:sz w:val="20"/>
        </w:rPr>
      </w:pPr>
    </w:p>
    <w:p w14:paraId="456A690B" w14:textId="77777777" w:rsidR="00846462" w:rsidRDefault="00846462">
      <w:pPr>
        <w:pStyle w:val="a3"/>
        <w:rPr>
          <w:sz w:val="20"/>
        </w:rPr>
      </w:pPr>
    </w:p>
    <w:p w14:paraId="1E4CB014" w14:textId="77777777" w:rsidR="00846462" w:rsidRDefault="00846462">
      <w:pPr>
        <w:pStyle w:val="a3"/>
        <w:rPr>
          <w:sz w:val="20"/>
        </w:rPr>
      </w:pPr>
    </w:p>
    <w:p w14:paraId="7F0BA403" w14:textId="77777777" w:rsidR="00846462" w:rsidRDefault="00846462">
      <w:pPr>
        <w:pStyle w:val="a3"/>
        <w:rPr>
          <w:sz w:val="20"/>
        </w:rPr>
      </w:pPr>
    </w:p>
    <w:p w14:paraId="7CA0027E" w14:textId="77777777" w:rsidR="00846462" w:rsidRDefault="00846462">
      <w:pPr>
        <w:pStyle w:val="a3"/>
        <w:rPr>
          <w:sz w:val="29"/>
        </w:rPr>
      </w:pPr>
    </w:p>
    <w:p w14:paraId="218CA246" w14:textId="77777777" w:rsidR="00846462" w:rsidRDefault="000114A1">
      <w:pPr>
        <w:ind w:left="120"/>
        <w:rPr>
          <w:i/>
          <w:sz w:val="17"/>
          <w:lang w:eastAsia="zh-CN"/>
        </w:rPr>
      </w:pPr>
      <w:r>
        <w:rPr>
          <w:i/>
          <w:sz w:val="17"/>
          <w:lang w:val="zh-Hans" w:eastAsia="zh-CN"/>
        </w:rPr>
        <w:t>图 4.在 SpO2</w:t>
      </w:r>
      <w:r>
        <w:rPr>
          <w:i/>
          <w:position w:val="-3"/>
          <w:sz w:val="15"/>
          <w:lang w:val="zh-Hans" w:eastAsia="zh-CN"/>
        </w:rPr>
        <w:t xml:space="preserve"> </w:t>
      </w:r>
      <w:r>
        <w:rPr>
          <w:i/>
          <w:sz w:val="17"/>
          <w:lang w:val="zh-Hans" w:eastAsia="zh-CN"/>
        </w:rPr>
        <w:t>模式下</w:t>
      </w:r>
      <w:r>
        <w:rPr>
          <w:lang w:val="zh-Hans" w:eastAsia="zh-CN"/>
        </w:rPr>
        <w:t>进行数据采集和通信时序</w:t>
      </w:r>
    </w:p>
    <w:p w14:paraId="2B3A0CB5" w14:textId="77777777" w:rsidR="00846462" w:rsidRDefault="00846462">
      <w:pPr>
        <w:pStyle w:val="a3"/>
        <w:spacing w:before="9"/>
        <w:rPr>
          <w:i/>
          <w:sz w:val="21"/>
          <w:lang w:eastAsia="zh-CN"/>
        </w:rPr>
      </w:pPr>
    </w:p>
    <w:p w14:paraId="6D0634D9" w14:textId="77777777" w:rsidR="00846462" w:rsidRDefault="000114A1">
      <w:pPr>
        <w:pStyle w:val="3"/>
        <w:spacing w:before="1"/>
      </w:pPr>
      <w:r>
        <w:rPr>
          <w:color w:val="00BDBE"/>
          <w:lang w:val="zh-Hans"/>
        </w:rPr>
        <w:t>表 15.SpO2</w:t>
      </w:r>
      <w:r>
        <w:rPr>
          <w:color w:val="00BDBE"/>
          <w:position w:val="-3"/>
          <w:sz w:val="20"/>
          <w:lang w:val="zh-Hans"/>
        </w:rPr>
        <w:t xml:space="preserve"> </w:t>
      </w:r>
      <w:proofErr w:type="spellStart"/>
      <w:r>
        <w:rPr>
          <w:color w:val="00BDBE"/>
          <w:lang w:val="zh-Hans"/>
        </w:rPr>
        <w:t>模式下</w:t>
      </w:r>
      <w:r>
        <w:rPr>
          <w:lang w:val="zh-Hans"/>
        </w:rPr>
        <w:t>图</w:t>
      </w:r>
      <w:proofErr w:type="spellEnd"/>
      <w:r>
        <w:rPr>
          <w:lang w:val="zh-Hans"/>
        </w:rPr>
        <w:t xml:space="preserve"> 4 </w:t>
      </w:r>
      <w:proofErr w:type="spellStart"/>
      <w:r>
        <w:rPr>
          <w:lang w:val="zh-Hans"/>
        </w:rPr>
        <w:t>的事件序列</w:t>
      </w:r>
      <w:proofErr w:type="spellEnd"/>
    </w:p>
    <w:p w14:paraId="22265268" w14:textId="77777777" w:rsidR="00846462" w:rsidRDefault="00846462">
      <w:pPr>
        <w:pStyle w:val="a3"/>
        <w:spacing w:before="5"/>
        <w:rPr>
          <w:b/>
          <w:sz w:val="5"/>
        </w:rPr>
      </w:pPr>
    </w:p>
    <w:tbl>
      <w:tblPr>
        <w:tblStyle w:val="TableNormal"/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3313"/>
        <w:gridCol w:w="5670"/>
      </w:tblGrid>
      <w:tr w:rsidR="00846462" w14:paraId="2520ECE3" w14:textId="77777777">
        <w:trPr>
          <w:trHeight w:val="291"/>
        </w:trPr>
        <w:tc>
          <w:tcPr>
            <w:tcW w:w="1097" w:type="dxa"/>
          </w:tcPr>
          <w:p w14:paraId="33343713" w14:textId="77777777" w:rsidR="00846462" w:rsidRDefault="000114A1">
            <w:pPr>
              <w:pStyle w:val="TableParagraph"/>
              <w:spacing w:before="48"/>
              <w:ind w:left="245" w:right="23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事件</w:t>
            </w:r>
          </w:p>
        </w:tc>
        <w:tc>
          <w:tcPr>
            <w:tcW w:w="3313" w:type="dxa"/>
          </w:tcPr>
          <w:p w14:paraId="75319ED4" w14:textId="77777777" w:rsidR="00846462" w:rsidRDefault="000114A1">
            <w:pPr>
              <w:pStyle w:val="TableParagraph"/>
              <w:spacing w:before="48"/>
              <w:ind w:left="1075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描述</w:t>
            </w:r>
          </w:p>
        </w:tc>
        <w:tc>
          <w:tcPr>
            <w:tcW w:w="5670" w:type="dxa"/>
          </w:tcPr>
          <w:p w14:paraId="0BA71D6F" w14:textId="77777777" w:rsidR="00846462" w:rsidRDefault="000114A1">
            <w:pPr>
              <w:pStyle w:val="TableParagraph"/>
              <w:spacing w:before="48"/>
              <w:ind w:left="2318" w:right="230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评论</w:t>
            </w:r>
          </w:p>
        </w:tc>
      </w:tr>
      <w:tr w:rsidR="00846462" w14:paraId="72603165" w14:textId="77777777">
        <w:trPr>
          <w:trHeight w:val="768"/>
        </w:trPr>
        <w:tc>
          <w:tcPr>
            <w:tcW w:w="1097" w:type="dxa"/>
          </w:tcPr>
          <w:p w14:paraId="7B2C97D4" w14:textId="77777777" w:rsidR="00846462" w:rsidRDefault="00846462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8C99846" w14:textId="77777777" w:rsidR="00846462" w:rsidRDefault="000114A1"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</w:t>
            </w:r>
          </w:p>
        </w:tc>
        <w:tc>
          <w:tcPr>
            <w:tcW w:w="3313" w:type="dxa"/>
          </w:tcPr>
          <w:p w14:paraId="68E3A3CC" w14:textId="77777777" w:rsidR="00846462" w:rsidRDefault="00846462">
            <w:pPr>
              <w:pStyle w:val="TableParagraph"/>
              <w:spacing w:before="10"/>
              <w:rPr>
                <w:b/>
                <w:sz w:val="15"/>
                <w:lang w:eastAsia="zh-CN"/>
              </w:rPr>
            </w:pPr>
          </w:p>
          <w:p w14:paraId="000FB862" w14:textId="77777777" w:rsidR="00846462" w:rsidRDefault="000114A1">
            <w:pPr>
              <w:pStyle w:val="TableParagraph"/>
              <w:spacing w:line="228" w:lineRule="auto"/>
              <w:ind w:left="108" w:right="772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进入 SpO2</w:t>
            </w:r>
            <w:r>
              <w:rPr>
                <w:position w:val="-3"/>
                <w:sz w:val="15"/>
                <w:lang w:val="zh-Hans" w:eastAsia="zh-CN"/>
              </w:rPr>
              <w:t xml:space="preserve"> </w:t>
            </w:r>
            <w:r>
              <w:rPr>
                <w:sz w:val="17"/>
                <w:lang w:val="zh-Hans" w:eastAsia="zh-CN"/>
              </w:rPr>
              <w:t>模式。启动温度测量。</w:t>
            </w:r>
          </w:p>
        </w:tc>
        <w:tc>
          <w:tcPr>
            <w:tcW w:w="5670" w:type="dxa"/>
          </w:tcPr>
          <w:p w14:paraId="762130F6" w14:textId="77777777" w:rsidR="00846462" w:rsidRDefault="000114A1">
            <w:pPr>
              <w:pStyle w:val="TableParagraph"/>
              <w:spacing w:before="64" w:line="271" w:lineRule="auto"/>
              <w:ind w:left="107" w:right="175"/>
              <w:rPr>
                <w:sz w:val="17"/>
              </w:rPr>
            </w:pPr>
            <w:r>
              <w:rPr>
                <w:sz w:val="17"/>
                <w:lang w:val="zh-Hans" w:eastAsia="zh-CN"/>
              </w:rPr>
              <w:t>I2C 写入命令设置 MODE[2：0] = 0x03。同时，设置TEMP_EN位以启动单个温度测量。</w:t>
            </w:r>
            <w:r>
              <w:rPr>
                <w:sz w:val="17"/>
                <w:lang w:val="zh-Hans"/>
              </w:rPr>
              <w:t>屏蔽PPG_RDY中断。</w:t>
            </w:r>
          </w:p>
        </w:tc>
      </w:tr>
      <w:tr w:rsidR="00846462" w14:paraId="7903AD04" w14:textId="77777777">
        <w:trPr>
          <w:trHeight w:val="508"/>
        </w:trPr>
        <w:tc>
          <w:tcPr>
            <w:tcW w:w="1097" w:type="dxa"/>
          </w:tcPr>
          <w:p w14:paraId="6F53EA0C" w14:textId="77777777" w:rsidR="00846462" w:rsidRDefault="000114A1">
            <w:pPr>
              <w:pStyle w:val="TableParagraph"/>
              <w:spacing w:before="156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</w:t>
            </w:r>
          </w:p>
        </w:tc>
        <w:tc>
          <w:tcPr>
            <w:tcW w:w="3313" w:type="dxa"/>
          </w:tcPr>
          <w:p w14:paraId="0146C008" w14:textId="77777777" w:rsidR="00846462" w:rsidRDefault="000114A1">
            <w:pPr>
              <w:pStyle w:val="TableParagraph"/>
              <w:spacing w:before="22" w:line="220" w:lineRule="atLeast"/>
              <w:ind w:left="108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温度测量完成，中断产生</w:t>
            </w:r>
          </w:p>
        </w:tc>
        <w:tc>
          <w:tcPr>
            <w:tcW w:w="5670" w:type="dxa"/>
          </w:tcPr>
          <w:p w14:paraId="12419527" w14:textId="77777777" w:rsidR="00846462" w:rsidRDefault="000114A1">
            <w:pPr>
              <w:pStyle w:val="TableParagraph"/>
              <w:spacing w:before="22" w:line="220" w:lineRule="atLeast"/>
              <w:ind w:left="107" w:right="17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TEMP_RDY中断触发器，提醒中央处理器读取数据。</w:t>
            </w:r>
          </w:p>
        </w:tc>
      </w:tr>
      <w:tr w:rsidR="00846462" w14:paraId="46BA8F36" w14:textId="77777777">
        <w:trPr>
          <w:trHeight w:val="291"/>
        </w:trPr>
        <w:tc>
          <w:tcPr>
            <w:tcW w:w="1097" w:type="dxa"/>
          </w:tcPr>
          <w:p w14:paraId="1D117278" w14:textId="77777777" w:rsidR="00846462" w:rsidRDefault="000114A1"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</w:t>
            </w:r>
          </w:p>
        </w:tc>
        <w:tc>
          <w:tcPr>
            <w:tcW w:w="3313" w:type="dxa"/>
          </w:tcPr>
          <w:p w14:paraId="41613924" w14:textId="77777777" w:rsidR="00846462" w:rsidRDefault="000114A1">
            <w:pPr>
              <w:pStyle w:val="TableParagraph"/>
              <w:spacing w:before="48"/>
              <w:ind w:left="108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读取临时数据，清除中断</w:t>
            </w:r>
          </w:p>
        </w:tc>
        <w:tc>
          <w:tcPr>
            <w:tcW w:w="5670" w:type="dxa"/>
          </w:tcPr>
          <w:p w14:paraId="49D9E1DC" w14:textId="77777777" w:rsidR="00846462" w:rsidRDefault="00846462">
            <w:pPr>
              <w:pStyle w:val="TableParagraph"/>
              <w:rPr>
                <w:rFonts w:ascii="Times New Roman"/>
                <w:sz w:val="18"/>
                <w:lang w:eastAsia="zh-CN"/>
              </w:rPr>
            </w:pPr>
          </w:p>
        </w:tc>
      </w:tr>
      <w:tr w:rsidR="00846462" w14:paraId="17BB3CFD" w14:textId="77777777">
        <w:trPr>
          <w:trHeight w:val="291"/>
        </w:trPr>
        <w:tc>
          <w:tcPr>
            <w:tcW w:w="1097" w:type="dxa"/>
          </w:tcPr>
          <w:p w14:paraId="7E14DFBB" w14:textId="77777777" w:rsidR="00846462" w:rsidRDefault="000114A1"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4</w:t>
            </w:r>
          </w:p>
        </w:tc>
        <w:tc>
          <w:tcPr>
            <w:tcW w:w="3313" w:type="dxa"/>
          </w:tcPr>
          <w:p w14:paraId="01D81654" w14:textId="77777777" w:rsidR="00846462" w:rsidRDefault="000114A1">
            <w:pPr>
              <w:pStyle w:val="TableParagraph"/>
              <w:spacing w:before="48"/>
              <w:ind w:left="108"/>
              <w:rPr>
                <w:sz w:val="17"/>
              </w:rPr>
            </w:pPr>
            <w:r>
              <w:rPr>
                <w:sz w:val="17"/>
                <w:lang w:val="zh-Hans"/>
              </w:rPr>
              <w:t>FIFO 几乎已满，已生成中断</w:t>
            </w:r>
          </w:p>
        </w:tc>
        <w:tc>
          <w:tcPr>
            <w:tcW w:w="5670" w:type="dxa"/>
          </w:tcPr>
          <w:p w14:paraId="59DD3EB3" w14:textId="77777777" w:rsidR="00846462" w:rsidRDefault="000114A1">
            <w:pPr>
              <w:pStyle w:val="TableParagraph"/>
              <w:spacing w:before="48"/>
              <w:ind w:left="107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当达到 FIFO 几乎满阈值时，将生成中断。</w:t>
            </w:r>
          </w:p>
        </w:tc>
      </w:tr>
      <w:tr w:rsidR="00846462" w14:paraId="5FB5E901" w14:textId="77777777">
        <w:trPr>
          <w:trHeight w:val="292"/>
        </w:trPr>
        <w:tc>
          <w:tcPr>
            <w:tcW w:w="1097" w:type="dxa"/>
          </w:tcPr>
          <w:p w14:paraId="051F65DE" w14:textId="77777777" w:rsidR="00846462" w:rsidRDefault="000114A1"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5</w:t>
            </w:r>
          </w:p>
        </w:tc>
        <w:tc>
          <w:tcPr>
            <w:tcW w:w="3313" w:type="dxa"/>
          </w:tcPr>
          <w:p w14:paraId="2093B2B8" w14:textId="77777777" w:rsidR="00846462" w:rsidRDefault="000114A1">
            <w:pPr>
              <w:pStyle w:val="TableParagraph"/>
              <w:spacing w:before="48"/>
              <w:ind w:left="108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读取 FIFO 数据，清除中断</w:t>
            </w:r>
          </w:p>
        </w:tc>
        <w:tc>
          <w:tcPr>
            <w:tcW w:w="5670" w:type="dxa"/>
          </w:tcPr>
          <w:p w14:paraId="5D3BF1BE" w14:textId="77777777" w:rsidR="00846462" w:rsidRDefault="00846462">
            <w:pPr>
              <w:pStyle w:val="TableParagraph"/>
              <w:rPr>
                <w:rFonts w:ascii="Times New Roman"/>
                <w:sz w:val="18"/>
                <w:lang w:eastAsia="zh-CN"/>
              </w:rPr>
            </w:pPr>
          </w:p>
        </w:tc>
      </w:tr>
      <w:tr w:rsidR="00846462" w14:paraId="3BA8A024" w14:textId="77777777">
        <w:trPr>
          <w:trHeight w:val="508"/>
        </w:trPr>
        <w:tc>
          <w:tcPr>
            <w:tcW w:w="1097" w:type="dxa"/>
          </w:tcPr>
          <w:p w14:paraId="60B8A32D" w14:textId="77777777" w:rsidR="00846462" w:rsidRDefault="000114A1">
            <w:pPr>
              <w:pStyle w:val="TableParagraph"/>
              <w:spacing w:before="156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6</w:t>
            </w:r>
          </w:p>
        </w:tc>
        <w:tc>
          <w:tcPr>
            <w:tcW w:w="3313" w:type="dxa"/>
          </w:tcPr>
          <w:p w14:paraId="2658F10E" w14:textId="77777777" w:rsidR="00846462" w:rsidRDefault="000114A1">
            <w:pPr>
              <w:pStyle w:val="TableParagraph"/>
              <w:spacing w:before="156"/>
              <w:ind w:left="108"/>
              <w:rPr>
                <w:sz w:val="17"/>
              </w:rPr>
            </w:pPr>
            <w:r>
              <w:rPr>
                <w:sz w:val="17"/>
                <w:lang w:val="zh-Hans"/>
              </w:rPr>
              <w:t>存储下一个示例</w:t>
            </w:r>
          </w:p>
        </w:tc>
        <w:tc>
          <w:tcPr>
            <w:tcW w:w="5670" w:type="dxa"/>
          </w:tcPr>
          <w:p w14:paraId="3D247BA8" w14:textId="77777777" w:rsidR="00846462" w:rsidRDefault="000114A1">
            <w:pPr>
              <w:pStyle w:val="TableParagraph"/>
              <w:spacing w:before="22" w:line="220" w:lineRule="atLeast"/>
              <w:ind w:left="107" w:right="17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新示例存储在新的读取指针位置。实际上，它现在是FIFO中的第一个样品。</w:t>
            </w:r>
          </w:p>
        </w:tc>
      </w:tr>
    </w:tbl>
    <w:p w14:paraId="4F146330" w14:textId="77777777" w:rsidR="00846462" w:rsidRDefault="00846462">
      <w:pPr>
        <w:spacing w:line="220" w:lineRule="atLeast"/>
        <w:rPr>
          <w:sz w:val="17"/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5C2E07AC" w14:textId="77777777" w:rsidR="00846462" w:rsidRDefault="00846462">
      <w:pPr>
        <w:pStyle w:val="a3"/>
        <w:rPr>
          <w:b/>
          <w:sz w:val="20"/>
          <w:lang w:eastAsia="zh-CN"/>
        </w:rPr>
      </w:pPr>
    </w:p>
    <w:p w14:paraId="6CE92627" w14:textId="77777777" w:rsidR="00846462" w:rsidRDefault="00846462">
      <w:pPr>
        <w:pStyle w:val="a3"/>
        <w:spacing w:before="5"/>
        <w:rPr>
          <w:b/>
          <w:lang w:eastAsia="zh-CN"/>
        </w:rPr>
      </w:pPr>
    </w:p>
    <w:p w14:paraId="476989BF" w14:textId="77777777" w:rsidR="00846462" w:rsidRDefault="000114A1">
      <w:pPr>
        <w:pStyle w:val="4"/>
        <w:rPr>
          <w:lang w:eastAsia="zh-CN"/>
        </w:rPr>
      </w:pPr>
      <w:r>
        <w:rPr>
          <w:lang w:val="zh-Hans" w:eastAsia="zh-CN"/>
        </w:rPr>
        <w:t>心率模式下的计时</w:t>
      </w:r>
    </w:p>
    <w:p w14:paraId="36D64DA9" w14:textId="77777777" w:rsidR="00846462" w:rsidRDefault="000114A1">
      <w:pPr>
        <w:pStyle w:val="a3"/>
        <w:spacing w:before="71" w:line="230" w:lineRule="exact"/>
        <w:ind w:left="120" w:right="5398"/>
        <w:jc w:val="both"/>
        <w:rPr>
          <w:lang w:eastAsia="zh-CN"/>
        </w:rPr>
      </w:pPr>
      <w:r>
        <w:rPr>
          <w:spacing w:val="-6"/>
          <w:lang w:val="zh-Hans" w:eastAsia="zh-CN"/>
        </w:rPr>
        <w:t xml:space="preserve"> 内部</w:t>
      </w:r>
      <w:r>
        <w:rPr>
          <w:spacing w:val="-5"/>
          <w:lang w:val="zh-Hans" w:eastAsia="zh-CN"/>
        </w:rPr>
        <w:t>FIFO最多可存储</w:t>
      </w:r>
      <w:r>
        <w:rPr>
          <w:spacing w:val="-3"/>
          <w:lang w:val="zh-Hans" w:eastAsia="zh-CN"/>
        </w:rPr>
        <w:t xml:space="preserve">   32</w:t>
      </w:r>
      <w:r>
        <w:rPr>
          <w:spacing w:val="-6"/>
          <w:lang w:val="zh-Hans" w:eastAsia="zh-CN"/>
        </w:rPr>
        <w:t>个样本，</w:t>
      </w:r>
      <w:r>
        <w:rPr>
          <w:spacing w:val="-3"/>
          <w:lang w:val="zh-Hans" w:eastAsia="zh-CN"/>
        </w:rPr>
        <w:t>因此</w:t>
      </w:r>
      <w:r>
        <w:rPr>
          <w:spacing w:val="-5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</w:t>
      </w:r>
      <w:r>
        <w:rPr>
          <w:spacing w:val="-6"/>
          <w:lang w:val="zh-Hans" w:eastAsia="zh-CN"/>
        </w:rPr>
        <w:t xml:space="preserve"> 系统处理器</w:t>
      </w:r>
      <w:r>
        <w:rPr>
          <w:spacing w:val="-5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无需</w:t>
      </w:r>
      <w:r>
        <w:rPr>
          <w:spacing w:val="-5"/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 </w:t>
      </w:r>
      <w:r>
        <w:rPr>
          <w:spacing w:val="-5"/>
          <w:lang w:val="zh-Hans" w:eastAsia="zh-CN"/>
        </w:rPr>
        <w:t xml:space="preserve"> 在每次</w:t>
      </w:r>
      <w:r>
        <w:rPr>
          <w:spacing w:val="-6"/>
          <w:lang w:val="zh-Hans" w:eastAsia="zh-CN"/>
        </w:rPr>
        <w:t xml:space="preserve">采样 </w:t>
      </w:r>
      <w:r>
        <w:rPr>
          <w:spacing w:val="-5"/>
          <w:lang w:val="zh-Hans" w:eastAsia="zh-CN"/>
        </w:rPr>
        <w:t xml:space="preserve"> 后读取</w:t>
      </w:r>
      <w:r>
        <w:rPr>
          <w:spacing w:val="-4"/>
          <w:lang w:val="zh-Hans" w:eastAsia="zh-CN"/>
        </w:rPr>
        <w:t xml:space="preserve"> </w:t>
      </w:r>
      <w:r>
        <w:rPr>
          <w:spacing w:val="-5"/>
          <w:lang w:val="zh-Hans" w:eastAsia="zh-CN"/>
        </w:rPr>
        <w:t xml:space="preserve"> 数据</w:t>
      </w:r>
      <w:r>
        <w:rPr>
          <w:lang w:val="zh-Hans" w:eastAsia="zh-CN"/>
        </w:rPr>
        <w:t>。</w:t>
      </w:r>
      <w:r>
        <w:rPr>
          <w:spacing w:val="-3"/>
          <w:lang w:val="zh-Hans" w:eastAsia="zh-CN"/>
        </w:rPr>
        <w:t>在心率</w:t>
      </w:r>
      <w:r>
        <w:rPr>
          <w:spacing w:val="-5"/>
          <w:lang w:val="zh-Hans" w:eastAsia="zh-CN"/>
        </w:rPr>
        <w:t>模式</w:t>
      </w:r>
      <w:r>
        <w:rPr>
          <w:spacing w:val="-6"/>
          <w:lang w:val="zh-Hans" w:eastAsia="zh-CN"/>
        </w:rPr>
        <w:t>（</w:t>
      </w:r>
      <w:r>
        <w:rPr>
          <w:color w:val="863D9C"/>
          <w:spacing w:val="-6"/>
          <w:u w:val="single" w:color="863D9C"/>
          <w:lang w:val="zh-Hans" w:eastAsia="zh-CN"/>
        </w:rPr>
        <w:t>图</w:t>
      </w:r>
      <w:r>
        <w:rPr>
          <w:color w:val="863D9C"/>
          <w:spacing w:val="-5"/>
          <w:u w:val="single" w:color="863D9C"/>
          <w:lang w:val="zh-Hans" w:eastAsia="zh-CN"/>
        </w:rPr>
        <w:t>5</w:t>
      </w:r>
      <w:r>
        <w:rPr>
          <w:lang w:val="zh-Hans" w:eastAsia="zh-CN"/>
        </w:rPr>
        <w:t>）</w:t>
      </w:r>
      <w:r>
        <w:rPr>
          <w:spacing w:val="-3"/>
          <w:lang w:val="zh-Hans" w:eastAsia="zh-CN"/>
        </w:rPr>
        <w:t>下</w:t>
      </w:r>
      <w:r>
        <w:rPr>
          <w:spacing w:val="-5"/>
          <w:lang w:val="zh-Hans" w:eastAsia="zh-CN"/>
        </w:rPr>
        <w:t xml:space="preserve">，与 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</w:t>
      </w:r>
      <w:r>
        <w:rPr>
          <w:spacing w:val="-5"/>
          <w:lang w:val="zh-Hans" w:eastAsia="zh-CN"/>
        </w:rPr>
        <w:t>SpO2模式不同，</w:t>
      </w:r>
      <w:r>
        <w:rPr>
          <w:spacing w:val="-6"/>
          <w:lang w:val="zh-Hans" w:eastAsia="zh-CN"/>
        </w:rPr>
        <w:t xml:space="preserve">温度信息 </w:t>
      </w:r>
      <w:r>
        <w:rPr>
          <w:spacing w:val="-4"/>
          <w:lang w:val="zh-Hans" w:eastAsia="zh-CN"/>
        </w:rPr>
        <w:t xml:space="preserve"> </w:t>
      </w:r>
      <w:r>
        <w:rPr>
          <w:spacing w:val="-6"/>
          <w:lang w:val="zh-Hans" w:eastAsia="zh-CN"/>
        </w:rPr>
        <w:t xml:space="preserve">不需要 </w:t>
      </w:r>
      <w:r>
        <w:rPr>
          <w:spacing w:val="-3"/>
          <w:lang w:val="zh-Hans" w:eastAsia="zh-CN"/>
        </w:rPr>
        <w:t xml:space="preserve"> </w:t>
      </w:r>
      <w:r>
        <w:rPr>
          <w:spacing w:val="-6"/>
          <w:lang w:val="zh-Hans" w:eastAsia="zh-CN"/>
        </w:rPr>
        <w:t>解释</w:t>
      </w:r>
      <w:r>
        <w:rPr>
          <w:spacing w:val="-5"/>
          <w:lang w:val="zh-Hans" w:eastAsia="zh-CN"/>
        </w:rPr>
        <w:t xml:space="preserve">数据。 </w:t>
      </w:r>
      <w:r>
        <w:rPr>
          <w:spacing w:val="-4"/>
          <w:lang w:val="zh-Hans" w:eastAsia="zh-CN"/>
        </w:rPr>
        <w:t xml:space="preserve">  用户可以 </w:t>
      </w:r>
      <w:r>
        <w:rPr>
          <w:spacing w:val="-6"/>
          <w:lang w:val="zh-Hans" w:eastAsia="zh-CN"/>
        </w:rPr>
        <w:t xml:space="preserve"> </w:t>
      </w:r>
      <w:r>
        <w:rPr>
          <w:spacing w:val="-5"/>
          <w:lang w:val="zh-Hans" w:eastAsia="zh-CN"/>
        </w:rPr>
        <w:t>选择</w:t>
      </w:r>
      <w:r>
        <w:rPr>
          <w:spacing w:val="-4"/>
          <w:lang w:val="zh-Hans" w:eastAsia="zh-CN"/>
        </w:rPr>
        <w:t xml:space="preserve">红色 LED </w:t>
      </w:r>
      <w:r>
        <w:rPr>
          <w:spacing w:val="-3"/>
          <w:lang w:val="zh-Hans" w:eastAsia="zh-CN"/>
        </w:rPr>
        <w:t>或</w:t>
      </w:r>
      <w:r>
        <w:rPr>
          <w:spacing w:val="-6"/>
          <w:lang w:val="zh-Hans" w:eastAsia="zh-CN"/>
        </w:rPr>
        <w:t xml:space="preserve">红外 </w:t>
      </w:r>
      <w:r>
        <w:rPr>
          <w:spacing w:val="-4"/>
          <w:lang w:val="zh-Hans" w:eastAsia="zh-CN"/>
        </w:rPr>
        <w:t xml:space="preserve">LED </w:t>
      </w:r>
      <w:r>
        <w:rPr>
          <w:spacing w:val="-6"/>
          <w:lang w:val="zh-Hans" w:eastAsia="zh-CN"/>
        </w:rPr>
        <w:t>通道进行</w:t>
      </w:r>
      <w:r>
        <w:rPr>
          <w:spacing w:val="-5"/>
          <w:lang w:val="zh-Hans" w:eastAsia="zh-CN"/>
        </w:rPr>
        <w:t>心率</w:t>
      </w:r>
      <w:r>
        <w:rPr>
          <w:spacing w:val="-6"/>
          <w:lang w:val="zh-Hans" w:eastAsia="zh-CN"/>
        </w:rPr>
        <w:t>测量。</w:t>
      </w:r>
    </w:p>
    <w:p w14:paraId="566E2E1A" w14:textId="77777777" w:rsidR="00846462" w:rsidRDefault="00846462">
      <w:pPr>
        <w:pStyle w:val="a3"/>
        <w:rPr>
          <w:sz w:val="20"/>
          <w:lang w:eastAsia="zh-CN"/>
        </w:rPr>
      </w:pPr>
    </w:p>
    <w:p w14:paraId="5BEB6FE3" w14:textId="77777777" w:rsidR="00846462" w:rsidRDefault="001460BD">
      <w:pPr>
        <w:pStyle w:val="a3"/>
        <w:rPr>
          <w:sz w:val="25"/>
          <w:lang w:eastAsia="zh-CN"/>
        </w:rPr>
      </w:pPr>
      <w:r>
        <w:pict w14:anchorId="79C02C42">
          <v:group id="_x0000_s2747" style="position:absolute;margin-left:53.85pt;margin-top:16.4pt;width:7in;height:219.95pt;z-index:-251638784;mso-wrap-distance-left:0;mso-wrap-distance-right:0;mso-position-horizontal-relative:page" coordorigin="1077,328" coordsize="10080,4399">
            <v:line id="_x0000_s2796" style="position:absolute" from="3649,1719" to="4253,1719" strokeweight=".20761mm"/>
            <v:rect id="_x0000_s2795" style="position:absolute;left:3299;top:1620;width:350;height:197" filled="f" strokeweight=".20761mm"/>
            <v:line id="_x0000_s2794" style="position:absolute" from="4598,1719" to="5202,1719" strokeweight=".20761mm"/>
            <v:rect id="_x0000_s2793" style="position:absolute;left:4252;top:1620;width:346;height:197" filled="f" strokeweight=".20761mm"/>
            <v:rect id="_x0000_s2792" style="position:absolute;left:5202;top:1620;width:350;height:197" filled="f" strokeweight=".20761mm"/>
            <v:shape id="_x0000_s2791" style="position:absolute;left:3609;top:3205;width:8;height:585" coordorigin="3609,3206" coordsize="8,585" o:spt="100" adj="0,,0" path="m3617,3747r-8,l3609,3790r8,l3617,3747xm3617,3657r-8,l3609,3700r8,l3617,3657xm3617,3567r-8,l3609,3610r8,l3617,3567xm3617,3477r-8,l3609,3520r8,l3617,3477xm3617,3386r-8,l3609,3430r8,l3617,3386xm3617,3296r-8,l3609,3339r8,l3617,3296xm3617,3206r-8,l3609,3249r8,l3617,3206xe" fillcolor="black" stroked="f">
              <v:stroke joinstyle="round"/>
              <v:formulas/>
              <v:path arrowok="t" o:connecttype="segments"/>
            </v:shape>
            <v:line id="_x0000_s2790" style="position:absolute" from="3617,3206" to="5697,3206" strokeweight=".20761mm"/>
            <v:shape id="_x0000_s2789" style="position:absolute;left:3519;top:3205;width:12;height:585" coordorigin="3519,3206" coordsize="12,585" o:spt="100" adj="0,,0" path="m3531,3747r-12,l3519,3790r12,l3531,3747xm3531,3657r-12,l3519,3700r12,l3531,3657xm3531,3567r-12,l3519,3610r12,l3531,3567xm3531,3477r-12,l3519,3520r12,l3531,3477xm3531,3386r-12,l3519,3430r12,l3531,3386xm3531,3296r-12,l3519,3339r12,l3531,3296xm3531,3206r-12,l3519,3249r12,l3531,3206xe" fillcolor="black" stroked="f">
              <v:stroke joinstyle="round"/>
              <v:formulas/>
              <v:path arrowok="t" o:connecttype="segments"/>
            </v:shape>
            <v:line id="_x0000_s2788" style="position:absolute" from="3021,3206" to="3468,3206" strokeweight=".20761mm"/>
            <v:shape id="_x0000_s2787" style="position:absolute;left:6293;top:1718;width:1413;height:2" coordorigin="6293,1719" coordsize="1413,0" o:spt="100" adj="0,,0" path="m6293,1719r542,m7184,1719r522,e" filled="f" strokeweight=".20761mm">
              <v:stroke joinstyle="round"/>
              <v:formulas/>
              <v:path arrowok="t" o:connecttype="segments"/>
            </v:shape>
            <v:rect id="_x0000_s2786" style="position:absolute;left:6834;top:1620;width:350;height:197" filled="f" strokeweight=".20761mm"/>
            <v:line id="_x0000_s2785" style="position:absolute" from="8055,1719" to="8553,1719" strokeweight=".20761mm"/>
            <v:rect id="_x0000_s2784" style="position:absolute;left:7705;top:1620;width:350;height:197" filled="f" strokeweight=".20761mm"/>
            <v:line id="_x0000_s2783" style="position:absolute" from="8902,1719" to="9365,1719" strokeweight=".20761mm"/>
            <v:rect id="_x0000_s2782" style="position:absolute;left:8553;top:1620;width:350;height:197" filled="f" strokeweight=".20761mm"/>
            <v:rect id="_x0000_s2781" style="position:absolute;left:9365;top:1620;width:350;height:197" filled="f" strokeweight=".20761mm"/>
            <v:line id="_x0000_s2780" style="position:absolute" from="3021,2315" to="5697,2315" strokeweight=".20761mm"/>
            <v:shape id="_x0000_s2779" style="position:absolute;left:8219;top:3205;width:4;height:585" coordorigin="8220,3206" coordsize="4,585" o:spt="100" adj="0,,0" path="m8224,3747r-4,l8220,3790r4,l8224,3747xm8224,3657r-4,l8220,3700r4,l8224,3657xm8224,3567r-4,l8220,3610r4,l8224,3567xm8224,3477r-4,l8220,3520r4,l8224,3477xm8224,3386r-4,l8220,3430r4,l8224,3386xm8224,3296r-4,l8220,3339r4,l8224,3296xm8224,3206r-4,l8220,3249r4,l8224,3206xe" fillcolor="black" stroked="f">
              <v:stroke joinstyle="round"/>
              <v:formulas/>
              <v:path arrowok="t" o:connecttype="segments"/>
            </v:shape>
            <v:line id="_x0000_s2778" style="position:absolute" from="8224,3206" to="9860,3206" strokeweight=".20761mm"/>
            <v:shape id="_x0000_s2777" style="position:absolute;left:8129;top:3205;width:12;height:585" coordorigin="8129,3206" coordsize="12,585" o:spt="100" adj="0,,0" path="m8141,3747r-12,l8129,3790r12,l8141,3747xm8141,3657r-12,l8129,3700r12,l8141,3657xm8141,3567r-12,l8129,3610r12,l8141,3567xm8141,3477r-12,l8129,3520r12,l8141,3477xm8141,3386r-12,l8129,3430r12,l8141,3386xm8141,3296r-12,l8129,3339r12,l8141,3296xm8141,3206r-12,l8129,3249r12,l8141,3206xe" fillcolor="black" stroked="f">
              <v:stroke joinstyle="round"/>
              <v:formulas/>
              <v:path arrowok="t" o:connecttype="segments"/>
            </v:shape>
            <v:line id="_x0000_s2776" style="position:absolute" from="6293,3206" to="8078,3206" strokeweight=".20761mm"/>
            <v:shape id="_x0000_s2775" style="position:absolute;left:3319;top:3951;width:448;height:444" coordorigin="3319,3951" coordsize="448,444" path="m3766,4175r-11,-71l3723,4042r-49,-48l3613,3963r-70,-12l3473,3963r-61,31l3363,4042r-32,62l3319,4175r12,70l3363,4305r49,47l3473,4384r70,11l3613,4384r61,-32l3723,4305r32,-60l3766,4175xe" filled="f" strokeweight=".20761mm">
              <v:path arrowok="t"/>
            </v:shape>
            <v:shape id="_x0000_s2774" style="position:absolute;left:7705;top:3951;width:448;height:444" coordorigin="7706,3951" coordsize="448,444" path="m8153,4175r-12,-71l8109,4042r-48,-48l7999,3963r-70,-12l7858,3963r-62,31l7748,4042r-31,62l7706,4175r11,70l7748,4305r48,47l7858,4384r71,11l7999,4384r62,-32l8109,4305r32,-60l8153,4175xe" filled="f" strokeweight=".20761mm">
              <v:path arrowok="t"/>
            </v:shape>
            <v:shape id="_x0000_s2773" style="position:absolute;left:8003;top:3951;width:444;height:444" coordorigin="8004,3951" coordsize="444,444" path="m8224,3951r-70,12l8094,3994r-48,48l8015,4104r-11,71l8015,4245r31,60l8094,4352r60,32l8224,4395r71,-11l8357,4352r48,-47l8436,4245r11,-70l8436,4104r-31,-62l8357,3994r-62,-31l8224,3951xe" stroked="f">
              <v:path arrowok="t"/>
            </v:shape>
            <v:shape id="_x0000_s2772" style="position:absolute;left:8003;top:3951;width:444;height:444" coordorigin="8004,3951" coordsize="444,444" path="m8447,4175r-11,-71l8405,4042r-48,-48l8295,3963r-71,-12l8154,3963r-60,31l8046,4042r-31,62l8004,4175r11,70l8046,4305r48,47l8154,4384r70,11l8295,4384r62,-32l8405,4305r31,-60l8447,4175xe" filled="f" strokeweight=".20761mm">
              <v:path arrowok="t"/>
            </v:shape>
            <v:shape id="_x0000_s2771" style="position:absolute;left:8596;top:3951;width:448;height:444" coordorigin="8596,3951" coordsize="448,444" path="m9044,4175r-12,-71l9000,4042r-49,-48l8890,3963r-70,-12l8750,3963r-61,31l8640,4042r-32,62l8596,4175r12,70l8640,4305r49,47l8750,4384r70,11l8890,4384r61,-32l9000,4305r32,-60l9044,4175xe" filled="f" strokeweight=".20761mm">
              <v:path arrowok="t"/>
            </v:shape>
            <v:line id="_x0000_s2770" style="position:absolute" from="3751,828" to="8538,828" strokeweight=".20761mm"/>
            <v:shape id="_x0000_s2769" style="position:absolute;left:3617;top:777;width:5054;height:99" coordorigin="3617,777" coordsize="5054,99" o:spt="100" adj="0,,0" path="m3763,777r-146,51l3763,875r,-98xm8671,828l8526,777r,98l8671,828xe" fillcolor="black" stroked="f">
              <v:stroke joinstyle="round"/>
              <v:formulas/>
              <v:path arrowok="t" o:connecttype="segments"/>
            </v:shape>
            <v:shape id="_x0000_s2768" style="position:absolute;left:6144;top:2315;width:3567;height:593" coordorigin="6144,2315" coordsize="3567,593" path="m6144,2315r1785,l7929,2908r295,l8224,2315r1487,e" filled="f" strokeweight=".20761mm">
              <v:path arrowok="t"/>
            </v:shape>
            <v:rect id="_x0000_s2767" style="position:absolute;left:1083;top:335;width:10066;height:4384" filled="f" strokeweight=".72pt"/>
            <v:shape id="_x0000_s2766" type="#_x0000_t202" style="position:absolute;left:5700;top:590;width:905;height:163" filled="f" stroked="f">
              <v:textbox inset="0,0,0,0">
                <w:txbxContent>
                  <w:p w14:paraId="05F3A5D9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15毫秒至300毫秒</w:t>
                    </w:r>
                  </w:p>
                </w:txbxContent>
              </v:textbox>
            </v:shape>
            <v:shape id="_x0000_s2765" type="#_x0000_t202" style="position:absolute;left:3133;top:1110;width:2578;height:163" filled="f" stroked="f">
              <v:textbox inset="0,0,0,0">
                <w:txbxContent>
                  <w:p w14:paraId="5B469299" w14:textId="77777777" w:rsidR="00846462" w:rsidRDefault="000114A1">
                    <w:pPr>
                      <w:tabs>
                        <w:tab w:val="left" w:pos="941"/>
                        <w:tab w:val="left" w:pos="1905"/>
                      </w:tabs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样品#1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sz w:val="14"/>
                        <w:lang w:val="zh-Hans"/>
                      </w:rPr>
                      <w:tab/>
                      <w:t>样品#2</w:t>
                    </w:r>
                    <w:r>
                      <w:rPr>
                        <w:sz w:val="14"/>
                        <w:lang w:val="zh-Hans"/>
                      </w:rPr>
                      <w:tab/>
                      <w:t>样品#3</w:t>
                    </w:r>
                  </w:p>
                </w:txbxContent>
              </v:textbox>
            </v:shape>
            <v:shape id="_x0000_s2764" type="#_x0000_t202" style="position:absolute;left:6648;top:1110;width:1606;height:163" filled="f" stroked="f">
              <v:textbox inset="0,0,0,0">
                <w:txbxContent>
                  <w:p w14:paraId="7D2E7BFC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样本 #30 样本 #31</w:t>
                    </w:r>
                  </w:p>
                </w:txbxContent>
              </v:textbox>
            </v:shape>
            <v:shape id="_x0000_s2763" type="#_x0000_t202" style="position:absolute;left:2365;top:1718;width:572;height:163" filled="f" stroked="f">
              <v:textbox inset="0,0,0,0">
                <w:txbxContent>
                  <w:p w14:paraId="621CA10D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输出</w:t>
                    </w:r>
                  </w:p>
                </w:txbxContent>
              </v:textbox>
            </v:shape>
            <v:shape id="_x0000_s2762" type="#_x0000_t202" style="position:absolute;left:2705;top:1543;width:843;height:250" filled="f" stroked="f">
              <v:textbox inset="0,0,0,0">
                <w:txbxContent>
                  <w:p w14:paraId="6E5551A2" w14:textId="77777777" w:rsidR="00846462" w:rsidRDefault="000114A1">
                    <w:pPr>
                      <w:tabs>
                        <w:tab w:val="left" w:pos="593"/>
                      </w:tabs>
                      <w:spacing w:before="2" w:line="235" w:lineRule="auto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红外发光二</w:t>
                    </w:r>
                    <w:r>
                      <w:rPr>
                        <w:sz w:val="14"/>
                        <w:u w:val="single"/>
                        <w:lang w:val="zh-Hans"/>
                      </w:rPr>
                      <w:tab/>
                    </w:r>
                    <w:r>
                      <w:rPr>
                        <w:position w:val="-8"/>
                        <w:sz w:val="14"/>
                        <w:lang w:val="zh-Hans"/>
                      </w:rPr>
                      <w:t>极管</w:t>
                    </w:r>
                  </w:p>
                </w:txbxContent>
              </v:textbox>
            </v:shape>
            <v:shape id="_x0000_s2761" type="#_x0000_t202" style="position:absolute;left:4365;top:1630;width:135;height:163" filled="f" stroked="f">
              <v:textbox inset="0,0,0,0">
                <w:txbxContent>
                  <w:p w14:paraId="0C9152F9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红外</w:t>
                    </w:r>
                  </w:p>
                </w:txbxContent>
              </v:textbox>
            </v:shape>
            <v:shape id="_x0000_s2760" type="#_x0000_t202" style="position:absolute;left:5315;top:1630;width:135;height:163" filled="f" stroked="f">
              <v:textbox inset="0,0,0,0">
                <w:txbxContent>
                  <w:p w14:paraId="41EF1347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红外</w:t>
                    </w:r>
                  </w:p>
                </w:txbxContent>
              </v:textbox>
            </v:shape>
            <v:shape id="_x0000_s2759" type="#_x0000_t202" style="position:absolute;left:5960;top:1631;width:88;height:163" filled="f" stroked="f">
              <v:textbox inset="0,0,0,0">
                <w:txbxContent>
                  <w:p w14:paraId="5F8E6854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~</w:t>
                    </w:r>
                  </w:p>
                </w:txbxContent>
              </v:textbox>
            </v:shape>
            <v:shape id="_x0000_s2758" type="#_x0000_t202" style="position:absolute;left:6949;top:1630;width:135;height:163" filled="f" stroked="f">
              <v:textbox inset="0,0,0,0">
                <w:txbxContent>
                  <w:p w14:paraId="7C0B672B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红外</w:t>
                    </w:r>
                  </w:p>
                </w:txbxContent>
              </v:textbox>
            </v:shape>
            <v:shape id="_x0000_s2757" type="#_x0000_t202" style="position:absolute;left:7820;top:1630;width:135;height:163" filled="f" stroked="f">
              <v:textbox inset="0,0,0,0">
                <w:txbxContent>
                  <w:p w14:paraId="7963C60A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红外</w:t>
                    </w:r>
                  </w:p>
                </w:txbxContent>
              </v:textbox>
            </v:shape>
            <v:shape id="_x0000_s2756" type="#_x0000_t202" style="position:absolute;left:8667;top:1630;width:135;height:163" filled="f" stroked="f">
              <v:textbox inset="0,0,0,0">
                <w:txbxContent>
                  <w:p w14:paraId="476DEC52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红外</w:t>
                    </w:r>
                  </w:p>
                </w:txbxContent>
              </v:textbox>
            </v:shape>
            <v:shape id="_x0000_s2755" type="#_x0000_t202" style="position:absolute;left:9481;top:1630;width:135;height:163" filled="f" stroked="f">
              <v:textbox inset="0,0,0,0">
                <w:txbxContent>
                  <w:p w14:paraId="002B07D8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红外</w:t>
                    </w:r>
                  </w:p>
                </w:txbxContent>
              </v:textbox>
            </v:shape>
            <v:shape id="_x0000_s2754" type="#_x0000_t202" style="position:absolute;left:2745;top:2546;width:205;height:142" filled="f" stroked="f">
              <v:textbox inset="0,0,0,0">
                <w:txbxContent>
                  <w:p w14:paraId="4999A6A1" w14:textId="77777777" w:rsidR="00846462" w:rsidRDefault="000114A1">
                    <w:pPr>
                      <w:spacing w:line="139" w:lineRule="exac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国际</w:t>
                    </w:r>
                  </w:p>
                </w:txbxContent>
              </v:textbox>
            </v:shape>
            <v:shape id="_x0000_s2753" type="#_x0000_t202" style="position:absolute;left:5960;top:2523;width:88;height:163" filled="f" stroked="f">
              <v:textbox inset="0,0,0,0">
                <w:txbxContent>
                  <w:p w14:paraId="0B0253A5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~</w:t>
                    </w:r>
                  </w:p>
                </w:txbxContent>
              </v:textbox>
            </v:shape>
            <v:shape id="_x0000_s2752" type="#_x0000_t202" style="position:absolute;left:2523;top:3394;width:421;height:196" filled="f" stroked="f">
              <v:textbox inset="0,0,0,0">
                <w:txbxContent>
                  <w:p w14:paraId="4D09750C" w14:textId="77777777" w:rsidR="00846462" w:rsidRDefault="000114A1">
                    <w:pPr>
                      <w:spacing w:before="3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I2C 总线</w:t>
                    </w:r>
                  </w:p>
                </w:txbxContent>
              </v:textbox>
            </v:shape>
            <v:shape id="_x0000_s2751" type="#_x0000_t202" style="position:absolute;left:5960;top:3415;width:88;height:163" filled="f" stroked="f">
              <v:textbox inset="0,0,0,0">
                <w:txbxContent>
                  <w:p w14:paraId="5D013668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~</w:t>
                    </w:r>
                  </w:p>
                </w:txbxContent>
              </v:textbox>
            </v:shape>
            <v:shape id="_x0000_s2750" type="#_x0000_t202" style="position:absolute;left:3509;top:4085;width:85;height:163" filled="f" stroked="f">
              <v:textbox inset="0,0,0,0">
                <w:txbxContent>
                  <w:p w14:paraId="65453615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1</w:t>
                    </w:r>
                  </w:p>
                </w:txbxContent>
              </v:textbox>
            </v:shape>
            <v:shape id="_x0000_s2749" type="#_x0000_t202" style="position:absolute;left:7894;top:4085;width:382;height:163" filled="f" stroked="f">
              <v:textbox inset="0,0,0,0">
                <w:txbxContent>
                  <w:p w14:paraId="38B576F8" w14:textId="77777777" w:rsidR="00846462" w:rsidRDefault="000114A1">
                    <w:pPr>
                      <w:tabs>
                        <w:tab w:val="left" w:pos="297"/>
                      </w:tabs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22</w:t>
                    </w:r>
                    <w:r>
                      <w:rPr>
                        <w:sz w:val="14"/>
                        <w:lang w:val="zh-Hans"/>
                      </w:rPr>
                      <w:tab/>
                    </w:r>
                  </w:p>
                </w:txbxContent>
              </v:textbox>
            </v:shape>
            <v:shape id="_x0000_s2748" type="#_x0000_t202" style="position:absolute;left:8786;top:4085;width:85;height:163" filled="f" stroked="f">
              <v:textbox inset="0,0,0,0">
                <w:txbxContent>
                  <w:p w14:paraId="7159E003" w14:textId="77777777" w:rsidR="00846462" w:rsidRDefault="000114A1">
                    <w:pPr>
                      <w:spacing w:before="1"/>
                      <w:rPr>
                        <w:rFonts w:ascii="Arial Narrow"/>
                        <w:sz w:val="14"/>
                      </w:rPr>
                    </w:pPr>
                    <w:r>
                      <w:rPr>
                        <w:sz w:val="14"/>
                        <w:lang w:val="zh-Hans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304C80" w14:textId="77777777" w:rsidR="00846462" w:rsidRDefault="000114A1">
      <w:pPr>
        <w:spacing w:before="12"/>
        <w:ind w:left="120"/>
        <w:jc w:val="both"/>
        <w:rPr>
          <w:i/>
          <w:sz w:val="17"/>
          <w:lang w:eastAsia="zh-CN"/>
        </w:rPr>
      </w:pPr>
      <w:r>
        <w:rPr>
          <w:i/>
          <w:sz w:val="17"/>
          <w:lang w:val="zh-Hans" w:eastAsia="zh-CN"/>
        </w:rPr>
        <w:t>图 5.在 HR 模式下进行数据采集和通信的时序</w:t>
      </w:r>
    </w:p>
    <w:p w14:paraId="41F3C010" w14:textId="77777777" w:rsidR="00846462" w:rsidRDefault="00846462">
      <w:pPr>
        <w:pStyle w:val="a3"/>
        <w:rPr>
          <w:i/>
          <w:sz w:val="18"/>
          <w:lang w:eastAsia="zh-CN"/>
        </w:rPr>
      </w:pPr>
    </w:p>
    <w:p w14:paraId="3F1BFF81" w14:textId="77777777" w:rsidR="00846462" w:rsidRDefault="00846462">
      <w:pPr>
        <w:pStyle w:val="a3"/>
        <w:spacing w:before="3"/>
        <w:rPr>
          <w:i/>
          <w:sz w:val="15"/>
          <w:lang w:eastAsia="zh-CN"/>
        </w:rPr>
      </w:pPr>
    </w:p>
    <w:p w14:paraId="3025BB9A" w14:textId="77777777" w:rsidR="00846462" w:rsidRDefault="000114A1">
      <w:pPr>
        <w:ind w:left="120"/>
        <w:jc w:val="both"/>
        <w:rPr>
          <w:b/>
          <w:sz w:val="24"/>
          <w:lang w:eastAsia="zh-CN"/>
        </w:rPr>
      </w:pPr>
      <w:r>
        <w:rPr>
          <w:b/>
          <w:color w:val="00BDBE"/>
          <w:spacing w:val="-5"/>
          <w:sz w:val="24"/>
          <w:lang w:val="zh-Hans" w:eastAsia="zh-CN"/>
        </w:rPr>
        <w:t xml:space="preserve">表 </w:t>
      </w:r>
      <w:r>
        <w:rPr>
          <w:b/>
          <w:color w:val="00BDBE"/>
          <w:sz w:val="24"/>
          <w:lang w:val="zh-Hans" w:eastAsia="zh-CN"/>
        </w:rPr>
        <w:t xml:space="preserve">16.心率模式下图 5 的事件序列 </w:t>
      </w:r>
    </w:p>
    <w:p w14:paraId="329ABE37" w14:textId="77777777" w:rsidR="00846462" w:rsidRDefault="00846462">
      <w:pPr>
        <w:pStyle w:val="a3"/>
        <w:spacing w:before="4"/>
        <w:rPr>
          <w:b/>
          <w:sz w:val="8"/>
          <w:lang w:eastAsia="zh-CN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3313"/>
        <w:gridCol w:w="5670"/>
      </w:tblGrid>
      <w:tr w:rsidR="00846462" w14:paraId="04E30F1F" w14:textId="77777777">
        <w:trPr>
          <w:trHeight w:val="292"/>
        </w:trPr>
        <w:tc>
          <w:tcPr>
            <w:tcW w:w="1097" w:type="dxa"/>
          </w:tcPr>
          <w:p w14:paraId="75801174" w14:textId="77777777" w:rsidR="00846462" w:rsidRDefault="000114A1">
            <w:pPr>
              <w:pStyle w:val="TableParagraph"/>
              <w:spacing w:before="48"/>
              <w:ind w:left="245" w:right="23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事件</w:t>
            </w:r>
          </w:p>
        </w:tc>
        <w:tc>
          <w:tcPr>
            <w:tcW w:w="3313" w:type="dxa"/>
          </w:tcPr>
          <w:p w14:paraId="4D2A884D" w14:textId="77777777" w:rsidR="00846462" w:rsidRDefault="000114A1">
            <w:pPr>
              <w:pStyle w:val="TableParagraph"/>
              <w:spacing w:before="48"/>
              <w:ind w:left="1075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描述</w:t>
            </w:r>
          </w:p>
        </w:tc>
        <w:tc>
          <w:tcPr>
            <w:tcW w:w="5670" w:type="dxa"/>
          </w:tcPr>
          <w:p w14:paraId="73BBC0DF" w14:textId="77777777" w:rsidR="00846462" w:rsidRDefault="000114A1">
            <w:pPr>
              <w:pStyle w:val="TableParagraph"/>
              <w:spacing w:before="48"/>
              <w:ind w:left="2318" w:right="230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评论</w:t>
            </w:r>
          </w:p>
        </w:tc>
      </w:tr>
      <w:tr w:rsidR="00846462" w14:paraId="78F23C39" w14:textId="77777777">
        <w:trPr>
          <w:trHeight w:val="508"/>
        </w:trPr>
        <w:tc>
          <w:tcPr>
            <w:tcW w:w="1097" w:type="dxa"/>
          </w:tcPr>
          <w:p w14:paraId="15C7BF27" w14:textId="77777777" w:rsidR="00846462" w:rsidRDefault="000114A1">
            <w:pPr>
              <w:pStyle w:val="TableParagraph"/>
              <w:spacing w:before="156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</w:t>
            </w:r>
          </w:p>
        </w:tc>
        <w:tc>
          <w:tcPr>
            <w:tcW w:w="3313" w:type="dxa"/>
          </w:tcPr>
          <w:p w14:paraId="2AFCF90F" w14:textId="77777777" w:rsidR="00846462" w:rsidRDefault="000114A1">
            <w:pPr>
              <w:pStyle w:val="TableParagraph"/>
              <w:spacing w:before="156"/>
              <w:ind w:left="108"/>
              <w:rPr>
                <w:sz w:val="17"/>
              </w:rPr>
            </w:pPr>
            <w:r>
              <w:rPr>
                <w:sz w:val="17"/>
                <w:lang w:val="zh-Hans"/>
              </w:rPr>
              <w:t>进入 模式</w:t>
            </w:r>
          </w:p>
        </w:tc>
        <w:tc>
          <w:tcPr>
            <w:tcW w:w="5670" w:type="dxa"/>
          </w:tcPr>
          <w:p w14:paraId="45EB8FA3" w14:textId="77777777" w:rsidR="00846462" w:rsidRDefault="000114A1">
            <w:pPr>
              <w:pStyle w:val="TableParagraph"/>
              <w:spacing w:before="22" w:line="220" w:lineRule="atLeast"/>
              <w:ind w:left="107" w:right="562"/>
              <w:rPr>
                <w:sz w:val="17"/>
              </w:rPr>
            </w:pPr>
            <w:r>
              <w:rPr>
                <w:sz w:val="17"/>
                <w:lang w:val="zh-Hans"/>
              </w:rPr>
              <w:t>I2C 写入命令设置 MODE[2：0] = 0x02。屏蔽PPG_RDY中断。</w:t>
            </w:r>
          </w:p>
        </w:tc>
      </w:tr>
      <w:tr w:rsidR="00846462" w14:paraId="1AB30598" w14:textId="77777777">
        <w:trPr>
          <w:trHeight w:val="291"/>
        </w:trPr>
        <w:tc>
          <w:tcPr>
            <w:tcW w:w="1097" w:type="dxa"/>
          </w:tcPr>
          <w:p w14:paraId="7FFD5901" w14:textId="77777777" w:rsidR="00846462" w:rsidRDefault="000114A1"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2</w:t>
            </w:r>
          </w:p>
        </w:tc>
        <w:tc>
          <w:tcPr>
            <w:tcW w:w="3313" w:type="dxa"/>
          </w:tcPr>
          <w:p w14:paraId="354C76C5" w14:textId="77777777" w:rsidR="00846462" w:rsidRDefault="000114A1">
            <w:pPr>
              <w:pStyle w:val="TableParagraph"/>
              <w:spacing w:before="48"/>
              <w:ind w:left="108"/>
              <w:rPr>
                <w:sz w:val="17"/>
              </w:rPr>
            </w:pPr>
            <w:r>
              <w:rPr>
                <w:sz w:val="17"/>
                <w:lang w:val="zh-Hans"/>
              </w:rPr>
              <w:t>FIFO 几乎已满，已生成中断</w:t>
            </w:r>
          </w:p>
        </w:tc>
        <w:tc>
          <w:tcPr>
            <w:tcW w:w="5670" w:type="dxa"/>
          </w:tcPr>
          <w:p w14:paraId="517543B3" w14:textId="77777777" w:rsidR="00846462" w:rsidRDefault="000114A1">
            <w:pPr>
              <w:pStyle w:val="TableParagraph"/>
              <w:spacing w:before="48"/>
              <w:ind w:left="107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当 FIFO 只剩下一个空白空间时，将生成中断。</w:t>
            </w:r>
          </w:p>
        </w:tc>
      </w:tr>
      <w:tr w:rsidR="00846462" w14:paraId="463C226D" w14:textId="77777777">
        <w:trPr>
          <w:trHeight w:val="291"/>
        </w:trPr>
        <w:tc>
          <w:tcPr>
            <w:tcW w:w="1097" w:type="dxa"/>
          </w:tcPr>
          <w:p w14:paraId="60EA4A58" w14:textId="77777777" w:rsidR="00846462" w:rsidRDefault="000114A1"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3</w:t>
            </w:r>
          </w:p>
        </w:tc>
        <w:tc>
          <w:tcPr>
            <w:tcW w:w="3313" w:type="dxa"/>
          </w:tcPr>
          <w:p w14:paraId="1732FFAB" w14:textId="77777777" w:rsidR="00846462" w:rsidRDefault="000114A1">
            <w:pPr>
              <w:pStyle w:val="TableParagraph"/>
              <w:spacing w:before="48"/>
              <w:ind w:left="108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读取 FIFO 数据，清除中断</w:t>
            </w:r>
          </w:p>
        </w:tc>
        <w:tc>
          <w:tcPr>
            <w:tcW w:w="5670" w:type="dxa"/>
          </w:tcPr>
          <w:p w14:paraId="1A86F39A" w14:textId="77777777" w:rsidR="00846462" w:rsidRDefault="00846462">
            <w:pPr>
              <w:pStyle w:val="TableParagraph"/>
              <w:rPr>
                <w:rFonts w:ascii="Times New Roman"/>
                <w:sz w:val="18"/>
                <w:lang w:eastAsia="zh-CN"/>
              </w:rPr>
            </w:pPr>
          </w:p>
        </w:tc>
      </w:tr>
      <w:tr w:rsidR="00846462" w14:paraId="2E6A2865" w14:textId="77777777">
        <w:trPr>
          <w:trHeight w:val="508"/>
        </w:trPr>
        <w:tc>
          <w:tcPr>
            <w:tcW w:w="1097" w:type="dxa"/>
          </w:tcPr>
          <w:p w14:paraId="0C019461" w14:textId="77777777" w:rsidR="00846462" w:rsidRDefault="000114A1">
            <w:pPr>
              <w:pStyle w:val="TableParagraph"/>
              <w:spacing w:before="156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4</w:t>
            </w:r>
          </w:p>
        </w:tc>
        <w:tc>
          <w:tcPr>
            <w:tcW w:w="3313" w:type="dxa"/>
          </w:tcPr>
          <w:p w14:paraId="33A60C7B" w14:textId="77777777" w:rsidR="00846462" w:rsidRDefault="000114A1">
            <w:pPr>
              <w:pStyle w:val="TableParagraph"/>
              <w:spacing w:before="156"/>
              <w:ind w:left="108"/>
              <w:rPr>
                <w:sz w:val="17"/>
              </w:rPr>
            </w:pPr>
            <w:r>
              <w:rPr>
                <w:sz w:val="17"/>
                <w:lang w:val="zh-Hans"/>
              </w:rPr>
              <w:t>存储下一个示例</w:t>
            </w:r>
          </w:p>
        </w:tc>
        <w:tc>
          <w:tcPr>
            <w:tcW w:w="5670" w:type="dxa"/>
          </w:tcPr>
          <w:p w14:paraId="043989DA" w14:textId="77777777" w:rsidR="00846462" w:rsidRDefault="000114A1">
            <w:pPr>
              <w:pStyle w:val="TableParagraph"/>
              <w:spacing w:before="22" w:line="220" w:lineRule="atLeast"/>
              <w:ind w:left="107" w:right="175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新示例存储在新的读取指针位置。实际上，它现在是FIFO中的第一个样品。</w:t>
            </w:r>
          </w:p>
        </w:tc>
      </w:tr>
    </w:tbl>
    <w:p w14:paraId="399C6702" w14:textId="77777777" w:rsidR="00846462" w:rsidRDefault="00846462">
      <w:pPr>
        <w:spacing w:line="220" w:lineRule="atLeast"/>
        <w:rPr>
          <w:sz w:val="17"/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40289A08" w14:textId="77777777" w:rsidR="00846462" w:rsidRDefault="00846462">
      <w:pPr>
        <w:pStyle w:val="a3"/>
        <w:rPr>
          <w:b/>
          <w:sz w:val="20"/>
          <w:lang w:eastAsia="zh-CN"/>
        </w:rPr>
      </w:pPr>
    </w:p>
    <w:p w14:paraId="70AA0ABB" w14:textId="77777777" w:rsidR="00846462" w:rsidRDefault="00846462">
      <w:pPr>
        <w:pStyle w:val="a3"/>
        <w:rPr>
          <w:b/>
          <w:lang w:eastAsia="zh-CN"/>
        </w:rPr>
      </w:pPr>
    </w:p>
    <w:p w14:paraId="466AA25E" w14:textId="77777777" w:rsidR="00846462" w:rsidRDefault="00846462">
      <w:pPr>
        <w:rPr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03E3C280" w14:textId="77777777" w:rsidR="00846462" w:rsidRDefault="000114A1">
      <w:pPr>
        <w:pStyle w:val="2"/>
        <w:jc w:val="both"/>
        <w:rPr>
          <w:lang w:eastAsia="zh-CN"/>
        </w:rPr>
      </w:pPr>
      <w:r>
        <w:rPr>
          <w:color w:val="00BDBE"/>
          <w:lang w:val="zh-Hans" w:eastAsia="zh-CN"/>
        </w:rPr>
        <w:t>电源排序和要求</w:t>
      </w:r>
    </w:p>
    <w:p w14:paraId="53A94D84" w14:textId="77777777" w:rsidR="00846462" w:rsidRDefault="000114A1">
      <w:pPr>
        <w:pStyle w:val="4"/>
        <w:spacing w:before="84"/>
        <w:rPr>
          <w:lang w:eastAsia="zh-CN"/>
        </w:rPr>
      </w:pPr>
      <w:r>
        <w:rPr>
          <w:lang w:val="zh-Hans" w:eastAsia="zh-CN"/>
        </w:rPr>
        <w:t>上电时序</w:t>
      </w:r>
    </w:p>
    <w:p w14:paraId="210F9074" w14:textId="77777777" w:rsidR="00846462" w:rsidRDefault="000114A1">
      <w:pPr>
        <w:pStyle w:val="a3"/>
        <w:spacing w:before="48" w:line="252" w:lineRule="auto"/>
        <w:ind w:left="120" w:right="47"/>
        <w:jc w:val="both"/>
        <w:rPr>
          <w:lang w:eastAsia="zh-CN"/>
        </w:rPr>
      </w:pPr>
      <w:r>
        <w:rPr>
          <w:color w:val="863D9C"/>
          <w:u w:val="single" w:color="863D9C"/>
          <w:lang w:val="zh-Hans" w:eastAsia="zh-CN"/>
        </w:rPr>
        <w:t>图6</w:t>
      </w:r>
      <w:r>
        <w:rPr>
          <w:lang w:val="zh-Hans" w:eastAsia="zh-CN"/>
        </w:rPr>
        <w:t>.显示了MAX30102推荐的上电时序。</w:t>
      </w:r>
    </w:p>
    <w:p w14:paraId="6D258143" w14:textId="77777777" w:rsidR="00846462" w:rsidRDefault="000114A1">
      <w:pPr>
        <w:pStyle w:val="a3"/>
        <w:spacing w:before="77" w:line="232" w:lineRule="auto"/>
        <w:ind w:left="120" w:right="49"/>
        <w:jc w:val="both"/>
      </w:pPr>
      <w:r>
        <w:rPr>
          <w:lang w:val="zh-Hans"/>
        </w:rPr>
        <w:t xml:space="preserve">建议  先为 </w:t>
      </w:r>
      <w:r>
        <w:rPr>
          <w:position w:val="-3"/>
          <w:sz w:val="17"/>
          <w:lang w:val="zh-Hans"/>
        </w:rPr>
        <w:t xml:space="preserve">VDD </w:t>
      </w:r>
      <w:r>
        <w:rPr>
          <w:lang w:val="zh-Hans"/>
        </w:rPr>
        <w:t>电源供电，</w:t>
      </w:r>
      <w:r>
        <w:rPr>
          <w:spacing w:val="-4"/>
          <w:lang w:val="zh-Hans"/>
        </w:rPr>
        <w:t>然后再</w:t>
      </w:r>
      <w:r>
        <w:rPr>
          <w:lang w:val="zh-Hans"/>
        </w:rPr>
        <w:t xml:space="preserve">为  LED 电源（R_LED+、IR_LED+）供电。 中断和 </w:t>
      </w:r>
      <w:r>
        <w:rPr>
          <w:position w:val="4"/>
          <w:sz w:val="17"/>
          <w:lang w:val="zh-Hans"/>
        </w:rPr>
        <w:t>I2C</w:t>
      </w:r>
      <w:r>
        <w:rPr>
          <w:lang w:val="zh-Hans"/>
        </w:rPr>
        <w:t xml:space="preserve"> 引脚可上拉至一个外部电压，即使电源未上电</w:t>
      </w:r>
      <w:r>
        <w:rPr>
          <w:spacing w:val="-2"/>
          <w:lang w:val="zh-Hans"/>
        </w:rPr>
        <w:t>也是如此。</w:t>
      </w:r>
    </w:p>
    <w:p w14:paraId="52DCE059" w14:textId="77777777" w:rsidR="00846462" w:rsidRDefault="000114A1">
      <w:pPr>
        <w:pStyle w:val="a3"/>
        <w:spacing w:before="83" w:line="244" w:lineRule="auto"/>
        <w:ind w:left="120" w:right="46"/>
        <w:jc w:val="both"/>
        <w:rPr>
          <w:lang w:eastAsia="zh-CN"/>
        </w:rPr>
      </w:pPr>
      <w:r>
        <w:rPr>
          <w:lang w:val="zh-Hans" w:eastAsia="zh-CN"/>
        </w:rPr>
        <w:t>电源建立后，发生中断，提醒系统MAX30102已准备就绪。读取</w:t>
      </w:r>
      <w:r>
        <w:rPr>
          <w:position w:val="4"/>
          <w:sz w:val="17"/>
          <w:lang w:val="zh-Hans" w:eastAsia="zh-CN"/>
        </w:rPr>
        <w:t>I2C</w:t>
      </w:r>
      <w:r>
        <w:rPr>
          <w:lang w:val="zh-Hans" w:eastAsia="zh-CN"/>
        </w:rPr>
        <w:t>中断寄存器可清除中断，如图</w:t>
      </w:r>
      <w:r>
        <w:rPr>
          <w:color w:val="863D9C"/>
          <w:u w:val="single" w:color="863D9C"/>
          <w:lang w:val="zh-Hans" w:eastAsia="zh-CN"/>
        </w:rPr>
        <w:t>6</w:t>
      </w:r>
      <w:r>
        <w:rPr>
          <w:lang w:val="zh-Hans" w:eastAsia="zh-CN"/>
        </w:rPr>
        <w:t>所示。</w:t>
      </w:r>
    </w:p>
    <w:p w14:paraId="7E979DA8" w14:textId="77777777" w:rsidR="00846462" w:rsidRDefault="000114A1">
      <w:pPr>
        <w:pStyle w:val="4"/>
        <w:spacing w:before="122"/>
        <w:rPr>
          <w:lang w:eastAsia="zh-CN"/>
        </w:rPr>
      </w:pPr>
      <w:r>
        <w:rPr>
          <w:lang w:val="zh-Hans" w:eastAsia="zh-CN"/>
        </w:rPr>
        <w:t>掉电排序</w:t>
      </w:r>
    </w:p>
    <w:p w14:paraId="19882261" w14:textId="77777777" w:rsidR="00846462" w:rsidRDefault="000114A1">
      <w:pPr>
        <w:pStyle w:val="a3"/>
        <w:spacing w:before="48" w:line="252" w:lineRule="auto"/>
        <w:ind w:left="120" w:right="47"/>
        <w:jc w:val="both"/>
        <w:rPr>
          <w:lang w:eastAsia="zh-CN"/>
        </w:rPr>
      </w:pPr>
      <w:r>
        <w:rPr>
          <w:lang w:val="zh-Hans" w:eastAsia="zh-CN"/>
        </w:rPr>
        <w:t>MAX30102在断电时设计为能够承受任何电源排序。</w:t>
      </w:r>
    </w:p>
    <w:p w14:paraId="169BAFE5" w14:textId="77777777" w:rsidR="00846462" w:rsidRDefault="000114A1">
      <w:pPr>
        <w:pStyle w:val="2"/>
        <w:spacing w:before="156"/>
        <w:jc w:val="both"/>
      </w:pPr>
      <w:r>
        <w:rPr>
          <w:color w:val="00BDBE"/>
          <w:lang w:val="zh-Hans"/>
        </w:rPr>
        <w:t>I2C 接口</w:t>
      </w:r>
    </w:p>
    <w:p w14:paraId="6DB790B2" w14:textId="77777777" w:rsidR="00846462" w:rsidRDefault="000114A1">
      <w:pPr>
        <w:pStyle w:val="a3"/>
        <w:spacing w:before="40" w:line="252" w:lineRule="auto"/>
        <w:ind w:left="120" w:right="47"/>
        <w:jc w:val="both"/>
        <w:rPr>
          <w:lang w:eastAsia="zh-CN"/>
        </w:rPr>
      </w:pPr>
      <w:r>
        <w:rPr>
          <w:spacing w:val="-6"/>
          <w:lang w:val="zh-Hans"/>
        </w:rPr>
        <w:t xml:space="preserve">MAX30102具有 </w:t>
      </w:r>
      <w:r>
        <w:rPr>
          <w:spacing w:val="-3"/>
          <w:lang w:val="zh-Hans"/>
        </w:rPr>
        <w:t xml:space="preserve">  </w:t>
      </w:r>
      <w:r>
        <w:rPr>
          <w:lang w:val="zh-Hans"/>
        </w:rPr>
        <w:t xml:space="preserve">  </w:t>
      </w:r>
      <w:r>
        <w:rPr>
          <w:spacing w:val="-5"/>
          <w:lang w:val="zh-Hans"/>
        </w:rPr>
        <w:t xml:space="preserve">  </w:t>
      </w:r>
      <w:r>
        <w:rPr>
          <w:spacing w:val="-6"/>
          <w:position w:val="4"/>
          <w:sz w:val="15"/>
          <w:lang w:val="zh-Hans"/>
        </w:rPr>
        <w:t>I2C</w:t>
      </w:r>
      <w:r>
        <w:rPr>
          <w:spacing w:val="-6"/>
          <w:lang w:val="zh-Hans"/>
        </w:rPr>
        <w:t>/SMBus兼容的2线</w:t>
      </w:r>
      <w:r>
        <w:rPr>
          <w:spacing w:val="-5"/>
          <w:lang w:val="zh-Hans"/>
        </w:rPr>
        <w:t>串行</w:t>
      </w:r>
      <w:r>
        <w:rPr>
          <w:spacing w:val="-6"/>
          <w:lang w:val="zh-Hans"/>
        </w:rPr>
        <w:t>接口，由</w:t>
      </w:r>
      <w:r>
        <w:rPr>
          <w:spacing w:val="-5"/>
          <w:lang w:val="zh-Hans"/>
        </w:rPr>
        <w:t>串行数据线（SDA）</w:t>
      </w:r>
      <w:r>
        <w:rPr>
          <w:spacing w:val="-4"/>
          <w:lang w:val="zh-Hans"/>
        </w:rPr>
        <w:t>和</w:t>
      </w:r>
      <w:r>
        <w:rPr>
          <w:lang w:val="zh-Hans"/>
        </w:rPr>
        <w:t>串行时钟线</w:t>
      </w:r>
      <w:r>
        <w:rPr>
          <w:spacing w:val="-5"/>
          <w:lang w:val="zh-Hans"/>
        </w:rPr>
        <w:t>（SCL）组成。</w:t>
      </w:r>
      <w:r>
        <w:rPr>
          <w:spacing w:val="-4"/>
          <w:lang w:val="zh-Hans"/>
        </w:rPr>
        <w:t xml:space="preserve"> </w:t>
      </w:r>
      <w:r>
        <w:rPr>
          <w:spacing w:val="-4"/>
          <w:lang w:val="zh-Hans" w:eastAsia="zh-CN"/>
        </w:rPr>
        <w:t>SDA和SCL</w:t>
      </w:r>
      <w:r>
        <w:rPr>
          <w:spacing w:val="-6"/>
          <w:lang w:val="zh-Hans" w:eastAsia="zh-CN"/>
        </w:rPr>
        <w:t>有助于MAX30102</w:t>
      </w:r>
      <w:r>
        <w:rPr>
          <w:spacing w:val="-4"/>
          <w:lang w:val="zh-Hans" w:eastAsia="zh-CN"/>
        </w:rPr>
        <w:t>与</w:t>
      </w:r>
      <w:r>
        <w:rPr>
          <w:spacing w:val="-5"/>
          <w:lang w:val="zh-Hans" w:eastAsia="zh-CN"/>
        </w:rPr>
        <w:t>主器件</w:t>
      </w:r>
      <w:r>
        <w:rPr>
          <w:spacing w:val="-3"/>
          <w:lang w:val="zh-Hans" w:eastAsia="zh-CN"/>
        </w:rPr>
        <w:t xml:space="preserve">之间的 </w:t>
      </w:r>
      <w:r>
        <w:rPr>
          <w:spacing w:val="-6"/>
          <w:lang w:val="zh-Hans" w:eastAsia="zh-CN"/>
        </w:rPr>
        <w:t xml:space="preserve"> 通信</w:t>
      </w:r>
      <w:r>
        <w:rPr>
          <w:spacing w:val="-5"/>
          <w:lang w:val="zh-Hans" w:eastAsia="zh-CN"/>
        </w:rPr>
        <w:t>，时钟速率</w:t>
      </w:r>
      <w:r>
        <w:rPr>
          <w:spacing w:val="-3"/>
          <w:lang w:val="zh-Hans" w:eastAsia="zh-CN"/>
        </w:rPr>
        <w:t>高达</w:t>
      </w:r>
      <w:r>
        <w:rPr>
          <w:spacing w:val="-6"/>
          <w:lang w:val="zh-Hans" w:eastAsia="zh-CN"/>
        </w:rPr>
        <w:t xml:space="preserve">400kHz。 </w:t>
      </w:r>
      <w:r>
        <w:rPr>
          <w:color w:val="863D9C"/>
          <w:spacing w:val="-5"/>
          <w:u w:val="single" w:color="863D9C"/>
          <w:lang w:val="zh-Hans" w:eastAsia="zh-CN"/>
        </w:rPr>
        <w:t>图</w:t>
      </w:r>
      <w:r>
        <w:rPr>
          <w:color w:val="863D9C"/>
          <w:u w:val="single" w:color="863D9C"/>
          <w:lang w:val="zh-Hans" w:eastAsia="zh-CN"/>
        </w:rPr>
        <w:t>1</w:t>
      </w:r>
      <w:r>
        <w:rPr>
          <w:spacing w:val="-5"/>
          <w:lang w:val="zh-Hans" w:eastAsia="zh-CN"/>
        </w:rPr>
        <w:t>所示</w:t>
      </w:r>
      <w:r>
        <w:rPr>
          <w:spacing w:val="-4"/>
          <w:lang w:val="zh-Hans" w:eastAsia="zh-CN"/>
        </w:rPr>
        <w:t>为</w:t>
      </w:r>
      <w:r>
        <w:rPr>
          <w:spacing w:val="-5"/>
          <w:lang w:val="zh-Hans" w:eastAsia="zh-CN"/>
        </w:rPr>
        <w:t xml:space="preserve">2线接口 </w:t>
      </w:r>
      <w:r>
        <w:rPr>
          <w:spacing w:val="-6"/>
          <w:lang w:val="zh-Hans" w:eastAsia="zh-CN"/>
        </w:rPr>
        <w:t xml:space="preserve"> </w:t>
      </w:r>
      <w:r>
        <w:rPr>
          <w:spacing w:val="-5"/>
          <w:lang w:val="zh-Hans" w:eastAsia="zh-CN"/>
        </w:rPr>
        <w:t>时序</w:t>
      </w:r>
      <w:r>
        <w:rPr>
          <w:spacing w:val="-6"/>
          <w:lang w:val="zh-Hans" w:eastAsia="zh-CN"/>
        </w:rPr>
        <w:t xml:space="preserve">图。 </w:t>
      </w:r>
      <w:r>
        <w:rPr>
          <w:spacing w:val="-4"/>
          <w:lang w:val="zh-Hans" w:eastAsia="zh-CN"/>
        </w:rPr>
        <w:t xml:space="preserve"> </w:t>
      </w:r>
      <w:r>
        <w:rPr>
          <w:spacing w:val="-5"/>
          <w:lang w:val="zh-Hans" w:eastAsia="zh-CN"/>
        </w:rPr>
        <w:t>主服务器</w:t>
      </w:r>
      <w:r>
        <w:rPr>
          <w:spacing w:val="-6"/>
          <w:lang w:val="zh-Hans" w:eastAsia="zh-CN"/>
        </w:rPr>
        <w:t xml:space="preserve">生成 </w:t>
      </w:r>
      <w:r>
        <w:rPr>
          <w:spacing w:val="-4"/>
          <w:lang w:val="zh-Hans" w:eastAsia="zh-CN"/>
        </w:rPr>
        <w:t>SCL 并在</w:t>
      </w:r>
      <w:r>
        <w:rPr>
          <w:spacing w:val="-5"/>
          <w:lang w:val="zh-Hans" w:eastAsia="zh-CN"/>
        </w:rPr>
        <w:t>总线</w:t>
      </w:r>
      <w:r>
        <w:rPr>
          <w:spacing w:val="-3"/>
          <w:lang w:val="zh-Hans" w:eastAsia="zh-CN"/>
        </w:rPr>
        <w:t xml:space="preserve">上 </w:t>
      </w:r>
      <w:r>
        <w:rPr>
          <w:spacing w:val="-6"/>
          <w:lang w:val="zh-Hans" w:eastAsia="zh-CN"/>
        </w:rPr>
        <w:t xml:space="preserve"> 启动</w:t>
      </w:r>
      <w:r>
        <w:rPr>
          <w:spacing w:val="-5"/>
          <w:lang w:val="zh-Hans" w:eastAsia="zh-CN"/>
        </w:rPr>
        <w:t xml:space="preserve">数据传输 </w:t>
      </w:r>
      <w:r>
        <w:rPr>
          <w:spacing w:val="-6"/>
          <w:lang w:val="zh-Hans" w:eastAsia="zh-CN"/>
        </w:rPr>
        <w:t xml:space="preserve"> </w:t>
      </w:r>
      <w:r>
        <w:rPr>
          <w:lang w:val="zh-Hans" w:eastAsia="zh-CN"/>
        </w:rPr>
        <w:t>。</w:t>
      </w:r>
      <w:r>
        <w:rPr>
          <w:spacing w:val="-4"/>
          <w:lang w:val="zh-Hans" w:eastAsia="zh-CN"/>
        </w:rPr>
        <w:t>主</w:t>
      </w:r>
      <w:r>
        <w:rPr>
          <w:lang w:val="zh-Hans" w:eastAsia="zh-CN"/>
        </w:rPr>
        <w:t>器件通过发送</w:t>
      </w:r>
      <w:r>
        <w:rPr>
          <w:spacing w:val="-6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</w:t>
      </w:r>
      <w:r>
        <w:rPr>
          <w:spacing w:val="-5"/>
          <w:lang w:val="zh-Hans" w:eastAsia="zh-CN"/>
        </w:rPr>
        <w:t>正确的从</w:t>
      </w:r>
      <w:r>
        <w:rPr>
          <w:spacing w:val="-6"/>
          <w:lang w:val="zh-Hans" w:eastAsia="zh-CN"/>
        </w:rPr>
        <w:t xml:space="preserve">地址，后接 </w:t>
      </w:r>
      <w:r>
        <w:rPr>
          <w:spacing w:val="-3"/>
          <w:lang w:val="zh-Hans" w:eastAsia="zh-CN"/>
        </w:rPr>
        <w:t xml:space="preserve"> </w:t>
      </w:r>
      <w:r>
        <w:rPr>
          <w:spacing w:val="-5"/>
          <w:lang w:val="zh-Hans" w:eastAsia="zh-CN"/>
        </w:rPr>
        <w:t>数据</w:t>
      </w:r>
      <w:r>
        <w:rPr>
          <w:spacing w:val="-3"/>
          <w:lang w:val="zh-Hans" w:eastAsia="zh-CN"/>
        </w:rPr>
        <w:t xml:space="preserve">，将 </w:t>
      </w:r>
      <w:r>
        <w:rPr>
          <w:spacing w:val="-4"/>
          <w:lang w:val="zh-Hans" w:eastAsia="zh-CN"/>
        </w:rPr>
        <w:t xml:space="preserve"> </w:t>
      </w:r>
      <w:r>
        <w:rPr>
          <w:spacing w:val="-5"/>
          <w:lang w:val="zh-Hans" w:eastAsia="zh-CN"/>
        </w:rPr>
        <w:t>数据写入</w:t>
      </w:r>
      <w:r>
        <w:rPr>
          <w:spacing w:val="-6"/>
          <w:lang w:val="zh-Hans" w:eastAsia="zh-CN"/>
        </w:rPr>
        <w:t>MAX30102</w:t>
      </w:r>
      <w:r>
        <w:rPr>
          <w:lang w:val="zh-Hans" w:eastAsia="zh-CN"/>
        </w:rPr>
        <w:t>。</w:t>
      </w:r>
      <w:r>
        <w:rPr>
          <w:spacing w:val="-6"/>
          <w:lang w:val="zh-Hans" w:eastAsia="zh-CN"/>
        </w:rPr>
        <w:t>每个发射序列</w:t>
      </w:r>
      <w:r>
        <w:rPr>
          <w:spacing w:val="-3"/>
          <w:lang w:val="zh-Hans" w:eastAsia="zh-CN"/>
        </w:rPr>
        <w:t xml:space="preserve">都由 </w:t>
      </w:r>
      <w:r>
        <w:rPr>
          <w:lang w:val="zh-Hans" w:eastAsia="zh-CN"/>
        </w:rPr>
        <w:t xml:space="preserve"> </w:t>
      </w:r>
      <w:r>
        <w:rPr>
          <w:spacing w:val="-9"/>
          <w:lang w:val="zh-Hans" w:eastAsia="zh-CN"/>
        </w:rPr>
        <w:t xml:space="preserve">START </w:t>
      </w:r>
      <w:r>
        <w:rPr>
          <w:spacing w:val="-4"/>
          <w:lang w:val="zh-Hans" w:eastAsia="zh-CN"/>
        </w:rPr>
        <w:t xml:space="preserve">（S） </w:t>
      </w:r>
      <w:r>
        <w:rPr>
          <w:spacing w:val="-3"/>
          <w:lang w:val="zh-Hans" w:eastAsia="zh-CN"/>
        </w:rPr>
        <w:t>或</w:t>
      </w:r>
      <w:r>
        <w:rPr>
          <w:spacing w:val="-8"/>
          <w:lang w:val="zh-Hans" w:eastAsia="zh-CN"/>
        </w:rPr>
        <w:t xml:space="preserve">重复 </w:t>
      </w:r>
      <w:r>
        <w:rPr>
          <w:spacing w:val="-9"/>
          <w:lang w:val="zh-Hans" w:eastAsia="zh-CN"/>
        </w:rPr>
        <w:t xml:space="preserve">START </w:t>
      </w:r>
      <w:r>
        <w:rPr>
          <w:spacing w:val="-5"/>
          <w:lang w:val="zh-Hans" w:eastAsia="zh-CN"/>
        </w:rPr>
        <w:t xml:space="preserve">（Sr） </w:t>
      </w:r>
      <w:r>
        <w:rPr>
          <w:spacing w:val="-6"/>
          <w:lang w:val="zh-Hans" w:eastAsia="zh-CN"/>
        </w:rPr>
        <w:t>条件</w:t>
      </w:r>
      <w:r>
        <w:rPr>
          <w:spacing w:val="-4"/>
          <w:lang w:val="zh-Hans" w:eastAsia="zh-CN"/>
        </w:rPr>
        <w:t xml:space="preserve">和 </w:t>
      </w:r>
      <w:r>
        <w:rPr>
          <w:lang w:val="zh-Hans" w:eastAsia="zh-CN"/>
        </w:rPr>
        <w:t xml:space="preserve"> </w:t>
      </w:r>
      <w:r>
        <w:rPr>
          <w:spacing w:val="-6"/>
          <w:lang w:val="zh-Hans" w:eastAsia="zh-CN"/>
        </w:rPr>
        <w:t xml:space="preserve">STOP </w:t>
      </w:r>
      <w:r>
        <w:rPr>
          <w:spacing w:val="-4"/>
          <w:lang w:val="zh-Hans" w:eastAsia="zh-CN"/>
        </w:rPr>
        <w:t xml:space="preserve">（P） </w:t>
      </w:r>
      <w:r>
        <w:rPr>
          <w:spacing w:val="-6"/>
          <w:lang w:val="zh-Hans" w:eastAsia="zh-CN"/>
        </w:rPr>
        <w:t>条件</w:t>
      </w:r>
      <w:r>
        <w:rPr>
          <w:spacing w:val="-5"/>
          <w:lang w:val="zh-Hans" w:eastAsia="zh-CN"/>
        </w:rPr>
        <w:t>构成</w:t>
      </w:r>
      <w:r>
        <w:rPr>
          <w:lang w:val="zh-Hans" w:eastAsia="zh-CN"/>
        </w:rPr>
        <w:t>。传输到</w:t>
      </w:r>
      <w:r>
        <w:rPr>
          <w:spacing w:val="-6"/>
          <w:lang w:val="zh-Hans" w:eastAsia="zh-CN"/>
        </w:rPr>
        <w:t>MAX30102</w:t>
      </w:r>
      <w:r>
        <w:rPr>
          <w:spacing w:val="-5"/>
          <w:lang w:val="zh-Hans" w:eastAsia="zh-CN"/>
        </w:rPr>
        <w:t>的每个</w:t>
      </w:r>
      <w:r>
        <w:rPr>
          <w:spacing w:val="-6"/>
          <w:lang w:val="zh-Hans" w:eastAsia="zh-CN"/>
        </w:rPr>
        <w:t xml:space="preserve">字 </w:t>
      </w:r>
      <w:r>
        <w:rPr>
          <w:spacing w:val="-3"/>
          <w:lang w:val="zh-Hans" w:eastAsia="zh-CN"/>
        </w:rPr>
        <w:t xml:space="preserve"> 的长度为</w:t>
      </w:r>
      <w:r>
        <w:rPr>
          <w:lang w:val="zh-Hans" w:eastAsia="zh-CN"/>
        </w:rPr>
        <w:t>8</w:t>
      </w:r>
      <w:r>
        <w:rPr>
          <w:spacing w:val="-5"/>
          <w:lang w:val="zh-Hans" w:eastAsia="zh-CN"/>
        </w:rPr>
        <w:t>位</w:t>
      </w:r>
      <w:r>
        <w:rPr>
          <w:spacing w:val="-4"/>
          <w:lang w:val="zh-Hans" w:eastAsia="zh-CN"/>
        </w:rPr>
        <w:t xml:space="preserve">， </w:t>
      </w:r>
      <w:r>
        <w:rPr>
          <w:spacing w:val="-6"/>
          <w:lang w:val="zh-Hans" w:eastAsia="zh-CN"/>
        </w:rPr>
        <w:t xml:space="preserve"> 后跟</w:t>
      </w:r>
      <w:r>
        <w:rPr>
          <w:spacing w:val="-3"/>
          <w:lang w:val="zh-Hans" w:eastAsia="zh-CN"/>
        </w:rPr>
        <w:t>一个</w:t>
      </w:r>
      <w:r>
        <w:rPr>
          <w:spacing w:val="-6"/>
          <w:lang w:val="zh-Hans" w:eastAsia="zh-CN"/>
        </w:rPr>
        <w:t>确认</w:t>
      </w:r>
      <w:r>
        <w:rPr>
          <w:spacing w:val="-5"/>
          <w:lang w:val="zh-Hans" w:eastAsia="zh-CN"/>
        </w:rPr>
        <w:t xml:space="preserve">时钟脉冲。 </w:t>
      </w:r>
      <w:r>
        <w:rPr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</w:t>
      </w:r>
      <w:r>
        <w:rPr>
          <w:spacing w:val="-5"/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 </w:t>
      </w:r>
      <w:r>
        <w:rPr>
          <w:spacing w:val="-5"/>
          <w:lang w:val="zh-Hans" w:eastAsia="zh-CN"/>
        </w:rPr>
        <w:t xml:space="preserve"> </w:t>
      </w:r>
      <w:r>
        <w:rPr>
          <w:spacing w:val="-6"/>
          <w:lang w:val="zh-Hans" w:eastAsia="zh-CN"/>
        </w:rPr>
        <w:t>MAX30102</w:t>
      </w:r>
      <w:r>
        <w:rPr>
          <w:spacing w:val="-5"/>
          <w:lang w:val="zh-Hans" w:eastAsia="zh-CN"/>
        </w:rPr>
        <w:t>的主</w:t>
      </w:r>
      <w:r>
        <w:rPr>
          <w:spacing w:val="-6"/>
          <w:lang w:val="zh-Hans" w:eastAsia="zh-CN"/>
        </w:rPr>
        <w:t xml:space="preserve">数据读取 </w:t>
      </w:r>
      <w:r>
        <w:rPr>
          <w:spacing w:val="-5"/>
          <w:lang w:val="zh-Hans" w:eastAsia="zh-CN"/>
        </w:rPr>
        <w:t xml:space="preserve"> 正确的从</w:t>
      </w:r>
      <w:r>
        <w:rPr>
          <w:spacing w:val="-6"/>
          <w:lang w:val="zh-Hans" w:eastAsia="zh-CN"/>
        </w:rPr>
        <w:t>地址，然后</w:t>
      </w:r>
      <w:r>
        <w:rPr>
          <w:spacing w:val="-3"/>
          <w:lang w:val="zh-Hans" w:eastAsia="zh-CN"/>
        </w:rPr>
        <w:t>发送</w:t>
      </w:r>
      <w:r>
        <w:rPr>
          <w:lang w:val="zh-Hans" w:eastAsia="zh-CN"/>
        </w:rPr>
        <w:t>9个</w:t>
      </w:r>
      <w:r>
        <w:rPr>
          <w:spacing w:val="-4"/>
          <w:lang w:val="zh-Hans" w:eastAsia="zh-CN"/>
        </w:rPr>
        <w:t>SCL</w:t>
      </w:r>
      <w:r>
        <w:rPr>
          <w:spacing w:val="-6"/>
          <w:lang w:val="zh-Hans" w:eastAsia="zh-CN"/>
        </w:rPr>
        <w:t>脉冲。</w:t>
      </w:r>
    </w:p>
    <w:p w14:paraId="3636F8D2" w14:textId="77777777" w:rsidR="00846462" w:rsidRDefault="000114A1">
      <w:pPr>
        <w:pStyle w:val="a3"/>
        <w:spacing w:before="80" w:line="252" w:lineRule="auto"/>
        <w:ind w:left="120" w:right="38"/>
        <w:jc w:val="both"/>
        <w:rPr>
          <w:lang w:eastAsia="zh-CN"/>
        </w:rPr>
      </w:pPr>
      <w:r>
        <w:rPr>
          <w:lang w:val="zh-Hans" w:eastAsia="zh-CN"/>
        </w:rPr>
        <w:t xml:space="preserve">MAX30102在SDA上传输数据，与主站生成的SCL脉冲同步。主确认边缘接收每个字节的数据。每个读取序列都由 </w:t>
      </w:r>
      <w:r>
        <w:rPr>
          <w:spacing w:val="-4"/>
          <w:lang w:val="zh-Hans" w:eastAsia="zh-CN"/>
        </w:rPr>
        <w:t xml:space="preserve">START </w:t>
      </w:r>
      <w:r>
        <w:rPr>
          <w:lang w:val="zh-Hans" w:eastAsia="zh-CN"/>
        </w:rPr>
        <w:t>（S） 或</w:t>
      </w:r>
      <w:r>
        <w:rPr>
          <w:spacing w:val="-3"/>
          <w:lang w:val="zh-Hans" w:eastAsia="zh-CN"/>
        </w:rPr>
        <w:t xml:space="preserve">重复 </w:t>
      </w:r>
      <w:r>
        <w:rPr>
          <w:spacing w:val="-4"/>
          <w:lang w:val="zh-Hans" w:eastAsia="zh-CN"/>
        </w:rPr>
        <w:t xml:space="preserve">START </w:t>
      </w:r>
      <w:r>
        <w:rPr>
          <w:lang w:val="zh-Hans" w:eastAsia="zh-CN"/>
        </w:rPr>
        <w:t>（Sr） 条件、不确认和 STOP （P） 条件构成。SDA既可用作输入，也可用作漏极开路输出。SDA上需要一个上拉电阻，通常大于500</w:t>
      </w:r>
      <w:r>
        <w:rPr>
          <w:lang w:val="zh-Hans"/>
        </w:rPr>
        <w:t>Ω</w:t>
      </w:r>
      <w:r>
        <w:rPr>
          <w:lang w:val="zh-Hans" w:eastAsia="zh-CN"/>
        </w:rPr>
        <w:t>。 SCL 仅作为输入运行。 如果总线  上有多个主站，  或者单个主站   具有     漏极开路SCL输出，则SCL上需要一个上拉电阻（通常大于500</w:t>
      </w:r>
      <w:r>
        <w:rPr>
          <w:lang w:val="zh-Hans"/>
        </w:rPr>
        <w:t>Ω</w:t>
      </w:r>
      <w:r>
        <w:rPr>
          <w:lang w:val="zh-Hans" w:eastAsia="zh-CN"/>
        </w:rPr>
        <w:t>）。符合 SDA 和 SCL 的串联电阻器是可选的。系列电阻可保护MAX30102的数字输入免受总线线路上高压尖峰的影响，并最大限度地减少总线信号的串扰和下冲。</w:t>
      </w:r>
    </w:p>
    <w:p w14:paraId="75F46960" w14:textId="77777777" w:rsidR="00846462" w:rsidRDefault="000114A1">
      <w:pPr>
        <w:pStyle w:val="a3"/>
        <w:spacing w:before="1" w:after="39"/>
        <w:rPr>
          <w:sz w:val="9"/>
          <w:lang w:eastAsia="zh-CN"/>
        </w:rPr>
      </w:pPr>
      <w:r>
        <w:rPr>
          <w:lang w:eastAsia="zh-CN"/>
        </w:rPr>
        <w:br w:type="column"/>
      </w:r>
    </w:p>
    <w:p w14:paraId="3C7B86F4" w14:textId="77777777" w:rsidR="00846462" w:rsidRDefault="001460BD">
      <w:pPr>
        <w:pStyle w:val="a3"/>
        <w:ind w:left="128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25F12725">
          <v:group id="_x0000_s2730" style="width:241.2pt;height:114.85pt;mso-position-horizontal-relative:char;mso-position-vertical-relative:line" coordsize="4824,2297">
            <v:shape id="_x0000_s2746" style="position:absolute;left:801;top:304;width:3817;height:241" coordorigin="801,305" coordsize="3817,241" path="m801,545r713,l1754,305r2863,e" filled="f" strokeweight=".1955mm">
              <v:path arrowok="t"/>
            </v:shape>
            <v:shape id="_x0000_s2745" style="position:absolute;left:801;top:785;width:3817;height:237" coordorigin="801,785" coordsize="3817,237" path="m801,1021r1193,l2231,785r2386,e" filled="f" strokeweight=".1955mm">
              <v:path arrowok="t"/>
            </v:shape>
            <v:line id="_x0000_s2744" style="position:absolute" from="2704,1088" to="2626,1166" strokeweight=".1955mm"/>
            <v:shape id="_x0000_s2743" style="position:absolute;left:801;top:1261;width:3817;height:237" coordorigin="801,1262" coordsize="3817,237" path="m801,1262r1670,l2471,1498r717,l3188,1262r1429,e" filled="f" strokeweight=".1955mm">
              <v:path arrowok="t"/>
            </v:shape>
            <v:shape id="_x0000_s2742" style="position:absolute;left:2537;top:1124;width:130;height:130" coordorigin="2538,1125" coordsize="130,130" path="m2600,1125r-62,129l2667,1188r-67,-63xe" fillcolor="black" stroked="f">
              <v:path arrowok="t"/>
            </v:shape>
            <v:line id="_x0000_s2741" style="position:absolute" from="3380,1513" to="3306,1583" strokeweight=".1955mm"/>
            <v:shape id="_x0000_s2740" style="position:absolute;left:801;top:1738;width:3817;height:241" coordorigin="801,1738" coordsize="3817,241" path="m801,1738r1906,l2707,1978r481,l3188,1738r1429,e" filled="f" strokeweight=".1955mm">
              <v:path arrowok="t"/>
            </v:shape>
            <v:rect id="_x0000_s2739" style="position:absolute;left:2707;top:1738;width:481;height:241" stroked="f"/>
            <v:shape id="_x0000_s2738" style="position:absolute;left:2707;top:1738;width:481;height:241" coordorigin="2707,1738" coordsize="481,241" o:spt="100" adj="0,,0" path="m2707,1738r,m2707,1738r,240l3188,1978r,-240e" filled="f" strokeweight=".1955mm">
              <v:stroke joinstyle="round"/>
              <v:formulas/>
              <v:path arrowok="t" o:connecttype="segments"/>
            </v:shape>
            <v:shape id="_x0000_s2737" style="position:absolute;left:3221;top:1542;width:126;height:130" coordorigin="3221,1542" coordsize="126,130" path="m3284,1542r-63,130l3347,1605r-63,-63xe" fillcolor="black" stroked="f">
              <v:path arrowok="t"/>
            </v:shape>
            <v:rect id="_x0000_s2736" style="position:absolute;left:7;top:7;width:4810;height:2283" filled="f" strokeweight=".72pt"/>
            <v:shape id="_x0000_s2735" type="#_x0000_t202" style="position:absolute;left:407;top:354;width:339;height:640" filled="f" stroked="f">
              <v:textbox inset="0,0,0,0">
                <w:txbxContent>
                  <w:p w14:paraId="64A51C88" w14:textId="77777777" w:rsidR="00846462" w:rsidRDefault="000114A1">
                    <w:pPr>
                      <w:spacing w:before="5"/>
                      <w:ind w:right="18"/>
                      <w:jc w:val="righ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position w:val="1"/>
                        <w:sz w:val="13"/>
                        <w:lang w:val="zh-Hans"/>
                      </w:rPr>
                      <w:t>断</w:t>
                    </w:r>
                    <w:r>
                      <w:rPr>
                        <w:sz w:val="12"/>
                        <w:lang w:val="zh-Hans"/>
                      </w:rPr>
                      <w:t>续器</w:t>
                    </w:r>
                  </w:p>
                  <w:p w14:paraId="2D446E37" w14:textId="77777777" w:rsidR="00846462" w:rsidRDefault="00846462">
                    <w:pPr>
                      <w:rPr>
                        <w:rFonts w:ascii="Arial Narrow"/>
                        <w:sz w:val="16"/>
                      </w:rPr>
                    </w:pPr>
                  </w:p>
                  <w:p w14:paraId="35450188" w14:textId="77777777" w:rsidR="00846462" w:rsidRDefault="000114A1">
                    <w:pPr>
                      <w:spacing w:before="137"/>
                      <w:ind w:right="20"/>
                      <w:jc w:val="righ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spacing w:val="-1"/>
                        <w:position w:val="1"/>
                        <w:sz w:val="13"/>
                        <w:lang w:val="zh-Hans"/>
                      </w:rPr>
                      <w:t>断</w:t>
                    </w:r>
                    <w:r>
                      <w:rPr>
                        <w:spacing w:val="-1"/>
                        <w:sz w:val="12"/>
                        <w:lang w:val="zh-Hans"/>
                      </w:rPr>
                      <w:t>续器+</w:t>
                    </w:r>
                  </w:p>
                </w:txbxContent>
              </v:textbox>
            </v:shape>
            <v:shape id="_x0000_s2734" type="#_x0000_t202" style="position:absolute;left:2737;top:996;width:1227;height:153" filled="f" stroked="f">
              <v:textbox inset="0,0,0,0">
                <w:txbxContent>
                  <w:p w14:paraId="68D29AB0" w14:textId="77777777" w:rsidR="00846462" w:rsidRDefault="000114A1">
                    <w:pPr>
                      <w:spacing w:before="2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PWR_RDY中断</w:t>
                    </w:r>
                  </w:p>
                </w:txbxContent>
              </v:textbox>
            </v:shape>
            <v:shape id="_x0000_s2733" type="#_x0000_t202" style="position:absolute;left:539;top:1297;width:1370;height:155" filled="f" stroked="f">
              <v:textbox inset="0,0,0,0">
                <w:txbxContent>
                  <w:p w14:paraId="7A7A1CA0" w14:textId="77777777" w:rsidR="00846462" w:rsidRDefault="000114A1">
                    <w:pPr>
                      <w:spacing w:before="2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INT 高（I/O上拉）</w:t>
                    </w:r>
                  </w:p>
                </w:txbxContent>
              </v:textbox>
            </v:shape>
            <v:shape id="_x0000_s2732" type="#_x0000_t202" style="position:absolute;left:3412;top:1341;width:898;height:318" filled="f" stroked="f">
              <v:textbox inset="0,0,0,0">
                <w:txbxContent>
                  <w:p w14:paraId="279DC85F" w14:textId="77777777" w:rsidR="00846462" w:rsidRDefault="000114A1">
                    <w:pPr>
                      <w:spacing w:before="2" w:line="266" w:lineRule="auto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读取以清除中断</w:t>
                    </w:r>
                  </w:p>
                </w:txbxContent>
              </v:textbox>
            </v:shape>
            <v:shape id="_x0000_s2731" type="#_x0000_t202" style="position:absolute;left:206;top:1774;width:1703;height:153" filled="f" stroked="f">
              <v:textbox inset="0,0,0,0">
                <w:txbxContent>
                  <w:p w14:paraId="443328BF" w14:textId="77777777" w:rsidR="00846462" w:rsidRDefault="000114A1">
                    <w:pPr>
                      <w:spacing w:before="2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SDA，SCL 高（I/O上拉）</w:t>
                    </w:r>
                  </w:p>
                </w:txbxContent>
              </v:textbox>
            </v:shape>
            <w10:anchorlock/>
          </v:group>
        </w:pict>
      </w:r>
    </w:p>
    <w:p w14:paraId="69F51AE0" w14:textId="77777777" w:rsidR="00846462" w:rsidRDefault="000114A1">
      <w:pPr>
        <w:spacing w:before="8"/>
        <w:ind w:left="120"/>
        <w:jc w:val="both"/>
        <w:rPr>
          <w:i/>
          <w:sz w:val="17"/>
          <w:lang w:eastAsia="zh-CN"/>
        </w:rPr>
      </w:pPr>
      <w:r>
        <w:rPr>
          <w:i/>
          <w:sz w:val="17"/>
          <w:lang w:val="zh-Hans" w:eastAsia="zh-CN"/>
        </w:rPr>
        <w:t>图 6.电源轨的上电顺序</w:t>
      </w:r>
    </w:p>
    <w:p w14:paraId="7B14F437" w14:textId="77777777" w:rsidR="00846462" w:rsidRDefault="00846462">
      <w:pPr>
        <w:pStyle w:val="a3"/>
        <w:spacing w:before="4"/>
        <w:rPr>
          <w:i/>
          <w:sz w:val="18"/>
          <w:lang w:eastAsia="zh-CN"/>
        </w:rPr>
      </w:pPr>
    </w:p>
    <w:p w14:paraId="6DE9D0F2" w14:textId="77777777" w:rsidR="00846462" w:rsidRDefault="000114A1">
      <w:pPr>
        <w:pStyle w:val="4"/>
        <w:spacing w:before="1"/>
        <w:rPr>
          <w:lang w:eastAsia="zh-CN"/>
        </w:rPr>
      </w:pPr>
      <w:r>
        <w:rPr>
          <w:lang w:val="zh-Hans" w:eastAsia="zh-CN"/>
        </w:rPr>
        <w:t>位传输</w:t>
      </w:r>
    </w:p>
    <w:p w14:paraId="3E01D491" w14:textId="77777777" w:rsidR="00846462" w:rsidRDefault="000114A1">
      <w:pPr>
        <w:pStyle w:val="a3"/>
        <w:spacing w:before="48" w:line="252" w:lineRule="auto"/>
        <w:ind w:left="120" w:right="139"/>
        <w:jc w:val="both"/>
        <w:rPr>
          <w:lang w:eastAsia="zh-CN"/>
        </w:rPr>
      </w:pPr>
      <w:r>
        <w:rPr>
          <w:lang w:val="zh-Hans" w:eastAsia="zh-CN"/>
        </w:rPr>
        <w:t xml:space="preserve">在每个 SCL 周期中传输一个数据位。 </w:t>
      </w:r>
      <w:r>
        <w:rPr>
          <w:spacing w:val="-2"/>
          <w:lang w:val="zh-Hans" w:eastAsia="zh-CN"/>
        </w:rPr>
        <w:t>SDA</w:t>
      </w:r>
      <w:r>
        <w:rPr>
          <w:lang w:val="zh-Hans" w:eastAsia="zh-CN"/>
        </w:rPr>
        <w:t>上的数据必须在SCL脉冲的高周期内保持稳定</w:t>
      </w:r>
      <w:r>
        <w:rPr>
          <w:spacing w:val="-4"/>
          <w:lang w:val="zh-Hans" w:eastAsia="zh-CN"/>
        </w:rPr>
        <w:t xml:space="preserve"> </w:t>
      </w:r>
      <w:r>
        <w:rPr>
          <w:spacing w:val="-5"/>
          <w:lang w:val="zh-Hans" w:eastAsia="zh-CN"/>
        </w:rPr>
        <w:t xml:space="preserve"> 。</w:t>
      </w:r>
      <w:r>
        <w:rPr>
          <w:spacing w:val="-3"/>
          <w:lang w:val="zh-Hans" w:eastAsia="zh-CN"/>
        </w:rPr>
        <w:t xml:space="preserve"> </w:t>
      </w:r>
      <w:r>
        <w:rPr>
          <w:spacing w:val="-4"/>
          <w:lang w:val="zh-Hans" w:eastAsia="zh-CN"/>
        </w:rPr>
        <w:t xml:space="preserve"> 当SCL</w:t>
      </w:r>
      <w:r>
        <w:rPr>
          <w:spacing w:val="-5"/>
          <w:lang w:val="zh-Hans" w:eastAsia="zh-CN"/>
        </w:rPr>
        <w:t>较高时</w:t>
      </w:r>
      <w:r>
        <w:rPr>
          <w:spacing w:val="-4"/>
          <w:lang w:val="zh-Hans" w:eastAsia="zh-CN"/>
        </w:rPr>
        <w:t>，SDA</w:t>
      </w:r>
      <w:r>
        <w:rPr>
          <w:spacing w:val="-6"/>
          <w:lang w:val="zh-Hans" w:eastAsia="zh-CN"/>
        </w:rPr>
        <w:t>的变化</w:t>
      </w:r>
      <w:r>
        <w:rPr>
          <w:spacing w:val="-3"/>
          <w:lang w:val="zh-Hans" w:eastAsia="zh-CN"/>
        </w:rPr>
        <w:t>是</w:t>
      </w:r>
      <w:r>
        <w:rPr>
          <w:spacing w:val="-4"/>
          <w:lang w:val="zh-Hans" w:eastAsia="zh-CN"/>
        </w:rPr>
        <w:t xml:space="preserve">  控制</w:t>
      </w:r>
      <w:r>
        <w:rPr>
          <w:lang w:val="zh-Hans" w:eastAsia="zh-CN"/>
        </w:rPr>
        <w:t>信号。请参阅</w:t>
      </w:r>
      <w:r>
        <w:rPr>
          <w:i/>
          <w:color w:val="863D9C"/>
          <w:spacing w:val="-5"/>
          <w:u w:val="single" w:color="863D9C"/>
          <w:lang w:val="zh-Hans" w:eastAsia="zh-CN"/>
        </w:rPr>
        <w:t>“开始</w:t>
      </w:r>
      <w:r>
        <w:rPr>
          <w:i/>
          <w:color w:val="863D9C"/>
          <w:u w:val="single" w:color="863D9C"/>
          <w:lang w:val="zh-Hans" w:eastAsia="zh-CN"/>
        </w:rPr>
        <w:t>和</w:t>
      </w:r>
      <w:r>
        <w:rPr>
          <w:i/>
          <w:color w:val="863D9C"/>
          <w:spacing w:val="-3"/>
          <w:u w:val="single" w:color="863D9C"/>
          <w:lang w:val="zh-Hans" w:eastAsia="zh-CN"/>
        </w:rPr>
        <w:t>停止</w:t>
      </w:r>
      <w:r>
        <w:rPr>
          <w:i/>
          <w:color w:val="863D9C"/>
          <w:u w:val="single" w:color="863D9C"/>
          <w:lang w:val="zh-Hans" w:eastAsia="zh-CN"/>
        </w:rPr>
        <w:t>条件</w:t>
      </w:r>
      <w:r>
        <w:rPr>
          <w:lang w:val="zh-Hans" w:eastAsia="zh-CN"/>
        </w:rPr>
        <w:t>”部分。</w:t>
      </w:r>
    </w:p>
    <w:p w14:paraId="674493DE" w14:textId="77777777" w:rsidR="00846462" w:rsidRDefault="000114A1">
      <w:pPr>
        <w:pStyle w:val="4"/>
        <w:spacing w:before="116"/>
        <w:rPr>
          <w:lang w:eastAsia="zh-CN"/>
        </w:rPr>
      </w:pPr>
      <w:r>
        <w:rPr>
          <w:lang w:val="zh-Hans" w:eastAsia="zh-CN"/>
        </w:rPr>
        <w:t>启动和停止条件</w:t>
      </w:r>
    </w:p>
    <w:p w14:paraId="4CE999A5" w14:textId="77777777" w:rsidR="00846462" w:rsidRDefault="000114A1">
      <w:pPr>
        <w:pStyle w:val="a3"/>
        <w:spacing w:before="49" w:line="252" w:lineRule="auto"/>
        <w:ind w:left="120" w:right="128"/>
        <w:jc w:val="both"/>
        <w:rPr>
          <w:lang w:eastAsia="zh-CN"/>
        </w:rPr>
      </w:pPr>
      <w:r>
        <w:rPr>
          <w:spacing w:val="-4"/>
          <w:lang w:val="zh-Hans" w:eastAsia="zh-CN"/>
        </w:rPr>
        <w:t xml:space="preserve">总线  未 </w:t>
      </w:r>
      <w:r>
        <w:rPr>
          <w:spacing w:val="-3"/>
          <w:lang w:val="zh-Hans" w:eastAsia="zh-CN"/>
        </w:rPr>
        <w:t xml:space="preserve"> </w:t>
      </w:r>
      <w:r>
        <w:rPr>
          <w:spacing w:val="-5"/>
          <w:lang w:val="zh-Hans" w:eastAsia="zh-CN"/>
        </w:rPr>
        <w:t>使用</w:t>
      </w:r>
      <w:r>
        <w:rPr>
          <w:lang w:val="zh-Hans" w:eastAsia="zh-CN"/>
        </w:rPr>
        <w:t xml:space="preserve">时，SDA 和 SCL </w:t>
      </w:r>
      <w:r>
        <w:rPr>
          <w:spacing w:val="-5"/>
          <w:lang w:val="zh-Hans" w:eastAsia="zh-CN"/>
        </w:rPr>
        <w:t xml:space="preserve">空闲。 </w:t>
      </w:r>
      <w:r>
        <w:rPr>
          <w:lang w:val="zh-Hans" w:eastAsia="zh-CN"/>
        </w:rPr>
        <w:t>主服务器</w:t>
      </w:r>
      <w:r>
        <w:rPr>
          <w:spacing w:val="-3"/>
          <w:lang w:val="zh-Hans" w:eastAsia="zh-CN"/>
        </w:rPr>
        <w:t>通过</w:t>
      </w:r>
      <w:r>
        <w:rPr>
          <w:spacing w:val="-6"/>
          <w:lang w:val="zh-Hans" w:eastAsia="zh-CN"/>
        </w:rPr>
        <w:t xml:space="preserve">发出 </w:t>
      </w:r>
      <w:r>
        <w:rPr>
          <w:lang w:val="zh-Hans" w:eastAsia="zh-CN"/>
        </w:rPr>
        <w:t xml:space="preserve"> </w:t>
      </w:r>
      <w:r>
        <w:rPr>
          <w:spacing w:val="-9"/>
          <w:lang w:val="zh-Hans" w:eastAsia="zh-CN"/>
        </w:rPr>
        <w:t>START 条件</w:t>
      </w:r>
      <w:r>
        <w:rPr>
          <w:lang w:val="zh-Hans" w:eastAsia="zh-CN"/>
        </w:rPr>
        <w:t>来</w:t>
      </w:r>
      <w:r>
        <w:rPr>
          <w:spacing w:val="-6"/>
          <w:lang w:val="zh-Hans" w:eastAsia="zh-CN"/>
        </w:rPr>
        <w:t xml:space="preserve">启动通信。 </w:t>
      </w:r>
      <w:r>
        <w:rPr>
          <w:lang w:val="zh-Hans" w:eastAsia="zh-CN"/>
        </w:rPr>
        <w:t xml:space="preserve"> </w:t>
      </w:r>
      <w:r>
        <w:rPr>
          <w:spacing w:val="-9"/>
          <w:lang w:val="zh-Hans" w:eastAsia="zh-CN"/>
        </w:rPr>
        <w:t xml:space="preserve">START </w:t>
      </w:r>
      <w:r>
        <w:rPr>
          <w:spacing w:val="-6"/>
          <w:lang w:val="zh-Hans" w:eastAsia="zh-CN"/>
        </w:rPr>
        <w:t xml:space="preserve">条件 </w:t>
      </w:r>
      <w:r>
        <w:rPr>
          <w:spacing w:val="-3"/>
          <w:lang w:val="zh-Hans" w:eastAsia="zh-CN"/>
        </w:rPr>
        <w:t xml:space="preserve"> </w:t>
      </w:r>
      <w:r>
        <w:rPr>
          <w:lang w:val="zh-Hans" w:eastAsia="zh-CN"/>
        </w:rPr>
        <w:t xml:space="preserve">是 </w:t>
      </w:r>
      <w:r>
        <w:rPr>
          <w:spacing w:val="-4"/>
          <w:lang w:val="zh-Hans" w:eastAsia="zh-CN"/>
        </w:rPr>
        <w:t xml:space="preserve">SDA </w:t>
      </w:r>
      <w:r>
        <w:rPr>
          <w:spacing w:val="-3"/>
          <w:lang w:val="zh-Hans" w:eastAsia="zh-CN"/>
        </w:rPr>
        <w:t>上的</w:t>
      </w:r>
      <w:r>
        <w:rPr>
          <w:spacing w:val="-6"/>
          <w:lang w:val="zh-Hans" w:eastAsia="zh-CN"/>
        </w:rPr>
        <w:t>从高到低的转译</w:t>
      </w:r>
      <w:r>
        <w:rPr>
          <w:spacing w:val="-5"/>
          <w:lang w:val="zh-Hans" w:eastAsia="zh-CN"/>
        </w:rPr>
        <w:t>，</w:t>
      </w:r>
      <w:r>
        <w:rPr>
          <w:spacing w:val="-6"/>
          <w:lang w:val="zh-Hans" w:eastAsia="zh-CN"/>
        </w:rPr>
        <w:t xml:space="preserve">SCL </w:t>
      </w:r>
      <w:r>
        <w:rPr>
          <w:spacing w:val="-5"/>
          <w:lang w:val="zh-Hans" w:eastAsia="zh-CN"/>
        </w:rPr>
        <w:t xml:space="preserve">为高。 </w:t>
      </w:r>
      <w:r>
        <w:rPr>
          <w:lang w:val="zh-Hans" w:eastAsia="zh-CN"/>
        </w:rPr>
        <w:t xml:space="preserve"> </w:t>
      </w:r>
      <w:r>
        <w:rPr>
          <w:spacing w:val="-6"/>
          <w:lang w:val="zh-Hans" w:eastAsia="zh-CN"/>
        </w:rPr>
        <w:t>STOP 条件</w:t>
      </w:r>
      <w:r>
        <w:rPr>
          <w:spacing w:val="-3"/>
          <w:lang w:val="zh-Hans" w:eastAsia="zh-CN"/>
        </w:rPr>
        <w:t xml:space="preserve">是 </w:t>
      </w:r>
      <w:r>
        <w:rPr>
          <w:spacing w:val="-6"/>
          <w:lang w:val="zh-Hans" w:eastAsia="zh-CN"/>
        </w:rPr>
        <w:t xml:space="preserve">SDA </w:t>
      </w:r>
      <w:r>
        <w:rPr>
          <w:spacing w:val="-3"/>
          <w:lang w:val="zh-Hans" w:eastAsia="zh-CN"/>
        </w:rPr>
        <w:t xml:space="preserve">上的 </w:t>
      </w:r>
      <w:r>
        <w:rPr>
          <w:lang w:val="zh-Hans" w:eastAsia="zh-CN"/>
        </w:rPr>
        <w:t xml:space="preserve"> </w:t>
      </w:r>
      <w:r>
        <w:rPr>
          <w:spacing w:val="-6"/>
          <w:lang w:val="zh-Hans" w:eastAsia="zh-CN"/>
        </w:rPr>
        <w:t>从低到高的转换</w:t>
      </w:r>
      <w:r>
        <w:rPr>
          <w:spacing w:val="-5"/>
          <w:lang w:val="zh-Hans" w:eastAsia="zh-CN"/>
        </w:rPr>
        <w:t xml:space="preserve">，而 </w:t>
      </w:r>
      <w:r>
        <w:rPr>
          <w:spacing w:val="-4"/>
          <w:lang w:val="zh-Hans" w:eastAsia="zh-CN"/>
        </w:rPr>
        <w:t xml:space="preserve">SCL </w:t>
      </w:r>
      <w:r>
        <w:rPr>
          <w:spacing w:val="-3"/>
          <w:lang w:val="zh-Hans" w:eastAsia="zh-CN"/>
        </w:rPr>
        <w:t>为</w:t>
      </w:r>
      <w:r>
        <w:rPr>
          <w:spacing w:val="-5"/>
          <w:lang w:val="zh-Hans" w:eastAsia="zh-CN"/>
        </w:rPr>
        <w:t>高</w:t>
      </w:r>
      <w:r>
        <w:rPr>
          <w:spacing w:val="-6"/>
          <w:lang w:val="zh-Hans" w:eastAsia="zh-CN"/>
        </w:rPr>
        <w:t>电平（</w:t>
      </w:r>
      <w:r>
        <w:rPr>
          <w:color w:val="863D9C"/>
          <w:spacing w:val="-6"/>
          <w:u w:val="single" w:color="863D9C"/>
          <w:lang w:val="zh-Hans" w:eastAsia="zh-CN"/>
        </w:rPr>
        <w:t xml:space="preserve">图 </w:t>
      </w:r>
      <w:r>
        <w:rPr>
          <w:color w:val="863D9C"/>
          <w:spacing w:val="-5"/>
          <w:u w:val="single" w:color="863D9C"/>
          <w:lang w:val="zh-Hans" w:eastAsia="zh-CN"/>
        </w:rPr>
        <w:t>7</w:t>
      </w:r>
      <w:r>
        <w:rPr>
          <w:spacing w:val="-5"/>
          <w:lang w:val="zh-Hans" w:eastAsia="zh-CN"/>
        </w:rPr>
        <w:t xml:space="preserve">）。 </w:t>
      </w:r>
      <w:r>
        <w:rPr>
          <w:lang w:val="zh-Hans" w:eastAsia="zh-CN"/>
        </w:rPr>
        <w:t xml:space="preserve"> </w:t>
      </w:r>
      <w:r>
        <w:rPr>
          <w:spacing w:val="-5"/>
          <w:lang w:val="zh-Hans" w:eastAsia="zh-CN"/>
        </w:rPr>
        <w:t>来自主站</w:t>
      </w:r>
      <w:r>
        <w:rPr>
          <w:spacing w:val="-6"/>
          <w:lang w:val="zh-Hans" w:eastAsia="zh-CN"/>
        </w:rPr>
        <w:t xml:space="preserve">的 </w:t>
      </w:r>
      <w:r>
        <w:rPr>
          <w:spacing w:val="-9"/>
          <w:lang w:val="zh-Hans" w:eastAsia="zh-CN"/>
        </w:rPr>
        <w:t xml:space="preserve">START </w:t>
      </w:r>
      <w:r>
        <w:rPr>
          <w:spacing w:val="-6"/>
          <w:lang w:val="zh-Hans" w:eastAsia="zh-CN"/>
        </w:rPr>
        <w:t xml:space="preserve">条件表示 </w:t>
      </w:r>
      <w:r>
        <w:rPr>
          <w:spacing w:val="-4"/>
          <w:lang w:val="zh-Hans" w:eastAsia="zh-CN"/>
        </w:rPr>
        <w:t xml:space="preserve"> </w:t>
      </w:r>
      <w:r>
        <w:rPr>
          <w:spacing w:val="-6"/>
          <w:lang w:val="zh-Hans" w:eastAsia="zh-CN"/>
        </w:rPr>
        <w:t xml:space="preserve">开始 </w:t>
      </w:r>
      <w:r>
        <w:rPr>
          <w:spacing w:val="-3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  <w:r>
        <w:rPr>
          <w:spacing w:val="-3"/>
          <w:lang w:val="zh-Hans" w:eastAsia="zh-CN"/>
        </w:rPr>
        <w:t xml:space="preserve">向 </w:t>
      </w:r>
      <w:r>
        <w:rPr>
          <w:spacing w:val="-4"/>
          <w:lang w:val="zh-Hans" w:eastAsia="zh-CN"/>
        </w:rPr>
        <w:t xml:space="preserve"> </w:t>
      </w:r>
      <w:r>
        <w:rPr>
          <w:spacing w:val="-6"/>
          <w:lang w:val="zh-Hans" w:eastAsia="zh-CN"/>
        </w:rPr>
        <w:t>设备传输</w:t>
      </w:r>
      <w:r>
        <w:rPr>
          <w:lang w:val="zh-Hans" w:eastAsia="zh-CN"/>
        </w:rPr>
        <w:t xml:space="preserve">。 </w:t>
      </w:r>
      <w:r>
        <w:rPr>
          <w:spacing w:val="-4"/>
          <w:lang w:val="zh-Hans" w:eastAsia="zh-CN"/>
        </w:rPr>
        <w:t xml:space="preserve"> 主</w:t>
      </w:r>
      <w:r>
        <w:rPr>
          <w:spacing w:val="-5"/>
          <w:lang w:val="zh-Hans" w:eastAsia="zh-CN"/>
        </w:rPr>
        <w:t>站</w:t>
      </w:r>
      <w:r>
        <w:rPr>
          <w:spacing w:val="-3"/>
          <w:lang w:val="zh-Hans" w:eastAsia="zh-CN"/>
        </w:rPr>
        <w:t>通过</w:t>
      </w:r>
      <w:r>
        <w:rPr>
          <w:spacing w:val="-6"/>
          <w:lang w:val="zh-Hans" w:eastAsia="zh-CN"/>
        </w:rPr>
        <w:t>发出 STOP 条件来终止传输</w:t>
      </w:r>
      <w:r>
        <w:rPr>
          <w:spacing w:val="-4"/>
          <w:lang w:val="zh-Hans" w:eastAsia="zh-CN"/>
        </w:rPr>
        <w:t>并</w:t>
      </w:r>
      <w:r>
        <w:rPr>
          <w:spacing w:val="-5"/>
          <w:lang w:val="zh-Hans" w:eastAsia="zh-CN"/>
        </w:rPr>
        <w:t>释放</w:t>
      </w:r>
      <w:r>
        <w:rPr>
          <w:spacing w:val="-6"/>
          <w:lang w:val="zh-Hans" w:eastAsia="zh-CN"/>
        </w:rPr>
        <w:t>总线</w:t>
      </w:r>
      <w:r>
        <w:rPr>
          <w:lang w:val="zh-Hans" w:eastAsia="zh-CN"/>
        </w:rPr>
        <w:t>。</w:t>
      </w:r>
      <w:r>
        <w:rPr>
          <w:spacing w:val="-3"/>
          <w:lang w:val="zh-Hans" w:eastAsia="zh-CN"/>
        </w:rPr>
        <w:t xml:space="preserve">如果 </w:t>
      </w:r>
      <w:r>
        <w:rPr>
          <w:lang w:val="zh-Hans" w:eastAsia="zh-CN"/>
        </w:rPr>
        <w:t xml:space="preserve"> </w:t>
      </w:r>
      <w:r>
        <w:rPr>
          <w:spacing w:val="-6"/>
          <w:lang w:val="zh-Hans" w:eastAsia="zh-CN"/>
        </w:rPr>
        <w:t xml:space="preserve"> 生成</w:t>
      </w:r>
      <w:r>
        <w:rPr>
          <w:spacing w:val="-7"/>
          <w:lang w:val="zh-Hans" w:eastAsia="zh-CN"/>
        </w:rPr>
        <w:t>了“重复</w:t>
      </w:r>
      <w:r>
        <w:rPr>
          <w:spacing w:val="-9"/>
          <w:lang w:val="zh-Hans" w:eastAsia="zh-CN"/>
        </w:rPr>
        <w:t>启动”</w:t>
      </w:r>
      <w:r>
        <w:rPr>
          <w:spacing w:val="-6"/>
          <w:lang w:val="zh-Hans" w:eastAsia="zh-CN"/>
        </w:rPr>
        <w:t>条件而不是</w:t>
      </w:r>
      <w:r>
        <w:rPr>
          <w:spacing w:val="-3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  <w:r>
        <w:rPr>
          <w:spacing w:val="-7"/>
          <w:lang w:val="zh-Hans" w:eastAsia="zh-CN"/>
        </w:rPr>
        <w:t xml:space="preserve"> “停止</w:t>
      </w:r>
      <w:r>
        <w:rPr>
          <w:lang w:val="zh-Hans" w:eastAsia="zh-CN"/>
        </w:rPr>
        <w:t>”条件</w:t>
      </w:r>
      <w:r>
        <w:rPr>
          <w:spacing w:val="-3"/>
          <w:lang w:val="zh-Hans" w:eastAsia="zh-CN"/>
        </w:rPr>
        <w:t>，</w:t>
      </w:r>
      <w:r>
        <w:rPr>
          <w:spacing w:val="-4"/>
          <w:lang w:val="zh-Hans" w:eastAsia="zh-CN"/>
        </w:rPr>
        <w:t>则总线</w:t>
      </w:r>
      <w:r>
        <w:rPr>
          <w:spacing w:val="-6"/>
          <w:lang w:val="zh-Hans" w:eastAsia="zh-CN"/>
        </w:rPr>
        <w:t>将保持</w:t>
      </w:r>
      <w:r>
        <w:rPr>
          <w:spacing w:val="-5"/>
          <w:lang w:val="zh-Hans" w:eastAsia="zh-CN"/>
        </w:rPr>
        <w:t>活动状态</w:t>
      </w:r>
      <w:r>
        <w:rPr>
          <w:spacing w:val="-6"/>
          <w:lang w:val="zh-Hans" w:eastAsia="zh-CN"/>
        </w:rPr>
        <w:t>。</w:t>
      </w:r>
    </w:p>
    <w:p w14:paraId="38B81B4B" w14:textId="77777777" w:rsidR="00846462" w:rsidRDefault="000114A1">
      <w:pPr>
        <w:pStyle w:val="4"/>
        <w:spacing w:before="119"/>
        <w:rPr>
          <w:lang w:eastAsia="zh-CN"/>
        </w:rPr>
      </w:pPr>
      <w:r>
        <w:rPr>
          <w:lang w:val="zh-Hans" w:eastAsia="zh-CN"/>
        </w:rPr>
        <w:t>提前停止条件</w:t>
      </w:r>
    </w:p>
    <w:p w14:paraId="09FBE99C" w14:textId="77777777" w:rsidR="00846462" w:rsidRDefault="000114A1">
      <w:pPr>
        <w:pStyle w:val="a3"/>
        <w:spacing w:before="49" w:line="252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 xml:space="preserve"> MAX30102在数据传输过程中  的任意一点识别STOP条件，除非STOP条件发生在与START条件相同的高脉冲中 </w:t>
      </w:r>
      <w:r>
        <w:rPr>
          <w:spacing w:val="-4"/>
          <w:lang w:val="zh-Hans" w:eastAsia="zh-CN"/>
        </w:rPr>
        <w:t xml:space="preserve"> </w:t>
      </w:r>
      <w:r>
        <w:rPr>
          <w:lang w:val="zh-Hans" w:eastAsia="zh-CN"/>
        </w:rPr>
        <w:t xml:space="preserve">。为了正确操作，请勿在与 START 条件相同的 SCL 高脉冲期间发送 </w:t>
      </w:r>
      <w:r>
        <w:rPr>
          <w:spacing w:val="-4"/>
          <w:lang w:val="zh-Hans" w:eastAsia="zh-CN"/>
        </w:rPr>
        <w:t>STOP</w:t>
      </w:r>
      <w:r>
        <w:rPr>
          <w:lang w:val="zh-Hans" w:eastAsia="zh-CN"/>
        </w:rPr>
        <w:t xml:space="preserve"> 条件。</w:t>
      </w:r>
    </w:p>
    <w:p w14:paraId="203DC597" w14:textId="77777777" w:rsidR="00846462" w:rsidRDefault="000114A1">
      <w:pPr>
        <w:pStyle w:val="4"/>
        <w:spacing w:before="117"/>
        <w:rPr>
          <w:lang w:eastAsia="zh-CN"/>
        </w:rPr>
      </w:pPr>
      <w:r>
        <w:rPr>
          <w:lang w:val="zh-Hans" w:eastAsia="zh-CN"/>
        </w:rPr>
        <w:t>从属地址</w:t>
      </w:r>
    </w:p>
    <w:p w14:paraId="7CD1E301" w14:textId="77777777" w:rsidR="00846462" w:rsidRDefault="000114A1">
      <w:pPr>
        <w:pStyle w:val="a3"/>
        <w:spacing w:before="48" w:line="252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 xml:space="preserve">总线主站通过发出 </w:t>
      </w:r>
      <w:r>
        <w:rPr>
          <w:spacing w:val="-6"/>
          <w:lang w:val="zh-Hans" w:eastAsia="zh-CN"/>
        </w:rPr>
        <w:t xml:space="preserve">START </w:t>
      </w:r>
      <w:r>
        <w:rPr>
          <w:lang w:val="zh-Hans" w:eastAsia="zh-CN"/>
        </w:rPr>
        <w:t>条件后跟 7 位从机 ID 来启动与从</w:t>
      </w:r>
      <w:r>
        <w:rPr>
          <w:spacing w:val="-2"/>
          <w:lang w:val="zh-Hans" w:eastAsia="zh-CN"/>
        </w:rPr>
        <w:t>设备</w:t>
      </w:r>
      <w:r>
        <w:rPr>
          <w:lang w:val="zh-Hans" w:eastAsia="zh-CN"/>
        </w:rPr>
        <w:t>之间的通信。   当空闲时，MAX30102等待</w:t>
      </w:r>
      <w:r>
        <w:rPr>
          <w:spacing w:val="-6"/>
          <w:lang w:val="zh-Hans" w:eastAsia="zh-CN"/>
        </w:rPr>
        <w:t>启动</w:t>
      </w:r>
      <w:r>
        <w:rPr>
          <w:lang w:val="zh-Hans" w:eastAsia="zh-CN"/>
        </w:rPr>
        <w:t xml:space="preserve">条件，后跟  从机ID。     串行接口逐位比较每个从机ID，如果检测到不正确的从机ID  ，则将接口  关断 </w:t>
      </w:r>
      <w:r>
        <w:rPr>
          <w:spacing w:val="-2"/>
          <w:lang w:val="zh-Hans" w:eastAsia="zh-CN"/>
        </w:rPr>
        <w:t xml:space="preserve"> 并</w:t>
      </w:r>
      <w:r>
        <w:rPr>
          <w:lang w:val="zh-Hans" w:eastAsia="zh-CN"/>
        </w:rPr>
        <w:t>立即断开与SCL的连接。在识别</w:t>
      </w:r>
      <w:r>
        <w:rPr>
          <w:spacing w:val="-6"/>
          <w:lang w:val="zh-Hans" w:eastAsia="zh-CN"/>
        </w:rPr>
        <w:t>START</w:t>
      </w:r>
      <w:r>
        <w:rPr>
          <w:lang w:val="zh-Hans" w:eastAsia="zh-CN"/>
        </w:rPr>
        <w:t xml:space="preserve">条件后接正确的从机ID后，MAX30102被编程为接受或发送数据。从ID字的LSB是 </w:t>
      </w:r>
      <w:r>
        <w:rPr>
          <w:spacing w:val="-2"/>
          <w:lang w:val="zh-Hans" w:eastAsia="zh-CN"/>
        </w:rPr>
        <w:t xml:space="preserve"> </w:t>
      </w:r>
      <w:r>
        <w:rPr>
          <w:lang w:val="zh-Hans" w:eastAsia="zh-CN"/>
        </w:rPr>
        <w:t xml:space="preserve">读/写（R/W）位。R/W指示主机是写入还是读取MAX30102的数据（R/W = </w:t>
      </w:r>
      <w:r>
        <w:rPr>
          <w:spacing w:val="-11"/>
          <w:lang w:val="zh-Hans" w:eastAsia="zh-CN"/>
        </w:rPr>
        <w:t>0</w:t>
      </w:r>
      <w:r>
        <w:rPr>
          <w:lang w:val="zh-Hans" w:eastAsia="zh-CN"/>
        </w:rPr>
        <w:t>选择  写入条件，R/W = 1选择  读取条件）。</w:t>
      </w:r>
    </w:p>
    <w:p w14:paraId="1AFEA390" w14:textId="77777777" w:rsidR="00846462" w:rsidRDefault="00846462">
      <w:pPr>
        <w:spacing w:line="252" w:lineRule="auto"/>
        <w:jc w:val="both"/>
        <w:rPr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2" w:space="720" w:equalWidth="0">
            <w:col w:w="4994" w:space="262"/>
            <w:col w:w="5084"/>
          </w:cols>
        </w:sectPr>
      </w:pPr>
    </w:p>
    <w:p w14:paraId="35D58B14" w14:textId="77777777" w:rsidR="00846462" w:rsidRDefault="00846462">
      <w:pPr>
        <w:pStyle w:val="a3"/>
        <w:rPr>
          <w:sz w:val="20"/>
          <w:lang w:eastAsia="zh-CN"/>
        </w:rPr>
      </w:pPr>
    </w:p>
    <w:p w14:paraId="5C4547D8" w14:textId="77777777" w:rsidR="00846462" w:rsidRDefault="00846462">
      <w:pPr>
        <w:pStyle w:val="a3"/>
        <w:spacing w:before="10"/>
        <w:rPr>
          <w:lang w:eastAsia="zh-CN"/>
        </w:rPr>
      </w:pPr>
    </w:p>
    <w:p w14:paraId="68E2118B" w14:textId="77777777" w:rsidR="00846462" w:rsidRDefault="00846462">
      <w:pPr>
        <w:rPr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43C7E6CD" w14:textId="77777777" w:rsidR="00846462" w:rsidRDefault="000114A1">
      <w:pPr>
        <w:pStyle w:val="a3"/>
        <w:spacing w:before="94" w:line="252" w:lineRule="auto"/>
        <w:ind w:left="120" w:right="51"/>
        <w:jc w:val="both"/>
        <w:rPr>
          <w:lang w:eastAsia="zh-CN"/>
        </w:rPr>
      </w:pPr>
      <w:r>
        <w:rPr>
          <w:lang w:val="zh-Hans" w:eastAsia="zh-CN"/>
        </w:rPr>
        <w:t xml:space="preserve">在获得正确的从机ID后，MAX30102 </w:t>
      </w:r>
      <w:r>
        <w:rPr>
          <w:spacing w:val="-2"/>
          <w:lang w:val="zh-Hans" w:eastAsia="zh-CN"/>
        </w:rPr>
        <w:t xml:space="preserve"> </w:t>
      </w:r>
      <w:r>
        <w:rPr>
          <w:lang w:val="zh-Hans" w:eastAsia="zh-CN"/>
        </w:rPr>
        <w:t xml:space="preserve">通过拉低SDA一个时钟周期发出ACK </w:t>
      </w:r>
      <w:r>
        <w:rPr>
          <w:spacing w:val="-2"/>
          <w:lang w:val="zh-Hans" w:eastAsia="zh-CN"/>
        </w:rPr>
        <w:t>。</w:t>
      </w:r>
    </w:p>
    <w:p w14:paraId="66EE1020" w14:textId="77777777" w:rsidR="00846462" w:rsidRDefault="000114A1">
      <w:pPr>
        <w:pStyle w:val="a3"/>
        <w:spacing w:before="74" w:line="252" w:lineRule="auto"/>
        <w:ind w:left="120" w:right="48"/>
        <w:jc w:val="both"/>
      </w:pPr>
      <w:r>
        <w:rPr>
          <w:lang w:val="zh-Hans" w:eastAsia="zh-CN"/>
        </w:rPr>
        <w:t xml:space="preserve">MAX30102从机ID由7个固定位B7–B1（设置为0b1010111）组成。首先传输最重要的从ID位（B7），然后传输剩余的位。 </w:t>
      </w:r>
      <w:r>
        <w:rPr>
          <w:color w:val="863D9C"/>
          <w:u w:val="single" w:color="863D9C"/>
          <w:lang w:val="zh-Hans"/>
        </w:rPr>
        <w:t>表 17</w:t>
      </w:r>
      <w:r>
        <w:rPr>
          <w:lang w:val="zh-Hans"/>
        </w:rPr>
        <w:t xml:space="preserve"> 显示了器件可能的从属 ID。</w:t>
      </w:r>
    </w:p>
    <w:p w14:paraId="55ED8AAB" w14:textId="77777777" w:rsidR="00846462" w:rsidRDefault="000114A1">
      <w:pPr>
        <w:pStyle w:val="4"/>
        <w:spacing w:before="116"/>
        <w:jc w:val="left"/>
      </w:pPr>
      <w:r>
        <w:rPr>
          <w:lang w:val="zh-Hans"/>
        </w:rPr>
        <w:t>承认</w:t>
      </w:r>
    </w:p>
    <w:p w14:paraId="14EDA34E" w14:textId="77777777" w:rsidR="00846462" w:rsidRDefault="000114A1">
      <w:pPr>
        <w:pStyle w:val="a3"/>
        <w:spacing w:before="48" w:line="252" w:lineRule="auto"/>
        <w:ind w:left="120" w:right="38"/>
        <w:jc w:val="both"/>
        <w:rPr>
          <w:lang w:eastAsia="zh-CN"/>
        </w:rPr>
      </w:pPr>
      <w:r>
        <w:rPr>
          <w:lang w:val="zh-Hans" w:eastAsia="zh-CN"/>
        </w:rPr>
        <w:t>确认位（ACK）是MAX30102在写入模式下握手接收每个字节数据的第9个时钟位（</w:t>
      </w:r>
      <w:r>
        <w:rPr>
          <w:color w:val="863D9C"/>
          <w:u w:val="single" w:color="863D9C"/>
          <w:lang w:val="zh-Hans" w:eastAsia="zh-CN"/>
        </w:rPr>
        <w:t>图8</w:t>
      </w:r>
      <w:r>
        <w:rPr>
          <w:lang w:val="zh-Hans" w:eastAsia="zh-CN"/>
        </w:rPr>
        <w:t>）。  如果成功接收到前一个字节，MAX30102  会拉下SDA，从而抑制主站产生的第9个时钟脉冲。监视 ACK 允许检测不成功的数据传输。如果接收设备繁忙或发生系统故障，则会发生数据传输失败。如果数据传输失败，总线主站将重试通信。主站拉下SDA</w:t>
      </w:r>
    </w:p>
    <w:p w14:paraId="7B9EB15D" w14:textId="77777777" w:rsidR="00846462" w:rsidRDefault="00846462">
      <w:pPr>
        <w:pStyle w:val="a3"/>
        <w:spacing w:before="7"/>
        <w:rPr>
          <w:lang w:eastAsia="zh-CN"/>
        </w:rPr>
      </w:pPr>
    </w:p>
    <w:p w14:paraId="1207284F" w14:textId="77777777" w:rsidR="00846462" w:rsidRDefault="000114A1">
      <w:pPr>
        <w:ind w:left="120"/>
        <w:rPr>
          <w:b/>
          <w:sz w:val="24"/>
        </w:rPr>
      </w:pPr>
      <w:r>
        <w:rPr>
          <w:b/>
          <w:color w:val="00BDBE"/>
          <w:sz w:val="24"/>
          <w:lang w:val="zh-Hans"/>
        </w:rPr>
        <w:t>表 17.从机 ID 说明</w:t>
      </w:r>
    </w:p>
    <w:p w14:paraId="37A22B5A" w14:textId="77777777" w:rsidR="00846462" w:rsidRDefault="000114A1">
      <w:pPr>
        <w:pStyle w:val="a3"/>
        <w:spacing w:before="94" w:line="252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br w:type="column"/>
      </w:r>
      <w:r>
        <w:rPr>
          <w:lang w:val="zh-Hans" w:eastAsia="zh-CN"/>
        </w:rPr>
        <w:t>在第9个时钟周期内，当MAX30102处于读取模式时确认接收数据。主节点在每个读取字节后发送一个 acknowledge，以允许数据传输继续进行。当主器件从MAX30102读取数据的最后一个字节时，发送一个非确认，然后是STOP条件。</w:t>
      </w:r>
    </w:p>
    <w:p w14:paraId="6365EE90" w14:textId="77777777" w:rsidR="00846462" w:rsidRDefault="000114A1">
      <w:pPr>
        <w:pStyle w:val="4"/>
        <w:spacing w:before="118"/>
        <w:rPr>
          <w:lang w:eastAsia="zh-CN"/>
        </w:rPr>
      </w:pPr>
      <w:r>
        <w:rPr>
          <w:lang w:val="zh-Hans" w:eastAsia="zh-CN"/>
        </w:rPr>
        <w:t>写入数据格式</w:t>
      </w:r>
    </w:p>
    <w:p w14:paraId="587E0678" w14:textId="77777777" w:rsidR="00846462" w:rsidRDefault="000114A1">
      <w:pPr>
        <w:pStyle w:val="a3"/>
        <w:spacing w:before="48" w:line="252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 xml:space="preserve">对于写入操作，发送从属 ID 作为第一个字节，后跟寄存器地址字节，然后是一个或多个数据字节。寄存器地址指针在接收到每个字节的数据后自动递增，因此例如整个寄存器库可以由一个time写入。使用 STOP 条件终止数据传输。写入操作如图 </w:t>
      </w:r>
      <w:r>
        <w:rPr>
          <w:color w:val="863D9C"/>
          <w:u w:val="single" w:color="863D9C"/>
          <w:lang w:val="zh-Hans" w:eastAsia="zh-CN"/>
        </w:rPr>
        <w:t>9 所示</w:t>
      </w:r>
      <w:r>
        <w:rPr>
          <w:lang w:val="zh-Hans" w:eastAsia="zh-CN"/>
        </w:rPr>
        <w:t>。</w:t>
      </w:r>
    </w:p>
    <w:p w14:paraId="75CB029B" w14:textId="77777777" w:rsidR="00846462" w:rsidRDefault="000114A1">
      <w:pPr>
        <w:pStyle w:val="a3"/>
        <w:spacing w:before="76" w:line="252" w:lineRule="auto"/>
        <w:ind w:left="120" w:right="138"/>
        <w:jc w:val="both"/>
        <w:rPr>
          <w:lang w:eastAsia="zh-CN"/>
        </w:rPr>
      </w:pPr>
      <w:r>
        <w:rPr>
          <w:spacing w:val="-7"/>
          <w:lang w:val="zh-Hans" w:eastAsia="zh-CN"/>
        </w:rPr>
        <w:t xml:space="preserve"> 内部寄存器地址指针</w:t>
      </w:r>
      <w:r>
        <w:rPr>
          <w:lang w:val="zh-Hans" w:eastAsia="zh-CN"/>
        </w:rPr>
        <w:t>会自动</w:t>
      </w:r>
      <w:r>
        <w:rPr>
          <w:spacing w:val="-8"/>
          <w:lang w:val="zh-Hans" w:eastAsia="zh-CN"/>
        </w:rPr>
        <w:t>递增</w:t>
      </w:r>
      <w:r>
        <w:rPr>
          <w:spacing w:val="-4"/>
          <w:lang w:val="zh-Hans" w:eastAsia="zh-CN"/>
        </w:rPr>
        <w:t>，</w:t>
      </w:r>
      <w:r>
        <w:rPr>
          <w:lang w:val="zh-Hans" w:eastAsia="zh-CN"/>
        </w:rPr>
        <w:t>因此写入额外的数据字节会按顺序填充数据寄存器</w:t>
      </w:r>
      <w:r>
        <w:rPr>
          <w:spacing w:val="-3"/>
          <w:lang w:val="zh-Hans" w:eastAsia="zh-CN"/>
        </w:rPr>
        <w:t>。</w:t>
      </w:r>
    </w:p>
    <w:p w14:paraId="082FEC6C" w14:textId="77777777" w:rsidR="00846462" w:rsidRDefault="00846462">
      <w:pPr>
        <w:spacing w:line="252" w:lineRule="auto"/>
        <w:jc w:val="both"/>
        <w:rPr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2" w:space="720" w:equalWidth="0">
            <w:col w:w="4996" w:space="260"/>
            <w:col w:w="5084"/>
          </w:cols>
        </w:sectPr>
      </w:pPr>
    </w:p>
    <w:p w14:paraId="318DA54E" w14:textId="77777777" w:rsidR="00846462" w:rsidRDefault="00846462">
      <w:pPr>
        <w:pStyle w:val="a3"/>
        <w:spacing w:before="4"/>
        <w:rPr>
          <w:sz w:val="8"/>
          <w:lang w:eastAsia="zh-CN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2"/>
        <w:gridCol w:w="982"/>
        <w:gridCol w:w="982"/>
        <w:gridCol w:w="982"/>
        <w:gridCol w:w="981"/>
        <w:gridCol w:w="981"/>
        <w:gridCol w:w="981"/>
        <w:gridCol w:w="981"/>
        <w:gridCol w:w="1114"/>
        <w:gridCol w:w="1114"/>
      </w:tblGrid>
      <w:tr w:rsidR="00846462" w14:paraId="179999BB" w14:textId="77777777">
        <w:trPr>
          <w:trHeight w:val="508"/>
        </w:trPr>
        <w:tc>
          <w:tcPr>
            <w:tcW w:w="982" w:type="dxa"/>
          </w:tcPr>
          <w:p w14:paraId="220B7269" w14:textId="77777777" w:rsidR="00846462" w:rsidRDefault="000114A1">
            <w:pPr>
              <w:pStyle w:val="TableParagraph"/>
              <w:spacing w:before="156"/>
              <w:ind w:left="361" w:right="35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B7</w:t>
            </w:r>
          </w:p>
        </w:tc>
        <w:tc>
          <w:tcPr>
            <w:tcW w:w="982" w:type="dxa"/>
          </w:tcPr>
          <w:p w14:paraId="2C30EE27" w14:textId="77777777" w:rsidR="00846462" w:rsidRDefault="000114A1">
            <w:pPr>
              <w:pStyle w:val="TableParagraph"/>
              <w:spacing w:before="156"/>
              <w:ind w:left="361" w:right="35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B6</w:t>
            </w:r>
          </w:p>
        </w:tc>
        <w:tc>
          <w:tcPr>
            <w:tcW w:w="982" w:type="dxa"/>
          </w:tcPr>
          <w:p w14:paraId="6C2D16FF" w14:textId="77777777" w:rsidR="00846462" w:rsidRDefault="000114A1">
            <w:pPr>
              <w:pStyle w:val="TableParagraph"/>
              <w:spacing w:before="156"/>
              <w:ind w:left="361" w:right="35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B5</w:t>
            </w:r>
          </w:p>
        </w:tc>
        <w:tc>
          <w:tcPr>
            <w:tcW w:w="982" w:type="dxa"/>
          </w:tcPr>
          <w:p w14:paraId="18D823C2" w14:textId="77777777" w:rsidR="00846462" w:rsidRDefault="000114A1">
            <w:pPr>
              <w:pStyle w:val="TableParagraph"/>
              <w:spacing w:before="156"/>
              <w:ind w:left="382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B4</w:t>
            </w:r>
          </w:p>
        </w:tc>
        <w:tc>
          <w:tcPr>
            <w:tcW w:w="981" w:type="dxa"/>
          </w:tcPr>
          <w:p w14:paraId="36E08B57" w14:textId="77777777" w:rsidR="00846462" w:rsidRDefault="000114A1">
            <w:pPr>
              <w:pStyle w:val="TableParagraph"/>
              <w:spacing w:before="156"/>
              <w:ind w:left="361" w:right="35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B3</w:t>
            </w:r>
          </w:p>
        </w:tc>
        <w:tc>
          <w:tcPr>
            <w:tcW w:w="981" w:type="dxa"/>
          </w:tcPr>
          <w:p w14:paraId="5F4E557B" w14:textId="77777777" w:rsidR="00846462" w:rsidRDefault="000114A1">
            <w:pPr>
              <w:pStyle w:val="TableParagraph"/>
              <w:spacing w:before="156"/>
              <w:ind w:left="361" w:right="35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B2</w:t>
            </w:r>
          </w:p>
        </w:tc>
        <w:tc>
          <w:tcPr>
            <w:tcW w:w="981" w:type="dxa"/>
          </w:tcPr>
          <w:p w14:paraId="5B323775" w14:textId="77777777" w:rsidR="00846462" w:rsidRDefault="000114A1">
            <w:pPr>
              <w:pStyle w:val="TableParagraph"/>
              <w:spacing w:before="156"/>
              <w:ind w:left="361" w:right="352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B1</w:t>
            </w:r>
          </w:p>
        </w:tc>
        <w:tc>
          <w:tcPr>
            <w:tcW w:w="981" w:type="dxa"/>
          </w:tcPr>
          <w:p w14:paraId="3086734C" w14:textId="77777777" w:rsidR="00846462" w:rsidRDefault="000114A1">
            <w:pPr>
              <w:pStyle w:val="TableParagraph"/>
              <w:spacing w:before="156"/>
              <w:ind w:left="381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B0</w:t>
            </w:r>
          </w:p>
        </w:tc>
        <w:tc>
          <w:tcPr>
            <w:tcW w:w="1114" w:type="dxa"/>
          </w:tcPr>
          <w:p w14:paraId="310204C0" w14:textId="77777777" w:rsidR="00846462" w:rsidRDefault="000114A1">
            <w:pPr>
              <w:pStyle w:val="TableParagraph"/>
              <w:spacing w:before="22" w:line="220" w:lineRule="atLeast"/>
              <w:ind w:left="141" w:right="111" w:firstLine="141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写入地址</w:t>
            </w:r>
          </w:p>
        </w:tc>
        <w:tc>
          <w:tcPr>
            <w:tcW w:w="1114" w:type="dxa"/>
          </w:tcPr>
          <w:p w14:paraId="357D00EF" w14:textId="77777777" w:rsidR="00846462" w:rsidRDefault="000114A1">
            <w:pPr>
              <w:pStyle w:val="TableParagraph"/>
              <w:spacing w:before="22" w:line="220" w:lineRule="atLeast"/>
              <w:ind w:left="141" w:right="111" w:firstLine="174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读取地址</w:t>
            </w:r>
          </w:p>
        </w:tc>
      </w:tr>
      <w:tr w:rsidR="00846462" w14:paraId="010D5B00" w14:textId="77777777">
        <w:trPr>
          <w:trHeight w:val="291"/>
        </w:trPr>
        <w:tc>
          <w:tcPr>
            <w:tcW w:w="982" w:type="dxa"/>
          </w:tcPr>
          <w:p w14:paraId="7AAB6AA7" w14:textId="77777777" w:rsidR="00846462" w:rsidRDefault="000114A1"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</w:t>
            </w:r>
          </w:p>
        </w:tc>
        <w:tc>
          <w:tcPr>
            <w:tcW w:w="982" w:type="dxa"/>
          </w:tcPr>
          <w:p w14:paraId="1D279310" w14:textId="77777777" w:rsidR="00846462" w:rsidRDefault="000114A1"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</w:t>
            </w:r>
          </w:p>
        </w:tc>
        <w:tc>
          <w:tcPr>
            <w:tcW w:w="982" w:type="dxa"/>
          </w:tcPr>
          <w:p w14:paraId="1241932C" w14:textId="77777777" w:rsidR="00846462" w:rsidRDefault="000114A1"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</w:t>
            </w:r>
          </w:p>
        </w:tc>
        <w:tc>
          <w:tcPr>
            <w:tcW w:w="982" w:type="dxa"/>
          </w:tcPr>
          <w:p w14:paraId="78B7C7F6" w14:textId="77777777" w:rsidR="00846462" w:rsidRDefault="000114A1">
            <w:pPr>
              <w:pStyle w:val="TableParagraph"/>
              <w:spacing w:before="48"/>
              <w:ind w:left="443"/>
              <w:rPr>
                <w:sz w:val="17"/>
              </w:rPr>
            </w:pPr>
            <w:r>
              <w:rPr>
                <w:sz w:val="17"/>
                <w:lang w:val="zh-Hans"/>
              </w:rPr>
              <w:t>0</w:t>
            </w:r>
          </w:p>
        </w:tc>
        <w:tc>
          <w:tcPr>
            <w:tcW w:w="981" w:type="dxa"/>
          </w:tcPr>
          <w:p w14:paraId="3D7F256C" w14:textId="77777777" w:rsidR="00846462" w:rsidRDefault="000114A1"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</w:t>
            </w:r>
          </w:p>
        </w:tc>
        <w:tc>
          <w:tcPr>
            <w:tcW w:w="981" w:type="dxa"/>
          </w:tcPr>
          <w:p w14:paraId="51CB8037" w14:textId="77777777" w:rsidR="00846462" w:rsidRDefault="000114A1"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</w:t>
            </w:r>
          </w:p>
        </w:tc>
        <w:tc>
          <w:tcPr>
            <w:tcW w:w="981" w:type="dxa"/>
          </w:tcPr>
          <w:p w14:paraId="0702B1F9" w14:textId="77777777" w:rsidR="00846462" w:rsidRDefault="000114A1"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</w:t>
            </w:r>
          </w:p>
        </w:tc>
        <w:tc>
          <w:tcPr>
            <w:tcW w:w="981" w:type="dxa"/>
          </w:tcPr>
          <w:p w14:paraId="0D7257D4" w14:textId="77777777" w:rsidR="00846462" w:rsidRDefault="000114A1">
            <w:pPr>
              <w:pStyle w:val="TableParagraph"/>
              <w:spacing w:before="48"/>
              <w:ind w:left="325"/>
              <w:rPr>
                <w:sz w:val="17"/>
              </w:rPr>
            </w:pPr>
            <w:r>
              <w:rPr>
                <w:sz w:val="17"/>
                <w:lang w:val="zh-Hans"/>
              </w:rPr>
              <w:t>遥控</w:t>
            </w:r>
          </w:p>
        </w:tc>
        <w:tc>
          <w:tcPr>
            <w:tcW w:w="1114" w:type="dxa"/>
          </w:tcPr>
          <w:p w14:paraId="76A02698" w14:textId="77777777" w:rsidR="00846462" w:rsidRDefault="000114A1">
            <w:pPr>
              <w:pStyle w:val="TableParagraph"/>
              <w:spacing w:before="48"/>
              <w:ind w:left="353"/>
              <w:rPr>
                <w:sz w:val="17"/>
              </w:rPr>
            </w:pPr>
            <w:r>
              <w:rPr>
                <w:sz w:val="17"/>
                <w:lang w:val="zh-Hans"/>
              </w:rPr>
              <w:t>0xAE</w:t>
            </w:r>
          </w:p>
        </w:tc>
        <w:tc>
          <w:tcPr>
            <w:tcW w:w="1114" w:type="dxa"/>
          </w:tcPr>
          <w:p w14:paraId="78F59977" w14:textId="77777777" w:rsidR="00846462" w:rsidRDefault="000114A1">
            <w:pPr>
              <w:pStyle w:val="TableParagraph"/>
              <w:spacing w:before="48"/>
              <w:ind w:left="358"/>
              <w:rPr>
                <w:sz w:val="17"/>
              </w:rPr>
            </w:pPr>
            <w:r>
              <w:rPr>
                <w:sz w:val="17"/>
                <w:lang w:val="zh-Hans"/>
              </w:rPr>
              <w:t>0xAF</w:t>
            </w:r>
          </w:p>
        </w:tc>
      </w:tr>
    </w:tbl>
    <w:p w14:paraId="7868D0B6" w14:textId="77777777" w:rsidR="00846462" w:rsidRDefault="001460BD">
      <w:pPr>
        <w:pStyle w:val="a3"/>
        <w:spacing w:before="4"/>
        <w:rPr>
          <w:sz w:val="20"/>
        </w:rPr>
      </w:pPr>
      <w:r>
        <w:pict w14:anchorId="2F777FB9">
          <v:group id="_x0000_s2709" style="position:absolute;margin-left:54pt;margin-top:14.95pt;width:241.2pt;height:109.95pt;z-index:-251637760;mso-wrap-distance-left:0;mso-wrap-distance-right:0;mso-position-horizontal-relative:page;mso-position-vertical-relative:text" coordorigin="1080,299" coordsize="4824,2199">
            <v:shape id="_x0000_s2729" style="position:absolute;left:1576;top:806;width:1246;height:447" coordorigin="1576,807" coordsize="1246,447" path="m1576,807r904,l2480,1253r341,l2821,807e" filled="f" strokeweight=".16489mm">
              <v:path arrowok="t"/>
            </v:shape>
            <v:shape id="_x0000_s2728" style="position:absolute;left:3157;top:806;width:993;height:447" coordorigin="3157,807" coordsize="993,447" path="m3157,807r,446l3488,1253r,-446l3825,807r,446l4150,1253r,-446e" filled="f" strokeweight=".16489mm">
              <v:path arrowok="t"/>
            </v:shape>
            <v:shape id="_x0000_s2727" type="#_x0000_t75" style="position:absolute;left:2821;top:725;width:337;height:162">
              <v:imagedata r:id="rId19" o:title=""/>
            </v:shape>
            <v:shape id="_x0000_s2726" style="position:absolute;left:4502;top:806;width:1109;height:447" coordorigin="4502,807" coordsize="1109,447" path="m4502,807r,446l4828,1253r,-446l5611,807e" filled="f" strokeweight=".16489mm">
              <v:path arrowok="t"/>
            </v:shape>
            <v:shape id="_x0000_s2725" type="#_x0000_t75" style="position:absolute;left:4150;top:725;width:357;height:162">
              <v:imagedata r:id="rId20" o:title=""/>
            </v:shape>
            <v:shape id="_x0000_s2724" style="position:absolute;left:1573;top:1700;width:1075;height:452" coordorigin="1574,1700" coordsize="1075,452" path="m1574,1700r459,l2033,2152r615,l2648,1700e" filled="f" strokeweight=".16489mm">
              <v:path arrowok="t"/>
            </v:shape>
            <v:shape id="_x0000_s2723" type="#_x0000_t75" style="position:absolute;left:2648;top:1619;width:381;height:162">
              <v:imagedata r:id="rId21" o:title=""/>
            </v:shape>
            <v:shape id="_x0000_s2722" style="position:absolute;left:3651;top:1700;width:337;height:452" coordorigin="3651,1700" coordsize="337,452" path="m3651,1700r,452l3988,2152r,-452e" filled="f" strokeweight=".16483mm">
              <v:path arrowok="t"/>
            </v:shape>
            <v:line id="_x0000_s2721" style="position:absolute" from="3013,1701" to="3650,1701" strokeweight=".16489mm"/>
            <v:shape id="_x0000_s2720" style="position:absolute;left:4665;top:1700;width:941;height:452" coordorigin="4665,1700" coordsize="941,452" path="m4665,1700r,452l5169,2152r,-452l5606,1700e" filled="f" strokeweight=".16489mm">
              <v:path arrowok="t"/>
            </v:shape>
            <v:shape id="_x0000_s2719" type="#_x0000_t75" style="position:absolute;left:3989;top:1619;width:677;height:162">
              <v:imagedata r:id="rId22" o:title=""/>
            </v:shape>
            <v:line id="_x0000_s2718" style="position:absolute" from="2034,639" to="2034,2362" strokeweight=".1154mm">
              <v:stroke dashstyle="3 1"/>
            </v:line>
            <v:line id="_x0000_s2717" style="position:absolute" from="3660,639" to="3660,2362" strokeweight=".1154mm">
              <v:stroke dashstyle="3 1"/>
            </v:line>
            <v:line id="_x0000_s2716" style="position:absolute" from="5166,639" to="5166,2362" strokeweight=".1154mm">
              <v:stroke dashstyle="3 1"/>
            </v:line>
            <v:rect id="_x0000_s2715" style="position:absolute;left:1087;top:306;width:4810;height:2184" filled="f" strokeweight=".72pt"/>
            <v:shape id="_x0000_s2714" type="#_x0000_t202" style="position:absolute;left:1999;top:450;width:92;height:151" filled="f" stroked="f">
              <v:textbox inset="0,0,0,0">
                <w:txbxContent>
                  <w:p w14:paraId="46E9411C" w14:textId="77777777" w:rsidR="00846462" w:rsidRDefault="000114A1">
                    <w:pPr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S</w:t>
                    </w:r>
                  </w:p>
                </w:txbxContent>
              </v:textbox>
            </v:shape>
            <v:shape id="_x0000_s2713" type="#_x0000_t202" style="position:absolute;left:3607;top:450;width:128;height:151" filled="f" stroked="f">
              <v:textbox inset="0,0,0,0">
                <w:txbxContent>
                  <w:p w14:paraId="5772BD6B" w14:textId="77777777" w:rsidR="00846462" w:rsidRDefault="000114A1">
                    <w:pPr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锶</w:t>
                    </w:r>
                  </w:p>
                </w:txbxContent>
              </v:textbox>
            </v:shape>
            <v:shape id="_x0000_s2712" type="#_x0000_t202" style="position:absolute;left:5134;top:450;width:92;height:151" filled="f" stroked="f">
              <v:textbox inset="0,0,0,0">
                <w:txbxContent>
                  <w:p w14:paraId="21A90195" w14:textId="77777777" w:rsidR="00846462" w:rsidRDefault="000114A1">
                    <w:pPr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P</w:t>
                    </w:r>
                  </w:p>
                </w:txbxContent>
              </v:textbox>
            </v:shape>
            <v:shape id="_x0000_s2711" type="#_x0000_t202" style="position:absolute;left:1380;top:973;width:289;height:151" filled="f" stroked="f">
              <v:textbox inset="0,0,0,0">
                <w:txbxContent>
                  <w:p w14:paraId="1E788769" w14:textId="77777777" w:rsidR="00846462" w:rsidRDefault="000114A1">
                    <w:pPr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断续器</w:t>
                    </w:r>
                  </w:p>
                </w:txbxContent>
              </v:textbox>
            </v:shape>
            <v:shape id="_x0000_s2710" type="#_x0000_t202" style="position:absolute;left:1368;top:1884;width:301;height:151" filled="f" stroked="f">
              <v:textbox inset="0,0,0,0">
                <w:txbxContent>
                  <w:p w14:paraId="5192D127" w14:textId="77777777" w:rsidR="00846462" w:rsidRDefault="000114A1">
                    <w:pPr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断续器1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66BA869">
          <v:group id="_x0000_s2687" style="position:absolute;margin-left:316.8pt;margin-top:13.7pt;width:241.95pt;height:109.95pt;z-index:-251636736;mso-wrap-distance-left:0;mso-wrap-distance-right:0;mso-position-horizontal-relative:page;mso-position-vertical-relative:text" coordorigin="6336,274" coordsize="4839,2199">
            <v:line id="_x0000_s2708" style="position:absolute" from="7007,993" to="7007,2007" strokeweight=".1154mm">
              <v:stroke dashstyle="3 1"/>
            </v:line>
            <v:shape id="_x0000_s2707" style="position:absolute;left:6901;top:986;width:1864;height:285" coordorigin="6902,986" coordsize="1864,285" path="m6902,986r362,l7339,1271r240,l7650,986r202,l7932,1271r198,l8201,986r211,l8500,1271r198,l8765,986e" filled="f" strokeweight=".16489mm">
              <v:path arrowok="t"/>
            </v:shape>
            <v:shape id="_x0000_s2706" style="position:absolute;left:6872;top:1750;width:1763;height:256" coordorigin="6872,1750" coordsize="1763,256" path="m6872,1750r93,l7049,2006r358,l7478,1750r509,l8075,2006r488,l8635,1750e" filled="f" strokeweight=".16489mm">
              <v:path arrowok="t"/>
            </v:shape>
            <v:shape id="_x0000_s2705" style="position:absolute;left:8983;top:986;width:1859;height:285" coordorigin="8984,986" coordsize="1859,285" path="m8984,986r80,285l9257,1271r71,-285l9564,986r80,285l9879,1271r68,-285l10207,986r80,285l10527,1271r76,-285l10843,986e" filled="f" strokeweight=".16489mm">
              <v:path arrowok="t"/>
            </v:shape>
            <v:shape id="_x0000_s2704" type="#_x0000_t75" style="position:absolute;left:8767;top:912;width:215;height:145">
              <v:imagedata r:id="rId23" o:title=""/>
            </v:shape>
            <v:shape id="_x0000_s2703" style="position:absolute;left:9126;top:1750;width:1283;height:256" coordorigin="9127,1750" coordsize="1283,256" path="m9127,1750r80,256l9724,2006r67,-256l10363,1750r46,128e" filled="f" strokeweight=".16489mm">
              <v:path arrowok="t"/>
            </v:shape>
            <v:shape id="_x0000_s2702" type="#_x0000_t75" style="position:absolute;left:8634;top:1677;width:493;height:145">
              <v:imagedata r:id="rId24" o:title=""/>
            </v:shape>
            <v:shape id="_x0000_s2701" type="#_x0000_t75" style="position:absolute;left:8634;top:1933;width:493;height:145">
              <v:imagedata r:id="rId25" o:title=""/>
            </v:shape>
            <v:shape id="_x0000_s2700" style="position:absolute;left:7406;top:1750;width:1157;height:256" coordorigin="7407,1750" coordsize="1157,256" path="m7407,2006r580,l8071,1750r492,e" filled="f" strokeweight=".16489mm">
              <v:path arrowok="t"/>
            </v:shape>
            <v:shape id="_x0000_s2699" style="position:absolute;left:9126;top:1750;width:1716;height:256" coordorigin="9127,1750" coordsize="1716,256" path="m9127,2006r67,-256l9720,1750r80,256l10363,2006r84,-256l10843,1750e" filled="f" strokeweight=".16489mm">
              <v:path arrowok="t"/>
            </v:shape>
            <v:line id="_x0000_s2698" style="position:absolute" from="8563,1750" to="8635,2006" strokeweight=".16483mm"/>
            <v:line id="_x0000_s2697" style="position:absolute" from="9990,896" to="9930,836" strokeweight=".16486mm"/>
            <v:shape id="_x0000_s2696" style="position:absolute;left:9952;top:858;width:122;height:122" coordorigin="9952,858" coordsize="122,122" path="m10074,980l9952,919r61,-61l10074,980xe" fillcolor="black" stroked="f">
              <v:path arrowok="t"/>
            </v:shape>
            <v:line id="_x0000_s2695" style="position:absolute" from="9990,1663" to="9930,1603" strokeweight=".16486mm"/>
            <v:shape id="_x0000_s2694" style="position:absolute;left:9952;top:1625;width:122;height:122" coordorigin="9952,1625" coordsize="122,122" path="m10074,1747r-122,-61l10013,1625r61,122xe" fillcolor="black" stroked="f">
              <v:path arrowok="t"/>
            </v:shape>
            <v:line id="_x0000_s2693" style="position:absolute" from="9990,2090" to="9930,2150" strokeweight=".16486mm"/>
            <v:shape id="_x0000_s2692" style="position:absolute;left:9952;top:2006;width:122;height:122" coordorigin="9952,2007" coordsize="122,122" path="m10013,2128r-61,-61l10074,2007r-61,121xe" fillcolor="black" stroked="f">
              <v:path arrowok="t"/>
            </v:shape>
            <v:rect id="_x0000_s2691" style="position:absolute;left:6343;top:281;width:4824;height:2184" filled="f" strokeweight=".72pt"/>
            <v:shape id="_x0000_s2690" type="#_x0000_t202" style="position:absolute;left:6795;top:638;width:622;height:308" filled="f" stroked="f">
              <v:textbox inset="0,0,0,0">
                <w:txbxContent>
                  <w:p w14:paraId="17F094BA" w14:textId="77777777" w:rsidR="00846462" w:rsidRDefault="000114A1">
                    <w:pPr>
                      <w:spacing w:line="252" w:lineRule="auto"/>
                      <w:ind w:right="3" w:firstLine="125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启动条件</w:t>
                    </w:r>
                  </w:p>
                </w:txbxContent>
              </v:textbox>
            </v:shape>
            <v:shape id="_x0000_s2689" type="#_x0000_t202" style="position:absolute;left:9289;top:521;width:1099;height:308" filled="f" stroked="f">
              <v:textbox inset="0,0,0,0">
                <w:txbxContent>
                  <w:p w14:paraId="566C9A82" w14:textId="77777777" w:rsidR="00846462" w:rsidRDefault="000114A1">
                    <w:pPr>
                      <w:spacing w:line="252" w:lineRule="auto"/>
                      <w:ind w:right="7" w:firstLine="35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用于确认的时钟脉冲</w:t>
                    </w:r>
                  </w:p>
                </w:txbxContent>
              </v:textbox>
            </v:shape>
            <v:shape id="_x0000_s2688" type="#_x0000_t202" style="position:absolute;left:6663;top:1077;width:3465;height:1156" filled="f" stroked="f">
              <v:textbox inset="0,0,0,0">
                <w:txbxContent>
                  <w:p w14:paraId="350C3EB0" w14:textId="77777777" w:rsidR="00846462" w:rsidRDefault="000114A1">
                    <w:pPr>
                      <w:tabs>
                        <w:tab w:val="left" w:pos="1060"/>
                        <w:tab w:val="left" w:pos="1617"/>
                        <w:tab w:val="left" w:pos="2752"/>
                        <w:tab w:val="right" w:pos="3444"/>
                      </w:tabs>
                      <w:ind w:left="1"/>
                      <w:rPr>
                        <w:rFonts w:ascii="Arial Narrow"/>
                        <w:sz w:val="13"/>
                        <w:lang w:eastAsia="zh-CN"/>
                      </w:rPr>
                    </w:pPr>
                    <w:r>
                      <w:rPr>
                        <w:position w:val="-1"/>
                        <w:sz w:val="13"/>
                        <w:lang w:val="zh-Hans" w:eastAsia="zh-CN"/>
                      </w:rPr>
                      <w:t>SCL11289系列</w:t>
                    </w:r>
                    <w:r>
                      <w:rPr>
                        <w:position w:val="-1"/>
                        <w:sz w:val="13"/>
                        <w:lang w:val="zh-Hans" w:eastAsia="zh-CN"/>
                      </w:rPr>
                      <w:tab/>
                    </w:r>
                    <w:r>
                      <w:rPr>
                        <w:sz w:val="13"/>
                        <w:lang w:val="zh-Hans" w:eastAsia="zh-CN"/>
                      </w:rPr>
                      <w:tab/>
                    </w:r>
                    <w:r>
                      <w:rPr>
                        <w:sz w:val="13"/>
                        <w:lang w:val="zh-Hans" w:eastAsia="zh-CN"/>
                      </w:rPr>
                      <w:tab/>
                    </w:r>
                    <w:r>
                      <w:rPr>
                        <w:sz w:val="13"/>
                        <w:lang w:val="zh-Hans" w:eastAsia="zh-CN"/>
                      </w:rPr>
                      <w:tab/>
                      <w:t>系列</w:t>
                    </w:r>
                  </w:p>
                  <w:p w14:paraId="31CDBE94" w14:textId="77777777" w:rsidR="00846462" w:rsidRDefault="00846462">
                    <w:pPr>
                      <w:spacing w:before="1"/>
                      <w:rPr>
                        <w:rFonts w:ascii="Arial Narrow"/>
                        <w:sz w:val="23"/>
                        <w:lang w:eastAsia="zh-CN"/>
                      </w:rPr>
                    </w:pPr>
                  </w:p>
                  <w:p w14:paraId="3D150909" w14:textId="77777777" w:rsidR="00846462" w:rsidRDefault="000114A1">
                    <w:pPr>
                      <w:ind w:right="218"/>
                      <w:jc w:val="right"/>
                      <w:rPr>
                        <w:rFonts w:ascii="Arial Narrow"/>
                        <w:sz w:val="13"/>
                        <w:lang w:eastAsia="zh-CN"/>
                      </w:rPr>
                    </w:pPr>
                    <w:r>
                      <w:rPr>
                        <w:sz w:val="13"/>
                        <w:lang w:val="zh-Hans" w:eastAsia="zh-CN"/>
                      </w:rPr>
                      <w:t>不承认</w:t>
                    </w:r>
                  </w:p>
                  <w:p w14:paraId="6B086CDE" w14:textId="77777777" w:rsidR="00846462" w:rsidRDefault="00846462">
                    <w:pPr>
                      <w:spacing w:before="1"/>
                      <w:rPr>
                        <w:rFonts w:ascii="Arial Narrow"/>
                        <w:sz w:val="15"/>
                        <w:lang w:eastAsia="zh-CN"/>
                      </w:rPr>
                    </w:pPr>
                  </w:p>
                  <w:p w14:paraId="3D456F3E" w14:textId="77777777" w:rsidR="00846462" w:rsidRDefault="000114A1">
                    <w:pPr>
                      <w:rPr>
                        <w:rFonts w:ascii="Arial Narrow"/>
                        <w:sz w:val="13"/>
                        <w:lang w:eastAsia="zh-CN"/>
                      </w:rPr>
                    </w:pPr>
                    <w:r>
                      <w:rPr>
                        <w:sz w:val="13"/>
                        <w:lang w:val="zh-Hans" w:eastAsia="zh-CN"/>
                      </w:rPr>
                      <w:t>断续器1</w:t>
                    </w:r>
                  </w:p>
                  <w:p w14:paraId="2BC97B43" w14:textId="77777777" w:rsidR="00846462" w:rsidRDefault="000114A1">
                    <w:pPr>
                      <w:spacing w:before="100"/>
                      <w:ind w:right="212"/>
                      <w:jc w:val="right"/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承认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1BBB6B" w14:textId="77777777" w:rsidR="00846462" w:rsidRDefault="000114A1">
      <w:pPr>
        <w:tabs>
          <w:tab w:val="left" w:pos="5381"/>
        </w:tabs>
        <w:spacing w:before="12"/>
        <w:ind w:left="120"/>
        <w:rPr>
          <w:i/>
          <w:sz w:val="17"/>
        </w:rPr>
      </w:pPr>
      <w:r>
        <w:rPr>
          <w:i/>
          <w:sz w:val="17"/>
          <w:lang w:val="zh-Hans" w:eastAsia="zh-CN"/>
        </w:rPr>
        <w:t xml:space="preserve">图 7. </w:t>
      </w:r>
      <w:r>
        <w:rPr>
          <w:i/>
          <w:spacing w:val="-6"/>
          <w:sz w:val="17"/>
          <w:lang w:val="zh-Hans" w:eastAsia="zh-CN"/>
        </w:rPr>
        <w:t xml:space="preserve">启动、停止 </w:t>
      </w:r>
      <w:r>
        <w:rPr>
          <w:i/>
          <w:sz w:val="17"/>
          <w:lang w:val="zh-Hans" w:eastAsia="zh-CN"/>
        </w:rPr>
        <w:t xml:space="preserve">和 </w:t>
      </w:r>
      <w:r>
        <w:rPr>
          <w:i/>
          <w:spacing w:val="-3"/>
          <w:sz w:val="17"/>
          <w:lang w:val="zh-Hans" w:eastAsia="zh-CN"/>
        </w:rPr>
        <w:t>重复</w:t>
      </w:r>
      <w:r>
        <w:rPr>
          <w:i/>
          <w:spacing w:val="-4"/>
          <w:sz w:val="17"/>
          <w:lang w:val="zh-Hans" w:eastAsia="zh-CN"/>
        </w:rPr>
        <w:t xml:space="preserve"> 启动</w:t>
      </w:r>
      <w:r>
        <w:rPr>
          <w:i/>
          <w:sz w:val="17"/>
          <w:lang w:val="zh-Hans" w:eastAsia="zh-CN"/>
        </w:rPr>
        <w:t xml:space="preserve"> 条件</w:t>
      </w:r>
      <w:r>
        <w:rPr>
          <w:i/>
          <w:sz w:val="17"/>
          <w:lang w:val="zh-Hans" w:eastAsia="zh-CN"/>
        </w:rPr>
        <w:tab/>
        <w:t xml:space="preserve">图 8。 </w:t>
      </w:r>
      <w:r>
        <w:rPr>
          <w:i/>
          <w:sz w:val="17"/>
          <w:lang w:val="zh-Hans"/>
        </w:rPr>
        <w:t>承认</w:t>
      </w:r>
    </w:p>
    <w:p w14:paraId="0AF1F36E" w14:textId="77777777" w:rsidR="00846462" w:rsidRDefault="00846462">
      <w:pPr>
        <w:pStyle w:val="a3"/>
        <w:rPr>
          <w:i/>
          <w:sz w:val="20"/>
        </w:rPr>
      </w:pPr>
    </w:p>
    <w:p w14:paraId="7F148A97" w14:textId="77777777" w:rsidR="00846462" w:rsidRDefault="00846462">
      <w:pPr>
        <w:pStyle w:val="a3"/>
        <w:spacing w:before="1"/>
        <w:rPr>
          <w:i/>
          <w:sz w:val="24"/>
        </w:rPr>
      </w:pP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 w:rsidR="00846462" w14:paraId="04488906" w14:textId="77777777">
        <w:trPr>
          <w:trHeight w:val="459"/>
        </w:trPr>
        <w:tc>
          <w:tcPr>
            <w:tcW w:w="469" w:type="dxa"/>
          </w:tcPr>
          <w:p w14:paraId="5215B592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25E37F7A" w14:textId="77777777" w:rsidR="00846462" w:rsidRDefault="000114A1">
            <w:pPr>
              <w:pStyle w:val="TableParagraph"/>
              <w:ind w:left="9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S</w:t>
            </w:r>
          </w:p>
        </w:tc>
        <w:tc>
          <w:tcPr>
            <w:tcW w:w="469" w:type="dxa"/>
          </w:tcPr>
          <w:p w14:paraId="239E3234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06F8C84A" w14:textId="77777777" w:rsidR="00846462" w:rsidRDefault="000114A1">
            <w:pPr>
              <w:pStyle w:val="TableParagraph"/>
              <w:ind w:left="9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69" w:type="dxa"/>
          </w:tcPr>
          <w:p w14:paraId="112878BB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58AC5A1A" w14:textId="77777777" w:rsidR="00846462" w:rsidRDefault="000114A1">
            <w:pPr>
              <w:pStyle w:val="TableParagraph"/>
              <w:ind w:left="8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0</w:t>
            </w:r>
          </w:p>
        </w:tc>
        <w:tc>
          <w:tcPr>
            <w:tcW w:w="469" w:type="dxa"/>
          </w:tcPr>
          <w:p w14:paraId="67096BD0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6F79F8A1" w14:textId="77777777" w:rsidR="00846462" w:rsidRDefault="000114A1">
            <w:pPr>
              <w:pStyle w:val="TableParagraph"/>
              <w:ind w:left="8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69" w:type="dxa"/>
          </w:tcPr>
          <w:p w14:paraId="3544322C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14459B3A" w14:textId="77777777" w:rsidR="00846462" w:rsidRDefault="000114A1">
            <w:pPr>
              <w:pStyle w:val="TableParagraph"/>
              <w:ind w:left="8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0</w:t>
            </w:r>
          </w:p>
        </w:tc>
        <w:tc>
          <w:tcPr>
            <w:tcW w:w="469" w:type="dxa"/>
          </w:tcPr>
          <w:p w14:paraId="4D60C05C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13C05D6B" w14:textId="77777777" w:rsidR="00846462" w:rsidRDefault="000114A1">
            <w:pPr>
              <w:pStyle w:val="TableParagraph"/>
              <w:ind w:left="8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69" w:type="dxa"/>
          </w:tcPr>
          <w:p w14:paraId="55CC9D19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25B3B002" w14:textId="77777777" w:rsidR="00846462" w:rsidRDefault="000114A1">
            <w:pPr>
              <w:pStyle w:val="TableParagraph"/>
              <w:ind w:left="8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69" w:type="dxa"/>
          </w:tcPr>
          <w:p w14:paraId="79741417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7533AE9D" w14:textId="77777777" w:rsidR="00846462" w:rsidRDefault="000114A1">
            <w:pPr>
              <w:pStyle w:val="TableParagraph"/>
              <w:ind w:left="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69" w:type="dxa"/>
          </w:tcPr>
          <w:p w14:paraId="5ABEAB67" w14:textId="77777777" w:rsidR="00846462" w:rsidRDefault="000114A1">
            <w:pPr>
              <w:pStyle w:val="TableParagraph"/>
              <w:spacing w:before="68"/>
              <w:ind w:left="129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遥控</w:t>
            </w:r>
          </w:p>
          <w:p w14:paraId="5FC27DAF" w14:textId="77777777" w:rsidR="00846462" w:rsidRDefault="000114A1">
            <w:pPr>
              <w:pStyle w:val="TableParagraph"/>
              <w:spacing w:before="8"/>
              <w:ind w:left="157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= 0</w:t>
            </w:r>
          </w:p>
        </w:tc>
        <w:tc>
          <w:tcPr>
            <w:tcW w:w="469" w:type="dxa"/>
          </w:tcPr>
          <w:p w14:paraId="435C98A9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52596F6C" w14:textId="77777777" w:rsidR="00846462" w:rsidRDefault="000114A1">
            <w:pPr>
              <w:pStyle w:val="TableParagraph"/>
              <w:ind w:left="123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确认</w:t>
            </w:r>
          </w:p>
        </w:tc>
        <w:tc>
          <w:tcPr>
            <w:tcW w:w="469" w:type="dxa"/>
          </w:tcPr>
          <w:p w14:paraId="4C146EE1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46EE961D" w14:textId="77777777" w:rsidR="00846462" w:rsidRDefault="000114A1">
            <w:pPr>
              <w:pStyle w:val="TableParagraph"/>
              <w:ind w:left="143" w:right="13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解答7</w:t>
            </w:r>
          </w:p>
        </w:tc>
        <w:tc>
          <w:tcPr>
            <w:tcW w:w="469" w:type="dxa"/>
          </w:tcPr>
          <w:p w14:paraId="4A01B159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3DFD82DE" w14:textId="77777777" w:rsidR="00846462" w:rsidRDefault="000114A1">
            <w:pPr>
              <w:pStyle w:val="TableParagraph"/>
              <w:ind w:left="143" w:right="13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解答6</w:t>
            </w:r>
          </w:p>
        </w:tc>
        <w:tc>
          <w:tcPr>
            <w:tcW w:w="469" w:type="dxa"/>
          </w:tcPr>
          <w:p w14:paraId="419248D4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2400C01D" w14:textId="77777777" w:rsidR="00846462" w:rsidRDefault="000114A1">
            <w:pPr>
              <w:pStyle w:val="TableParagraph"/>
              <w:ind w:left="142" w:right="13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解答5</w:t>
            </w:r>
          </w:p>
        </w:tc>
        <w:tc>
          <w:tcPr>
            <w:tcW w:w="469" w:type="dxa"/>
          </w:tcPr>
          <w:p w14:paraId="4BD6DCDF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0CE423AB" w14:textId="77777777" w:rsidR="00846462" w:rsidRDefault="000114A1">
            <w:pPr>
              <w:pStyle w:val="TableParagraph"/>
              <w:ind w:left="142" w:right="13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答4</w:t>
            </w:r>
          </w:p>
        </w:tc>
        <w:tc>
          <w:tcPr>
            <w:tcW w:w="469" w:type="dxa"/>
          </w:tcPr>
          <w:p w14:paraId="273903A1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514D0D48" w14:textId="77777777" w:rsidR="00846462" w:rsidRDefault="000114A1">
            <w:pPr>
              <w:pStyle w:val="TableParagraph"/>
              <w:ind w:left="142" w:right="13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解答3</w:t>
            </w:r>
          </w:p>
        </w:tc>
        <w:tc>
          <w:tcPr>
            <w:tcW w:w="469" w:type="dxa"/>
          </w:tcPr>
          <w:p w14:paraId="14035C2D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5FF3D5BB" w14:textId="77777777" w:rsidR="00846462" w:rsidRDefault="000114A1">
            <w:pPr>
              <w:pStyle w:val="TableParagraph"/>
              <w:ind w:left="142" w:right="13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答2</w:t>
            </w:r>
          </w:p>
        </w:tc>
        <w:tc>
          <w:tcPr>
            <w:tcW w:w="469" w:type="dxa"/>
          </w:tcPr>
          <w:p w14:paraId="285B474B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50CAD259" w14:textId="77777777" w:rsidR="00846462" w:rsidRDefault="000114A1">
            <w:pPr>
              <w:pStyle w:val="TableParagraph"/>
              <w:ind w:left="142" w:right="13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答1</w:t>
            </w:r>
          </w:p>
        </w:tc>
        <w:tc>
          <w:tcPr>
            <w:tcW w:w="469" w:type="dxa"/>
          </w:tcPr>
          <w:p w14:paraId="0FF492D3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34B1711C" w14:textId="77777777" w:rsidR="00846462" w:rsidRDefault="000114A1">
            <w:pPr>
              <w:pStyle w:val="TableParagraph"/>
              <w:ind w:left="141" w:right="13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答0</w:t>
            </w:r>
          </w:p>
        </w:tc>
        <w:tc>
          <w:tcPr>
            <w:tcW w:w="469" w:type="dxa"/>
          </w:tcPr>
          <w:p w14:paraId="164D0B74" w14:textId="77777777" w:rsidR="00846462" w:rsidRDefault="00846462">
            <w:pPr>
              <w:pStyle w:val="TableParagraph"/>
              <w:spacing w:before="9"/>
              <w:rPr>
                <w:i/>
                <w:sz w:val="12"/>
              </w:rPr>
            </w:pPr>
          </w:p>
          <w:p w14:paraId="24BD112C" w14:textId="77777777" w:rsidR="00846462" w:rsidRDefault="000114A1">
            <w:pPr>
              <w:pStyle w:val="TableParagraph"/>
              <w:ind w:left="122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确认</w:t>
            </w:r>
          </w:p>
        </w:tc>
      </w:tr>
    </w:tbl>
    <w:p w14:paraId="6DBD5BF5" w14:textId="77777777" w:rsidR="00846462" w:rsidRDefault="00846462">
      <w:pPr>
        <w:pStyle w:val="a3"/>
        <w:spacing w:before="1"/>
        <w:rPr>
          <w:i/>
          <w:sz w:val="11"/>
        </w:rPr>
      </w:pPr>
    </w:p>
    <w:p w14:paraId="147DA95D" w14:textId="77777777" w:rsidR="00846462" w:rsidRDefault="001460BD">
      <w:pPr>
        <w:tabs>
          <w:tab w:val="left" w:pos="6756"/>
        </w:tabs>
        <w:spacing w:before="100"/>
        <w:ind w:left="2810"/>
        <w:rPr>
          <w:rFonts w:ascii="Arial Narrow"/>
          <w:sz w:val="13"/>
        </w:rPr>
      </w:pPr>
      <w:r>
        <w:rPr>
          <w:lang w:val="zh-Hans"/>
        </w:rPr>
        <w:pict w14:anchorId="3B289392">
          <v:group id="_x0000_s2666" style="position:absolute;left:0;text-align:left;margin-left:54pt;margin-top:-40.35pt;width:7in;height:142.25pt;z-index:-251651072;mso-position-horizontal-relative:page" coordorigin="1080,-807" coordsize="10080,2845">
            <v:line id="_x0000_s2686" style="position:absolute" from="2134,9" to="2134,322" strokeweight=".1154mm">
              <v:stroke dashstyle="3 1"/>
            </v:line>
            <v:line id="_x0000_s2685" style="position:absolute" from="3541,165" to="2252,165" strokeweight=".16489mm"/>
            <v:shape id="_x0000_s2684" style="position:absolute;left:2134;top:122;width:129;height:86" coordorigin="2134,122" coordsize="129,86" path="m2263,208l2134,165r129,-43l2263,208xe" fillcolor="black" stroked="f">
              <v:path arrowok="t"/>
            </v:shape>
            <v:line id="_x0000_s2683" style="position:absolute" from="5886,9" to="5886,322" strokeweight=".1154mm">
              <v:stroke dashstyle="3 1"/>
            </v:line>
            <v:line id="_x0000_s2682" style="position:absolute" from="4479,165" to="5767,165" strokeweight=".16489mm"/>
            <v:shape id="_x0000_s2681" style="position:absolute;left:5756;top:122;width:129;height:86" coordorigin="5757,122" coordsize="129,86" path="m5757,208r,-86l5886,165r-129,43xe" fillcolor="black" stroked="f">
              <v:path arrowok="t"/>
            </v:shape>
            <v:line id="_x0000_s2680" style="position:absolute" from="6354,9" to="6354,322" strokeweight=".1154mm">
              <v:stroke dashstyle="3 1"/>
            </v:line>
            <v:line id="_x0000_s2679" style="position:absolute" from="7292,165" to="6473,165" strokeweight=".16489mm"/>
            <v:shape id="_x0000_s2678" style="position:absolute;left:6354;top:122;width:129;height:86" coordorigin="6354,122" coordsize="129,86" path="m6483,208l6354,165r129,-43l6483,208xe" fillcolor="black" stroked="f">
              <v:path arrowok="t"/>
            </v:shape>
            <v:line id="_x0000_s2677" style="position:absolute" from="10106,9" to="10106,322" strokeweight=".1154mm">
              <v:stroke dashstyle="3 1"/>
            </v:line>
            <v:line id="_x0000_s2676" style="position:absolute" from="9261,165" to="9983,165" strokeweight=".16489mm"/>
            <v:shape id="_x0000_s2675" style="position:absolute;left:9972;top:122;width:129;height:86" coordorigin="9972,122" coordsize="129,86" path="m9972,208r,-86l10101,165r-129,43xe" fillcolor="black" stroked="f">
              <v:path arrowok="t"/>
            </v:shape>
            <v:line id="_x0000_s2674" style="position:absolute" from="3473,1103" to="2252,1103" strokeweight=".16489mm"/>
            <v:shape id="_x0000_s2673" style="position:absolute;left:2134;top:1059;width:129;height:86" coordorigin="2134,1060" coordsize="129,86" path="m2263,1146r-129,-43l2263,1060r,86xe" fillcolor="black" stroked="f">
              <v:path arrowok="t"/>
            </v:shape>
            <v:line id="_x0000_s2672" style="position:absolute" from="4557,1103" to="5777,1103" strokeweight=".16489mm"/>
            <v:shape id="_x0000_s2671" style="position:absolute;left:5766;top:1059;width:129;height:86" coordorigin="5766,1060" coordsize="129,86" path="m5766,1146r,-86l5895,1103r-129,43xe" fillcolor="black" stroked="f">
              <v:path arrowok="t"/>
            </v:shape>
            <v:line id="_x0000_s2670" style="position:absolute" from="5895,1664" to="5895,1399" strokeweight=".16481mm"/>
            <v:shape id="_x0000_s2669" style="position:absolute;left:5852;top:1280;width:86;height:129" coordorigin="5852,1280" coordsize="86,129" path="m5938,1409r-86,l5895,1280r43,129xe" fillcolor="black" stroked="f">
              <v:path arrowok="t"/>
            </v:shape>
            <v:line id="_x0000_s2668" style="position:absolute" from="5895,1664" to="6159,1664" strokeweight=".16489mm"/>
            <v:rect id="_x0000_s2667" style="position:absolute;left:1087;top:-800;width:10066;height:2830" filled="f" strokeweight=".72pt"/>
            <w10:wrap anchorx="page"/>
          </v:group>
        </w:pict>
      </w:r>
      <w:r w:rsidR="000114A1">
        <w:rPr>
          <w:sz w:val="13"/>
          <w:lang w:val="zh-Hans"/>
        </w:rPr>
        <w:t>从</w:t>
      </w:r>
      <w:r w:rsidR="000114A1">
        <w:rPr>
          <w:sz w:val="13"/>
          <w:lang w:val="zh-Hans"/>
        </w:rPr>
        <w:tab/>
        <w:t>业ID注册地址</w:t>
      </w:r>
    </w:p>
    <w:p w14:paraId="33D702DE" w14:textId="77777777" w:rsidR="00846462" w:rsidRDefault="00846462">
      <w:pPr>
        <w:pStyle w:val="a3"/>
        <w:spacing w:before="9"/>
        <w:rPr>
          <w:rFonts w:ascii="Arial Narrow"/>
          <w:sz w:val="13"/>
        </w:rPr>
      </w:pPr>
    </w:p>
    <w:tbl>
      <w:tblPr>
        <w:tblStyle w:val="TableNormal"/>
        <w:tblW w:w="0" w:type="auto"/>
        <w:tblInd w:w="1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 w:rsidR="00846462" w14:paraId="396EA02A" w14:textId="77777777">
        <w:trPr>
          <w:trHeight w:val="459"/>
        </w:trPr>
        <w:tc>
          <w:tcPr>
            <w:tcW w:w="469" w:type="dxa"/>
          </w:tcPr>
          <w:p w14:paraId="5A95CD52" w14:textId="77777777" w:rsidR="00846462" w:rsidRDefault="00846462">
            <w:pPr>
              <w:pStyle w:val="TableParagraph"/>
              <w:spacing w:before="9"/>
              <w:rPr>
                <w:rFonts w:ascii="Arial Narrow"/>
                <w:sz w:val="12"/>
              </w:rPr>
            </w:pPr>
          </w:p>
          <w:p w14:paraId="3FF2B85A" w14:textId="77777777" w:rsidR="00846462" w:rsidRDefault="000114A1">
            <w:pPr>
              <w:pStyle w:val="TableParagraph"/>
              <w:ind w:left="144" w:right="135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D7型</w:t>
            </w:r>
          </w:p>
        </w:tc>
        <w:tc>
          <w:tcPr>
            <w:tcW w:w="469" w:type="dxa"/>
          </w:tcPr>
          <w:p w14:paraId="5D972E4F" w14:textId="77777777" w:rsidR="00846462" w:rsidRDefault="00846462">
            <w:pPr>
              <w:pStyle w:val="TableParagraph"/>
              <w:spacing w:before="9"/>
              <w:rPr>
                <w:rFonts w:ascii="Arial Narrow"/>
                <w:sz w:val="12"/>
              </w:rPr>
            </w:pPr>
          </w:p>
          <w:p w14:paraId="0BD86FD5" w14:textId="77777777" w:rsidR="00846462" w:rsidRDefault="000114A1">
            <w:pPr>
              <w:pStyle w:val="TableParagraph"/>
              <w:ind w:left="144" w:right="135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D6航站楼</w:t>
            </w:r>
          </w:p>
        </w:tc>
        <w:tc>
          <w:tcPr>
            <w:tcW w:w="469" w:type="dxa"/>
          </w:tcPr>
          <w:p w14:paraId="0946FDC6" w14:textId="77777777" w:rsidR="00846462" w:rsidRDefault="00846462">
            <w:pPr>
              <w:pStyle w:val="TableParagraph"/>
              <w:spacing w:before="9"/>
              <w:rPr>
                <w:rFonts w:ascii="Arial Narrow"/>
                <w:sz w:val="12"/>
              </w:rPr>
            </w:pPr>
          </w:p>
          <w:p w14:paraId="03823BAC" w14:textId="77777777" w:rsidR="00846462" w:rsidRDefault="000114A1">
            <w:pPr>
              <w:pStyle w:val="TableParagraph"/>
              <w:ind w:left="144" w:right="13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D5型</w:t>
            </w:r>
          </w:p>
        </w:tc>
        <w:tc>
          <w:tcPr>
            <w:tcW w:w="469" w:type="dxa"/>
          </w:tcPr>
          <w:p w14:paraId="3637E570" w14:textId="77777777" w:rsidR="00846462" w:rsidRDefault="00846462">
            <w:pPr>
              <w:pStyle w:val="TableParagraph"/>
              <w:spacing w:before="9"/>
              <w:rPr>
                <w:rFonts w:ascii="Arial Narrow"/>
                <w:sz w:val="12"/>
              </w:rPr>
            </w:pPr>
          </w:p>
          <w:p w14:paraId="1969DD1F" w14:textId="77777777" w:rsidR="00846462" w:rsidRDefault="000114A1">
            <w:pPr>
              <w:pStyle w:val="TableParagraph"/>
              <w:ind w:left="144" w:right="13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D4</w:t>
            </w:r>
          </w:p>
        </w:tc>
        <w:tc>
          <w:tcPr>
            <w:tcW w:w="469" w:type="dxa"/>
          </w:tcPr>
          <w:p w14:paraId="0D54A32A" w14:textId="77777777" w:rsidR="00846462" w:rsidRDefault="00846462">
            <w:pPr>
              <w:pStyle w:val="TableParagraph"/>
              <w:spacing w:before="9"/>
              <w:rPr>
                <w:rFonts w:ascii="Arial Narrow"/>
                <w:sz w:val="12"/>
              </w:rPr>
            </w:pPr>
          </w:p>
          <w:p w14:paraId="03043EE1" w14:textId="77777777" w:rsidR="00846462" w:rsidRDefault="000114A1">
            <w:pPr>
              <w:pStyle w:val="TableParagraph"/>
              <w:ind w:left="144" w:right="13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D3</w:t>
            </w:r>
          </w:p>
        </w:tc>
        <w:tc>
          <w:tcPr>
            <w:tcW w:w="469" w:type="dxa"/>
          </w:tcPr>
          <w:p w14:paraId="54ECEF31" w14:textId="77777777" w:rsidR="00846462" w:rsidRDefault="00846462">
            <w:pPr>
              <w:pStyle w:val="TableParagraph"/>
              <w:spacing w:before="9"/>
              <w:rPr>
                <w:rFonts w:ascii="Arial Narrow"/>
                <w:sz w:val="12"/>
              </w:rPr>
            </w:pPr>
          </w:p>
          <w:p w14:paraId="20A10026" w14:textId="77777777" w:rsidR="00846462" w:rsidRDefault="000114A1">
            <w:pPr>
              <w:pStyle w:val="TableParagraph"/>
              <w:ind w:left="144" w:right="13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D2</w:t>
            </w:r>
          </w:p>
        </w:tc>
        <w:tc>
          <w:tcPr>
            <w:tcW w:w="469" w:type="dxa"/>
          </w:tcPr>
          <w:p w14:paraId="5B8F7803" w14:textId="77777777" w:rsidR="00846462" w:rsidRDefault="00846462">
            <w:pPr>
              <w:pStyle w:val="TableParagraph"/>
              <w:spacing w:before="9"/>
              <w:rPr>
                <w:rFonts w:ascii="Arial Narrow"/>
                <w:sz w:val="12"/>
              </w:rPr>
            </w:pPr>
          </w:p>
          <w:p w14:paraId="29FBEC80" w14:textId="77777777" w:rsidR="00846462" w:rsidRDefault="000114A1">
            <w:pPr>
              <w:pStyle w:val="TableParagraph"/>
              <w:ind w:left="144" w:right="13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D1</w:t>
            </w:r>
          </w:p>
        </w:tc>
        <w:tc>
          <w:tcPr>
            <w:tcW w:w="469" w:type="dxa"/>
          </w:tcPr>
          <w:p w14:paraId="40ACA312" w14:textId="77777777" w:rsidR="00846462" w:rsidRDefault="00846462">
            <w:pPr>
              <w:pStyle w:val="TableParagraph"/>
              <w:spacing w:before="9"/>
              <w:rPr>
                <w:rFonts w:ascii="Arial Narrow"/>
                <w:sz w:val="12"/>
              </w:rPr>
            </w:pPr>
          </w:p>
          <w:p w14:paraId="39F8C8B3" w14:textId="77777777" w:rsidR="00846462" w:rsidRDefault="000114A1">
            <w:pPr>
              <w:pStyle w:val="TableParagraph"/>
              <w:ind w:left="143" w:right="13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D0</w:t>
            </w:r>
          </w:p>
        </w:tc>
        <w:tc>
          <w:tcPr>
            <w:tcW w:w="469" w:type="dxa"/>
          </w:tcPr>
          <w:p w14:paraId="183848BB" w14:textId="77777777" w:rsidR="00846462" w:rsidRDefault="00846462">
            <w:pPr>
              <w:pStyle w:val="TableParagraph"/>
              <w:spacing w:before="9"/>
              <w:rPr>
                <w:rFonts w:ascii="Arial Narrow"/>
                <w:sz w:val="12"/>
              </w:rPr>
            </w:pPr>
          </w:p>
          <w:p w14:paraId="424AEF45" w14:textId="77777777" w:rsidR="00846462" w:rsidRDefault="000114A1">
            <w:pPr>
              <w:pStyle w:val="TableParagraph"/>
              <w:ind w:left="123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确认</w:t>
            </w:r>
          </w:p>
        </w:tc>
        <w:tc>
          <w:tcPr>
            <w:tcW w:w="469" w:type="dxa"/>
          </w:tcPr>
          <w:p w14:paraId="4FCA12E4" w14:textId="77777777" w:rsidR="00846462" w:rsidRDefault="00846462">
            <w:pPr>
              <w:pStyle w:val="TableParagraph"/>
              <w:spacing w:before="9"/>
              <w:rPr>
                <w:rFonts w:ascii="Arial Narrow"/>
                <w:sz w:val="12"/>
              </w:rPr>
            </w:pPr>
          </w:p>
          <w:p w14:paraId="16439317" w14:textId="77777777" w:rsidR="00846462" w:rsidRDefault="000114A1">
            <w:pPr>
              <w:pStyle w:val="TableParagraph"/>
              <w:ind w:left="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P</w:t>
            </w:r>
          </w:p>
        </w:tc>
      </w:tr>
      <w:tr w:rsidR="00846462" w14:paraId="297808CC" w14:textId="77777777">
        <w:trPr>
          <w:trHeight w:val="373"/>
        </w:trPr>
        <w:tc>
          <w:tcPr>
            <w:tcW w:w="3752" w:type="dxa"/>
            <w:gridSpan w:val="8"/>
            <w:tcBorders>
              <w:left w:val="dashSmallGap" w:sz="4" w:space="0" w:color="000000"/>
              <w:bottom w:val="nil"/>
              <w:right w:val="dashSmallGap" w:sz="4" w:space="0" w:color="000000"/>
            </w:tcBorders>
          </w:tcPr>
          <w:p w14:paraId="640337AF" w14:textId="77777777" w:rsidR="00846462" w:rsidRDefault="00846462">
            <w:pPr>
              <w:pStyle w:val="TableParagraph"/>
              <w:spacing w:before="2"/>
              <w:rPr>
                <w:rFonts w:ascii="Arial Narrow"/>
                <w:sz w:val="13"/>
              </w:rPr>
            </w:pPr>
          </w:p>
          <w:p w14:paraId="6A7C18E7" w14:textId="77777777" w:rsidR="00846462" w:rsidRDefault="000114A1">
            <w:pPr>
              <w:pStyle w:val="TableParagraph"/>
              <w:ind w:left="1560" w:right="1548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数据字节</w:t>
            </w:r>
          </w:p>
        </w:tc>
        <w:tc>
          <w:tcPr>
            <w:tcW w:w="938" w:type="dxa"/>
            <w:gridSpan w:val="2"/>
            <w:tcBorders>
              <w:left w:val="dashSmallGap" w:sz="4" w:space="0" w:color="000000"/>
              <w:bottom w:val="nil"/>
              <w:right w:val="nil"/>
            </w:tcBorders>
          </w:tcPr>
          <w:p w14:paraId="35D43813" w14:textId="77777777" w:rsidR="00846462" w:rsidRDefault="008464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CF6300E" w14:textId="77777777" w:rsidR="00846462" w:rsidRDefault="00846462">
      <w:pPr>
        <w:pStyle w:val="a3"/>
        <w:spacing w:before="1"/>
        <w:rPr>
          <w:rFonts w:ascii="Arial Narrow"/>
          <w:sz w:val="6"/>
        </w:rPr>
      </w:pPr>
    </w:p>
    <w:p w14:paraId="0B9E80E6" w14:textId="77777777" w:rsidR="00846462" w:rsidRDefault="00846462">
      <w:pPr>
        <w:rPr>
          <w:rFonts w:ascii="Arial Narrow"/>
          <w:sz w:val="6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space="720"/>
        </w:sectPr>
      </w:pPr>
    </w:p>
    <w:p w14:paraId="5AC3BC1D" w14:textId="77777777" w:rsidR="00846462" w:rsidRDefault="000114A1">
      <w:pPr>
        <w:spacing w:before="34" w:line="252" w:lineRule="auto"/>
        <w:ind w:left="2108" w:right="995"/>
        <w:rPr>
          <w:rFonts w:ascii="Arial Narrow"/>
          <w:sz w:val="13"/>
        </w:rPr>
      </w:pPr>
      <w:r>
        <w:rPr>
          <w:sz w:val="13"/>
          <w:lang w:val="zh-Hans"/>
        </w:rPr>
        <w:t>S = 启动条件 P = 停止条件</w:t>
      </w:r>
    </w:p>
    <w:p w14:paraId="22148618" w14:textId="77777777" w:rsidR="00846462" w:rsidRDefault="000114A1">
      <w:pPr>
        <w:spacing w:before="1"/>
        <w:ind w:left="2108"/>
        <w:rPr>
          <w:rFonts w:ascii="Arial Narrow"/>
          <w:sz w:val="13"/>
        </w:rPr>
      </w:pPr>
      <w:r>
        <w:rPr>
          <w:sz w:val="13"/>
          <w:lang w:val="zh-Hans"/>
        </w:rPr>
        <w:t>ACK = 由接收方确认</w:t>
      </w:r>
    </w:p>
    <w:p w14:paraId="08690D3B" w14:textId="77777777" w:rsidR="00846462" w:rsidRDefault="000114A1">
      <w:pPr>
        <w:pStyle w:val="a3"/>
        <w:rPr>
          <w:rFonts w:ascii="Arial Narrow"/>
          <w:sz w:val="14"/>
        </w:rPr>
      </w:pPr>
      <w:r>
        <w:br w:type="column"/>
      </w:r>
    </w:p>
    <w:p w14:paraId="412D40FD" w14:textId="77777777" w:rsidR="00846462" w:rsidRDefault="000114A1">
      <w:pPr>
        <w:spacing w:before="104"/>
        <w:ind w:left="933" w:right="752"/>
        <w:jc w:val="center"/>
        <w:rPr>
          <w:rFonts w:ascii="Arial Narrow"/>
          <w:sz w:val="13"/>
          <w:lang w:eastAsia="zh-CN"/>
        </w:rPr>
      </w:pPr>
      <w:r>
        <w:rPr>
          <w:sz w:val="13"/>
          <w:lang w:val="zh-Hans" w:eastAsia="zh-CN"/>
        </w:rPr>
        <w:t>内部地址指针自动递增（用于写入多个字节）</w:t>
      </w:r>
    </w:p>
    <w:p w14:paraId="0022F85D" w14:textId="77777777" w:rsidR="00846462" w:rsidRDefault="00846462">
      <w:pPr>
        <w:jc w:val="center"/>
        <w:rPr>
          <w:rFonts w:ascii="Arial Narrow"/>
          <w:sz w:val="13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2" w:space="720" w:equalWidth="0">
            <w:col w:w="4293" w:space="40"/>
            <w:col w:w="6007"/>
          </w:cols>
        </w:sectPr>
      </w:pPr>
    </w:p>
    <w:p w14:paraId="589EC214" w14:textId="77777777" w:rsidR="00846462" w:rsidRDefault="00846462">
      <w:pPr>
        <w:pStyle w:val="a3"/>
        <w:spacing w:before="1"/>
        <w:rPr>
          <w:rFonts w:ascii="Arial Narrow"/>
          <w:sz w:val="16"/>
          <w:lang w:eastAsia="zh-CN"/>
        </w:rPr>
      </w:pPr>
    </w:p>
    <w:p w14:paraId="5D885F3E" w14:textId="77777777" w:rsidR="00846462" w:rsidRDefault="000114A1">
      <w:pPr>
        <w:spacing w:before="95"/>
        <w:ind w:left="120"/>
        <w:rPr>
          <w:i/>
          <w:sz w:val="17"/>
          <w:lang w:eastAsia="zh-CN"/>
        </w:rPr>
      </w:pPr>
      <w:r>
        <w:rPr>
          <w:i/>
          <w:sz w:val="17"/>
          <w:lang w:val="zh-Hans" w:eastAsia="zh-CN"/>
        </w:rPr>
        <w:t>图 9.将一个数据字节写入MAX30102</w:t>
      </w:r>
    </w:p>
    <w:p w14:paraId="53BABDEA" w14:textId="77777777" w:rsidR="00846462" w:rsidRDefault="00846462">
      <w:pPr>
        <w:rPr>
          <w:sz w:val="17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space="720"/>
        </w:sectPr>
      </w:pPr>
    </w:p>
    <w:p w14:paraId="3E14A588" w14:textId="77777777" w:rsidR="00846462" w:rsidRDefault="00846462">
      <w:pPr>
        <w:pStyle w:val="a3"/>
        <w:rPr>
          <w:i/>
          <w:sz w:val="20"/>
          <w:lang w:eastAsia="zh-CN"/>
        </w:rPr>
      </w:pPr>
    </w:p>
    <w:p w14:paraId="391F1EFC" w14:textId="77777777" w:rsidR="00846462" w:rsidRDefault="00846462">
      <w:pPr>
        <w:pStyle w:val="a3"/>
        <w:rPr>
          <w:i/>
          <w:sz w:val="18"/>
          <w:lang w:eastAsia="zh-CN"/>
        </w:rPr>
      </w:pPr>
    </w:p>
    <w:p w14:paraId="79F47572" w14:textId="77777777" w:rsidR="00846462" w:rsidRDefault="00846462">
      <w:pPr>
        <w:rPr>
          <w:sz w:val="18"/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324A96B1" w14:textId="77777777" w:rsidR="00846462" w:rsidRDefault="000114A1">
      <w:pPr>
        <w:pStyle w:val="4"/>
        <w:spacing w:before="110"/>
      </w:pPr>
      <w:r>
        <w:rPr>
          <w:lang w:val="zh-Hans"/>
        </w:rPr>
        <w:t>读取数据格式</w:t>
      </w:r>
    </w:p>
    <w:p w14:paraId="7283DCF0" w14:textId="77777777" w:rsidR="00846462" w:rsidRDefault="000114A1">
      <w:pPr>
        <w:pStyle w:val="a3"/>
        <w:spacing w:before="27" w:line="249" w:lineRule="auto"/>
        <w:ind w:left="120" w:right="38"/>
        <w:jc w:val="both"/>
        <w:rPr>
          <w:lang w:eastAsia="zh-CN"/>
        </w:rPr>
      </w:pPr>
      <w:r>
        <w:rPr>
          <w:lang w:val="zh-Hans" w:eastAsia="zh-CN"/>
        </w:rPr>
        <w:t xml:space="preserve">对于读取操作，必须执行两个 </w:t>
      </w:r>
      <w:r>
        <w:rPr>
          <w:position w:val="4"/>
          <w:sz w:val="17"/>
          <w:lang w:val="zh-Hans" w:eastAsia="zh-CN"/>
        </w:rPr>
        <w:t>I2C</w:t>
      </w:r>
      <w:r>
        <w:rPr>
          <w:lang w:val="zh-Hans" w:eastAsia="zh-CN"/>
        </w:rPr>
        <w:t xml:space="preserve"> 操作。首先，发送从机ID字节，然后</w:t>
      </w:r>
      <w:proofErr w:type="gramStart"/>
      <w:r>
        <w:rPr>
          <w:lang w:val="zh-Hans" w:eastAsia="zh-CN"/>
        </w:rPr>
        <w:t>发送您</w:t>
      </w:r>
      <w:proofErr w:type="gramEnd"/>
      <w:r>
        <w:rPr>
          <w:lang w:val="zh-Hans" w:eastAsia="zh-CN"/>
        </w:rPr>
        <w:t>要读取的</w:t>
      </w:r>
      <w:r>
        <w:rPr>
          <w:position w:val="4"/>
          <w:sz w:val="17"/>
          <w:lang w:val="zh-Hans" w:eastAsia="zh-CN"/>
        </w:rPr>
        <w:t>I2C</w:t>
      </w:r>
      <w:r>
        <w:rPr>
          <w:lang w:val="zh-Hans" w:eastAsia="zh-CN"/>
        </w:rPr>
        <w:t>寄存器。然后发送</w:t>
      </w:r>
      <w:r>
        <w:rPr>
          <w:spacing w:val="-4"/>
          <w:lang w:val="zh-Hans" w:eastAsia="zh-CN"/>
        </w:rPr>
        <w:t>重复开始</w:t>
      </w:r>
      <w:r>
        <w:rPr>
          <w:lang w:val="zh-Hans" w:eastAsia="zh-CN"/>
        </w:rPr>
        <w:t>（Sr）条件，后跟读取从属ID。然后，MAX30102从第一次操作中选择寄存器开始发送数据。read 指针会自动递增，因此器件继续按顺序从其他寄存器发送数据，直到收到 STOP （P） 条件。例外情况是</w:t>
      </w:r>
      <w:r>
        <w:rPr>
          <w:spacing w:val="-4"/>
          <w:lang w:val="zh-Hans" w:eastAsia="zh-CN"/>
        </w:rPr>
        <w:t>FIFO_DATA</w:t>
      </w:r>
      <w:r>
        <w:rPr>
          <w:lang w:val="zh-Hans" w:eastAsia="zh-CN"/>
        </w:rPr>
        <w:t>寄存器，读取该寄存器在读取其他字节时读取指针不再递增。</w:t>
      </w:r>
      <w:r>
        <w:rPr>
          <w:spacing w:val="-11"/>
          <w:lang w:val="zh-Hans" w:eastAsia="zh-CN"/>
        </w:rPr>
        <w:t xml:space="preserve"> 自</w:t>
      </w:r>
    </w:p>
    <w:p w14:paraId="47BFDED2" w14:textId="77777777" w:rsidR="00846462" w:rsidRDefault="000114A1">
      <w:pPr>
        <w:pStyle w:val="a3"/>
        <w:spacing w:before="95" w:line="252" w:lineRule="auto"/>
        <w:ind w:left="120" w:right="138"/>
        <w:jc w:val="both"/>
        <w:rPr>
          <w:lang w:eastAsia="zh-CN"/>
        </w:rPr>
      </w:pPr>
      <w:r>
        <w:rPr>
          <w:lang w:val="zh-Hans" w:eastAsia="zh-CN"/>
        </w:rPr>
        <w:br w:type="column"/>
      </w:r>
      <w:r>
        <w:rPr>
          <w:lang w:val="zh-Hans" w:eastAsia="zh-CN"/>
        </w:rPr>
        <w:t>读取下一个寄存器后FIFO_DATA，需要一个</w:t>
      </w:r>
      <w:r>
        <w:rPr>
          <w:position w:val="4"/>
          <w:sz w:val="17"/>
          <w:lang w:val="zh-Hans" w:eastAsia="zh-CN"/>
        </w:rPr>
        <w:t>I2C</w:t>
      </w:r>
      <w:r>
        <w:rPr>
          <w:lang w:val="zh-Hans" w:eastAsia="zh-CN"/>
        </w:rPr>
        <w:t>写入命令来更改读取指针的位置。</w:t>
      </w:r>
    </w:p>
    <w:p w14:paraId="26D3ED0A" w14:textId="77777777" w:rsidR="00846462" w:rsidRDefault="000114A1">
      <w:pPr>
        <w:pStyle w:val="a3"/>
        <w:spacing w:before="73" w:line="252" w:lineRule="auto"/>
        <w:ind w:left="120" w:right="138"/>
        <w:jc w:val="both"/>
        <w:rPr>
          <w:lang w:eastAsia="zh-CN"/>
        </w:rPr>
      </w:pPr>
      <w:r>
        <w:rPr>
          <w:color w:val="863D9C"/>
          <w:u w:val="single" w:color="863D9C"/>
          <w:lang w:val="zh-Hans" w:eastAsia="zh-CN"/>
        </w:rPr>
        <w:t>图 10</w:t>
      </w:r>
      <w:r>
        <w:rPr>
          <w:lang w:val="zh-Hans" w:eastAsia="zh-CN"/>
        </w:rPr>
        <w:t xml:space="preserve"> 和 </w:t>
      </w:r>
      <w:r>
        <w:rPr>
          <w:color w:val="863D9C"/>
          <w:u w:val="single" w:color="863D9C"/>
          <w:lang w:val="zh-Hans" w:eastAsia="zh-CN"/>
        </w:rPr>
        <w:t xml:space="preserve">图 </w:t>
      </w:r>
      <w:r>
        <w:rPr>
          <w:color w:val="863D9C"/>
          <w:spacing w:val="-8"/>
          <w:u w:val="single" w:color="863D9C"/>
          <w:lang w:val="zh-Hans" w:eastAsia="zh-CN"/>
        </w:rPr>
        <w:t>11</w:t>
      </w:r>
      <w:r>
        <w:rPr>
          <w:lang w:val="zh-Hans" w:eastAsia="zh-CN"/>
        </w:rPr>
        <w:t xml:space="preserve"> 显示了读取一个字节和多个字节数据的过程。</w:t>
      </w:r>
    </w:p>
    <w:p w14:paraId="2B396ECD" w14:textId="77777777" w:rsidR="00846462" w:rsidRDefault="000114A1">
      <w:pPr>
        <w:pStyle w:val="a3"/>
        <w:spacing w:before="74" w:line="252" w:lineRule="auto"/>
        <w:ind w:left="120" w:right="138"/>
        <w:jc w:val="both"/>
        <w:rPr>
          <w:lang w:eastAsia="zh-CN"/>
        </w:rPr>
      </w:pPr>
      <w:r>
        <w:rPr>
          <w:lang w:val="zh-Hans" w:eastAsia="zh-CN"/>
        </w:rPr>
        <w:t>需要初始写入操作才能发送读取寄存器地址。</w:t>
      </w:r>
    </w:p>
    <w:p w14:paraId="555C83F7" w14:textId="77777777" w:rsidR="00846462" w:rsidRDefault="000114A1">
      <w:pPr>
        <w:pStyle w:val="a3"/>
        <w:spacing w:before="73" w:line="247" w:lineRule="auto"/>
        <w:ind w:left="120" w:right="137"/>
        <w:jc w:val="both"/>
        <w:rPr>
          <w:lang w:eastAsia="zh-CN"/>
        </w:rPr>
      </w:pPr>
      <w:r>
        <w:rPr>
          <w:lang w:val="zh-Hans" w:eastAsia="zh-CN"/>
        </w:rPr>
        <w:t>数据从  初始</w:t>
      </w:r>
      <w:r>
        <w:rPr>
          <w:position w:val="4"/>
          <w:sz w:val="17"/>
          <w:lang w:val="zh-Hans" w:eastAsia="zh-CN"/>
        </w:rPr>
        <w:t>I2C</w:t>
      </w:r>
      <w:r>
        <w:rPr>
          <w:lang w:val="zh-Hans" w:eastAsia="zh-CN"/>
        </w:rPr>
        <w:t>写入操作  中选择的寄存器开始</w:t>
      </w:r>
      <w:r>
        <w:rPr>
          <w:spacing w:val="-3"/>
          <w:lang w:val="zh-Hans" w:eastAsia="zh-CN"/>
        </w:rPr>
        <w:t>，按</w:t>
      </w:r>
      <w:r>
        <w:rPr>
          <w:lang w:val="zh-Hans" w:eastAsia="zh-CN"/>
        </w:rPr>
        <w:t xml:space="preserve">顺序从寄存器发送  。如果读取 </w:t>
      </w:r>
      <w:r>
        <w:rPr>
          <w:spacing w:val="-4"/>
          <w:lang w:val="zh-Hans" w:eastAsia="zh-CN"/>
        </w:rPr>
        <w:t xml:space="preserve"> FIFO_DATA</w:t>
      </w:r>
      <w:r>
        <w:rPr>
          <w:lang w:val="zh-Hans" w:eastAsia="zh-CN"/>
        </w:rPr>
        <w:t>寄存器  ，  则读取指针不会自动递增，并且后续数据字节将包含FIFO的内容。</w:t>
      </w:r>
    </w:p>
    <w:p w14:paraId="593F7E3C" w14:textId="77777777" w:rsidR="00846462" w:rsidRDefault="00846462">
      <w:pPr>
        <w:spacing w:line="247" w:lineRule="auto"/>
        <w:jc w:val="both"/>
        <w:rPr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2" w:space="720" w:equalWidth="0">
            <w:col w:w="4988" w:space="268"/>
            <w:col w:w="5084"/>
          </w:cols>
        </w:sectPr>
      </w:pPr>
    </w:p>
    <w:p w14:paraId="73DAA606" w14:textId="77777777" w:rsidR="00846462" w:rsidRDefault="00846462">
      <w:pPr>
        <w:pStyle w:val="a3"/>
        <w:rPr>
          <w:sz w:val="20"/>
          <w:lang w:eastAsia="zh-CN"/>
        </w:rPr>
      </w:pPr>
    </w:p>
    <w:p w14:paraId="26203967" w14:textId="77777777" w:rsidR="00846462" w:rsidRDefault="00846462">
      <w:pPr>
        <w:pStyle w:val="a3"/>
        <w:spacing w:before="4"/>
        <w:rPr>
          <w:sz w:val="24"/>
          <w:lang w:eastAsia="zh-CN"/>
        </w:rPr>
      </w:pPr>
    </w:p>
    <w:tbl>
      <w:tblPr>
        <w:tblStyle w:val="TableNormal"/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 w:rsidR="00846462" w14:paraId="11B08631" w14:textId="77777777">
        <w:trPr>
          <w:trHeight w:val="453"/>
        </w:trPr>
        <w:tc>
          <w:tcPr>
            <w:tcW w:w="463" w:type="dxa"/>
          </w:tcPr>
          <w:p w14:paraId="3D46FCC2" w14:textId="77777777" w:rsidR="00846462" w:rsidRDefault="00846462">
            <w:pPr>
              <w:pStyle w:val="TableParagraph"/>
              <w:spacing w:before="7"/>
              <w:rPr>
                <w:sz w:val="12"/>
                <w:lang w:eastAsia="zh-CN"/>
              </w:rPr>
            </w:pPr>
          </w:p>
          <w:p w14:paraId="675B7E3C" w14:textId="77777777" w:rsidR="00846462" w:rsidRDefault="000114A1">
            <w:pPr>
              <w:pStyle w:val="TableParagraph"/>
              <w:ind w:left="9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S</w:t>
            </w:r>
          </w:p>
        </w:tc>
        <w:tc>
          <w:tcPr>
            <w:tcW w:w="463" w:type="dxa"/>
          </w:tcPr>
          <w:p w14:paraId="3C06A2E2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65A37ED5" w14:textId="77777777" w:rsidR="00846462" w:rsidRDefault="000114A1">
            <w:pPr>
              <w:pStyle w:val="TableParagraph"/>
              <w:ind w:left="9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1</w:t>
            </w:r>
          </w:p>
        </w:tc>
        <w:tc>
          <w:tcPr>
            <w:tcW w:w="463" w:type="dxa"/>
          </w:tcPr>
          <w:p w14:paraId="4C459D33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25AC95FB" w14:textId="77777777" w:rsidR="00846462" w:rsidRDefault="000114A1">
            <w:pPr>
              <w:pStyle w:val="TableParagraph"/>
              <w:ind w:left="9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0</w:t>
            </w:r>
          </w:p>
        </w:tc>
        <w:tc>
          <w:tcPr>
            <w:tcW w:w="463" w:type="dxa"/>
          </w:tcPr>
          <w:p w14:paraId="69027999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1EFFE45C" w14:textId="77777777" w:rsidR="00846462" w:rsidRDefault="000114A1">
            <w:pPr>
              <w:pStyle w:val="TableParagraph"/>
              <w:ind w:left="9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1</w:t>
            </w:r>
          </w:p>
        </w:tc>
        <w:tc>
          <w:tcPr>
            <w:tcW w:w="463" w:type="dxa"/>
          </w:tcPr>
          <w:p w14:paraId="59E867F9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43E9B165" w14:textId="77777777" w:rsidR="00846462" w:rsidRDefault="000114A1">
            <w:pPr>
              <w:pStyle w:val="TableParagraph"/>
              <w:ind w:left="9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0</w:t>
            </w:r>
          </w:p>
        </w:tc>
        <w:tc>
          <w:tcPr>
            <w:tcW w:w="463" w:type="dxa"/>
          </w:tcPr>
          <w:p w14:paraId="774745C8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044CFE8C" w14:textId="77777777" w:rsidR="00846462" w:rsidRDefault="000114A1">
            <w:pPr>
              <w:pStyle w:val="TableParagraph"/>
              <w:ind w:left="10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1</w:t>
            </w:r>
          </w:p>
        </w:tc>
        <w:tc>
          <w:tcPr>
            <w:tcW w:w="463" w:type="dxa"/>
          </w:tcPr>
          <w:p w14:paraId="18CE0220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3234411F" w14:textId="77777777" w:rsidR="00846462" w:rsidRDefault="000114A1">
            <w:pPr>
              <w:pStyle w:val="TableParagraph"/>
              <w:ind w:left="10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1</w:t>
            </w:r>
          </w:p>
        </w:tc>
        <w:tc>
          <w:tcPr>
            <w:tcW w:w="463" w:type="dxa"/>
          </w:tcPr>
          <w:p w14:paraId="19B2FE48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02D1D698" w14:textId="77777777" w:rsidR="00846462" w:rsidRDefault="000114A1">
            <w:pPr>
              <w:pStyle w:val="TableParagraph"/>
              <w:ind w:left="10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1</w:t>
            </w:r>
          </w:p>
        </w:tc>
        <w:tc>
          <w:tcPr>
            <w:tcW w:w="463" w:type="dxa"/>
          </w:tcPr>
          <w:p w14:paraId="47222ECE" w14:textId="77777777" w:rsidR="00846462" w:rsidRDefault="000114A1">
            <w:pPr>
              <w:pStyle w:val="TableParagraph"/>
              <w:spacing w:before="64"/>
              <w:ind w:left="124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遥控</w:t>
            </w:r>
          </w:p>
          <w:p w14:paraId="056A676A" w14:textId="77777777" w:rsidR="00846462" w:rsidRDefault="000114A1">
            <w:pPr>
              <w:pStyle w:val="TableParagraph"/>
              <w:spacing w:before="12"/>
              <w:ind w:left="153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= 0</w:t>
            </w:r>
          </w:p>
        </w:tc>
        <w:tc>
          <w:tcPr>
            <w:tcW w:w="463" w:type="dxa"/>
          </w:tcPr>
          <w:p w14:paraId="5E0DF811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58F2849B" w14:textId="77777777" w:rsidR="00846462" w:rsidRDefault="000114A1">
            <w:pPr>
              <w:pStyle w:val="TableParagraph"/>
              <w:ind w:left="118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确认</w:t>
            </w:r>
          </w:p>
        </w:tc>
        <w:tc>
          <w:tcPr>
            <w:tcW w:w="463" w:type="dxa"/>
          </w:tcPr>
          <w:p w14:paraId="6AD625BE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3472D865" w14:textId="77777777" w:rsidR="00846462" w:rsidRDefault="000114A1">
            <w:pPr>
              <w:pStyle w:val="TableParagraph"/>
              <w:ind w:left="142" w:right="132"/>
              <w:jc w:val="center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解答7</w:t>
            </w:r>
          </w:p>
        </w:tc>
        <w:tc>
          <w:tcPr>
            <w:tcW w:w="463" w:type="dxa"/>
          </w:tcPr>
          <w:p w14:paraId="34E46399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38CDB44E" w14:textId="77777777" w:rsidR="00846462" w:rsidRDefault="000114A1">
            <w:pPr>
              <w:pStyle w:val="TableParagraph"/>
              <w:ind w:left="142" w:right="132"/>
              <w:jc w:val="center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解答6</w:t>
            </w:r>
          </w:p>
        </w:tc>
        <w:tc>
          <w:tcPr>
            <w:tcW w:w="463" w:type="dxa"/>
          </w:tcPr>
          <w:p w14:paraId="468AF85D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5C66F46E" w14:textId="77777777" w:rsidR="00846462" w:rsidRDefault="000114A1">
            <w:pPr>
              <w:pStyle w:val="TableParagraph"/>
              <w:ind w:left="142" w:right="132"/>
              <w:jc w:val="center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解答5</w:t>
            </w:r>
          </w:p>
        </w:tc>
        <w:tc>
          <w:tcPr>
            <w:tcW w:w="463" w:type="dxa"/>
          </w:tcPr>
          <w:p w14:paraId="74BC0855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6C98A60E" w14:textId="77777777" w:rsidR="00846462" w:rsidRDefault="000114A1">
            <w:pPr>
              <w:pStyle w:val="TableParagraph"/>
              <w:ind w:left="142" w:right="132"/>
              <w:jc w:val="center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答4</w:t>
            </w:r>
          </w:p>
        </w:tc>
        <w:tc>
          <w:tcPr>
            <w:tcW w:w="463" w:type="dxa"/>
          </w:tcPr>
          <w:p w14:paraId="3727469F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78CD0C03" w14:textId="77777777" w:rsidR="00846462" w:rsidRDefault="000114A1">
            <w:pPr>
              <w:pStyle w:val="TableParagraph"/>
              <w:ind w:left="142" w:right="132"/>
              <w:jc w:val="center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解答3</w:t>
            </w:r>
          </w:p>
        </w:tc>
        <w:tc>
          <w:tcPr>
            <w:tcW w:w="463" w:type="dxa"/>
          </w:tcPr>
          <w:p w14:paraId="6D52CF84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1CEFE1AF" w14:textId="77777777" w:rsidR="00846462" w:rsidRDefault="000114A1">
            <w:pPr>
              <w:pStyle w:val="TableParagraph"/>
              <w:ind w:left="142" w:right="132"/>
              <w:jc w:val="center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答2</w:t>
            </w:r>
          </w:p>
        </w:tc>
        <w:tc>
          <w:tcPr>
            <w:tcW w:w="463" w:type="dxa"/>
          </w:tcPr>
          <w:p w14:paraId="39B1AB40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70038453" w14:textId="77777777" w:rsidR="00846462" w:rsidRDefault="000114A1">
            <w:pPr>
              <w:pStyle w:val="TableParagraph"/>
              <w:ind w:left="142" w:right="132"/>
              <w:jc w:val="center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答1</w:t>
            </w:r>
          </w:p>
        </w:tc>
        <w:tc>
          <w:tcPr>
            <w:tcW w:w="463" w:type="dxa"/>
          </w:tcPr>
          <w:p w14:paraId="51F84855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3CFBB92C" w14:textId="77777777" w:rsidR="00846462" w:rsidRDefault="000114A1">
            <w:pPr>
              <w:pStyle w:val="TableParagraph"/>
              <w:ind w:left="143" w:right="132"/>
              <w:jc w:val="center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答0</w:t>
            </w:r>
          </w:p>
        </w:tc>
        <w:tc>
          <w:tcPr>
            <w:tcW w:w="463" w:type="dxa"/>
          </w:tcPr>
          <w:p w14:paraId="1FFBB417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16388770" w14:textId="77777777" w:rsidR="00846462" w:rsidRDefault="000114A1">
            <w:pPr>
              <w:pStyle w:val="TableParagraph"/>
              <w:ind w:left="118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确认</w:t>
            </w:r>
          </w:p>
        </w:tc>
      </w:tr>
    </w:tbl>
    <w:p w14:paraId="3C18C99D" w14:textId="77777777" w:rsidR="00846462" w:rsidRDefault="00846462">
      <w:pPr>
        <w:pStyle w:val="a3"/>
        <w:rPr>
          <w:sz w:val="10"/>
        </w:rPr>
      </w:pPr>
    </w:p>
    <w:tbl>
      <w:tblPr>
        <w:tblStyle w:val="TableNormal"/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 w:rsidR="00846462" w14:paraId="465571DA" w14:textId="77777777">
        <w:trPr>
          <w:trHeight w:val="357"/>
        </w:trPr>
        <w:tc>
          <w:tcPr>
            <w:tcW w:w="463" w:type="dxa"/>
            <w:tcBorders>
              <w:top w:val="nil"/>
              <w:left w:val="nil"/>
              <w:right w:val="dashSmallGap" w:sz="4" w:space="0" w:color="000000"/>
            </w:tcBorders>
          </w:tcPr>
          <w:p w14:paraId="1DFB4E46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4" w:type="dxa"/>
            <w:gridSpan w:val="8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 w14:paraId="4CF69CC9" w14:textId="77777777" w:rsidR="00846462" w:rsidRDefault="000114A1">
            <w:pPr>
              <w:pStyle w:val="TableParagraph"/>
              <w:spacing w:before="90"/>
              <w:ind w:left="1589" w:right="1561"/>
              <w:jc w:val="center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从属 ID</w:t>
            </w:r>
          </w:p>
        </w:tc>
        <w:tc>
          <w:tcPr>
            <w:tcW w:w="463" w:type="dxa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 w14:paraId="2BE99E31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4" w:type="dxa"/>
            <w:gridSpan w:val="8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 w14:paraId="3C66891B" w14:textId="77777777" w:rsidR="00846462" w:rsidRDefault="000114A1">
            <w:pPr>
              <w:pStyle w:val="TableParagraph"/>
              <w:spacing w:before="90"/>
              <w:ind w:left="1292" w:right="1216"/>
              <w:jc w:val="center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注册地址</w:t>
            </w:r>
          </w:p>
        </w:tc>
        <w:tc>
          <w:tcPr>
            <w:tcW w:w="926" w:type="dxa"/>
            <w:gridSpan w:val="2"/>
            <w:tcBorders>
              <w:top w:val="nil"/>
              <w:left w:val="dashSmallGap" w:sz="4" w:space="0" w:color="000000"/>
              <w:right w:val="nil"/>
            </w:tcBorders>
          </w:tcPr>
          <w:p w14:paraId="44A69957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46462" w14:paraId="0A4A5EB6" w14:textId="77777777">
        <w:trPr>
          <w:trHeight w:val="453"/>
        </w:trPr>
        <w:tc>
          <w:tcPr>
            <w:tcW w:w="463" w:type="dxa"/>
          </w:tcPr>
          <w:p w14:paraId="56FD8A77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57B5E201" w14:textId="77777777" w:rsidR="00846462" w:rsidRDefault="000114A1">
            <w:pPr>
              <w:pStyle w:val="TableParagraph"/>
              <w:ind w:left="141" w:right="132"/>
              <w:jc w:val="center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锶</w:t>
            </w:r>
          </w:p>
        </w:tc>
        <w:tc>
          <w:tcPr>
            <w:tcW w:w="463" w:type="dxa"/>
          </w:tcPr>
          <w:p w14:paraId="77AC13FB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1F87794C" w14:textId="77777777" w:rsidR="00846462" w:rsidRDefault="000114A1">
            <w:pPr>
              <w:pStyle w:val="TableParagraph"/>
              <w:ind w:left="9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1</w:t>
            </w:r>
          </w:p>
        </w:tc>
        <w:tc>
          <w:tcPr>
            <w:tcW w:w="463" w:type="dxa"/>
          </w:tcPr>
          <w:p w14:paraId="2B452EDA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18233DA9" w14:textId="77777777" w:rsidR="00846462" w:rsidRDefault="000114A1">
            <w:pPr>
              <w:pStyle w:val="TableParagraph"/>
              <w:ind w:left="9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0</w:t>
            </w:r>
          </w:p>
        </w:tc>
        <w:tc>
          <w:tcPr>
            <w:tcW w:w="463" w:type="dxa"/>
          </w:tcPr>
          <w:p w14:paraId="1B01356B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186B061E" w14:textId="77777777" w:rsidR="00846462" w:rsidRDefault="000114A1">
            <w:pPr>
              <w:pStyle w:val="TableParagraph"/>
              <w:ind w:left="9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1</w:t>
            </w:r>
          </w:p>
        </w:tc>
        <w:tc>
          <w:tcPr>
            <w:tcW w:w="463" w:type="dxa"/>
          </w:tcPr>
          <w:p w14:paraId="5CD661DF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277591F6" w14:textId="77777777" w:rsidR="00846462" w:rsidRDefault="000114A1">
            <w:pPr>
              <w:pStyle w:val="TableParagraph"/>
              <w:ind w:left="10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0</w:t>
            </w:r>
          </w:p>
        </w:tc>
        <w:tc>
          <w:tcPr>
            <w:tcW w:w="463" w:type="dxa"/>
          </w:tcPr>
          <w:p w14:paraId="646D5E0F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52BE6188" w14:textId="77777777" w:rsidR="00846462" w:rsidRDefault="000114A1">
            <w:pPr>
              <w:pStyle w:val="TableParagraph"/>
              <w:ind w:left="10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1</w:t>
            </w:r>
          </w:p>
        </w:tc>
        <w:tc>
          <w:tcPr>
            <w:tcW w:w="463" w:type="dxa"/>
          </w:tcPr>
          <w:p w14:paraId="6CB07073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47D6E802" w14:textId="77777777" w:rsidR="00846462" w:rsidRDefault="000114A1">
            <w:pPr>
              <w:pStyle w:val="TableParagraph"/>
              <w:ind w:left="10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1</w:t>
            </w:r>
          </w:p>
        </w:tc>
        <w:tc>
          <w:tcPr>
            <w:tcW w:w="463" w:type="dxa"/>
          </w:tcPr>
          <w:p w14:paraId="1A8F74DD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0C82F77D" w14:textId="77777777" w:rsidR="00846462" w:rsidRDefault="000114A1">
            <w:pPr>
              <w:pStyle w:val="TableParagraph"/>
              <w:ind w:left="10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1</w:t>
            </w:r>
          </w:p>
        </w:tc>
        <w:tc>
          <w:tcPr>
            <w:tcW w:w="463" w:type="dxa"/>
          </w:tcPr>
          <w:p w14:paraId="175D288A" w14:textId="77777777" w:rsidR="00846462" w:rsidRDefault="000114A1">
            <w:pPr>
              <w:pStyle w:val="TableParagraph"/>
              <w:spacing w:before="64"/>
              <w:ind w:left="124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遥控</w:t>
            </w:r>
          </w:p>
          <w:p w14:paraId="6BE8FD76" w14:textId="77777777" w:rsidR="00846462" w:rsidRDefault="000114A1">
            <w:pPr>
              <w:pStyle w:val="TableParagraph"/>
              <w:spacing w:before="12"/>
              <w:ind w:left="153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= 1</w:t>
            </w:r>
          </w:p>
        </w:tc>
        <w:tc>
          <w:tcPr>
            <w:tcW w:w="463" w:type="dxa"/>
          </w:tcPr>
          <w:p w14:paraId="64509512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0273C177" w14:textId="77777777" w:rsidR="00846462" w:rsidRDefault="000114A1">
            <w:pPr>
              <w:pStyle w:val="TableParagraph"/>
              <w:ind w:left="118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确认</w:t>
            </w:r>
          </w:p>
        </w:tc>
        <w:tc>
          <w:tcPr>
            <w:tcW w:w="463" w:type="dxa"/>
          </w:tcPr>
          <w:p w14:paraId="2DD19141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5BBE25BC" w14:textId="77777777" w:rsidR="00846462" w:rsidRDefault="000114A1">
            <w:pPr>
              <w:pStyle w:val="TableParagraph"/>
              <w:ind w:left="161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D7型</w:t>
            </w:r>
          </w:p>
        </w:tc>
        <w:tc>
          <w:tcPr>
            <w:tcW w:w="463" w:type="dxa"/>
          </w:tcPr>
          <w:p w14:paraId="28BA73D7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13FAD114" w14:textId="77777777" w:rsidR="00846462" w:rsidRDefault="000114A1">
            <w:pPr>
              <w:pStyle w:val="TableParagraph"/>
              <w:ind w:left="161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D6航站楼</w:t>
            </w:r>
          </w:p>
        </w:tc>
        <w:tc>
          <w:tcPr>
            <w:tcW w:w="463" w:type="dxa"/>
          </w:tcPr>
          <w:p w14:paraId="1833BB2B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13A01E5D" w14:textId="77777777" w:rsidR="00846462" w:rsidRDefault="000114A1">
            <w:pPr>
              <w:pStyle w:val="TableParagraph"/>
              <w:ind w:left="161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D5型</w:t>
            </w:r>
          </w:p>
        </w:tc>
        <w:tc>
          <w:tcPr>
            <w:tcW w:w="463" w:type="dxa"/>
          </w:tcPr>
          <w:p w14:paraId="00B9A30A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6CB07485" w14:textId="77777777" w:rsidR="00846462" w:rsidRDefault="000114A1">
            <w:pPr>
              <w:pStyle w:val="TableParagraph"/>
              <w:ind w:left="161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D4</w:t>
            </w:r>
          </w:p>
        </w:tc>
        <w:tc>
          <w:tcPr>
            <w:tcW w:w="463" w:type="dxa"/>
          </w:tcPr>
          <w:p w14:paraId="487313DE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01CE1347" w14:textId="77777777" w:rsidR="00846462" w:rsidRDefault="000114A1">
            <w:pPr>
              <w:pStyle w:val="TableParagraph"/>
              <w:ind w:left="161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D3</w:t>
            </w:r>
          </w:p>
        </w:tc>
        <w:tc>
          <w:tcPr>
            <w:tcW w:w="463" w:type="dxa"/>
          </w:tcPr>
          <w:p w14:paraId="59C64649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268340E8" w14:textId="77777777" w:rsidR="00846462" w:rsidRDefault="000114A1">
            <w:pPr>
              <w:pStyle w:val="TableParagraph"/>
              <w:ind w:left="161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D2</w:t>
            </w:r>
          </w:p>
        </w:tc>
        <w:tc>
          <w:tcPr>
            <w:tcW w:w="463" w:type="dxa"/>
          </w:tcPr>
          <w:p w14:paraId="145DBB5B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6AE958F0" w14:textId="77777777" w:rsidR="00846462" w:rsidRDefault="000114A1">
            <w:pPr>
              <w:pStyle w:val="TableParagraph"/>
              <w:ind w:left="161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D1</w:t>
            </w:r>
          </w:p>
        </w:tc>
        <w:tc>
          <w:tcPr>
            <w:tcW w:w="463" w:type="dxa"/>
          </w:tcPr>
          <w:p w14:paraId="1505E8F3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1EC66C33" w14:textId="77777777" w:rsidR="00846462" w:rsidRDefault="000114A1">
            <w:pPr>
              <w:pStyle w:val="TableParagraph"/>
              <w:ind w:left="161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D0</w:t>
            </w:r>
          </w:p>
        </w:tc>
        <w:tc>
          <w:tcPr>
            <w:tcW w:w="463" w:type="dxa"/>
          </w:tcPr>
          <w:p w14:paraId="3D31A3AA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34608102" w14:textId="77777777" w:rsidR="00846462" w:rsidRDefault="000114A1">
            <w:pPr>
              <w:pStyle w:val="TableParagraph"/>
              <w:ind w:left="78"/>
              <w:rPr>
                <w:rFonts w:ascii="Arial Narrow"/>
                <w:sz w:val="13"/>
              </w:rPr>
            </w:pPr>
            <w:r>
              <w:rPr>
                <w:w w:val="105"/>
                <w:sz w:val="13"/>
                <w:lang w:val="zh-Hans"/>
              </w:rPr>
              <w:t>纳克</w:t>
            </w:r>
          </w:p>
        </w:tc>
        <w:tc>
          <w:tcPr>
            <w:tcW w:w="463" w:type="dxa"/>
          </w:tcPr>
          <w:p w14:paraId="7541F1CE" w14:textId="77777777" w:rsidR="00846462" w:rsidRDefault="00846462">
            <w:pPr>
              <w:pStyle w:val="TableParagraph"/>
              <w:spacing w:before="7"/>
              <w:rPr>
                <w:sz w:val="12"/>
              </w:rPr>
            </w:pPr>
          </w:p>
          <w:p w14:paraId="7DE661FF" w14:textId="77777777" w:rsidR="00846462" w:rsidRDefault="000114A1">
            <w:pPr>
              <w:pStyle w:val="TableParagraph"/>
              <w:ind w:left="11"/>
              <w:jc w:val="center"/>
              <w:rPr>
                <w:rFonts w:ascii="Arial Narrow"/>
                <w:sz w:val="13"/>
              </w:rPr>
            </w:pPr>
            <w:r>
              <w:rPr>
                <w:w w:val="103"/>
                <w:sz w:val="13"/>
                <w:lang w:val="zh-Hans"/>
              </w:rPr>
              <w:t>P</w:t>
            </w:r>
          </w:p>
        </w:tc>
      </w:tr>
    </w:tbl>
    <w:p w14:paraId="62203552" w14:textId="77777777" w:rsidR="00846462" w:rsidRDefault="00846462">
      <w:pPr>
        <w:pStyle w:val="a3"/>
        <w:spacing w:before="3"/>
        <w:rPr>
          <w:sz w:val="10"/>
        </w:rPr>
      </w:pPr>
    </w:p>
    <w:p w14:paraId="08AA7664" w14:textId="77777777" w:rsidR="00846462" w:rsidRDefault="001460BD">
      <w:pPr>
        <w:tabs>
          <w:tab w:val="left" w:pos="6714"/>
        </w:tabs>
        <w:spacing w:before="104"/>
        <w:ind w:left="2605"/>
        <w:rPr>
          <w:rFonts w:ascii="Arial Narrow"/>
          <w:sz w:val="13"/>
        </w:rPr>
      </w:pPr>
      <w:r>
        <w:rPr>
          <w:lang w:val="zh-Hans"/>
        </w:rPr>
        <w:pict w14:anchorId="1EB21033">
          <v:group id="_x0000_s2644" style="position:absolute;left:0;text-align:left;margin-left:54pt;margin-top:-89.45pt;width:7in;height:152.25pt;z-index:-251650048;mso-position-horizontal-relative:page" coordorigin="1080,-1789" coordsize="10080,3045">
            <v:line id="_x0000_s2665" style="position:absolute" from="6120,34" to="6120,343" strokeweight=".1187mm">
              <v:stroke dashstyle="3 1"/>
            </v:line>
            <v:line id="_x0000_s2664" style="position:absolute" from="7509,188" to="6241,188" strokeweight=".16958mm"/>
            <v:shape id="_x0000_s2663" style="position:absolute;left:6119;top:144;width:133;height:89" coordorigin="6120,144" coordsize="133,89" path="m6253,232l6120,188r133,-44l6253,232xe" fillcolor="black" stroked="f">
              <v:path arrowok="t"/>
            </v:shape>
            <v:line id="_x0000_s2662" style="position:absolute" from="9824,34" to="9824,343" strokeweight=".1187mm">
              <v:stroke dashstyle="3 1"/>
            </v:line>
            <v:line id="_x0000_s2661" style="position:absolute" from="8435,188" to="9703,188" strokeweight=".16958mm"/>
            <v:shape id="_x0000_s2660" style="position:absolute;left:9691;top:144;width:133;height:89" coordorigin="9692,144" coordsize="133,89" path="m9692,232r,-88l9824,188r-132,44xe" fillcolor="black" stroked="f">
              <v:path arrowok="t"/>
            </v:shape>
            <v:line id="_x0000_s2659" style="position:absolute" from="1953,32" to="1953,341" strokeweight=".1187mm">
              <v:stroke dashstyle="3 1"/>
            </v:line>
            <v:line id="_x0000_s2658" style="position:absolute" from="3342,186" to="2074,186" strokeweight=".16958mm"/>
            <v:shape id="_x0000_s2657" style="position:absolute;left:1952;top:141;width:133;height:89" coordorigin="1953,142" coordsize="133,89" path="m2085,230l1953,186r132,-44l2085,230xe" fillcolor="black" stroked="f">
              <v:path arrowok="t"/>
            </v:shape>
            <v:line id="_x0000_s2656" style="position:absolute" from="5657,32" to="5657,341" strokeweight=".1187mm">
              <v:stroke dashstyle="3 1"/>
            </v:line>
            <v:line id="_x0000_s2655" style="position:absolute" from="4268,186" to="5535,186" strokeweight=".16958mm"/>
            <v:shape id="_x0000_s2654" style="position:absolute;left:5524;top:141;width:133;height:89" coordorigin="5524,142" coordsize="133,89" path="m5524,230r,-88l5657,186r-133,44xe" fillcolor="black" stroked="f">
              <v:path arrowok="t"/>
            </v:shape>
            <v:line id="_x0000_s2653" style="position:absolute" from="3342,-794" to="2074,-794" strokeweight=".16958mm"/>
            <v:shape id="_x0000_s2652" style="position:absolute;left:1952;top:-839;width:133;height:89" coordorigin="1953,-838" coordsize="133,89" path="m2085,-750r-132,-44l2085,-838r,88xe" fillcolor="black" stroked="f">
              <v:path arrowok="t"/>
            </v:shape>
            <v:line id="_x0000_s2651" style="position:absolute" from="4268,-794" to="5535,-794" strokeweight=".16958mm"/>
            <v:shape id="_x0000_s2650" style="position:absolute;left:5524;top:-839;width:133;height:89" coordorigin="5524,-838" coordsize="133,89" path="m5524,-750r,-88l5657,-794r-133,44xe" fillcolor="black" stroked="f">
              <v:path arrowok="t"/>
            </v:shape>
            <v:line id="_x0000_s2649" style="position:absolute" from="7046,-794" to="6241,-794" strokeweight=".16958mm"/>
            <v:shape id="_x0000_s2648" style="position:absolute;left:6119;top:-839;width:133;height:89" coordorigin="6120,-838" coordsize="133,89" path="m6253,-750r-133,-44l6253,-838r,88xe" fillcolor="black" stroked="f">
              <v:path arrowok="t"/>
            </v:shape>
            <v:line id="_x0000_s2647" style="position:absolute" from="8999,-794" to="9708,-794" strokeweight=".16958mm"/>
            <v:shape id="_x0000_s2646" style="position:absolute;left:9696;top:-839;width:133;height:89" coordorigin="9697,-838" coordsize="133,89" path="m9697,-750r,-88l9829,-794r-132,44xe" fillcolor="black" stroked="f">
              <v:path arrowok="t"/>
            </v:shape>
            <v:rect id="_x0000_s2645" style="position:absolute;left:1087;top:-1783;width:10066;height:3030" filled="f" strokeweight=".72pt"/>
            <w10:wrap anchorx="page"/>
          </v:group>
        </w:pict>
      </w:r>
      <w:r w:rsidR="000114A1">
        <w:rPr>
          <w:w w:val="105"/>
          <w:position w:val="2"/>
          <w:sz w:val="13"/>
          <w:lang w:val="zh-Hans"/>
        </w:rPr>
        <w:t>从从 IDDATA</w:t>
      </w:r>
      <w:r w:rsidR="000114A1">
        <w:rPr>
          <w:lang w:val="zh-Hans"/>
        </w:rPr>
        <w:t xml:space="preserve"> </w:t>
      </w:r>
      <w:r w:rsidR="000114A1">
        <w:rPr>
          <w:w w:val="105"/>
          <w:position w:val="2"/>
          <w:sz w:val="13"/>
          <w:lang w:val="zh-Hans"/>
        </w:rPr>
        <w:tab/>
      </w:r>
      <w:r w:rsidR="000114A1">
        <w:rPr>
          <w:w w:val="105"/>
          <w:sz w:val="13"/>
          <w:lang w:val="zh-Hans"/>
        </w:rPr>
        <w:t>字节</w:t>
      </w:r>
    </w:p>
    <w:p w14:paraId="0E8C8783" w14:textId="77777777" w:rsidR="00846462" w:rsidRDefault="00846462">
      <w:pPr>
        <w:pStyle w:val="a3"/>
        <w:spacing w:before="7"/>
        <w:rPr>
          <w:rFonts w:ascii="Arial Narrow"/>
          <w:sz w:val="12"/>
        </w:rPr>
      </w:pPr>
    </w:p>
    <w:p w14:paraId="4037745F" w14:textId="77777777" w:rsidR="00846462" w:rsidRDefault="00846462">
      <w:pPr>
        <w:rPr>
          <w:rFonts w:ascii="Arial Narrow"/>
          <w:sz w:val="12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space="720"/>
        </w:sectPr>
      </w:pPr>
    </w:p>
    <w:p w14:paraId="2A783ACD" w14:textId="77777777" w:rsidR="00846462" w:rsidRDefault="000114A1">
      <w:pPr>
        <w:spacing w:before="104"/>
        <w:ind w:left="2698"/>
        <w:rPr>
          <w:rFonts w:ascii="Arial Narrow"/>
          <w:sz w:val="13"/>
        </w:rPr>
      </w:pPr>
      <w:r>
        <w:rPr>
          <w:w w:val="105"/>
          <w:sz w:val="13"/>
          <w:lang w:val="zh-Hans"/>
        </w:rPr>
        <w:t>S = 起始条件</w:t>
      </w:r>
    </w:p>
    <w:p w14:paraId="61749F97" w14:textId="77777777" w:rsidR="00846462" w:rsidRDefault="000114A1">
      <w:pPr>
        <w:spacing w:before="12" w:line="259" w:lineRule="auto"/>
        <w:ind w:left="2698" w:right="-19"/>
        <w:rPr>
          <w:rFonts w:ascii="Arial Narrow"/>
          <w:sz w:val="13"/>
          <w:lang w:eastAsia="zh-CN"/>
        </w:rPr>
      </w:pPr>
      <w:r>
        <w:rPr>
          <w:w w:val="105"/>
          <w:sz w:val="13"/>
          <w:lang w:val="zh-Hans" w:eastAsia="zh-CN"/>
        </w:rPr>
        <w:t xml:space="preserve">Sr = 重复启动 </w:t>
      </w:r>
      <w:r>
        <w:rPr>
          <w:spacing w:val="-3"/>
          <w:w w:val="105"/>
          <w:sz w:val="13"/>
          <w:lang w:val="zh-Hans" w:eastAsia="zh-CN"/>
        </w:rPr>
        <w:t xml:space="preserve">条件 </w:t>
      </w:r>
      <w:r>
        <w:rPr>
          <w:w w:val="105"/>
          <w:sz w:val="13"/>
          <w:lang w:val="zh-Hans" w:eastAsia="zh-CN"/>
        </w:rPr>
        <w:t>P = 停止条件</w:t>
      </w:r>
    </w:p>
    <w:p w14:paraId="521B4AE2" w14:textId="77777777" w:rsidR="00846462" w:rsidRDefault="000114A1">
      <w:pPr>
        <w:spacing w:before="104" w:line="259" w:lineRule="auto"/>
        <w:ind w:left="625" w:right="2532"/>
        <w:rPr>
          <w:rFonts w:ascii="Arial Narrow"/>
          <w:sz w:val="13"/>
          <w:lang w:eastAsia="zh-CN"/>
        </w:rPr>
      </w:pPr>
      <w:r>
        <w:rPr>
          <w:lang w:val="zh-Hans" w:eastAsia="zh-CN"/>
        </w:rPr>
        <w:br w:type="column"/>
      </w:r>
      <w:r>
        <w:rPr>
          <w:w w:val="105"/>
          <w:sz w:val="13"/>
          <w:lang w:val="zh-Hans" w:eastAsia="zh-CN"/>
        </w:rPr>
        <w:t>ACK = 接收方确认 NACK = 不确认</w:t>
      </w:r>
    </w:p>
    <w:p w14:paraId="7C149092" w14:textId="77777777" w:rsidR="00846462" w:rsidRDefault="00846462">
      <w:pPr>
        <w:spacing w:line="259" w:lineRule="auto"/>
        <w:rPr>
          <w:rFonts w:ascii="Arial Narrow"/>
          <w:sz w:val="13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num="2" w:space="720" w:equalWidth="0">
            <w:col w:w="4572" w:space="40"/>
            <w:col w:w="5728"/>
          </w:cols>
        </w:sectPr>
      </w:pPr>
    </w:p>
    <w:p w14:paraId="3BFB3464" w14:textId="77777777" w:rsidR="00846462" w:rsidRDefault="00846462">
      <w:pPr>
        <w:pStyle w:val="a3"/>
        <w:spacing w:before="5"/>
        <w:rPr>
          <w:rFonts w:ascii="Arial Narrow"/>
          <w:sz w:val="20"/>
          <w:lang w:eastAsia="zh-CN"/>
        </w:rPr>
      </w:pPr>
    </w:p>
    <w:p w14:paraId="2F15A3D7" w14:textId="77777777" w:rsidR="00846462" w:rsidRDefault="001460BD">
      <w:pPr>
        <w:spacing w:before="95"/>
        <w:ind w:left="120"/>
        <w:rPr>
          <w:i/>
          <w:sz w:val="17"/>
          <w:lang w:eastAsia="zh-CN"/>
        </w:rPr>
      </w:pPr>
      <w:r>
        <w:pict w14:anchorId="302424EF">
          <v:group id="_x0000_s2604" style="position:absolute;left:0;text-align:left;margin-left:54pt;margin-top:34.3pt;width:7in;height:214.25pt;z-index:-251649024;mso-position-horizontal-relative:page" coordorigin="1080,686" coordsize="10080,4285">
            <v:line id="_x0000_s2643" style="position:absolute" from="6120,2651" to="6120,2951" strokeweight=".1154mm">
              <v:stroke dashstyle="3 1"/>
            </v:line>
            <v:line id="_x0000_s2642" style="position:absolute" from="7469,2801" to="6238,2801" strokeweight=".16489mm"/>
            <v:shape id="_x0000_s2641" style="position:absolute;left:6120;top:2758;width:129;height:86" coordorigin="6120,2758" coordsize="129,86" path="m6249,2844r-129,-43l6249,2758r,86xe" fillcolor="black" stroked="f">
              <v:path arrowok="t"/>
            </v:shape>
            <v:line id="_x0000_s2640" style="position:absolute" from="9718,2651" to="9718,2951" strokeweight=".1154mm">
              <v:stroke dashstyle="3 1"/>
            </v:line>
            <v:line id="_x0000_s2639" style="position:absolute" from="8369,2801" to="9600,2801" strokeweight=".16489mm"/>
            <v:shape id="_x0000_s2638" style="position:absolute;left:9589;top:2758;width:129;height:86" coordorigin="9589,2758" coordsize="129,86" path="m9589,2844r,-86l9718,2801r-129,43xe" fillcolor="black" stroked="f">
              <v:path arrowok="t"/>
            </v:shape>
            <v:line id="_x0000_s2637" style="position:absolute" from="2072,2649" to="2072,2949" strokeweight=".1154mm">
              <v:stroke dashstyle="3 1"/>
            </v:line>
            <v:line id="_x0000_s2636" style="position:absolute" from="3422,2799" to="2191,2799" strokeweight=".16489mm"/>
            <v:shape id="_x0000_s2635" style="position:absolute;left:2072;top:2756;width:129;height:86" coordorigin="2072,2756" coordsize="129,86" path="m2201,2842r-129,-43l2201,2756r,86xe" fillcolor="black" stroked="f">
              <v:path arrowok="t"/>
            </v:shape>
            <v:line id="_x0000_s2634" style="position:absolute" from="5670,2649" to="5670,2949" strokeweight=".1154mm">
              <v:stroke dashstyle="3 1"/>
            </v:line>
            <v:line id="_x0000_s2633" style="position:absolute" from="4321,2799" to="5552,2799" strokeweight=".16489mm"/>
            <v:shape id="_x0000_s2632" style="position:absolute;left:5541;top:2756;width:129;height:86" coordorigin="5541,2756" coordsize="129,86" path="m5541,2842r,-86l5670,2799r-129,43xe" fillcolor="black" stroked="f">
              <v:path arrowok="t"/>
            </v:shape>
            <v:line id="_x0000_s2631" style="position:absolute" from="3422,1847" to="2191,1847" strokeweight=".16489mm"/>
            <v:shape id="_x0000_s2630" style="position:absolute;left:2072;top:1804;width:129;height:86" coordorigin="2072,1804" coordsize="129,86" path="m2201,1890r-129,-43l2201,1804r,86xe" fillcolor="black" stroked="f">
              <v:path arrowok="t"/>
            </v:shape>
            <v:line id="_x0000_s2629" style="position:absolute" from="4321,1847" to="5552,1847" strokeweight=".16489mm"/>
            <v:shape id="_x0000_s2628" style="position:absolute;left:5541;top:1804;width:129;height:86" coordorigin="5541,1804" coordsize="129,86" path="m5541,1890r,-86l5670,1847r-129,43xe" fillcolor="black" stroked="f">
              <v:path arrowok="t"/>
            </v:shape>
            <v:line id="_x0000_s2627" style="position:absolute" from="7019,1847" to="6238,1847" strokeweight=".16489mm"/>
            <v:shape id="_x0000_s2626" style="position:absolute;left:6120;top:1804;width:129;height:86" coordorigin="6120,1804" coordsize="129,86" path="m6249,1890r-129,-43l6249,1804r,86xe" fillcolor="black" stroked="f">
              <v:path arrowok="t"/>
            </v:shape>
            <v:line id="_x0000_s2625" style="position:absolute" from="8920,1847" to="9608,1847" strokeweight=".16489mm"/>
            <v:shape id="_x0000_s2624" style="position:absolute;left:9596;top:1804;width:129;height:86" coordorigin="9597,1804" coordsize="129,86" path="m9597,1890r,-86l9726,1847r-129,43xe" fillcolor="black" stroked="f">
              <v:path arrowok="t"/>
            </v:shape>
            <v:line id="_x0000_s2623" style="position:absolute" from="6120,3682" to="6120,3982" strokeweight=".1154mm">
              <v:stroke dashstyle="3 1"/>
            </v:line>
            <v:line id="_x0000_s2622" style="position:absolute" from="7469,3832" to="6238,3832" strokeweight=".16489mm"/>
            <v:shape id="_x0000_s2621" style="position:absolute;left:6120;top:3789;width:129;height:86" coordorigin="6120,3789" coordsize="129,86" path="m6249,3875r-129,-43l6249,3789r,86xe" fillcolor="black" stroked="f">
              <v:path arrowok="t"/>
            </v:shape>
            <v:line id="_x0000_s2620" style="position:absolute" from="9718,3682" to="9718,3982" strokeweight=".1154mm">
              <v:stroke dashstyle="3 1"/>
            </v:line>
            <v:line id="_x0000_s2619" style="position:absolute" from="8369,3832" to="9600,3832" strokeweight=".16489mm"/>
            <v:shape id="_x0000_s2618" style="position:absolute;left:9588;top:3789;width:129;height:86" coordorigin="9589,3789" coordsize="129,86" path="m9589,3875r,-86l9718,3832r-129,43xe" fillcolor="black" stroked="f">
              <v:path arrowok="t"/>
            </v:shape>
            <v:line id="_x0000_s2617" style="position:absolute" from="2072,3680" to="2072,3980" strokeweight=".1154mm">
              <v:stroke dashstyle="3 1"/>
            </v:line>
            <v:line id="_x0000_s2616" style="position:absolute" from="3422,3830" to="2191,3830" strokeweight=".16489mm"/>
            <v:shape id="_x0000_s2615" style="position:absolute;left:2072;top:3787;width:129;height:86" coordorigin="2072,3787" coordsize="129,86" path="m2201,3873r-129,-43l2201,3787r,86xe" fillcolor="black" stroked="f">
              <v:path arrowok="t"/>
            </v:shape>
            <v:line id="_x0000_s2614" style="position:absolute" from="5670,3680" to="5670,3980" strokeweight=".1154mm">
              <v:stroke dashstyle="3 1"/>
            </v:line>
            <v:line id="_x0000_s2613" style="position:absolute" from="4321,3830" to="5552,3830" strokeweight=".16489mm"/>
            <v:shape id="_x0000_s2612" style="position:absolute;left:5541;top:3787;width:129;height:86" coordorigin="5541,3787" coordsize="129,86" path="m5541,3873r,-86l5670,3830r-129,43xe" fillcolor="black" stroked="f">
              <v:path arrowok="t"/>
            </v:shape>
            <v:rect id="_x0000_s2611" style="position:absolute;left:1087;top:693;width:10066;height:4270" filled="f" strokeweight=".72pt"/>
            <v:shape id="_x0000_s2610" type="#_x0000_t202" style="position:absolute;left:3652;top:2715;width:503;height:151" filled="f" stroked="f">
              <v:textbox inset="0,0,0,0">
                <w:txbxContent>
                  <w:p w14:paraId="39D37035" w14:textId="77777777" w:rsidR="00846462" w:rsidRDefault="000114A1">
                    <w:pPr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从属 ID</w:t>
                    </w:r>
                  </w:p>
                </w:txbxContent>
              </v:textbox>
            </v:shape>
            <v:shape id="_x0000_s2609" type="#_x0000_t202" style="position:absolute;left:7740;top:2734;width:396;height:151" filled="f" stroked="f">
              <v:textbox inset="0,0,0,0">
                <w:txbxContent>
                  <w:p w14:paraId="19A3CBAF" w14:textId="77777777" w:rsidR="00846462" w:rsidRDefault="000114A1">
                    <w:pPr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数据 1</w:t>
                    </w:r>
                  </w:p>
                </w:txbxContent>
              </v:textbox>
            </v:shape>
            <v:shape id="_x0000_s2608" type="#_x0000_t202" style="position:absolute;left:1622;top:3222;width:358;height:151" filled="f" stroked="f">
              <v:textbox inset="0,0,0,0">
                <w:txbxContent>
                  <w:p w14:paraId="464F9890" w14:textId="77777777" w:rsidR="00846462" w:rsidRDefault="000114A1">
                    <w:pPr>
                      <w:tabs>
                        <w:tab w:val="left" w:pos="337"/>
                      </w:tabs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u w:val="dotted"/>
                        <w:lang w:val="zh-Hans"/>
                      </w:rPr>
                      <w:t xml:space="preserve"> </w:t>
                    </w:r>
                    <w:r>
                      <w:rPr>
                        <w:sz w:val="13"/>
                        <w:u w:val="dotted"/>
                        <w:lang w:val="zh-Hans"/>
                      </w:rPr>
                      <w:tab/>
                    </w:r>
                  </w:p>
                </w:txbxContent>
              </v:textbox>
            </v:shape>
            <v:shape id="_x0000_s2607" type="#_x0000_t202" style="position:absolute;left:3658;top:3747;width:491;height:151" filled="f" stroked="f">
              <v:textbox inset="0,0,0,0">
                <w:txbxContent>
                  <w:p w14:paraId="720F3E4E" w14:textId="77777777" w:rsidR="00846462" w:rsidRDefault="000114A1">
                    <w:pPr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数据 n-1</w:t>
                    </w:r>
                  </w:p>
                </w:txbxContent>
              </v:textbox>
            </v:shape>
            <v:shape id="_x0000_s2606" type="#_x0000_t202" style="position:absolute;left:7740;top:3765;width:396;height:151" filled="f" stroked="f">
              <v:textbox inset="0,0,0,0">
                <w:txbxContent>
                  <w:p w14:paraId="2A48484D" w14:textId="77777777" w:rsidR="00846462" w:rsidRDefault="000114A1">
                    <w:pPr>
                      <w:rPr>
                        <w:rFonts w:ascii="Arial Narrow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数据 n</w:t>
                    </w:r>
                  </w:p>
                </w:txbxContent>
              </v:textbox>
            </v:shape>
            <v:shape id="_x0000_s2605" type="#_x0000_t202" style="position:absolute;left:3729;top:4056;width:4670;height:470" filled="f" stroked="f">
              <v:textbox inset="0,0,0,0">
                <w:txbxContent>
                  <w:p w14:paraId="5635C3AD" w14:textId="77777777" w:rsidR="00846462" w:rsidRDefault="000114A1">
                    <w:pPr>
                      <w:tabs>
                        <w:tab w:val="left" w:pos="2465"/>
                      </w:tabs>
                      <w:spacing w:line="237" w:lineRule="auto"/>
                      <w:ind w:right="18"/>
                      <w:rPr>
                        <w:rFonts w:ascii="Arial Narrow"/>
                        <w:sz w:val="13"/>
                        <w:lang w:eastAsia="zh-CN"/>
                      </w:rPr>
                    </w:pPr>
                    <w:r>
                      <w:rPr>
                        <w:position w:val="1"/>
                        <w:sz w:val="13"/>
                        <w:lang w:val="zh-Hans" w:eastAsia="zh-CN"/>
                      </w:rPr>
                      <w:t>S =开始条件</w:t>
                    </w:r>
                    <w:r>
                      <w:rPr>
                        <w:lang w:val="zh-Hans" w:eastAsia="zh-CN"/>
                      </w:rPr>
                      <w:t xml:space="preserve"> </w:t>
                    </w:r>
                    <w:r>
                      <w:rPr>
                        <w:position w:val="1"/>
                        <w:sz w:val="13"/>
                        <w:lang w:val="zh-Hans" w:eastAsia="zh-CN"/>
                      </w:rPr>
                      <w:tab/>
                    </w:r>
                    <w:r>
                      <w:rPr>
                        <w:sz w:val="13"/>
                        <w:lang w:val="zh-Hans" w:eastAsia="zh-CN"/>
                      </w:rPr>
                      <w:t>=</w:t>
                    </w:r>
                    <w:r>
                      <w:rPr>
                        <w:spacing w:val="-3"/>
                        <w:sz w:val="13"/>
                        <w:lang w:val="zh-Hans" w:eastAsia="zh-CN"/>
                      </w:rPr>
                      <w:t>由接收方</w:t>
                    </w:r>
                    <w:r>
                      <w:rPr>
                        <w:position w:val="1"/>
                        <w:sz w:val="13"/>
                        <w:lang w:val="zh-Hans" w:eastAsia="zh-CN"/>
                      </w:rPr>
                      <w:t>确认 Sr = 重复启动条件</w:t>
                    </w:r>
                    <w:r>
                      <w:rPr>
                        <w:position w:val="1"/>
                        <w:sz w:val="13"/>
                        <w:lang w:val="zh-Hans" w:eastAsia="zh-CN"/>
                      </w:rPr>
                      <w:tab/>
                    </w:r>
                    <w:r>
                      <w:rPr>
                        <w:sz w:val="13"/>
                        <w:lang w:val="zh-Hans" w:eastAsia="zh-CN"/>
                      </w:rPr>
                      <w:t>上午 = 由主服务器</w:t>
                    </w:r>
                    <w:r>
                      <w:rPr>
                        <w:lang w:val="zh-Hans" w:eastAsia="zh-CN"/>
                      </w:rPr>
                      <w:t>确认</w:t>
                    </w:r>
                  </w:p>
                  <w:p w14:paraId="67A0BA88" w14:textId="77777777" w:rsidR="00846462" w:rsidRDefault="000114A1">
                    <w:pPr>
                      <w:tabs>
                        <w:tab w:val="left" w:pos="2465"/>
                      </w:tabs>
                      <w:spacing w:line="157" w:lineRule="exact"/>
                      <w:rPr>
                        <w:rFonts w:ascii="Arial Narrow"/>
                        <w:sz w:val="13"/>
                      </w:rPr>
                    </w:pPr>
                    <w:r>
                      <w:rPr>
                        <w:position w:val="1"/>
                        <w:sz w:val="13"/>
                        <w:lang w:val="zh-Hans"/>
                      </w:rPr>
                      <w:t>P =停止条件</w:t>
                    </w:r>
                    <w:r>
                      <w:rPr>
                        <w:lang w:val="zh-Hans"/>
                      </w:rPr>
                      <w:t xml:space="preserve"> </w:t>
                    </w:r>
                    <w:r>
                      <w:rPr>
                        <w:position w:val="1"/>
                        <w:sz w:val="13"/>
                        <w:lang w:val="zh-Hans"/>
                      </w:rPr>
                      <w:tab/>
                    </w:r>
                    <w:r>
                      <w:rPr>
                        <w:sz w:val="13"/>
                        <w:lang w:val="zh-Hans"/>
                      </w:rPr>
                      <w:t>NACK = 不确认</w:t>
                    </w:r>
                  </w:p>
                </w:txbxContent>
              </v:textbox>
            </v:shape>
            <w10:wrap anchorx="page"/>
          </v:group>
        </w:pict>
      </w:r>
      <w:r w:rsidR="000114A1">
        <w:rPr>
          <w:i/>
          <w:sz w:val="17"/>
          <w:lang w:val="zh-Hans" w:eastAsia="zh-CN"/>
        </w:rPr>
        <w:t>图 10.从MAX30102读取一字节数据</w:t>
      </w:r>
    </w:p>
    <w:p w14:paraId="6C3B3BD4" w14:textId="77777777" w:rsidR="00846462" w:rsidRDefault="00846462">
      <w:pPr>
        <w:pStyle w:val="a3"/>
        <w:rPr>
          <w:i/>
          <w:sz w:val="20"/>
          <w:lang w:eastAsia="zh-CN"/>
        </w:rPr>
      </w:pPr>
    </w:p>
    <w:p w14:paraId="37733438" w14:textId="77777777" w:rsidR="00846462" w:rsidRDefault="00846462">
      <w:pPr>
        <w:pStyle w:val="a3"/>
        <w:rPr>
          <w:i/>
          <w:sz w:val="20"/>
          <w:lang w:eastAsia="zh-CN"/>
        </w:rPr>
      </w:pPr>
    </w:p>
    <w:p w14:paraId="59A71A17" w14:textId="77777777" w:rsidR="00846462" w:rsidRDefault="00846462">
      <w:pPr>
        <w:pStyle w:val="a3"/>
        <w:rPr>
          <w:i/>
          <w:sz w:val="20"/>
          <w:lang w:eastAsia="zh-CN"/>
        </w:rPr>
      </w:pPr>
    </w:p>
    <w:p w14:paraId="7AA0C4B6" w14:textId="77777777" w:rsidR="00846462" w:rsidRDefault="00846462">
      <w:pPr>
        <w:pStyle w:val="a3"/>
        <w:spacing w:before="7"/>
        <w:rPr>
          <w:i/>
          <w:sz w:val="12"/>
          <w:lang w:eastAsia="zh-CN"/>
        </w:rPr>
      </w:pPr>
    </w:p>
    <w:tbl>
      <w:tblPr>
        <w:tblStyle w:val="TableNormal"/>
        <w:tblW w:w="0" w:type="auto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846462" w14:paraId="4852C7D9" w14:textId="77777777">
        <w:trPr>
          <w:trHeight w:val="439"/>
        </w:trPr>
        <w:tc>
          <w:tcPr>
            <w:tcW w:w="450" w:type="dxa"/>
          </w:tcPr>
          <w:p w14:paraId="04A76A97" w14:textId="77777777" w:rsidR="00846462" w:rsidRDefault="00846462">
            <w:pPr>
              <w:pStyle w:val="TableParagraph"/>
              <w:spacing w:before="10"/>
              <w:rPr>
                <w:i/>
                <w:sz w:val="11"/>
                <w:lang w:eastAsia="zh-CN"/>
              </w:rPr>
            </w:pPr>
          </w:p>
          <w:p w14:paraId="25B0C8B2" w14:textId="77777777" w:rsidR="00846462" w:rsidRDefault="000114A1">
            <w:pPr>
              <w:pStyle w:val="TableParagraph"/>
              <w:spacing w:before="1"/>
              <w:ind w:left="9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S</w:t>
            </w:r>
          </w:p>
        </w:tc>
        <w:tc>
          <w:tcPr>
            <w:tcW w:w="450" w:type="dxa"/>
          </w:tcPr>
          <w:p w14:paraId="0A102417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28454E83" w14:textId="77777777" w:rsidR="00846462" w:rsidRDefault="000114A1">
            <w:pPr>
              <w:pStyle w:val="TableParagraph"/>
              <w:spacing w:before="1"/>
              <w:ind w:left="8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50" w:type="dxa"/>
          </w:tcPr>
          <w:p w14:paraId="05E1CE5C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42B65FEF" w14:textId="77777777" w:rsidR="00846462" w:rsidRDefault="000114A1">
            <w:pPr>
              <w:pStyle w:val="TableParagraph"/>
              <w:spacing w:before="1"/>
              <w:ind w:left="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0</w:t>
            </w:r>
          </w:p>
        </w:tc>
        <w:tc>
          <w:tcPr>
            <w:tcW w:w="450" w:type="dxa"/>
          </w:tcPr>
          <w:p w14:paraId="698B3CB9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1DA56A70" w14:textId="77777777" w:rsidR="00846462" w:rsidRDefault="000114A1">
            <w:pPr>
              <w:pStyle w:val="TableParagraph"/>
              <w:spacing w:before="1"/>
              <w:ind w:left="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50" w:type="dxa"/>
          </w:tcPr>
          <w:p w14:paraId="6DF10D5F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539AE8AD" w14:textId="77777777" w:rsidR="00846462" w:rsidRDefault="000114A1">
            <w:pPr>
              <w:pStyle w:val="TableParagraph"/>
              <w:spacing w:before="1"/>
              <w:ind w:left="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0</w:t>
            </w:r>
          </w:p>
        </w:tc>
        <w:tc>
          <w:tcPr>
            <w:tcW w:w="450" w:type="dxa"/>
          </w:tcPr>
          <w:p w14:paraId="78DD15BA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54977B74" w14:textId="77777777" w:rsidR="00846462" w:rsidRDefault="000114A1">
            <w:pPr>
              <w:pStyle w:val="TableParagraph"/>
              <w:spacing w:before="1"/>
              <w:ind w:left="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50" w:type="dxa"/>
          </w:tcPr>
          <w:p w14:paraId="5267E6C8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770D7818" w14:textId="77777777" w:rsidR="00846462" w:rsidRDefault="000114A1">
            <w:pPr>
              <w:pStyle w:val="TableParagraph"/>
              <w:spacing w:before="1"/>
              <w:ind w:left="5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50" w:type="dxa"/>
          </w:tcPr>
          <w:p w14:paraId="5AC53112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59F85F39" w14:textId="77777777" w:rsidR="00846462" w:rsidRDefault="000114A1">
            <w:pPr>
              <w:pStyle w:val="TableParagraph"/>
              <w:spacing w:before="1"/>
              <w:ind w:left="5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50" w:type="dxa"/>
          </w:tcPr>
          <w:p w14:paraId="2869E5D3" w14:textId="77777777" w:rsidR="00846462" w:rsidRDefault="000114A1">
            <w:pPr>
              <w:pStyle w:val="TableParagraph"/>
              <w:spacing w:before="59"/>
              <w:ind w:left="118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遥控</w:t>
            </w:r>
          </w:p>
          <w:p w14:paraId="01A29A83" w14:textId="77777777" w:rsidR="00846462" w:rsidRDefault="000114A1">
            <w:pPr>
              <w:pStyle w:val="TableParagraph"/>
              <w:spacing w:before="7"/>
              <w:ind w:left="146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= 0</w:t>
            </w:r>
          </w:p>
        </w:tc>
        <w:tc>
          <w:tcPr>
            <w:tcW w:w="450" w:type="dxa"/>
          </w:tcPr>
          <w:p w14:paraId="560E324F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79ACECAB" w14:textId="77777777" w:rsidR="00846462" w:rsidRDefault="000114A1">
            <w:pPr>
              <w:pStyle w:val="TableParagraph"/>
              <w:spacing w:before="1"/>
              <w:ind w:left="111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确认</w:t>
            </w:r>
          </w:p>
        </w:tc>
        <w:tc>
          <w:tcPr>
            <w:tcW w:w="450" w:type="dxa"/>
          </w:tcPr>
          <w:p w14:paraId="7A005DF8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7B21EB0D" w14:textId="77777777" w:rsidR="00846462" w:rsidRDefault="000114A1">
            <w:pPr>
              <w:pStyle w:val="TableParagraph"/>
              <w:spacing w:before="1"/>
              <w:ind w:left="130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解答7</w:t>
            </w:r>
          </w:p>
        </w:tc>
        <w:tc>
          <w:tcPr>
            <w:tcW w:w="450" w:type="dxa"/>
          </w:tcPr>
          <w:p w14:paraId="5F434A95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33910F85" w14:textId="77777777" w:rsidR="00846462" w:rsidRDefault="000114A1">
            <w:pPr>
              <w:pStyle w:val="TableParagraph"/>
              <w:spacing w:before="1"/>
              <w:ind w:left="130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解答6</w:t>
            </w:r>
          </w:p>
        </w:tc>
        <w:tc>
          <w:tcPr>
            <w:tcW w:w="450" w:type="dxa"/>
          </w:tcPr>
          <w:p w14:paraId="5F0D2F8A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17E5B340" w14:textId="77777777" w:rsidR="00846462" w:rsidRDefault="000114A1">
            <w:pPr>
              <w:pStyle w:val="TableParagraph"/>
              <w:spacing w:before="1"/>
              <w:ind w:left="129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解答5</w:t>
            </w:r>
          </w:p>
        </w:tc>
        <w:tc>
          <w:tcPr>
            <w:tcW w:w="450" w:type="dxa"/>
          </w:tcPr>
          <w:p w14:paraId="621A6A3A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2A6A13F4" w14:textId="77777777" w:rsidR="00846462" w:rsidRDefault="000114A1">
            <w:pPr>
              <w:pStyle w:val="TableParagraph"/>
              <w:spacing w:before="1"/>
              <w:ind w:left="129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答4</w:t>
            </w:r>
          </w:p>
        </w:tc>
        <w:tc>
          <w:tcPr>
            <w:tcW w:w="450" w:type="dxa"/>
          </w:tcPr>
          <w:p w14:paraId="428C4C29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1B52968A" w14:textId="77777777" w:rsidR="00846462" w:rsidRDefault="000114A1">
            <w:pPr>
              <w:pStyle w:val="TableParagraph"/>
              <w:spacing w:before="1"/>
              <w:ind w:left="128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解答3</w:t>
            </w:r>
          </w:p>
        </w:tc>
        <w:tc>
          <w:tcPr>
            <w:tcW w:w="450" w:type="dxa"/>
          </w:tcPr>
          <w:p w14:paraId="4A65F736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44C9AC9B" w14:textId="77777777" w:rsidR="00846462" w:rsidRDefault="000114A1">
            <w:pPr>
              <w:pStyle w:val="TableParagraph"/>
              <w:spacing w:before="1"/>
              <w:ind w:left="127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答2</w:t>
            </w:r>
          </w:p>
        </w:tc>
        <w:tc>
          <w:tcPr>
            <w:tcW w:w="450" w:type="dxa"/>
          </w:tcPr>
          <w:p w14:paraId="07EF95EC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0D572986" w14:textId="77777777" w:rsidR="00846462" w:rsidRDefault="000114A1">
            <w:pPr>
              <w:pStyle w:val="TableParagraph"/>
              <w:spacing w:before="1"/>
              <w:ind w:left="127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答1</w:t>
            </w:r>
          </w:p>
        </w:tc>
        <w:tc>
          <w:tcPr>
            <w:tcW w:w="450" w:type="dxa"/>
          </w:tcPr>
          <w:p w14:paraId="63E0A24A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3BBEDBF5" w14:textId="77777777" w:rsidR="00846462" w:rsidRDefault="000114A1">
            <w:pPr>
              <w:pStyle w:val="TableParagraph"/>
              <w:spacing w:before="1"/>
              <w:ind w:left="127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答0</w:t>
            </w:r>
          </w:p>
        </w:tc>
        <w:tc>
          <w:tcPr>
            <w:tcW w:w="450" w:type="dxa"/>
          </w:tcPr>
          <w:p w14:paraId="24090F23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0A966FFC" w14:textId="77777777" w:rsidR="00846462" w:rsidRDefault="000114A1">
            <w:pPr>
              <w:pStyle w:val="TableParagraph"/>
              <w:spacing w:before="1"/>
              <w:ind w:left="109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确认</w:t>
            </w:r>
          </w:p>
        </w:tc>
      </w:tr>
    </w:tbl>
    <w:p w14:paraId="2AC9BD9B" w14:textId="77777777" w:rsidR="00846462" w:rsidRDefault="00846462">
      <w:pPr>
        <w:pStyle w:val="a3"/>
        <w:spacing w:before="8"/>
        <w:rPr>
          <w:i/>
          <w:sz w:val="9"/>
        </w:rPr>
      </w:pPr>
    </w:p>
    <w:tbl>
      <w:tblPr>
        <w:tblStyle w:val="TableNormal"/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846462" w14:paraId="4D4C0321" w14:textId="77777777">
        <w:trPr>
          <w:trHeight w:val="347"/>
        </w:trPr>
        <w:tc>
          <w:tcPr>
            <w:tcW w:w="450" w:type="dxa"/>
            <w:tcBorders>
              <w:top w:val="nil"/>
              <w:left w:val="nil"/>
              <w:right w:val="dashSmallGap" w:sz="4" w:space="0" w:color="000000"/>
            </w:tcBorders>
          </w:tcPr>
          <w:p w14:paraId="187B9AC2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0" w:type="dxa"/>
            <w:gridSpan w:val="8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 w14:paraId="58ECC7D6" w14:textId="77777777" w:rsidR="00846462" w:rsidRDefault="000114A1">
            <w:pPr>
              <w:pStyle w:val="TableParagraph"/>
              <w:spacing w:before="84"/>
              <w:ind w:left="1560" w:right="1509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从属 ID</w:t>
            </w:r>
          </w:p>
        </w:tc>
        <w:tc>
          <w:tcPr>
            <w:tcW w:w="450" w:type="dxa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 w14:paraId="0EBB41E6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0" w:type="dxa"/>
            <w:gridSpan w:val="8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 w14:paraId="40DBD046" w14:textId="77777777" w:rsidR="00846462" w:rsidRDefault="000114A1">
            <w:pPr>
              <w:pStyle w:val="TableParagraph"/>
              <w:spacing w:before="84"/>
              <w:ind w:left="1298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注册地址</w:t>
            </w:r>
          </w:p>
        </w:tc>
        <w:tc>
          <w:tcPr>
            <w:tcW w:w="450" w:type="dxa"/>
            <w:tcBorders>
              <w:top w:val="nil"/>
              <w:left w:val="dashSmallGap" w:sz="4" w:space="0" w:color="000000"/>
              <w:right w:val="nil"/>
            </w:tcBorders>
          </w:tcPr>
          <w:p w14:paraId="4BD1DE5A" w14:textId="77777777" w:rsidR="00846462" w:rsidRDefault="008464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46462" w14:paraId="2E96D641" w14:textId="77777777">
        <w:trPr>
          <w:trHeight w:val="439"/>
        </w:trPr>
        <w:tc>
          <w:tcPr>
            <w:tcW w:w="450" w:type="dxa"/>
          </w:tcPr>
          <w:p w14:paraId="7820DA0F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1F5A5FD2" w14:textId="77777777" w:rsidR="00846462" w:rsidRDefault="000114A1">
            <w:pPr>
              <w:pStyle w:val="TableParagraph"/>
              <w:spacing w:before="1"/>
              <w:ind w:left="131" w:right="122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锶</w:t>
            </w:r>
          </w:p>
        </w:tc>
        <w:tc>
          <w:tcPr>
            <w:tcW w:w="450" w:type="dxa"/>
          </w:tcPr>
          <w:p w14:paraId="691AC431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42E581E3" w14:textId="77777777" w:rsidR="00846462" w:rsidRDefault="000114A1">
            <w:pPr>
              <w:pStyle w:val="TableParagraph"/>
              <w:spacing w:before="1"/>
              <w:ind w:left="8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50" w:type="dxa"/>
          </w:tcPr>
          <w:p w14:paraId="79B4C57E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27095F6C" w14:textId="77777777" w:rsidR="00846462" w:rsidRDefault="000114A1">
            <w:pPr>
              <w:pStyle w:val="TableParagraph"/>
              <w:spacing w:before="1"/>
              <w:ind w:left="8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0</w:t>
            </w:r>
          </w:p>
        </w:tc>
        <w:tc>
          <w:tcPr>
            <w:tcW w:w="450" w:type="dxa"/>
          </w:tcPr>
          <w:p w14:paraId="2D9E7466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32E42F71" w14:textId="77777777" w:rsidR="00846462" w:rsidRDefault="000114A1">
            <w:pPr>
              <w:pStyle w:val="TableParagraph"/>
              <w:spacing w:before="1"/>
              <w:ind w:left="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50" w:type="dxa"/>
          </w:tcPr>
          <w:p w14:paraId="76FCD957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5D2ACFE5" w14:textId="77777777" w:rsidR="00846462" w:rsidRDefault="000114A1">
            <w:pPr>
              <w:pStyle w:val="TableParagraph"/>
              <w:spacing w:before="1"/>
              <w:ind w:left="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0</w:t>
            </w:r>
          </w:p>
        </w:tc>
        <w:tc>
          <w:tcPr>
            <w:tcW w:w="450" w:type="dxa"/>
          </w:tcPr>
          <w:p w14:paraId="4E76769B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31B10029" w14:textId="77777777" w:rsidR="00846462" w:rsidRDefault="000114A1">
            <w:pPr>
              <w:pStyle w:val="TableParagraph"/>
              <w:spacing w:before="1"/>
              <w:ind w:left="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50" w:type="dxa"/>
          </w:tcPr>
          <w:p w14:paraId="6E5FF54A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72521443" w14:textId="77777777" w:rsidR="00846462" w:rsidRDefault="000114A1">
            <w:pPr>
              <w:pStyle w:val="TableParagraph"/>
              <w:spacing w:before="1"/>
              <w:ind w:left="5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50" w:type="dxa"/>
          </w:tcPr>
          <w:p w14:paraId="51E03C42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22749BCD" w14:textId="77777777" w:rsidR="00846462" w:rsidRDefault="000114A1">
            <w:pPr>
              <w:pStyle w:val="TableParagraph"/>
              <w:spacing w:before="1"/>
              <w:ind w:left="5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1</w:t>
            </w:r>
          </w:p>
        </w:tc>
        <w:tc>
          <w:tcPr>
            <w:tcW w:w="450" w:type="dxa"/>
          </w:tcPr>
          <w:p w14:paraId="6E89C98F" w14:textId="77777777" w:rsidR="00846462" w:rsidRDefault="000114A1">
            <w:pPr>
              <w:pStyle w:val="TableParagraph"/>
              <w:spacing w:before="59"/>
              <w:ind w:left="118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遥控</w:t>
            </w:r>
          </w:p>
          <w:p w14:paraId="370654BB" w14:textId="77777777" w:rsidR="00846462" w:rsidRDefault="000114A1">
            <w:pPr>
              <w:pStyle w:val="TableParagraph"/>
              <w:spacing w:before="7"/>
              <w:ind w:left="146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= 1</w:t>
            </w:r>
          </w:p>
        </w:tc>
        <w:tc>
          <w:tcPr>
            <w:tcW w:w="450" w:type="dxa"/>
          </w:tcPr>
          <w:p w14:paraId="08ED656D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1658B1C2" w14:textId="77777777" w:rsidR="00846462" w:rsidRDefault="000114A1">
            <w:pPr>
              <w:pStyle w:val="TableParagraph"/>
              <w:spacing w:before="1"/>
              <w:ind w:left="111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确认</w:t>
            </w:r>
          </w:p>
        </w:tc>
        <w:tc>
          <w:tcPr>
            <w:tcW w:w="450" w:type="dxa"/>
          </w:tcPr>
          <w:p w14:paraId="63A82AED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4583C2EE" w14:textId="77777777" w:rsidR="00846462" w:rsidRDefault="000114A1">
            <w:pPr>
              <w:pStyle w:val="TableParagraph"/>
              <w:spacing w:before="1"/>
              <w:ind w:left="130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D7型</w:t>
            </w:r>
          </w:p>
        </w:tc>
        <w:tc>
          <w:tcPr>
            <w:tcW w:w="450" w:type="dxa"/>
          </w:tcPr>
          <w:p w14:paraId="6AD9EF76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45C47B40" w14:textId="77777777" w:rsidR="00846462" w:rsidRDefault="000114A1">
            <w:pPr>
              <w:pStyle w:val="TableParagraph"/>
              <w:spacing w:before="1"/>
              <w:ind w:left="130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D6航站楼</w:t>
            </w:r>
          </w:p>
        </w:tc>
        <w:tc>
          <w:tcPr>
            <w:tcW w:w="450" w:type="dxa"/>
          </w:tcPr>
          <w:p w14:paraId="1DB929FB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638C52F4" w14:textId="77777777" w:rsidR="00846462" w:rsidRDefault="000114A1">
            <w:pPr>
              <w:pStyle w:val="TableParagraph"/>
              <w:spacing w:before="1"/>
              <w:ind w:left="129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D5型</w:t>
            </w:r>
          </w:p>
        </w:tc>
        <w:tc>
          <w:tcPr>
            <w:tcW w:w="450" w:type="dxa"/>
          </w:tcPr>
          <w:p w14:paraId="19575381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462B2ED1" w14:textId="77777777" w:rsidR="00846462" w:rsidRDefault="000114A1">
            <w:pPr>
              <w:pStyle w:val="TableParagraph"/>
              <w:spacing w:before="1"/>
              <w:ind w:left="129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D4</w:t>
            </w:r>
          </w:p>
        </w:tc>
        <w:tc>
          <w:tcPr>
            <w:tcW w:w="450" w:type="dxa"/>
          </w:tcPr>
          <w:p w14:paraId="01AFCF30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50AC0DF2" w14:textId="77777777" w:rsidR="00846462" w:rsidRDefault="000114A1">
            <w:pPr>
              <w:pStyle w:val="TableParagraph"/>
              <w:spacing w:before="1"/>
              <w:ind w:left="128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D3</w:t>
            </w:r>
          </w:p>
        </w:tc>
        <w:tc>
          <w:tcPr>
            <w:tcW w:w="450" w:type="dxa"/>
          </w:tcPr>
          <w:p w14:paraId="739FEEE1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599C2925" w14:textId="77777777" w:rsidR="00846462" w:rsidRDefault="000114A1">
            <w:pPr>
              <w:pStyle w:val="TableParagraph"/>
              <w:spacing w:before="1"/>
              <w:ind w:left="128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D2</w:t>
            </w:r>
          </w:p>
        </w:tc>
        <w:tc>
          <w:tcPr>
            <w:tcW w:w="450" w:type="dxa"/>
          </w:tcPr>
          <w:p w14:paraId="56E35093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6996F2F6" w14:textId="77777777" w:rsidR="00846462" w:rsidRDefault="000114A1">
            <w:pPr>
              <w:pStyle w:val="TableParagraph"/>
              <w:spacing w:before="1"/>
              <w:ind w:left="127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D1</w:t>
            </w:r>
          </w:p>
        </w:tc>
        <w:tc>
          <w:tcPr>
            <w:tcW w:w="450" w:type="dxa"/>
          </w:tcPr>
          <w:p w14:paraId="5EF3C638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4908400A" w14:textId="77777777" w:rsidR="00846462" w:rsidRDefault="000114A1">
            <w:pPr>
              <w:pStyle w:val="TableParagraph"/>
              <w:spacing w:before="1"/>
              <w:ind w:left="127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D0</w:t>
            </w:r>
          </w:p>
        </w:tc>
        <w:tc>
          <w:tcPr>
            <w:tcW w:w="450" w:type="dxa"/>
          </w:tcPr>
          <w:p w14:paraId="5C8D9679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3ED28DCD" w14:textId="77777777" w:rsidR="00846462" w:rsidRDefault="000114A1">
            <w:pPr>
              <w:pStyle w:val="TableParagraph"/>
              <w:spacing w:before="1"/>
              <w:ind w:left="139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是</w:t>
            </w:r>
          </w:p>
        </w:tc>
      </w:tr>
    </w:tbl>
    <w:p w14:paraId="6BA63ADA" w14:textId="77777777" w:rsidR="00846462" w:rsidRDefault="00846462">
      <w:pPr>
        <w:pStyle w:val="a3"/>
        <w:rPr>
          <w:i/>
          <w:sz w:val="20"/>
        </w:rPr>
      </w:pPr>
    </w:p>
    <w:p w14:paraId="632CA2B9" w14:textId="77777777" w:rsidR="00846462" w:rsidRDefault="00846462">
      <w:pPr>
        <w:pStyle w:val="a3"/>
        <w:spacing w:before="8"/>
        <w:rPr>
          <w:i/>
          <w:sz w:val="29"/>
        </w:rPr>
      </w:pPr>
    </w:p>
    <w:tbl>
      <w:tblPr>
        <w:tblStyle w:val="TableNormal"/>
        <w:tblW w:w="0" w:type="auto"/>
        <w:tblInd w:w="1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846462" w14:paraId="0BBA011E" w14:textId="77777777">
        <w:trPr>
          <w:trHeight w:val="439"/>
        </w:trPr>
        <w:tc>
          <w:tcPr>
            <w:tcW w:w="450" w:type="dxa"/>
          </w:tcPr>
          <w:p w14:paraId="426B71D7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2EFB2EC1" w14:textId="77777777" w:rsidR="00846462" w:rsidRDefault="000114A1">
            <w:pPr>
              <w:pStyle w:val="TableParagraph"/>
              <w:spacing w:before="1"/>
              <w:ind w:left="131" w:right="122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D7型</w:t>
            </w:r>
          </w:p>
        </w:tc>
        <w:tc>
          <w:tcPr>
            <w:tcW w:w="450" w:type="dxa"/>
          </w:tcPr>
          <w:p w14:paraId="753D804C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536FC9D0" w14:textId="77777777" w:rsidR="00846462" w:rsidRDefault="000114A1">
            <w:pPr>
              <w:pStyle w:val="TableParagraph"/>
              <w:spacing w:before="1"/>
              <w:ind w:left="131" w:right="123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D6航站楼</w:t>
            </w:r>
          </w:p>
        </w:tc>
        <w:tc>
          <w:tcPr>
            <w:tcW w:w="450" w:type="dxa"/>
          </w:tcPr>
          <w:p w14:paraId="029E011D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029D7321" w14:textId="77777777" w:rsidR="00846462" w:rsidRDefault="000114A1">
            <w:pPr>
              <w:pStyle w:val="TableParagraph"/>
              <w:spacing w:before="1"/>
              <w:ind w:left="131" w:right="123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D5型</w:t>
            </w:r>
          </w:p>
        </w:tc>
        <w:tc>
          <w:tcPr>
            <w:tcW w:w="450" w:type="dxa"/>
          </w:tcPr>
          <w:p w14:paraId="6D56784D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29522578" w14:textId="77777777" w:rsidR="00846462" w:rsidRDefault="000114A1">
            <w:pPr>
              <w:pStyle w:val="TableParagraph"/>
              <w:spacing w:before="1"/>
              <w:ind w:left="131" w:right="124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D4</w:t>
            </w:r>
          </w:p>
        </w:tc>
        <w:tc>
          <w:tcPr>
            <w:tcW w:w="450" w:type="dxa"/>
          </w:tcPr>
          <w:p w14:paraId="4F743666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3857BDAC" w14:textId="77777777" w:rsidR="00846462" w:rsidRDefault="000114A1">
            <w:pPr>
              <w:pStyle w:val="TableParagraph"/>
              <w:spacing w:before="1"/>
              <w:ind w:left="131" w:right="125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D3</w:t>
            </w:r>
          </w:p>
        </w:tc>
        <w:tc>
          <w:tcPr>
            <w:tcW w:w="450" w:type="dxa"/>
          </w:tcPr>
          <w:p w14:paraId="1914486D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3A2B4860" w14:textId="77777777" w:rsidR="00846462" w:rsidRDefault="000114A1">
            <w:pPr>
              <w:pStyle w:val="TableParagraph"/>
              <w:spacing w:before="1"/>
              <w:ind w:left="131" w:right="125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D2</w:t>
            </w:r>
          </w:p>
        </w:tc>
        <w:tc>
          <w:tcPr>
            <w:tcW w:w="450" w:type="dxa"/>
          </w:tcPr>
          <w:p w14:paraId="29846F5B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58B0BFC9" w14:textId="77777777" w:rsidR="00846462" w:rsidRDefault="000114A1">
            <w:pPr>
              <w:pStyle w:val="TableParagraph"/>
              <w:spacing w:before="1"/>
              <w:ind w:left="131" w:right="12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D1</w:t>
            </w:r>
          </w:p>
        </w:tc>
        <w:tc>
          <w:tcPr>
            <w:tcW w:w="450" w:type="dxa"/>
          </w:tcPr>
          <w:p w14:paraId="0FBA7809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7F9BA7F7" w14:textId="77777777" w:rsidR="00846462" w:rsidRDefault="000114A1">
            <w:pPr>
              <w:pStyle w:val="TableParagraph"/>
              <w:spacing w:before="1"/>
              <w:ind w:left="131" w:right="126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D0</w:t>
            </w:r>
          </w:p>
        </w:tc>
        <w:tc>
          <w:tcPr>
            <w:tcW w:w="450" w:type="dxa"/>
          </w:tcPr>
          <w:p w14:paraId="11879F80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1AFEB337" w14:textId="77777777" w:rsidR="00846462" w:rsidRDefault="000114A1">
            <w:pPr>
              <w:pStyle w:val="TableParagraph"/>
              <w:spacing w:before="1"/>
              <w:ind w:left="141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是</w:t>
            </w:r>
          </w:p>
        </w:tc>
        <w:tc>
          <w:tcPr>
            <w:tcW w:w="450" w:type="dxa"/>
          </w:tcPr>
          <w:p w14:paraId="382E03EC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58593E63" w14:textId="77777777" w:rsidR="00846462" w:rsidRDefault="000114A1">
            <w:pPr>
              <w:pStyle w:val="TableParagraph"/>
              <w:spacing w:before="1"/>
              <w:ind w:left="131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D7型</w:t>
            </w:r>
          </w:p>
        </w:tc>
        <w:tc>
          <w:tcPr>
            <w:tcW w:w="450" w:type="dxa"/>
          </w:tcPr>
          <w:p w14:paraId="72BB4B01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16396CE9" w14:textId="77777777" w:rsidR="00846462" w:rsidRDefault="000114A1">
            <w:pPr>
              <w:pStyle w:val="TableParagraph"/>
              <w:spacing w:before="1"/>
              <w:ind w:left="130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D6航站楼</w:t>
            </w:r>
          </w:p>
        </w:tc>
        <w:tc>
          <w:tcPr>
            <w:tcW w:w="450" w:type="dxa"/>
          </w:tcPr>
          <w:p w14:paraId="3413F0C0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7C07C1E0" w14:textId="77777777" w:rsidR="00846462" w:rsidRDefault="000114A1">
            <w:pPr>
              <w:pStyle w:val="TableParagraph"/>
              <w:spacing w:before="1"/>
              <w:ind w:left="130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D5型</w:t>
            </w:r>
          </w:p>
        </w:tc>
        <w:tc>
          <w:tcPr>
            <w:tcW w:w="450" w:type="dxa"/>
          </w:tcPr>
          <w:p w14:paraId="50A59D31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7C8C5383" w14:textId="77777777" w:rsidR="00846462" w:rsidRDefault="000114A1">
            <w:pPr>
              <w:pStyle w:val="TableParagraph"/>
              <w:spacing w:before="1"/>
              <w:ind w:left="129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D4</w:t>
            </w:r>
          </w:p>
        </w:tc>
        <w:tc>
          <w:tcPr>
            <w:tcW w:w="450" w:type="dxa"/>
          </w:tcPr>
          <w:p w14:paraId="2E6CCC51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1EE6FF7E" w14:textId="77777777" w:rsidR="00846462" w:rsidRDefault="000114A1">
            <w:pPr>
              <w:pStyle w:val="TableParagraph"/>
              <w:spacing w:before="1"/>
              <w:ind w:left="129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D3</w:t>
            </w:r>
          </w:p>
        </w:tc>
        <w:tc>
          <w:tcPr>
            <w:tcW w:w="450" w:type="dxa"/>
          </w:tcPr>
          <w:p w14:paraId="1EE443DE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360C4CE1" w14:textId="77777777" w:rsidR="00846462" w:rsidRDefault="000114A1">
            <w:pPr>
              <w:pStyle w:val="TableParagraph"/>
              <w:spacing w:before="1"/>
              <w:ind w:left="128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D2</w:t>
            </w:r>
          </w:p>
        </w:tc>
        <w:tc>
          <w:tcPr>
            <w:tcW w:w="450" w:type="dxa"/>
          </w:tcPr>
          <w:p w14:paraId="10EE142E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1888E448" w14:textId="77777777" w:rsidR="00846462" w:rsidRDefault="000114A1">
            <w:pPr>
              <w:pStyle w:val="TableParagraph"/>
              <w:spacing w:before="1"/>
              <w:ind w:left="127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D1</w:t>
            </w:r>
          </w:p>
        </w:tc>
        <w:tc>
          <w:tcPr>
            <w:tcW w:w="450" w:type="dxa"/>
          </w:tcPr>
          <w:p w14:paraId="56AA6124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615D8AC0" w14:textId="77777777" w:rsidR="00846462" w:rsidRDefault="000114A1">
            <w:pPr>
              <w:pStyle w:val="TableParagraph"/>
              <w:spacing w:before="1"/>
              <w:ind w:left="127" w:right="127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D0</w:t>
            </w:r>
          </w:p>
        </w:tc>
        <w:tc>
          <w:tcPr>
            <w:tcW w:w="450" w:type="dxa"/>
          </w:tcPr>
          <w:p w14:paraId="5CA0DE6F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22823DBD" w14:textId="77777777" w:rsidR="00846462" w:rsidRDefault="000114A1">
            <w:pPr>
              <w:pStyle w:val="TableParagraph"/>
              <w:spacing w:before="1"/>
              <w:ind w:left="71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纳克</w:t>
            </w:r>
          </w:p>
        </w:tc>
        <w:tc>
          <w:tcPr>
            <w:tcW w:w="450" w:type="dxa"/>
          </w:tcPr>
          <w:p w14:paraId="79874756" w14:textId="77777777" w:rsidR="00846462" w:rsidRDefault="00846462">
            <w:pPr>
              <w:pStyle w:val="TableParagraph"/>
              <w:spacing w:before="10"/>
              <w:rPr>
                <w:i/>
                <w:sz w:val="11"/>
              </w:rPr>
            </w:pPr>
          </w:p>
          <w:p w14:paraId="55C8999D" w14:textId="77777777" w:rsidR="00846462" w:rsidRDefault="000114A1">
            <w:pPr>
              <w:pStyle w:val="TableParagraph"/>
              <w:spacing w:before="1"/>
              <w:jc w:val="center"/>
              <w:rPr>
                <w:rFonts w:ascii="Arial Narrow"/>
                <w:sz w:val="13"/>
              </w:rPr>
            </w:pPr>
            <w:r>
              <w:rPr>
                <w:sz w:val="13"/>
                <w:lang w:val="zh-Hans"/>
              </w:rPr>
              <w:t>P</w:t>
            </w:r>
          </w:p>
        </w:tc>
      </w:tr>
    </w:tbl>
    <w:p w14:paraId="79C990A5" w14:textId="77777777" w:rsidR="00846462" w:rsidRDefault="00846462">
      <w:pPr>
        <w:pStyle w:val="a3"/>
        <w:rPr>
          <w:i/>
          <w:sz w:val="18"/>
        </w:rPr>
      </w:pPr>
    </w:p>
    <w:p w14:paraId="44BF0559" w14:textId="77777777" w:rsidR="00846462" w:rsidRDefault="00846462">
      <w:pPr>
        <w:pStyle w:val="a3"/>
        <w:rPr>
          <w:i/>
          <w:sz w:val="18"/>
        </w:rPr>
      </w:pPr>
    </w:p>
    <w:p w14:paraId="6F3D0776" w14:textId="77777777" w:rsidR="00846462" w:rsidRDefault="00846462">
      <w:pPr>
        <w:pStyle w:val="a3"/>
        <w:rPr>
          <w:i/>
          <w:sz w:val="18"/>
        </w:rPr>
      </w:pPr>
    </w:p>
    <w:p w14:paraId="13543BCC" w14:textId="77777777" w:rsidR="00846462" w:rsidRDefault="00846462">
      <w:pPr>
        <w:pStyle w:val="a3"/>
        <w:rPr>
          <w:i/>
          <w:sz w:val="18"/>
        </w:rPr>
      </w:pPr>
    </w:p>
    <w:p w14:paraId="2186B363" w14:textId="77777777" w:rsidR="00846462" w:rsidRDefault="00846462">
      <w:pPr>
        <w:pStyle w:val="a3"/>
        <w:rPr>
          <w:i/>
          <w:sz w:val="18"/>
        </w:rPr>
      </w:pPr>
    </w:p>
    <w:p w14:paraId="479CB23C" w14:textId="77777777" w:rsidR="00846462" w:rsidRDefault="00846462">
      <w:pPr>
        <w:pStyle w:val="a3"/>
        <w:rPr>
          <w:i/>
          <w:sz w:val="18"/>
        </w:rPr>
      </w:pPr>
    </w:p>
    <w:p w14:paraId="616E7665" w14:textId="77777777" w:rsidR="00846462" w:rsidRDefault="00846462">
      <w:pPr>
        <w:pStyle w:val="a3"/>
        <w:spacing w:before="8"/>
        <w:rPr>
          <w:i/>
          <w:sz w:val="18"/>
        </w:rPr>
      </w:pPr>
    </w:p>
    <w:p w14:paraId="65C0EF49" w14:textId="77777777" w:rsidR="00846462" w:rsidRDefault="000114A1">
      <w:pPr>
        <w:ind w:left="120"/>
        <w:rPr>
          <w:i/>
          <w:sz w:val="17"/>
          <w:lang w:eastAsia="zh-CN"/>
        </w:rPr>
      </w:pPr>
      <w:r>
        <w:rPr>
          <w:i/>
          <w:sz w:val="17"/>
          <w:lang w:val="zh-Hans" w:eastAsia="zh-CN"/>
        </w:rPr>
        <w:t>图 11.从MAX30102读取多个字节的数据</w:t>
      </w:r>
    </w:p>
    <w:p w14:paraId="35A8A141" w14:textId="77777777" w:rsidR="00846462" w:rsidRDefault="00846462">
      <w:pPr>
        <w:rPr>
          <w:sz w:val="17"/>
          <w:lang w:eastAsia="zh-CN"/>
        </w:rPr>
        <w:sectPr w:rsidR="00846462">
          <w:type w:val="continuous"/>
          <w:pgSz w:w="12240" w:h="15840"/>
          <w:pgMar w:top="1400" w:right="940" w:bottom="280" w:left="960" w:header="720" w:footer="720" w:gutter="0"/>
          <w:cols w:space="720"/>
        </w:sectPr>
      </w:pPr>
    </w:p>
    <w:p w14:paraId="213F1D5F" w14:textId="77777777" w:rsidR="00846462" w:rsidRDefault="00846462">
      <w:pPr>
        <w:pStyle w:val="a3"/>
        <w:rPr>
          <w:i/>
          <w:sz w:val="20"/>
          <w:lang w:eastAsia="zh-CN"/>
        </w:rPr>
      </w:pPr>
    </w:p>
    <w:p w14:paraId="0D56886D" w14:textId="77777777" w:rsidR="00846462" w:rsidRDefault="00846462">
      <w:pPr>
        <w:pStyle w:val="a3"/>
        <w:rPr>
          <w:i/>
          <w:lang w:eastAsia="zh-CN"/>
        </w:rPr>
      </w:pPr>
    </w:p>
    <w:p w14:paraId="4BBC78F1" w14:textId="77777777" w:rsidR="00846462" w:rsidRDefault="001460BD">
      <w:pPr>
        <w:pStyle w:val="2"/>
      </w:pPr>
      <w:r>
        <w:pict w14:anchorId="75A9A556">
          <v:group id="_x0000_s2440" style="position:absolute;left:0;text-align:left;margin-left:54pt;margin-top:23.3pt;width:7in;height:261.45pt;z-index:-251635712;mso-wrap-distance-left:0;mso-wrap-distance-right:0;mso-position-horizontal-relative:page" coordorigin="1080,466" coordsize="10080,5229">
            <v:shape id="_x0000_s2603" style="position:absolute;left:2250;top:2639;width:134;height:99" coordorigin="2251,2640" coordsize="134,99" path="m2321,2738r-70,-98l2385,2640r-64,98xe" filled="f" strokeweight=".18628mm">
              <v:path arrowok="t"/>
            </v:shape>
            <v:line id="_x0000_s2602" style="position:absolute" from="2251,2738" to="2385,2738" strokeweight=".18628mm"/>
            <v:line id="_x0000_s2601" style="position:absolute" from="2321,2735" to="2321,5177" strokeweight=".18628mm"/>
            <v:rect id="_x0000_s2600" style="position:absolute;left:2053;top:2477;width:426;height:426" filled="f" strokeweight=".18628mm"/>
            <v:shape id="_x0000_s2599" style="position:absolute;left:3552;top:2776;width:1398;height:1454" coordorigin="3553,2777" coordsize="1398,1454" path="m4950,2777r-1397,l3553,4230e" filled="f" strokeweight=".18628mm">
              <v:path arrowok="t"/>
            </v:shape>
            <v:line id="_x0000_s2598" style="position:absolute" from="3384,2879" to="3338,2830" strokeweight=".18628mm"/>
            <v:shape id="_x0000_s2597" style="position:absolute;left:3352;top:2843;width:103;height:106" coordorigin="3352,2844" coordsize="103,106" path="m3405,2844r-53,52l3454,2949r-49,-105xe" fillcolor="black" stroked="f">
              <v:path arrowok="t"/>
            </v:shape>
            <v:rect id="_x0000_s2596" style="position:absolute;left:3285;top:2710;width:426;height:426" filled="f" strokeweight=".18628mm"/>
            <v:shape id="_x0000_s2595" style="position:absolute;left:4949;top:2629;width:461;height:303" coordorigin="4950,2629" coordsize="461,303" path="m5129,2932l4950,2780r179,-151l5411,2629r,303l5129,2932xe" filled="f" strokeweight=".18622mm">
              <v:path arrowok="t"/>
            </v:shape>
            <v:shape id="_x0000_s2594" style="position:absolute;left:3876;top:2037;width:1690;height:1855" coordorigin="3877,2038" coordsize="1690,1855" o:spt="100" adj="0,,0" path="m3968,2566r1014,l4982,2122r-1014,l3968,2566xm3877,3892r1689,l5566,2038r-1689,l3877,3892xe" filled="f" strokeweight=".18622mm">
              <v:stroke joinstyle="round"/>
              <v:formulas/>
              <v:path arrowok="t" o:connecttype="segments"/>
            </v:shape>
            <v:shape id="_x0000_s2593" style="position:absolute;left:4949;top:3051;width:461;height:303" coordorigin="4950,3051" coordsize="461,303" path="m5129,3354l4950,3203r179,-152l5411,3051r,303l5129,3354xe" filled="f" strokeweight=".18622mm">
              <v:path arrowok="t"/>
            </v:shape>
            <v:line id="_x0000_s2592" style="position:absolute" from="4950,3203" to="4644,3203" strokeweight=".18622mm"/>
            <v:rect id="_x0000_s2591" style="position:absolute;left:3968;top:3061;width:676;height:275" filled="f" strokeweight=".18622mm"/>
            <v:shape id="_x0000_s2590" style="position:absolute;left:3552;top:3892;width:785;height:338" coordorigin="3553,3892" coordsize="785,338" o:spt="100" adj="0,,0" path="m4338,4230r,-338m4338,4230r-785,e" filled="f" strokeweight=".18622mm">
              <v:stroke joinstyle="round"/>
              <v:formulas/>
              <v:path arrowok="t" o:connecttype="segments"/>
            </v:shape>
            <v:line id="_x0000_s2589" style="position:absolute" from="5112,4100" to="5112,4012" strokeweight=".18622mm"/>
            <v:shape id="_x0000_s2588" style="position:absolute;left:5069;top:3892;width:85;height:131" coordorigin="5070,3892" coordsize="85,131" path="m5112,3892r-42,131l5154,4023r-42,-131xe" fillcolor="black" stroked="f">
              <v:path arrowok="t"/>
            </v:shape>
            <v:rect id="_x0000_s2587" style="position:absolute;left:4664;top:4103;width:887;height:275" filled="f" strokeweight=".18622mm"/>
            <v:shape id="_x0000_s2586" style="position:absolute;left:3521;top:4198;width:64;height:64" coordorigin="3521,4199" coordsize="64,64" path="m3553,4199r-12,2l3530,4208r-6,10l3521,4230r3,13l3530,4253r11,6l3553,4262r12,-3l3575,4253r7,-10l3585,4230r-3,-12l3575,4208r-10,-7l3553,4199xe" fillcolor="black" stroked="f">
              <v:path arrowok="t"/>
            </v:shape>
            <v:shape id="_x0000_s2585" style="position:absolute;left:3521;top:4198;width:64;height:64" coordorigin="3521,4199" coordsize="64,64" path="m3585,4230r-3,-12l3575,4208r-10,-7l3553,4199r-12,2l3530,4208r-6,10l3521,4230r3,13l3530,4253r11,6l3553,4262r12,-3l3575,4253r7,-10l3585,4230xe" filled="f" strokeweight=".18622mm">
              <v:path arrowok="t"/>
            </v:shape>
            <v:line id="_x0000_s2584" style="position:absolute" from="3553,4230" to="3553,4906" strokeweight=".18622mm"/>
            <v:shape id="_x0000_s2583" style="position:absolute;left:2321;top:4377;width:4002;height:233" coordorigin="2321,4378" coordsize="4002,233" o:spt="100" adj="0,,0" path="m6322,4610r,-232m6322,4610r-4001,e" filled="f" strokeweight=".18622mm">
              <v:stroke joinstyle="round"/>
              <v:formulas/>
              <v:path arrowok="t" o:connecttype="segments"/>
            </v:shape>
            <v:rect id="_x0000_s2582" style="position:absolute;left:5773;top:2037;width:1774;height:1855" filled="f" strokeweight=".18622mm"/>
            <v:rect id="_x0000_s2581" style="position:absolute;left:5988;top:2586;width:588;height:402" filled="f" strokeweight=".18622mm"/>
            <v:line id="_x0000_s2580" style="position:absolute" from="6723,3203" to="5414,3203" strokeweight=".18622mm"/>
            <v:line id="_x0000_s2579" style="position:absolute" from="6716,2787" to="6576,2787" strokeweight=".18622mm"/>
            <v:rect id="_x0000_s2578" style="position:absolute;left:6723;top:2417;width:676;height:929" filled="f" strokeweight=".18622mm"/>
            <v:line id="_x0000_s2577" style="position:absolute" from="6664,3984" to="6664,3892" strokeweight=".18622mm"/>
            <v:shape id="_x0000_s2576" style="position:absolute;left:6617;top:3973;width:88;height:131" coordorigin="6618,3973" coordsize="88,131" path="m6706,3973r-88,l6664,4103r42,-130xe" fillcolor="black" stroked="f">
              <v:path arrowok="t"/>
            </v:shape>
            <v:line id="_x0000_s2575" style="position:absolute" from="6913,4906" to="6913,4378" strokeweight=".18622mm"/>
            <v:rect id="_x0000_s2574" style="position:absolute;left:6051;top:4103;width:1348;height:275" filled="f" strokeweight=".18622mm"/>
            <v:line id="_x0000_s2573" style="position:absolute" from="5932,4244" to="5552,4244" strokeweight=".18622mm"/>
            <v:shape id="_x0000_s2572" style="position:absolute;left:5921;top:4198;width:131;height:88" coordorigin="5921,4199" coordsize="131,88" path="m5921,4199r,87l6051,4244r-130,-45xe" fillcolor="black" stroked="f">
              <v:path arrowok="t"/>
            </v:shape>
            <v:line id="_x0000_s2571" style="position:absolute" from="7762,2777" to="7547,2777" strokeweight=".18622mm"/>
            <v:rect id="_x0000_s2570" style="position:absolute;left:7768;top:2037;width:1098;height:1855" filled="f" strokeweight=".18622mm"/>
            <v:line id="_x0000_s2569" style="position:absolute" from="10151,3055" to="8870,3055" strokeweight=".18622mm"/>
            <v:line id="_x0000_s2568" style="position:absolute" from="10154,2777" to="8870,2777" strokeweight=".18622mm"/>
            <v:line id="_x0000_s2567" style="position:absolute" from="10151,2534" to="8870,2534" strokeweight=".18622mm"/>
            <v:shape id="_x0000_s2566" style="position:absolute;left:1670;top:2639;width:134;height:99" coordorigin="1670,2640" coordsize="134,99" path="m1741,2738r-71,-98l1804,2640r-63,98xe" filled="f" strokeweight=".18628mm">
              <v:path arrowok="t"/>
            </v:shape>
            <v:line id="_x0000_s2565" style="position:absolute" from="1670,2738" to="1804,2738" strokeweight=".18628mm"/>
            <v:line id="_x0000_s2564" style="position:absolute" from="1741,2735" to="1741,5177" strokeweight=".18628mm"/>
            <v:rect id="_x0000_s2563" style="position:absolute;left:1473;top:2477;width:426;height:426" filled="f" strokeweight=".18628mm"/>
            <v:shape id="_x0000_s2562" style="position:absolute;left:1705;top:4715;width:64;height:64" coordorigin="1705,4716" coordsize="64,64" path="m1737,4716r-12,2l1715,4725r-7,10l1705,4747r3,13l1715,4770r10,7l1737,4779r12,-2l1760,4770r6,-10l1769,4747r-3,-12l1760,4725r-11,-7l1737,4716xe" fillcolor="black" stroked="f">
              <v:path arrowok="t"/>
            </v:shape>
            <v:shape id="_x0000_s2561" style="position:absolute;left:1705;top:4715;width:64;height:64" coordorigin="1705,4716" coordsize="64,64" path="m1769,4747r-3,-12l1760,4725r-11,-7l1737,4716r-12,2l1715,4725r-7,10l1705,4747r3,13l1715,4770r10,7l1737,4779r12,-2l1760,4770r6,-10l1769,4747xe" filled="f" strokeweight=".18622mm">
              <v:path arrowok="t"/>
            </v:shape>
            <v:rect id="_x0000_s2560" style="position:absolute;left:1251;top:1714;width:7710;height:3192" filled="f" strokeweight=".37242mm">
              <v:stroke dashstyle="3 1"/>
            </v:rect>
            <v:line id="_x0000_s2559" style="position:absolute" from="4721,2038" to="4721,1119" strokeweight=".18622mm"/>
            <v:line id="_x0000_s2558" style="position:absolute" from="6660,2038" to="6660,1827" strokeweight=".18622mm"/>
            <v:line id="_x0000_s2557" style="position:absolute" from="6660,1827" to="4721,1827" strokeweight=".18622mm"/>
            <v:shape id="_x0000_s2556" style="position:absolute;left:4689;top:1795;width:64;height:64" coordorigin="4690,1795" coordsize="64,64" path="m4721,1795r-12,3l4699,1804r-7,10l4690,1827r2,12l4699,1849r10,7l4721,1858r13,-2l4744,1849r6,-10l4753,1827r-3,-13l4744,1804r-10,-6l4721,1795xe" fillcolor="black" stroked="f">
              <v:path arrowok="t"/>
            </v:shape>
            <v:shape id="_x0000_s2555" style="position:absolute;left:4689;top:1795;width:64;height:64" coordorigin="4690,1795" coordsize="64,64" path="m4753,1827r-3,-13l4744,1804r-10,-6l4721,1795r-12,3l4699,1804r-7,10l4690,1827r2,12l4699,1849r10,7l4721,1858r13,-2l4744,1849r6,-10l4753,1827xe" filled="f" strokeweight=".18622mm">
              <v:path arrowok="t"/>
            </v:shape>
            <v:line id="_x0000_s2554" style="position:absolute" from="3655,5191" to="3454,5191" strokeweight=".18622mm"/>
            <v:line id="_x0000_s2553" style="position:absolute" from="3592,5289" to="3514,5289" strokeweight=".18622mm"/>
            <v:line id="_x0000_s2552" style="position:absolute" from="3627,5244" to="3483,5244" strokeweight=".18622mm"/>
            <v:line id="_x0000_s2551" style="position:absolute" from="3553,5191" to="3553,4906" strokeweight=".18622mm"/>
            <v:line id="_x0000_s2550" style="position:absolute" from="6913,5191" to="6913,4906" strokeweight=".18622mm"/>
            <v:shape id="_x0000_s2549" style="position:absolute;left:6811;top:5190;width:205;height:134" coordorigin="6811,5191" coordsize="205,134" path="m6811,5191r102,134l7016,5191r-205,xe" filled="f" strokeweight=".18622mm">
              <v:path arrowok="t"/>
            </v:shape>
            <v:line id="_x0000_s2548" style="position:absolute" from="3486,2861" to="3623,2861" strokeweight=".18622mm"/>
            <v:line id="_x0000_s2547" style="position:absolute" from="1741,2112" to="1741,2640" strokeweight=".18622mm"/>
            <v:line id="_x0000_s2546" style="position:absolute" from="2321,1126" to="2321,2636" strokeweight=".18622mm"/>
            <v:shape id="_x0000_s2545" type="#_x0000_t75" style="position:absolute;left:3480;top:2866;width:148;height:110">
              <v:imagedata r:id="rId26" o:title=""/>
            </v:shape>
            <v:line id="_x0000_s2544" style="position:absolute" from="2318,2112" to="1741,2112" strokeweight=".18622mm"/>
            <v:shape id="_x0000_s2543" style="position:absolute;left:2289;top:2080;width:64;height:64" coordorigin="2290,2080" coordsize="64,64" path="m2321,2080r-12,3l2299,2089r-7,10l2290,2112r2,12l2299,2134r10,7l2321,2143r13,-2l2344,2134r6,-10l2353,2112r-3,-13l2344,2089r-10,-6l2321,2080xe" fillcolor="black" stroked="f">
              <v:path arrowok="t"/>
            </v:shape>
            <v:shape id="_x0000_s2542" style="position:absolute;left:2289;top:2080;width:64;height:64" coordorigin="2290,2080" coordsize="64,64" path="m2353,2112r-3,-13l2344,2089r-10,-6l2321,2080r-12,3l2299,2089r-7,10l2290,2112r2,12l2299,2134r10,7l2321,2143r13,-2l2344,2134r6,-10l2353,2112xe" filled="f" strokeweight=".18622mm">
              <v:path arrowok="t"/>
            </v:shape>
            <v:shape id="_x0000_s2541" style="position:absolute;left:2289;top:4578;width:64;height:64" coordorigin="2290,4579" coordsize="64,64" path="m2321,4579r-12,2l2299,4588r-7,10l2290,4610r2,13l2299,4633r10,6l2321,4642r13,-3l2344,4633r6,-10l2353,4610r-3,-12l2344,4588r-10,-7l2321,4579xe" fillcolor="black" stroked="f">
              <v:path arrowok="t"/>
            </v:shape>
            <v:shape id="_x0000_s2540" style="position:absolute;left:2289;top:4578;width:64;height:64" coordorigin="2290,4579" coordsize="64,64" path="m2353,4610r-3,-12l2344,4588r-10,-7l2321,4579r-12,2l2299,4588r-7,10l2290,4610r2,13l2299,4633r10,6l2321,4642r13,-3l2344,4633r6,-10l2353,4610xe" filled="f" strokeweight=".18622mm">
              <v:path arrowok="t"/>
            </v:shape>
            <v:line id="_x0000_s2539" style="position:absolute" from="6491,4747" to="1741,4747" strokeweight=".18622mm"/>
            <v:line id="_x0000_s2538" style="position:absolute" from="6491,4744" to="6491,4378" strokeweight=".18622mm"/>
            <v:line id="_x0000_s2537" style="position:absolute" from="4478,2664" to="4478,2573" strokeweight=".18622mm"/>
            <v:shape id="_x0000_s2536" style="position:absolute;left:4436;top:2653;width:85;height:131" coordorigin="4436,2654" coordsize="85,131" path="m4521,2654r-85,l4478,2784r43,-130xe" fillcolor="black" stroked="f">
              <v:path arrowok="t"/>
            </v:shape>
            <v:line id="_x0000_s2535" style="position:absolute" from="5865,2791" to="5418,2791" strokeweight=".18622mm"/>
            <v:shape id="_x0000_s2534" style="position:absolute;left:5854;top:2748;width:131;height:85" coordorigin="5854,2749" coordsize="131,85" path="m5854,2749r,84l5984,2791r-130,-42xe" fillcolor="black" stroked="f">
              <v:path arrowok="t"/>
            </v:shape>
            <v:shape id="_x0000_s2533" type="#_x0000_t75" style="position:absolute;left:2092;top:2572;width:125;height:217">
              <v:imagedata r:id="rId27" o:title=""/>
            </v:shape>
            <v:shape id="_x0000_s2532" type="#_x0000_t75" style="position:absolute;left:1515;top:2572;width:125;height:217">
              <v:imagedata r:id="rId28" o:title=""/>
            </v:shape>
            <v:rect id="_x0000_s2531" style="position:absolute;left:10154;top:2460;width:849;height:887" filled="f" strokeweight=".18622mm"/>
            <v:shape id="_x0000_s2530" type="#_x0000_t75" style="position:absolute;left:9315;top:1925;width:148;height:609">
              <v:imagedata r:id="rId29" o:title=""/>
            </v:shape>
            <v:line id="_x0000_s2529" style="position:absolute" from="9655,2773" to="9655,2407" strokeweight=".18622mm"/>
            <v:line id="_x0000_s2528" style="position:absolute" from="9655,2407" to="9584,2369" strokeweight=".18622mm"/>
            <v:line id="_x0000_s2527" style="position:absolute" from="9584,2369" to="9718,2312" strokeweight=".18622mm"/>
            <v:line id="_x0000_s2526" style="position:absolute" from="9718,2312" to="9584,2256" strokeweight=".18622mm"/>
            <v:line id="_x0000_s2525" style="position:absolute" from="9584,2256" to="9718,2200" strokeweight=".18622mm"/>
            <v:line id="_x0000_s2524" style="position:absolute" from="9718,2200" to="9584,2143" strokeweight=".18622mm"/>
            <v:line id="_x0000_s2523" style="position:absolute" from="9584,2143" to="9718,2087" strokeweight=".18622mm"/>
            <v:line id="_x0000_s2522" style="position:absolute" from="9718,2087" to="9655,2052" strokeweight=".18622mm"/>
            <v:line id="_x0000_s2521" style="position:absolute" from="9655,2052" to="9655,1925" strokeweight=".18622mm"/>
            <v:shape id="_x0000_s2520" style="position:absolute;left:9623;top:2745;width:64;height:64" coordorigin="9623,2745" coordsize="64,64" path="m9655,2745r-13,3l9632,2754r-6,10l9623,2777r3,12l9632,2799r10,7l9655,2809r12,-3l9677,2799r7,-10l9686,2777r-2,-13l9677,2754r-10,-6l9655,2745xe" fillcolor="black" stroked="f">
              <v:path arrowok="t"/>
            </v:shape>
            <v:shape id="_x0000_s2519" style="position:absolute;left:9623;top:2745;width:64;height:64" coordorigin="9623,2745" coordsize="64,64" path="m9686,2777r-2,-13l9677,2754r-10,-6l9655,2745r-13,3l9632,2754r-6,10l9623,2777r3,12l9632,2799r10,7l9655,2809r12,-3l9677,2799r7,-10l9686,2777xe" filled="f" strokeweight=".18622mm">
              <v:path arrowok="t"/>
            </v:shape>
            <v:line id="_x0000_s2518" style="position:absolute" from="9922,3051" to="9922,2407" strokeweight=".18622mm"/>
            <v:line id="_x0000_s2517" style="position:absolute" from="9922,2407" to="9852,2369" strokeweight=".18622mm"/>
            <v:line id="_x0000_s2516" style="position:absolute" from="9852,2369" to="9989,2312" strokeweight=".18622mm"/>
            <v:line id="_x0000_s2515" style="position:absolute" from="9989,2312" to="9852,2256" strokeweight=".18622mm"/>
            <v:line id="_x0000_s2514" style="position:absolute" from="9852,2256" to="9989,2200" strokeweight=".18622mm"/>
            <v:line id="_x0000_s2513" style="position:absolute" from="9989,2200" to="9852,2143" strokeweight=".18622mm"/>
            <v:line id="_x0000_s2512" style="position:absolute" from="9852,2143" to="9989,2087" strokeweight=".18622mm"/>
            <v:line id="_x0000_s2511" style="position:absolute" from="9989,2087" to="9922,2052" strokeweight=".18622mm"/>
            <v:line id="_x0000_s2510" style="position:absolute" from="9922,2052" to="9922,1925" strokeweight=".18622mm"/>
            <v:shape id="_x0000_s2509" style="position:absolute;left:9894;top:3019;width:64;height:64" coordorigin="9894,3020" coordsize="64,64" path="m9926,3020r-13,2l9903,3029r-7,10l9894,3051r2,13l9903,3074r10,7l9926,3083r12,-2l9948,3074r7,-10l9957,3051r-2,-12l9948,3029r-10,-7l9926,3020xe" fillcolor="black" stroked="f">
              <v:path arrowok="t"/>
            </v:shape>
            <v:shape id="_x0000_s2508" style="position:absolute;left:9894;top:3019;width:64;height:64" coordorigin="9894,3020" coordsize="64,64" path="m9957,3051r-2,-12l9948,3029r-10,-7l9926,3020r-13,2l9903,3029r-7,10l9894,3051r2,13l9903,3074r10,7l9926,3083r12,-2l9948,3074r7,-10l9957,3051xe" filled="f" strokeweight=".18622mm">
              <v:path arrowok="t"/>
            </v:shape>
            <v:shape id="_x0000_s2507" style="position:absolute;left:9623;top:1890;width:64;height:64" coordorigin="9623,1890" coordsize="64,64" path="m9655,1890r-13,3l9632,1899r-6,10l9623,1922r3,12l9632,1944r10,7l9655,1953r12,-2l9677,1944r7,-10l9686,1922r-2,-13l9677,1899r-10,-6l9655,1890xe" fillcolor="black" stroked="f">
              <v:path arrowok="t"/>
            </v:shape>
            <v:shape id="_x0000_s2506" style="position:absolute;left:9623;top:1890;width:64;height:64" coordorigin="9623,1890" coordsize="64,64" path="m9686,1922r-2,-13l9677,1899r-10,-6l9655,1890r-13,3l9632,1899r-6,10l9623,1922r3,12l9632,1944r10,7l9655,1953r12,-2l9677,1944r7,-10l9686,1922xe" filled="f" strokeweight=".18622mm">
              <v:path arrowok="t"/>
            </v:shape>
            <v:shape id="_x0000_s2505" style="position:absolute;left:9355;top:2502;width:64;height:64" coordorigin="9356,2502" coordsize="64,64" path="m9387,2502r-12,3l9365,2512r-7,10l9356,2534r2,12l9365,2556r10,7l9387,2566r13,-3l9410,2556r6,-10l9419,2534r-3,-12l9410,2512r-10,-7l9387,2502xe" fillcolor="black" stroked="f">
              <v:path arrowok="t"/>
            </v:shape>
            <v:shape id="_x0000_s2504" style="position:absolute;left:9355;top:2502;width:64;height:64" coordorigin="9356,2502" coordsize="64,64" path="m9419,2534r-3,-12l9410,2512r-10,-7l9387,2502r-12,3l9365,2512r-7,10l9356,2534r2,12l9365,2556r10,7l9387,2566r13,-3l9410,2556r6,-10l9419,2534xe" filled="f" strokeweight=".18622mm">
              <v:path arrowok="t"/>
            </v:shape>
            <v:shape id="_x0000_s2503" style="position:absolute;left:9890;top:1890;width:64;height:64" coordorigin="9890,1890" coordsize="64,64" path="m9922,1890r-12,3l9900,1899r-7,10l9890,1922r3,12l9900,1944r10,7l9922,1953r13,-2l9945,1944r6,-10l9954,1922r-3,-13l9945,1899r-10,-6l9922,1890xe" fillcolor="black" stroked="f">
              <v:path arrowok="t"/>
            </v:shape>
            <v:shape id="_x0000_s2502" style="position:absolute;left:9890;top:1890;width:64;height:64" coordorigin="9890,1890" coordsize="64,64" path="m9954,1922r-3,-13l9945,1899r-10,-6l9922,1890r-12,3l9900,1899r-7,10l9890,1922r3,12l9900,1944r10,7l9922,1953r13,-2l9945,1944r6,-10l9954,1922xe" filled="f" strokeweight=".18622mm">
              <v:path arrowok="t"/>
            </v:shape>
            <v:line id="_x0000_s2501" style="position:absolute" from="9391,1925" to="10559,1925" strokeweight=".18622mm"/>
            <v:line id="_x0000_s2500" style="position:absolute" from="10313,1777" to="10168,1777" strokeweight=".18622mm"/>
            <v:line id="_x0000_s2499" style="position:absolute" from="10239,1922" to="10239,1777" strokeweight=".18622mm"/>
            <v:line id="_x0000_s2498" style="position:absolute" from="4489,1271" to="4288,1271" strokeweight=".18622mm"/>
            <v:line id="_x0000_s2497" style="position:absolute" from="4387,1264" to="4387,1130" strokeweight=".18622mm"/>
            <v:line id="_x0000_s2496" style="position:absolute" from="4387,1482" to="4387,1345" strokeweight=".18622mm"/>
            <v:shape id="_x0000_s2495" style="position:absolute;left:4355;top:1091;width:64;height:64" coordorigin="4355,1091" coordsize="64,64" path="m4387,1091r-12,3l4364,1101r-6,10l4355,1123r3,12l4364,1145r11,7l4387,1155r12,-3l4409,1145r7,-10l4419,1123r-3,-12l4409,1101r-10,-7l4387,1091xe" fillcolor="black" stroked="f">
              <v:path arrowok="t"/>
            </v:shape>
            <v:shape id="_x0000_s2494" style="position:absolute;left:4355;top:1091;width:64;height:64" coordorigin="4355,1091" coordsize="64,64" path="m4419,1123r-3,-12l4409,1101r-10,-7l4387,1091r-12,3l4364,1101r-6,10l4355,1123r3,12l4364,1145r11,7l4387,1155r12,-3l4409,1145r7,-10l4419,1123xe" filled="f" strokeweight=".18622mm">
              <v:path arrowok="t"/>
            </v:shape>
            <v:line id="_x0000_s2493" style="position:absolute" from="4457,975" to="4313,975" strokeweight=".18622mm"/>
            <v:line id="_x0000_s2492" style="position:absolute" from="4383,1123" to="4383,975" strokeweight=".18622mm"/>
            <v:line id="_x0000_s2491" style="position:absolute" from="4721,1119" to="4383,1119" strokeweight=".18622mm"/>
            <v:line id="_x0000_s2490" style="position:absolute" from="4422,1584" to="4345,1584" strokeweight=".18622mm"/>
            <v:line id="_x0000_s2489" style="position:absolute" from="4485,1485" to="4285,1485" strokeweight=".18622mm"/>
            <v:line id="_x0000_s2488" style="position:absolute" from="4457,1538" to="4313,1538" strokeweight=".18622mm"/>
            <v:line id="_x0000_s2487" style="position:absolute" from="2082,1274" to="1878,1274" strokeweight=".18622mm"/>
            <v:line id="_x0000_s2486" style="position:absolute" from="1976,1271" to="1976,1137" strokeweight=".18622mm"/>
            <v:line id="_x0000_s2485" style="position:absolute" from="1976,1485" to="1976,1352" strokeweight=".18622mm"/>
            <v:shape id="_x0000_s2484" style="position:absolute;left:1944;top:1094;width:64;height:64" coordorigin="1945,1095" coordsize="64,64" path="m1976,1095r-12,2l1954,1104r-7,10l1945,1126r2,13l1954,1149r10,7l1976,1158r13,-2l1999,1149r7,-10l2008,1126r-2,-12l1999,1104r-10,-7l1976,1095xe" fillcolor="black" stroked="f">
              <v:path arrowok="t"/>
            </v:shape>
            <v:shape id="_x0000_s2483" style="position:absolute;left:1944;top:1094;width:64;height:64" coordorigin="1945,1095" coordsize="64,64" path="m2008,1126r-2,-12l1999,1104r-10,-7l1976,1095r-12,2l1954,1104r-7,10l1945,1126r2,13l1954,1149r10,7l1976,1158r13,-2l1999,1149r7,-10l2008,1126xe" filled="f" strokeweight=".18622mm">
              <v:path arrowok="t"/>
            </v:shape>
            <v:line id="_x0000_s2482" style="position:absolute" from="2054,979" to="1906,979" strokeweight=".18622mm"/>
            <v:line id="_x0000_s2481" style="position:absolute" from="1976,1126" to="1976,982" strokeweight=".18622mm"/>
            <v:line id="_x0000_s2480" style="position:absolute" from="2015,1591" to="1938,1591" strokeweight=".18622mm"/>
            <v:line id="_x0000_s2479" style="position:absolute" from="2078,1492" to="1878,1492" strokeweight=".18622mm"/>
            <v:line id="_x0000_s2478" style="position:absolute" from="2050,1542" to="1906,1542" strokeweight=".18622mm"/>
            <v:line id="_x0000_s2477" style="position:absolute" from="2321,1126" to="1983,1126" strokeweight=".18622mm"/>
            <v:line id="_x0000_s2476" style="position:absolute" from="10559,2453" to="10559,1925" strokeweight=".18622mm"/>
            <v:shape id="_x0000_s2475" style="position:absolute;left:10207;top:1890;width:64;height:64" coordorigin="10207,1890" coordsize="64,64" path="m10239,1890r-12,3l10216,1899r-6,10l10207,1922r3,12l10216,1944r11,7l10239,1953r12,-2l10261,1944r7,-10l10271,1922r-3,-13l10261,1899r-10,-6l10239,1890xe" fillcolor="black" stroked="f">
              <v:path arrowok="t"/>
            </v:shape>
            <v:shape id="_x0000_s2474" style="position:absolute;left:10207;top:1890;width:64;height:64" coordorigin="10207,1890" coordsize="64,64" path="m10271,1922r-3,-13l10261,1899r-10,-6l10239,1890r-12,3l10216,1899r-6,10l10207,1922r3,12l10216,1944r11,7l10239,1953r12,-2l10261,1944r7,-10l10271,1922xe" filled="f" strokeweight=".18622mm">
              <v:path arrowok="t"/>
            </v:shape>
            <v:rect id="_x0000_s2473" style="position:absolute;left:1087;top:473;width:10066;height:5215" filled="f" strokeweight=".72pt"/>
            <v:shape id="_x0000_s2472" type="#_x0000_t202" style="position:absolute;left:1667;top:664;width:614;height:304" filled="f" stroked="f">
              <v:textbox inset="0,0,0,0">
                <w:txbxContent>
                  <w:p w14:paraId="35908BF8" w14:textId="77777777" w:rsidR="00846462" w:rsidRDefault="000114A1">
                    <w:pPr>
                      <w:spacing w:before="6" w:line="276" w:lineRule="auto"/>
                      <w:ind w:right="14" w:firstLine="160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+5.0V 200mA 最大值</w:t>
                    </w:r>
                  </w:p>
                </w:txbxContent>
              </v:textbox>
            </v:shape>
            <v:shape id="_x0000_s2471" type="#_x0000_t202" style="position:absolute;left:4240;top:659;width:302;height:304" filled="f" stroked="f">
              <v:textbox inset="0,0,0,0">
                <w:txbxContent>
                  <w:p w14:paraId="5FCAC072" w14:textId="77777777" w:rsidR="00846462" w:rsidRDefault="000114A1">
                    <w:pPr>
                      <w:spacing w:before="6" w:line="276" w:lineRule="auto"/>
                      <w:ind w:left="1" w:right="10" w:hanging="2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+1.8V 20毫安</w:t>
                    </w:r>
                  </w:p>
                </w:txbxContent>
              </v:textbox>
            </v:shape>
            <v:shape id="_x0000_s2470" type="#_x0000_t202" style="position:absolute;left:1530;top:1225;width:572;height:146" filled="f" stroked="f">
              <v:textbox inset="0,0,0,0">
                <w:txbxContent>
                  <w:p w14:paraId="114669E7" w14:textId="77777777" w:rsidR="00846462" w:rsidRDefault="000114A1">
                    <w:pPr>
                      <w:spacing w:before="6"/>
                      <w:rPr>
                        <w:rFonts w:ascii="Arial Narrow" w:hAns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10μF</w:t>
                    </w:r>
                  </w:p>
                </w:txbxContent>
              </v:textbox>
            </v:shape>
            <v:shape id="_x0000_s2469" type="#_x0000_t202" style="position:absolute;left:3941;top:1219;width:567;height:146" filled="f" stroked="f">
              <v:textbox inset="0,0,0,0">
                <w:txbxContent>
                  <w:p w14:paraId="650016A4" w14:textId="77777777" w:rsidR="00846462" w:rsidRDefault="000114A1">
                    <w:pPr>
                      <w:spacing w:before="6"/>
                      <w:rPr>
                        <w:rFonts w:ascii="Arial Narrow" w:hAns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4.7微频</w:t>
                    </w:r>
                  </w:p>
                </w:txbxContent>
              </v:textbox>
            </v:shape>
            <v:shape id="_x0000_s2468" type="#_x0000_t202" style="position:absolute;left:2395;top:1548;width:321;height:155" filled="f" stroked="f">
              <v:textbox inset="0,0,0,0">
                <w:txbxContent>
                  <w:p w14:paraId="51296BE4" w14:textId="77777777" w:rsidR="00846462" w:rsidRDefault="000114A1">
                    <w:pPr>
                      <w:spacing w:before="8"/>
                      <w:rPr>
                        <w:rFonts w:ascii="Arial Narrow"/>
                        <w:sz w:val="11"/>
                      </w:rPr>
                    </w:pPr>
                    <w:r>
                      <w:rPr>
                        <w:w w:val="105"/>
                        <w:position w:val="1"/>
                        <w:sz w:val="12"/>
                        <w:lang w:val="zh-Hans"/>
                      </w:rPr>
                      <w:t>断</w:t>
                    </w:r>
                    <w:r>
                      <w:rPr>
                        <w:w w:val="105"/>
                        <w:sz w:val="11"/>
                        <w:lang w:val="zh-Hans"/>
                      </w:rPr>
                      <w:t>续器+</w:t>
                    </w:r>
                  </w:p>
                </w:txbxContent>
              </v:textbox>
            </v:shape>
            <v:shape id="_x0000_s2467" type="#_x0000_t202" style="position:absolute;left:4762;top:1548;width:226;height:155" filled="f" stroked="f">
              <v:textbox inset="0,0,0,0">
                <w:txbxContent>
                  <w:p w14:paraId="18BB8445" w14:textId="77777777" w:rsidR="00846462" w:rsidRDefault="000114A1">
                    <w:pPr>
                      <w:spacing w:before="8"/>
                      <w:rPr>
                        <w:rFonts w:ascii="Arial Narrow"/>
                        <w:sz w:val="11"/>
                      </w:rPr>
                    </w:pPr>
                    <w:r>
                      <w:rPr>
                        <w:w w:val="105"/>
                        <w:position w:val="1"/>
                        <w:sz w:val="12"/>
                        <w:lang w:val="zh-Hans"/>
                      </w:rPr>
                      <w:t>断</w:t>
                    </w:r>
                    <w:r>
                      <w:rPr>
                        <w:w w:val="105"/>
                        <w:sz w:val="11"/>
                        <w:lang w:val="zh-Hans"/>
                      </w:rPr>
                      <w:t>续器</w:t>
                    </w:r>
                  </w:p>
                </w:txbxContent>
              </v:textbox>
            </v:shape>
            <v:shape id="_x0000_s2466" type="#_x0000_t202" style="position:absolute;left:9557;top:1697;width:231;height:146" filled="f" stroked="f">
              <v:textbox inset="0,0,0,0">
                <w:txbxContent>
                  <w:p w14:paraId="36FB3D0A" w14:textId="77777777" w:rsidR="00846462" w:rsidRDefault="000114A1">
                    <w:pPr>
                      <w:spacing w:before="6"/>
                      <w:rPr>
                        <w:rFonts w:ascii="Arial Narrow" w:hAns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1kΩ</w:t>
                    </w:r>
                  </w:p>
                </w:txbxContent>
              </v:textbox>
            </v:shape>
            <v:shape id="_x0000_s2465" type="#_x0000_t202" style="position:absolute;left:10088;top:1604;width:323;height:155" filled="f" stroked="f">
              <v:textbox inset="0,0,0,0">
                <w:txbxContent>
                  <w:p w14:paraId="378453E9" w14:textId="77777777" w:rsidR="00846462" w:rsidRDefault="000114A1">
                    <w:pPr>
                      <w:spacing w:before="8"/>
                      <w:rPr>
                        <w:rFonts w:ascii="Arial Narrow"/>
                        <w:sz w:val="11"/>
                      </w:rPr>
                    </w:pPr>
                    <w:r>
                      <w:rPr>
                        <w:w w:val="105"/>
                        <w:position w:val="1"/>
                        <w:sz w:val="12"/>
                        <w:lang w:val="zh-Hans"/>
                      </w:rPr>
                      <w:t>断</w:t>
                    </w:r>
                    <w:r>
                      <w:rPr>
                        <w:w w:val="105"/>
                        <w:sz w:val="11"/>
                        <w:lang w:val="zh-Hans"/>
                      </w:rPr>
                      <w:t>续器</w:t>
                    </w:r>
                  </w:p>
                </w:txbxContent>
              </v:textbox>
            </v:shape>
            <v:shape id="_x0000_s2464" type="#_x0000_t202" style="position:absolute;left:1467;top:2298;width:240;height:146" filled="f" stroked="f">
              <v:textbox inset="0,0,0,0">
                <w:txbxContent>
                  <w:p w14:paraId="468193F2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红</w:t>
                    </w:r>
                  </w:p>
                </w:txbxContent>
              </v:textbox>
            </v:shape>
            <v:shape id="_x0000_s2463" type="#_x0000_t202" style="position:absolute;left:2166;top:2298;width:123;height:146" filled="f" stroked="f">
              <v:textbox inset="0,0,0,0">
                <w:txbxContent>
                  <w:p w14:paraId="77733EB7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红外</w:t>
                    </w:r>
                  </w:p>
                </w:txbxContent>
              </v:textbox>
            </v:shape>
            <v:shape id="_x0000_s2462" type="#_x0000_t202" style="position:absolute;left:4056;top:2187;width:816;height:304" filled="f" stroked="f">
              <v:textbox inset="0,0,0,0">
                <w:txbxContent>
                  <w:p w14:paraId="179906E9" w14:textId="77777777" w:rsidR="00846462" w:rsidRDefault="000114A1">
                    <w:pPr>
                      <w:spacing w:before="6" w:line="276" w:lineRule="auto"/>
                      <w:ind w:right="3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环境光消除</w:t>
                    </w:r>
                  </w:p>
                </w:txbxContent>
              </v:textbox>
            </v:shape>
            <v:shape id="_x0000_s2461" type="#_x0000_t202" style="position:absolute;left:5043;top:2263;width:453;height:146" filled="f" stroked="f">
              <v:textbox inset="0,0,0,0">
                <w:txbxContent>
                  <w:p w14:paraId="0BE07F56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模拟</w:t>
                    </w:r>
                  </w:p>
                </w:txbxContent>
              </v:textbox>
            </v:shape>
            <v:shape id="_x0000_s2460" type="#_x0000_t202" style="position:absolute;left:6081;top:2263;width:423;height:146" filled="f" stroked="f">
              <v:textbox inset="0,0,0,0">
                <w:txbxContent>
                  <w:p w14:paraId="1279711D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数字</w:t>
                    </w:r>
                  </w:p>
                </w:txbxContent>
              </v:textbox>
            </v:shape>
            <v:shape id="_x0000_s2459" type="#_x0000_t202" style="position:absolute;left:3206;top:2530;width:593;height:146" filled="f" stroked="f">
              <v:textbox inset="0,0,0,0">
                <w:txbxContent>
                  <w:p w14:paraId="70D5F95F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可见光+红外</w:t>
                    </w:r>
                  </w:p>
                </w:txbxContent>
              </v:textbox>
            </v:shape>
            <v:shape id="_x0000_s2458" type="#_x0000_t202" style="position:absolute;left:5113;top:2714;width:240;height:146" filled="f" stroked="f">
              <v:textbox inset="0,0,0,0">
                <w:txbxContent>
                  <w:p w14:paraId="54DF0144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模数转换器</w:t>
                    </w:r>
                  </w:p>
                </w:txbxContent>
              </v:textbox>
            </v:shape>
            <v:shape id="_x0000_s2457" type="#_x0000_t202" style="position:absolute;left:6072;top:2629;width:423;height:304" filled="f" stroked="f">
              <v:textbox inset="0,0,0,0">
                <w:txbxContent>
                  <w:p w14:paraId="65DF1980" w14:textId="77777777" w:rsidR="00846462" w:rsidRDefault="000114A1">
                    <w:pPr>
                      <w:spacing w:before="6" w:line="276" w:lineRule="auto"/>
                      <w:ind w:left="23" w:right="2" w:hanging="24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数字滤波器</w:t>
                    </w:r>
                  </w:p>
                </w:txbxContent>
              </v:textbox>
            </v:shape>
            <v:shape id="_x0000_s2456" type="#_x0000_t202" style="position:absolute;left:6786;top:2726;width:554;height:304" filled="f" stroked="f">
              <v:textbox inset="0,0,0,0">
                <w:txbxContent>
                  <w:p w14:paraId="11722E6D" w14:textId="77777777" w:rsidR="00846462" w:rsidRDefault="000114A1">
                    <w:pPr>
                      <w:spacing w:before="6" w:line="276" w:lineRule="auto"/>
                      <w:ind w:right="5" w:firstLine="131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数据寄存器</w:t>
                    </w:r>
                  </w:p>
                </w:txbxContent>
              </v:textbox>
            </v:shape>
            <v:shape id="_x0000_s2455" type="#_x0000_t202" style="position:absolute;left:7849;top:2601;width:919;height:345" filled="f" stroked="f">
              <v:textbox inset="0,0,0,0">
                <w:txbxContent>
                  <w:p w14:paraId="1399B892" w14:textId="77777777" w:rsidR="00846462" w:rsidRDefault="000114A1">
                    <w:pPr>
                      <w:spacing w:before="4" w:line="170" w:lineRule="atLeast"/>
                      <w:ind w:right="3" w:firstLine="387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I2C 通信</w:t>
                    </w:r>
                  </w:p>
                </w:txbxContent>
              </v:textbox>
            </v:shape>
            <v:shape id="_x0000_s2454" type="#_x0000_t202" style="position:absolute;left:9017;top:2366;width:234;height:400" filled="f" stroked="f">
              <v:textbox inset="0,0,0,0">
                <w:txbxContent>
                  <w:p w14:paraId="41E12DBC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断续器</w:t>
                    </w:r>
                  </w:p>
                  <w:p w14:paraId="76A46FD8" w14:textId="77777777" w:rsidR="00846462" w:rsidRDefault="000114A1">
                    <w:pPr>
                      <w:spacing w:before="11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断续器</w:t>
                    </w:r>
                  </w:p>
                </w:txbxContent>
              </v:textbox>
            </v:shape>
            <v:shape id="_x0000_s2453" type="#_x0000_t202" style="position:absolute;left:9017;top:2890;width:186;height:146" filled="f" stroked="f">
              <v:textbox inset="0,0,0,0">
                <w:txbxContent>
                  <w:p w14:paraId="1093540D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国际</w:t>
                    </w:r>
                  </w:p>
                </w:txbxContent>
              </v:textbox>
            </v:shape>
            <v:shape id="_x0000_s2452" type="#_x0000_t202" style="position:absolute;left:9017;top:2800;width:207;height:146" filled="f" stroked="f">
              <v:textbox inset="0,0,0,0">
                <w:txbxContent>
                  <w:p w14:paraId="110F1474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u w:val="single"/>
                        <w:lang w:val="zh-Hans"/>
                      </w:rPr>
                      <w:t xml:space="preserve"> </w:t>
                    </w:r>
                    <w:r>
                      <w:rPr>
                        <w:spacing w:val="-7"/>
                        <w:sz w:val="12"/>
                        <w:u w:val="single"/>
                        <w:lang w:val="zh-Hans"/>
                      </w:rPr>
                      <w:t xml:space="preserve"> </w:t>
                    </w:r>
                  </w:p>
                </w:txbxContent>
              </v:textbox>
            </v:shape>
            <v:shape id="_x0000_s2451" type="#_x0000_t202" style="position:absolute;left:10235;top:2747;width:687;height:303" filled="f" stroked="f">
              <v:textbox inset="0,0,0,0">
                <w:txbxContent>
                  <w:p w14:paraId="5E12DC58" w14:textId="77777777" w:rsidR="00846462" w:rsidRDefault="000114A1">
                    <w:pPr>
                      <w:spacing w:before="6" w:line="273" w:lineRule="auto"/>
                      <w:ind w:right="6" w:firstLine="194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主机处理器</w:t>
                    </w:r>
                  </w:p>
                </w:txbxContent>
              </v:textbox>
            </v:shape>
            <v:shape id="_x0000_s2450" type="#_x0000_t202" style="position:absolute;left:1354;top:3016;width:932;height:146" filled="f" stroked="f">
              <v:textbox inset="0,0,0,0">
                <w:txbxContent>
                  <w:p w14:paraId="43285EB6" w14:textId="77777777" w:rsidR="00846462" w:rsidRDefault="000114A1">
                    <w:pPr>
                      <w:tabs>
                        <w:tab w:val="left" w:pos="590"/>
                      </w:tabs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660纳米</w:t>
                    </w:r>
                    <w:r>
                      <w:rPr>
                        <w:w w:val="105"/>
                        <w:sz w:val="12"/>
                        <w:lang w:val="zh-Hans"/>
                      </w:rPr>
                      <w:tab/>
                      <w:t>880纳米</w:t>
                    </w:r>
                  </w:p>
                </w:txbxContent>
              </v:textbox>
            </v:shape>
            <v:shape id="_x0000_s2449" type="#_x0000_t202" style="position:absolute;left:4066;top:3121;width:512;height:146" filled="f" stroked="f">
              <v:textbox inset="0,0,0,0">
                <w:txbxContent>
                  <w:p w14:paraId="14A23A45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模具温度</w:t>
                    </w:r>
                  </w:p>
                </w:txbxContent>
              </v:textbox>
            </v:shape>
            <v:shape id="_x0000_s2448" type="#_x0000_t202" style="position:absolute;left:5113;top:3137;width:240;height:146" filled="f" stroked="f">
              <v:textbox inset="0,0,0,0">
                <w:txbxContent>
                  <w:p w14:paraId="1C89CE08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模数转换器</w:t>
                    </w:r>
                  </w:p>
                </w:txbxContent>
              </v:textbox>
            </v:shape>
            <v:shape id="_x0000_s2447" type="#_x0000_t202" style="position:absolute;left:4768;top:4161;width:676;height:146" filled="f" stroked="f">
              <v:textbox inset="0,0,0,0">
                <w:txbxContent>
                  <w:p w14:paraId="59BF68CD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振荡器</w:t>
                    </w:r>
                  </w:p>
                </w:txbxContent>
              </v:textbox>
            </v:shape>
            <v:shape id="_x0000_s2446" type="#_x0000_t202" style="position:absolute;left:6302;top:4161;width:709;height:146" filled="f" stroked="f">
              <v:textbox inset="0,0,0,0">
                <w:txbxContent>
                  <w:p w14:paraId="54A8D2B2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发光二极管驱动器</w:t>
                    </w:r>
                  </w:p>
                </w:txbxContent>
              </v:textbox>
            </v:shape>
            <v:shape id="_x0000_s2445" type="#_x0000_t202" style="position:absolute;left:7817;top:4413;width:797;height:174" filled="f" stroked="f">
              <v:textbox inset="0,0,0,0">
                <w:txbxContent>
                  <w:p w14:paraId="1E81075A" w14:textId="77777777" w:rsidR="00846462" w:rsidRDefault="000114A1">
                    <w:pPr>
                      <w:spacing w:line="172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05"/>
                        <w:sz w:val="15"/>
                        <w:lang w:val="zh-Hans"/>
                      </w:rPr>
                      <w:t>最大30102</w:t>
                    </w:r>
                  </w:p>
                </w:txbxContent>
              </v:textbox>
            </v:shape>
            <v:shape id="_x0000_s2444" type="#_x0000_t202" style="position:absolute;left:1333;top:4980;width:942;height:146" filled="f" stroked="f">
              <v:textbox inset="0,0,0,0">
                <w:txbxContent>
                  <w:p w14:paraId="44EB5BC3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R_DRV IR_DRV</w:t>
                    </w:r>
                  </w:p>
                </w:txbxContent>
              </v:textbox>
            </v:shape>
            <v:shape id="_x0000_s2443" type="#_x0000_t202" style="position:absolute;left:3600;top:4983;width:250;height:146" filled="f" stroked="f">
              <v:textbox inset="0,0,0,0">
                <w:txbxContent>
                  <w:p w14:paraId="7996BE97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加拿大国民民主盾</w:t>
                    </w:r>
                  </w:p>
                </w:txbxContent>
              </v:textbox>
            </v:shape>
            <v:shape id="_x0000_s2442" type="#_x0000_t202" style="position:absolute;left:6976;top:4983;width:321;height:146" filled="f" stroked="f">
              <v:textbox inset="0,0,0,0">
                <w:txbxContent>
                  <w:p w14:paraId="4396470F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断续器</w:t>
                    </w:r>
                  </w:p>
                </w:txbxContent>
              </v:textbox>
            </v:shape>
            <v:shape id="_x0000_s2441" type="#_x0000_t202" style="position:absolute;left:1649;top:5308;width:815;height:146" filled="f" stroked="f">
              <v:textbox inset="0,0,0,0">
                <w:txbxContent>
                  <w:p w14:paraId="2ACF4FC1" w14:textId="77777777" w:rsidR="00846462" w:rsidRDefault="000114A1">
                    <w:pPr>
                      <w:spacing w:before="6"/>
                      <w:rPr>
                        <w:rFonts w:ascii="Arial Narrow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（无连接 ）</w:t>
                    </w:r>
                  </w:p>
                </w:txbxContent>
              </v:textbox>
            </v:shape>
            <w10:wrap type="topAndBottom" anchorx="page"/>
          </v:group>
        </w:pict>
      </w:r>
      <w:r w:rsidR="000114A1">
        <w:rPr>
          <w:color w:val="00BDBE"/>
          <w:lang w:val="zh-Hans"/>
        </w:rPr>
        <w:t>典型应用电路</w:t>
      </w:r>
    </w:p>
    <w:p w14:paraId="187889FF" w14:textId="77777777" w:rsidR="00846462" w:rsidRDefault="00846462">
      <w:pPr>
        <w:pStyle w:val="a3"/>
        <w:spacing w:before="2"/>
        <w:rPr>
          <w:b/>
          <w:sz w:val="39"/>
        </w:rPr>
      </w:pPr>
    </w:p>
    <w:p w14:paraId="6352CA4F" w14:textId="77777777" w:rsidR="00846462" w:rsidRDefault="000114A1">
      <w:pPr>
        <w:spacing w:before="1"/>
        <w:ind w:left="120"/>
        <w:rPr>
          <w:b/>
          <w:sz w:val="25"/>
        </w:rPr>
      </w:pPr>
      <w:r>
        <w:rPr>
          <w:b/>
          <w:color w:val="00BDBE"/>
          <w:sz w:val="25"/>
          <w:lang w:val="zh-Hans"/>
        </w:rPr>
        <w:t>订购信息</w:t>
      </w:r>
    </w:p>
    <w:p w14:paraId="7A282E42" w14:textId="77777777" w:rsidR="00846462" w:rsidRDefault="00846462">
      <w:pPr>
        <w:pStyle w:val="a3"/>
        <w:spacing w:before="5"/>
        <w:rPr>
          <w:b/>
          <w:sz w:val="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9"/>
        <w:gridCol w:w="1522"/>
        <w:gridCol w:w="1675"/>
      </w:tblGrid>
      <w:tr w:rsidR="00846462" w14:paraId="153B1DC4" w14:textId="77777777">
        <w:trPr>
          <w:trHeight w:val="249"/>
        </w:trPr>
        <w:tc>
          <w:tcPr>
            <w:tcW w:w="1629" w:type="dxa"/>
            <w:tcBorders>
              <w:right w:val="nil"/>
            </w:tcBorders>
          </w:tcPr>
          <w:p w14:paraId="728399F4" w14:textId="77777777" w:rsidR="00846462" w:rsidRDefault="000114A1">
            <w:pPr>
              <w:pStyle w:val="TableParagraph"/>
              <w:spacing w:before="27"/>
              <w:ind w:left="50" w:right="127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部分</w:t>
            </w:r>
          </w:p>
        </w:tc>
        <w:tc>
          <w:tcPr>
            <w:tcW w:w="1522" w:type="dxa"/>
            <w:tcBorders>
              <w:left w:val="nil"/>
              <w:right w:val="nil"/>
            </w:tcBorders>
          </w:tcPr>
          <w:p w14:paraId="3DB608C5" w14:textId="77777777" w:rsidR="00846462" w:rsidRDefault="000114A1">
            <w:pPr>
              <w:pStyle w:val="TableParagraph"/>
              <w:spacing w:before="27"/>
              <w:ind w:left="190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温度范围</w:t>
            </w:r>
          </w:p>
        </w:tc>
        <w:tc>
          <w:tcPr>
            <w:tcW w:w="1675" w:type="dxa"/>
            <w:tcBorders>
              <w:left w:val="nil"/>
            </w:tcBorders>
          </w:tcPr>
          <w:p w14:paraId="0B7B5366" w14:textId="77777777" w:rsidR="00846462" w:rsidRDefault="000114A1">
            <w:pPr>
              <w:pStyle w:val="TableParagraph"/>
              <w:spacing w:before="27"/>
              <w:ind w:left="284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引脚封装</w:t>
            </w:r>
          </w:p>
        </w:tc>
      </w:tr>
      <w:tr w:rsidR="00846462" w14:paraId="500A0C7C" w14:textId="77777777">
        <w:trPr>
          <w:trHeight w:val="548"/>
        </w:trPr>
        <w:tc>
          <w:tcPr>
            <w:tcW w:w="1629" w:type="dxa"/>
            <w:tcBorders>
              <w:right w:val="nil"/>
            </w:tcBorders>
          </w:tcPr>
          <w:p w14:paraId="17F1940A" w14:textId="77777777" w:rsidR="00846462" w:rsidRDefault="00846462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29C90113" w14:textId="77777777" w:rsidR="00846462" w:rsidRDefault="000114A1">
            <w:pPr>
              <w:pStyle w:val="TableParagraph"/>
              <w:ind w:left="50" w:right="149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MAX30102EFD+T</w:t>
            </w:r>
          </w:p>
        </w:tc>
        <w:tc>
          <w:tcPr>
            <w:tcW w:w="1522" w:type="dxa"/>
            <w:tcBorders>
              <w:left w:val="nil"/>
              <w:right w:val="nil"/>
            </w:tcBorders>
          </w:tcPr>
          <w:p w14:paraId="1F3B0DA5" w14:textId="77777777" w:rsidR="00846462" w:rsidRDefault="00846462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7874151" w14:textId="77777777" w:rsidR="00846462" w:rsidRDefault="000114A1">
            <w:pPr>
              <w:pStyle w:val="TableParagraph"/>
              <w:ind w:left="180"/>
              <w:rPr>
                <w:sz w:val="17"/>
              </w:rPr>
            </w:pPr>
            <w:r>
              <w:rPr>
                <w:sz w:val="17"/>
                <w:lang w:val="zh-Hans"/>
              </w:rPr>
              <w:t>-40°C 至 +85°C</w:t>
            </w:r>
          </w:p>
        </w:tc>
        <w:tc>
          <w:tcPr>
            <w:tcW w:w="1675" w:type="dxa"/>
            <w:tcBorders>
              <w:left w:val="nil"/>
            </w:tcBorders>
          </w:tcPr>
          <w:p w14:paraId="5AE19A1D" w14:textId="77777777" w:rsidR="00846462" w:rsidRDefault="000114A1">
            <w:pPr>
              <w:pStyle w:val="TableParagraph"/>
              <w:spacing w:before="67"/>
              <w:ind w:left="279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14 导联水电联产</w:t>
            </w:r>
          </w:p>
          <w:p w14:paraId="1BE234A3" w14:textId="77777777" w:rsidR="00846462" w:rsidRDefault="000114A1">
            <w:pPr>
              <w:pStyle w:val="TableParagraph"/>
              <w:spacing w:before="24"/>
              <w:ind w:left="198"/>
              <w:rPr>
                <w:sz w:val="17"/>
                <w:lang w:eastAsia="zh-CN"/>
              </w:rPr>
            </w:pPr>
            <w:r>
              <w:rPr>
                <w:sz w:val="17"/>
                <w:lang w:val="zh-Hans" w:eastAsia="zh-CN"/>
              </w:rPr>
              <w:t>（0.8mm 引脚间距）</w:t>
            </w:r>
          </w:p>
        </w:tc>
      </w:tr>
    </w:tbl>
    <w:p w14:paraId="2C8DBE86" w14:textId="77777777" w:rsidR="00846462" w:rsidRDefault="000114A1">
      <w:pPr>
        <w:spacing w:before="91" w:line="324" w:lineRule="auto"/>
        <w:ind w:left="120" w:right="6406"/>
        <w:rPr>
          <w:i/>
          <w:sz w:val="17"/>
          <w:lang w:eastAsia="zh-CN"/>
        </w:rPr>
      </w:pPr>
      <w:r>
        <w:rPr>
          <w:i/>
          <w:sz w:val="17"/>
          <w:lang w:val="zh-Hans" w:eastAsia="zh-CN"/>
        </w:rPr>
        <w:t>+表示无 铅/符合 RoHS 标准的封装。T = 卷带和卷轴。</w:t>
      </w:r>
    </w:p>
    <w:p w14:paraId="54D2ED79" w14:textId="77777777" w:rsidR="00846462" w:rsidRDefault="00846462">
      <w:pPr>
        <w:spacing w:line="324" w:lineRule="auto"/>
        <w:rPr>
          <w:sz w:val="17"/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3AED3025" w14:textId="77777777" w:rsidR="00846462" w:rsidRDefault="00846462">
      <w:pPr>
        <w:pStyle w:val="a3"/>
        <w:rPr>
          <w:i/>
          <w:sz w:val="20"/>
          <w:lang w:eastAsia="zh-CN"/>
        </w:rPr>
      </w:pPr>
    </w:p>
    <w:p w14:paraId="385CD894" w14:textId="77777777" w:rsidR="00846462" w:rsidRDefault="00846462">
      <w:pPr>
        <w:pStyle w:val="a3"/>
        <w:rPr>
          <w:i/>
          <w:lang w:eastAsia="zh-CN"/>
        </w:rPr>
      </w:pPr>
    </w:p>
    <w:p w14:paraId="5CED7723" w14:textId="77777777" w:rsidR="00846462" w:rsidRDefault="000114A1">
      <w:pPr>
        <w:pStyle w:val="2"/>
        <w:jc w:val="both"/>
        <w:rPr>
          <w:lang w:eastAsia="zh-CN"/>
        </w:rPr>
      </w:pPr>
      <w:r>
        <w:rPr>
          <w:color w:val="00BDBE"/>
          <w:lang w:val="zh-Hans" w:eastAsia="zh-CN"/>
        </w:rPr>
        <w:t>套餐信息</w:t>
      </w:r>
    </w:p>
    <w:p w14:paraId="1D005D99" w14:textId="77777777" w:rsidR="00846462" w:rsidRDefault="000114A1">
      <w:pPr>
        <w:spacing w:before="41" w:line="256" w:lineRule="auto"/>
        <w:ind w:left="120" w:right="137"/>
        <w:jc w:val="both"/>
        <w:rPr>
          <w:sz w:val="17"/>
          <w:lang w:eastAsia="zh-CN"/>
        </w:rPr>
      </w:pPr>
      <w:r>
        <w:rPr>
          <w:sz w:val="17"/>
          <w:lang w:val="zh-Hans" w:eastAsia="zh-CN"/>
        </w:rPr>
        <w:t xml:space="preserve"> 有关最新的软件包大纲信息和  土地模式（足迹），请转到 </w:t>
      </w:r>
      <w:r w:rsidR="001460BD">
        <w:fldChar w:fldCharType="begin"/>
      </w:r>
      <w:r w:rsidR="001460BD">
        <w:rPr>
          <w:lang w:eastAsia="zh-CN"/>
        </w:rPr>
        <w:instrText xml:space="preserve"> HYPERLINK "http://www.maximintegrated.com/packages" \h </w:instrText>
      </w:r>
      <w:r w:rsidR="001460BD">
        <w:fldChar w:fldCharType="separate"/>
      </w:r>
      <w:r>
        <w:rPr>
          <w:b/>
          <w:color w:val="863D9C"/>
          <w:sz w:val="17"/>
          <w:u w:val="single" w:color="863D9C"/>
          <w:lang w:val="zh-Hans" w:eastAsia="zh-CN"/>
        </w:rPr>
        <w:t xml:space="preserve"> www.maximintegrated.com/packages</w:t>
      </w:r>
      <w:r w:rsidR="001460BD">
        <w:rPr>
          <w:b/>
          <w:color w:val="863D9C"/>
          <w:sz w:val="17"/>
          <w:u w:val="single" w:color="863D9C"/>
          <w:lang w:val="zh-Hans"/>
        </w:rPr>
        <w:fldChar w:fldCharType="end"/>
      </w:r>
      <w:r>
        <w:rPr>
          <w:sz w:val="17"/>
          <w:lang w:val="zh-Hans" w:eastAsia="zh-CN"/>
        </w:rPr>
        <w:t>。 请注意，  封装代码中的“+”、“#”或“-”仅表示 RoHS 状态</w:t>
      </w:r>
      <w:r>
        <w:rPr>
          <w:spacing w:val="-4"/>
          <w:sz w:val="17"/>
          <w:lang w:val="zh-Hans" w:eastAsia="zh-CN"/>
        </w:rPr>
        <w:t xml:space="preserve">。 </w:t>
      </w:r>
      <w:r>
        <w:rPr>
          <w:sz w:val="17"/>
          <w:lang w:val="zh-Hans" w:eastAsia="zh-CN"/>
        </w:rPr>
        <w:t>封装图纸可能显示不同的后缀字符，但无论 RoHS 状态如何，该图纸都与封装相关。</w:t>
      </w:r>
    </w:p>
    <w:p w14:paraId="32136EEE" w14:textId="77777777" w:rsidR="00846462" w:rsidRDefault="00846462">
      <w:pPr>
        <w:pStyle w:val="a3"/>
        <w:spacing w:before="4"/>
        <w:rPr>
          <w:sz w:val="8"/>
          <w:lang w:eastAsia="zh-CN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6"/>
        <w:gridCol w:w="2486"/>
        <w:gridCol w:w="2486"/>
        <w:gridCol w:w="2622"/>
      </w:tblGrid>
      <w:tr w:rsidR="00846462" w14:paraId="426125CF" w14:textId="77777777">
        <w:trPr>
          <w:trHeight w:val="292"/>
        </w:trPr>
        <w:tc>
          <w:tcPr>
            <w:tcW w:w="2486" w:type="dxa"/>
          </w:tcPr>
          <w:p w14:paraId="2E936AB7" w14:textId="77777777" w:rsidR="00846462" w:rsidRDefault="000114A1">
            <w:pPr>
              <w:pStyle w:val="TableParagraph"/>
              <w:spacing w:before="48"/>
              <w:ind w:left="528" w:right="51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包装类型</w:t>
            </w:r>
          </w:p>
        </w:tc>
        <w:tc>
          <w:tcPr>
            <w:tcW w:w="2486" w:type="dxa"/>
          </w:tcPr>
          <w:p w14:paraId="6871C88B" w14:textId="77777777" w:rsidR="00846462" w:rsidRDefault="000114A1">
            <w:pPr>
              <w:pStyle w:val="TableParagraph"/>
              <w:spacing w:before="48"/>
              <w:ind w:left="528" w:right="519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包裹代码</w:t>
            </w:r>
          </w:p>
        </w:tc>
        <w:tc>
          <w:tcPr>
            <w:tcW w:w="2486" w:type="dxa"/>
          </w:tcPr>
          <w:p w14:paraId="70276312" w14:textId="77777777" w:rsidR="00846462" w:rsidRDefault="000114A1">
            <w:pPr>
              <w:pStyle w:val="TableParagraph"/>
              <w:spacing w:before="48"/>
              <w:ind w:left="528" w:right="518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大纲编号</w:t>
            </w:r>
          </w:p>
        </w:tc>
        <w:tc>
          <w:tcPr>
            <w:tcW w:w="2622" w:type="dxa"/>
          </w:tcPr>
          <w:p w14:paraId="32109CEE" w14:textId="77777777" w:rsidR="00846462" w:rsidRDefault="000114A1">
            <w:pPr>
              <w:pStyle w:val="TableParagraph"/>
              <w:spacing w:before="48"/>
              <w:ind w:left="455" w:right="445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土地模式编号</w:t>
            </w:r>
          </w:p>
        </w:tc>
      </w:tr>
      <w:tr w:rsidR="00846462" w14:paraId="7A37A163" w14:textId="77777777">
        <w:trPr>
          <w:trHeight w:val="292"/>
        </w:trPr>
        <w:tc>
          <w:tcPr>
            <w:tcW w:w="2486" w:type="dxa"/>
          </w:tcPr>
          <w:p w14:paraId="23F45DC1" w14:textId="77777777" w:rsidR="00846462" w:rsidRDefault="000114A1">
            <w:pPr>
              <w:pStyle w:val="TableParagraph"/>
              <w:spacing w:before="48"/>
              <w:ind w:left="528" w:right="515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14 俄狄浦</w:t>
            </w:r>
          </w:p>
        </w:tc>
        <w:tc>
          <w:tcPr>
            <w:tcW w:w="2486" w:type="dxa"/>
          </w:tcPr>
          <w:p w14:paraId="70BD69A3" w14:textId="77777777" w:rsidR="00846462" w:rsidRDefault="000114A1">
            <w:pPr>
              <w:pStyle w:val="TableParagraph"/>
              <w:spacing w:before="48"/>
              <w:ind w:left="528" w:right="518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F143A5MK+1</w:t>
            </w:r>
          </w:p>
        </w:tc>
        <w:tc>
          <w:tcPr>
            <w:tcW w:w="2486" w:type="dxa"/>
          </w:tcPr>
          <w:p w14:paraId="2D8A78B8" w14:textId="77777777" w:rsidR="00846462" w:rsidRDefault="001460BD">
            <w:pPr>
              <w:pStyle w:val="TableParagraph"/>
              <w:spacing w:before="48"/>
              <w:ind w:left="528" w:right="519"/>
              <w:jc w:val="center"/>
              <w:rPr>
                <w:b/>
                <w:sz w:val="17"/>
              </w:rPr>
            </w:pPr>
            <w:hyperlink r:id="rId30">
              <w:r w:rsidR="000114A1">
                <w:rPr>
                  <w:b/>
                  <w:color w:val="863D9C"/>
                  <w:sz w:val="17"/>
                  <w:u w:val="single" w:color="863D9C"/>
                  <w:lang w:val="zh-Hans"/>
                </w:rPr>
                <w:t>21-1048</w:t>
              </w:r>
            </w:hyperlink>
          </w:p>
        </w:tc>
        <w:tc>
          <w:tcPr>
            <w:tcW w:w="2622" w:type="dxa"/>
          </w:tcPr>
          <w:p w14:paraId="3445F0E7" w14:textId="77777777" w:rsidR="00846462" w:rsidRDefault="001460BD">
            <w:pPr>
              <w:pStyle w:val="TableParagraph"/>
              <w:spacing w:before="48"/>
              <w:ind w:left="454" w:right="445"/>
              <w:jc w:val="center"/>
              <w:rPr>
                <w:b/>
                <w:sz w:val="17"/>
              </w:rPr>
            </w:pPr>
            <w:hyperlink r:id="rId31">
              <w:r w:rsidR="000114A1">
                <w:rPr>
                  <w:b/>
                  <w:color w:val="863D9C"/>
                  <w:sz w:val="17"/>
                  <w:u w:val="single" w:color="863D9C"/>
                  <w:lang w:val="zh-Hans"/>
                </w:rPr>
                <w:t>90-0602</w:t>
              </w:r>
            </w:hyperlink>
          </w:p>
        </w:tc>
      </w:tr>
    </w:tbl>
    <w:p w14:paraId="43373A24" w14:textId="77777777" w:rsidR="00846462" w:rsidRDefault="000114A1">
      <w:pPr>
        <w:pStyle w:val="a3"/>
        <w:spacing w:before="5"/>
        <w:rPr>
          <w:sz w:val="17"/>
        </w:rPr>
      </w:pPr>
      <w:r>
        <w:rPr>
          <w:noProof/>
          <w:lang w:val="zh-Hans"/>
        </w:rPr>
        <w:drawing>
          <wp:anchor distT="0" distB="0" distL="0" distR="0" simplePos="0" relativeHeight="251627520" behindDoc="0" locked="0" layoutInCell="1" allowOverlap="1" wp14:anchorId="0838BD25" wp14:editId="03BCF34F">
            <wp:simplePos x="0" y="0"/>
            <wp:positionH relativeFrom="page">
              <wp:posOffset>790403</wp:posOffset>
            </wp:positionH>
            <wp:positionV relativeFrom="paragraph">
              <wp:posOffset>152362</wp:posOffset>
            </wp:positionV>
            <wp:extent cx="6070494" cy="4583239"/>
            <wp:effectExtent l="0" t="0" r="0" b="0"/>
            <wp:wrapTopAndBottom/>
            <wp:docPr id="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494" cy="458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E5590" w14:textId="77777777" w:rsidR="00846462" w:rsidRDefault="00846462">
      <w:pPr>
        <w:rPr>
          <w:sz w:val="17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78E55106" w14:textId="77777777" w:rsidR="00846462" w:rsidRDefault="001460BD">
      <w:pPr>
        <w:pStyle w:val="a3"/>
        <w:rPr>
          <w:sz w:val="20"/>
        </w:rPr>
      </w:pPr>
      <w:r>
        <w:lastRenderedPageBreak/>
        <w:pict w14:anchorId="02CEE064">
          <v:group id="_x0000_s2260" style="position:absolute;margin-left:83.6pt;margin-top:446.7pt;width:141.85pt;height:42.95pt;z-index:-251648000;mso-position-horizontal-relative:page;mso-position-vertical-relative:page" coordorigin="1672,8934" coordsize="2837,859">
            <v:shape id="_x0000_s2439" style="position:absolute;left:1934;top:9091;width:54;height:84" coordorigin="1934,9092" coordsize="54,84" path="m1934,9175r,-83l1974,9092r14,13l1988,9119r-14,15l1934,9134e" filled="f" strokeweight=".15733mm">
              <v:path arrowok="t"/>
            </v:shape>
            <v:line id="_x0000_s2438" style="position:absolute" from="1948,9134" to="1988,9175" strokeweight=".15733mm"/>
            <v:shape id="_x0000_s2437" style="position:absolute;left:2014;top:9091;width:53;height:84" coordorigin="2015,9092" coordsize="53,84" path="m2015,9175r,-83l2067,9092e" filled="f" strokeweight=".15733mm">
              <v:path arrowok="t"/>
            </v:shape>
            <v:shape id="_x0000_s2436" style="position:absolute;left:2014;top:9133;width:53;height:42" coordorigin="2015,9134" coordsize="53,42" o:spt="100" adj="0,,0" path="m2015,9134r25,m2015,9175r52,e" filled="f" strokeweight=".15733mm">
              <v:stroke joinstyle="round"/>
              <v:formulas/>
              <v:path arrowok="t" o:connecttype="segments"/>
            </v:shape>
            <v:shape id="_x0000_s2435" style="position:absolute;left:2093;top:9091;width:54;height:84" coordorigin="2093,9092" coordsize="54,84" path="m2093,9175r,-83l2147,9092e" filled="f" strokeweight=".15733mm">
              <v:path arrowok="t"/>
            </v:shape>
            <v:line id="_x0000_s2434" style="position:absolute" from="2093,9134" to="2120,9134" strokeweight=".15733mm"/>
            <v:shape id="_x0000_s2433" style="position:absolute;left:2172;top:9091;width:54;height:84" coordorigin="2172,9092" coordsize="54,84" path="m2172,9175r,-83l2226,9092e" filled="f" strokeweight=".15733mm">
              <v:path arrowok="t"/>
            </v:shape>
            <v:shape id="_x0000_s2432" style="position:absolute;left:2172;top:9133;width:54;height:42" coordorigin="2172,9134" coordsize="54,42" o:spt="100" adj="0,,0" path="m2172,9134r27,m2172,9175r54,e" filled="f" strokeweight=".15733mm">
              <v:stroke joinstyle="round"/>
              <v:formulas/>
              <v:path arrowok="t" o:connecttype="segments"/>
            </v:shape>
            <v:shape id="_x0000_s2431" style="position:absolute;left:2252;top:9091;width:53;height:84" coordorigin="2253,9092" coordsize="53,84" path="m2253,9175r,-83l2293,9092r12,13l2305,9119r-12,15l2253,9134e" filled="f" strokeweight=".15733mm">
              <v:path arrowok="t"/>
            </v:shape>
            <v:line id="_x0000_s2430" style="position:absolute" from="2266,9134" to="2305,9175" strokeweight=".15733mm"/>
            <v:shape id="_x0000_s2429" style="position:absolute;left:2331;top:9091;width:54;height:84" coordorigin="2332,9092" coordsize="54,84" path="m2332,9175r,-83l2385,9092e" filled="f" strokeweight=".15733mm">
              <v:path arrowok="t"/>
            </v:shape>
            <v:shape id="_x0000_s2428" style="position:absolute;left:2331;top:9133;width:54;height:42" coordorigin="2332,9134" coordsize="54,42" o:spt="100" adj="0,,0" path="m2332,9134r26,m2332,9175r53,e" filled="f" strokeweight=".15733mm">
              <v:stroke joinstyle="round"/>
              <v:formulas/>
              <v:path arrowok="t" o:connecttype="segments"/>
            </v:shape>
            <v:shape id="_x0000_s2427" style="position:absolute;left:2411;top:9091;width:53;height:84" coordorigin="2412,9092" coordsize="53,84" path="m2412,9175r,-83l2464,9175r,-83e" filled="f" strokeweight=".15733mm">
              <v:path arrowok="t"/>
            </v:shape>
            <v:shape id="_x0000_s2426" style="position:absolute;left:2490;top:9091;width:54;height:84" coordorigin="2491,9092" coordsize="54,84" path="m2544,9162r-13,13l2504,9175r-13,-13l2491,9105r13,-13l2531,9092r13,13e" filled="f" strokeweight=".15733mm">
              <v:path arrowok="t"/>
            </v:shape>
            <v:shape id="_x0000_s2425" style="position:absolute;left:2569;top:9091;width:54;height:84" coordorigin="2570,9092" coordsize="54,84" path="m2570,9175r,-83l2623,9092e" filled="f" strokeweight=".15733mm">
              <v:path arrowok="t"/>
            </v:shape>
            <v:shape id="_x0000_s2424" style="position:absolute;left:2569;top:9133;width:54;height:42" coordorigin="2570,9134" coordsize="54,42" o:spt="100" adj="0,,0" path="m2570,9134r26,m2570,9175r53,e" filled="f" strokeweight=".15733mm">
              <v:stroke joinstyle="round"/>
              <v:formulas/>
              <v:path arrowok="t" o:connecttype="segments"/>
            </v:shape>
            <v:shape id="_x0000_s2423" style="position:absolute;left:1934;top:9245;width:54;height:84" coordorigin="1934,9245" coordsize="54,84" path="m1934,9245r,84l1988,9329e" filled="f" strokeweight=".15733mm">
              <v:path arrowok="t"/>
            </v:shape>
            <v:shape id="_x0000_s2422" style="position:absolute;left:2014;top:9245;width:53;height:84" coordorigin="2015,9245" coordsize="53,84" path="m2015,9329r,-29l2040,9245r27,55l2067,9329e" filled="f" strokeweight=".15733mm">
              <v:path arrowok="t"/>
            </v:shape>
            <v:line id="_x0000_s2421" style="position:absolute" from="2015,9300" to="2067,9300" strokeweight=".15733mm"/>
            <v:shape id="_x0000_s2420" style="position:absolute;left:2093;top:9245;width:54;height:84" coordorigin="2093,9245" coordsize="54,84" path="m2093,9329r,-84l2147,9329r,-84e" filled="f" strokeweight=".15733mm">
              <v:path arrowok="t"/>
            </v:shape>
            <v:shape id="_x0000_s2419" style="position:absolute;left:2172;top:9245;width:54;height:84" coordorigin="2172,9245" coordsize="54,84" path="m2172,9329r41,l2226,9315r,-56l2213,9245r-41,e" filled="f" strokeweight=".15733mm">
              <v:path arrowok="t"/>
            </v:shape>
            <v:line id="_x0000_s2418" style="position:absolute" from="2186,9245" to="2186,9329" strokeweight=".15733mm"/>
            <v:shape id="_x0000_s2417" style="position:absolute;left:2331;top:9245;width:54;height:84" coordorigin="2332,9245" coordsize="54,84" path="m2332,9329r,-84l2372,9245r13,14l2385,9273r-13,14l2332,9287e" filled="f" strokeweight=".15733mm">
              <v:path arrowok="t"/>
            </v:shape>
            <v:shape id="_x0000_s2416" style="position:absolute;left:2411;top:9245;width:53;height:84" coordorigin="2412,9245" coordsize="53,84" path="m2412,9329r,-29l2437,9245r27,55l2464,9329e" filled="f" strokeweight=".15733mm">
              <v:path arrowok="t"/>
            </v:shape>
            <v:shape id="_x0000_s2415" style="position:absolute;left:2411;top:9245;width:212;height:84" coordorigin="2412,9245" coordsize="212,84" o:spt="100" adj="0,,0" path="m2412,9300r52,m2491,9245r53,m2518,9245r,84m2570,9245r53,m2596,9245r,84e" filled="f" strokeweight=".15733mm">
              <v:stroke joinstyle="round"/>
              <v:formulas/>
              <v:path arrowok="t" o:connecttype="segments"/>
            </v:shape>
            <v:shape id="_x0000_s2414" style="position:absolute;left:2728;top:9091;width:54;height:84" coordorigin="2729,9092" coordsize="54,84" path="m2729,9175r,-83l2769,9092r13,13l2782,9119r-13,15l2729,9134e" filled="f" strokeweight=".15733mm">
              <v:path arrowok="t"/>
            </v:shape>
            <v:line id="_x0000_s2413" style="position:absolute" from="2809,9175" to="2809,9092" strokeweight=".15733mm"/>
            <v:shape id="_x0000_s2412" style="position:absolute;left:2809;top:9091;width:53;height:42" coordorigin="2809,9092" coordsize="53,42" path="m2861,9092r-38,42l2809,9134e" filled="f" strokeweight=".15733mm">
              <v:path arrowok="t"/>
            </v:shape>
            <v:line id="_x0000_s2411" style="position:absolute" from="2823,9134" to="2861,9175" strokeweight=".15733mm"/>
            <v:shape id="_x0000_s2410" style="position:absolute;left:2888;top:9091;width:54;height:84" coordorigin="2888,9092" coordsize="54,84" path="m2928,9134r14,l2942,9175r-41,l2888,9162r,-57l2901,9092r41,e" filled="f" strokeweight=".15733mm">
              <v:path arrowok="t"/>
            </v:shape>
            <v:line id="_x0000_s2409" style="position:absolute" from="2962,9169" to="2971,9169" strokeweight=".67pt"/>
            <v:shape id="_x0000_s2408" style="position:absolute;left:2649;top:9245;width:53;height:84" coordorigin="2650,9245" coordsize="53,84" path="m2650,9329r,-84l2702,9245e" filled="f" strokeweight=".15733mm">
              <v:path arrowok="t"/>
            </v:shape>
            <v:shape id="_x0000_s2407" style="position:absolute;left:2649;top:9286;width:53;height:42" coordorigin="2650,9287" coordsize="53,42" o:spt="100" adj="0,,0" path="m2650,9287r27,m2650,9329r52,e" filled="f" strokeweight=".15733mm">
              <v:stroke joinstyle="round"/>
              <v:formulas/>
              <v:path arrowok="t" o:connecttype="segments"/>
            </v:shape>
            <v:shape id="_x0000_s2406" style="position:absolute;left:2728;top:9245;width:54;height:84" coordorigin="2729,9245" coordsize="54,84" path="m2729,9329r,-84l2769,9245r13,14l2782,9273r-13,14l2729,9287e" filled="f" strokeweight=".15733mm">
              <v:path arrowok="t"/>
            </v:shape>
            <v:line id="_x0000_s2405" style="position:absolute" from="2742,9287" to="2782,9329" strokeweight=".15733mm"/>
            <v:shape id="_x0000_s2404" style="position:absolute;left:2809;top:9245;width:53;height:84" coordorigin="2809,9245" coordsize="53,84" path="m2809,9329r,-84l2861,9329r,-84e" filled="f" strokeweight=".15733mm">
              <v:path arrowok="t"/>
            </v:shape>
            <v:rect id="_x0000_s2403" style="position:absolute;left:3074;top:9091;width:53;height:84" filled="f" strokeweight=".15733mm"/>
            <v:shape id="_x0000_s2402" style="position:absolute;left:3152;top:9091;width:54;height:84" coordorigin="3153,9092" coordsize="54,84" path="m3153,9092r,70l3166,9175r27,l3206,9162r,-70e" filled="f" strokeweight=".15733mm">
              <v:path arrowok="t"/>
            </v:shape>
            <v:shape id="_x0000_s2401" style="position:absolute;left:3231;top:9091;width:54;height:84" coordorigin="3232,9092" coordsize="54,84" o:spt="100" adj="0,,0" path="m3232,9092r53,m3259,9092r,83e" filled="f" strokeweight=".15733mm">
              <v:stroke joinstyle="round"/>
              <v:formulas/>
              <v:path arrowok="t" o:connecttype="segments"/>
            </v:shape>
            <v:shape id="_x0000_s2400" style="position:absolute;left:3312;top:9091;width:53;height:84" coordorigin="3312,9092" coordsize="53,84" path="m3312,9092r,83l3364,9175e" filled="f" strokeweight=".15733mm">
              <v:path arrowok="t"/>
            </v:shape>
            <v:shape id="_x0000_s2399" style="position:absolute;left:3391;top:9091;width:27;height:84" coordorigin="3391,9092" coordsize="27,84" o:spt="100" adj="0,,0" path="m3391,9092r27,m3404,9092r,83m3391,9175r27,e" filled="f" strokeweight=".15733mm">
              <v:stroke joinstyle="round"/>
              <v:formulas/>
              <v:path arrowok="t" o:connecttype="segments"/>
            </v:shape>
            <v:shape id="_x0000_s2398" style="position:absolute;left:3444;top:9091;width:53;height:84" coordorigin="3445,9092" coordsize="53,84" path="m3445,9175r,-83l3497,9175r,-83e" filled="f" strokeweight=".15733mm">
              <v:path arrowok="t"/>
            </v:shape>
            <v:shape id="_x0000_s2397" style="position:absolute;left:3523;top:9091;width:54;height:84" coordorigin="3523,9092" coordsize="54,84" path="m3523,9175r,-83l3577,9092e" filled="f" strokeweight=".15733mm">
              <v:path arrowok="t"/>
            </v:shape>
            <v:shape id="_x0000_s2396" style="position:absolute;left:3523;top:9133;width:54;height:42" coordorigin="3523,9134" coordsize="54,42" o:spt="100" adj="0,,0" path="m3523,9134r27,m3523,9175r54,e" filled="f" strokeweight=".15733mm">
              <v:stroke joinstyle="round"/>
              <v:formulas/>
              <v:path arrowok="t" o:connecttype="segments"/>
            </v:shape>
            <v:line id="_x0000_s2395" style="position:absolute" from="3599,9126" to="3608,9126" strokeweight=".26247mm"/>
            <v:line id="_x0000_s2394" style="position:absolute" from="3599,9154" to="3608,9154" strokeweight=".26247mm"/>
            <v:shape id="_x0000_s2393" style="position:absolute;left:2966;top:9245;width:54;height:84" coordorigin="2967,9245" coordsize="54,84" path="m3020,9315r-13,14l2980,9329r-13,-14l2967,9259r13,-14l3007,9245r13,14e" filled="f" strokeweight=".15733mm">
              <v:path arrowok="t"/>
            </v:shape>
            <v:rect id="_x0000_s2392" style="position:absolute;left:3047;top:9245;width:53;height:84" filled="f" strokeweight=".15733mm"/>
            <v:shape id="_x0000_s2391" style="position:absolute;left:3126;top:9245;width:54;height:84" coordorigin="3126,9245" coordsize="54,84" path="m3126,9329r,-84l3153,9300r27,-55l3180,9329e" filled="f" strokeweight=".15733mm">
              <v:path arrowok="t"/>
            </v:shape>
            <v:shape id="_x0000_s2390" style="position:absolute;left:3206;top:9245;width:53;height:84" coordorigin="3206,9245" coordsize="53,84" path="m3206,9329r,-84l3245,9245r14,14l3259,9273r-14,14l3206,9287e" filled="f" strokeweight=".15733mm">
              <v:path arrowok="t"/>
            </v:shape>
            <v:shape id="_x0000_s2389" style="position:absolute;left:3285;top:9245;width:54;height:84" coordorigin="3285,9245" coordsize="54,84" path="m3285,9245r,84l3339,9329e" filled="f" strokeweight=".15733mm">
              <v:path arrowok="t"/>
            </v:shape>
            <v:shape id="_x0000_s2388" style="position:absolute;left:3364;top:9245;width:27;height:84" coordorigin="3364,9245" coordsize="27,84" o:spt="100" adj="0,,0" path="m3364,9245r27,m3378,9245r,84m3364,9329r27,e" filled="f" strokeweight=".15733mm">
              <v:stroke joinstyle="round"/>
              <v:formulas/>
              <v:path arrowok="t" o:connecttype="segments"/>
            </v:shape>
            <v:shape id="_x0000_s2387" style="position:absolute;left:3417;top:9245;width:54;height:84" coordorigin="3418,9245" coordsize="54,84" path="m3418,9329r,-84l3471,9245e" filled="f" strokeweight=".15733mm">
              <v:path arrowok="t"/>
            </v:shape>
            <v:shape id="_x0000_s2386" style="position:absolute;left:3417;top:9286;width:54;height:42" coordorigin="3418,9287" coordsize="54,42" o:spt="100" adj="0,,0" path="m3418,9287r27,m3418,9329r53,e" filled="f" strokeweight=".15733mm">
              <v:stroke joinstyle="round"/>
              <v:formulas/>
              <v:path arrowok="t" o:connecttype="segments"/>
            </v:shape>
            <v:shape id="_x0000_s2385" style="position:absolute;left:3496;top:9245;width:54;height:84" coordorigin="3497,9245" coordsize="54,84" path="m3497,9315r13,14l3537,9329r13,-14l3497,9259r13,-14l3537,9245r13,14e" filled="f" strokeweight=".15733mm">
              <v:path arrowok="t"/>
            </v:shape>
            <v:shape id="_x0000_s2384" style="position:absolute;left:3709;top:9091;width:53;height:84" coordorigin="3709,9092" coordsize="53,84" path="m3709,9105r14,-13l3748,9092r14,13l3762,9119r-14,15l3723,9134r-14,13l3709,9175r53,e" filled="f" strokeweight=".15733mm">
              <v:path arrowok="t"/>
            </v:shape>
            <v:shape id="_x0000_s2383" style="position:absolute;left:3788;top:9091;width:14;height:84" coordorigin="3788,9092" coordsize="14,84" path="m3788,9105r14,-13l3802,9175e" filled="f" strokeweight=".15733mm">
              <v:path arrowok="t"/>
            </v:shape>
            <v:shape id="_x0000_s2382" style="position:absolute;left:3788;top:9133;width:106;height:42" coordorigin="3788,9134" coordsize="106,42" o:spt="100" adj="0,,0" path="m3788,9175r27,m3842,9134r52,e" filled="f" strokeweight=".15733mm">
              <v:stroke joinstyle="round"/>
              <v:formulas/>
              <v:path arrowok="t" o:connecttype="segments"/>
            </v:shape>
            <v:shape id="_x0000_s2381" style="position:absolute;left:3920;top:9091;width:14;height:84" coordorigin="3921,9092" coordsize="14,84" path="m3921,9105r13,-13l3934,9175e" filled="f" strokeweight=".15733mm">
              <v:path arrowok="t"/>
            </v:shape>
            <v:line id="_x0000_s2380" style="position:absolute" from="3921,9175" to="3948,9175" strokeweight=".15733mm"/>
            <v:shape id="_x0000_s2379" style="position:absolute;left:3974;top:9091;width:39;height:84" coordorigin="3974,9092" coordsize="39,84" path="m3988,9175r-14,-13l3974,9105r14,-13l4000,9092r13,13l4013,9162r-13,13l3988,9175xe" filled="f" strokeweight=".15733mm">
              <v:path arrowok="t"/>
            </v:shape>
            <v:shape id="_x0000_s2378" style="position:absolute;left:4039;top:9091;width:54;height:84" coordorigin="4040,9092" coordsize="54,84" path="m4093,9147r-53,l4080,9092r,83e" filled="f" strokeweight=".15733mm">
              <v:path arrowok="t"/>
            </v:shape>
            <v:shape id="_x0000_s2377" style="position:absolute;left:4120;top:9091;width:53;height:84" coordorigin="4120,9092" coordsize="53,84" path="m4132,9175r-12,-13l4120,9147r12,-13l4159,9134r13,-15l4172,9105r-13,-13l4132,9092r-12,13l4120,9119r12,15e" filled="f" strokeweight=".15733mm">
              <v:path arrowok="t"/>
            </v:shape>
            <v:shape id="_x0000_s2376" style="position:absolute;left:4132;top:9133;width:41;height:42" coordorigin="4132,9134" coordsize="41,42" path="m4159,9134r13,13l4172,9162r-13,13l4132,9175e" filled="f" strokeweight=".15733mm">
              <v:path arrowok="t"/>
            </v:shape>
            <v:shape id="_x0000_s2375" style="position:absolute;left:3655;top:9245;width:54;height:84" coordorigin="3656,9245" coordsize="54,84" o:spt="100" adj="0,,0" path="m3656,9245r53,m3683,9245r,84e" filled="f" strokeweight=".15733mm">
              <v:stroke joinstyle="round"/>
              <v:formulas/>
              <v:path arrowok="t" o:connecttype="segments"/>
            </v:shape>
            <v:rect id="_x0000_s2374" style="position:absolute;left:3736;top:9245;width:53;height:84" filled="f" strokeweight=".15733mm"/>
            <v:line id="_x0000_s2373" style="position:absolute" from="3811,9280" to="3820,9280" strokeweight=".67pt"/>
            <v:line id="_x0000_s2372" style="position:absolute" from="3811,9308" to="3820,9308" strokeweight=".26247mm"/>
            <v:shape id="_x0000_s2371" style="position:absolute;left:3920;top:9245;width:27;height:84" coordorigin="3921,9245" coordsize="27,84" o:spt="100" adj="0,,0" path="m3921,9245r27,m3934,9245r,84m3921,9329r27,e" filled="f" strokeweight=".15733mm">
              <v:stroke joinstyle="round"/>
              <v:formulas/>
              <v:path arrowok="t" o:connecttype="segments"/>
            </v:shape>
            <v:shape id="_x0000_s2370" style="position:absolute;left:3974;top:9245;width:53;height:84" coordorigin="3974,9245" coordsize="53,84" path="m3974,9329r,-84l4013,9245r13,14l4026,9273r-13,14l3974,9287e" filled="f" strokeweight=".15733mm">
              <v:path arrowok="t"/>
            </v:shape>
            <v:shape id="_x0000_s2369" style="position:absolute;left:4053;top:9245;width:54;height:84" coordorigin="4053,9245" coordsize="54,84" path="m4107,9315r-14,14l4067,9329r-14,-14l4053,9259r14,-14l4093,9245r14,14e" filled="f" strokeweight=".15733mm">
              <v:path arrowok="t"/>
            </v:shape>
            <v:shape id="_x0000_s2368" style="position:absolute;left:4132;top:9245;width:54;height:84" coordorigin="4132,9245" coordsize="54,84" path="m4132,9245r54,l4145,9329e" filled="f" strokeweight=".15733mm">
              <v:path arrowok="t"/>
            </v:shape>
            <v:shape id="_x0000_s2367" style="position:absolute;left:4212;top:9245;width:53;height:42" coordorigin="4212,9245" coordsize="53,42" path="m4212,9259r14,-14l4253,9245r11,14l4264,9273r-11,14l4239,9287e" filled="f" strokeweight=".15733mm">
              <v:path arrowok="t"/>
            </v:shape>
            <v:shape id="_x0000_s2366" style="position:absolute;left:4212;top:9286;width:53;height:42" coordorigin="4212,9287" coordsize="53,42" path="m4253,9287r11,13l4264,9315r-11,14l4226,9329r-14,-14e" filled="f" strokeweight=".15733mm">
              <v:path arrowok="t"/>
            </v:shape>
            <v:shape id="_x0000_s2365" style="position:absolute;left:4291;top:9245;width:54;height:84" coordorigin="4291,9245" coordsize="54,84" path="m4291,9315r14,14l4331,9329r14,-14l4345,9287r-14,-14l4291,9273r,-28l4345,9245e" filled="f" strokeweight=".15733mm">
              <v:path arrowok="t"/>
            </v:shape>
            <v:shape id="_x0000_s2364" style="position:absolute;left:4371;top:9245;width:14;height:84" coordorigin="4372,9245" coordsize="14,84" path="m4372,9259r13,-14l4385,9329e" filled="f" strokeweight=".15733mm">
              <v:path arrowok="t"/>
            </v:shape>
            <v:line id="_x0000_s2363" style="position:absolute" from="4372,9329" to="4397,9329" strokeweight=".15733mm"/>
            <v:shape id="_x0000_s2362" style="position:absolute;left:4423;top:9245;width:54;height:84" coordorigin="4424,9245" coordsize="54,84" path="m4424,9329r,-29l4450,9245r27,55l4477,9329e" filled="f" strokeweight=".15733mm">
              <v:path arrowok="t"/>
            </v:shape>
            <v:line id="_x0000_s2361" style="position:absolute" from="4424,9300" to="4477,9300" strokeweight=".15733mm"/>
            <v:line id="_x0000_s2360" style="position:absolute" from="4500,9322" to="4509,9322" strokeweight=".67pt"/>
            <v:shape id="_x0000_s2359" style="position:absolute;left:1934;top:9398;width:54;height:84" coordorigin="1934,9398" coordsize="54,84" o:spt="100" adj="0,,0" path="m1934,9398r54,m1961,9398r,84e" filled="f" strokeweight=".15733mm">
              <v:stroke joinstyle="round"/>
              <v:formulas/>
              <v:path arrowok="t" o:connecttype="segments"/>
            </v:shape>
            <v:rect id="_x0000_s2358" style="position:absolute;left:2014;top:9398;width:53;height:84" filled="f" strokeweight=".15733mm"/>
            <v:shape id="_x0000_s2357" style="position:absolute;left:2093;top:9398;width:54;height:84" coordorigin="2093,9398" coordsize="54,84" path="m2093,9398r,84l2147,9482e" filled="f" strokeweight=".15733mm">
              <v:path arrowok="t"/>
            </v:shape>
            <v:shape id="_x0000_s2356" style="position:absolute;left:2172;top:9398;width:54;height:84" coordorigin="2172,9398" coordsize="54,84" path="m2172,9482r,-84l2226,9398e" filled="f" strokeweight=".15733mm">
              <v:path arrowok="t"/>
            </v:shape>
            <v:shape id="_x0000_s2355" style="position:absolute;left:2172;top:9440;width:54;height:42" coordorigin="2172,9440" coordsize="54,42" o:spt="100" adj="0,,0" path="m2172,9440r27,m2172,9482r54,e" filled="f" strokeweight=".15733mm">
              <v:stroke joinstyle="round"/>
              <v:formulas/>
              <v:path arrowok="t" o:connecttype="segments"/>
            </v:shape>
            <v:shape id="_x0000_s2354" style="position:absolute;left:2252;top:9398;width:53;height:84" coordorigin="2253,9398" coordsize="53,84" path="m2253,9482r,-84l2293,9398r12,14l2305,9427r-12,13l2253,9440e" filled="f" strokeweight=".15733mm">
              <v:path arrowok="t"/>
            </v:shape>
            <v:line id="_x0000_s2353" style="position:absolute" from="2266,9440" to="2305,9482" strokeweight=".15733mm"/>
            <v:shape id="_x0000_s2352" style="position:absolute;left:2331;top:9398;width:54;height:84" coordorigin="2332,9398" coordsize="54,84" path="m2332,9482r,-29l2358,9398r27,55l2385,9482e" filled="f" strokeweight=".15733mm">
              <v:path arrowok="t"/>
            </v:shape>
            <v:line id="_x0000_s2351" style="position:absolute" from="2332,9454" to="2385,9454" strokeweight=".15733mm"/>
            <v:shape id="_x0000_s2350" style="position:absolute;left:2411;top:9398;width:53;height:84" coordorigin="2412,9398" coordsize="53,84" path="m2412,9482r,-84l2464,9482r,-84e" filled="f" strokeweight=".15733mm">
              <v:path arrowok="t"/>
            </v:shape>
            <v:shape id="_x0000_s2349" style="position:absolute;left:2490;top:9398;width:54;height:84" coordorigin="2491,9398" coordsize="54,84" path="m2544,9468r-13,14l2504,9482r-13,-14l2491,9412r13,-14l2531,9398r13,14e" filled="f" strokeweight=".15733mm">
              <v:path arrowok="t"/>
            </v:shape>
            <v:shape id="_x0000_s2348" style="position:absolute;left:2569;top:9398;width:54;height:84" coordorigin="2570,9398" coordsize="54,84" path="m2570,9482r,-84l2623,9398e" filled="f" strokeweight=".15733mm">
              <v:path arrowok="t"/>
            </v:shape>
            <v:shape id="_x0000_s2347" style="position:absolute;left:2569;top:9440;width:54;height:42" coordorigin="2570,9440" coordsize="54,42" o:spt="100" adj="0,,0" path="m2570,9440r26,m2570,9482r53,e" filled="f" strokeweight=".15733mm">
              <v:stroke joinstyle="round"/>
              <v:formulas/>
              <v:path arrowok="t" o:connecttype="segments"/>
            </v:shape>
            <v:line id="_x0000_s2346" style="position:absolute" from="2646,9433" to="2654,9433" strokeweight=".67pt"/>
            <v:line id="_x0000_s2345" style="position:absolute" from="2646,9461" to="2654,9461" strokeweight=".26247mm"/>
            <v:shape id="_x0000_s2344" style="position:absolute;left:2755;top:9398;width:212;height:84" coordorigin="2756,9398" coordsize="212,84" o:spt="100" adj="0,,0" path="m2782,9468r,-56m2809,9440r-53,m2834,9482r54,-84m2915,9440r52,e" filled="f" strokeweight=".15733mm">
              <v:stroke joinstyle="round"/>
              <v:formulas/>
              <v:path arrowok="t" o:connecttype="segments"/>
            </v:shape>
            <v:shape id="_x0000_s2343" style="position:absolute;left:3074;top:9398;width:39;height:84" coordorigin="3074,9398" coordsize="39,84" path="m3086,9482r-12,-14l3074,9412r12,-14l3099,9398r14,14l3113,9468r-14,14l3086,9482xe" filled="f" strokeweight=".15733mm">
              <v:path arrowok="t"/>
            </v:shape>
            <v:line id="_x0000_s2342" style="position:absolute" from="3135,9475" to="3144,9475" strokeweight=".67pt"/>
            <v:shape id="_x0000_s2341" style="position:absolute;left:3166;top:9398;width:41;height:84" coordorigin="3166,9398" coordsize="41,84" path="m3180,9482r-14,-14l3166,9412r14,-14l3193,9398r13,14l3206,9468r-13,14l3180,9482xe" filled="f" strokeweight=".15733mm">
              <v:path arrowok="t"/>
            </v:shape>
            <v:shape id="_x0000_s2340" style="position:absolute;left:3231;top:9398;width:54;height:84" coordorigin="3232,9398" coordsize="54,84" path="m3232,9412r13,-14l3272,9398r13,14l3285,9427r-13,13l3245,9440r-13,13l3232,9482r53,e" filled="f" strokeweight=".15733mm">
              <v:path arrowok="t"/>
            </v:shape>
            <v:shape id="_x0000_s2339" style="position:absolute;left:3391;top:9398;width:54;height:84" coordorigin="3391,9398" coordsize="54,84" path="m3391,9482r,-84l3418,9453r27,-55l3445,9482e" filled="f" strokeweight=".15733mm">
              <v:path arrowok="t"/>
            </v:shape>
            <v:shape id="_x0000_s2338" style="position:absolute;left:3471;top:9398;width:53;height:84" coordorigin="3471,9398" coordsize="53,84" path="m3471,9482r,-84l3497,9453r26,-55l3523,9482e" filled="f" strokeweight=".15733mm">
              <v:path arrowok="t"/>
            </v:shape>
            <v:line id="_x0000_s2337" style="position:absolute" from="3546,9475" to="3555,9475" strokeweight=".67pt"/>
            <v:shape id="_x0000_s2336" style="position:absolute;left:1934;top:9551;width:54;height:84" coordorigin="1934,9552" coordsize="54,84" path="m1934,9635r,-28l1961,9552r27,55l1988,9635e" filled="f" strokeweight=".15733mm">
              <v:path arrowok="t"/>
            </v:shape>
            <v:line id="_x0000_s2335" style="position:absolute" from="1934,9607" to="1988,9607" strokeweight=".15733mm"/>
            <v:shape id="_x0000_s2334" style="position:absolute;left:2014;top:9551;width:53;height:84" coordorigin="2015,9552" coordsize="53,84" path="m2015,9552r,83l2067,9635e" filled="f" strokeweight=".15733mm">
              <v:path arrowok="t"/>
            </v:shape>
            <v:shape id="_x0000_s2333" style="position:absolute;left:2093;top:9551;width:54;height:84" coordorigin="2093,9552" coordsize="54,84" path="m2093,9552r,83l2147,9635e" filled="f" strokeweight=".15733mm">
              <v:path arrowok="t"/>
            </v:shape>
            <v:shape id="_x0000_s2332" style="position:absolute;left:2252;top:9551;width:53;height:84" coordorigin="2253,9552" coordsize="53,84" path="m2253,9635r40,l2305,9622r,-57l2293,9552r-40,e" filled="f" strokeweight=".15733mm">
              <v:path arrowok="t"/>
            </v:shape>
            <v:shape id="_x0000_s2331" style="position:absolute;left:2266;top:9551;width:93;height:84" coordorigin="2266,9552" coordsize="93,84" o:spt="100" adj="0,,0" path="m2266,9552r,83m2332,9552r26,m2345,9552r,83m2332,9635r26,e" filled="f" strokeweight=".15733mm">
              <v:stroke joinstyle="round"/>
              <v:formulas/>
              <v:path arrowok="t" o:connecttype="segments"/>
            </v:shape>
            <v:shape id="_x0000_s2330" style="position:absolute;left:2385;top:9551;width:53;height:84" coordorigin="2385,9552" coordsize="53,84" path="m2385,9635r,-83l2412,9607r25,-55l2437,9635e" filled="f" strokeweight=".15733mm">
              <v:path arrowok="t"/>
            </v:shape>
            <v:shape id="_x0000_s2329" style="position:absolute;left:2463;top:9551;width:54;height:84" coordorigin="2464,9552" coordsize="54,84" path="m2464,9635r,-83l2518,9552e" filled="f" strokeweight=".15733mm">
              <v:path arrowok="t"/>
            </v:shape>
            <v:shape id="_x0000_s2328" style="position:absolute;left:2463;top:9593;width:54;height:42" coordorigin="2464,9593" coordsize="54,42" o:spt="100" adj="0,,0" path="m2464,9593r27,m2464,9635r54,e" filled="f" strokeweight=".15733mm">
              <v:stroke joinstyle="round"/>
              <v:formulas/>
              <v:path arrowok="t" o:connecttype="segments"/>
            </v:shape>
            <v:shape id="_x0000_s2327" style="position:absolute;left:2544;top:9551;width:53;height:84" coordorigin="2544,9552" coordsize="53,84" path="m2544,9635r,-83l2596,9635r,-83e" filled="f" strokeweight=".15733mm">
              <v:path arrowok="t"/>
            </v:shape>
            <v:shape id="_x0000_s2326" style="position:absolute;left:2623;top:9551;width:54;height:84" coordorigin="2623,9552" coordsize="54,84" path="m2623,9622r14,13l2663,9635r14,-13l2623,9565r14,-13l2663,9552r14,13e" filled="f" strokeweight=".15733mm">
              <v:path arrowok="t"/>
            </v:shape>
            <v:shape id="_x0000_s2325" style="position:absolute;left:2702;top:9551;width:27;height:84" coordorigin="2702,9552" coordsize="27,84" o:spt="100" adj="0,,0" path="m2702,9552r27,m2715,9552r,83m2702,9635r27,e" filled="f" strokeweight=".15733mm">
              <v:stroke joinstyle="round"/>
              <v:formulas/>
              <v:path arrowok="t" o:connecttype="segments"/>
            </v:shape>
            <v:rect id="_x0000_s2324" style="position:absolute;left:2755;top:9551;width:54;height:84" filled="f" strokeweight=".15733mm"/>
            <v:shape id="_x0000_s2323" style="position:absolute;left:2834;top:9551;width:54;height:84" coordorigin="2834,9552" coordsize="54,84" path="m2834,9635r,-83l2888,9635r,-83e" filled="f" strokeweight=".15733mm">
              <v:path arrowok="t"/>
            </v:shape>
            <v:shape id="_x0000_s2322" style="position:absolute;left:2914;top:9551;width:53;height:84" coordorigin="2915,9552" coordsize="53,84" path="m2915,9622r13,13l2954,9635r13,-13l2915,9565r13,-13l2954,9552r13,13e" filled="f" strokeweight=".15733mm">
              <v:path arrowok="t"/>
            </v:shape>
            <v:shape id="_x0000_s2321" style="position:absolute;left:3074;top:9551;width:53;height:84" coordorigin="3074,9552" coordsize="53,84" path="m3074,9635r,-28l3099,9552r27,55l3126,9635e" filled="f" strokeweight=".15733mm">
              <v:path arrowok="t"/>
            </v:shape>
            <v:line id="_x0000_s2320" style="position:absolute" from="3074,9607" to="3126,9607" strokeweight=".15733mm"/>
            <v:shape id="_x0000_s2319" style="position:absolute;left:3152;top:9551;width:54;height:84" coordorigin="3153,9552" coordsize="54,84" path="m3153,9635r,-83l3193,9552r13,13l3206,9580r-13,13l3153,9593e" filled="f" strokeweight=".15733mm">
              <v:path arrowok="t"/>
            </v:shape>
            <v:shape id="_x0000_s2318" style="position:absolute;left:3231;top:9551;width:54;height:84" coordorigin="3232,9552" coordsize="54,84" path="m3232,9635r,-83l3272,9552r13,13l3285,9580r-13,13l3232,9593e" filled="f" strokeweight=".15733mm">
              <v:path arrowok="t"/>
            </v:shape>
            <v:shape id="_x0000_s2317" style="position:absolute;left:3312;top:9551;width:53;height:84" coordorigin="3312,9552" coordsize="53,84" path="m3312,9552r,83l3364,9635e" filled="f" strokeweight=".15733mm">
              <v:path arrowok="t"/>
            </v:shape>
            <v:shape id="_x0000_s2316" style="position:absolute;left:3391;top:9551;width:27;height:84" coordorigin="3391,9552" coordsize="27,84" path="m3391,9552r27,41l3418,9635e" filled="f" strokeweight=".15733mm">
              <v:path arrowok="t"/>
            </v:shape>
            <v:shape id="_x0000_s2315" style="position:absolute;left:3417;top:9551;width:186;height:84" coordorigin="3418,9552" coordsize="186,84" o:spt="100" adj="0,,0" path="m3418,9593r27,-41m3550,9552r54,m3577,9552r,83e" filled="f" strokeweight=".15733mm">
              <v:stroke joinstyle="round"/>
              <v:formulas/>
              <v:path arrowok="t" o:connecttype="segments"/>
            </v:shape>
            <v:rect id="_x0000_s2314" style="position:absolute;left:3629;top:9551;width:54;height:84" filled="f" strokeweight=".15733mm"/>
            <v:shape id="_x0000_s2313" style="position:absolute;left:3788;top:9551;width:54;height:84" coordorigin="3788,9552" coordsize="54,84" path="m3788,9635r,-83l3828,9552r14,13l3842,9580r-14,13l3788,9593e" filled="f" strokeweight=".15733mm">
              <v:path arrowok="t"/>
            </v:shape>
            <v:line id="_x0000_s2312" style="position:absolute" from="3869,9635" to="3869,9552" strokeweight=".15733mm"/>
            <v:shape id="_x0000_s2311" style="position:absolute;left:3868;top:9579;width:53;height:56" coordorigin="3869,9580" coordsize="53,56" path="m3869,9607r25,-27l3907,9580r14,13l3921,9622r-14,13l3894,9635r-25,-28xe" filled="f" strokeweight=".15733mm">
              <v:path arrowok="t"/>
            </v:shape>
            <v:shape id="_x0000_s2310" style="position:absolute;left:3947;top:9551;width:53;height:84" coordorigin="3948,9552" coordsize="53,84" path="m3948,9635r,-83l4000,9552e" filled="f" strokeweight=".15733mm">
              <v:path arrowok="t"/>
            </v:shape>
            <v:line id="_x0000_s2309" style="position:absolute" from="3948,9593" to="3974,9593" strokeweight=".15733mm"/>
            <v:shape id="_x0000_s2308" style="position:absolute;left:4026;top:9551;width:54;height:84" coordorigin="4026,9552" coordsize="54,84" path="m4026,9635r,-83l4067,9552r13,13l4080,9580r-13,13l4026,9593e" filled="f" strokeweight=".15733mm">
              <v:path arrowok="t"/>
            </v:shape>
            <v:line id="_x0000_s2307" style="position:absolute" from="4040,9593" to="4080,9635" strokeweight=".15733mm"/>
            <v:shape id="_x0000_s2306" style="position:absolute;left:4106;top:9551;width:53;height:84" coordorigin="4107,9552" coordsize="53,84" path="m4107,9635r,-83l4159,9552e" filled="f" strokeweight=".15733mm">
              <v:path arrowok="t"/>
            </v:shape>
            <v:shape id="_x0000_s2305" style="position:absolute;left:4106;top:9593;width:53;height:42" coordorigin="4107,9593" coordsize="53,42" o:spt="100" adj="0,,0" path="m4107,9593r25,m4107,9635r52,e" filled="f" strokeweight=".15733mm">
              <v:stroke joinstyle="round"/>
              <v:formulas/>
              <v:path arrowok="t" o:connecttype="segments"/>
            </v:shape>
            <v:shape id="_x0000_s2304" style="position:absolute;left:4185;top:9551;width:54;height:84" coordorigin="4186,9552" coordsize="54,84" path="m4186,9635r,-83l4239,9552e" filled="f" strokeweight=".15733mm">
              <v:path arrowok="t"/>
            </v:shape>
            <v:shape id="_x0000_s2303" style="position:absolute;left:4185;top:9593;width:54;height:42" coordorigin="4186,9593" coordsize="54,42" o:spt="100" adj="0,,0" path="m4186,9593r26,m4186,9635r53,e" filled="f" strokeweight=".15733mm">
              <v:stroke joinstyle="round"/>
              <v:formulas/>
              <v:path arrowok="t" o:connecttype="segments"/>
            </v:shape>
            <v:shape id="_x0000_s2302" style="position:absolute;left:4344;top:9551;width:27;height:84" coordorigin="4345,9552" coordsize="27,84" path="m4372,9552r-27,28l4345,9607r27,28e" filled="f" strokeweight=".15733mm">
              <v:path arrowok="t"/>
            </v:shape>
            <v:shape id="_x0000_s2301" style="position:absolute;left:4396;top:9565;width:54;height:57" coordorigin="4397,9565" coordsize="54,57" o:spt="100" adj="0,,0" path="m4424,9622r,-57m4450,9593r-53,e" filled="f" strokeweight=".15733mm">
              <v:stroke joinstyle="round"/>
              <v:formulas/>
              <v:path arrowok="t" o:connecttype="segments"/>
            </v:shape>
            <v:shape id="_x0000_s2300" style="position:absolute;left:4477;top:9551;width:27;height:84" coordorigin="4477,9552" coordsize="27,84" path="m4477,9552r27,28l4504,9607r-27,28e" filled="f" strokeweight=".15733mm">
              <v:path arrowok="t"/>
            </v:shape>
            <v:shape id="_x0000_s2299" style="position:absolute;left:1934;top:9704;width:54;height:84" coordorigin="1934,9705" coordsize="54,84" path="m1934,9788r,-28l1961,9705r27,55l1988,9788e" filled="f" strokeweight=".15733mm">
              <v:path arrowok="t"/>
            </v:shape>
            <v:line id="_x0000_s2298" style="position:absolute" from="1934,9760" to="1988,9760" strokeweight=".15733mm"/>
            <v:shape id="_x0000_s2297" style="position:absolute;left:2014;top:9704;width:53;height:84" coordorigin="2015,9705" coordsize="53,84" path="m2015,9705r,83l2067,9788e" filled="f" strokeweight=".15733mm">
              <v:path arrowok="t"/>
            </v:shape>
            <v:shape id="_x0000_s2296" style="position:absolute;left:2093;top:9704;width:54;height:84" coordorigin="2093,9705" coordsize="54,84" path="m2093,9705r,83l2147,9788e" filled="f" strokeweight=".15733mm">
              <v:path arrowok="t"/>
            </v:shape>
            <v:shape id="_x0000_s2295" style="position:absolute;left:2252;top:9704;width:53;height:84" coordorigin="2253,9705" coordsize="53,84" path="m2253,9788r40,l2305,9775r,-57l2293,9705r-40,e" filled="f" strokeweight=".15733mm">
              <v:path arrowok="t"/>
            </v:shape>
            <v:shape id="_x0000_s2294" style="position:absolute;left:2266;top:9704;width:93;height:84" coordorigin="2266,9705" coordsize="93,84" o:spt="100" adj="0,,0" path="m2266,9705r,83m2332,9705r26,m2345,9705r,83m2332,9788r26,e" filled="f" strokeweight=".15733mm">
              <v:stroke joinstyle="round"/>
              <v:formulas/>
              <v:path arrowok="t" o:connecttype="segments"/>
            </v:shape>
            <v:shape id="_x0000_s2293" style="position:absolute;left:2385;top:9704;width:53;height:84" coordorigin="2385,9705" coordsize="53,84" path="m2385,9788r,-83l2412,9760r25,-55l2437,9788e" filled="f" strokeweight=".15733mm">
              <v:path arrowok="t"/>
            </v:shape>
            <v:shape id="_x0000_s2292" style="position:absolute;left:2463;top:9704;width:54;height:84" coordorigin="2464,9705" coordsize="54,84" path="m2464,9788r,-83l2518,9705e" filled="f" strokeweight=".15733mm">
              <v:path arrowok="t"/>
            </v:shape>
            <v:shape id="_x0000_s2291" style="position:absolute;left:2463;top:9746;width:54;height:42" coordorigin="2464,9747" coordsize="54,42" o:spt="100" adj="0,,0" path="m2464,9747r27,m2464,9788r54,e" filled="f" strokeweight=".15733mm">
              <v:stroke joinstyle="round"/>
              <v:formulas/>
              <v:path arrowok="t" o:connecttype="segments"/>
            </v:shape>
            <v:shape id="_x0000_s2290" style="position:absolute;left:2544;top:9704;width:53;height:84" coordorigin="2544,9705" coordsize="53,84" path="m2544,9788r,-83l2596,9788r,-83e" filled="f" strokeweight=".15733mm">
              <v:path arrowok="t"/>
            </v:shape>
            <v:shape id="_x0000_s2289" style="position:absolute;left:2623;top:9704;width:54;height:84" coordorigin="2623,9705" coordsize="54,84" path="m2623,9775r14,13l2663,9788r14,-13l2623,9718r14,-13l2663,9705r14,13e" filled="f" strokeweight=".15733mm">
              <v:path arrowok="t"/>
            </v:shape>
            <v:shape id="_x0000_s2288" style="position:absolute;left:2702;top:9704;width:27;height:84" coordorigin="2702,9705" coordsize="27,84" o:spt="100" adj="0,,0" path="m2702,9705r27,m2715,9705r,83m2702,9788r27,e" filled="f" strokeweight=".15733mm">
              <v:stroke joinstyle="round"/>
              <v:formulas/>
              <v:path arrowok="t" o:connecttype="segments"/>
            </v:shape>
            <v:rect id="_x0000_s2287" style="position:absolute;left:2755;top:9704;width:54;height:84" filled="f" strokeweight=".15733mm"/>
            <v:shape id="_x0000_s2286" style="position:absolute;left:2834;top:9704;width:54;height:84" coordorigin="2834,9705" coordsize="54,84" path="m2834,9788r,-83l2888,9788r,-83e" filled="f" strokeweight=".15733mm">
              <v:path arrowok="t"/>
            </v:shape>
            <v:shape id="_x0000_s2285" style="position:absolute;left:2914;top:9704;width:53;height:84" coordorigin="2915,9705" coordsize="53,84" path="m2915,9775r13,13l2954,9788r13,-13l2915,9718r13,-13l2954,9705r13,13e" filled="f" strokeweight=".15733mm">
              <v:path arrowok="t"/>
            </v:shape>
            <v:shape id="_x0000_s2284" style="position:absolute;left:3074;top:9704;width:26;height:84" coordorigin="3074,9705" coordsize="26,84" o:spt="100" adj="0,,0" path="m3074,9705r25,m3086,9705r,83m3074,9788r25,e" filled="f" strokeweight=".15733mm">
              <v:stroke joinstyle="round"/>
              <v:formulas/>
              <v:path arrowok="t" o:connecttype="segments"/>
            </v:shape>
            <v:shape id="_x0000_s2283" style="position:absolute;left:3126;top:9704;width:54;height:84" coordorigin="3126,9705" coordsize="54,84" path="m3126,9788r,-83l3180,9788r,-83e" filled="f" strokeweight=".15733mm">
              <v:path arrowok="t"/>
            </v:shape>
            <v:shape id="_x0000_s2282" style="position:absolute;left:3285;top:9704;width:54;height:84" coordorigin="3285,9705" coordsize="54,84" path="m3285,9788r,-83l3312,9760r27,-55l3339,9788e" filled="f" strokeweight=".15733mm">
              <v:path arrowok="t"/>
            </v:shape>
            <v:shape id="_x0000_s2281" style="position:absolute;left:3364;top:9704;width:54;height:84" coordorigin="3364,9705" coordsize="54,84" path="m3364,9788r,-83l3391,9760r27,-55l3418,9788e" filled="f" strokeweight=".15733mm">
              <v:path arrowok="t"/>
            </v:shape>
            <v:line id="_x0000_s2280" style="position:absolute" from="3440,9782" to="3449,9782" strokeweight=".67pt"/>
            <v:shape id="_x0000_s2279" style="position:absolute;left:1676;top:8938;width:54;height:84" coordorigin="1677,8939" coordsize="54,84" path="m1677,9022r,-83l1730,9022r,-83e" filled="f" strokeweight=".15733mm">
              <v:path arrowok="t"/>
            </v:shape>
            <v:rect id="_x0000_s2278" style="position:absolute;left:1757;top:8938;width:53;height:84" filled="f" strokeweight=".15733mm"/>
            <v:shape id="_x0000_s2277" style="position:absolute;left:1836;top:8938;width:54;height:84" coordorigin="1836,8939" coordsize="54,84" o:spt="100" adj="0,,0" path="m1836,8939r54,m1863,8939r,83e" filled="f" strokeweight=".15733mm">
              <v:stroke joinstyle="round"/>
              <v:formulas/>
              <v:path arrowok="t" o:connecttype="segments"/>
            </v:shape>
            <v:shape id="_x0000_s2276" style="position:absolute;left:1914;top:8938;width:54;height:84" coordorigin="1915,8939" coordsize="54,84" path="m1915,9022r,-83l1968,8939e" filled="f" strokeweight=".15733mm">
              <v:path arrowok="t"/>
            </v:shape>
            <v:shape id="_x0000_s2275" style="position:absolute;left:1914;top:8980;width:54;height:42" coordorigin="1915,8980" coordsize="54,42" o:spt="100" adj="0,,0" path="m1915,8980r27,m1915,9022r53,e" filled="f" strokeweight=".15733mm">
              <v:stroke joinstyle="round"/>
              <v:formulas/>
              <v:path arrowok="t" o:connecttype="segments"/>
            </v:shape>
            <v:shape id="_x0000_s2274" style="position:absolute;left:1995;top:8938;width:53;height:84" coordorigin="1995,8939" coordsize="53,84" path="m1995,9009r14,13l2034,9022r13,-13l1995,8952r14,-13l2034,8939r13,13e" filled="f" strokeweight=".15733mm">
              <v:path arrowok="t"/>
            </v:shape>
            <v:shape id="_x0000_s2273" style="position:absolute;left:2069;top:8972;width:9;height:29" coordorigin="2070,8973" coordsize="9,29" o:spt="100" adj="0,,0" path="m2070,8973r9,m2070,9001r9,e" filled="f" strokeweight=".26247mm">
              <v:stroke joinstyle="round"/>
              <v:formulas/>
              <v:path arrowok="t" o:connecttype="segments"/>
            </v:shape>
            <v:shape id="_x0000_s2272" style="position:absolute;left:1676;top:9091;width:14;height:84" coordorigin="1677,9092" coordsize="14,84" path="m1677,9105r13,-13l1690,9175e" filled="f" strokeweight=".15733mm">
              <v:path arrowok="t"/>
            </v:shape>
            <v:line id="_x0000_s2271" style="position:absolute" from="1677,9175" to="1704,9175" strokeweight=".15733mm"/>
            <v:line id="_x0000_s2270" style="position:absolute" from="1726,9169" to="1735,9169" strokeweight=".67pt"/>
            <v:shape id="_x0000_s2269" style="position:absolute;left:1676;top:9245;width:54;height:84" coordorigin="1677,9245" coordsize="54,84" path="m1677,9259r13,-14l1717,9245r13,14l1730,9273r-13,14l1690,9287r-13,13l1677,9329r53,e" filled="f" strokeweight=".15733mm">
              <v:path arrowok="t"/>
            </v:shape>
            <v:line id="_x0000_s2268" style="position:absolute" from="1753,9322" to="1762,9322" strokeweight=".67pt"/>
            <v:shape id="_x0000_s2267" style="position:absolute;left:1676;top:9398;width:54;height:42" coordorigin="1677,9398" coordsize="54,42" path="m1677,9412r13,-14l1717,9398r13,14l1730,9427r-13,13l1704,9440e" filled="f" strokeweight=".15733mm">
              <v:path arrowok="t"/>
            </v:shape>
            <v:shape id="_x0000_s2266" style="position:absolute;left:1676;top:9440;width:54;height:42" coordorigin="1677,9440" coordsize="54,42" path="m1717,9440r13,14l1730,9468r-13,14l1690,9482r-13,-14e" filled="f" strokeweight=".15733mm">
              <v:path arrowok="t"/>
            </v:shape>
            <v:line id="_x0000_s2265" style="position:absolute" from="1753,9475" to="1762,9475" strokeweight=".67pt"/>
            <v:shape id="_x0000_s2264" style="position:absolute;left:1676;top:9551;width:54;height:84" coordorigin="1677,9552" coordsize="54,84" path="m1730,9607r-53,l1717,9552r,83e" filled="f" strokeweight=".15733mm">
              <v:path arrowok="t"/>
            </v:shape>
            <v:line id="_x0000_s2263" style="position:absolute" from="1753,9628" to="1762,9628" strokeweight=".67pt"/>
            <v:shape id="_x0000_s2262" style="position:absolute;left:1676;top:9704;width:54;height:84" coordorigin="1677,9705" coordsize="54,84" path="m1677,9775r13,13l1717,9788r13,-13l1730,9747r-13,-14l1677,9733r,-28l1730,9705e" filled="f" strokeweight=".15733mm">
              <v:path arrowok="t"/>
            </v:shape>
            <v:line id="_x0000_s2261" style="position:absolute" from="1753,9782" to="1762,9782" strokeweight=".67pt"/>
            <w10:wrap anchorx="page" anchory="page"/>
          </v:group>
        </w:pict>
      </w:r>
      <w:r>
        <w:pict w14:anchorId="558302C4">
          <v:group id="_x0000_s2253" style="position:absolute;margin-left:230.25pt;margin-top:477.35pt;width:12.35pt;height:4.65pt;z-index:-251646976;mso-position-horizontal-relative:page;mso-position-vertical-relative:page" coordorigin="4605,9547" coordsize="247,93">
            <v:shape id="_x0000_s2259" style="position:absolute;left:4609;top:9551;width:53;height:84" coordorigin="4610,9552" coordsize="53,84" path="m4610,9635r,-83l4650,9552r12,13l4662,9580r-12,13l4610,9593e" filled="f" strokeweight=".15733mm">
              <v:path arrowok="t"/>
            </v:shape>
            <v:line id="_x0000_s2258" style="position:absolute" from="4689,9635" to="4689,9552" strokeweight=".15733mm"/>
            <v:shape id="_x0000_s2257" style="position:absolute;left:4688;top:9551;width:54;height:42" coordorigin="4689,9552" coordsize="54,42" path="m4742,9552r-40,41l4689,9593e" filled="f" strokeweight=".15733mm">
              <v:path arrowok="t"/>
            </v:shape>
            <v:line id="_x0000_s2256" style="position:absolute" from="4702,9593" to="4742,9635" strokeweight=".15733mm"/>
            <v:shape id="_x0000_s2255" style="position:absolute;left:4768;top:9551;width:53;height:84" coordorigin="4769,9552" coordsize="53,84" path="m4808,9593r13,l4821,9635r-39,l4769,9622r,-57l4782,9552r39,e" filled="f" strokeweight=".15733mm">
              <v:path arrowok="t"/>
            </v:shape>
            <v:line id="_x0000_s2254" style="position:absolute" from="4843,9628" to="4852,9628" strokeweight=".67pt"/>
            <w10:wrap anchorx="page" anchory="page"/>
          </v:group>
        </w:pict>
      </w:r>
      <w:r>
        <w:pict w14:anchorId="1E0DFA04">
          <v:group id="_x0000_s2246" style="position:absolute;margin-left:247.45pt;margin-top:477.35pt;width:15.05pt;height:4.65pt;z-index:-251645952;mso-position-horizontal-relative:page;mso-position-vertical-relative:page" coordorigin="4949,9547" coordsize="301,93">
            <v:shape id="_x0000_s2252" style="position:absolute;left:4953;top:9551;width:54;height:84" coordorigin="4953,9552" coordsize="54,84" path="m5007,9622r-13,13l4967,9635r-14,-13l4953,9565r14,-13l4994,9552r13,13e" filled="f" strokeweight=".15733mm">
              <v:path arrowok="t"/>
            </v:shape>
            <v:rect id="_x0000_s2251" style="position:absolute;left:5033;top:9551;width:53;height:84" filled="f" strokeweight=".15733mm"/>
            <v:shape id="_x0000_s2250" style="position:absolute;left:5112;top:9551;width:54;height:84" coordorigin="5113,9552" coordsize="54,84" path="m5113,9635r40,l5166,9622r,-57l5153,9552r-40,e" filled="f" strokeweight=".15733mm">
              <v:path arrowok="t"/>
            </v:shape>
            <v:line id="_x0000_s2249" style="position:absolute" from="5126,9552" to="5126,9635" strokeweight=".15733mm"/>
            <v:shape id="_x0000_s2248" style="position:absolute;left:5191;top:9551;width:54;height:84" coordorigin="5191,9552" coordsize="54,84" path="m5191,9635r,-83l5245,9552e" filled="f" strokeweight=".15733mm">
              <v:path arrowok="t"/>
            </v:shape>
            <v:shape id="_x0000_s2247" style="position:absolute;left:5191;top:9593;width:54;height:42" coordorigin="5191,9593" coordsize="54,42" o:spt="100" adj="0,,0" path="m5191,9593r27,m5191,9635r54,e" filled="f" strokeweight=".15733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93D29A5">
          <v:group id="_x0000_s2239" style="position:absolute;margin-left:267.3pt;margin-top:477.35pt;width:16.4pt;height:4.65pt;z-index:-251644928;mso-position-horizontal-relative:page;mso-position-vertical-relative:page" coordorigin="5346,9547" coordsize="328,93">
            <v:rect id="_x0000_s2245" style="position:absolute;left:5350;top:9551;width:54;height:84" filled="f" strokeweight=".15733mm"/>
            <v:shape id="_x0000_s2244" style="position:absolute;left:5431;top:9551;width:53;height:84" coordorigin="5431,9552" coordsize="53,84" path="m5431,9635r,-83l5483,9635r,-83e" filled="f" strokeweight=".15733mm">
              <v:path arrowok="t"/>
            </v:shape>
            <v:shape id="_x0000_s2243" style="position:absolute;left:5509;top:9551;width:54;height:84" coordorigin="5510,9552" coordsize="54,84" path="m5510,9552r,83l5563,9635e" filled="f" strokeweight=".15733mm">
              <v:path arrowok="t"/>
            </v:shape>
            <v:shape id="_x0000_s2242" style="position:absolute;left:5588;top:9551;width:27;height:84" coordorigin="5589,9552" coordsize="27,84" path="m5589,9552r27,41l5616,9635e" filled="f" strokeweight=".15733mm">
              <v:path arrowok="t"/>
            </v:shape>
            <v:line id="_x0000_s2241" style="position:absolute" from="5616,9593" to="5642,9552" strokeweight=".15733mm"/>
            <v:line id="_x0000_s2240" style="position:absolute" from="5665,9628" to="5674,9628" strokeweight=".236mm"/>
            <w10:wrap anchorx="page" anchory="page"/>
          </v:group>
        </w:pict>
      </w:r>
    </w:p>
    <w:p w14:paraId="1062399C" w14:textId="77777777" w:rsidR="00846462" w:rsidRDefault="00846462">
      <w:pPr>
        <w:pStyle w:val="a3"/>
      </w:pPr>
    </w:p>
    <w:p w14:paraId="2348D4D7" w14:textId="77777777" w:rsidR="00846462" w:rsidRDefault="000114A1">
      <w:pPr>
        <w:pStyle w:val="2"/>
        <w:jc w:val="both"/>
      </w:pPr>
      <w:r>
        <w:rPr>
          <w:color w:val="00BDBE"/>
          <w:lang w:val="zh-Hans"/>
        </w:rPr>
        <w:t>包裹信息（续）</w:t>
      </w:r>
    </w:p>
    <w:p w14:paraId="3C19F44D" w14:textId="77777777" w:rsidR="00846462" w:rsidRDefault="000114A1">
      <w:pPr>
        <w:spacing w:before="41" w:line="256" w:lineRule="auto"/>
        <w:ind w:left="120" w:right="137"/>
        <w:jc w:val="both"/>
        <w:rPr>
          <w:sz w:val="17"/>
          <w:lang w:eastAsia="zh-CN"/>
        </w:rPr>
      </w:pPr>
      <w:r>
        <w:rPr>
          <w:sz w:val="17"/>
          <w:lang w:val="zh-Hans" w:eastAsia="zh-CN"/>
        </w:rPr>
        <w:t xml:space="preserve"> 有关最新的软件包大纲信息和  土地模式（足迹），请转到 </w:t>
      </w:r>
      <w:r w:rsidR="001460BD">
        <w:fldChar w:fldCharType="begin"/>
      </w:r>
      <w:r w:rsidR="001460BD">
        <w:rPr>
          <w:lang w:eastAsia="zh-CN"/>
        </w:rPr>
        <w:instrText xml:space="preserve"> HYPERLINK "http://www.maximintegrated.com/packages" \h </w:instrText>
      </w:r>
      <w:r w:rsidR="001460BD">
        <w:fldChar w:fldCharType="separate"/>
      </w:r>
      <w:r>
        <w:rPr>
          <w:b/>
          <w:color w:val="863D9C"/>
          <w:sz w:val="17"/>
          <w:u w:val="single" w:color="863D9C"/>
          <w:lang w:val="zh-Hans" w:eastAsia="zh-CN"/>
        </w:rPr>
        <w:t xml:space="preserve"> www.maximintegrated.com/packages</w:t>
      </w:r>
      <w:r w:rsidR="001460BD">
        <w:rPr>
          <w:b/>
          <w:color w:val="863D9C"/>
          <w:sz w:val="17"/>
          <w:u w:val="single" w:color="863D9C"/>
          <w:lang w:val="zh-Hans"/>
        </w:rPr>
        <w:fldChar w:fldCharType="end"/>
      </w:r>
      <w:r>
        <w:rPr>
          <w:sz w:val="17"/>
          <w:lang w:val="zh-Hans" w:eastAsia="zh-CN"/>
        </w:rPr>
        <w:t>。 请注意，  封装代码中的“+”、“#”或“-”仅表示 RoHS 状态</w:t>
      </w:r>
      <w:r>
        <w:rPr>
          <w:spacing w:val="-4"/>
          <w:sz w:val="17"/>
          <w:lang w:val="zh-Hans" w:eastAsia="zh-CN"/>
        </w:rPr>
        <w:t xml:space="preserve">。 </w:t>
      </w:r>
      <w:r>
        <w:rPr>
          <w:sz w:val="17"/>
          <w:lang w:val="zh-Hans" w:eastAsia="zh-CN"/>
        </w:rPr>
        <w:t>封装图纸可能显示不同的后缀字符，但无论 RoHS 状态如何，滴定都与封装有关。</w:t>
      </w:r>
    </w:p>
    <w:p w14:paraId="4ABE10A7" w14:textId="77777777" w:rsidR="00846462" w:rsidRDefault="001460BD">
      <w:pPr>
        <w:pStyle w:val="a3"/>
        <w:spacing w:before="1"/>
        <w:rPr>
          <w:sz w:val="13"/>
          <w:lang w:eastAsia="zh-CN"/>
        </w:rPr>
      </w:pPr>
      <w:r>
        <w:pict w14:anchorId="5A736FA3">
          <v:group id="_x0000_s2050" style="position:absolute;margin-left:69.85pt;margin-top:9.5pt;width:472.25pt;height:356.55pt;z-index:-251634688;mso-wrap-distance-left:0;mso-wrap-distance-right:0;mso-position-horizontal-relative:page" coordorigin="1397,190" coordsize="9445,7131">
            <v:shape id="_x0000_s2238" style="position:absolute;left:1397;top:189;width:9445;height:7131" coordorigin="1397,190" coordsize="9445,7131" path="m10841,190r-37,l10804,227r,7056l1434,7283r,-7056l10804,227r,-37l1397,190r,7130l10841,7320r,-7130xe" fillcolor="black" stroked="f">
              <v:path arrowok="t"/>
            </v:shape>
            <v:shape id="_x0000_s2237" style="position:absolute;left:1553;top:6411;width:9187;height:835" coordorigin="1553,6411" coordsize="9187,835" o:spt="100" adj="0,,0" path="m10740,7051r-193,195m1553,6411r75,e" filled="f" strokeweight=".15733mm">
              <v:stroke joinstyle="round"/>
              <v:formulas/>
              <v:path arrowok="t" o:connecttype="segments"/>
            </v:shape>
            <v:shape id="_x0000_s2236" style="position:absolute;left:1660;top:6360;width:59;height:87" coordorigin="1660,6360" coordsize="59,87" path="m1660,6447r,-87l1689,6360r13,5l1710,6374r4,7l1719,6395r,19l1714,6427r-4,8l1702,6444r-13,3l1660,6447xe" filled="f" strokeweight=".15733mm">
              <v:path arrowok="t"/>
            </v:shape>
            <v:shape id="_x0000_s2235" style="position:absolute;left:1746;top:6360;width:59;height:87" coordorigin="1747,6360" coordsize="59,87" path="m1747,6447r,-87l1784,6360r12,5l1800,6369r5,8l1805,6386r-5,9l1796,6398r-12,4l1747,6402e" filled="f" strokeweight=".15733mm">
              <v:path arrowok="t"/>
            </v:shape>
            <v:line id="_x0000_s2234" style="position:absolute" from="1775,6402" to="1805,6447" strokeweight=".15733mm"/>
            <v:shape id="_x0000_s2233" style="position:absolute;left:1833;top:6360;width:66;height:87" coordorigin="1833,6360" coordsize="66,87" path="m1833,6447r33,-87l1899,6447e" filled="f" strokeweight=".15733mm">
              <v:path arrowok="t"/>
            </v:shape>
            <v:line id="_x0000_s2232" style="position:absolute" from="1845,6419" to="1887,6419" strokeweight=".15733mm"/>
            <v:shape id="_x0000_s2231" style="position:absolute;left:1923;top:6360;width:82;height:87" coordorigin="1924,6360" coordsize="82,87" path="m1924,6360r21,87l1965,6360r20,87l2006,6360e" filled="f" strokeweight=".15733mm">
              <v:path arrowok="t"/>
            </v:shape>
            <v:line id="_x0000_s2230" style="position:absolute" from="2022,6447" to="2022,6360" strokeweight=".15733mm"/>
            <v:shape id="_x0000_s2229" style="position:absolute;left:2056;top:6360;width:57;height:87" coordorigin="2056,6360" coordsize="57,87" path="m2056,6447r,-87l2113,6447r,-87e" filled="f" strokeweight=".15733mm">
              <v:path arrowok="t"/>
            </v:shape>
            <v:shape id="_x0000_s2228" style="position:absolute;left:2145;top:6360;width:63;height:87" coordorigin="2146,6360" coordsize="63,87" path="m2208,6381r-4,-7l2196,6365r-9,-5l2171,6360r-9,5l2154,6374r-4,7l2146,6395r,19l2150,6427r4,8l2162,6444r9,3l2187,6447r9,-3l2204,6435r4,-8l2208,6414r-21,e" filled="f" strokeweight=".15733mm">
              <v:path arrowok="t"/>
            </v:shape>
            <v:shape id="_x0000_s2227" style="position:absolute;left:2310;top:6360;width:59;height:87" coordorigin="2311,6360" coordsize="59,87" path="m2311,6447r,-87l2369,6447r,-87e" filled="f" strokeweight=".15733mm">
              <v:path arrowok="t"/>
            </v:shape>
            <v:shape id="_x0000_s2226" style="position:absolute;left:2401;top:6360;width:66;height:87" coordorigin="2401,6360" coordsize="66,87" path="m2427,6360r-9,5l2409,6374r-3,7l2401,6395r,19l2406,6427r3,8l2418,6444r9,3l2443,6447r8,-3l2460,6435r3,-8l2467,6414r,-19l2463,6381r-3,-7l2451,6365r-8,-5l2427,6360xe" filled="f" strokeweight=".15733mm">
              <v:path arrowok="t"/>
            </v:shape>
            <v:shape id="_x0000_s2225" style="position:absolute;left:2492;top:6360;width:210;height:87" coordorigin="2492,6360" coordsize="210,87" o:spt="100" adj="0,,0" path="m2521,6360r,87m2492,6360r58,m2674,6360r,87m2644,6360r58,e" filled="f" strokeweight=".15733mm">
              <v:stroke joinstyle="round"/>
              <v:formulas/>
              <v:path arrowok="t" o:connecttype="segments"/>
            </v:shape>
            <v:shape id="_x0000_s2224" style="position:absolute;left:2718;top:6360;width:66;height:87" coordorigin="2718,6360" coordsize="66,87" path="m2744,6360r-9,5l2727,6374r-4,7l2718,6395r,19l2723,6427r4,8l2735,6444r9,3l2760,6447r8,-3l2776,6435r5,-8l2784,6414r,-19l2781,6381r-5,-7l2768,6365r-8,-5l2744,6360xe" filled="f" strokeweight=".15733mm">
              <v:path arrowok="t"/>
            </v:shape>
            <v:shape id="_x0000_s2223" style="position:absolute;left:2886;top:6360;width:59;height:87" coordorigin="2887,6360" coordsize="59,87" path="m2945,6374r-8,-9l2924,6360r-17,l2896,6365r-9,9l2887,6381r4,9l2896,6395r8,3l2928,6407r9,4l2940,6414r5,9l2945,6435r-8,9l2924,6447r-17,l2896,6444r-9,-9e" filled="f" strokeweight=".15733mm">
              <v:path arrowok="t"/>
            </v:shape>
            <v:shape id="_x0000_s2222" style="position:absolute;left:2969;top:6360;width:61;height:87" coordorigin="2970,6360" coordsize="61,87" path="m3031,6381r-3,-7l3019,6365r-9,-5l2994,6360r-8,5l2977,6374r-3,7l2970,6395r,19l2974,6427r3,8l2986,6444r8,3l3010,6447r9,-3l3028,6435r3,-8e" filled="f" strokeweight=".15733mm">
              <v:path arrowok="t"/>
            </v:shape>
            <v:shape id="_x0000_s2221" style="position:absolute;left:3056;top:6360;width:66;height:87" coordorigin="3056,6360" coordsize="66,87" path="m3056,6447r33,-87l3122,6447e" filled="f" strokeweight=".15733mm">
              <v:path arrowok="t"/>
            </v:shape>
            <v:line id="_x0000_s2220" style="position:absolute" from="3068,6419" to="3110,6419" strokeweight=".15733mm"/>
            <v:shape id="_x0000_s2219" style="position:absolute;left:3146;top:6360;width:50;height:87" coordorigin="3147,6360" coordsize="50,87" path="m3147,6360r,87l3196,6447e" filled="f" strokeweight=".15733mm">
              <v:path arrowok="t"/>
            </v:shape>
            <v:shape id="_x0000_s2218" style="position:absolute;left:3216;top:6360;width:54;height:87" coordorigin="3217,6360" coordsize="54,87" path="m3217,6447r,-87l3270,6360e" filled="f" strokeweight=".15733mm">
              <v:path arrowok="t"/>
            </v:shape>
            <v:shape id="_x0000_s2217" style="position:absolute;left:3216;top:6402;width:152;height:45" coordorigin="3217,6402" coordsize="152,45" o:spt="100" adj="0,,0" path="m3217,6402r33,m3217,6447r53,m3294,6411r75,e" filled="f" strokeweight=".15733mm">
              <v:stroke joinstyle="round"/>
              <v:formulas/>
              <v:path arrowok="t" o:connecttype="segments"/>
            </v:shape>
            <v:shape id="_x0000_s2216" type="#_x0000_t75" style="position:absolute;left:1550;top:6652;width:5869;height:576">
              <v:imagedata r:id="rId33" o:title=""/>
            </v:shape>
            <v:shape id="_x0000_s2215" style="position:absolute;left:1414;top:6619;width:9409;height:683" coordorigin="1415,6619" coordsize="9409,683" o:spt="100" adj="0,,0" path="m1415,6619r6425,m7840,7009r2984,m10824,6619r-2984,m8807,7302r,-293e" filled="f" strokeweight=".15733mm">
              <v:stroke joinstyle="round"/>
              <v:formulas/>
              <v:path arrowok="t" o:connecttype="segments"/>
            </v:shape>
            <v:shape id="_x0000_s2214" type="#_x0000_t75" style="position:absolute;left:9113;top:6192;width:685;height:243">
              <v:imagedata r:id="rId34" o:title=""/>
            </v:shape>
            <v:shape id="_x0000_s2213" style="position:absolute;left:7840;top:6016;width:2984;height:1286" coordorigin="7840,6017" coordsize="2984,1286" path="m7840,7302r,-1285l10824,6017e" filled="f" strokeweight=".15733mm">
              <v:path arrowok="t"/>
            </v:shape>
            <v:shape id="_x0000_s2212" type="#_x0000_t75" style="position:absolute;left:8701;top:6162;width:310;height:311">
              <v:imagedata r:id="rId35" o:title=""/>
            </v:shape>
            <v:shape id="_x0000_s2211" style="position:absolute;left:8831;top:7040;width:36;height:56" coordorigin="8831,7040" coordsize="36,56" path="m8831,7096r,-56l8849,7040r7,3l8862,7048r2,6l8867,7061r,14l8864,7084r-2,4l8856,7094r-7,2l8831,7096xe" filled="f" strokeweight=".15733mm">
              <v:path arrowok="t"/>
            </v:shape>
            <v:shape id="_x0000_s2210" style="position:absolute;left:8884;top:7040;width:41;height:56" coordorigin="8885,7040" coordsize="41,56" path="m8900,7040r-5,3l8889,7048r-1,6l8885,7061r,14l8888,7084r1,4l8895,7094r5,2l8910,7096r4,-2l8920,7088r2,-4l8925,7075r,-14l8922,7054r-2,-6l8914,7043r-4,-3l8900,7040xe" filled="f" strokeweight=".15733mm">
              <v:path arrowok="t"/>
            </v:shape>
            <v:shape id="_x0000_s2209" style="position:absolute;left:8939;top:7040;width:39;height:56" coordorigin="8940,7040" coordsize="39,56" path="m8978,7054r-3,-6l8971,7043r-6,-3l8955,7040r-5,3l8946,7048r-3,6l8940,7061r,14l8943,7084r3,4l8950,7094r5,2l8965,7096r6,-2l8975,7088r3,-4e" filled="f" strokeweight=".15733mm">
              <v:path arrowok="t"/>
            </v:shape>
            <v:shape id="_x0000_s2208" style="position:absolute;left:8993;top:7040;width:36;height:56" coordorigin="8993,7040" coordsize="36,56" path="m8993,7040r,41l8996,7088r5,6l9008,7096r5,l9022,7094r4,-6l9029,7081r,-41e" filled="f" strokeweight=".15733mm">
              <v:path arrowok="t"/>
            </v:shape>
            <v:shape id="_x0000_s2207" style="position:absolute;left:9048;top:7040;width:41;height:56" coordorigin="9048,7040" coordsize="41,56" path="m9048,7096r,-56l9069,7096r20,-56l9089,7096e" filled="f" strokeweight=".15733mm">
              <v:path arrowok="t"/>
            </v:shape>
            <v:shape id="_x0000_s2206" style="position:absolute;left:9109;top:7040;width:33;height:56" coordorigin="9109,7040" coordsize="33,56" path="m9109,7096r,-56l9142,7040e" filled="f" strokeweight=".15733mm">
              <v:path arrowok="t"/>
            </v:shape>
            <v:shape id="_x0000_s2205" style="position:absolute;left:9109;top:7067;width:33;height:29" coordorigin="9109,7067" coordsize="33,29" o:spt="100" adj="0,,0" path="m9109,7067r20,m9109,7096r33,e" filled="f" strokeweight=".15733mm">
              <v:stroke joinstyle="round"/>
              <v:formulas/>
              <v:path arrowok="t" o:connecttype="segments"/>
            </v:shape>
            <v:shape id="_x0000_s2204" style="position:absolute;left:9157;top:7040;width:36;height:56" coordorigin="9157,7040" coordsize="36,56" path="m9157,7096r,-56l9193,7096r,-56e" filled="f" strokeweight=".15733mm">
              <v:path arrowok="t"/>
            </v:shape>
            <v:shape id="_x0000_s2203" style="position:absolute;left:9212;top:7040;width:36;height:56" coordorigin="9212,7040" coordsize="36,56" o:spt="100" adj="0,,0" path="m9230,7040r,56m9212,7040r36,e" filled="f" strokeweight=".15733mm">
              <v:stroke joinstyle="round"/>
              <v:formulas/>
              <v:path arrowok="t" o:connecttype="segments"/>
            </v:shape>
            <v:shape id="_x0000_s2202" style="position:absolute;left:9305;top:7040;width:39;height:56" coordorigin="9306,7040" coordsize="39,56" path="m9344,7054r-2,-6l9336,7043r-5,-3l9321,7040r-5,3l9310,7048r-1,6l9306,7061r,14l9309,7084r1,4l9316,7094r5,2l9331,7096r5,-2l9342,7088r2,-4e" filled="f" strokeweight=".15733mm">
              <v:path arrowok="t"/>
            </v:shape>
            <v:shape id="_x0000_s2201" style="position:absolute;left:9359;top:7040;width:41;height:56" coordorigin="9359,7040" coordsize="41,56" path="m9374,7040r-6,3l9364,7048r-3,6l9359,7061r,14l9361,7084r3,4l9368,7094r6,2l9385,7096r4,-2l9394,7088r3,-4l9400,7075r,-14l9397,7054r-3,-6l9389,7043r-4,-3l9374,7040xe" filled="f" strokeweight=".15733mm">
              <v:path arrowok="t"/>
            </v:shape>
            <v:shape id="_x0000_s2200" style="position:absolute;left:9414;top:7040;width:36;height:56" coordorigin="9414,7040" coordsize="36,56" path="m9414,7096r,-56l9450,7096r,-56e" filled="f" strokeweight=".15733mm">
              <v:path arrowok="t"/>
            </v:shape>
            <v:shape id="_x0000_s2199" style="position:absolute;left:9469;top:7040;width:36;height:56" coordorigin="9469,7040" coordsize="36,56" o:spt="100" adj="0,,0" path="m9487,7040r,56m9469,7040r36,e" filled="f" strokeweight=".15733mm">
              <v:stroke joinstyle="round"/>
              <v:formulas/>
              <v:path arrowok="t" o:connecttype="segments"/>
            </v:shape>
            <v:shape id="_x0000_s2198" style="position:absolute;left:9515;top:7040;width:36;height:56" coordorigin="9516,7040" coordsize="36,56" path="m9516,7096r,-56l9538,7040r7,3l9548,7046r3,5l9551,7057r-3,4l9545,7064r-7,3l9516,7067e" filled="f" strokeweight=".15733mm">
              <v:path arrowok="t"/>
            </v:shape>
            <v:line id="_x0000_s2197" style="position:absolute" from="9533,7067" to="9551,7096" strokeweight=".15733mm"/>
            <v:shape id="_x0000_s2196" style="position:absolute;left:9567;top:7040;width:41;height:56" coordorigin="9568,7040" coordsize="41,56" path="m9584,7040r-6,3l9574,7048r-3,6l9568,7061r,14l9571,7084r3,4l9578,7094r6,2l9593,7096r6,-2l9603,7088r3,-4l9608,7075r,-14l9606,7054r-3,-6l9599,7043r-6,-3l9584,7040xe" filled="f" strokeweight=".15733mm">
              <v:path arrowok="t"/>
            </v:shape>
            <v:shape id="_x0000_s2195" style="position:absolute;left:9624;top:7040;width:30;height:56" coordorigin="9624,7040" coordsize="30,56" path="m9624,7040r,56l9654,7096e" filled="f" strokeweight=".15733mm">
              <v:path arrowok="t"/>
            </v:shape>
            <v:shape id="_x0000_s2194" style="position:absolute;left:9715;top:7040;width:35;height:56" coordorigin="9715,7040" coordsize="35,56" path="m9715,7096r,-56l9749,7096r,-56e" filled="f" strokeweight=".15733mm">
              <v:path arrowok="t"/>
            </v:shape>
            <v:shape id="_x0000_s2193" style="position:absolute;left:9770;top:7040;width:41;height:56" coordorigin="9770,7040" coordsize="41,56" path="m9785,7040r-5,3l9775,7048r-2,6l9770,7061r,14l9773,7084r2,4l9780,7094r5,2l9795,7096r5,-2l9806,7088r1,-4l9810,7075r,-14l9807,7054r-1,-6l9800,7043r-5,-3l9785,7040xe" filled="f" strokeweight=".15733mm">
              <v:path arrowok="t"/>
            </v:shape>
            <v:shape id="_x0000_s2192" style="position:absolute;left:9825;top:7091;width:6;height:5" coordorigin="9825,7091" coordsize="6,5" path="m9828,7091r-3,3l9828,7096r3,-2e" filled="f" strokeweight=".15733mm">
              <v:path arrowok="t"/>
            </v:shape>
            <v:shape id="_x0000_s2191" style="position:absolute;left:7872;top:7040;width:41;height:56" coordorigin="7873,7040" coordsize="41,56" path="m7873,7096r21,-56l7913,7096e" filled="f" strokeweight=".15733mm">
              <v:path arrowok="t"/>
            </v:shape>
            <v:line id="_x0000_s2190" style="position:absolute" from="7880,7078" to="7906,7078" strokeweight=".15733mm"/>
            <v:shape id="_x0000_s2189" style="position:absolute;left:7929;top:7040;width:35;height:56" coordorigin="7929,7040" coordsize="35,56" path="m7929,7096r,-56l7952,7040r7,3l7962,7046r2,5l7964,7060r-2,4l7959,7067r-7,3l7929,7070e" filled="f" strokeweight=".15733mm">
              <v:path arrowok="t"/>
            </v:shape>
            <v:shape id="_x0000_s2188" style="position:absolute;left:7981;top:7040;width:36;height:56" coordorigin="7981,7040" coordsize="36,56" path="m7981,7096r,-56l8004,7040r9,3l8014,7046r3,5l8017,7060r-3,4l8013,7067r-9,3l7981,7070e" filled="f" strokeweight=".15733mm">
              <v:path arrowok="t"/>
            </v:shape>
            <v:shape id="_x0000_s2187" style="position:absolute;left:8035;top:7040;width:36;height:56" coordorigin="8035,7040" coordsize="36,56" path="m8035,7096r,-56l8057,7040r8,3l8068,7046r3,5l8071,7057r-3,4l8065,7064r-8,3l8035,7067e" filled="f" strokeweight=".15733mm">
              <v:path arrowok="t"/>
            </v:shape>
            <v:line id="_x0000_s2186" style="position:absolute" from="8053,7067" to="8071,7096" strokeweight=".15733mm"/>
            <v:shape id="_x0000_s2185" style="position:absolute;left:8087;top:7040;width:42;height:56" coordorigin="8087,7040" coordsize="42,56" path="m8104,7040r-6,3l8093,7048r-3,6l8087,7061r,14l8090,7084r3,4l8098,7094r6,2l8112,7096r6,-2l8123,7088r3,-4l8129,7075r,-14l8126,7054r-3,-6l8118,7043r-6,-3l8104,7040xe" filled="f" strokeweight=".15733mm">
              <v:path arrowok="t"/>
            </v:shape>
            <v:shape id="_x0000_s2184" style="position:absolute;left:8143;top:7040;width:41;height:56" coordorigin="8144,7040" coordsize="41,56" path="m8144,7040r19,56l8184,7040e" filled="f" strokeweight=".15733mm">
              <v:path arrowok="t"/>
            </v:shape>
            <v:shape id="_x0000_s2183" style="position:absolute;left:8194;top:7040;width:41;height:56" coordorigin="8194,7040" coordsize="41,56" path="m8194,7096r20,-56l8234,7096e" filled="f" strokeweight=".15733mm">
              <v:path arrowok="t"/>
            </v:shape>
            <v:line id="_x0000_s2182" style="position:absolute" from="8202,7078" to="8227,7078" strokeweight=".15733mm"/>
            <v:shape id="_x0000_s2181" style="position:absolute;left:8249;top:7040;width:30;height:56" coordorigin="8249,7040" coordsize="30,56" path="m8249,7040r,56l8279,7096e" filled="f" strokeweight=".15733mm">
              <v:path arrowok="t"/>
            </v:shape>
            <v:shape id="_x0000_s2180" style="position:absolute;left:10180;top:7009;width:322;height:294" coordorigin="10181,7009" coordsize="322,294" o:spt="100" adj="0,,0" path="m10502,7302r,-293m10181,7009r,293e" filled="f" strokeweight=".15733mm">
              <v:stroke joinstyle="round"/>
              <v:formulas/>
              <v:path arrowok="t" o:connecttype="segments"/>
            </v:shape>
            <v:shape id="_x0000_s2179" style="position:absolute;left:10210;top:7040;width:36;height:56" coordorigin="10211,7040" coordsize="36,56" path="m10211,7096r,-56l10233,7040r7,3l10243,7046r3,5l10246,7057r-3,4l10240,7064r-7,3l10211,7067e" filled="f" strokeweight=".15733mm">
              <v:path arrowok="t"/>
            </v:shape>
            <v:line id="_x0000_s2178" style="position:absolute" from="10228,7067" to="10246,7096" strokeweight=".15733mm"/>
            <v:shape id="_x0000_s2177" style="position:absolute;left:10262;top:7040;width:33;height:56" coordorigin="10263,7040" coordsize="33,56" path="m10263,7096r,-56l10295,7040e" filled="f" strokeweight=".15733mm">
              <v:path arrowok="t"/>
            </v:shape>
            <v:shape id="_x0000_s2176" style="position:absolute;left:10262;top:7067;width:33;height:29" coordorigin="10263,7067" coordsize="33,29" o:spt="100" adj="0,,0" path="m10263,7067r20,m10263,7096r32,e" filled="f" strokeweight=".15733mm">
              <v:stroke joinstyle="round"/>
              <v:formulas/>
              <v:path arrowok="t" o:connecttype="segments"/>
            </v:shape>
            <v:shape id="_x0000_s2175" style="position:absolute;left:10311;top:7040;width:41;height:56" coordorigin="10312,7040" coordsize="41,56" path="m10312,7040r19,56l10352,7040e" filled="f" strokeweight=".15733mm">
              <v:path arrowok="t"/>
            </v:shape>
            <v:shape id="_x0000_s2174" style="position:absolute;left:10362;top:7091;width:5;height:5" coordorigin="10362,7091" coordsize="5,5" path="m10364,7091r-2,3l10364,7096r3,-2e" filled="f" strokeweight=".15733mm">
              <v:path arrowok="t"/>
            </v:shape>
            <v:shape id="_x0000_s2173" style="position:absolute;left:7880;top:6650;width:102;height:56" coordorigin="7880,6651" coordsize="102,56" o:spt="100" adj="0,,0" path="m7898,6651r,55m7880,6651r36,m7926,6706r,-55m7964,6651r,55m7946,6651r35,e" filled="f" strokeweight=".15733mm">
              <v:stroke joinstyle="round"/>
              <v:formulas/>
              <v:path arrowok="t" o:connecttype="segments"/>
            </v:shape>
            <v:shape id="_x0000_s2172" style="position:absolute;left:7991;top:6650;width:30;height:56" coordorigin="7992,6651" coordsize="30,56" path="m7992,6651r,55l8022,6706e" filled="f" strokeweight=".15733mm">
              <v:path arrowok="t"/>
            </v:shape>
            <v:shape id="_x0000_s2171" style="position:absolute;left:8033;top:6650;width:35;height:56" coordorigin="8034,6651" coordsize="35,56" path="m8034,6706r,-55l8068,6651e" filled="f" strokeweight=".15733mm">
              <v:path arrowok="t"/>
            </v:shape>
            <v:shape id="_x0000_s2170" style="position:absolute;left:8033;top:6675;width:35;height:30" coordorigin="8034,6676" coordsize="35,30" o:spt="100" adj="0,,0" path="m8034,6676r20,m8034,6706r34,e" filled="f" strokeweight=".15733mm">
              <v:stroke joinstyle="round"/>
              <v:formulas/>
              <v:path arrowok="t" o:connecttype="segments"/>
            </v:shape>
            <v:shape id="_x0000_s2169" style="position:absolute;left:8082;top:6668;width:5;height:6" coordorigin="8083,6668" coordsize="5,6" path="m8084,6668r-1,3l8084,6674r3,-3l8084,6668xe" filled="f" strokeweight=".15733mm">
              <v:path arrowok="t"/>
            </v:shape>
            <v:shape id="_x0000_s2168" style="position:absolute;left:8082;top:6701;width:5;height:5" coordorigin="8083,6701" coordsize="5,5" path="m8084,6701r-1,2l8084,6706r3,-3l8084,6701xe" filled="f" strokeweight=".15733mm">
              <v:path arrowok="t"/>
            </v:shape>
            <v:shape id="_x0000_s2167" style="position:absolute;left:10680;top:7153;width:14;height:91" coordorigin="10681,7154" coordsize="14,91" path="m10681,7168r13,-14l10694,7244e" filled="f" strokeweight=".15733mm">
              <v:path arrowok="t"/>
            </v:shape>
            <v:line id="_x0000_s2166" style="position:absolute" from="10681,7244" to="10709,7244" strokeweight=".15733mm"/>
            <v:shape id="_x0000_s2165" style="position:absolute;left:10570;top:7027;width:15;height:90" coordorigin="10571,7027" coordsize="15,90" path="m10571,7042r14,-15l10585,7116e" filled="f" strokeweight=".15733mm">
              <v:path arrowok="t"/>
            </v:shape>
            <v:line id="_x0000_s2164" style="position:absolute" from="10571,7116" to="10599,7116" strokeweight=".15733mm"/>
            <v:shape id="_x0000_s2163" style="position:absolute;left:10308;top:7129;width:75;height:118" coordorigin="10309,7130" coordsize="75,118" path="m10309,7247r,-40l10346,7130r37,77l10383,7247e" filled="f" strokeweight=".15733mm">
              <v:path arrowok="t"/>
            </v:shape>
            <v:line id="_x0000_s2162" style="position:absolute" from="10309,7207" to="10383,7207" strokeweight=".15733mm"/>
            <v:shape id="_x0000_s2161" style="position:absolute;left:9131;top:7128;width:75;height:118" coordorigin="9132,7128" coordsize="75,118" path="m9151,7246r18,l9206,7207r,-58l9188,7128r-37,l9132,7149r,19l9151,7188r55,e" filled="f" strokeweight=".15733mm">
              <v:path arrowok="t"/>
            </v:shape>
            <v:shape id="_x0000_s2160" style="position:absolute;left:9243;top:7128;width:57;height:118" coordorigin="9243,7128" coordsize="57,118" path="m9263,7246r-20,-19l9243,7149r20,-21l9281,7128r19,21l9300,7227r-19,19l9263,7246xe" filled="f" strokeweight=".15733mm">
              <v:path arrowok="t"/>
            </v:shape>
            <v:line id="_x0000_s2159" style="position:absolute" from="9337,7188" to="9411,7188" strokeweight=".15733mm"/>
            <v:shape id="_x0000_s2158" style="position:absolute;left:9448;top:7128;width:56;height:118" coordorigin="9449,7128" coordsize="56,118" path="m9467,7246r-18,-19l9449,7149r18,-21l9486,7128r18,21l9504,7227r-18,19l9467,7246xe" filled="f" strokeweight=".15733mm">
              <v:path arrowok="t"/>
            </v:shape>
            <v:shape id="_x0000_s2157" style="position:absolute;left:9540;top:7128;width:75;height:118" coordorigin="9541,7128" coordsize="75,118" path="m9541,7188r56,l9615,7207r,19l9597,7246r-37,l9541,7226r,-58l9578,7128r19,e" filled="f" strokeweight=".15733mm">
              <v:path arrowok="t"/>
            </v:shape>
            <v:shape id="_x0000_s2156" style="position:absolute;left:9652;top:7128;width:57;height:118" coordorigin="9653,7128" coordsize="57,118" path="m9672,7246r-19,-19l9653,7149r19,-21l9690,7128r19,21l9709,7227r-19,19l9672,7246xe" filled="f" strokeweight=".15733mm">
              <v:path arrowok="t"/>
            </v:shape>
            <v:shape id="_x0000_s2155" style="position:absolute;left:9746;top:7128;width:75;height:118" coordorigin="9746,7128" coordsize="75,118" path="m9746,7149r18,-21l9801,7128r20,21l9821,7168r-20,20l9764,7188r-18,19l9746,7246r75,e" filled="f" strokeweight=".15733mm">
              <v:path arrowok="t"/>
            </v:shape>
            <v:shape id="_x0000_s2154" style="position:absolute;left:7878;top:6751;width:57;height:84" coordorigin="7879,6752" coordsize="57,84" path="m7879,6835r,-83l7920,6752r15,13l7935,6779r-15,14l7879,6793e" filled="f" strokeweight=".15733mm">
              <v:path arrowok="t"/>
            </v:shape>
            <v:shape id="_x0000_s2153" style="position:absolute;left:7962;top:6751;width:57;height:84" coordorigin="7962,6752" coordsize="57,84" path="m7962,6835r,-28l7990,6752r29,55l8019,6835e" filled="f" strokeweight=".15733mm">
              <v:path arrowok="t"/>
            </v:shape>
            <v:line id="_x0000_s2152" style="position:absolute" from="7962,6807" to="8019,6807" strokeweight=".15733mm"/>
            <v:shape id="_x0000_s2151" style="position:absolute;left:8045;top:6751;width:57;height:84" coordorigin="8045,6752" coordsize="57,84" path="m8102,6820r-13,15l8060,6835r-15,-15l8045,6765r15,-13l8089,6752r13,13e" filled="f" strokeweight=".15733mm">
              <v:path arrowok="t"/>
            </v:shape>
            <v:line id="_x0000_s2150" style="position:absolute" from="8130,6835" to="8130,6752" strokeweight=".15733mm"/>
            <v:shape id="_x0000_s2149" style="position:absolute;left:8130;top:6751;width:56;height:42" coordorigin="8130,6752" coordsize="56,42" path="m8185,6752r-41,41l8130,6793e" filled="f" strokeweight=".15733mm">
              <v:path arrowok="t"/>
            </v:shape>
            <v:line id="_x0000_s2148" style="position:absolute" from="8144,6793" to="8185,6835" strokeweight=".15733mm"/>
            <v:shape id="_x0000_s2147" style="position:absolute;left:8213;top:6751;width:56;height:84" coordorigin="8214,6752" coordsize="56,84" path="m8214,6835r,-28l8242,6752r27,55l8269,6835e" filled="f" strokeweight=".15733mm">
              <v:path arrowok="t"/>
            </v:shape>
            <v:line id="_x0000_s2146" style="position:absolute" from="8214,6807" to="8269,6807" strokeweight=".15733mm"/>
            <v:shape id="_x0000_s2145" style="position:absolute;left:8296;top:6751;width:57;height:84" coordorigin="8297,6752" coordsize="57,84" path="m8339,6793r14,l8353,6835r-43,l8297,6820r,-55l8310,6752r43,e" filled="f" strokeweight=".15733mm">
              <v:path arrowok="t"/>
            </v:shape>
            <v:shape id="_x0000_s2144" style="position:absolute;left:8380;top:6751;width:57;height:84" coordorigin="8380,6752" coordsize="57,84" path="m8380,6835r,-83l8437,6752e" filled="f" strokeweight=".15733mm">
              <v:path arrowok="t"/>
            </v:shape>
            <v:shape id="_x0000_s2143" style="position:absolute;left:8380;top:6793;width:57;height:42" coordorigin="8380,6793" coordsize="57,42" o:spt="100" adj="0,,0" path="m8380,6793r29,m8380,6835r57,e" filled="f" strokeweight=".15733mm">
              <v:stroke joinstyle="round"/>
              <v:formulas/>
              <v:path arrowok="t" o:connecttype="segments"/>
            </v:shape>
            <v:shape id="_x0000_s2142" style="position:absolute;left:8548;top:6751;width:56;height:84" coordorigin="8548,6752" coordsize="56,84" path="m8548,6752r,83l8603,6835e" filled="f" strokeweight=".15733mm">
              <v:path arrowok="t"/>
            </v:shape>
            <v:shape id="_x0000_s2141" style="position:absolute;left:8631;top:6751;width:56;height:84" coordorigin="8632,6752" coordsize="56,84" path="m8632,6835r,-28l8660,6752r27,55l8687,6835e" filled="f" strokeweight=".15733mm">
              <v:path arrowok="t"/>
            </v:shape>
            <v:line id="_x0000_s2140" style="position:absolute" from="8632,6807" to="8687,6807" strokeweight=".15733mm"/>
            <v:shape id="_x0000_s2139" style="position:absolute;left:8715;top:6751;width:57;height:84" coordorigin="8715,6752" coordsize="57,84" path="m8715,6835r,-83l8772,6835r,-83e" filled="f" strokeweight=".15733mm">
              <v:path arrowok="t"/>
            </v:shape>
            <v:shape id="_x0000_s2138" style="position:absolute;left:8798;top:6751;width:57;height:84" coordorigin="8798,6752" coordsize="57,84" path="m8798,6835r42,l8855,6820r,-55l8840,6752r-42,e" filled="f" strokeweight=".15733mm">
              <v:path arrowok="t"/>
            </v:shape>
            <v:line id="_x0000_s2137" style="position:absolute" from="8813,6752" to="8813,6835" strokeweight=".15733mm"/>
            <v:shape id="_x0000_s2136" style="position:absolute;left:8966;top:6751;width:56;height:84" coordorigin="8967,6752" coordsize="56,84" path="m8967,6835r,-83l9008,6752r14,13l9022,6779r-14,14l8967,6793e" filled="f" strokeweight=".15733mm">
              <v:path arrowok="t"/>
            </v:shape>
            <v:shape id="_x0000_s2135" style="position:absolute;left:9049;top:6751;width:56;height:84" coordorigin="9050,6752" coordsize="56,84" path="m9050,6835r,-28l9078,6752r27,55l9105,6835e" filled="f" strokeweight=".15733mm">
              <v:path arrowok="t"/>
            </v:shape>
            <v:shape id="_x0000_s2134" style="position:absolute;left:9049;top:6751;width:224;height:84" coordorigin="9050,6752" coordsize="224,84" o:spt="100" adj="0,,0" path="m9050,6807r55,m9133,6752r57,m9161,6752r,83m9217,6752r56,m9245,6752r,83e" filled="f" strokeweight=".15733mm">
              <v:stroke joinstyle="round"/>
              <v:formulas/>
              <v:path arrowok="t" o:connecttype="segments"/>
            </v:shape>
            <v:shape id="_x0000_s2133" style="position:absolute;left:9301;top:6751;width:56;height:84" coordorigin="9301,6752" coordsize="56,84" path="m9301,6835r,-83l9356,6752e" filled="f" strokeweight=".15733mm">
              <v:path arrowok="t"/>
            </v:shape>
            <v:shape id="_x0000_s2132" style="position:absolute;left:9301;top:6793;width:56;height:42" coordorigin="9301,6793" coordsize="56,42" o:spt="100" adj="0,,0" path="m9301,6793r27,m9301,6835r55,e" filled="f" strokeweight=".15733mm">
              <v:stroke joinstyle="round"/>
              <v:formulas/>
              <v:path arrowok="t" o:connecttype="segments"/>
            </v:shape>
            <v:shape id="_x0000_s2131" style="position:absolute;left:9384;top:6751;width:56;height:84" coordorigin="9385,6752" coordsize="56,84" path="m9385,6835r,-83l9426,6752r14,13l9440,6779r-14,14l9385,6793e" filled="f" strokeweight=".15733mm">
              <v:path arrowok="t"/>
            </v:shape>
            <v:line id="_x0000_s2130" style="position:absolute" from="9398,6793" to="9440,6835" strokeweight=".15733mm"/>
            <v:shape id="_x0000_s2129" style="position:absolute;left:9468;top:6751;width:56;height:84" coordorigin="9468,6752" coordsize="56,84" path="m9468,6835r,-83l9523,6835r,-83e" filled="f" strokeweight=".15733mm">
              <v:path arrowok="t"/>
            </v:shape>
            <v:shape id="_x0000_s2128" style="position:absolute;left:9551;top:6820;width:14;height:29" coordorigin="9551,6820" coordsize="14,29" path="m9565,6820r,15l9551,6849e" filled="f" strokeweight=".15733mm">
              <v:path arrowok="t"/>
            </v:shape>
            <v:shape id="_x0000_s2127" style="position:absolute;left:7878;top:6881;width:29;height:85" coordorigin="7879,6881" coordsize="29,85" path="m7879,6966r,-85l7907,6881e" filled="f" strokeweight=".15733mm">
              <v:path arrowok="t"/>
            </v:shape>
            <v:line id="_x0000_s2126" style="position:absolute" from="7907,6966" to="7879,6966" strokeweight=".15733mm"/>
            <v:shape id="_x0000_s2125" style="position:absolute;left:7935;top:6881;width:56;height:85" coordorigin="7935,6881" coordsize="56,85" path="m7935,6966r,-85l7990,6881e" filled="f" strokeweight=".15733mm">
              <v:path arrowok="t"/>
            </v:shape>
            <v:line id="_x0000_s2124" style="position:absolute" from="7935,6923" to="7962,6923" strokeweight=".15733mm"/>
            <v:shape id="_x0000_s2123" style="position:absolute;left:8018;top:6881;width:14;height:85" coordorigin="8019,6881" coordsize="14,85" path="m8019,6896r13,-15l8032,6966e" filled="f" strokeweight=".15733mm">
              <v:path arrowok="t"/>
            </v:shape>
            <v:line id="_x0000_s2122" style="position:absolute" from="8019,6966" to="8045,6966" strokeweight=".15733mm"/>
            <v:shape id="_x0000_s2121" style="position:absolute;left:8073;top:6881;width:57;height:85" coordorigin="8074,6881" coordsize="57,85" path="m8130,6938r-56,l8115,6881r,85e" filled="f" strokeweight=".15733mm">
              <v:path arrowok="t"/>
            </v:shape>
            <v:shape id="_x0000_s2120" style="position:absolute;left:8157;top:6881;width:57;height:42" coordorigin="8157,6881" coordsize="57,42" path="m8157,6896r15,-15l8200,6881r14,15l8214,6910r-14,13l8185,6923e" filled="f" strokeweight=".15733mm">
              <v:path arrowok="t"/>
            </v:shape>
            <v:shape id="_x0000_s2119" style="position:absolute;left:8157;top:6922;width:57;height:44" coordorigin="8157,6923" coordsize="57,44" path="m8200,6923r14,15l8214,6951r-14,15l8172,6966r-15,-15e" filled="f" strokeweight=".15733mm">
              <v:path arrowok="t"/>
            </v:shape>
            <v:shape id="_x0000_s2118" style="position:absolute;left:8241;top:6881;width:56;height:85" coordorigin="8242,6881" coordsize="56,85" path="m8242,6966r,-28l8269,6881r28,57l8297,6966e" filled="f" strokeweight=".15733mm">
              <v:path arrowok="t"/>
            </v:shape>
            <v:line id="_x0000_s2117" style="position:absolute" from="8242,6938" to="8297,6938" strokeweight=".15733mm"/>
            <v:shape id="_x0000_s2116" style="position:absolute;left:8325;top:6881;width:56;height:85" coordorigin="8325,6881" coordsize="56,85" path="m8325,6951r14,15l8367,6966r13,-15l8380,6923r-13,-13l8325,6910r,-29l8380,6881e" filled="f" strokeweight=".15733mm">
              <v:path arrowok="t"/>
            </v:shape>
            <v:shape id="_x0000_s2115" style="position:absolute;left:8408;top:6881;width:56;height:85" coordorigin="8409,6881" coordsize="56,85" path="m8409,6966r,-85l8437,6938r27,-57l8464,6966e" filled="f" strokeweight=".15733mm">
              <v:path arrowok="t"/>
            </v:shape>
            <v:line id="_x0000_s2114" style="position:absolute" from="8492,6966" to="8492,6881" strokeweight=".15733mm"/>
            <v:shape id="_x0000_s2113" style="position:absolute;left:8491;top:6881;width:57;height:42" coordorigin="8492,6881" coordsize="57,42" path="m8548,6881r-41,42l8492,6923e" filled="f" strokeweight=".15733mm">
              <v:path arrowok="t"/>
            </v:shape>
            <v:shape id="_x0000_s2112" style="position:absolute;left:8506;top:6896;width:125;height:70" coordorigin="8507,6896" coordsize="125,70" o:spt="100" adj="0,,0" path="m8507,6923r41,43m8603,6951r,-55m8632,6923r-57,e" filled="f" strokeweight=".15733mm">
              <v:stroke joinstyle="round"/>
              <v:formulas/>
              <v:path arrowok="t" o:connecttype="segments"/>
            </v:shape>
            <v:shape id="_x0000_s2111" style="position:absolute;left:8660;top:6881;width:14;height:85" coordorigin="8660,6881" coordsize="14,85" path="m8660,6896r13,-15l8673,6966e" filled="f" strokeweight=".15733mm">
              <v:path arrowok="t"/>
            </v:shape>
            <v:line id="_x0000_s2110" style="position:absolute" from="8660,6966" to="8687,6966" strokeweight=".15733mm"/>
            <v:shape id="_x0000_s2109" style="position:absolute;left:8715;top:6881;width:29;height:85" coordorigin="8715,6881" coordsize="29,85" path="m8715,6881r28,l8743,6966r-28,e" filled="f" strokeweight=".15733mm">
              <v:path arrowok="t"/>
            </v:shape>
            <v:rect id="_x0000_s2108" style="position:absolute;left:8854;top:6881;width:56;height:85" filled="f" strokeweight=".15733mm"/>
            <v:shape id="_x0000_s2107" style="position:absolute;left:8938;top:6881;width:56;height:85" coordorigin="8938,6881" coordsize="56,85" path="m8938,6881r,85l8993,6966e" filled="f" strokeweight=".15733mm">
              <v:path arrowok="t"/>
            </v:shape>
            <v:shape id="_x0000_s2106" style="position:absolute;left:9021;top:6881;width:57;height:85" coordorigin="9022,6881" coordsize="57,85" path="m9063,6923r15,l9078,6966r-42,l9022,6951r,-55l9036,6881r42,e" filled="f" strokeweight=".15733mm">
              <v:path arrowok="t"/>
            </v:shape>
            <v:shape id="_x0000_s2105" style="position:absolute;left:9104;top:6881;width:57;height:85" coordorigin="9105,6881" coordsize="57,85" path="m9105,6966r,-28l9133,6881r28,57l9161,6966e" filled="f" strokeweight=".15733mm">
              <v:path arrowok="t"/>
            </v:shape>
            <v:shape id="_x0000_s2104" style="position:absolute;left:5774;top:1991;width:3387;height:4947" coordorigin="5775,1992" coordsize="3387,4947" o:spt="100" adj="0,,0" path="m9105,6938r56,m5775,1992r41,e" filled="f" strokeweight=".15733mm">
              <v:stroke joinstyle="round"/>
              <v:formulas/>
              <v:path arrowok="t" o:connecttype="segments"/>
            </v:shape>
            <v:line id="_x0000_s2103" style="position:absolute" from="5839,1992" to="6863,1992" strokeweight=".15733mm">
              <v:stroke dashstyle="3 1"/>
            </v:line>
            <v:shape id="_x0000_s2102" style="position:absolute;left:6883;top:1991;width:42;height:51" coordorigin="6883,1992" coordsize="42,51" path="m6883,1992r42,l6925,2042e" filled="f" strokeweight=".15733mm">
              <v:path arrowok="t"/>
            </v:shape>
            <v:line id="_x0000_s2101" style="position:absolute" from="6925,2063" to="6925,3871" strokeweight=".15733mm">
              <v:stroke dashstyle="3 1"/>
            </v:line>
            <v:shape id="_x0000_s2100" style="position:absolute;left:6883;top:3893;width:42;height:50" coordorigin="6883,3893" coordsize="42,50" path="m6925,3893r,49l6883,3942e" filled="f" strokeweight=".15733mm">
              <v:path arrowok="t"/>
            </v:shape>
            <v:line id="_x0000_s2099" style="position:absolute" from="5839,3942" to="6863,3942" strokeweight=".15733mm">
              <v:stroke dashstyle="3 1"/>
            </v:line>
            <v:shape id="_x0000_s2098" style="position:absolute;left:5774;top:3893;width:42;height:50" coordorigin="5775,3893" coordsize="42,50" path="m5816,3942r-41,l5775,3893e" filled="f" strokeweight=".15733mm">
              <v:path arrowok="t"/>
            </v:shape>
            <v:line id="_x0000_s2097" style="position:absolute" from="5775,1992" to="5775,3871" strokeweight=".15733mm">
              <v:stroke dashstyle="3 1"/>
            </v:line>
            <v:shape id="_x0000_s2096" style="position:absolute;left:5801;top:2070;width:1099;height:1795" coordorigin="5802,2071" coordsize="1099,1795" o:spt="100" adj="0,,0" path="m6063,3743r-261,l5802,3865r261,l6063,3743xm6063,3463r-261,l5802,3585r261,l6063,3463xm6063,3185r-261,l5802,3307r261,l6063,3185xm6063,2907r-261,l5802,3029r261,l6063,2907xm6063,2627r-261,l5802,2749r261,l6063,2627xm6063,2349r-261,l5802,2471r261,l6063,2349xm6063,2071r-261,l5802,2193r261,l6063,2071xm6900,3743r-262,l6638,3865r262,l6900,3743xm6900,3463r-262,l6638,3585r262,l6900,3463xm6900,3185r-262,l6638,3307r262,l6900,3185xm6900,2907r-262,l6638,3029r262,l6900,2907xm6900,2627r-262,l6638,2749r262,l6900,2627xm6900,2349r-262,l6638,2471r262,l6900,2349xm6900,2071r-262,l6638,2193r262,l6900,2071xe" fillcolor="black" stroked="f">
              <v:stroke joinstyle="round"/>
              <v:formulas/>
              <v:path arrowok="t" o:connecttype="segments"/>
            </v:shape>
            <v:rect id="_x0000_s2095" style="position:absolute;left:5801;top:2070;width:262;height:123" filled="f" strokeweight=".15733mm"/>
            <v:rect id="_x0000_s2094" style="position:absolute;left:5801;top:2348;width:262;height:123" filled="f" strokeweight=".15733mm"/>
            <v:rect id="_x0000_s2093" style="position:absolute;left:5801;top:2627;width:262;height:123" filled="f" strokeweight=".15733mm"/>
            <v:rect id="_x0000_s2092" style="position:absolute;left:5801;top:2906;width:262;height:123" filled="f" strokeweight=".15733mm"/>
            <v:rect id="_x0000_s2091" style="position:absolute;left:5801;top:3185;width:262;height:123" filled="f" strokeweight=".15733mm"/>
            <v:rect id="_x0000_s2090" style="position:absolute;left:5801;top:3463;width:262;height:123" filled="f" strokeweight=".15733mm"/>
            <v:rect id="_x0000_s2089" style="position:absolute;left:5801;top:3743;width:262;height:123" filled="f" strokeweight=".15733mm"/>
            <v:rect id="_x0000_s2088" style="position:absolute;left:6637;top:3743;width:262;height:123" filled="f" strokeweight=".15733mm"/>
            <v:rect id="_x0000_s2087" style="position:absolute;left:6637;top:3463;width:262;height:123" filled="f" strokeweight=".15733mm"/>
            <v:rect id="_x0000_s2086" style="position:absolute;left:6637;top:3185;width:262;height:123" filled="f" strokeweight=".15733mm"/>
            <v:rect id="_x0000_s2085" style="position:absolute;left:6637;top:2906;width:262;height:123" filled="f" strokeweight=".15733mm"/>
            <v:rect id="_x0000_s2084" style="position:absolute;left:6637;top:2627;width:262;height:123" filled="f" strokeweight=".15733mm"/>
            <v:rect id="_x0000_s2083" style="position:absolute;left:6637;top:2348;width:262;height:123" filled="f" strokeweight=".15733mm"/>
            <v:rect id="_x0000_s2082" style="position:absolute;left:6637;top:2070;width:262;height:123" filled="f" strokeweight=".15733mm"/>
            <v:shape id="_x0000_s2081" style="position:absolute;left:5932;top:3890;width:837;height:683" coordorigin="5933,3890" coordsize="837,683" o:spt="100" adj="0,,0" path="m6769,3890r,683m5933,3890r,683m6699,4505r-182,m6002,4505r268,e" filled="f" strokeweight=".15733mm">
              <v:stroke joinstyle="round"/>
              <v:formulas/>
              <v:path arrowok="t" o:connecttype="segments"/>
            </v:shape>
            <v:shape id="_x0000_s2080" style="position:absolute;left:5932;top:4493;width:837;height:23" coordorigin="5933,4493" coordsize="837,23" o:spt="100" adj="0,,0" path="m6002,4493r-69,12l6002,4515r,-22xm6769,4505r-70,-12l6699,4515r70,-10xe" fillcolor="black" stroked="f">
              <v:stroke joinstyle="round"/>
              <v:formulas/>
              <v:path arrowok="t" o:connecttype="segments"/>
            </v:shape>
            <v:shape id="_x0000_s2079" style="position:absolute;left:6306;top:4473;width:42;height:63" coordorigin="6306,4474" coordsize="42,63" path="m6306,4484r10,-10l6337,4474r11,10l6348,4495r-11,10l6316,4505r-10,10l6306,4536r42,e" filled="f" strokeweight=".15733mm">
              <v:path arrowok="t"/>
            </v:shape>
            <v:line id="_x0000_s2078" style="position:absolute" from="6364,4531" to="6373,4531" strokeweight=".18381mm"/>
            <v:shape id="_x0000_s2077" style="position:absolute;left:6389;top:4473;width:42;height:63" coordorigin="6389,4474" coordsize="42,63" path="m6431,4515r-42,l6421,4474r,62e" filled="f" strokeweight=".15733mm">
              <v:path arrowok="t"/>
            </v:shape>
            <v:shape id="_x0000_s2076" style="position:absolute;left:6451;top:4473;width:32;height:63" coordorigin="6452,4474" coordsize="32,63" path="m6462,4536r-10,-10l6452,4484r10,-10l6473,4474r10,10l6483,4526r-10,10l6462,4536xe" filled="f" strokeweight=".15733mm">
              <v:path arrowok="t"/>
            </v:shape>
            <v:shape id="_x0000_s2075" style="position:absolute;left:4969;top:2131;width:805;height:1673" coordorigin="4970,2132" coordsize="805,1673" o:spt="100" adj="0,,0" path="m5775,2132r-805,m5775,3804r-805,m5040,2200r,771m5040,3734r,-631e" filled="f" strokeweight=".15733mm">
              <v:stroke joinstyle="round"/>
              <v:formulas/>
              <v:path arrowok="t" o:connecttype="segments"/>
            </v:shape>
            <v:shape id="_x0000_s2074" style="position:absolute;left:5027;top:2131;width:24;height:1673" coordorigin="5028,2132" coordsize="24,1673" o:spt="100" adj="0,,0" path="m5052,3734r-24,l5040,3804r12,-70xm5052,2200r-12,-68l5028,2200r24,xe" fillcolor="black" stroked="f">
              <v:stroke joinstyle="round"/>
              <v:formulas/>
              <v:path arrowok="t" o:connecttype="segments"/>
            </v:shape>
            <v:shape id="_x0000_s2073" style="position:absolute;left:4950;top:3006;width:42;height:63" coordorigin="4950,3007" coordsize="42,63" path="m4992,3048r-42,l4982,3007r,62e" filled="f" strokeweight=".15733mm">
              <v:path arrowok="t"/>
            </v:shape>
            <v:line id="_x0000_s2072" style="position:absolute" from="5008,3064" to="5017,3064" strokeweight=".18381mm"/>
            <v:shape id="_x0000_s2071" style="position:absolute;left:5035;top:3006;width:42;height:63" coordorigin="5035,3007" coordsize="42,63" path="m5046,3069r-11,-10l5035,3048r11,-10l5067,3038r10,-11l5077,3017r-10,-10l5046,3007r-11,10l5035,3027r11,11e" filled="f" strokeweight=".15733mm">
              <v:path arrowok="t"/>
            </v:shape>
            <v:shape id="_x0000_s2070" style="position:absolute;left:5045;top:3037;width:32;height:32" coordorigin="5046,3038" coordsize="32,32" path="m5066,3038r11,10l5077,3059r-11,10l5046,3069e" filled="f" strokeweight=".15733mm">
              <v:path arrowok="t"/>
            </v:shape>
            <v:shape id="_x0000_s2069" style="position:absolute;left:5097;top:3006;width:32;height:63" coordorigin="5098,3007" coordsize="32,63" path="m5108,3069r-10,-10l5098,3017r10,-10l5119,3007r10,10l5129,3059r-10,10l5108,3069xe" filled="f" strokeweight=".15733mm">
              <v:path arrowok="t"/>
            </v:shape>
            <v:shape id="_x0000_s2068" style="position:absolute;left:6933;top:1930;width:704;height:262" coordorigin="6934,1931" coordsize="704,262" o:spt="100" adj="0,,0" path="m6934,2071r704,m6934,2193r704,m7569,2001r,-70e" filled="f" strokeweight=".15733mm">
              <v:stroke joinstyle="round"/>
              <v:formulas/>
              <v:path arrowok="t" o:connecttype="segments"/>
            </v:shape>
            <v:shape id="_x0000_s2067" style="position:absolute;left:7499;top:2261;width:70;height:70" coordorigin="7499,2261" coordsize="70,70" path="m7569,2261r,70l7499,2331e" filled="f" strokeweight=".15733mm">
              <v:path arrowok="t"/>
            </v:shape>
            <v:shape id="_x0000_s2066" style="position:absolute;left:7557;top:2000;width:23;height:261" coordorigin="7557,2001" coordsize="23,261" o:spt="100" adj="0,,0" path="m7580,2261r-11,-68l7557,2261r23,xm7580,2001r-23,l7569,2071r11,-70xe" fillcolor="black" stroked="f">
              <v:stroke joinstyle="round"/>
              <v:formulas/>
              <v:path arrowok="t" o:connecttype="segments"/>
            </v:shape>
            <v:shape id="_x0000_s2065" style="position:absolute;left:7286;top:2299;width:32;height:63" coordorigin="7287,2300" coordsize="32,63" path="m7297,2362r-10,-10l7287,2310r10,-10l7307,2300r11,10l7318,2352r-11,10l7297,2362xe" filled="f" strokeweight=".15733mm">
              <v:path arrowok="t"/>
            </v:shape>
            <v:line id="_x0000_s2064" style="position:absolute" from="7334,2357" to="7343,2357" strokeweight=".18381mm"/>
            <v:shape id="_x0000_s2063" style="position:absolute;left:7359;top:2299;width:42;height:32" coordorigin="7360,2300" coordsize="42,32" path="m7360,2310r10,-10l7391,2300r10,10l7401,2321r-10,10l7380,2331e" filled="f" strokeweight=".15733mm">
              <v:path arrowok="t"/>
            </v:shape>
            <v:shape id="_x0000_s2062" style="position:absolute;left:7359;top:2330;width:42;height:32" coordorigin="7360,2331" coordsize="42,32" path="m7391,2331r10,10l7401,2352r-10,10l7370,2362r-10,-10e" filled="f" strokeweight=".15733mm">
              <v:path arrowok="t"/>
            </v:shape>
            <v:shape id="_x0000_s2061" style="position:absolute;left:7422;top:2299;width:42;height:63" coordorigin="7422,2300" coordsize="42,63" path="m7422,2352r10,10l7453,2362r11,-10l7464,2331r-11,-10l7422,2321r,-21l7464,2300e" filled="f" strokeweight=".15733mm">
              <v:path arrowok="t"/>
            </v:shape>
            <v:shape id="_x0000_s2060" style="position:absolute;left:6933;top:2688;width:524;height:280" coordorigin="6934,2688" coordsize="524,280" o:spt="100" adj="0,,0" path="m6934,2968r524,m6934,2688r524,e" filled="f" strokeweight=".15733mm">
              <v:stroke joinstyle="round"/>
              <v:formulas/>
              <v:path arrowok="t" o:connecttype="segments"/>
            </v:shape>
            <v:line id="_x0000_s2059" style="position:absolute" from="7383,2895" to="7392,2895" strokeweight=".1048mm"/>
            <v:line id="_x0000_s2058" style="position:absolute" from="7383,2759" to="7392,2759" strokeweight=".02611mm"/>
            <v:shape id="_x0000_s2057" style="position:absolute;left:7375;top:2688;width:24;height:280" coordorigin="7376,2688" coordsize="24,280" o:spt="100" adj="0,,0" path="m7400,2898r-24,l7388,2968r12,-70xm7400,2758r-12,-70l7376,2758r24,xe" fillcolor="black" stroked="f">
              <v:stroke joinstyle="round"/>
              <v:formulas/>
              <v:path arrowok="t" o:connecttype="segments"/>
            </v:shape>
            <v:shape id="_x0000_s2056" style="position:absolute;left:7304;top:2793;width:32;height:63" coordorigin="7304,2794" coordsize="32,63" path="m7315,2856r-11,-10l7304,2804r11,-10l7325,2794r11,10l7336,2846r-11,10l7315,2856xe" filled="f" strokeweight=".15733mm">
              <v:path arrowok="t"/>
            </v:shape>
            <v:line id="_x0000_s2055" style="position:absolute" from="7352,2851" to="7361,2851" strokeweight=".18381mm"/>
            <v:shape id="_x0000_s2054" style="position:absolute;left:7377;top:2793;width:42;height:63" coordorigin="7377,2794" coordsize="42,63" path="m7388,2856r-11,-10l7377,2835r11,-10l7409,2825r10,-10l7419,2804r-10,-10l7388,2794r-11,10l7377,2815r11,10e" filled="f" strokeweight=".15733mm">
              <v:path arrowok="t"/>
            </v:shape>
            <v:shape id="_x0000_s2053" style="position:absolute;left:7387;top:2825;width:32;height:32" coordorigin="7388,2825" coordsize="32,32" path="m7409,2825r10,10l7419,2846r-10,10l7388,2856e" filled="f" strokeweight=".15733mm">
              <v:path arrowok="t"/>
            </v:shape>
            <v:shape id="_x0000_s2052" style="position:absolute;left:7439;top:2793;width:32;height:63" coordorigin="7440,2794" coordsize="32,63" path="m7450,2856r-10,-10l7440,2804r10,-10l7461,2794r10,10l7471,2846r-10,10l7450,2856xe" filled="f" strokeweight=".15733mm">
              <v:path arrowok="t"/>
            </v:shape>
            <v:shape id="_x0000_s2051" type="#_x0000_t75" style="position:absolute;left:6633;top:1716;width:553;height:319">
              <v:imagedata r:id="rId36" o:title=""/>
            </v:shape>
            <w10:wrap type="topAndBottom" anchorx="page"/>
          </v:group>
        </w:pict>
      </w:r>
    </w:p>
    <w:p w14:paraId="7891B8F9" w14:textId="77777777" w:rsidR="00846462" w:rsidRDefault="00846462">
      <w:pPr>
        <w:rPr>
          <w:sz w:val="13"/>
          <w:lang w:eastAsia="zh-CN"/>
        </w:rPr>
        <w:sectPr w:rsidR="00846462">
          <w:pgSz w:w="12240" w:h="15840"/>
          <w:pgMar w:top="2100" w:right="940" w:bottom="760" w:left="960" w:header="1406" w:footer="561" w:gutter="0"/>
          <w:cols w:space="720"/>
        </w:sectPr>
      </w:pPr>
    </w:p>
    <w:p w14:paraId="09720E4A" w14:textId="77777777" w:rsidR="00846462" w:rsidRDefault="00846462">
      <w:pPr>
        <w:pStyle w:val="a3"/>
        <w:rPr>
          <w:sz w:val="20"/>
          <w:lang w:eastAsia="zh-CN"/>
        </w:rPr>
      </w:pPr>
    </w:p>
    <w:p w14:paraId="779ADAA9" w14:textId="77777777" w:rsidR="00846462" w:rsidRDefault="00846462">
      <w:pPr>
        <w:pStyle w:val="a3"/>
        <w:rPr>
          <w:lang w:eastAsia="zh-CN"/>
        </w:rPr>
      </w:pPr>
    </w:p>
    <w:p w14:paraId="0AC384ED" w14:textId="77777777" w:rsidR="00846462" w:rsidRDefault="000114A1">
      <w:pPr>
        <w:pStyle w:val="2"/>
      </w:pPr>
      <w:r>
        <w:rPr>
          <w:color w:val="00BDBE"/>
          <w:lang w:val="zh-Hans"/>
        </w:rPr>
        <w:t>修订历史</w:t>
      </w:r>
    </w:p>
    <w:p w14:paraId="09CF3192" w14:textId="77777777" w:rsidR="00846462" w:rsidRDefault="00846462">
      <w:pPr>
        <w:pStyle w:val="a3"/>
        <w:spacing w:before="6"/>
        <w:rPr>
          <w:b/>
          <w:sz w:val="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1"/>
        <w:gridCol w:w="1051"/>
        <w:gridCol w:w="6253"/>
        <w:gridCol w:w="1705"/>
      </w:tblGrid>
      <w:tr w:rsidR="00846462" w14:paraId="154C9281" w14:textId="77777777">
        <w:trPr>
          <w:trHeight w:val="507"/>
        </w:trPr>
        <w:tc>
          <w:tcPr>
            <w:tcW w:w="1071" w:type="dxa"/>
          </w:tcPr>
          <w:p w14:paraId="6CAD6DBA" w14:textId="77777777" w:rsidR="00846462" w:rsidRDefault="000114A1">
            <w:pPr>
              <w:pStyle w:val="TableParagraph"/>
              <w:spacing w:before="54" w:line="249" w:lineRule="auto"/>
              <w:ind w:left="162" w:right="100" w:hanging="34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修订版号</w:t>
            </w:r>
          </w:p>
        </w:tc>
        <w:tc>
          <w:tcPr>
            <w:tcW w:w="1051" w:type="dxa"/>
          </w:tcPr>
          <w:p w14:paraId="5457618B" w14:textId="77777777" w:rsidR="00846462" w:rsidRDefault="000114A1">
            <w:pPr>
              <w:pStyle w:val="TableParagraph"/>
              <w:spacing w:before="54" w:line="249" w:lineRule="auto"/>
              <w:ind w:left="300" w:right="90" w:hanging="182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修订日期</w:t>
            </w:r>
          </w:p>
        </w:tc>
        <w:tc>
          <w:tcPr>
            <w:tcW w:w="6253" w:type="dxa"/>
          </w:tcPr>
          <w:p w14:paraId="3745FDC5" w14:textId="77777777" w:rsidR="00846462" w:rsidRDefault="000114A1">
            <w:pPr>
              <w:pStyle w:val="TableParagraph"/>
              <w:spacing w:before="156"/>
              <w:ind w:left="2525" w:right="2516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描述</w:t>
            </w:r>
          </w:p>
        </w:tc>
        <w:tc>
          <w:tcPr>
            <w:tcW w:w="1705" w:type="dxa"/>
          </w:tcPr>
          <w:p w14:paraId="1325341A" w14:textId="77777777" w:rsidR="00846462" w:rsidRDefault="000114A1">
            <w:pPr>
              <w:pStyle w:val="TableParagraph"/>
              <w:spacing w:before="54" w:line="249" w:lineRule="auto"/>
              <w:ind w:left="422" w:right="393" w:firstLine="138"/>
              <w:rPr>
                <w:b/>
                <w:sz w:val="17"/>
              </w:rPr>
            </w:pPr>
            <w:r>
              <w:rPr>
                <w:b/>
                <w:sz w:val="17"/>
                <w:lang w:val="zh-Hans"/>
              </w:rPr>
              <w:t>页面已更改</w:t>
            </w:r>
          </w:p>
        </w:tc>
      </w:tr>
      <w:tr w:rsidR="00846462" w14:paraId="085C308C" w14:textId="77777777">
        <w:trPr>
          <w:trHeight w:val="277"/>
        </w:trPr>
        <w:tc>
          <w:tcPr>
            <w:tcW w:w="1071" w:type="dxa"/>
          </w:tcPr>
          <w:p w14:paraId="359D1629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0</w:t>
            </w:r>
          </w:p>
        </w:tc>
        <w:tc>
          <w:tcPr>
            <w:tcW w:w="1051" w:type="dxa"/>
          </w:tcPr>
          <w:p w14:paraId="6667FEAE" w14:textId="77777777" w:rsidR="00846462" w:rsidRDefault="000114A1">
            <w:pPr>
              <w:pStyle w:val="TableParagraph"/>
              <w:spacing w:before="41"/>
              <w:ind w:left="339" w:right="33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9/15</w:t>
            </w:r>
          </w:p>
        </w:tc>
        <w:tc>
          <w:tcPr>
            <w:tcW w:w="6253" w:type="dxa"/>
          </w:tcPr>
          <w:p w14:paraId="3EA2469B" w14:textId="77777777" w:rsidR="00846462" w:rsidRDefault="000114A1">
            <w:pPr>
              <w:pStyle w:val="TableParagraph"/>
              <w:spacing w:before="41"/>
              <w:ind w:left="43"/>
              <w:rPr>
                <w:sz w:val="17"/>
              </w:rPr>
            </w:pPr>
            <w:r>
              <w:rPr>
                <w:sz w:val="17"/>
                <w:lang w:val="zh-Hans"/>
              </w:rPr>
              <w:t>初始版本</w:t>
            </w:r>
          </w:p>
        </w:tc>
        <w:tc>
          <w:tcPr>
            <w:tcW w:w="1705" w:type="dxa"/>
          </w:tcPr>
          <w:p w14:paraId="727B89A3" w14:textId="77777777" w:rsidR="00846462" w:rsidRDefault="000114A1"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  <w:lang w:val="zh-Hans"/>
              </w:rPr>
              <w:t>—</w:t>
            </w:r>
          </w:p>
        </w:tc>
      </w:tr>
    </w:tbl>
    <w:p w14:paraId="53BF27ED" w14:textId="77777777" w:rsidR="00846462" w:rsidRDefault="00846462">
      <w:pPr>
        <w:pStyle w:val="a3"/>
        <w:rPr>
          <w:b/>
          <w:sz w:val="28"/>
        </w:rPr>
      </w:pPr>
    </w:p>
    <w:p w14:paraId="676B8A5C" w14:textId="77777777" w:rsidR="00846462" w:rsidRDefault="00846462">
      <w:pPr>
        <w:pStyle w:val="a3"/>
        <w:rPr>
          <w:b/>
          <w:sz w:val="28"/>
        </w:rPr>
      </w:pPr>
    </w:p>
    <w:p w14:paraId="23A7CE67" w14:textId="77777777" w:rsidR="00846462" w:rsidRDefault="00846462">
      <w:pPr>
        <w:pStyle w:val="a3"/>
        <w:rPr>
          <w:b/>
          <w:sz w:val="28"/>
        </w:rPr>
      </w:pPr>
    </w:p>
    <w:p w14:paraId="77A61D3B" w14:textId="77777777" w:rsidR="00846462" w:rsidRDefault="00846462">
      <w:pPr>
        <w:pStyle w:val="a3"/>
        <w:rPr>
          <w:b/>
          <w:sz w:val="28"/>
        </w:rPr>
      </w:pPr>
    </w:p>
    <w:p w14:paraId="3ABC5C24" w14:textId="77777777" w:rsidR="00846462" w:rsidRDefault="00846462">
      <w:pPr>
        <w:pStyle w:val="a3"/>
        <w:rPr>
          <w:b/>
          <w:sz w:val="28"/>
        </w:rPr>
      </w:pPr>
    </w:p>
    <w:p w14:paraId="6727A6B8" w14:textId="77777777" w:rsidR="00846462" w:rsidRDefault="00846462">
      <w:pPr>
        <w:pStyle w:val="a3"/>
        <w:rPr>
          <w:b/>
          <w:sz w:val="28"/>
        </w:rPr>
      </w:pPr>
    </w:p>
    <w:p w14:paraId="7733D248" w14:textId="77777777" w:rsidR="00846462" w:rsidRDefault="00846462">
      <w:pPr>
        <w:pStyle w:val="a3"/>
        <w:rPr>
          <w:b/>
          <w:sz w:val="28"/>
        </w:rPr>
      </w:pPr>
    </w:p>
    <w:p w14:paraId="1A171483" w14:textId="77777777" w:rsidR="00846462" w:rsidRDefault="00846462">
      <w:pPr>
        <w:pStyle w:val="a3"/>
        <w:rPr>
          <w:b/>
          <w:sz w:val="28"/>
        </w:rPr>
      </w:pPr>
    </w:p>
    <w:p w14:paraId="027A9EEA" w14:textId="77777777" w:rsidR="00846462" w:rsidRDefault="00846462">
      <w:pPr>
        <w:pStyle w:val="a3"/>
        <w:rPr>
          <w:b/>
          <w:sz w:val="28"/>
        </w:rPr>
      </w:pPr>
    </w:p>
    <w:p w14:paraId="352F28C3" w14:textId="77777777" w:rsidR="00846462" w:rsidRDefault="00846462">
      <w:pPr>
        <w:pStyle w:val="a3"/>
        <w:rPr>
          <w:b/>
          <w:sz w:val="28"/>
        </w:rPr>
      </w:pPr>
    </w:p>
    <w:p w14:paraId="6D3B8BB1" w14:textId="77777777" w:rsidR="00846462" w:rsidRDefault="00846462">
      <w:pPr>
        <w:pStyle w:val="a3"/>
        <w:rPr>
          <w:b/>
          <w:sz w:val="28"/>
        </w:rPr>
      </w:pPr>
    </w:p>
    <w:p w14:paraId="206B07C1" w14:textId="77777777" w:rsidR="00846462" w:rsidRDefault="00846462">
      <w:pPr>
        <w:pStyle w:val="a3"/>
        <w:rPr>
          <w:b/>
          <w:sz w:val="28"/>
        </w:rPr>
      </w:pPr>
    </w:p>
    <w:p w14:paraId="451533BB" w14:textId="77777777" w:rsidR="00846462" w:rsidRDefault="00846462">
      <w:pPr>
        <w:pStyle w:val="a3"/>
        <w:rPr>
          <w:b/>
          <w:sz w:val="28"/>
        </w:rPr>
      </w:pPr>
    </w:p>
    <w:p w14:paraId="596E64C0" w14:textId="77777777" w:rsidR="00846462" w:rsidRDefault="00846462">
      <w:pPr>
        <w:pStyle w:val="a3"/>
        <w:rPr>
          <w:b/>
          <w:sz w:val="28"/>
        </w:rPr>
      </w:pPr>
    </w:p>
    <w:p w14:paraId="7B1BEF17" w14:textId="77777777" w:rsidR="00846462" w:rsidRDefault="00846462">
      <w:pPr>
        <w:pStyle w:val="a3"/>
        <w:rPr>
          <w:b/>
          <w:sz w:val="28"/>
        </w:rPr>
      </w:pPr>
    </w:p>
    <w:p w14:paraId="79B04149" w14:textId="77777777" w:rsidR="00846462" w:rsidRDefault="00846462">
      <w:pPr>
        <w:pStyle w:val="a3"/>
        <w:rPr>
          <w:b/>
          <w:sz w:val="28"/>
        </w:rPr>
      </w:pPr>
    </w:p>
    <w:p w14:paraId="79C57824" w14:textId="77777777" w:rsidR="00846462" w:rsidRDefault="00846462">
      <w:pPr>
        <w:pStyle w:val="a3"/>
        <w:rPr>
          <w:b/>
          <w:sz w:val="28"/>
        </w:rPr>
      </w:pPr>
    </w:p>
    <w:p w14:paraId="279EE934" w14:textId="77777777" w:rsidR="00846462" w:rsidRDefault="00846462">
      <w:pPr>
        <w:pStyle w:val="a3"/>
        <w:rPr>
          <w:b/>
          <w:sz w:val="28"/>
        </w:rPr>
      </w:pPr>
    </w:p>
    <w:p w14:paraId="16652791" w14:textId="77777777" w:rsidR="00846462" w:rsidRDefault="00846462">
      <w:pPr>
        <w:pStyle w:val="a3"/>
        <w:rPr>
          <w:b/>
          <w:sz w:val="28"/>
        </w:rPr>
      </w:pPr>
    </w:p>
    <w:p w14:paraId="41AB9794" w14:textId="77777777" w:rsidR="00846462" w:rsidRDefault="00846462">
      <w:pPr>
        <w:pStyle w:val="a3"/>
        <w:rPr>
          <w:b/>
          <w:sz w:val="28"/>
        </w:rPr>
      </w:pPr>
    </w:p>
    <w:p w14:paraId="6EE2E18E" w14:textId="77777777" w:rsidR="00846462" w:rsidRDefault="00846462">
      <w:pPr>
        <w:pStyle w:val="a3"/>
        <w:rPr>
          <w:b/>
          <w:sz w:val="28"/>
        </w:rPr>
      </w:pPr>
    </w:p>
    <w:p w14:paraId="10F3E7CB" w14:textId="77777777" w:rsidR="00846462" w:rsidRDefault="00846462">
      <w:pPr>
        <w:pStyle w:val="a3"/>
        <w:rPr>
          <w:b/>
          <w:sz w:val="28"/>
        </w:rPr>
      </w:pPr>
    </w:p>
    <w:p w14:paraId="78101D1A" w14:textId="77777777" w:rsidR="00846462" w:rsidRDefault="00846462">
      <w:pPr>
        <w:pStyle w:val="a3"/>
        <w:rPr>
          <w:b/>
          <w:sz w:val="28"/>
        </w:rPr>
      </w:pPr>
    </w:p>
    <w:p w14:paraId="1D395DCB" w14:textId="77777777" w:rsidR="00846462" w:rsidRDefault="00846462">
      <w:pPr>
        <w:pStyle w:val="a3"/>
        <w:rPr>
          <w:b/>
          <w:sz w:val="28"/>
        </w:rPr>
      </w:pPr>
    </w:p>
    <w:p w14:paraId="3CCFE53A" w14:textId="77777777" w:rsidR="00846462" w:rsidRDefault="00846462">
      <w:pPr>
        <w:pStyle w:val="a3"/>
        <w:rPr>
          <w:b/>
          <w:sz w:val="28"/>
        </w:rPr>
      </w:pPr>
    </w:p>
    <w:p w14:paraId="0E99A98E" w14:textId="77777777" w:rsidR="00846462" w:rsidRDefault="00846462">
      <w:pPr>
        <w:pStyle w:val="a3"/>
        <w:rPr>
          <w:b/>
          <w:sz w:val="28"/>
        </w:rPr>
      </w:pPr>
    </w:p>
    <w:p w14:paraId="380A6B01" w14:textId="77777777" w:rsidR="00846462" w:rsidRDefault="00846462">
      <w:pPr>
        <w:pStyle w:val="a3"/>
        <w:rPr>
          <w:b/>
          <w:sz w:val="28"/>
        </w:rPr>
      </w:pPr>
    </w:p>
    <w:p w14:paraId="02B7C49B" w14:textId="77777777" w:rsidR="00846462" w:rsidRDefault="00846462">
      <w:pPr>
        <w:pStyle w:val="a3"/>
        <w:rPr>
          <w:b/>
          <w:sz w:val="28"/>
        </w:rPr>
      </w:pPr>
    </w:p>
    <w:p w14:paraId="5EFE2D79" w14:textId="77777777" w:rsidR="00846462" w:rsidRDefault="00846462">
      <w:pPr>
        <w:pStyle w:val="a3"/>
        <w:rPr>
          <w:b/>
          <w:sz w:val="28"/>
        </w:rPr>
      </w:pPr>
    </w:p>
    <w:p w14:paraId="58235985" w14:textId="77777777" w:rsidR="00846462" w:rsidRDefault="00846462">
      <w:pPr>
        <w:pStyle w:val="a3"/>
        <w:rPr>
          <w:b/>
          <w:sz w:val="28"/>
        </w:rPr>
      </w:pPr>
    </w:p>
    <w:p w14:paraId="5F2E16A3" w14:textId="77777777" w:rsidR="00846462" w:rsidRDefault="00846462">
      <w:pPr>
        <w:pStyle w:val="a3"/>
        <w:spacing w:before="7"/>
        <w:rPr>
          <w:b/>
          <w:sz w:val="39"/>
        </w:rPr>
      </w:pPr>
    </w:p>
    <w:p w14:paraId="06274475" w14:textId="77777777" w:rsidR="00846462" w:rsidRDefault="000114A1">
      <w:pPr>
        <w:ind w:left="134"/>
        <w:rPr>
          <w:sz w:val="14"/>
        </w:rPr>
      </w:pPr>
      <w:r>
        <w:rPr>
          <w:sz w:val="14"/>
          <w:lang w:val="zh-Hans"/>
        </w:rPr>
        <w:t xml:space="preserve">有关定价、交付和订购信息，请致电1-888-629-4642联系Maxim Direct，或访问Maxim Integrated </w:t>
      </w:r>
      <w:proofErr w:type="spellStart"/>
      <w:r>
        <w:rPr>
          <w:sz w:val="14"/>
          <w:lang w:val="zh-Hans"/>
        </w:rPr>
        <w:t>网站</w:t>
      </w:r>
      <w:proofErr w:type="spellEnd"/>
      <w:r>
        <w:rPr>
          <w:sz w:val="14"/>
          <w:lang w:val="zh-Hans"/>
        </w:rPr>
        <w:t xml:space="preserve"> </w:t>
      </w:r>
      <w:hyperlink r:id="rId37">
        <w:r>
          <w:rPr>
            <w:sz w:val="14"/>
            <w:lang w:val="zh-Hans"/>
          </w:rPr>
          <w:t>www.maximintegrated.com。</w:t>
        </w:r>
      </w:hyperlink>
    </w:p>
    <w:p w14:paraId="2B79FCCB" w14:textId="77777777" w:rsidR="00846462" w:rsidRDefault="00846462">
      <w:pPr>
        <w:pStyle w:val="a3"/>
        <w:spacing w:before="7"/>
        <w:rPr>
          <w:sz w:val="13"/>
        </w:rPr>
      </w:pPr>
    </w:p>
    <w:p w14:paraId="01E3CBBF" w14:textId="70DA7948" w:rsidR="00846462" w:rsidRDefault="000114A1">
      <w:pPr>
        <w:spacing w:line="249" w:lineRule="auto"/>
        <w:ind w:left="120" w:right="137"/>
        <w:jc w:val="both"/>
        <w:rPr>
          <w:i/>
          <w:sz w:val="14"/>
        </w:rPr>
      </w:pPr>
      <w:r>
        <w:rPr>
          <w:i/>
          <w:sz w:val="14"/>
          <w:lang w:val="zh-Hans"/>
        </w:rPr>
        <w:t>Maxim Integrated不对    Maxim Integrated产品中  完全体现的</w:t>
      </w:r>
      <w:r>
        <w:rPr>
          <w:lang w:val="zh-Hans"/>
        </w:rPr>
        <w:t>电路</w:t>
      </w:r>
      <w:r>
        <w:rPr>
          <w:i/>
          <w:sz w:val="14"/>
          <w:lang w:val="zh-Hans"/>
        </w:rPr>
        <w:t>以外的  任何电路的使用负责</w:t>
      </w:r>
      <w:r>
        <w:rPr>
          <w:lang w:val="zh-Hans"/>
        </w:rPr>
        <w:t>。</w:t>
      </w:r>
      <w:r>
        <w:rPr>
          <w:i/>
          <w:sz w:val="14"/>
          <w:lang w:val="zh-Hans"/>
        </w:rPr>
        <w:t xml:space="preserve"> 不</w:t>
      </w:r>
      <w:r>
        <w:rPr>
          <w:lang w:val="zh-Hans"/>
        </w:rPr>
        <w:t>暗示</w:t>
      </w:r>
      <w:r>
        <w:rPr>
          <w:i/>
          <w:sz w:val="14"/>
          <w:lang w:val="zh-Hans"/>
        </w:rPr>
        <w:t>电路专利许可。Maxim Integrated保留随时更改电路和规格的权利，恕不另行通知。 保证电气特性表中</w:t>
      </w:r>
      <w:r>
        <w:rPr>
          <w:lang w:val="zh-Hans"/>
        </w:rPr>
        <w:t>显示</w:t>
      </w:r>
      <w:r>
        <w:rPr>
          <w:i/>
          <w:sz w:val="14"/>
          <w:lang w:val="zh-Hans"/>
        </w:rPr>
        <w:t>的参数值（最小值和最大限值  ）。 本数据手册   中引用的其他参数值仅供参考。</w:t>
      </w:r>
    </w:p>
    <w:sectPr w:rsidR="00846462">
      <w:headerReference w:type="default" r:id="rId38"/>
      <w:footerReference w:type="default" r:id="rId39"/>
      <w:pgSz w:w="12240" w:h="15840"/>
      <w:pgMar w:top="2100" w:right="940" w:bottom="780" w:left="960" w:header="1406" w:footer="5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ACF3" w14:textId="77777777" w:rsidR="001460BD" w:rsidRDefault="001460BD">
      <w:r>
        <w:rPr>
          <w:lang w:val="zh-Hans"/>
        </w:rPr>
        <w:separator/>
      </w:r>
    </w:p>
  </w:endnote>
  <w:endnote w:type="continuationSeparator" w:id="0">
    <w:p w14:paraId="140B5E3A" w14:textId="77777777" w:rsidR="001460BD" w:rsidRDefault="001460BD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36FE" w14:textId="77777777" w:rsidR="00846462" w:rsidRDefault="001460BD">
    <w:pPr>
      <w:pStyle w:val="a3"/>
      <w:spacing w:line="14" w:lineRule="auto"/>
      <w:rPr>
        <w:sz w:val="20"/>
      </w:rPr>
    </w:pPr>
    <w:r>
      <w:pict w14:anchorId="42260D61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77.65pt;margin-top:752.95pt;width:83.4pt;height:10.95pt;z-index:-20723712;mso-position-horizontal-relative:page;mso-position-vertical-relative:page" filled="f" stroked="f">
          <v:textbox inset="0,0,0,0">
            <w:txbxContent>
              <w:p w14:paraId="37D22889" w14:textId="77777777" w:rsidR="00846462" w:rsidRDefault="000114A1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  <w:lang w:val="zh-Hans"/>
                  </w:rPr>
                  <w:t>美信集成 │</w:t>
                </w:r>
                <w:r>
                  <w:rPr>
                    <w:lang w:val="zh-Hans"/>
                  </w:rPr>
                  <w:fldChar w:fldCharType="begin"/>
                </w:r>
                <w:r>
                  <w:rPr>
                    <w:sz w:val="16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2</w:t>
                </w:r>
                <w:r>
                  <w:rPr>
                    <w:lang w:val="zh-Hans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8DC12B6">
        <v:shape id="_x0000_s1034" type="#_x0000_t202" style="position:absolute;margin-left:53pt;margin-top:755pt;width:97.65pt;height:10.95pt;z-index:-20723200;mso-position-horizontal-relative:page;mso-position-vertical-relative:page" filled="f" stroked="f">
          <v:textbox inset="0,0,0,0">
            <w:txbxContent>
              <w:p w14:paraId="3B2E9A22" w14:textId="77777777" w:rsidR="00846462" w:rsidRDefault="001460BD">
                <w:pPr>
                  <w:spacing w:before="14"/>
                  <w:ind w:left="20"/>
                  <w:rPr>
                    <w:sz w:val="16"/>
                  </w:rPr>
                </w:pPr>
                <w:hyperlink r:id="rId1">
                  <w:r w:rsidR="000114A1">
                    <w:rPr>
                      <w:sz w:val="16"/>
                      <w:lang w:val="zh-Hans"/>
                    </w:rPr>
                    <w:t>www.maximintegrated.com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A3E0" w14:textId="77777777" w:rsidR="00846462" w:rsidRDefault="001460BD">
    <w:pPr>
      <w:pStyle w:val="a3"/>
      <w:spacing w:line="14" w:lineRule="auto"/>
      <w:rPr>
        <w:sz w:val="20"/>
      </w:rPr>
    </w:pPr>
    <w:r>
      <w:pict w14:anchorId="5B4A1DE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73.2pt;margin-top:752.95pt;width:87.85pt;height:10.95pt;z-index:-20721152;mso-position-horizontal-relative:page;mso-position-vertical-relative:page" filled="f" stroked="f">
          <v:textbox inset="0,0,0,0">
            <w:txbxContent>
              <w:p w14:paraId="203EC6E4" w14:textId="77777777" w:rsidR="00846462" w:rsidRDefault="000114A1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  <w:lang w:val="zh-Hans"/>
                  </w:rPr>
                  <w:t>美信集成 │</w:t>
                </w:r>
                <w:r>
                  <w:rPr>
                    <w:lang w:val="zh-Hans"/>
                  </w:rPr>
                  <w:fldChar w:fldCharType="begin"/>
                </w:r>
                <w:r>
                  <w:rPr>
                    <w:sz w:val="16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10</w:t>
                </w:r>
                <w:r>
                  <w:rPr>
                    <w:lang w:val="zh-Hans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569F837">
        <v:shape id="_x0000_s1029" type="#_x0000_t202" style="position:absolute;margin-left:53pt;margin-top:755pt;width:97.65pt;height:10.95pt;z-index:-20720640;mso-position-horizontal-relative:page;mso-position-vertical-relative:page" filled="f" stroked="f">
          <v:textbox inset="0,0,0,0">
            <w:txbxContent>
              <w:p w14:paraId="554829F6" w14:textId="77777777" w:rsidR="00846462" w:rsidRDefault="001460BD">
                <w:pPr>
                  <w:spacing w:before="14"/>
                  <w:ind w:left="20"/>
                  <w:rPr>
                    <w:sz w:val="16"/>
                  </w:rPr>
                </w:pPr>
                <w:hyperlink r:id="rId1">
                  <w:r w:rsidR="000114A1">
                    <w:rPr>
                      <w:sz w:val="16"/>
                      <w:lang w:val="zh-Hans"/>
                    </w:rPr>
                    <w:t>www.maximintegrated.com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571FE" w14:textId="77777777" w:rsidR="00846462" w:rsidRDefault="001460BD">
    <w:pPr>
      <w:pStyle w:val="a3"/>
      <w:spacing w:line="14" w:lineRule="auto"/>
      <w:rPr>
        <w:sz w:val="20"/>
      </w:rPr>
    </w:pPr>
    <w:r>
      <w:pict w14:anchorId="27CD130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pt;margin-top:751.95pt;width:506pt;height:11.95pt;z-index:-20718592;mso-position-horizontal-relative:page;mso-position-vertical-relative:page" filled="f" stroked="f">
          <v:textbox inset="0,0,0,0">
            <w:txbxContent>
              <w:p w14:paraId="376D94C2" w14:textId="77777777" w:rsidR="00846462" w:rsidRDefault="000114A1">
                <w:pPr>
                  <w:tabs>
                    <w:tab w:val="left" w:pos="6789"/>
                  </w:tabs>
                  <w:spacing w:before="14"/>
                  <w:ind w:left="20"/>
                  <w:rPr>
                    <w:sz w:val="16"/>
                  </w:rPr>
                </w:pPr>
                <w:r>
                  <w:rPr>
                    <w:position w:val="1"/>
                    <w:sz w:val="15"/>
                    <w:lang w:val="zh-Hans" w:eastAsia="zh-CN"/>
                  </w:rPr>
                  <w:t>格言</w:t>
                </w:r>
                <w:r>
                  <w:rPr>
                    <w:spacing w:val="-12"/>
                    <w:position w:val="1"/>
                    <w:sz w:val="15"/>
                    <w:lang w:val="zh-Hans" w:eastAsia="zh-CN"/>
                  </w:rPr>
                  <w:t xml:space="preserve"> </w:t>
                </w:r>
                <w:r>
                  <w:rPr>
                    <w:position w:val="1"/>
                    <w:sz w:val="15"/>
                    <w:lang w:val="zh-Hans" w:eastAsia="zh-CN"/>
                  </w:rPr>
                  <w:t>综合</w:t>
                </w:r>
                <w:r>
                  <w:rPr>
                    <w:spacing w:val="-12"/>
                    <w:position w:val="1"/>
                    <w:sz w:val="15"/>
                    <w:lang w:val="zh-Hans" w:eastAsia="zh-CN"/>
                  </w:rPr>
                  <w:t xml:space="preserve"> </w:t>
                </w:r>
                <w:r>
                  <w:rPr>
                    <w:position w:val="1"/>
                    <w:sz w:val="15"/>
                    <w:lang w:val="zh-Hans" w:eastAsia="zh-CN"/>
                  </w:rPr>
                  <w:t>和</w:t>
                </w:r>
                <w:r>
                  <w:rPr>
                    <w:spacing w:val="-13"/>
                    <w:position w:val="1"/>
                    <w:sz w:val="15"/>
                    <w:lang w:val="zh-Hans" w:eastAsia="zh-CN"/>
                  </w:rPr>
                  <w:t xml:space="preserve"> </w:t>
                </w:r>
                <w:r>
                  <w:rPr>
                    <w:position w:val="1"/>
                    <w:sz w:val="15"/>
                    <w:lang w:val="zh-Hans" w:eastAsia="zh-CN"/>
                  </w:rPr>
                  <w:t>这</w:t>
                </w:r>
                <w:r>
                  <w:rPr>
                    <w:spacing w:val="-12"/>
                    <w:position w:val="1"/>
                    <w:sz w:val="15"/>
                    <w:lang w:val="zh-Hans" w:eastAsia="zh-CN"/>
                  </w:rPr>
                  <w:t xml:space="preserve"> </w:t>
                </w:r>
                <w:r>
                  <w:rPr>
                    <w:position w:val="1"/>
                    <w:sz w:val="15"/>
                    <w:lang w:val="zh-Hans" w:eastAsia="zh-CN"/>
                  </w:rPr>
                  <w:t>格言</w:t>
                </w:r>
                <w:r>
                  <w:rPr>
                    <w:spacing w:val="-12"/>
                    <w:position w:val="1"/>
                    <w:sz w:val="15"/>
                    <w:lang w:val="zh-Hans" w:eastAsia="zh-CN"/>
                  </w:rPr>
                  <w:t xml:space="preserve"> </w:t>
                </w:r>
                <w:r>
                  <w:rPr>
                    <w:position w:val="1"/>
                    <w:sz w:val="15"/>
                    <w:lang w:val="zh-Hans" w:eastAsia="zh-CN"/>
                  </w:rPr>
                  <w:t>综合</w:t>
                </w:r>
                <w:r>
                  <w:rPr>
                    <w:spacing w:val="-12"/>
                    <w:position w:val="1"/>
                    <w:sz w:val="15"/>
                    <w:lang w:val="zh-Hans" w:eastAsia="zh-CN"/>
                  </w:rPr>
                  <w:t xml:space="preserve"> </w:t>
                </w:r>
                <w:r>
                  <w:rPr>
                    <w:position w:val="1"/>
                    <w:sz w:val="15"/>
                    <w:lang w:val="zh-Hans" w:eastAsia="zh-CN"/>
                  </w:rPr>
                  <w:t>商标</w:t>
                </w:r>
                <w:r>
                  <w:rPr>
                    <w:spacing w:val="-12"/>
                    <w:position w:val="1"/>
                    <w:sz w:val="15"/>
                    <w:lang w:val="zh-Hans" w:eastAsia="zh-CN"/>
                  </w:rPr>
                  <w:t xml:space="preserve"> </w:t>
                </w:r>
                <w:r>
                  <w:rPr>
                    <w:position w:val="1"/>
                    <w:sz w:val="15"/>
                    <w:lang w:val="zh-Hans" w:eastAsia="zh-CN"/>
                  </w:rPr>
                  <w:t>是</w:t>
                </w:r>
                <w:r>
                  <w:rPr>
                    <w:spacing w:val="-13"/>
                    <w:position w:val="1"/>
                    <w:sz w:val="15"/>
                    <w:lang w:val="zh-Hans" w:eastAsia="zh-CN"/>
                  </w:rPr>
                  <w:t xml:space="preserve"> </w:t>
                </w:r>
                <w:r>
                  <w:rPr>
                    <w:position w:val="1"/>
                    <w:sz w:val="15"/>
                    <w:lang w:val="zh-Hans" w:eastAsia="zh-CN"/>
                  </w:rPr>
                  <w:t>商标</w:t>
                </w:r>
                <w:r>
                  <w:rPr>
                    <w:spacing w:val="-12"/>
                    <w:position w:val="1"/>
                    <w:sz w:val="15"/>
                    <w:lang w:val="zh-Hans" w:eastAsia="zh-CN"/>
                  </w:rPr>
                  <w:t xml:space="preserve"> </w:t>
                </w:r>
                <w:r>
                  <w:rPr>
                    <w:position w:val="1"/>
                    <w:sz w:val="15"/>
                    <w:lang w:val="zh-Hans" w:eastAsia="zh-CN"/>
                  </w:rPr>
                  <w:t>之</w:t>
                </w:r>
                <w:r>
                  <w:rPr>
                    <w:spacing w:val="-12"/>
                    <w:position w:val="1"/>
                    <w:sz w:val="15"/>
                    <w:lang w:val="zh-Hans" w:eastAsia="zh-CN"/>
                  </w:rPr>
                  <w:t xml:space="preserve"> </w:t>
                </w:r>
                <w:r>
                  <w:rPr>
                    <w:position w:val="1"/>
                    <w:sz w:val="15"/>
                    <w:lang w:val="zh-Hans" w:eastAsia="zh-CN"/>
                  </w:rPr>
                  <w:t>格言</w:t>
                </w:r>
                <w:r>
                  <w:rPr>
                    <w:spacing w:val="-12"/>
                    <w:position w:val="1"/>
                    <w:sz w:val="15"/>
                    <w:lang w:val="zh-Hans" w:eastAsia="zh-CN"/>
                  </w:rPr>
                  <w:t xml:space="preserve"> </w:t>
                </w:r>
                <w:r>
                  <w:rPr>
                    <w:position w:val="1"/>
                    <w:sz w:val="15"/>
                    <w:lang w:val="zh-Hans" w:eastAsia="zh-CN"/>
                  </w:rPr>
                  <w:t>综合</w:t>
                </w:r>
                <w:r>
                  <w:rPr>
                    <w:spacing w:val="-12"/>
                    <w:position w:val="1"/>
                    <w:sz w:val="15"/>
                    <w:lang w:val="zh-Hans" w:eastAsia="zh-CN"/>
                  </w:rPr>
                  <w:t xml:space="preserve"> </w:t>
                </w:r>
                <w:r>
                  <w:rPr>
                    <w:position w:val="1"/>
                    <w:sz w:val="15"/>
                    <w:lang w:val="zh-Hans" w:eastAsia="zh-CN"/>
                  </w:rPr>
                  <w:t>产品</w:t>
                </w:r>
                <w:r>
                  <w:rPr>
                    <w:spacing w:val="-12"/>
                    <w:position w:val="1"/>
                    <w:sz w:val="15"/>
                    <w:lang w:val="zh-Hans" w:eastAsia="zh-CN"/>
                  </w:rPr>
                  <w:t xml:space="preserve"> </w:t>
                </w:r>
                <w:r>
                  <w:rPr>
                    <w:position w:val="1"/>
                    <w:sz w:val="15"/>
                    <w:lang w:val="zh-Hans" w:eastAsia="zh-CN"/>
                  </w:rPr>
                  <w:t>公司。</w:t>
                </w:r>
                <w:r>
                  <w:rPr>
                    <w:position w:val="1"/>
                    <w:sz w:val="15"/>
                    <w:lang w:val="zh-Hans" w:eastAsia="zh-CN"/>
                  </w:rPr>
                  <w:tab/>
                </w:r>
                <w:r>
                  <w:rPr>
                    <w:position w:val="2"/>
                    <w:sz w:val="16"/>
                    <w:lang w:val="zh-Hans"/>
                  </w:rPr>
                  <w:t>©</w:t>
                </w:r>
                <w:r>
                  <w:rPr>
                    <w:sz w:val="16"/>
                    <w:lang w:val="zh-Hans"/>
                  </w:rPr>
                  <w:t>2015 Maxim Integrated Products， Inc. │</w:t>
                </w:r>
                <w:r>
                  <w:rPr>
                    <w:spacing w:val="27"/>
                    <w:sz w:val="16"/>
                    <w:lang w:val="zh-Hans"/>
                  </w:rPr>
                  <w:t xml:space="preserve"> </w:t>
                </w:r>
                <w:r>
                  <w:rPr>
                    <w:sz w:val="16"/>
                    <w:lang w:val="zh-Hans"/>
                  </w:rPr>
                  <w:t>34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500E7" w14:textId="77777777" w:rsidR="001460BD" w:rsidRDefault="001460BD">
      <w:r>
        <w:rPr>
          <w:lang w:val="zh-Hans"/>
        </w:rPr>
        <w:separator/>
      </w:r>
    </w:p>
  </w:footnote>
  <w:footnote w:type="continuationSeparator" w:id="0">
    <w:p w14:paraId="7D7761A9" w14:textId="77777777" w:rsidR="001460BD" w:rsidRDefault="001460BD"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98C4" w14:textId="77777777" w:rsidR="00846462" w:rsidRDefault="001460BD">
    <w:pPr>
      <w:pStyle w:val="a3"/>
      <w:spacing w:line="14" w:lineRule="auto"/>
      <w:rPr>
        <w:sz w:val="20"/>
      </w:rPr>
    </w:pPr>
    <w:r>
      <w:rPr>
        <w:lang w:val="zh-Hans"/>
      </w:rPr>
      <w:pict w14:anchorId="04C13CD5">
        <v:line id="_x0000_s1037" style="position:absolute;z-index:-20724736;mso-position-horizontal-relative:page;mso-position-vertical-relative:page" from="558pt,70.55pt" to="54pt,70.55pt" strokeweight=".5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A5D5" w14:textId="77777777" w:rsidR="00846462" w:rsidRDefault="001460BD">
    <w:pPr>
      <w:pStyle w:val="a3"/>
      <w:spacing w:line="14" w:lineRule="auto"/>
      <w:rPr>
        <w:sz w:val="20"/>
      </w:rPr>
    </w:pPr>
    <w:r>
      <w:rPr>
        <w:lang w:val="zh-Hans"/>
      </w:rPr>
      <w:pict w14:anchorId="04476623">
        <v:line id="_x0000_s1036" style="position:absolute;z-index:-20724224;mso-position-horizontal-relative:page;mso-position-vertical-relative:page" from="558pt,70.55pt" to="54pt,70.55pt" strokeweight=".5pt">
          <w10:wrap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5608" w14:textId="77777777" w:rsidR="00846462" w:rsidRDefault="001460BD">
    <w:pPr>
      <w:pStyle w:val="a3"/>
      <w:spacing w:line="14" w:lineRule="auto"/>
      <w:rPr>
        <w:sz w:val="20"/>
      </w:rPr>
    </w:pPr>
    <w:r>
      <w:rPr>
        <w:lang w:val="zh-Hans"/>
      </w:rPr>
      <w:pict w14:anchorId="3DC6AD1B">
        <v:line id="_x0000_s1033" style="position:absolute;z-index:-20722688;mso-position-horizontal-relative:page;mso-position-vertical-relative:page" from="558pt,70.55pt" to="54pt,70.55pt" strokeweight=".5pt">
          <w10:wrap anchorx="page" anchory="page"/>
        </v:line>
      </w:pict>
    </w:r>
    <w:r>
      <w:pict w14:anchorId="09EBA83F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1.9pt;width:71.3pt;height:17.65pt;z-index:-20722176;mso-position-horizontal-relative:page;mso-position-vertical-relative:page" filled="f" stroked="f">
          <v:textbox inset="0,0,0,0">
            <w:txbxContent>
              <w:p w14:paraId="5F24651A" w14:textId="77777777" w:rsidR="00846462" w:rsidRDefault="000114A1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  <w:lang w:val="zh-Hans"/>
                  </w:rPr>
                  <w:t>最大30102</w:t>
                </w:r>
              </w:p>
            </w:txbxContent>
          </v:textbox>
          <w10:wrap anchorx="page" anchory="page"/>
        </v:shape>
      </w:pict>
    </w:r>
    <w:r>
      <w:pict w14:anchorId="30A23EA5">
        <v:shape id="_x0000_s1031" type="#_x0000_t202" style="position:absolute;margin-left:312.15pt;margin-top:71.9pt;width:246.85pt;height:34.45pt;z-index:-20721664;mso-position-horizontal-relative:page;mso-position-vertical-relative:page" filled="f" stroked="f">
          <v:textbox inset="0,0,0,0">
            <w:txbxContent>
              <w:p w14:paraId="5B8B7C98" w14:textId="77777777" w:rsidR="00846462" w:rsidRDefault="000114A1">
                <w:pPr>
                  <w:spacing w:before="11" w:line="249" w:lineRule="auto"/>
                  <w:ind w:left="20" w:right="7" w:firstLine="430"/>
                  <w:rPr>
                    <w:sz w:val="28"/>
                    <w:lang w:eastAsia="zh-CN"/>
                  </w:rPr>
                </w:pPr>
                <w:r>
                  <w:rPr>
                    <w:sz w:val="28"/>
                    <w:lang w:val="zh-Hans" w:eastAsia="zh-CN"/>
                  </w:rPr>
                  <w:t>用于可穿戴健康的高灵敏度脉搏血氧仪和心率传感器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2EFA" w14:textId="77777777" w:rsidR="00846462" w:rsidRDefault="001460BD">
    <w:pPr>
      <w:pStyle w:val="a3"/>
      <w:spacing w:line="14" w:lineRule="auto"/>
      <w:rPr>
        <w:sz w:val="20"/>
      </w:rPr>
    </w:pPr>
    <w:r>
      <w:rPr>
        <w:lang w:val="zh-Hans"/>
      </w:rPr>
      <w:pict w14:anchorId="0D6432E5">
        <v:line id="_x0000_s1028" style="position:absolute;z-index:-20720128;mso-position-horizontal-relative:page;mso-position-vertical-relative:page" from="558pt,70.55pt" to="54pt,70.55pt" strokeweight=".5pt">
          <w10:wrap anchorx="page" anchory="page"/>
        </v:line>
      </w:pict>
    </w:r>
    <w:r>
      <w:pict w14:anchorId="580137A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1.9pt;width:71.3pt;height:17.65pt;z-index:-20719616;mso-position-horizontal-relative:page;mso-position-vertical-relative:page" filled="f" stroked="f">
          <v:textbox inset="0,0,0,0">
            <w:txbxContent>
              <w:p w14:paraId="322CB88E" w14:textId="77777777" w:rsidR="00846462" w:rsidRDefault="000114A1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  <w:lang w:val="zh-Hans"/>
                  </w:rPr>
                  <w:t>最大30102</w:t>
                </w:r>
              </w:p>
            </w:txbxContent>
          </v:textbox>
          <w10:wrap anchorx="page" anchory="page"/>
        </v:shape>
      </w:pict>
    </w:r>
    <w:r>
      <w:pict w14:anchorId="41C11846">
        <v:shape id="_x0000_s1026" type="#_x0000_t202" style="position:absolute;margin-left:312.15pt;margin-top:71.9pt;width:246.85pt;height:34.45pt;z-index:-20719104;mso-position-horizontal-relative:page;mso-position-vertical-relative:page" filled="f" stroked="f">
          <v:textbox inset="0,0,0,0">
            <w:txbxContent>
              <w:p w14:paraId="34F0E3B7" w14:textId="77777777" w:rsidR="00846462" w:rsidRDefault="000114A1">
                <w:pPr>
                  <w:spacing w:before="11" w:line="249" w:lineRule="auto"/>
                  <w:ind w:left="20" w:right="7" w:firstLine="430"/>
                  <w:rPr>
                    <w:sz w:val="28"/>
                    <w:lang w:eastAsia="zh-CN"/>
                  </w:rPr>
                </w:pPr>
                <w:r>
                  <w:rPr>
                    <w:sz w:val="28"/>
                    <w:lang w:val="zh-Hans" w:eastAsia="zh-CN"/>
                  </w:rPr>
                  <w:t>用于可穿戴健康的高灵敏度脉搏血氧仪和心率传感器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2269B"/>
    <w:multiLevelType w:val="hybridMultilevel"/>
    <w:tmpl w:val="7E26FDD2"/>
    <w:lvl w:ilvl="0" w:tplc="277C32C6">
      <w:numFmt w:val="bullet"/>
      <w:lvlText w:val="●"/>
      <w:lvlJc w:val="left"/>
      <w:pPr>
        <w:ind w:left="408" w:hanging="288"/>
      </w:pPr>
      <w:rPr>
        <w:rFonts w:ascii="Arial" w:eastAsia="Arial" w:hAnsi="Arial" w:cs="Arial" w:hint="default"/>
        <w:spacing w:val="-4"/>
        <w:w w:val="100"/>
        <w:sz w:val="19"/>
        <w:szCs w:val="19"/>
        <w:lang w:val="en-US" w:eastAsia="en-US" w:bidi="ar-SA"/>
      </w:rPr>
    </w:lvl>
    <w:lvl w:ilvl="1" w:tplc="44EED678">
      <w:numFmt w:val="bullet"/>
      <w:lvlText w:val="•"/>
      <w:lvlJc w:val="left"/>
      <w:pPr>
        <w:ind w:left="570" w:hanging="180"/>
      </w:pPr>
      <w:rPr>
        <w:rFonts w:ascii="Arial" w:eastAsia="Arial" w:hAnsi="Arial" w:cs="Arial" w:hint="default"/>
        <w:spacing w:val="-1"/>
        <w:w w:val="100"/>
        <w:sz w:val="19"/>
        <w:szCs w:val="19"/>
        <w:lang w:val="en-US" w:eastAsia="en-US" w:bidi="ar-SA"/>
      </w:rPr>
    </w:lvl>
    <w:lvl w:ilvl="2" w:tplc="6900C58A">
      <w:numFmt w:val="bullet"/>
      <w:lvlText w:val="•"/>
      <w:lvlJc w:val="left"/>
      <w:pPr>
        <w:ind w:left="620" w:hanging="180"/>
      </w:pPr>
      <w:rPr>
        <w:rFonts w:hint="default"/>
        <w:lang w:val="en-US" w:eastAsia="en-US" w:bidi="ar-SA"/>
      </w:rPr>
    </w:lvl>
    <w:lvl w:ilvl="3" w:tplc="DA18449E">
      <w:numFmt w:val="bullet"/>
      <w:lvlText w:val="•"/>
      <w:lvlJc w:val="left"/>
      <w:pPr>
        <w:ind w:left="660" w:hanging="180"/>
      </w:pPr>
      <w:rPr>
        <w:rFonts w:hint="default"/>
        <w:lang w:val="en-US" w:eastAsia="en-US" w:bidi="ar-SA"/>
      </w:rPr>
    </w:lvl>
    <w:lvl w:ilvl="4" w:tplc="C688019E">
      <w:numFmt w:val="bullet"/>
      <w:lvlText w:val="•"/>
      <w:lvlJc w:val="left"/>
      <w:pPr>
        <w:ind w:left="526" w:hanging="180"/>
      </w:pPr>
      <w:rPr>
        <w:rFonts w:hint="default"/>
        <w:lang w:val="en-US" w:eastAsia="en-US" w:bidi="ar-SA"/>
      </w:rPr>
    </w:lvl>
    <w:lvl w:ilvl="5" w:tplc="4692BA0C">
      <w:numFmt w:val="bullet"/>
      <w:lvlText w:val="•"/>
      <w:lvlJc w:val="left"/>
      <w:pPr>
        <w:ind w:left="393" w:hanging="180"/>
      </w:pPr>
      <w:rPr>
        <w:rFonts w:hint="default"/>
        <w:lang w:val="en-US" w:eastAsia="en-US" w:bidi="ar-SA"/>
      </w:rPr>
    </w:lvl>
    <w:lvl w:ilvl="6" w:tplc="D3B2D056">
      <w:numFmt w:val="bullet"/>
      <w:lvlText w:val="•"/>
      <w:lvlJc w:val="left"/>
      <w:pPr>
        <w:ind w:left="260" w:hanging="180"/>
      </w:pPr>
      <w:rPr>
        <w:rFonts w:hint="default"/>
        <w:lang w:val="en-US" w:eastAsia="en-US" w:bidi="ar-SA"/>
      </w:rPr>
    </w:lvl>
    <w:lvl w:ilvl="7" w:tplc="135ACE88">
      <w:numFmt w:val="bullet"/>
      <w:lvlText w:val="•"/>
      <w:lvlJc w:val="left"/>
      <w:pPr>
        <w:ind w:left="127" w:hanging="180"/>
      </w:pPr>
      <w:rPr>
        <w:rFonts w:hint="default"/>
        <w:lang w:val="en-US" w:eastAsia="en-US" w:bidi="ar-SA"/>
      </w:rPr>
    </w:lvl>
    <w:lvl w:ilvl="8" w:tplc="B240AED0">
      <w:numFmt w:val="bullet"/>
      <w:lvlText w:val="•"/>
      <w:lvlJc w:val="left"/>
      <w:pPr>
        <w:ind w:left="-6" w:hanging="180"/>
      </w:pPr>
      <w:rPr>
        <w:rFonts w:hint="default"/>
        <w:lang w:val="en-US" w:eastAsia="en-US" w:bidi="ar-SA"/>
      </w:rPr>
    </w:lvl>
  </w:abstractNum>
  <w:num w:numId="1" w16cid:durableId="91227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5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462"/>
    <w:rsid w:val="000114A1"/>
    <w:rsid w:val="001460BD"/>
    <w:rsid w:val="00846462"/>
    <w:rsid w:val="00970725"/>
    <w:rsid w:val="00B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0"/>
    <o:shapelayout v:ext="edit">
      <o:idmap v:ext="edit" data="2,3"/>
    </o:shapelayout>
  </w:shapeDefaults>
  <w:decimalSymbol w:val="."/>
  <w:listSeparator w:val=","/>
  <w14:docId w14:val="63A69AB3"/>
  <w15:docId w15:val="{98103C59-F075-424E-BC4E-BAA082C0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11"/>
      <w:ind w:left="20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92"/>
      <w:ind w:left="120"/>
      <w:outlineLvl w:val="1"/>
    </w:pPr>
    <w:rPr>
      <w:b/>
      <w:bCs/>
      <w:sz w:val="25"/>
      <w:szCs w:val="25"/>
    </w:rPr>
  </w:style>
  <w:style w:type="paragraph" w:styleId="3">
    <w:name w:val="heading 3"/>
    <w:basedOn w:val="a"/>
    <w:uiPriority w:val="9"/>
    <w:unhideWhenUsed/>
    <w:qFormat/>
    <w:pPr>
      <w:ind w:left="120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spacing w:before="93"/>
      <w:ind w:left="120"/>
      <w:jc w:val="both"/>
      <w:outlineLvl w:val="3"/>
    </w:pPr>
    <w:rPr>
      <w:b/>
      <w:bCs/>
    </w:rPr>
  </w:style>
  <w:style w:type="paragraph" w:styleId="5">
    <w:name w:val="heading 5"/>
    <w:basedOn w:val="a"/>
    <w:uiPriority w:val="9"/>
    <w:unhideWhenUsed/>
    <w:qFormat/>
    <w:pPr>
      <w:spacing w:before="110"/>
      <w:ind w:left="120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32"/>
      <w:ind w:left="5023" w:right="138" w:hanging="4904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11"/>
      <w:ind w:left="408" w:hanging="288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BB6D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3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yperlink" Target="http://www.maximintegrated.com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yperlink" Target="http://pdfserv.maximintegrated.com/land_patterns/90-0602.PDF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pdfserv.maximintegrated.com/package_dwgs/21-1048.PDF" TargetMode="External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ximintegrate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ximintegrat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3763</Words>
  <Characters>21450</Characters>
  <Application>Microsoft Office Word</Application>
  <DocSecurity>0</DocSecurity>
  <Lines>178</Lines>
  <Paragraphs>50</Paragraphs>
  <ScaleCrop>false</ScaleCrop>
  <Company/>
  <LinksUpToDate>false</LinksUpToDate>
  <CharactersWithSpaces>25163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wh_nan.4@yahoo. com</cp:lastModifiedBy>
  <cp:revision>1</cp:revision>
  <dcterms:created xsi:type="dcterms:W3CDTF">2022-05-04T03:28:00Z</dcterms:created>
  <dcterms:modified xsi:type="dcterms:W3CDTF">2022-05-04T03:32:00Z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</Properties>
</file>