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3A7C7">
      <w:pPr>
        <w:jc w:val="center"/>
        <w:rPr>
          <w:rFonts w:hint="default" w:ascii="Garamond" w:hAnsi="Garamond" w:cs="Garamond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The Fullstack Developer Path</w:t>
      </w:r>
    </w:p>
    <w:p w14:paraId="310BAF07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sz w:val="22"/>
          <w:szCs w:val="22"/>
          <w:lang w:val="en-US"/>
        </w:rPr>
        <w:t>Scrimba</w:t>
      </w:r>
    </w:p>
    <w:p w14:paraId="5B4AE613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3C308AE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HTML and CSS Fundamentals</w:t>
      </w:r>
    </w:p>
    <w:p w14:paraId="5EAA8B0C">
      <w:pPr>
        <w:numPr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341"/>
        <w:gridCol w:w="6058"/>
        <w:gridCol w:w="2281"/>
      </w:tblGrid>
      <w:tr w14:paraId="0CF7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D6A6D3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HTML</w:t>
            </w:r>
          </w:p>
        </w:tc>
      </w:tr>
      <w:tr w14:paraId="3F48D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C73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F7098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456C6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00E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54817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5BC73D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a news article!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B846B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BD9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24EC85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BE22DA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The &lt;img&gt; tag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A2486A4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5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C4102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D4D59C3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Nesting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3CD3034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AF22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9258B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2B1EB07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/>
                <w:sz w:val="20"/>
                <w:szCs w:val="20"/>
                <w:vertAlign w:val="baseline"/>
                <w:lang w:val="en-US"/>
              </w:rPr>
              <w:t xml:space="preserve">Internet superpowers -&gt; Change the BBC news!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F7BB69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D0A4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00B0F0"/>
          </w:tcPr>
          <w:p w14:paraId="616CB75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13C4DD5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Join the Scrimba Community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E1F67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B73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D8F410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75D730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005A75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480E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FF5CE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5E91E22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Input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EA7959B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ECCE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9C2F9E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305753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Google!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47A805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D965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E8AA2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7799BF4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Anchor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1DC5992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00A2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C048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21422882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anchor tag  to Google.com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7E2EF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C315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8B16BA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09D8D9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Proper document structure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10E09F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F65A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2F361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69BB340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Lists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7CAC37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DF3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36B15F0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52E23A9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 a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C20F6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78B8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028C81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F7FD9C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 your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460618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983C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FE243E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50B82F81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06638A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5EAB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3AA8F52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D5E6743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Get to know the Module Channels!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A10A10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5CCCEBB9">
      <w:pPr>
        <w:numPr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57EE9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B54C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CSS</w:t>
            </w:r>
          </w:p>
        </w:tc>
      </w:tr>
      <w:tr w14:paraId="05A02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CA3D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F11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learn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0E206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C4A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C03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3B1B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DD1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6CCB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1208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EAB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 - Solution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3970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B5A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530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0AE07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destroy wikipedia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56D1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A3B3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F9327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2700A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Link to the CSS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92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9A1D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0C93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CBE74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width of the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CA3F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A0F7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A9A1D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BD19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Inline vs block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2192E0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482B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FC2F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3E056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bookmarkStart w:id="0" w:name="_GoBack"/>
            <w:bookmarkEnd w:id="0"/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8251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1772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2880E5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2A3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840D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DC14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A966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412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F637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C445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E5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33040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4D8D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FBF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46415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ECB59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D70E6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44D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97C3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CF3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B68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326E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588BF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56661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F359B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310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A2B55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78F1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66E7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A0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65F1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F8A1E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</w:tcPr>
          <w:p w14:paraId="372E72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0352C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F17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1606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</w:tcPr>
          <w:p w14:paraId="669036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</w:tbl>
    <w:p w14:paraId="35C294A2">
      <w:pPr>
        <w:numPr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sectPr>
      <w:pgSz w:w="12240" w:h="20160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stem-u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4298CA"/>
    <w:multiLevelType w:val="singleLevel"/>
    <w:tmpl w:val="144298C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3C3DD7"/>
    <w:rsid w:val="2EC36CB4"/>
    <w:rsid w:val="4770332C"/>
    <w:rsid w:val="4A3C3DD7"/>
    <w:rsid w:val="55E70267"/>
    <w:rsid w:val="5C637CEC"/>
    <w:rsid w:val="733C2C1D"/>
    <w:rsid w:val="768F3C73"/>
    <w:rsid w:val="7EDC0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2025-11-11T12:22:00Z</dcterms:created>
  <dc:creator>Whendell</dc:creator>
  <cp:lastModifiedBy>Whendell</cp:lastModifiedBy>
  <dcterms:modified xsi:type="dcterms:W3CDTF">2025-11-11T14:34:20Z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515122197DF4421EB392DB3F92679AD7_13</vt:lpwstr>
  </property>
</Properties>
</file>