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4A3A7C7">
      <w:pPr>
        <w:jc w:val="center"/>
        <w:rPr>
          <w:rFonts w:hint="default" w:ascii="Garamond" w:hAnsi="Garamond" w:cs="Garamond"/>
          <w:lang w:val="en-US"/>
        </w:rPr>
      </w:pPr>
      <w:r>
        <w:rPr>
          <w:rFonts w:hint="default" w:ascii="Garamond" w:hAnsi="Garamond" w:cs="Garamond"/>
          <w:b/>
          <w:bCs/>
          <w:sz w:val="24"/>
          <w:szCs w:val="24"/>
          <w:lang w:val="en-US"/>
        </w:rPr>
        <w:t>The Fullstack Developer Path</w:t>
      </w:r>
    </w:p>
    <w:p w14:paraId="310BAF07">
      <w:pPr>
        <w:jc w:val="center"/>
        <w:rPr>
          <w:rFonts w:hint="default" w:ascii="Garamond" w:hAnsi="Garamond" w:cs="Garamond"/>
          <w:sz w:val="22"/>
          <w:szCs w:val="22"/>
          <w:lang w:val="en-US"/>
        </w:rPr>
      </w:pPr>
      <w:r>
        <w:rPr>
          <w:rFonts w:hint="default" w:ascii="Garamond" w:hAnsi="Garamond" w:cs="Garamond"/>
          <w:sz w:val="22"/>
          <w:szCs w:val="22"/>
          <w:lang w:val="en-US"/>
        </w:rPr>
        <w:t>Scrimba</w:t>
      </w:r>
    </w:p>
    <w:p w14:paraId="5B4AE613">
      <w:pPr>
        <w:jc w:val="center"/>
        <w:rPr>
          <w:rFonts w:hint="default" w:ascii="Garamond" w:hAnsi="Garamond" w:cs="Garamond"/>
          <w:sz w:val="22"/>
          <w:szCs w:val="22"/>
          <w:lang w:val="en-US"/>
        </w:rPr>
      </w:pPr>
    </w:p>
    <w:p w14:paraId="63C308AE">
      <w:pPr>
        <w:numPr>
          <w:ilvl w:val="0"/>
          <w:numId w:val="1"/>
        </w:numPr>
        <w:ind w:left="425" w:leftChars="0" w:hanging="425" w:firstLineChars="0"/>
        <w:jc w:val="left"/>
        <w:rPr>
          <w:rFonts w:hint="default" w:ascii="Garamond" w:hAnsi="Garamond" w:cs="Garamond"/>
          <w:sz w:val="22"/>
          <w:szCs w:val="22"/>
          <w:lang w:val="en-US"/>
        </w:rPr>
      </w:pPr>
      <w:r>
        <w:rPr>
          <w:rFonts w:hint="default" w:ascii="Garamond" w:hAnsi="Garamond" w:cs="Garamond"/>
          <w:b/>
          <w:bCs/>
          <w:sz w:val="24"/>
          <w:szCs w:val="24"/>
          <w:lang w:val="en-US"/>
        </w:rPr>
        <w:t>HTML and CSS Fundamentals</w:t>
      </w:r>
    </w:p>
    <w:p w14:paraId="5EAA8B0C">
      <w:pPr>
        <w:numPr>
          <w:ilvl w:val="0"/>
          <w:numId w:val="0"/>
        </w:numPr>
        <w:jc w:val="left"/>
        <w:rPr>
          <w:rFonts w:hint="default" w:ascii="Garamond" w:hAnsi="Garamond" w:cs="Garamond"/>
          <w:sz w:val="22"/>
          <w:szCs w:val="22"/>
          <w:lang w:val="en-US"/>
        </w:rPr>
      </w:pP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41"/>
        <w:gridCol w:w="6058"/>
        <w:gridCol w:w="2281"/>
      </w:tblGrid>
      <w:tr w14:paraId="0CF770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6D6A6D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b/>
                <w:bCs/>
                <w:sz w:val="24"/>
                <w:szCs w:val="24"/>
                <w:vertAlign w:val="baseline"/>
                <w:lang w:val="en-US"/>
              </w:rPr>
              <w:t>Intro to HTML</w:t>
            </w:r>
          </w:p>
        </w:tc>
      </w:tr>
      <w:tr w14:paraId="3F48D4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C73E95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6F70988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HTML Tags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3456C65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700E6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535481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35BC73D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Write a news article!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06B846B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6BD9D7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1624EC8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3BE22DA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The &lt;img&gt; tag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7A2486A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5AC586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9C4102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4D4D59C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 xml:space="preserve">Nesting 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53CD303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AF226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6B9258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5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32B1EB0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/>
                <w:sz w:val="20"/>
                <w:szCs w:val="20"/>
                <w:vertAlign w:val="baseline"/>
                <w:lang w:val="en-US"/>
              </w:rPr>
              <w:t xml:space="preserve">Internet superpowers -&gt; Change the BBC news! 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77F7BB6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7D0A46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shd w:val="clear" w:color="auto" w:fill="00B0F0"/>
          </w:tcPr>
          <w:p w14:paraId="616CB75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6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613C4DD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Join the Scrimba Community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43AE1F6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5B734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3ED8F41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7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475D730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Buttons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71005A7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5480EA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5EFF5CE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8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45E91E2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Input tags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5EA7959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ECCE9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9C2F9E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9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6305753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Let’s build Google!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5647A80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D9656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6BE8AA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10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7799BF4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Anchor tags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21DC599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00A25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3D7C048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2142288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Add an anchor tag  to Google.com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777E2EF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C3151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8B16BA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109D8D9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Proper document structure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910E09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2F65AB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5B2F361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069BB34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Lists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517CAC3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56DF31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136B15F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052E23A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Build a Personal Website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4AC20F6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478B89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6E028C8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15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6F7FD9C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Deploy your Personal Website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F46061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6983C7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5FE243E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16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50B82F8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Recap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506638A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55EAB6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shd w:val="clear" w:color="auto" w:fill="FF0000"/>
          </w:tcPr>
          <w:p w14:paraId="3AA8F52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17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1D5E674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Get to know the Module Channels!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8A10A1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</w:p>
        </w:tc>
      </w:tr>
    </w:tbl>
    <w:p w14:paraId="5CCCEBB9">
      <w:pPr>
        <w:numPr>
          <w:ilvl w:val="0"/>
          <w:numId w:val="0"/>
        </w:numPr>
        <w:jc w:val="left"/>
        <w:rPr>
          <w:rFonts w:hint="default" w:ascii="Garamond" w:hAnsi="Garamond" w:cs="Garamond"/>
          <w:sz w:val="22"/>
          <w:szCs w:val="22"/>
          <w:lang w:val="en-US"/>
        </w:rPr>
      </w:pPr>
    </w:p>
    <w:p w14:paraId="29520A5F">
      <w:pPr>
        <w:numPr>
          <w:ilvl w:val="0"/>
          <w:numId w:val="0"/>
        </w:numPr>
        <w:jc w:val="left"/>
        <w:rPr>
          <w:rFonts w:hint="default" w:ascii="Garamond" w:hAnsi="Garamond" w:cs="Garamond"/>
          <w:sz w:val="22"/>
          <w:szCs w:val="22"/>
          <w:lang w:val="en-US"/>
        </w:rPr>
      </w:pPr>
    </w:p>
    <w:p w14:paraId="77F0D4A7">
      <w:pPr>
        <w:numPr>
          <w:ilvl w:val="0"/>
          <w:numId w:val="0"/>
        </w:numPr>
        <w:jc w:val="left"/>
        <w:rPr>
          <w:rFonts w:hint="default" w:ascii="Garamond" w:hAnsi="Garamond" w:cs="Garamond"/>
          <w:sz w:val="22"/>
          <w:szCs w:val="22"/>
          <w:lang w:val="en-US"/>
        </w:rPr>
      </w:pP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41"/>
        <w:gridCol w:w="6058"/>
        <w:gridCol w:w="2281"/>
      </w:tblGrid>
      <w:tr w14:paraId="57EE98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EB54C9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b/>
                <w:bCs/>
                <w:sz w:val="24"/>
                <w:szCs w:val="24"/>
                <w:vertAlign w:val="baseline"/>
                <w:lang w:val="en-US"/>
              </w:rPr>
              <w:t>Intro to CSS</w:t>
            </w:r>
          </w:p>
        </w:tc>
      </w:tr>
      <w:tr w14:paraId="05A02B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DCA3D2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743F119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Let’s learn CSS!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40E2061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FC4AB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63C0306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D3B1B1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Write your first line of CSS!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06DD13B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66CCBF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6212086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743EAB3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Write your first line of CSS! - Solution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C3970D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2EB5AA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5530021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10AE075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Let’s destroy wikipedia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5756D1D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6A3B32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F9327D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5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72700A1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Link to the CSS file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43A92F2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9A1DA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E0C936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6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3CBE749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Set the width of the elements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36CA3F0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A0F7D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3A9A1D2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7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79BD199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Inline vs block elements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22192E0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4482BE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16FC2FC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8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53E0566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Margin top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78251B8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61772A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12880E5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9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52A3BE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Divs rule the world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F840D2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DC149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A966DB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10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84122F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CSS classes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08F6376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4C4458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19E5A9E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33040E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Learn margins via flags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594D8DC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5FBF9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4464159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ECB598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Add space between our elements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4D70E69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2144D2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3197C38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12CF3C9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Centering with margins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56B68BC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5326E6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2588BFF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4566618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Centering our content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3F359B4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103100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2A2B552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15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878F1B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Padding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2566E7E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2DA0E5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065F1A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16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76F8A1E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Border and border-radius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372E725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352C1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53F17E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17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5516066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 xml:space="preserve">Aside challenge: style Twitter button 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669036E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1A29D2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69E962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18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4E160A4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Fix the input field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1FBE5EA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2108B4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187EF45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19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778044A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Center the button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513256E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75478B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3D71A3B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20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5617585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Style the button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2DB323B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EBAAF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3D9C193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1C3348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Why we can’t have two block-level buttons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6691278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6384B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59CD085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5C28A48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Flexbox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34CCC97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4EFBC3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3136E9F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5921BEE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Centering both buttons with flexbox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0731C61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46CF2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4D1CEC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3F380C7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Google clone recap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70EBCB4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</w:tbl>
    <w:p w14:paraId="76EFF709">
      <w:pPr>
        <w:numPr>
          <w:ilvl w:val="0"/>
          <w:numId w:val="0"/>
        </w:numPr>
        <w:ind w:leftChars="0"/>
        <w:jc w:val="center"/>
        <w:rPr>
          <w:rFonts w:hint="default" w:ascii="Garamond" w:hAnsi="Garamond" w:cs="Garamond"/>
          <w:sz w:val="22"/>
          <w:szCs w:val="22"/>
          <w:lang w:val="en-US"/>
        </w:rPr>
      </w:pPr>
    </w:p>
    <w:p w14:paraId="74B41DCF">
      <w:pPr>
        <w:numPr>
          <w:ilvl w:val="0"/>
          <w:numId w:val="0"/>
        </w:numPr>
        <w:ind w:leftChars="0"/>
        <w:jc w:val="center"/>
        <w:rPr>
          <w:rFonts w:hint="default" w:ascii="Garamond" w:hAnsi="Garamond" w:cs="Garamond"/>
          <w:sz w:val="22"/>
          <w:szCs w:val="22"/>
          <w:lang w:val="en-US"/>
        </w:rPr>
      </w:pP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41"/>
        <w:gridCol w:w="6058"/>
        <w:gridCol w:w="2281"/>
      </w:tblGrid>
      <w:tr w14:paraId="273417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E87DA6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b/>
                <w:bCs/>
                <w:sz w:val="24"/>
                <w:szCs w:val="24"/>
                <w:vertAlign w:val="baseline"/>
                <w:lang w:val="en-US"/>
              </w:rPr>
              <w:t>Build a Business Card</w:t>
            </w:r>
          </w:p>
        </w:tc>
      </w:tr>
      <w:tr w14:paraId="57493A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882A1C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33A4BC5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Building your digital business card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68D6F33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7F54D5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1049F7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61C1170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Fix the image path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405AF7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2D1727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482CFAF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39A4C64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More on relative path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6CC1DCC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29AEA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306EB1A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41F1FEB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Add alt attribute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305CBFF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4EEADC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EEF34B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5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295500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Make image smaller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4A131EB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2C4843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518835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6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AD8BA7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Add a border and padding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251E1F1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227AD1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5AD886C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7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1E84ED3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Flexbox child containers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63DB024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20F07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4EC058B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8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5A049BE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Flex item containers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8E91BA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BCAAA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6F9A8F3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9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75F9327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Add a utility class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4A4C45E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1CFC2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58C3D0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10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5F82156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Justify the items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025289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86C17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4F19AA7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12BB5CA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Center the card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3B65839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49C799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59AFEAE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1B6AF66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Aside: inheritance (Update)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8E3941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4E94C7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4E0A040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30E3BC5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Center the text via inheritance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4123E3B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BDE60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6FC4EB5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61C9590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Add colors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039BDC0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5023A3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5C00E19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15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FA7C6A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Web-safe fonts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54551D6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1EF4F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1ACB0DC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16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FC99E7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Margin/padding shorthands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485491C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4E9354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867911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17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1A697A1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Use the margin&amp;padding shorthands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23B82A6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74DABB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9D1567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18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F063EA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Make it your own!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5DB18D7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B79B1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2C3C7B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19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41C7EE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Deploying with Github and Netlify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7626748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2A71D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58E934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20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5FC9A90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Git &amp; Github Intro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3790C07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5BABB1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16080D6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E88DB6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Business Card recap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571B3B8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</w:tbl>
    <w:p w14:paraId="7C715D6A">
      <w:pPr>
        <w:numPr>
          <w:ilvl w:val="0"/>
          <w:numId w:val="0"/>
        </w:numPr>
        <w:ind w:leftChars="0"/>
        <w:jc w:val="both"/>
        <w:rPr>
          <w:rFonts w:hint="default" w:ascii="Garamond" w:hAnsi="Garamond" w:cs="Garamond"/>
          <w:sz w:val="22"/>
          <w:szCs w:val="22"/>
          <w:lang w:val="en-US"/>
        </w:rPr>
      </w:pPr>
    </w:p>
    <w:p w14:paraId="7F0F2F60">
      <w:pPr>
        <w:numPr>
          <w:ilvl w:val="0"/>
          <w:numId w:val="0"/>
        </w:numPr>
        <w:ind w:leftChars="0"/>
        <w:jc w:val="both"/>
        <w:rPr>
          <w:rFonts w:hint="default" w:ascii="Garamond" w:hAnsi="Garamond" w:cs="Garamond"/>
          <w:sz w:val="22"/>
          <w:szCs w:val="22"/>
          <w:lang w:val="en-US"/>
        </w:rPr>
      </w:pPr>
    </w:p>
    <w:p w14:paraId="2C38F032">
      <w:pPr>
        <w:numPr>
          <w:ilvl w:val="0"/>
          <w:numId w:val="0"/>
        </w:numPr>
        <w:ind w:leftChars="0"/>
        <w:jc w:val="both"/>
        <w:rPr>
          <w:rFonts w:hint="default" w:ascii="Garamond" w:hAnsi="Garamond" w:cs="Garamond"/>
          <w:sz w:val="22"/>
          <w:szCs w:val="22"/>
          <w:lang w:val="en-US"/>
        </w:rPr>
      </w:pP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41"/>
        <w:gridCol w:w="6058"/>
        <w:gridCol w:w="2281"/>
      </w:tblGrid>
      <w:tr w14:paraId="6108C2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919CCC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b/>
                <w:bCs/>
                <w:sz w:val="24"/>
                <w:szCs w:val="24"/>
                <w:vertAlign w:val="baseline"/>
                <w:lang w:val="en-US"/>
              </w:rPr>
              <w:t>Build a Space Exploration Layout</w:t>
            </w:r>
          </w:p>
        </w:tc>
      </w:tr>
      <w:tr w14:paraId="27B54B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4FC1C02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5D159C9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Let’s go to space!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38EF4BA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51E5E4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427D87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409F78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Add a background image from unsplash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0402A7A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5AC382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45F4659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331D0D7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Center elements and style button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6DD263F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1D848E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2FFBB98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4CF82F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Google Fonts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3641627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82F8F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6ED3E74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5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619B429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@font-face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486286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10542F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shd w:val="clear" w:color="auto" w:fill="FF0000"/>
          </w:tcPr>
          <w:p w14:paraId="7EBC0D9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6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09F471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Aside: @font-face performance and usability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07FB85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</w:p>
        </w:tc>
      </w:tr>
      <w:tr w14:paraId="577061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5AA7E0D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7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3E253FE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Aside: spans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249DC02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5FAD03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19531BD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8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1ED7CBF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Add an underline using a span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4CB6C7B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1A8387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63AA6F7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9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7958F0A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Use an ID for the logo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38A97B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F02D9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3B20B29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10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9D2F08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Replace the jpg with a webp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03DB199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7F5A94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2C54FF2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1ECE4D8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Choose a color palette from an image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5F324C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4EA475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0B723C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50B595E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Add the terms &amp; conditions section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02FF6FB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1D71C7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17B478B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59B19C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Aside: text shadow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7552227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1A6BE8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10DB99C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47739EC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Improving the readability with text shadows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718E151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2D2562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746E39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15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232BE5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HTML lang attribute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24E13B5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51689D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0F5A06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16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1A9E191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Space Exploration recap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051E024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</w:tbl>
    <w:p w14:paraId="2DE01533">
      <w:pPr>
        <w:numPr>
          <w:ilvl w:val="0"/>
          <w:numId w:val="0"/>
        </w:numPr>
        <w:ind w:leftChars="0"/>
        <w:jc w:val="both"/>
        <w:rPr>
          <w:rFonts w:hint="default" w:ascii="Garamond" w:hAnsi="Garamond" w:cs="Garamond"/>
          <w:sz w:val="22"/>
          <w:szCs w:val="22"/>
          <w:lang w:val="en-US"/>
        </w:rPr>
      </w:pPr>
    </w:p>
    <w:p w14:paraId="0FE19BDC">
      <w:pPr>
        <w:numPr>
          <w:ilvl w:val="0"/>
          <w:numId w:val="0"/>
        </w:numPr>
        <w:ind w:leftChars="0"/>
        <w:jc w:val="both"/>
        <w:rPr>
          <w:rFonts w:hint="default" w:ascii="Garamond" w:hAnsi="Garamond" w:cs="Garamond"/>
          <w:sz w:val="22"/>
          <w:szCs w:val="22"/>
          <w:lang w:val="en-US"/>
        </w:rPr>
      </w:pPr>
    </w:p>
    <w:p w14:paraId="73025641">
      <w:pPr>
        <w:numPr>
          <w:ilvl w:val="0"/>
          <w:numId w:val="0"/>
        </w:numPr>
        <w:ind w:leftChars="0"/>
        <w:jc w:val="both"/>
        <w:rPr>
          <w:rFonts w:hint="default" w:ascii="Garamond" w:hAnsi="Garamond" w:cs="Garamond"/>
          <w:sz w:val="22"/>
          <w:szCs w:val="22"/>
          <w:lang w:val="en-US"/>
        </w:rPr>
      </w:pP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41"/>
        <w:gridCol w:w="6058"/>
        <w:gridCol w:w="2281"/>
      </w:tblGrid>
      <w:tr w14:paraId="0E18C4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EE271C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b/>
                <w:bCs/>
                <w:sz w:val="24"/>
                <w:szCs w:val="24"/>
                <w:vertAlign w:val="baseline"/>
                <w:lang w:val="en-US"/>
              </w:rPr>
              <w:t>Build a Birthday Website</w:t>
            </w:r>
          </w:p>
        </w:tc>
      </w:tr>
      <w:tr w14:paraId="12976C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6968608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47E190D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Let’s build a Birthday GIFt site!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179A65D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4891E1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21A52B0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313481F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Add basic header styling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590B13F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7F2EEC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625F46A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D7D853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Set the colors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3EB7BFD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21BE50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15DA4F1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15B794E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Add shadow on text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0EBB633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7A749C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4EC2F13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5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30F0E84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We have problem that flexbox can fix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7056FB1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327B9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FF6A5B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6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8CD8BB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Align-items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4B82D43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BFB3D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623876F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7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2A9CBF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Flex-direction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2A9D96A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565F1D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273A8D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8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55E0C2B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Turn the header into a flex box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5CF450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4AC689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292C567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9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76A2A7F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Fix date and age design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9A1219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6788D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2E5B9F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10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4F60952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Create the first gift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81469A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651EE1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45A3F3E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7B1CE8C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Replace the img with a div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5F56BD6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6DC781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A2D671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073E72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Aside: make elements change on hover (Updated)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42CE2CC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2D1E27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5801902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FA72E1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Add the hover effect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982EB2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1C3C27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6350B36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6689B0B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Create the next GIFt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741AFFF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7D0CC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37FB23C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15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7178267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Create two more GIFts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C887AA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C3044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00F597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16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3BF755B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Create the final GIFt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113047F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40C644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shd w:val="clear" w:color="auto" w:fill="FF0000"/>
          </w:tcPr>
          <w:p w14:paraId="311BC31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17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12E9126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ARIA roles and attributes for background images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66E1DEA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</w:p>
        </w:tc>
      </w:tr>
      <w:tr w14:paraId="171FE9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629D060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18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6056C6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Add the footer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0DD1B00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1CEBF5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D09A49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19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96C6D6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Add a background gradient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7418BC1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73C0C5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B223A0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20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4E12C09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Personalize, deploy and share to Discord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7963C06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1B2B40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6FA32EB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75EAE17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GIFt site recap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053E4DA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  <w:bookmarkStart w:id="0" w:name="_GoBack"/>
            <w:bookmarkEnd w:id="0"/>
          </w:p>
        </w:tc>
      </w:tr>
    </w:tbl>
    <w:p w14:paraId="4CCDD1A2">
      <w:pPr>
        <w:numPr>
          <w:ilvl w:val="0"/>
          <w:numId w:val="0"/>
        </w:numPr>
        <w:ind w:leftChars="0"/>
        <w:jc w:val="center"/>
        <w:rPr>
          <w:rFonts w:hint="default" w:ascii="Garamond" w:hAnsi="Garamond" w:cs="Garamond"/>
          <w:sz w:val="22"/>
          <w:szCs w:val="22"/>
          <w:lang w:val="en-US"/>
        </w:rPr>
      </w:pPr>
    </w:p>
    <w:sectPr>
      <w:pgSz w:w="12240" w:h="20160"/>
      <w:pgMar w:top="720" w:right="720" w:bottom="720" w:left="72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Garamond">
    <w:panose1 w:val="02020404030301010803"/>
    <w:charset w:val="00"/>
    <w:family w:val="auto"/>
    <w:pitch w:val="default"/>
    <w:sig w:usb0="00000287" w:usb1="00000000" w:usb2="00000000" w:usb3="00000000" w:csb0="0000009F" w:csb1="DFD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44298CA"/>
    <w:multiLevelType w:val="singleLevel"/>
    <w:tmpl w:val="144298CA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A3C3DD7"/>
    <w:rsid w:val="16455576"/>
    <w:rsid w:val="233627D5"/>
    <w:rsid w:val="2EC36CB4"/>
    <w:rsid w:val="33FB33D2"/>
    <w:rsid w:val="43EA5DFC"/>
    <w:rsid w:val="442C6B46"/>
    <w:rsid w:val="4770332C"/>
    <w:rsid w:val="4A3C3DD7"/>
    <w:rsid w:val="5355304D"/>
    <w:rsid w:val="55E70267"/>
    <w:rsid w:val="5C637CEC"/>
    <w:rsid w:val="5D6E585A"/>
    <w:rsid w:val="63B10AAD"/>
    <w:rsid w:val="676F689D"/>
    <w:rsid w:val="733C2C1D"/>
    <w:rsid w:val="768F3C73"/>
    <w:rsid w:val="796E6BAD"/>
    <w:rsid w:val="7EDC02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4">
    <w:name w:val="Table Grid"/>
    <w:basedOn w:val="3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0</Words>
  <Characters>0</Characters>
  <Lines>0</Lines>
  <Paragraphs>0</Paragraphs>
  <TotalTime>72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2025-11-11T12:22:00Z</dcterms:created>
  <dc:creator>Whendell</dc:creator>
  <cp:lastModifiedBy>Whendell</cp:lastModifiedBy>
  <dcterms:modified xsi:type="dcterms:W3CDTF">2025-11-12T14:12:23Z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515122197DF4421EB392DB3F92679AD7_13</vt:lpwstr>
  </property>
</Properties>
</file>