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A10A1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CCCEBB9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7271278">
      <w:pPr>
        <w:numPr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  <w:bookmarkStart w:id="0" w:name="_GoBack"/>
      <w:bookmarkEnd w:id="0"/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stem-u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233627D5"/>
    <w:rsid w:val="2EC36CB4"/>
    <w:rsid w:val="33FB33D2"/>
    <w:rsid w:val="43EA5DFC"/>
    <w:rsid w:val="442C6B46"/>
    <w:rsid w:val="4770332C"/>
    <w:rsid w:val="4A3C3DD7"/>
    <w:rsid w:val="55E70267"/>
    <w:rsid w:val="5C637CEC"/>
    <w:rsid w:val="5D6E585A"/>
    <w:rsid w:val="63B10AAD"/>
    <w:rsid w:val="676F689D"/>
    <w:rsid w:val="733C2C1D"/>
    <w:rsid w:val="768F3C73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2025-11-11T16:12:04Z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