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A3A7C7">
      <w:pPr>
        <w:jc w:val="center"/>
        <w:rPr>
          <w:rFonts w:hint="default" w:ascii="Garamond" w:hAnsi="Garamond" w:cs="Garamond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The Fullstack Developer Path</w:t>
      </w:r>
    </w:p>
    <w:p w14:paraId="310BAF07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sz w:val="22"/>
          <w:szCs w:val="22"/>
          <w:lang w:val="en-US"/>
        </w:rPr>
        <w:t>Scrimba</w:t>
      </w:r>
    </w:p>
    <w:p w14:paraId="5B4AE613">
      <w:pPr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3C308AE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US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HTML and CSS Fundamentals</w:t>
      </w:r>
    </w:p>
    <w:p w14:paraId="5EAA8B0C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CF7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6D6A6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HTML</w:t>
            </w:r>
          </w:p>
        </w:tc>
      </w:tr>
      <w:tr w14:paraId="3F48D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C73E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F7098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456C65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00E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548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5BC73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a news article!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B846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BD9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24EC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BE22D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The &lt;img&gt; tag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A248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58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C410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D4D59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Nesting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3CD30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AF22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925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32B1EB0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/>
                <w:sz w:val="20"/>
                <w:szCs w:val="20"/>
                <w:vertAlign w:val="baseline"/>
                <w:lang w:val="en-US"/>
              </w:rPr>
              <w:t xml:space="preserve">Internet superpowers -&gt; Change the BBC news!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F7BB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D0A4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00B0F0"/>
          </w:tcPr>
          <w:p w14:paraId="616CB75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13C4DD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Join the Scrimba Community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E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B73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D8F4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75D73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005A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480EA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FF5C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45E91E2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Input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EA79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ECCE9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9C2F9E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30575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Google!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47A8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D9656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6BE8AA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7799BF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Anchor tags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1DC599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00A2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C048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2142288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anchor tag  to Google.com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77E2EF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C315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8B16B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09D8D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Proper document structure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10E0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F65AB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2F36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69BB34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Lists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7CAC3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DF3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36B15F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052E23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 a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C20F6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78B8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028C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6F7FD9C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 your Personal Website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4606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983C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FE24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50B82F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06638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5EAB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AA8F52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</w:tcPr>
          <w:p w14:paraId="1D5E67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Get to know the Module Channels!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A10A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</w:tbl>
    <w:p w14:paraId="5CCCEBB9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29520A5F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p w14:paraId="77F0D4A7">
      <w:pPr>
        <w:numPr>
          <w:ilvl w:val="0"/>
          <w:numId w:val="0"/>
        </w:numPr>
        <w:jc w:val="left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57EE9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B54C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Intro to CSS</w:t>
            </w:r>
          </w:p>
        </w:tc>
      </w:tr>
      <w:tr w14:paraId="05A02B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CA3D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F11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learn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0E206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C4AB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C03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3B1B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6DD1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6CCBF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1208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43EAB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line of CSS! - Solution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3970D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EB5A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530021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0AE07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destroy wikipedia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56D1D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A3B3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F9327D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2700A1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Link to the CSS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3A92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9A1D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0C93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CBE74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width of the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CA3F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A0F7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A9A1D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BD199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Inline vs block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2192E0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482BE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FC2F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3E056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 top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8251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1772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2880E5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2A3B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Divs rule the world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F840D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DC14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A966D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412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CSS classes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8F637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C445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E5A9E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33040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Learn margins via flags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4D8D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5FBF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46415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ECB59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space between our elements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D70E6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44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97C38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CF3C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with margins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6B68B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326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588BF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56661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our content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F359B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310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A2B552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878F1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66E7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A0E5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65F1A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F8A1E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Border and border-radius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72E725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52C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3F17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1606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 xml:space="preserve">Aside challenge: style Twitter button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69036E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29D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69E962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60A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input field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FBE5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08B4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87EF4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8044A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13256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5478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71A3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6175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Style the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DB323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EBAA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D9C193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1C33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Why we can’t have two block-level buttons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69127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384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CD08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C28A48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4CCC97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FBC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136E9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921BE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Centering both buttons with flexbox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731C6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46CF2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4D1C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F380C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clone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EBCB4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6EFF709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74B41DC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7341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87DA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Business Card</w:t>
            </w:r>
          </w:p>
        </w:tc>
      </w:tr>
      <w:tr w14:paraId="57493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82A1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A4BC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Building your digital business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68D6F3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4D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1049F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1170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the image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05AF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72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82CF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A4C6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More on relative path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CC1DC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29AE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06EB1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1F1FE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alt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05CBFF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EAD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EEF34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295500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image smaller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131EB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C484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1883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AD8BA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border and padding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51E1F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27AD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D886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84ED3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Flexbox child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3DB02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0F0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05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A049BE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 item containers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91B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BCAA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9A8F3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F932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utility class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4C45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1CF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58C3D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8215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Justify the 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02528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6C1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F19AA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BB5C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card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B65839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9C79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9AFEA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B6AF6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inheritance (Update)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E394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4C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0A04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E3BC5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the text via inheritance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123E3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DE6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C4EB5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C9590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9BDC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023A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C00E1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A7C6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Web-safe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4551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1EF4F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ACB0D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C99E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Margin/padding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485491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935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86791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697A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the margin&amp;padding shorthands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23B82A6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4DAB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9D1567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F063EA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Make it your own!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DB18D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79B1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C3C7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1C7E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Deploying with Github and Netlify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62674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2A71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58E93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FC9A9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Git &amp; Github Intro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790C07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BABB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6080D6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E88DB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Business Card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71B3B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7C715D6A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F0F2F60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2C38F032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108C2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919CC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Space Exploration Layout</w:t>
            </w:r>
          </w:p>
        </w:tc>
      </w:tr>
      <w:tr w14:paraId="27B54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C1C02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D159C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go to space!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38EF4B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E5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427D8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09F7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image from unsplash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402A7A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AC382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F465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31D0D7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Center elements and style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6DD263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848E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FFBB9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4CF82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Google Fonts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641627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82F8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ED3E7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19B42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@font-face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48628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0542F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7EBC0D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9F47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@font-face performance and usability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7FB85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57706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AA7E0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E253FE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spans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9DC0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FAD0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9531BD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D7CB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an underline using a span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CB6C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8387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AA6F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958F0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Use an ID for the logo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8A97B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F02D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B20B2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9D2F08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jpg with a webp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3DB19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5A9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C54FF2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ECE4D8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Choose a color palette from an image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F324C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EA47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B723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0B595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terms &amp; conditions section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2FF6F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D71C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7B478B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59B19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text shadow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552227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A6BE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0DB99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739EC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Improving the readability with text shadows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18E1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256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746E39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32BE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HTML lang attribute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4E13B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1689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0F5A0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A9E19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Space Exploration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1E02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DE01533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0FE19BDC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p w14:paraId="73025641">
      <w:pPr>
        <w:numPr>
          <w:ilvl w:val="0"/>
          <w:numId w:val="0"/>
        </w:numPr>
        <w:ind w:leftChars="0"/>
        <w:jc w:val="both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0E18C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EE271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2976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968608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7E190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Birthday GIFt site!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79A6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891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1A52B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3481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basic header styling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90B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F2EEC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5F46A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D7D85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 the colors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3EB7BF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1BE50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15DA4F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5B794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shadow on 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EBB633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A749C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EC2F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0F0E8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We have problem that flexbox can fix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056F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327B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F6A5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8CD8B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Align-items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82D4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BFB3D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3876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A9CBF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Flex-direction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2A9D96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565F1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273A8D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E0C2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Turn the header into a flex box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5CF450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AC68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92C567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6A2A7F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Fix date and age design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A121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6788D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2E5B9F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F6095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first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81469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51EE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45A3F3E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B1CE8C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Replace the img with a div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5F56BD6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DC78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A2D67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073E7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Aside: make elements change on hover (Updated)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2CE2CC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2D1E2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80190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FA72E1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hover effect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982EB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3C2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350B3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689B0B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next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741AFF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7D0CC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7FB23C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178267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two more GIFts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C887A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0C304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00F59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BF755B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Create the final GIFt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113047F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40C64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311BC3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2E9126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ARIA roles and attributes for background images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6E1DEA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71F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29D060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6056C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the footer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DD1B00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CEBF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D09A4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96C6D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Add a background gradient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418BC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73C0C5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0B223A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12C09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Personalize, deploy and share to Discord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7963C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B2B40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FA32EB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5EAE1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GIFt site 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3E4DA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4CCDD1A2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2E7E5E9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p w14:paraId="64637CF0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2414C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DEB39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Birthday Website</w:t>
            </w:r>
          </w:p>
        </w:tc>
      </w:tr>
      <w:tr w14:paraId="1892C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56A13F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CB1E5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It’s time to go solo!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55F4AB1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3F2F9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2877C43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C871C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Solo Project Hometown Homepage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B418D9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  <w:t>Done!</w:t>
            </w:r>
          </w:p>
        </w:tc>
      </w:tr>
      <w:tr w14:paraId="2FB97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FF0000"/>
          </w:tcPr>
          <w:p w14:paraId="53C1EEE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2429351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Extra: Code Reviews and Mentoring at Pro Coding Mentor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C693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072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3E194F2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1E184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Congratulations on completing Module 2!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4A8DD5D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</w:tbl>
    <w:p w14:paraId="2CCBC4BB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4468BA04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D18ED9C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0E33276F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Garamond" w:hAnsi="Garamond" w:cs="Garamond"/>
          <w:sz w:val="22"/>
          <w:szCs w:val="22"/>
          <w:lang w:val="en-PH"/>
        </w:rPr>
      </w:pPr>
      <w:r>
        <w:rPr>
          <w:rFonts w:hint="default" w:ascii="Garamond" w:hAnsi="Garamond" w:cs="Garamond"/>
          <w:b/>
          <w:bCs/>
          <w:sz w:val="24"/>
          <w:szCs w:val="24"/>
          <w:lang w:val="en-US"/>
        </w:rPr>
        <w:t>JavaScript Fundamentals</w:t>
      </w:r>
    </w:p>
    <w:p w14:paraId="5E4B1C78">
      <w:pPr>
        <w:numPr>
          <w:numId w:val="0"/>
        </w:numPr>
        <w:ind w:leftChars="0"/>
        <w:jc w:val="left"/>
        <w:rPr>
          <w:rFonts w:hint="default" w:ascii="Garamond" w:hAnsi="Garamond" w:cs="Garamond"/>
          <w:b/>
          <w:bCs/>
          <w:sz w:val="22"/>
          <w:szCs w:val="22"/>
          <w:lang w:val="en-US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6FAB4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D3FF2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Build a Counter App</w:t>
            </w:r>
          </w:p>
        </w:tc>
      </w:tr>
      <w:tr w14:paraId="221B3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D5C033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991CC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Let’s build a passenger counter app!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  <w:vAlign w:val="top"/>
          </w:tcPr>
          <w:p w14:paraId="05AC15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1EFF1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E78CD4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0269B6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Setting up our JavaScript file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0BCFC08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</w:p>
        </w:tc>
      </w:tr>
      <w:tr w14:paraId="67AF3F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5BCE980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5A2E54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Write your first JavaScript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00B050"/>
          </w:tcPr>
          <w:p w14:paraId="13DD9DA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Done!</w:t>
            </w:r>
            <w:bookmarkStart w:id="0" w:name="_GoBack"/>
            <w:bookmarkEnd w:id="0"/>
          </w:p>
        </w:tc>
      </w:tr>
      <w:tr w14:paraId="27D40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EF9392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3DC810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Basic mathematical operations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56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7588D8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4BC53C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90F08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Reassigning and incrementing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A1CEC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CDAE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509006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5EB171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Adding a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0230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A7E1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4AB3A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2C2A8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onclick event listener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FAF144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72E5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98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1B9E60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Using functions to write less code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EF099A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5865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13E93A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2C81CC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BB0CB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1DBA0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4C78FE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B119D7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logs the sum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23B85E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B5F6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17EDE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CB486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a function that increments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0DDAF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FA31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8D0612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DD7C73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Increment on clicks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34AB20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3A36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F0A39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3974CD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6F5326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FA8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1BF1EAF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BA04EC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The Document Object Model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D43206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89B5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E9055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8B7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Display the count with innerText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03FAF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9492E9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EEB85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button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12F13F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BA54B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F9E3C5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EB3584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What is a string?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4EAA5A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D7D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6C4ED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AC65F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Write your first string variable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FF7018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98FC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2D4D738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19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8520EB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Log a greeting to the console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E047F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8A9F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101D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20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603AF36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Strings vs.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DEA48A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4A3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950569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DE38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Escape!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CBC9FC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26701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E713A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4F283D1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 a welcome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6386B6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9CAF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3B999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58DB7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Improve the message with string concatenation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B51CCC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6B2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1B894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0A64393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Use plus equal for count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FDE28B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7E65C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20F43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3BAC6126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Create the save feature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2AAAB41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C7D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B51977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7547588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Debugging online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A98581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30182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5679CC5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46FC13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Set the count to 0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50BEAB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09FE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FFACE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/>
            <w:vAlign w:val="top"/>
          </w:tcPr>
          <w:p w14:paraId="5B00DCE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Recap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3FE320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734DF533">
      <w:pPr>
        <w:numPr>
          <w:numId w:val="0"/>
        </w:numPr>
        <w:ind w:leftChars="0"/>
        <w:jc w:val="center"/>
        <w:rPr>
          <w:rFonts w:hint="default" w:ascii="Garamond" w:hAnsi="Garamond" w:cs="Garamond"/>
          <w:b/>
          <w:bCs/>
          <w:sz w:val="22"/>
          <w:szCs w:val="22"/>
          <w:lang w:val="en-PH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1"/>
        <w:gridCol w:w="6058"/>
        <w:gridCol w:w="2281"/>
      </w:tblGrid>
      <w:tr w14:paraId="3FB34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8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F6B3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b/>
                <w:bCs/>
                <w:sz w:val="24"/>
                <w:szCs w:val="24"/>
                <w:vertAlign w:val="baseline"/>
                <w:lang w:val="en-US"/>
              </w:rPr>
              <w:t>JavaScript Challenges</w:t>
            </w:r>
          </w:p>
        </w:tc>
      </w:tr>
      <w:tr w14:paraId="74697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4E7C64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1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542CB2E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Variable practice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0F998D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6E5AC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54A9E6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2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77EE9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Concatenate two string in a function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D989FE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PH"/>
              </w:rPr>
            </w:pPr>
          </w:p>
        </w:tc>
      </w:tr>
      <w:tr w14:paraId="083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67AD104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3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6AD4F87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Incrementing and decrementing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1715C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2E9B2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</w:tcPr>
          <w:p w14:paraId="73C87FF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4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 w14:paraId="131A8B1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Strings and numbers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BF5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jc w:val="center"/>
              <w:textAlignment w:val="auto"/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</w:pPr>
          </w:p>
        </w:tc>
      </w:tr>
      <w:tr w14:paraId="1326EF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3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93D9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5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7CCC2E1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Rendering an error message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3CC24AF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323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B9B43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6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BEF3DEA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 xml:space="preserve">Calculator challenge 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1B7FB3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27C3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1B97109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7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6067B99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Arithmetic Operator Precedence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2CB28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FA15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2D030A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/>
              </w:rPr>
              <w:t>Lesson 8</w:t>
            </w:r>
          </w:p>
        </w:tc>
        <w:tc>
          <w:tcPr>
            <w:tcW w:w="60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0FDD12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Garamond" w:hAnsi="Garamond" w:cs="Garamond"/>
                <w:sz w:val="20"/>
                <w:szCs w:val="20"/>
                <w:vertAlign w:val="baseline"/>
                <w:lang w:val="en-US" w:eastAsia="zh-CN" w:bidi="ar-SA"/>
              </w:rPr>
              <w:t>Figma tutorial</w:t>
            </w:r>
          </w:p>
        </w:tc>
        <w:tc>
          <w:tcPr>
            <w:tcW w:w="228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top"/>
          </w:tcPr>
          <w:p w14:paraId="4311D5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9" w:beforeLines="30" w:after="109" w:afterLines="30"/>
              <w:ind w:left="0" w:leftChars="0" w:firstLine="0" w:firstLineChars="0"/>
              <w:jc w:val="center"/>
              <w:textAlignment w:val="auto"/>
              <w:rPr>
                <w:rFonts w:hint="default" w:ascii="Garamond" w:hAnsi="Garamond" w:cs="Garamond" w:eastAsiaTheme="minorEastAsia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55BE26A1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p w14:paraId="24606F0F">
      <w:pPr>
        <w:numPr>
          <w:ilvl w:val="0"/>
          <w:numId w:val="0"/>
        </w:numPr>
        <w:ind w:leftChars="0"/>
        <w:jc w:val="center"/>
        <w:rPr>
          <w:rFonts w:hint="default" w:ascii="Garamond" w:hAnsi="Garamond" w:cs="Garamond"/>
          <w:sz w:val="22"/>
          <w:szCs w:val="22"/>
          <w:lang w:val="en-PH"/>
        </w:rPr>
      </w:pPr>
    </w:p>
    <w:sectPr>
      <w:pgSz w:w="12240" w:h="20160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aramond">
    <w:panose1 w:val="02020404030301010803"/>
    <w:charset w:val="00"/>
    <w:family w:val="auto"/>
    <w:pitch w:val="default"/>
    <w:sig w:usb0="00000287" w:usb1="00000000" w:usb2="00000000" w:usb3="00000000" w:csb0="0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4298CA"/>
    <w:multiLevelType w:val="singleLevel"/>
    <w:tmpl w:val="144298C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3C3DD7"/>
    <w:rsid w:val="003462E3"/>
    <w:rsid w:val="12502219"/>
    <w:rsid w:val="16455576"/>
    <w:rsid w:val="178F1659"/>
    <w:rsid w:val="215F1C96"/>
    <w:rsid w:val="233627D5"/>
    <w:rsid w:val="27AF6B81"/>
    <w:rsid w:val="2EC36CB4"/>
    <w:rsid w:val="33FB33D2"/>
    <w:rsid w:val="43EA5DFC"/>
    <w:rsid w:val="442C6B46"/>
    <w:rsid w:val="44651EC3"/>
    <w:rsid w:val="4770332C"/>
    <w:rsid w:val="4A3C3DD7"/>
    <w:rsid w:val="513E6B9F"/>
    <w:rsid w:val="5355304D"/>
    <w:rsid w:val="55E70267"/>
    <w:rsid w:val="5C637CEC"/>
    <w:rsid w:val="5D6E585A"/>
    <w:rsid w:val="63B10AAD"/>
    <w:rsid w:val="676F689D"/>
    <w:rsid w:val="6BDE1A06"/>
    <w:rsid w:val="706A1742"/>
    <w:rsid w:val="733C2C1D"/>
    <w:rsid w:val="768F3C73"/>
    <w:rsid w:val="796E6BAD"/>
    <w:rsid w:val="7EDC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24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2025-11-11T12:22:00Z</dcterms:created>
  <dc:creator>Whendell</dc:creator>
  <cp:lastModifiedBy>Whendell</cp:lastModifiedBy>
  <dcterms:modified xsi:type="dcterms:W3CDTF">2025-11-15T13:57:08Z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515122197DF4421EB392DB3F92679AD7_13</vt:lpwstr>
  </property>
</Properties>
</file>