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4572" w14:textId="77777777" w:rsidR="00AD60B6" w:rsidRDefault="004544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Formulaire 1 : site</w:t>
      </w:r>
    </w:p>
    <w:tbl>
      <w:tblPr>
        <w:tblW w:w="5316" w:type="pct"/>
        <w:tblInd w:w="-5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4255"/>
        <w:gridCol w:w="2977"/>
        <w:gridCol w:w="1836"/>
      </w:tblGrid>
      <w:tr w:rsidR="00AD60B6" w14:paraId="7D2B288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CF3A9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A502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Fenêtres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3F6E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Réponses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5228B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</w:tr>
      <w:tr w:rsidR="00AD60B6" w14:paraId="6CBDDED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A560" w14:textId="77777777" w:rsidR="00AD60B6" w:rsidRDefault="00454418">
            <w:pPr>
              <w:spacing w:after="0" w:line="240" w:lineRule="auto"/>
            </w:pPr>
            <w:r>
              <w:t>1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85355" w14:textId="77777777" w:rsidR="00AD60B6" w:rsidRDefault="00454418">
            <w:pPr>
              <w:spacing w:after="0" w:line="240" w:lineRule="auto"/>
            </w:pPr>
            <w:r>
              <w:t>Code de l’enquêteur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1964E" w14:textId="77777777" w:rsidR="00AD60B6" w:rsidRDefault="00454418">
            <w:pPr>
              <w:spacing w:after="0" w:line="240" w:lineRule="auto"/>
            </w:pPr>
            <w:r>
              <w:t>A attribuer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118A" w14:textId="77777777" w:rsidR="00AD60B6" w:rsidRDefault="00AD60B6">
            <w:pPr>
              <w:spacing w:after="0" w:line="240" w:lineRule="auto"/>
            </w:pPr>
          </w:p>
        </w:tc>
      </w:tr>
      <w:tr w:rsidR="00AD60B6" w14:paraId="3C0132E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5DFC" w14:textId="77777777" w:rsidR="00AD60B6" w:rsidRDefault="00454418">
            <w:pPr>
              <w:spacing w:after="0" w:line="240" w:lineRule="auto"/>
            </w:pPr>
            <w:r>
              <w:t>2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7212" w14:textId="77777777" w:rsidR="00AD60B6" w:rsidRDefault="00454418">
            <w:pPr>
              <w:spacing w:after="0" w:line="240" w:lineRule="auto"/>
            </w:pPr>
            <w:r>
              <w:t>Liste des districts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22177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A8EB3" w14:textId="77777777" w:rsidR="00AD60B6" w:rsidRDefault="00AD60B6">
            <w:pPr>
              <w:spacing w:after="0" w:line="240" w:lineRule="auto"/>
            </w:pPr>
          </w:p>
        </w:tc>
      </w:tr>
      <w:tr w:rsidR="00AD60B6" w14:paraId="6B703974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ACBDF" w14:textId="77777777" w:rsidR="00AD60B6" w:rsidRDefault="00454418">
            <w:pPr>
              <w:spacing w:after="0" w:line="240" w:lineRule="auto"/>
            </w:pPr>
            <w:r>
              <w:t>3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D877" w14:textId="77777777" w:rsidR="00AD60B6" w:rsidRDefault="00454418">
            <w:pPr>
              <w:spacing w:after="0" w:line="240" w:lineRule="auto"/>
            </w:pPr>
            <w:r>
              <w:t>Liste de postes de santé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C3EBF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0658" w14:textId="77777777" w:rsidR="00AD60B6" w:rsidRDefault="00AD60B6">
            <w:pPr>
              <w:spacing w:after="0" w:line="240" w:lineRule="auto"/>
            </w:pPr>
          </w:p>
        </w:tc>
      </w:tr>
      <w:tr w:rsidR="00AD60B6" w14:paraId="73B7639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90F07" w14:textId="77777777" w:rsidR="00AD60B6" w:rsidRDefault="00454418">
            <w:pPr>
              <w:spacing w:after="0" w:line="240" w:lineRule="auto"/>
            </w:pPr>
            <w:r>
              <w:t>4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24AFF" w14:textId="77777777" w:rsidR="00AD60B6" w:rsidRDefault="00454418">
            <w:pPr>
              <w:spacing w:after="0" w:line="240" w:lineRule="auto"/>
            </w:pPr>
            <w:r>
              <w:t>Liste de écoles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EF1B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A9D0" w14:textId="77777777" w:rsidR="00AD60B6" w:rsidRDefault="00AD60B6">
            <w:pPr>
              <w:spacing w:after="0" w:line="240" w:lineRule="auto"/>
            </w:pPr>
          </w:p>
        </w:tc>
      </w:tr>
      <w:tr w:rsidR="00AD60B6" w14:paraId="7041A21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2EDB" w14:textId="77777777" w:rsidR="00AD60B6" w:rsidRDefault="00454418">
            <w:pPr>
              <w:spacing w:after="0" w:line="240" w:lineRule="auto"/>
            </w:pPr>
            <w:r>
              <w:t>5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67EC5" w14:textId="77777777" w:rsidR="00AD60B6" w:rsidRDefault="00454418">
            <w:pPr>
              <w:spacing w:after="0" w:line="240" w:lineRule="auto"/>
            </w:pPr>
            <w:r>
              <w:t>Code de l’école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A2508" w14:textId="77777777" w:rsidR="00AD60B6" w:rsidRDefault="00454418">
            <w:pPr>
              <w:spacing w:after="0" w:line="240" w:lineRule="auto"/>
            </w:pPr>
            <w:r>
              <w:t>A générer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791A" w14:textId="77777777" w:rsidR="00AD60B6" w:rsidRDefault="00AD60B6">
            <w:pPr>
              <w:spacing w:after="0" w:line="240" w:lineRule="auto"/>
            </w:pPr>
          </w:p>
        </w:tc>
      </w:tr>
      <w:tr w:rsidR="00AD60B6" w14:paraId="676E468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3A59F" w14:textId="77777777" w:rsidR="00AD60B6" w:rsidRDefault="00454418">
            <w:pPr>
              <w:spacing w:after="0" w:line="240" w:lineRule="auto"/>
            </w:pPr>
            <w:r>
              <w:t>6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7BD6" w14:textId="77777777" w:rsidR="00AD60B6" w:rsidRDefault="00454418">
            <w:pPr>
              <w:spacing w:after="0" w:line="240" w:lineRule="auto"/>
            </w:pPr>
            <w:r>
              <w:t>Prénom et Nom du Directeur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87A0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BD885" w14:textId="77777777" w:rsidR="00AD60B6" w:rsidRDefault="00AD60B6">
            <w:pPr>
              <w:spacing w:after="0" w:line="240" w:lineRule="auto"/>
            </w:pPr>
          </w:p>
        </w:tc>
      </w:tr>
      <w:tr w:rsidR="00AD60B6" w14:paraId="6C63995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6537" w14:textId="77777777" w:rsidR="00AD60B6" w:rsidRDefault="00454418">
            <w:pPr>
              <w:spacing w:after="0" w:line="240" w:lineRule="auto"/>
            </w:pPr>
            <w:r>
              <w:t>7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9CFD" w14:textId="77777777" w:rsidR="00AD60B6" w:rsidRDefault="00454418">
            <w:pPr>
              <w:spacing w:after="0" w:line="240" w:lineRule="auto"/>
            </w:pPr>
            <w:r>
              <w:t>Le directeur/Président APE a-t-il donné son consentement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25D9E" w14:textId="77777777" w:rsidR="00AD60B6" w:rsidRDefault="004544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Oui</w:t>
            </w:r>
          </w:p>
          <w:p w14:paraId="798E49B7" w14:textId="77777777" w:rsidR="00AD60B6" w:rsidRDefault="004544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EF115" w14:textId="77777777" w:rsidR="00AD60B6" w:rsidRDefault="00AD60B6">
            <w:pPr>
              <w:spacing w:after="0" w:line="240" w:lineRule="auto"/>
            </w:pPr>
          </w:p>
        </w:tc>
      </w:tr>
      <w:tr w:rsidR="00AD60B6" w14:paraId="6D8AB46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1306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99470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5C8F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CBEB" w14:textId="77777777" w:rsidR="00AD60B6" w:rsidRDefault="00454418">
            <w:pPr>
              <w:spacing w:after="0" w:line="240" w:lineRule="auto"/>
            </w:pPr>
            <w:r>
              <w:t>Si non l’enquête est arrêtée</w:t>
            </w:r>
          </w:p>
        </w:tc>
      </w:tr>
      <w:tr w:rsidR="00AD60B6" w14:paraId="77DA22C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80944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86FE9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A2160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F30A5" w14:textId="77777777" w:rsidR="00AD60B6" w:rsidRDefault="00454418">
            <w:pPr>
              <w:spacing w:after="0" w:line="240" w:lineRule="auto"/>
            </w:pPr>
            <w:r>
              <w:t>Si oui on passe à la question</w:t>
            </w:r>
          </w:p>
        </w:tc>
      </w:tr>
      <w:tr w:rsidR="00AD60B6" w14:paraId="34ADC12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EBDE" w14:textId="77777777" w:rsidR="00AD60B6" w:rsidRDefault="00454418">
            <w:pPr>
              <w:spacing w:after="0" w:line="240" w:lineRule="auto"/>
            </w:pPr>
            <w:r>
              <w:t>8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64B95" w14:textId="77777777" w:rsidR="00AD60B6" w:rsidRDefault="00454418">
            <w:pPr>
              <w:spacing w:after="0" w:line="240" w:lineRule="auto"/>
            </w:pPr>
            <w:r>
              <w:t>Y a-t-il une source d’eau potable dans l’école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E8C37" w14:textId="77777777" w:rsidR="00AD60B6" w:rsidRDefault="004544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Oui</w:t>
            </w:r>
          </w:p>
          <w:p w14:paraId="7785E1D5" w14:textId="77777777" w:rsidR="00AD60B6" w:rsidRDefault="004544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AFFF" w14:textId="77777777" w:rsidR="00AD60B6" w:rsidRDefault="00AD60B6">
            <w:pPr>
              <w:spacing w:after="0" w:line="240" w:lineRule="auto"/>
            </w:pPr>
          </w:p>
        </w:tc>
      </w:tr>
      <w:tr w:rsidR="00AD60B6" w14:paraId="3B4563E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79DC8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CC65D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CD48" w14:textId="77777777" w:rsidR="00AD60B6" w:rsidRDefault="00AD60B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016C" w14:textId="77777777" w:rsidR="00AD60B6" w:rsidRDefault="00454418">
            <w:pPr>
              <w:spacing w:after="0" w:line="240" w:lineRule="auto"/>
            </w:pPr>
            <w:r>
              <w:t>Si oui</w:t>
            </w:r>
          </w:p>
        </w:tc>
      </w:tr>
      <w:tr w:rsidR="00AD60B6" w14:paraId="6E9230E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BBC7" w14:textId="77777777" w:rsidR="00AD60B6" w:rsidRDefault="00454418">
            <w:pPr>
              <w:spacing w:after="0" w:line="240" w:lineRule="auto"/>
            </w:pPr>
            <w:r>
              <w:t>8a</w:t>
            </w:r>
          </w:p>
          <w:p w14:paraId="476A30A2" w14:textId="77777777" w:rsidR="008F1D00" w:rsidRDefault="008F1D00">
            <w:pPr>
              <w:spacing w:after="0" w:line="240" w:lineRule="auto"/>
            </w:pPr>
          </w:p>
          <w:p w14:paraId="70165C52" w14:textId="433C1C13" w:rsidR="008F1D00" w:rsidRDefault="008F1D00">
            <w:pPr>
              <w:spacing w:after="0" w:line="240" w:lineRule="auto"/>
            </w:pPr>
            <w:proofErr w:type="gramStart"/>
            <w:r>
              <w:t>ok</w:t>
            </w:r>
            <w:proofErr w:type="gramEnd"/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B9F7" w14:textId="77777777" w:rsidR="00AD60B6" w:rsidRDefault="00454418">
            <w:pPr>
              <w:spacing w:after="0" w:line="240" w:lineRule="auto"/>
            </w:pPr>
            <w:r>
              <w:t>Quelle est la nature du point d’eau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AFC17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Borne fontaine publi</w:t>
            </w:r>
            <w:r>
              <w:rPr>
                <w:rStyle w:val="Policepardfaut"/>
                <w:shd w:val="clear" w:color="auto" w:fill="FFFF00"/>
              </w:rPr>
              <w:t>que</w:t>
            </w:r>
          </w:p>
          <w:p w14:paraId="43B5E38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Robinet</w:t>
            </w:r>
          </w:p>
          <w:p w14:paraId="33E5D44F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Puits amélioré (avec couvercle)</w:t>
            </w:r>
          </w:p>
          <w:p w14:paraId="130EABA0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Puits sans couvercle</w:t>
            </w:r>
          </w:p>
          <w:p w14:paraId="34DAD33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Puits forage avec pompe manuelle</w:t>
            </w:r>
          </w:p>
          <w:p w14:paraId="49E4F63C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Collecte d’eau de puits</w:t>
            </w:r>
          </w:p>
          <w:p w14:paraId="6FC74A2A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rPr>
                <w:rStyle w:val="Policepardfaut"/>
                <w:shd w:val="clear" w:color="auto" w:fill="FF0000"/>
              </w:rPr>
              <w:t>Citerne</w:t>
            </w:r>
            <w:r>
              <w:t xml:space="preserve"> </w:t>
            </w:r>
          </w:p>
          <w:p w14:paraId="4B751C73" w14:textId="77777777" w:rsidR="00AD60B6" w:rsidRDefault="00454418">
            <w:pPr>
              <w:pStyle w:val="Paragraphedeliste1"/>
              <w:numPr>
                <w:ilvl w:val="0"/>
                <w:numId w:val="2"/>
              </w:num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Eau de surface (rivière, ruisseau, barrage, lac, ruisseau, canal)</w:t>
            </w:r>
          </w:p>
          <w:p w14:paraId="66D156E5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Collecte d'eau de pluie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7758" w14:textId="77777777" w:rsidR="00AD60B6" w:rsidRDefault="00AD60B6">
            <w:pPr>
              <w:spacing w:after="0" w:line="240" w:lineRule="auto"/>
            </w:pPr>
          </w:p>
        </w:tc>
      </w:tr>
      <w:tr w:rsidR="00AD60B6" w14:paraId="2D07714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9ED45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5F7B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BF5C8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DC7D" w14:textId="77777777" w:rsidR="00AD60B6" w:rsidRDefault="00454418">
            <w:pPr>
              <w:spacing w:after="0" w:line="240" w:lineRule="auto"/>
            </w:pPr>
            <w:r>
              <w:t>Si non</w:t>
            </w:r>
          </w:p>
        </w:tc>
      </w:tr>
      <w:tr w:rsidR="00AD60B6" w14:paraId="4865A70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9F043" w14:textId="77777777" w:rsidR="00AD60B6" w:rsidRDefault="00454418">
            <w:pPr>
              <w:spacing w:after="0" w:line="240" w:lineRule="auto"/>
            </w:pPr>
            <w:r>
              <w:t>8b</w:t>
            </w:r>
          </w:p>
          <w:p w14:paraId="667CCFD9" w14:textId="77777777" w:rsidR="008F1D00" w:rsidRDefault="008F1D00">
            <w:pPr>
              <w:spacing w:after="0" w:line="240" w:lineRule="auto"/>
            </w:pPr>
          </w:p>
          <w:p w14:paraId="11920179" w14:textId="491E8ED7" w:rsidR="008F1D00" w:rsidRDefault="008F1D00">
            <w:pPr>
              <w:spacing w:after="0" w:line="240" w:lineRule="auto"/>
            </w:pPr>
            <w:proofErr w:type="gramStart"/>
            <w:r>
              <w:t>ok</w:t>
            </w:r>
            <w:proofErr w:type="gramEnd"/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2D6A" w14:textId="77777777" w:rsidR="00AD60B6" w:rsidRDefault="00454418">
            <w:pPr>
              <w:spacing w:after="0" w:line="240" w:lineRule="auto"/>
            </w:pPr>
            <w:r>
              <w:t>A quelle distance se situe la source d’eau potable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06A9" w14:textId="77777777" w:rsidR="00AD60B6" w:rsidRDefault="00454418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A l’école </w:t>
            </w:r>
          </w:p>
          <w:p w14:paraId="2CA2625A" w14:textId="77777777" w:rsidR="00AD60B6" w:rsidRDefault="00454418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Dans le village</w:t>
            </w:r>
            <w:r>
              <w:t xml:space="preserve"> à moins de 15mn de marche aller-retour à partir de l’école</w:t>
            </w:r>
          </w:p>
          <w:p w14:paraId="6CA3F22E" w14:textId="77777777" w:rsidR="00AD60B6" w:rsidRDefault="00454418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Dans le village</w:t>
            </w:r>
            <w:r>
              <w:t xml:space="preserve"> à plus de 15mn de marche aller-retour à partir de l’école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EC698" w14:textId="77777777" w:rsidR="00AD60B6" w:rsidRDefault="00AD60B6">
            <w:pPr>
              <w:spacing w:after="0" w:line="240" w:lineRule="auto"/>
            </w:pPr>
          </w:p>
        </w:tc>
      </w:tr>
      <w:tr w:rsidR="00AD60B6" w14:paraId="4387C08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0920" w14:textId="77777777" w:rsidR="00AD60B6" w:rsidRDefault="00454418">
            <w:pPr>
              <w:spacing w:after="0" w:line="240" w:lineRule="auto"/>
            </w:pPr>
            <w:r>
              <w:t>8c</w:t>
            </w:r>
          </w:p>
          <w:p w14:paraId="19F0E5F2" w14:textId="77777777" w:rsidR="008F1D00" w:rsidRDefault="008F1D00">
            <w:pPr>
              <w:spacing w:after="0" w:line="240" w:lineRule="auto"/>
            </w:pPr>
          </w:p>
          <w:p w14:paraId="7EC5DABC" w14:textId="56C3A7F5" w:rsidR="008F1D00" w:rsidRDefault="008F1D00">
            <w:pPr>
              <w:spacing w:after="0" w:line="240" w:lineRule="auto"/>
            </w:pPr>
            <w:proofErr w:type="gramStart"/>
            <w:r>
              <w:t>ok</w:t>
            </w:r>
            <w:proofErr w:type="gramEnd"/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4FAB" w14:textId="77777777" w:rsidR="00AD60B6" w:rsidRDefault="00454418">
            <w:pPr>
              <w:spacing w:after="0" w:line="240" w:lineRule="auto"/>
            </w:pPr>
            <w:r>
              <w:t>Quelle est la nature du point d’eau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FDA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Borne fontaine publi</w:t>
            </w:r>
            <w:r>
              <w:rPr>
                <w:rStyle w:val="Policepardfaut"/>
                <w:shd w:val="clear" w:color="auto" w:fill="FFFF00"/>
              </w:rPr>
              <w:t>que</w:t>
            </w:r>
          </w:p>
          <w:p w14:paraId="323D38E5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Robinet</w:t>
            </w:r>
          </w:p>
          <w:p w14:paraId="71BC75D7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Puits amélioré (avec couvercle)</w:t>
            </w:r>
          </w:p>
          <w:p w14:paraId="6601B256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Puits sans couvercle</w:t>
            </w:r>
          </w:p>
          <w:p w14:paraId="6A23898C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Puits forage avec pompe manuelle</w:t>
            </w:r>
          </w:p>
          <w:p w14:paraId="7060A6CF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Collecte d’eau de puits</w:t>
            </w:r>
          </w:p>
          <w:p w14:paraId="46EC4311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rPr>
                <w:rStyle w:val="Policepardfaut"/>
                <w:shd w:val="clear" w:color="auto" w:fill="FF0000"/>
              </w:rPr>
              <w:t>Citerne</w:t>
            </w:r>
          </w:p>
          <w:p w14:paraId="70D5C45B" w14:textId="77777777" w:rsidR="00AD60B6" w:rsidRDefault="00454418">
            <w:pPr>
              <w:pStyle w:val="Paragraphedeliste1"/>
              <w:numPr>
                <w:ilvl w:val="0"/>
                <w:numId w:val="2"/>
              </w:num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Eau de surface (rivière, ruisseau, barrage, lac, ruisseau, canal)</w:t>
            </w:r>
          </w:p>
          <w:p w14:paraId="53DAC773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lastRenderedPageBreak/>
              <w:t>Collecte d'eau de pluie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2724E" w14:textId="77777777" w:rsidR="00AD60B6" w:rsidRDefault="00AD60B6">
            <w:pPr>
              <w:spacing w:after="0" w:line="240" w:lineRule="auto"/>
            </w:pPr>
          </w:p>
        </w:tc>
      </w:tr>
      <w:tr w:rsidR="00AD60B6" w14:paraId="1D4CB04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AD20" w14:textId="77777777" w:rsidR="00AD60B6" w:rsidRDefault="00454418">
            <w:pPr>
              <w:spacing w:after="0" w:line="240" w:lineRule="auto"/>
            </w:pPr>
            <w:r>
              <w:rPr>
                <w:rStyle w:val="Policepardfaut"/>
                <w:color w:val="000000"/>
              </w:rPr>
              <w:t>9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7E89" w14:textId="77777777" w:rsidR="00AD60B6" w:rsidRDefault="00454418">
            <w:pPr>
              <w:spacing w:after="0" w:line="240" w:lineRule="auto"/>
            </w:pPr>
            <w:r>
              <w:t>Y a-t-il des toilettes à l’école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B4CC6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Oui</w:t>
            </w:r>
          </w:p>
          <w:p w14:paraId="72CD1D45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8DBFF" w14:textId="77777777" w:rsidR="00AD60B6" w:rsidRDefault="00AD60B6">
            <w:pPr>
              <w:spacing w:after="0" w:line="240" w:lineRule="auto"/>
            </w:pPr>
          </w:p>
        </w:tc>
      </w:tr>
      <w:tr w:rsidR="00AD60B6" w14:paraId="7ACFBBF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2C006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7D2C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7D667" w14:textId="77777777" w:rsidR="00AD60B6" w:rsidRDefault="00AD60B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09F4" w14:textId="77777777" w:rsidR="00AD60B6" w:rsidRDefault="00454418">
            <w:pPr>
              <w:spacing w:after="0" w:line="240" w:lineRule="auto"/>
            </w:pPr>
            <w:r>
              <w:t>Si oui</w:t>
            </w:r>
          </w:p>
        </w:tc>
      </w:tr>
      <w:tr w:rsidR="00AD60B6" w14:paraId="2D29912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BDDC3" w14:textId="77777777" w:rsidR="00AD60B6" w:rsidRDefault="00454418">
            <w:pPr>
              <w:spacing w:after="0" w:line="240" w:lineRule="auto"/>
            </w:pPr>
            <w:r>
              <w:t>9a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73743" w14:textId="77777777" w:rsidR="00AD60B6" w:rsidRDefault="00454418">
            <w:pPr>
              <w:spacing w:after="0" w:line="240" w:lineRule="auto"/>
            </w:pPr>
            <w:r>
              <w:t>Quelle est la nature des toilettes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F2BD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Latrine améliorée avec fosse ventilée</w:t>
            </w:r>
          </w:p>
          <w:p w14:paraId="698FF7A0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Latrine sans fosse</w:t>
            </w:r>
          </w:p>
          <w:p w14:paraId="531BB374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Toilette avec chasse manuelle</w:t>
            </w:r>
          </w:p>
          <w:p w14:paraId="68C04C6B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Toilette avec chasse d’eau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9890" w14:textId="77777777" w:rsidR="00AD60B6" w:rsidRDefault="00AD60B6">
            <w:pPr>
              <w:spacing w:after="0" w:line="240" w:lineRule="auto"/>
            </w:pPr>
          </w:p>
        </w:tc>
      </w:tr>
      <w:tr w:rsidR="00AD60B6" w14:paraId="3377A6AE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1C0D" w14:textId="77777777" w:rsidR="00AD60B6" w:rsidRDefault="00454418">
            <w:pPr>
              <w:spacing w:after="0" w:line="240" w:lineRule="auto"/>
            </w:pPr>
            <w:r>
              <w:t>9b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FB1C" w14:textId="77777777" w:rsidR="00AD60B6" w:rsidRDefault="00454418">
            <w:p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Observateur</w:t>
            </w:r>
            <w:r>
              <w:t> : Les toilettes sont-elles salubres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3996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Oui</w:t>
            </w:r>
          </w:p>
          <w:p w14:paraId="01A31639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83D61" w14:textId="77777777" w:rsidR="00AD60B6" w:rsidRDefault="00AD60B6">
            <w:pPr>
              <w:spacing w:after="0" w:line="240" w:lineRule="auto"/>
            </w:pPr>
          </w:p>
        </w:tc>
      </w:tr>
      <w:tr w:rsidR="00AD60B6" w14:paraId="736ED2C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2A7E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EFF9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7193F" w14:textId="77777777" w:rsidR="00AD60B6" w:rsidRDefault="00AD60B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04E0B" w14:textId="77777777" w:rsidR="00AD60B6" w:rsidRDefault="00454418">
            <w:pPr>
              <w:spacing w:after="0" w:line="240" w:lineRule="auto"/>
            </w:pPr>
            <w:r w:rsidRPr="00454418">
              <w:rPr>
                <w:highlight w:val="magenta"/>
              </w:rPr>
              <w:t>Si salubre</w:t>
            </w:r>
          </w:p>
        </w:tc>
      </w:tr>
      <w:tr w:rsidR="00AD60B6" w14:paraId="4F8F35E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69B7" w14:textId="77777777" w:rsidR="00AD60B6" w:rsidRDefault="00454418">
            <w:pPr>
              <w:spacing w:after="0" w:line="240" w:lineRule="auto"/>
            </w:pPr>
            <w:r>
              <w:t>9c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C7A74" w14:textId="77777777" w:rsidR="00AD60B6" w:rsidRDefault="00454418">
            <w:p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Observateur</w:t>
            </w:r>
            <w:r>
              <w:t xml:space="preserve"> : </w:t>
            </w:r>
            <w:r>
              <w:rPr>
                <w:rStyle w:val="Policepardfaut"/>
                <w:shd w:val="clear" w:color="auto" w:fill="FFFF00"/>
              </w:rPr>
              <w:t>quels dispositifs de lavage des mains</w:t>
            </w:r>
            <w:r>
              <w:t xml:space="preserve"> </w:t>
            </w:r>
            <w:proofErr w:type="spellStart"/>
            <w:r>
              <w:rPr>
                <w:rStyle w:val="Policepardfaut"/>
                <w:shd w:val="clear" w:color="auto" w:fill="FFFF00"/>
              </w:rPr>
              <w:t>est ce</w:t>
            </w:r>
            <w:proofErr w:type="spellEnd"/>
            <w:r>
              <w:t xml:space="preserve"> ? </w:t>
            </w:r>
            <w:r>
              <w:rPr>
                <w:rStyle w:val="Policepardfaut"/>
                <w:shd w:val="clear" w:color="auto" w:fill="FF0000"/>
              </w:rPr>
              <w:t>Y a-t-il un dispositif de lavage des mains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069" w14:textId="77777777" w:rsidR="00AD60B6" w:rsidRDefault="00454418">
            <w:pPr>
              <w:pStyle w:val="Paragraphedeliste1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Pas d'eau</w:t>
            </w:r>
          </w:p>
          <w:p w14:paraId="0A20C80B" w14:textId="77777777" w:rsidR="00AD60B6" w:rsidRDefault="00454418">
            <w:pPr>
              <w:pStyle w:val="Paragraphedeliste1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Eau uniquement</w:t>
            </w:r>
          </w:p>
          <w:p w14:paraId="26A7170E" w14:textId="77777777" w:rsidR="00AD60B6" w:rsidRDefault="00454418">
            <w:pPr>
              <w:pStyle w:val="Paragraphedeliste1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Eau et savon/cendres</w:t>
            </w:r>
          </w:p>
          <w:p w14:paraId="732C2B61" w14:textId="77777777" w:rsidR="00AD60B6" w:rsidRDefault="00454418">
            <w:pPr>
              <w:pStyle w:val="Paragraphedeliste1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Eau, savon/cendres et serviette non jetable</w:t>
            </w:r>
          </w:p>
          <w:p w14:paraId="00892A65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Eau, savon/cendres et serviette jetable</w:t>
            </w:r>
          </w:p>
          <w:p w14:paraId="292C0570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Oui</w:t>
            </w:r>
          </w:p>
          <w:p w14:paraId="18D95BA1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rPr>
                <w:rStyle w:val="Policepardfaut"/>
                <w:shd w:val="clear" w:color="auto" w:fill="FF0000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CE878" w14:textId="77777777" w:rsidR="00AD60B6" w:rsidRDefault="00AD60B6">
            <w:pPr>
              <w:spacing w:after="0" w:line="240" w:lineRule="auto"/>
            </w:pPr>
          </w:p>
        </w:tc>
      </w:tr>
      <w:tr w:rsidR="00AD60B6" w14:paraId="4D26091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382BC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9d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B3965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Y a-t-il du savon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59C06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Oui</w:t>
            </w:r>
          </w:p>
          <w:p w14:paraId="28DF853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A209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</w:tr>
      <w:tr w:rsidR="00AD60B6" w14:paraId="7AAC8B0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683D4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2DC4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7232" w14:textId="77777777" w:rsidR="00AD60B6" w:rsidRDefault="00AD60B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D8A1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Si non</w:t>
            </w:r>
          </w:p>
        </w:tc>
      </w:tr>
      <w:tr w:rsidR="00AD60B6" w14:paraId="7C6C067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6782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9e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D4C0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Quel(s) sont les désinfectant(s) disponible(s)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7A27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Eau</w:t>
            </w:r>
          </w:p>
          <w:p w14:paraId="08F3110C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 xml:space="preserve">Cendre </w:t>
            </w:r>
          </w:p>
          <w:p w14:paraId="6FE1BBE5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Serviette non jetable</w:t>
            </w:r>
          </w:p>
          <w:p w14:paraId="41F2256B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Serviette jetable</w:t>
            </w:r>
          </w:p>
          <w:p w14:paraId="01926300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Rien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A468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</w:tr>
      <w:tr w:rsidR="00AD60B6" w14:paraId="6DB1096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102FB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4BD8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968D" w14:textId="77777777" w:rsidR="00AD60B6" w:rsidRDefault="00AD60B6">
            <w:pPr>
              <w:pStyle w:val="Paragraphedeliste"/>
              <w:spacing w:after="0" w:line="240" w:lineRule="auto"/>
              <w:ind w:left="360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8D71" w14:textId="77777777" w:rsidR="00AD60B6" w:rsidRDefault="00454418">
            <w:pPr>
              <w:spacing w:after="0" w:line="240" w:lineRule="auto"/>
            </w:pPr>
            <w:r w:rsidRPr="00454418">
              <w:rPr>
                <w:highlight w:val="magenta"/>
              </w:rPr>
              <w:t>Si insalubre</w:t>
            </w:r>
          </w:p>
        </w:tc>
      </w:tr>
      <w:tr w:rsidR="00AD60B6" w14:paraId="007635B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1CC91" w14:textId="77777777" w:rsidR="00AD60B6" w:rsidRDefault="00454418">
            <w:pPr>
              <w:spacing w:after="0" w:line="240" w:lineRule="auto"/>
            </w:pPr>
            <w:r>
              <w:t>9f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BA1C" w14:textId="77777777" w:rsidR="00AD60B6" w:rsidRDefault="00454418">
            <w:p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Observateur</w:t>
            </w:r>
            <w:r>
              <w:t xml:space="preserve"> : Les mouches peuvent-ils accéder aux </w:t>
            </w:r>
            <w:proofErr w:type="spellStart"/>
            <w:r>
              <w:t>fécès</w:t>
            </w:r>
            <w:proofErr w:type="spellEnd"/>
            <w:r>
              <w:t> ?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D791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Oui</w:t>
            </w:r>
          </w:p>
          <w:p w14:paraId="677A8A84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E821" w14:textId="77777777" w:rsidR="00AD60B6" w:rsidRDefault="00AD60B6">
            <w:pPr>
              <w:spacing w:after="0" w:line="240" w:lineRule="auto"/>
            </w:pPr>
          </w:p>
        </w:tc>
      </w:tr>
      <w:tr w:rsidR="00AD60B6" w14:paraId="314CE53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6C33B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9g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98E9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Y a-t-il un dispositif de lavage des mains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E5DB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Oui</w:t>
            </w:r>
          </w:p>
          <w:p w14:paraId="7CE8D9C6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78242" w14:textId="77777777" w:rsidR="00AD60B6" w:rsidRDefault="00AD60B6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</w:tr>
      <w:tr w:rsidR="00AD60B6" w14:paraId="53DE769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2FEAB" w14:textId="77777777" w:rsidR="00AD60B6" w:rsidRDefault="00AD60B6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D817" w14:textId="77777777" w:rsidR="00AD60B6" w:rsidRDefault="00AD60B6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EA879" w14:textId="77777777" w:rsidR="00AD60B6" w:rsidRDefault="00AD60B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F3AF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Si oui</w:t>
            </w:r>
          </w:p>
        </w:tc>
      </w:tr>
      <w:tr w:rsidR="00AD60B6" w14:paraId="3D8C36A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8358E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9ga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B52FD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Y a-t-il du savon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9BEA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Oui</w:t>
            </w:r>
          </w:p>
          <w:p w14:paraId="3DB917FB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9C5F7" w14:textId="77777777" w:rsidR="00AD60B6" w:rsidRDefault="00AD60B6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</w:tr>
      <w:tr w:rsidR="00AD60B6" w14:paraId="316A80F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4930" w14:textId="77777777" w:rsidR="00AD60B6" w:rsidRDefault="00AD60B6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6A089" w14:textId="77777777" w:rsidR="00AD60B6" w:rsidRDefault="00AD60B6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967" w14:textId="77777777" w:rsidR="00AD60B6" w:rsidRDefault="00AD60B6">
            <w:pPr>
              <w:pStyle w:val="Paragraphedeliste"/>
              <w:spacing w:after="0" w:line="240" w:lineRule="auto"/>
              <w:ind w:left="360"/>
              <w:rPr>
                <w:color w:val="000000"/>
                <w:shd w:val="clear" w:color="auto" w:fill="FF000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01E5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Si non</w:t>
            </w:r>
          </w:p>
        </w:tc>
      </w:tr>
      <w:tr w:rsidR="00AD60B6" w14:paraId="1C56F1B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338BC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9ga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616E" w14:textId="77777777" w:rsidR="00AD60B6" w:rsidRDefault="00454418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Quel(s) sont les désinfectant(s) disponible(s)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AB0B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Eau</w:t>
            </w:r>
          </w:p>
          <w:p w14:paraId="2AF980B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 xml:space="preserve">Cendre </w:t>
            </w:r>
          </w:p>
          <w:p w14:paraId="40CAF2F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Serviette non jetable</w:t>
            </w:r>
          </w:p>
          <w:p w14:paraId="44D7164A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Serviette jetable</w:t>
            </w:r>
          </w:p>
          <w:p w14:paraId="0A7EEFB3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Rien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E5F33" w14:textId="77777777" w:rsidR="00AD60B6" w:rsidRDefault="00AD60B6">
            <w:pPr>
              <w:spacing w:after="0" w:line="240" w:lineRule="auto"/>
              <w:rPr>
                <w:color w:val="000000"/>
                <w:shd w:val="clear" w:color="auto" w:fill="FF0000"/>
              </w:rPr>
            </w:pPr>
          </w:p>
        </w:tc>
      </w:tr>
      <w:tr w:rsidR="00AD60B6" w14:paraId="2F50A19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7FD9" w14:textId="77777777" w:rsidR="00AD60B6" w:rsidRDefault="00AD60B6">
            <w:pPr>
              <w:spacing w:after="0" w:line="240" w:lineRule="auto"/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9288" w14:textId="77777777" w:rsidR="00AD60B6" w:rsidRDefault="00AD60B6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80F" w14:textId="77777777" w:rsidR="00AD60B6" w:rsidRDefault="00AD60B6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96A53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Pas de toilettes à l’école</w:t>
            </w:r>
          </w:p>
        </w:tc>
      </w:tr>
      <w:tr w:rsidR="00AD60B6" w14:paraId="3924FC5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3AA25" w14:textId="77777777" w:rsidR="00AD60B6" w:rsidRDefault="00454418">
            <w:pPr>
              <w:spacing w:after="0" w:line="240" w:lineRule="auto"/>
            </w:pPr>
            <w:r>
              <w:t>10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31F2F" w14:textId="77777777" w:rsidR="00AD60B6" w:rsidRDefault="00454418">
            <w:pPr>
              <w:spacing w:after="0" w:line="240" w:lineRule="auto"/>
            </w:pPr>
            <w:r>
              <w:t>Où les enfants vont pour faire les besoins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054CC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Dans les maisons d’à côté</w:t>
            </w:r>
          </w:p>
          <w:p w14:paraId="6A81E05C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Chez eux</w:t>
            </w:r>
          </w:p>
          <w:p w14:paraId="138929DA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 xml:space="preserve">A l’air libre </w:t>
            </w:r>
          </w:p>
          <w:p w14:paraId="1017506A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Autres lieux (à préciser)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992B" w14:textId="77777777" w:rsidR="00AD60B6" w:rsidRDefault="00AD60B6">
            <w:pPr>
              <w:spacing w:after="0" w:line="240" w:lineRule="auto"/>
            </w:pPr>
          </w:p>
        </w:tc>
      </w:tr>
      <w:tr w:rsidR="00AD60B6" w14:paraId="1F02487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306E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lastRenderedPageBreak/>
              <w:t>11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BC6D9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A quelle distance se trouve le point d’eau (marigot, rivière, mare temporaire, fleuve)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5956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A moins de 1 km</w:t>
            </w:r>
          </w:p>
          <w:p w14:paraId="1937FE4E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Entre 1 et 5 km</w:t>
            </w:r>
          </w:p>
          <w:p w14:paraId="1423A372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Plus de 5 km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0D3A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</w:tr>
      <w:tr w:rsidR="00AD60B6" w14:paraId="5237C36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6B6E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1F25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Ce point d’eau est-il fréquenté par les enfants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0B385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Oui</w:t>
            </w:r>
          </w:p>
          <w:p w14:paraId="3873D06E" w14:textId="77777777" w:rsidR="00AD60B6" w:rsidRDefault="004544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E101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</w:tr>
      <w:tr w:rsidR="00AD60B6" w14:paraId="70AE8E7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0DAD4" w14:textId="77777777" w:rsidR="00AD60B6" w:rsidRDefault="00454418">
            <w:pPr>
              <w:spacing w:after="0" w:line="240" w:lineRule="auto"/>
            </w:pPr>
            <w:r>
              <w:t>12</w:t>
            </w:r>
          </w:p>
        </w:tc>
        <w:tc>
          <w:tcPr>
            <w:tcW w:w="9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D3A0" w14:textId="77777777" w:rsidR="00AD60B6" w:rsidRDefault="00454418">
            <w:pPr>
              <w:spacing w:after="0" w:line="240" w:lineRule="auto"/>
            </w:pPr>
            <w:r>
              <w:t>Coordonnées géographiques</w:t>
            </w:r>
          </w:p>
        </w:tc>
      </w:tr>
      <w:tr w:rsidR="00AD60B6" w14:paraId="0F0658F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B85DA" w14:textId="77777777" w:rsidR="00AD60B6" w:rsidRDefault="00454418">
            <w:pPr>
              <w:spacing w:after="0" w:line="240" w:lineRule="auto"/>
            </w:pPr>
            <w:r>
              <w:t>13</w:t>
            </w:r>
          </w:p>
        </w:tc>
        <w:tc>
          <w:tcPr>
            <w:tcW w:w="9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DF54" w14:textId="77777777" w:rsidR="00AD60B6" w:rsidRDefault="00454418">
            <w:pPr>
              <w:spacing w:after="0" w:line="240" w:lineRule="auto"/>
            </w:pPr>
            <w:r>
              <w:t>Informations supplémentaires</w:t>
            </w:r>
          </w:p>
        </w:tc>
      </w:tr>
      <w:tr w:rsidR="00AD60B6" w14:paraId="1C22B4D0" w14:textId="77777777">
        <w:tc>
          <w:tcPr>
            <w:tcW w:w="9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6942" w14:textId="77777777" w:rsidR="00AD60B6" w:rsidRDefault="00454418">
            <w:pPr>
              <w:spacing w:after="0" w:line="240" w:lineRule="auto"/>
              <w:jc w:val="center"/>
            </w:pPr>
            <w:r>
              <w:t>Remercier le participant</w:t>
            </w:r>
          </w:p>
        </w:tc>
      </w:tr>
    </w:tbl>
    <w:p w14:paraId="7A7F4D00" w14:textId="77777777" w:rsidR="00AD60B6" w:rsidRDefault="00AD60B6"/>
    <w:p w14:paraId="00BA029C" w14:textId="77777777" w:rsidR="00AD60B6" w:rsidRDefault="00AD60B6"/>
    <w:p w14:paraId="7B02D171" w14:textId="77777777" w:rsidR="00AD60B6" w:rsidRDefault="00AD60B6"/>
    <w:p w14:paraId="3629D3CA" w14:textId="77777777" w:rsidR="00AD60B6" w:rsidRDefault="00AD60B6"/>
    <w:p w14:paraId="7DAEB56F" w14:textId="77777777" w:rsidR="00AD60B6" w:rsidRDefault="00AD60B6"/>
    <w:p w14:paraId="32736759" w14:textId="77777777" w:rsidR="00AD60B6" w:rsidRDefault="004544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Formulaire 2 :  Participant</w:t>
      </w:r>
    </w:p>
    <w:tbl>
      <w:tblPr>
        <w:tblW w:w="5316" w:type="pct"/>
        <w:tblInd w:w="-5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688"/>
        <w:gridCol w:w="1836"/>
      </w:tblGrid>
      <w:tr w:rsidR="00AD60B6" w14:paraId="35AC1FD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09D46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E3508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Fenêtres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5735C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Réponses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76936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</w:tr>
      <w:tr w:rsidR="00AD60B6" w14:paraId="409F56A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DA803" w14:textId="77777777" w:rsidR="00AD60B6" w:rsidRDefault="00454418">
            <w:pPr>
              <w:spacing w:after="0" w:line="240" w:lineRule="auto"/>
            </w:pPr>
            <w: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34411" w14:textId="77777777" w:rsidR="00AD60B6" w:rsidRDefault="00454418">
            <w:pPr>
              <w:spacing w:after="0" w:line="240" w:lineRule="auto"/>
            </w:pPr>
            <w:r>
              <w:t>Code de l’enquêteur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3D3B" w14:textId="77777777" w:rsidR="00AD60B6" w:rsidRDefault="00454418">
            <w:pPr>
              <w:spacing w:after="0" w:line="240" w:lineRule="auto"/>
            </w:pPr>
            <w:r>
              <w:t>A attribuer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4E057" w14:textId="77777777" w:rsidR="00AD60B6" w:rsidRDefault="00AD60B6">
            <w:pPr>
              <w:spacing w:after="0" w:line="240" w:lineRule="auto"/>
            </w:pPr>
          </w:p>
        </w:tc>
      </w:tr>
      <w:tr w:rsidR="00AD60B6" w14:paraId="5CB7BCD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B1D0E" w14:textId="77777777" w:rsidR="00AD60B6" w:rsidRDefault="00454418">
            <w:pPr>
              <w:spacing w:after="0" w:line="240" w:lineRule="auto"/>
            </w:pPr>
            <w: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66F42" w14:textId="77777777" w:rsidR="00AD60B6" w:rsidRDefault="00454418">
            <w:pPr>
              <w:spacing w:after="0" w:line="240" w:lineRule="auto"/>
            </w:pPr>
            <w:r>
              <w:t>Liste des districts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73AA0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0EB82" w14:textId="77777777" w:rsidR="00AD60B6" w:rsidRDefault="00AD60B6">
            <w:pPr>
              <w:spacing w:after="0" w:line="240" w:lineRule="auto"/>
            </w:pPr>
          </w:p>
        </w:tc>
      </w:tr>
      <w:tr w:rsidR="00AD60B6" w14:paraId="66F4B8C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12B8" w14:textId="77777777" w:rsidR="00AD60B6" w:rsidRDefault="00454418">
            <w:pPr>
              <w:spacing w:after="0" w:line="240" w:lineRule="auto"/>
            </w:pPr>
            <w: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E06E" w14:textId="77777777" w:rsidR="00AD60B6" w:rsidRDefault="00454418">
            <w:pPr>
              <w:spacing w:after="0" w:line="240" w:lineRule="auto"/>
            </w:pPr>
            <w:r>
              <w:t>Liste de postes de santé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AFA7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95BF" w14:textId="77777777" w:rsidR="00AD60B6" w:rsidRDefault="00AD60B6">
            <w:pPr>
              <w:spacing w:after="0" w:line="240" w:lineRule="auto"/>
            </w:pPr>
          </w:p>
        </w:tc>
      </w:tr>
      <w:tr w:rsidR="00AD60B6" w14:paraId="3F77F68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23FFA" w14:textId="77777777" w:rsidR="00AD60B6" w:rsidRDefault="00454418">
            <w:pPr>
              <w:spacing w:after="0" w:line="240" w:lineRule="auto"/>
            </w:pPr>
            <w: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D39CE" w14:textId="77777777" w:rsidR="00AD60B6" w:rsidRDefault="00454418">
            <w:pPr>
              <w:spacing w:after="0" w:line="240" w:lineRule="auto"/>
            </w:pPr>
            <w:r>
              <w:t>Liste de écoles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F6177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CC99" w14:textId="77777777" w:rsidR="00AD60B6" w:rsidRDefault="00AD60B6">
            <w:pPr>
              <w:spacing w:after="0" w:line="240" w:lineRule="auto"/>
            </w:pPr>
          </w:p>
        </w:tc>
      </w:tr>
      <w:tr w:rsidR="00AD60B6" w14:paraId="316FF7A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97713" w14:textId="77777777" w:rsidR="00AD60B6" w:rsidRDefault="00454418">
            <w:pPr>
              <w:spacing w:after="0" w:line="240" w:lineRule="auto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A1288" w14:textId="77777777" w:rsidR="00AD60B6" w:rsidRDefault="00454418">
            <w:pPr>
              <w:spacing w:after="0" w:line="240" w:lineRule="auto"/>
            </w:pPr>
            <w:r>
              <w:t>Code de l’école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5C458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A551D" w14:textId="77777777" w:rsidR="00AD60B6" w:rsidRDefault="00AD60B6">
            <w:pPr>
              <w:spacing w:after="0" w:line="240" w:lineRule="auto"/>
            </w:pPr>
          </w:p>
        </w:tc>
      </w:tr>
      <w:tr w:rsidR="00AD60B6" w14:paraId="57CBB17F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8B66" w14:textId="77777777" w:rsidR="00AD60B6" w:rsidRDefault="00AD60B6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C97B4" w14:textId="77777777" w:rsidR="00AD60B6" w:rsidRDefault="00454418">
            <w:pPr>
              <w:spacing w:after="0" w:line="240" w:lineRule="auto"/>
            </w:pPr>
            <w:r>
              <w:t>Présentation de l’enquêteur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B174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8798C" w14:textId="77777777" w:rsidR="00AD60B6" w:rsidRDefault="00AD60B6">
            <w:pPr>
              <w:spacing w:after="0" w:line="240" w:lineRule="auto"/>
            </w:pPr>
          </w:p>
        </w:tc>
      </w:tr>
      <w:tr w:rsidR="00AD60B6" w14:paraId="756BB8D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3379" w14:textId="77777777" w:rsidR="00AD60B6" w:rsidRDefault="00454418">
            <w:pPr>
              <w:spacing w:after="0" w:line="240" w:lineRule="auto"/>
            </w:pPr>
            <w: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476BC" w14:textId="77777777" w:rsidR="00AD60B6" w:rsidRDefault="00454418">
            <w:pPr>
              <w:spacing w:after="0" w:line="240" w:lineRule="auto"/>
            </w:pPr>
            <w:r>
              <w:t>Consentement de l’enfant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BD29A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 xml:space="preserve">Oui </w:t>
            </w:r>
          </w:p>
          <w:p w14:paraId="46CB42A6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 xml:space="preserve">Non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8B8F0" w14:textId="77777777" w:rsidR="00AD60B6" w:rsidRDefault="00AD60B6">
            <w:pPr>
              <w:spacing w:after="0" w:line="240" w:lineRule="auto"/>
            </w:pPr>
          </w:p>
        </w:tc>
      </w:tr>
      <w:tr w:rsidR="00AD60B6" w14:paraId="08C1B8C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C814" w14:textId="77777777" w:rsidR="00AD60B6" w:rsidRDefault="00AD60B6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751E" w14:textId="77777777" w:rsidR="00AD60B6" w:rsidRDefault="00AD60B6">
            <w:pPr>
              <w:spacing w:after="0" w:line="240" w:lineRule="auto"/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CF2B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AB92" w14:textId="77777777" w:rsidR="00AD60B6" w:rsidRDefault="00454418">
            <w:pPr>
              <w:spacing w:after="0" w:line="240" w:lineRule="auto"/>
            </w:pPr>
            <w:r>
              <w:t>Non met fin l’enquête</w:t>
            </w:r>
          </w:p>
        </w:tc>
      </w:tr>
      <w:tr w:rsidR="00AD60B6" w14:paraId="0C3261A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9D793" w14:textId="77777777" w:rsidR="00AD60B6" w:rsidRDefault="00AD60B6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FE7DC" w14:textId="77777777" w:rsidR="00AD60B6" w:rsidRDefault="00AD60B6">
            <w:pPr>
              <w:spacing w:after="0" w:line="240" w:lineRule="auto"/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ECB5F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CDD4C" w14:textId="77777777" w:rsidR="00AD60B6" w:rsidRDefault="00454418">
            <w:pPr>
              <w:spacing w:after="0" w:line="240" w:lineRule="auto"/>
            </w:pPr>
            <w:r>
              <w:t>Oui</w:t>
            </w:r>
          </w:p>
        </w:tc>
      </w:tr>
      <w:tr w:rsidR="00AD60B6" w14:paraId="7BE68E6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5AF4" w14:textId="77777777" w:rsidR="00AD60B6" w:rsidRDefault="00454418">
            <w:pPr>
              <w:spacing w:after="0" w:line="240" w:lineRule="auto"/>
            </w:pPr>
            <w: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EBDA" w14:textId="77777777" w:rsidR="00AD60B6" w:rsidRDefault="00454418">
            <w:pPr>
              <w:spacing w:after="0" w:line="240" w:lineRule="auto"/>
            </w:pPr>
            <w:r>
              <w:t>Générer automatiquement le code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EE049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4569" w14:textId="77777777" w:rsidR="00AD60B6" w:rsidRDefault="00AD60B6">
            <w:pPr>
              <w:spacing w:after="0" w:line="240" w:lineRule="auto"/>
            </w:pPr>
          </w:p>
        </w:tc>
      </w:tr>
      <w:tr w:rsidR="00AD60B6" w14:paraId="2498617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0DA4" w14:textId="77777777" w:rsidR="00AD60B6" w:rsidRDefault="00454418">
            <w:pPr>
              <w:spacing w:after="0" w:line="240" w:lineRule="auto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FAD" w14:textId="77777777" w:rsidR="00AD60B6" w:rsidRDefault="00454418">
            <w:pPr>
              <w:spacing w:after="0" w:line="240" w:lineRule="auto"/>
            </w:pPr>
            <w:r>
              <w:t>Age de l’enfant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5F42F" w14:textId="77777777" w:rsidR="00AD60B6" w:rsidRDefault="00AD60B6"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57BBA" w14:textId="77777777" w:rsidR="00AD60B6" w:rsidRDefault="00454418">
            <w:pPr>
              <w:spacing w:after="0" w:line="240" w:lineRule="auto"/>
            </w:pPr>
            <w:r>
              <w:t xml:space="preserve">Prendre entre </w:t>
            </w:r>
            <w:r>
              <w:softHyphen/>
              <w:t>|</w:t>
            </w:r>
            <w:r>
              <w:rPr>
                <w:rStyle w:val="Policepardfaut"/>
                <w:shd w:val="clear" w:color="auto" w:fill="FFFF00"/>
              </w:rPr>
              <w:t>5 et 14 ans</w:t>
            </w:r>
            <w:r>
              <w:t>]</w:t>
            </w:r>
          </w:p>
        </w:tc>
      </w:tr>
      <w:tr w:rsidR="00AD60B6" w14:paraId="35D4260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F01D9" w14:textId="77777777" w:rsidR="00AD60B6" w:rsidRDefault="00454418">
            <w:pPr>
              <w:spacing w:after="0" w:line="240" w:lineRule="auto"/>
            </w:pPr>
            <w: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947B" w14:textId="77777777" w:rsidR="00AD60B6" w:rsidRDefault="00454418">
            <w:pPr>
              <w:spacing w:after="0" w:line="240" w:lineRule="auto"/>
            </w:pPr>
            <w:r>
              <w:t>Sexe de l’enfant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2ACB" w14:textId="77777777" w:rsidR="00AD60B6" w:rsidRDefault="00454418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M</w:t>
            </w:r>
          </w:p>
          <w:p w14:paraId="03F58E2F" w14:textId="77777777" w:rsidR="00AD60B6" w:rsidRDefault="00454418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F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C4BC8" w14:textId="77777777" w:rsidR="00AD60B6" w:rsidRDefault="00AD60B6">
            <w:pPr>
              <w:spacing w:after="0" w:line="240" w:lineRule="auto"/>
            </w:pPr>
          </w:p>
        </w:tc>
      </w:tr>
      <w:tr w:rsidR="00AD60B6" w14:paraId="1E17A2E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3A373" w14:textId="77777777" w:rsidR="00AD60B6" w:rsidRDefault="00454418">
            <w:pPr>
              <w:spacing w:after="0" w:line="240" w:lineRule="auto"/>
            </w:pPr>
            <w:r>
              <w:t>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24280" w14:textId="77777777" w:rsidR="00AD60B6" w:rsidRDefault="00454418">
            <w:pPr>
              <w:spacing w:after="0" w:line="240" w:lineRule="auto"/>
            </w:pPr>
            <w:r>
              <w:t>Où habite l’enfant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E0C87" w14:textId="77777777" w:rsidR="00AD60B6" w:rsidRDefault="0045441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Dans le village</w:t>
            </w:r>
          </w:p>
          <w:p w14:paraId="585383B0" w14:textId="77777777" w:rsidR="00AD60B6" w:rsidRDefault="0045441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Dans un village proche (à moins de 10km)</w:t>
            </w:r>
          </w:p>
          <w:p w14:paraId="16EFDF51" w14:textId="77777777" w:rsidR="00AD60B6" w:rsidRDefault="0045441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Dans un village situé à plus de 10 km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6DAE1" w14:textId="77777777" w:rsidR="00AD60B6" w:rsidRDefault="00AD60B6">
            <w:pPr>
              <w:spacing w:after="0" w:line="240" w:lineRule="auto"/>
            </w:pPr>
          </w:p>
        </w:tc>
      </w:tr>
      <w:tr w:rsidR="00454418" w14:paraId="4797179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3B264" w14:textId="1E90523C" w:rsidR="00454418" w:rsidRPr="00454418" w:rsidRDefault="00454418">
            <w:pPr>
              <w:spacing w:after="0" w:line="240" w:lineRule="auto"/>
              <w:rPr>
                <w:highlight w:val="magenta"/>
                <w:shd w:val="clear" w:color="auto" w:fill="FF0000"/>
              </w:rPr>
            </w:pPr>
            <w:r w:rsidRPr="00454418">
              <w:rPr>
                <w:highlight w:val="magenta"/>
                <w:shd w:val="clear" w:color="auto" w:fill="FF0000"/>
              </w:rPr>
              <w:t>11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ACF9" w14:textId="2147D3C0" w:rsidR="00454418" w:rsidRPr="00454418" w:rsidRDefault="00454418">
            <w:pPr>
              <w:spacing w:after="0" w:line="240" w:lineRule="auto"/>
              <w:rPr>
                <w:highlight w:val="magenta"/>
                <w:shd w:val="clear" w:color="auto" w:fill="FF0000"/>
              </w:rPr>
            </w:pPr>
            <w:r w:rsidRPr="00454418">
              <w:rPr>
                <w:highlight w:val="magenta"/>
                <w:shd w:val="clear" w:color="auto" w:fill="FF0000"/>
              </w:rPr>
              <w:t>Observateur : L’enfant porte-t-il des chaussures au moment de l’</w:t>
            </w:r>
            <w:proofErr w:type="spellStart"/>
            <w:r w:rsidRPr="00454418">
              <w:rPr>
                <w:highlight w:val="magenta"/>
                <w:shd w:val="clear" w:color="auto" w:fill="FF0000"/>
              </w:rPr>
              <w:t>enquete</w:t>
            </w:r>
            <w:proofErr w:type="spellEnd"/>
            <w:r w:rsidRPr="00454418">
              <w:rPr>
                <w:highlight w:val="magenta"/>
                <w:shd w:val="clear" w:color="auto" w:fill="FF0000"/>
              </w:rPr>
              <w:t xml:space="preserve"> ?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DBA7" w14:textId="77777777" w:rsidR="00454418" w:rsidRPr="00454418" w:rsidRDefault="00454418" w:rsidP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highlight w:val="magenta"/>
              </w:rPr>
            </w:pPr>
            <w:r w:rsidRPr="00454418">
              <w:rPr>
                <w:highlight w:val="magenta"/>
              </w:rPr>
              <w:t xml:space="preserve">Oui </w:t>
            </w:r>
          </w:p>
          <w:p w14:paraId="276BB608" w14:textId="6AE62DED" w:rsidR="00454418" w:rsidRPr="00454418" w:rsidRDefault="00454418" w:rsidP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highlight w:val="magenta"/>
              </w:rPr>
            </w:pPr>
            <w:r w:rsidRPr="00454418">
              <w:rPr>
                <w:highlight w:val="magenta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281F" w14:textId="77777777" w:rsidR="00454418" w:rsidRDefault="00454418">
            <w:pPr>
              <w:spacing w:after="0" w:line="240" w:lineRule="auto"/>
              <w:rPr>
                <w:shd w:val="clear" w:color="auto" w:fill="FF0000"/>
              </w:rPr>
            </w:pPr>
          </w:p>
        </w:tc>
      </w:tr>
      <w:tr w:rsidR="00AD60B6" w14:paraId="616ACD4F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18ED4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11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07C1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Depuis combien d’années l’enfant habite ce village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1517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B9A6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En année</w:t>
            </w:r>
          </w:p>
        </w:tc>
      </w:tr>
      <w:tr w:rsidR="00AD60B6" w14:paraId="62BFE52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34380" w14:textId="77777777" w:rsidR="00AD60B6" w:rsidRDefault="00454418">
            <w:pPr>
              <w:spacing w:after="0" w:line="240" w:lineRule="auto"/>
            </w:pPr>
            <w:r>
              <w:t>12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167F4" w14:textId="77777777" w:rsidR="00AD60B6" w:rsidRDefault="00454418">
            <w:pPr>
              <w:spacing w:after="0" w:line="240" w:lineRule="auto"/>
            </w:pPr>
            <w:r>
              <w:t>Est-ce vous fréquentez les mares d’eau (marigot, fleuve, rivière, marre d’eau temporaire, …)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EF67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 xml:space="preserve">Oui </w:t>
            </w:r>
          </w:p>
          <w:p w14:paraId="41A6349C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179F" w14:textId="77777777" w:rsidR="00AD60B6" w:rsidRDefault="00AD60B6">
            <w:pPr>
              <w:spacing w:after="0" w:line="240" w:lineRule="auto"/>
            </w:pPr>
          </w:p>
        </w:tc>
      </w:tr>
      <w:tr w:rsidR="00AD60B6" w14:paraId="1E3C01B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72AC9" w14:textId="77777777" w:rsidR="00AD60B6" w:rsidRDefault="00454418">
            <w:pPr>
              <w:spacing w:after="0" w:line="240" w:lineRule="auto"/>
            </w:pPr>
            <w:r>
              <w:t>13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15981" w14:textId="77777777" w:rsidR="00AD60B6" w:rsidRDefault="00454418">
            <w:pPr>
              <w:spacing w:after="0" w:line="240" w:lineRule="auto"/>
            </w:pPr>
            <w:r>
              <w:t>Connaissez-vous la Bilharziose ?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386B4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 xml:space="preserve">Oui </w:t>
            </w:r>
          </w:p>
          <w:p w14:paraId="13A35CE4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64D4" w14:textId="77777777" w:rsidR="00AD60B6" w:rsidRDefault="00AD60B6">
            <w:pPr>
              <w:spacing w:after="0" w:line="240" w:lineRule="auto"/>
            </w:pPr>
          </w:p>
        </w:tc>
      </w:tr>
      <w:tr w:rsidR="00AD60B6" w14:paraId="1036BE2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B2398" w14:textId="77777777" w:rsidR="00AD60B6" w:rsidRDefault="00AD60B6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1750E" w14:textId="77777777" w:rsidR="00AD60B6" w:rsidRDefault="00AD60B6">
            <w:pPr>
              <w:spacing w:after="0" w:line="240" w:lineRule="auto"/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7739" w14:textId="77777777" w:rsidR="00AD60B6" w:rsidRDefault="00AD60B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E9715" w14:textId="77777777" w:rsidR="00AD60B6" w:rsidRDefault="00454418">
            <w:pPr>
              <w:spacing w:after="0" w:line="240" w:lineRule="auto"/>
            </w:pPr>
            <w:r>
              <w:t>Si oui</w:t>
            </w:r>
          </w:p>
        </w:tc>
      </w:tr>
      <w:tr w:rsidR="00AD60B6" w14:paraId="6B6C1A5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7027" w14:textId="77777777" w:rsidR="00AD60B6" w:rsidRDefault="00454418">
            <w:pPr>
              <w:spacing w:after="0" w:line="240" w:lineRule="auto"/>
            </w:pPr>
            <w:r>
              <w:lastRenderedPageBreak/>
              <w:t>13a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526D" w14:textId="77777777" w:rsidR="00AD60B6" w:rsidRDefault="00454418">
            <w:pPr>
              <w:spacing w:after="0" w:line="240" w:lineRule="auto"/>
            </w:pPr>
            <w:r>
              <w:t xml:space="preserve">Comment se manifeste la </w:t>
            </w:r>
            <w:proofErr w:type="gramStart"/>
            <w:r>
              <w:t>Bilharziose  ?</w:t>
            </w:r>
            <w:proofErr w:type="gramEnd"/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6D34C" w14:textId="77777777" w:rsidR="00AD60B6" w:rsidRDefault="0045441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Douleurs abdominales</w:t>
            </w:r>
          </w:p>
          <w:p w14:paraId="7084F12F" w14:textId="77777777" w:rsidR="00AD60B6" w:rsidRDefault="0045441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Uriner du sang</w:t>
            </w:r>
          </w:p>
          <w:p w14:paraId="37258B77" w14:textId="77777777" w:rsidR="00AD60B6" w:rsidRDefault="0045441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Ne sait pas</w:t>
            </w:r>
          </w:p>
          <w:p w14:paraId="36642395" w14:textId="77777777" w:rsidR="00AD60B6" w:rsidRDefault="00454418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Autres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5CC51" w14:textId="77777777" w:rsidR="00AD60B6" w:rsidRDefault="00AD60B6">
            <w:pPr>
              <w:spacing w:after="0" w:line="240" w:lineRule="auto"/>
            </w:pPr>
          </w:p>
        </w:tc>
      </w:tr>
      <w:tr w:rsidR="00AD60B6" w14:paraId="095F420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A5591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14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61BC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Est-ce que vous avez une fois pisser du sang ?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F3CC5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 xml:space="preserve">Oui </w:t>
            </w:r>
          </w:p>
          <w:p w14:paraId="590B1261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CF1A7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</w:tr>
      <w:tr w:rsidR="00AD60B6" w14:paraId="40A7E03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B0E9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15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0995D" w14:textId="77777777" w:rsidR="00AD60B6" w:rsidRDefault="00454418">
            <w:p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Est-ce que présentement vous pissez du sang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988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 xml:space="preserve">Oui </w:t>
            </w:r>
          </w:p>
          <w:p w14:paraId="492411D0" w14:textId="77777777" w:rsidR="00AD60B6" w:rsidRDefault="00454418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>Non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38B3" w14:textId="77777777" w:rsidR="00AD60B6" w:rsidRDefault="00AD60B6">
            <w:pPr>
              <w:spacing w:after="0" w:line="240" w:lineRule="auto"/>
              <w:rPr>
                <w:shd w:val="clear" w:color="auto" w:fill="FF0000"/>
              </w:rPr>
            </w:pPr>
          </w:p>
        </w:tc>
      </w:tr>
      <w:tr w:rsidR="00AD60B6" w14:paraId="787A00A4" w14:textId="77777777">
        <w:tc>
          <w:tcPr>
            <w:tcW w:w="96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1E991" w14:textId="77777777" w:rsidR="00AD60B6" w:rsidRDefault="00454418">
            <w:pPr>
              <w:tabs>
                <w:tab w:val="left" w:pos="240"/>
              </w:tabs>
              <w:spacing w:after="0" w:line="240" w:lineRule="auto"/>
              <w:jc w:val="center"/>
            </w:pPr>
            <w:r>
              <w:t>Remercie l’enfant</w:t>
            </w:r>
          </w:p>
        </w:tc>
      </w:tr>
    </w:tbl>
    <w:p w14:paraId="7B7790C8" w14:textId="77777777" w:rsidR="00AD60B6" w:rsidRDefault="00AD60B6"/>
    <w:p w14:paraId="34FA4D81" w14:textId="77777777" w:rsidR="00AD60B6" w:rsidRDefault="00AD60B6"/>
    <w:p w14:paraId="017C29A8" w14:textId="77777777" w:rsidR="00AD60B6" w:rsidRDefault="00AD60B6"/>
    <w:p w14:paraId="1356B2B4" w14:textId="77777777" w:rsidR="00AD60B6" w:rsidRDefault="00AD60B6"/>
    <w:p w14:paraId="00125E5D" w14:textId="77777777" w:rsidR="00AD60B6" w:rsidRDefault="00AD60B6"/>
    <w:p w14:paraId="5BBAD2E3" w14:textId="77777777" w:rsidR="00AD60B6" w:rsidRDefault="00AD60B6"/>
    <w:p w14:paraId="29394065" w14:textId="77777777" w:rsidR="00AD60B6" w:rsidRDefault="00AD60B6"/>
    <w:p w14:paraId="14683E1B" w14:textId="77777777" w:rsidR="00AD60B6" w:rsidRDefault="00AD60B6"/>
    <w:p w14:paraId="7E235C5C" w14:textId="77777777" w:rsidR="00AD60B6" w:rsidRDefault="00AD60B6"/>
    <w:p w14:paraId="2D9B2B5C" w14:textId="77777777" w:rsidR="00AD60B6" w:rsidRDefault="00AD60B6"/>
    <w:p w14:paraId="34DB3EAA" w14:textId="77777777" w:rsidR="00AD60B6" w:rsidRDefault="004544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Formulaire 3 :  Résultat </w:t>
      </w:r>
    </w:p>
    <w:tbl>
      <w:tblPr>
        <w:tblW w:w="5788" w:type="pct"/>
        <w:tblInd w:w="-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4253"/>
        <w:gridCol w:w="2834"/>
        <w:gridCol w:w="2836"/>
      </w:tblGrid>
      <w:tr w:rsidR="00AD60B6" w14:paraId="4A5EF58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C38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2FBA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Fenêtres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D52D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Réponses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FAAF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</w:tr>
      <w:tr w:rsidR="00AD60B6" w14:paraId="1AE00FC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DE986" w14:textId="77777777" w:rsidR="00AD60B6" w:rsidRDefault="00454418">
            <w:pPr>
              <w:spacing w:after="0" w:line="240" w:lineRule="auto"/>
            </w:pPr>
            <w: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9D56" w14:textId="77777777" w:rsidR="00AD60B6" w:rsidRDefault="00454418">
            <w:pPr>
              <w:spacing w:after="0" w:line="240" w:lineRule="auto"/>
            </w:pPr>
            <w:r>
              <w:t>Code de l’enquêteur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4B60D" w14:textId="77777777" w:rsidR="00AD60B6" w:rsidRDefault="00454418">
            <w:pPr>
              <w:spacing w:after="0" w:line="240" w:lineRule="auto"/>
            </w:pPr>
            <w:r>
              <w:t>A attribuer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C0F9" w14:textId="77777777" w:rsidR="00AD60B6" w:rsidRDefault="00AD60B6">
            <w:pPr>
              <w:spacing w:after="0" w:line="240" w:lineRule="auto"/>
            </w:pPr>
          </w:p>
        </w:tc>
      </w:tr>
      <w:tr w:rsidR="00AD60B6" w14:paraId="28BE11D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976B2" w14:textId="77777777" w:rsidR="00AD60B6" w:rsidRDefault="00454418">
            <w:pPr>
              <w:spacing w:after="0" w:line="240" w:lineRule="auto"/>
            </w:pPr>
            <w: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B4FBF" w14:textId="77777777" w:rsidR="00AD60B6" w:rsidRDefault="00454418">
            <w:pPr>
              <w:spacing w:after="0" w:line="240" w:lineRule="auto"/>
            </w:pPr>
            <w:r>
              <w:t>Liste des districts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3E5B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1F86" w14:textId="77777777" w:rsidR="00AD60B6" w:rsidRDefault="00AD60B6">
            <w:pPr>
              <w:spacing w:after="0" w:line="240" w:lineRule="auto"/>
            </w:pPr>
          </w:p>
        </w:tc>
      </w:tr>
      <w:tr w:rsidR="00AD60B6" w14:paraId="0E3AEBB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A3B2" w14:textId="77777777" w:rsidR="00AD60B6" w:rsidRDefault="00454418">
            <w:pPr>
              <w:spacing w:after="0" w:line="240" w:lineRule="auto"/>
            </w:pPr>
            <w: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AA78D" w14:textId="77777777" w:rsidR="00AD60B6" w:rsidRDefault="00454418">
            <w:pPr>
              <w:spacing w:after="0" w:line="240" w:lineRule="auto"/>
            </w:pPr>
            <w:r>
              <w:t>Liste de postes de santé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956D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36231" w14:textId="77777777" w:rsidR="00AD60B6" w:rsidRDefault="00AD60B6">
            <w:pPr>
              <w:spacing w:after="0" w:line="240" w:lineRule="auto"/>
            </w:pPr>
          </w:p>
        </w:tc>
      </w:tr>
      <w:tr w:rsidR="00AD60B6" w14:paraId="4FC6C7C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16CE7" w14:textId="77777777" w:rsidR="00AD60B6" w:rsidRDefault="00454418">
            <w:pPr>
              <w:spacing w:after="0" w:line="240" w:lineRule="auto"/>
            </w:pPr>
            <w: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8DD7" w14:textId="77777777" w:rsidR="00AD60B6" w:rsidRDefault="00454418">
            <w:pPr>
              <w:spacing w:after="0" w:line="240" w:lineRule="auto"/>
            </w:pPr>
            <w:r>
              <w:t>Liste de écoles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D6C97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9D85" w14:textId="77777777" w:rsidR="00AD60B6" w:rsidRDefault="00AD60B6">
            <w:pPr>
              <w:spacing w:after="0" w:line="240" w:lineRule="auto"/>
            </w:pPr>
          </w:p>
        </w:tc>
      </w:tr>
      <w:tr w:rsidR="00AD60B6" w14:paraId="31464BB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6D5F" w14:textId="77777777" w:rsidR="00AD60B6" w:rsidRDefault="00454418">
            <w:pPr>
              <w:spacing w:after="0" w:line="240" w:lineRule="auto"/>
            </w:pPr>
            <w:r>
              <w:t>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F98F3" w14:textId="77777777" w:rsidR="00AD60B6" w:rsidRDefault="00454418">
            <w:pPr>
              <w:spacing w:after="0" w:line="240" w:lineRule="auto"/>
            </w:pPr>
            <w:r>
              <w:t>Code de l’école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B6809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2FF3A" w14:textId="77777777" w:rsidR="00AD60B6" w:rsidRDefault="00AD60B6">
            <w:pPr>
              <w:spacing w:after="0" w:line="240" w:lineRule="auto"/>
            </w:pPr>
          </w:p>
        </w:tc>
      </w:tr>
      <w:tr w:rsidR="00AD60B6" w14:paraId="29B6943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1EB" w14:textId="77777777" w:rsidR="00AD60B6" w:rsidRDefault="00454418">
            <w:pPr>
              <w:spacing w:after="0" w:line="240" w:lineRule="auto"/>
            </w:pPr>
            <w:r>
              <w:t>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1E2C" w14:textId="77777777" w:rsidR="00AD60B6" w:rsidRDefault="00454418">
            <w:pPr>
              <w:spacing w:after="0" w:line="240" w:lineRule="auto"/>
            </w:pPr>
            <w:r>
              <w:t>Code de l’enfant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043BD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ADFB" w14:textId="77777777" w:rsidR="00AD60B6" w:rsidRDefault="00454418">
            <w:pPr>
              <w:spacing w:after="0" w:line="240" w:lineRule="auto"/>
            </w:pPr>
            <w:r>
              <w:t>Si possible</w:t>
            </w:r>
          </w:p>
          <w:p w14:paraId="78066DFE" w14:textId="77777777" w:rsidR="00AD60B6" w:rsidRDefault="00454418">
            <w:pPr>
              <w:spacing w:after="0" w:line="240" w:lineRule="auto"/>
            </w:pPr>
            <w:r>
              <w:t>Code du site (3 chiffres) + code de l’enfant (3 chiffres + une lettre de l’alphabet en majuscule, quelque que soit l’emplacement de la lettre)</w:t>
            </w:r>
          </w:p>
        </w:tc>
      </w:tr>
      <w:tr w:rsidR="00AD60B6" w14:paraId="6F4A1695" w14:textId="7777777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23CB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Résultats tests à la bandelettes</w:t>
            </w:r>
          </w:p>
        </w:tc>
      </w:tr>
      <w:tr w:rsidR="00AD60B6" w14:paraId="01F3103E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4B4B" w14:textId="77777777" w:rsidR="00AD60B6" w:rsidRDefault="00454418">
            <w:pPr>
              <w:spacing w:after="0" w:line="240" w:lineRule="auto"/>
            </w:pPr>
            <w:r>
              <w:t>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224C9" w14:textId="354D6818" w:rsidR="00AD60B6" w:rsidRDefault="00454418">
            <w:pPr>
              <w:spacing w:after="0" w:line="240" w:lineRule="auto"/>
            </w:pPr>
            <w:r>
              <w:t>Graduation de la micro-hématurie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9F0C4" w14:textId="77777777" w:rsidR="00AD60B6" w:rsidRDefault="0045441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Négatif</w:t>
            </w:r>
          </w:p>
          <w:p w14:paraId="18663618" w14:textId="77777777" w:rsidR="00AD60B6" w:rsidRDefault="0045441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Trace non hémolysée</w:t>
            </w:r>
          </w:p>
          <w:p w14:paraId="2435F49D" w14:textId="77777777" w:rsidR="00AD60B6" w:rsidRDefault="0045441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Trace hémolysée</w:t>
            </w:r>
          </w:p>
          <w:p w14:paraId="44F5ED84" w14:textId="77777777" w:rsidR="00AD60B6" w:rsidRDefault="0045441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+</w:t>
            </w:r>
          </w:p>
          <w:p w14:paraId="29A5B759" w14:textId="77777777" w:rsidR="00AD60B6" w:rsidRDefault="0045441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++</w:t>
            </w:r>
          </w:p>
          <w:p w14:paraId="5577955E" w14:textId="77777777" w:rsidR="00AD60B6" w:rsidRDefault="0045441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+++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0E4A" w14:textId="77777777" w:rsidR="00AD60B6" w:rsidRDefault="00AD60B6">
            <w:pPr>
              <w:spacing w:after="0" w:line="240" w:lineRule="auto"/>
            </w:pPr>
          </w:p>
        </w:tc>
      </w:tr>
      <w:tr w:rsidR="00AD60B6" w14:paraId="583337D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C874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F13F" w14:textId="77777777" w:rsidR="00AD60B6" w:rsidRDefault="00AD60B6">
            <w:pPr>
              <w:spacing w:after="0" w:line="240" w:lineRule="auto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C5F8" w14:textId="77777777" w:rsidR="00AD60B6" w:rsidRDefault="00AD60B6" w:rsidP="00454418">
            <w:pPr>
              <w:pStyle w:val="Paragraphedeliste"/>
              <w:spacing w:after="0" w:line="240" w:lineRule="auto"/>
              <w:ind w:left="360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E8AE4" w14:textId="77777777" w:rsidR="00AD60B6" w:rsidRDefault="00454418">
            <w:pPr>
              <w:spacing w:after="0" w:line="240" w:lineRule="auto"/>
            </w:pPr>
            <w:r>
              <w:rPr>
                <w:rStyle w:val="Policepardfaut"/>
                <w:shd w:val="clear" w:color="auto" w:fill="FFFF00"/>
              </w:rPr>
              <w:t>Seulement les échantillons d’urine trace hémolysée, +, ++, +++ sont conservés pour la filtration de l’urine</w:t>
            </w:r>
          </w:p>
        </w:tc>
      </w:tr>
    </w:tbl>
    <w:p w14:paraId="3DA8ED9B" w14:textId="77777777" w:rsidR="00454418" w:rsidRDefault="00454418">
      <w:r>
        <w:br w:type="page"/>
      </w:r>
    </w:p>
    <w:tbl>
      <w:tblPr>
        <w:tblW w:w="5788" w:type="pct"/>
        <w:tblInd w:w="-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4253"/>
        <w:gridCol w:w="2834"/>
        <w:gridCol w:w="2836"/>
      </w:tblGrid>
      <w:tr w:rsidR="00AD60B6" w14:paraId="2F1BE119" w14:textId="7777777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822D" w14:textId="20036791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Résultats Kato Katz</w:t>
            </w:r>
          </w:p>
        </w:tc>
      </w:tr>
      <w:tr w:rsidR="00AD60B6" w14:paraId="3C96CDD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535F" w14:textId="77777777" w:rsidR="00AD60B6" w:rsidRDefault="00454418">
            <w:pPr>
              <w:spacing w:after="0" w:line="240" w:lineRule="auto"/>
            </w:pPr>
            <w: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654CD" w14:textId="77777777" w:rsidR="00AD60B6" w:rsidRDefault="00454418">
            <w:pPr>
              <w:spacing w:after="0" w:line="240" w:lineRule="auto"/>
            </w:pPr>
            <w:proofErr w:type="spellStart"/>
            <w:r>
              <w:t>Mansoni</w:t>
            </w:r>
            <w:proofErr w:type="spellEnd"/>
            <w:r>
              <w:t xml:space="preserve"> nombre d’œufs lame 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2EE4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A251" w14:textId="77777777" w:rsidR="00AD60B6" w:rsidRDefault="00AD60B6">
            <w:pPr>
              <w:spacing w:after="0" w:line="240" w:lineRule="auto"/>
            </w:pPr>
          </w:p>
        </w:tc>
      </w:tr>
      <w:tr w:rsidR="00AD60B6" w14:paraId="2F2227E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EDAD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4A70A" w14:textId="77777777" w:rsidR="00AD60B6" w:rsidRDefault="00454418">
            <w:pPr>
              <w:spacing w:after="0" w:line="240" w:lineRule="auto"/>
            </w:pPr>
            <w:proofErr w:type="spellStart"/>
            <w:r>
              <w:t>Mansoni</w:t>
            </w:r>
            <w:proofErr w:type="spellEnd"/>
            <w:r>
              <w:t xml:space="preserve"> nombre d’œufs lame B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1661" w14:textId="77777777" w:rsidR="00AD60B6" w:rsidRDefault="00AD60B6">
            <w:pPr>
              <w:pStyle w:val="Paragraphedeliste"/>
              <w:spacing w:after="0" w:line="240" w:lineRule="auto"/>
              <w:ind w:left="360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C771B" w14:textId="77777777" w:rsidR="00AD60B6" w:rsidRDefault="00AD60B6">
            <w:pPr>
              <w:spacing w:after="0" w:line="240" w:lineRule="auto"/>
            </w:pPr>
          </w:p>
        </w:tc>
      </w:tr>
      <w:tr w:rsidR="00AD60B6" w14:paraId="5584507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2256E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2DC9A" w14:textId="77777777" w:rsidR="00AD60B6" w:rsidRDefault="00454418">
            <w:pPr>
              <w:spacing w:after="0" w:line="240" w:lineRule="auto"/>
            </w:pPr>
            <w:proofErr w:type="spellStart"/>
            <w:r>
              <w:t>Mansoni</w:t>
            </w:r>
            <w:proofErr w:type="spellEnd"/>
            <w:r>
              <w:t xml:space="preserve"> nombre d’œufs par gramme de selles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5F282" w14:textId="77777777" w:rsidR="00AD60B6" w:rsidRDefault="00AD60B6">
            <w:pPr>
              <w:pStyle w:val="Paragraphedeliste"/>
              <w:spacing w:after="0" w:line="240" w:lineRule="auto"/>
              <w:ind w:left="360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5B17" w14:textId="77777777" w:rsidR="00AD60B6" w:rsidRDefault="00454418">
            <w:pPr>
              <w:spacing w:after="0" w:line="240" w:lineRule="auto"/>
            </w:pPr>
            <w:r>
              <w:t>Générer automatiquement</w:t>
            </w:r>
          </w:p>
        </w:tc>
      </w:tr>
      <w:tr w:rsidR="00AD60B6" w14:paraId="78B9BAA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05154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CEAC5" w14:textId="77777777" w:rsidR="00AD60B6" w:rsidRDefault="00AD60B6">
            <w:pPr>
              <w:spacing w:after="0" w:line="240" w:lineRule="auto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74696" w14:textId="77777777" w:rsidR="00AD60B6" w:rsidRDefault="00AD60B6">
            <w:pPr>
              <w:pStyle w:val="Paragraphedeliste"/>
              <w:spacing w:after="0" w:line="240" w:lineRule="auto"/>
              <w:ind w:left="360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92C1" w14:textId="77777777" w:rsidR="00AD60B6" w:rsidRDefault="00AD60B6">
            <w:pPr>
              <w:spacing w:after="0" w:line="240" w:lineRule="auto"/>
            </w:pPr>
          </w:p>
        </w:tc>
      </w:tr>
      <w:tr w:rsidR="00AD60B6" w14:paraId="171710E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3A0B" w14:textId="77777777" w:rsidR="00AD60B6" w:rsidRDefault="00454418">
            <w:pPr>
              <w:spacing w:after="0" w:line="240" w:lineRule="auto"/>
            </w:pPr>
            <w:r>
              <w:t>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7EA7" w14:textId="77777777" w:rsidR="00AD60B6" w:rsidRDefault="00454418">
            <w:pPr>
              <w:spacing w:after="0" w:line="240" w:lineRule="auto"/>
            </w:pPr>
            <w:r>
              <w:t>Ascaris nombre d’œufs lame 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B186" w14:textId="77777777" w:rsidR="00AD60B6" w:rsidRDefault="00AD60B6">
            <w:pPr>
              <w:pStyle w:val="Paragraphedeliste"/>
              <w:spacing w:after="0" w:line="240" w:lineRule="auto"/>
              <w:ind w:left="360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027E3" w14:textId="77777777" w:rsidR="00AD60B6" w:rsidRDefault="00AD60B6">
            <w:pPr>
              <w:spacing w:after="0" w:line="240" w:lineRule="auto"/>
            </w:pPr>
          </w:p>
        </w:tc>
      </w:tr>
      <w:tr w:rsidR="00AD60B6" w14:paraId="3670F36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19F2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33812" w14:textId="77777777" w:rsidR="00AD60B6" w:rsidRDefault="00454418">
            <w:pPr>
              <w:spacing w:after="0" w:line="240" w:lineRule="auto"/>
            </w:pPr>
            <w:r>
              <w:t>Ascaris nombre d’œufs lame B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FEC0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0175" w14:textId="77777777" w:rsidR="00AD60B6" w:rsidRDefault="00AD60B6">
            <w:pPr>
              <w:spacing w:after="0" w:line="240" w:lineRule="auto"/>
            </w:pPr>
          </w:p>
        </w:tc>
      </w:tr>
      <w:tr w:rsidR="00AD60B6" w14:paraId="10F30C3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2AE9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FAB9" w14:textId="77777777" w:rsidR="00AD60B6" w:rsidRDefault="00454418">
            <w:pPr>
              <w:spacing w:after="0" w:line="240" w:lineRule="auto"/>
            </w:pPr>
            <w:r>
              <w:t>Ascaris nombre d’œufs par gramme de selles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04906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3F66" w14:textId="77777777" w:rsidR="00AD60B6" w:rsidRDefault="00454418">
            <w:pPr>
              <w:spacing w:after="0" w:line="240" w:lineRule="auto"/>
            </w:pPr>
            <w:r>
              <w:t>Générer automatiquement</w:t>
            </w:r>
          </w:p>
        </w:tc>
      </w:tr>
      <w:tr w:rsidR="00AD60B6" w14:paraId="6EE08A2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900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3FD7E" w14:textId="77777777" w:rsidR="00AD60B6" w:rsidRDefault="00AD60B6">
            <w:pPr>
              <w:spacing w:after="0" w:line="240" w:lineRule="auto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921B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1ECA7" w14:textId="77777777" w:rsidR="00AD60B6" w:rsidRDefault="00AD60B6">
            <w:pPr>
              <w:spacing w:after="0" w:line="240" w:lineRule="auto"/>
            </w:pPr>
          </w:p>
        </w:tc>
      </w:tr>
      <w:tr w:rsidR="00AD60B6" w14:paraId="1206997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B896" w14:textId="77777777" w:rsidR="00AD60B6" w:rsidRDefault="00454418">
            <w:pPr>
              <w:spacing w:after="0" w:line="240" w:lineRule="auto"/>
            </w:pPr>
            <w:r>
              <w:t>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611CE" w14:textId="77777777" w:rsidR="00AD60B6" w:rsidRDefault="00454418">
            <w:pPr>
              <w:spacing w:after="0" w:line="240" w:lineRule="auto"/>
            </w:pPr>
            <w:r>
              <w:t>Ankylostome nombre d’œufs lame 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F854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4AF52" w14:textId="77777777" w:rsidR="00AD60B6" w:rsidRDefault="00AD60B6">
            <w:pPr>
              <w:spacing w:after="0" w:line="240" w:lineRule="auto"/>
            </w:pPr>
          </w:p>
        </w:tc>
      </w:tr>
      <w:tr w:rsidR="00AD60B6" w14:paraId="7ABB999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278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E6D1" w14:textId="77777777" w:rsidR="00AD60B6" w:rsidRDefault="00454418">
            <w:pPr>
              <w:spacing w:after="0" w:line="240" w:lineRule="auto"/>
            </w:pPr>
            <w:r>
              <w:t>Ankylostome nombre d’œufs lame B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9B5DD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2EC9A" w14:textId="77777777" w:rsidR="00AD60B6" w:rsidRDefault="00AD60B6">
            <w:pPr>
              <w:spacing w:after="0" w:line="240" w:lineRule="auto"/>
            </w:pPr>
          </w:p>
        </w:tc>
      </w:tr>
      <w:tr w:rsidR="00AD60B6" w14:paraId="2DB5ECC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071A1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3E875" w14:textId="77777777" w:rsidR="00AD60B6" w:rsidRDefault="00454418">
            <w:pPr>
              <w:spacing w:after="0" w:line="240" w:lineRule="auto"/>
            </w:pPr>
            <w:r>
              <w:t>Ankylostome nombre d’œufs par gramme de selles 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A878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E6E1" w14:textId="77777777" w:rsidR="00AD60B6" w:rsidRDefault="00454418">
            <w:pPr>
              <w:spacing w:after="0" w:line="240" w:lineRule="auto"/>
            </w:pPr>
            <w:r>
              <w:t>Générer automatiquement</w:t>
            </w:r>
          </w:p>
        </w:tc>
      </w:tr>
      <w:tr w:rsidR="00AD60B6" w14:paraId="39EAAE74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5A1F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32A36" w14:textId="77777777" w:rsidR="00AD60B6" w:rsidRDefault="00AD60B6">
            <w:pPr>
              <w:spacing w:after="0" w:line="240" w:lineRule="auto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1004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3E59" w14:textId="77777777" w:rsidR="00AD60B6" w:rsidRDefault="00AD60B6">
            <w:pPr>
              <w:spacing w:after="0" w:line="240" w:lineRule="auto"/>
            </w:pPr>
          </w:p>
        </w:tc>
      </w:tr>
      <w:tr w:rsidR="00AD60B6" w14:paraId="12BEE28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74F9" w14:textId="77777777" w:rsidR="00AD60B6" w:rsidRDefault="00454418">
            <w:pPr>
              <w:spacing w:after="0" w:line="240" w:lineRule="auto"/>
            </w:pPr>
            <w:r>
              <w:t>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76B0" w14:textId="77777777" w:rsidR="00AD60B6" w:rsidRDefault="00454418">
            <w:pPr>
              <w:spacing w:after="0" w:line="240" w:lineRule="auto"/>
            </w:pPr>
            <w:r>
              <w:t>Trichocéphale nombre d’œufs lame 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E5BA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DD55C" w14:textId="77777777" w:rsidR="00AD60B6" w:rsidRDefault="00AD60B6">
            <w:pPr>
              <w:spacing w:after="0" w:line="240" w:lineRule="auto"/>
            </w:pPr>
          </w:p>
        </w:tc>
      </w:tr>
      <w:tr w:rsidR="00AD60B6" w14:paraId="241C7F2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5CA35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39AE" w14:textId="77777777" w:rsidR="00AD60B6" w:rsidRDefault="00454418">
            <w:pPr>
              <w:spacing w:after="0" w:line="240" w:lineRule="auto"/>
            </w:pPr>
            <w:r>
              <w:t>Trichocéphale nombre d’œufs lame B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0ADAA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32A5A" w14:textId="77777777" w:rsidR="00AD60B6" w:rsidRDefault="00AD60B6">
            <w:pPr>
              <w:spacing w:after="0" w:line="240" w:lineRule="auto"/>
            </w:pPr>
          </w:p>
        </w:tc>
      </w:tr>
      <w:tr w:rsidR="00AD60B6" w14:paraId="3F1A025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61D48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E3C81" w14:textId="77777777" w:rsidR="00AD60B6" w:rsidRDefault="00454418">
            <w:pPr>
              <w:spacing w:after="0" w:line="240" w:lineRule="auto"/>
            </w:pPr>
            <w:r>
              <w:t>Trichocéphale nombre d’œufs par gramme de selles 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409B1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8334" w14:textId="77777777" w:rsidR="00AD60B6" w:rsidRDefault="00454418">
            <w:pPr>
              <w:spacing w:after="0" w:line="240" w:lineRule="auto"/>
            </w:pPr>
            <w:r>
              <w:t>Générer automatiquement</w:t>
            </w:r>
          </w:p>
        </w:tc>
      </w:tr>
      <w:tr w:rsidR="00AD60B6" w14:paraId="7EA0712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869AB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AA974" w14:textId="77777777" w:rsidR="00AD60B6" w:rsidRDefault="00AD60B6">
            <w:pPr>
              <w:spacing w:after="0" w:line="240" w:lineRule="auto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382EF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2E2B8" w14:textId="77777777" w:rsidR="00AD60B6" w:rsidRDefault="00AD60B6">
            <w:pPr>
              <w:spacing w:after="0" w:line="240" w:lineRule="auto"/>
            </w:pPr>
          </w:p>
        </w:tc>
      </w:tr>
      <w:tr w:rsidR="00AD60B6" w14:paraId="3BC0E0F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BE5C" w14:textId="77777777" w:rsidR="00AD60B6" w:rsidRDefault="00454418">
            <w:pPr>
              <w:spacing w:after="0" w:line="240" w:lineRule="auto"/>
            </w:pPr>
            <w:r>
              <w:t>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C8BC" w14:textId="77777777" w:rsidR="00AD60B6" w:rsidRDefault="00454418">
            <w:pPr>
              <w:spacing w:after="0" w:line="240" w:lineRule="auto"/>
            </w:pPr>
            <w:r>
              <w:t>Autres (à préciser)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8AC5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836E" w14:textId="77777777" w:rsidR="00AD60B6" w:rsidRDefault="00AD60B6">
            <w:pPr>
              <w:spacing w:after="0" w:line="240" w:lineRule="auto"/>
            </w:pPr>
          </w:p>
        </w:tc>
      </w:tr>
      <w:tr w:rsidR="00AD60B6" w14:paraId="1C5CD99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1A93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781B" w14:textId="77777777" w:rsidR="00AD60B6" w:rsidRDefault="00454418">
            <w:pPr>
              <w:spacing w:after="0" w:line="240" w:lineRule="auto"/>
            </w:pPr>
            <w:r>
              <w:t>Nombre d’œufs lame 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83A4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10A2" w14:textId="77777777" w:rsidR="00AD60B6" w:rsidRDefault="00AD60B6">
            <w:pPr>
              <w:spacing w:after="0" w:line="240" w:lineRule="auto"/>
            </w:pPr>
          </w:p>
        </w:tc>
      </w:tr>
      <w:tr w:rsidR="00AD60B6" w14:paraId="4E6E45AF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2FCE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7CE86" w14:textId="77777777" w:rsidR="00AD60B6" w:rsidRDefault="00454418">
            <w:pPr>
              <w:spacing w:after="0" w:line="240" w:lineRule="auto"/>
            </w:pPr>
            <w:r>
              <w:t>Nombre d’œufs lame B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B89B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8E88D" w14:textId="77777777" w:rsidR="00AD60B6" w:rsidRDefault="00AD60B6">
            <w:pPr>
              <w:spacing w:after="0" w:line="240" w:lineRule="auto"/>
            </w:pPr>
          </w:p>
        </w:tc>
      </w:tr>
      <w:tr w:rsidR="00AD60B6" w14:paraId="7D8AF0B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29F4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A7E9C" w14:textId="77777777" w:rsidR="00AD60B6" w:rsidRDefault="00454418">
            <w:pPr>
              <w:spacing w:after="0" w:line="240" w:lineRule="auto"/>
            </w:pPr>
            <w:r>
              <w:t xml:space="preserve">Nombre d’œufs par gramme de selles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0202" w14:textId="77777777" w:rsidR="00AD60B6" w:rsidRDefault="00AD60B6">
            <w:p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1F0AD" w14:textId="77777777" w:rsidR="00AD60B6" w:rsidRDefault="00454418">
            <w:pPr>
              <w:spacing w:after="0" w:line="240" w:lineRule="auto"/>
            </w:pPr>
            <w:r>
              <w:t>Générer automatiquement</w:t>
            </w:r>
          </w:p>
        </w:tc>
      </w:tr>
      <w:tr w:rsidR="00AD60B6" w14:paraId="075F15F6" w14:textId="7777777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099F4" w14:textId="77777777" w:rsidR="00AD60B6" w:rsidRDefault="004544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Résultats filtrations</w:t>
            </w:r>
          </w:p>
        </w:tc>
      </w:tr>
      <w:tr w:rsidR="00AD60B6" w14:paraId="2C5D4432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A3C8E" w14:textId="77777777" w:rsidR="00AD60B6" w:rsidRDefault="00454418">
            <w:pPr>
              <w:spacing w:after="0" w:line="240" w:lineRule="auto"/>
            </w:pPr>
            <w:r>
              <w:t>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0AA7" w14:textId="77777777" w:rsidR="00AD60B6" w:rsidRDefault="00454418">
            <w:pPr>
              <w:spacing w:after="0" w:line="240" w:lineRule="auto"/>
            </w:pPr>
            <w:proofErr w:type="spellStart"/>
            <w:r>
              <w:t>Schistosoma</w:t>
            </w:r>
            <w:proofErr w:type="spellEnd"/>
            <w:r>
              <w:t xml:space="preserve"> </w:t>
            </w:r>
            <w:proofErr w:type="spellStart"/>
            <w:r>
              <w:t>hématobium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4DD5" w14:textId="77777777" w:rsidR="00AD60B6" w:rsidRDefault="00AD60B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C1D1" w14:textId="77777777" w:rsidR="00AD60B6" w:rsidRDefault="00AD60B6">
            <w:pPr>
              <w:spacing w:after="0" w:line="240" w:lineRule="auto"/>
            </w:pPr>
          </w:p>
        </w:tc>
      </w:tr>
      <w:tr w:rsidR="00AD60B6" w14:paraId="6A02515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E00C4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276F" w14:textId="77777777" w:rsidR="00AD60B6" w:rsidRDefault="00454418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Volume d’urine collectée (en </w:t>
            </w:r>
            <w:proofErr w:type="gramStart"/>
            <w:r>
              <w:rPr>
                <w:shd w:val="clear" w:color="auto" w:fill="FFFF00"/>
              </w:rPr>
              <w:t>ml )</w:t>
            </w:r>
            <w:proofErr w:type="gram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5AB0E" w14:textId="77777777" w:rsidR="00AD60B6" w:rsidRDefault="00AD60B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04135" w14:textId="77777777" w:rsidR="00AD60B6" w:rsidRDefault="00AD60B6">
            <w:pPr>
              <w:spacing w:after="0" w:line="240" w:lineRule="auto"/>
            </w:pPr>
          </w:p>
        </w:tc>
      </w:tr>
      <w:tr w:rsidR="00AD60B6" w14:paraId="132EE98F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59B4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40F6" w14:textId="77777777" w:rsidR="00AD60B6" w:rsidRDefault="00454418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Nombre d’œufs dans l’échantillon d’urine (en </w:t>
            </w:r>
            <w:proofErr w:type="gramStart"/>
            <w:r>
              <w:rPr>
                <w:shd w:val="clear" w:color="auto" w:fill="FFFF00"/>
              </w:rPr>
              <w:t>ml )</w:t>
            </w:r>
            <w:proofErr w:type="gram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4C681" w14:textId="77777777" w:rsidR="00AD60B6" w:rsidRDefault="00AD60B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11FE" w14:textId="77777777" w:rsidR="00AD60B6" w:rsidRDefault="00AD60B6">
            <w:pPr>
              <w:spacing w:after="0" w:line="240" w:lineRule="auto"/>
            </w:pPr>
          </w:p>
        </w:tc>
      </w:tr>
      <w:tr w:rsidR="00AD60B6" w14:paraId="54C4BFB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2D3D7" w14:textId="77777777" w:rsidR="00AD60B6" w:rsidRDefault="00AD60B6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59E20" w14:textId="77777777" w:rsidR="00AD60B6" w:rsidRDefault="00454418">
            <w:pPr>
              <w:spacing w:after="0" w:line="240" w:lineRule="auto"/>
            </w:pPr>
            <w:r>
              <w:t>Nombre d’œufs dans 10 ml d’urine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FDBE3" w14:textId="77777777" w:rsidR="00AD60B6" w:rsidRDefault="00AD60B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5807" w14:textId="77777777" w:rsidR="00AD60B6" w:rsidRDefault="00454418">
            <w:pPr>
              <w:spacing w:after="0" w:line="240" w:lineRule="auto"/>
            </w:pPr>
            <w:r>
              <w:t>Générer automatiquement</w:t>
            </w:r>
          </w:p>
        </w:tc>
      </w:tr>
      <w:tr w:rsidR="00AD60B6" w14:paraId="4828E8FF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C7C2C" w14:textId="77777777" w:rsidR="00AD60B6" w:rsidRDefault="00454418">
            <w:pPr>
              <w:spacing w:after="0" w:line="240" w:lineRule="auto"/>
            </w:pPr>
            <w:r>
              <w:t>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5489" w14:textId="77777777" w:rsidR="00AD60B6" w:rsidRDefault="00454418">
            <w:pPr>
              <w:spacing w:after="0" w:line="240" w:lineRule="auto"/>
            </w:pPr>
            <w:r>
              <w:t>Note additionnelle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C0095" w14:textId="77777777" w:rsidR="00AD60B6" w:rsidRDefault="00AD60B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F34CA" w14:textId="77777777" w:rsidR="00AD60B6" w:rsidRDefault="00AD60B6">
            <w:pPr>
              <w:spacing w:after="0" w:line="240" w:lineRule="auto"/>
            </w:pPr>
          </w:p>
        </w:tc>
      </w:tr>
    </w:tbl>
    <w:p w14:paraId="647F60A4" w14:textId="77777777" w:rsidR="00AD60B6" w:rsidRDefault="00AD60B6"/>
    <w:sectPr w:rsidR="00AD60B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C4779" w14:textId="77777777" w:rsidR="00BF4C0B" w:rsidRDefault="00BF4C0B">
      <w:pPr>
        <w:spacing w:after="0" w:line="240" w:lineRule="auto"/>
      </w:pPr>
      <w:r>
        <w:separator/>
      </w:r>
    </w:p>
  </w:endnote>
  <w:endnote w:type="continuationSeparator" w:id="0">
    <w:p w14:paraId="6959AF10" w14:textId="77777777" w:rsidR="00BF4C0B" w:rsidRDefault="00BF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9990" w14:textId="77777777" w:rsidR="00BF4C0B" w:rsidRDefault="00BF4C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B77F9B" w14:textId="77777777" w:rsidR="00BF4C0B" w:rsidRDefault="00BF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8D2"/>
    <w:multiLevelType w:val="multilevel"/>
    <w:tmpl w:val="84BC83C4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2F156C01"/>
    <w:multiLevelType w:val="multilevel"/>
    <w:tmpl w:val="50B4852A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398E2DF6"/>
    <w:multiLevelType w:val="multilevel"/>
    <w:tmpl w:val="0AA4AC12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50A8719C"/>
    <w:multiLevelType w:val="multilevel"/>
    <w:tmpl w:val="8F568172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5CB1476B"/>
    <w:multiLevelType w:val="multilevel"/>
    <w:tmpl w:val="25827282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660E62B0"/>
    <w:multiLevelType w:val="multilevel"/>
    <w:tmpl w:val="9D707E6C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7C551AD0"/>
    <w:multiLevelType w:val="multilevel"/>
    <w:tmpl w:val="912CB758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B6"/>
    <w:rsid w:val="00454418"/>
    <w:rsid w:val="008F1D00"/>
    <w:rsid w:val="00A625D7"/>
    <w:rsid w:val="00AD60B6"/>
    <w:rsid w:val="00BF4C0B"/>
    <w:rsid w:val="00C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2D8B"/>
  <w15:docId w15:val="{2C9D5519-FB6F-47F6-848E-9BCD55FF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paragraph" w:customStyle="1" w:styleId="Paragraphedeliste">
    <w:name w:val="Paragraphe de liste"/>
    <w:basedOn w:val="Normal"/>
    <w:pPr>
      <w:ind w:left="720"/>
    </w:pPr>
  </w:style>
  <w:style w:type="character" w:customStyle="1" w:styleId="Policepardfaut1">
    <w:name w:val="Police par défaut1"/>
  </w:style>
  <w:style w:type="paragraph" w:customStyle="1" w:styleId="Paragraphedeliste1">
    <w:name w:val="Paragraphe de liste1"/>
    <w:basedOn w:val="Normal"/>
    <w:pPr>
      <w:ind w:left="720"/>
    </w:pPr>
  </w:style>
  <w:style w:type="character" w:customStyle="1" w:styleId="Marquedecommentaire">
    <w:name w:val="Marque de commentaire"/>
    <w:basedOn w:val="Policepardfaut"/>
    <w:rPr>
      <w:sz w:val="16"/>
      <w:szCs w:val="16"/>
    </w:rPr>
  </w:style>
  <w:style w:type="paragraph" w:customStyle="1" w:styleId="Commentaire">
    <w:name w:val="Commentaire"/>
    <w:basedOn w:val="Normal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paragraph" w:customStyle="1" w:styleId="Textedebulles">
    <w:name w:val="Texte de bulles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Malang Mane</dc:creator>
  <dc:description/>
  <cp:lastModifiedBy>BOULINZANN Jorel Gedeon Christian</cp:lastModifiedBy>
  <cp:revision>3</cp:revision>
  <dcterms:created xsi:type="dcterms:W3CDTF">2022-05-19T14:54:00Z</dcterms:created>
  <dcterms:modified xsi:type="dcterms:W3CDTF">2022-05-23T11:29:00Z</dcterms:modified>
</cp:coreProperties>
</file>