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170"/>
      </w:tblGrid>
      <w:tr w:rsidR="00256040" w14:paraId="066FA033" w14:textId="77777777" w:rsidTr="00256040">
        <w:tc>
          <w:tcPr>
            <w:tcW w:w="846" w:type="dxa"/>
          </w:tcPr>
          <w:p w14:paraId="65F91518" w14:textId="4D3B0AA6" w:rsidR="00256040" w:rsidRDefault="00256040">
            <w:pPr>
              <w:rPr>
                <w:rFonts w:ascii="Times New Roman" w:hAnsi="Times New Roman" w:cs="Times New Roman"/>
                <w:sz w:val="24"/>
                <w:szCs w:val="24"/>
              </w:rPr>
            </w:pPr>
            <w:r>
              <w:rPr>
                <w:rFonts w:ascii="Times New Roman" w:hAnsi="Times New Roman" w:cs="Times New Roman"/>
                <w:sz w:val="24"/>
                <w:szCs w:val="24"/>
              </w:rPr>
              <w:t>Nama</w:t>
            </w:r>
          </w:p>
        </w:tc>
        <w:tc>
          <w:tcPr>
            <w:tcW w:w="8170" w:type="dxa"/>
          </w:tcPr>
          <w:p w14:paraId="1FAB3727" w14:textId="022B8604" w:rsidR="00256040" w:rsidRDefault="00256040">
            <w:pPr>
              <w:rPr>
                <w:rFonts w:ascii="Times New Roman" w:hAnsi="Times New Roman" w:cs="Times New Roman"/>
                <w:sz w:val="24"/>
                <w:szCs w:val="24"/>
              </w:rPr>
            </w:pPr>
            <w:r>
              <w:rPr>
                <w:rFonts w:ascii="Times New Roman" w:hAnsi="Times New Roman" w:cs="Times New Roman"/>
                <w:sz w:val="24"/>
                <w:szCs w:val="24"/>
              </w:rPr>
              <w:t>: Muhammad Rifqi Al Baqi Ananta</w:t>
            </w:r>
          </w:p>
        </w:tc>
      </w:tr>
      <w:tr w:rsidR="00256040" w14:paraId="323199F8" w14:textId="77777777" w:rsidTr="00256040">
        <w:tc>
          <w:tcPr>
            <w:tcW w:w="846" w:type="dxa"/>
          </w:tcPr>
          <w:p w14:paraId="03616D84" w14:textId="69D8BE12" w:rsidR="00256040" w:rsidRDefault="00256040">
            <w:pPr>
              <w:rPr>
                <w:rFonts w:ascii="Times New Roman" w:hAnsi="Times New Roman" w:cs="Times New Roman"/>
                <w:sz w:val="24"/>
                <w:szCs w:val="24"/>
              </w:rPr>
            </w:pPr>
            <w:r>
              <w:rPr>
                <w:rFonts w:ascii="Times New Roman" w:hAnsi="Times New Roman" w:cs="Times New Roman"/>
                <w:sz w:val="24"/>
                <w:szCs w:val="24"/>
              </w:rPr>
              <w:t>NIM</w:t>
            </w:r>
          </w:p>
        </w:tc>
        <w:tc>
          <w:tcPr>
            <w:tcW w:w="8170" w:type="dxa"/>
          </w:tcPr>
          <w:p w14:paraId="4BB32224" w14:textId="229B8D78" w:rsidR="00256040" w:rsidRDefault="00256040">
            <w:pPr>
              <w:rPr>
                <w:rFonts w:ascii="Times New Roman" w:hAnsi="Times New Roman" w:cs="Times New Roman"/>
                <w:sz w:val="24"/>
                <w:szCs w:val="24"/>
              </w:rPr>
            </w:pPr>
            <w:r>
              <w:rPr>
                <w:rFonts w:ascii="Times New Roman" w:hAnsi="Times New Roman" w:cs="Times New Roman"/>
                <w:sz w:val="24"/>
                <w:szCs w:val="24"/>
              </w:rPr>
              <w:t>: 2311104005</w:t>
            </w:r>
          </w:p>
        </w:tc>
      </w:tr>
      <w:tr w:rsidR="00256040" w14:paraId="4C7A3307" w14:textId="77777777" w:rsidTr="00256040">
        <w:tc>
          <w:tcPr>
            <w:tcW w:w="846" w:type="dxa"/>
          </w:tcPr>
          <w:p w14:paraId="33EC7F3C" w14:textId="616C722C" w:rsidR="00256040" w:rsidRDefault="00256040">
            <w:pPr>
              <w:rPr>
                <w:rFonts w:ascii="Times New Roman" w:hAnsi="Times New Roman" w:cs="Times New Roman"/>
                <w:sz w:val="24"/>
                <w:szCs w:val="24"/>
              </w:rPr>
            </w:pPr>
            <w:r>
              <w:rPr>
                <w:rFonts w:ascii="Times New Roman" w:hAnsi="Times New Roman" w:cs="Times New Roman"/>
                <w:sz w:val="24"/>
                <w:szCs w:val="24"/>
              </w:rPr>
              <w:t>Kelas</w:t>
            </w:r>
          </w:p>
        </w:tc>
        <w:tc>
          <w:tcPr>
            <w:tcW w:w="8170" w:type="dxa"/>
          </w:tcPr>
          <w:p w14:paraId="12D9E6DC" w14:textId="3C9F1086" w:rsidR="00256040" w:rsidRDefault="00256040">
            <w:pPr>
              <w:rPr>
                <w:rFonts w:ascii="Times New Roman" w:hAnsi="Times New Roman" w:cs="Times New Roman"/>
                <w:sz w:val="24"/>
                <w:szCs w:val="24"/>
              </w:rPr>
            </w:pPr>
            <w:r>
              <w:rPr>
                <w:rFonts w:ascii="Times New Roman" w:hAnsi="Times New Roman" w:cs="Times New Roman"/>
                <w:sz w:val="24"/>
                <w:szCs w:val="24"/>
              </w:rPr>
              <w:t>: SE-07-01</w:t>
            </w:r>
          </w:p>
        </w:tc>
      </w:tr>
    </w:tbl>
    <w:p w14:paraId="0C5539AE" w14:textId="77777777" w:rsidR="00227898" w:rsidRDefault="00227898">
      <w:pPr>
        <w:rPr>
          <w:rFonts w:ascii="Times New Roman" w:hAnsi="Times New Roman" w:cs="Times New Roman"/>
          <w:sz w:val="24"/>
          <w:szCs w:val="24"/>
        </w:rPr>
      </w:pPr>
    </w:p>
    <w:p w14:paraId="16F410DA" w14:textId="36123449" w:rsidR="00256040" w:rsidRDefault="00256040">
      <w:pPr>
        <w:rPr>
          <w:rFonts w:ascii="Times New Roman" w:hAnsi="Times New Roman" w:cs="Times New Roman"/>
          <w:b/>
          <w:bCs/>
          <w:sz w:val="24"/>
          <w:szCs w:val="24"/>
        </w:rPr>
      </w:pPr>
      <w:r>
        <w:rPr>
          <w:rFonts w:ascii="Times New Roman" w:hAnsi="Times New Roman" w:cs="Times New Roman"/>
          <w:b/>
          <w:bCs/>
          <w:sz w:val="24"/>
          <w:szCs w:val="24"/>
        </w:rPr>
        <w:t>SOURCODE</w:t>
      </w:r>
    </w:p>
    <w:tbl>
      <w:tblPr>
        <w:tblStyle w:val="TableGrid"/>
        <w:tblW w:w="0" w:type="auto"/>
        <w:tblLook w:val="04A0" w:firstRow="1" w:lastRow="0" w:firstColumn="1" w:lastColumn="0" w:noHBand="0" w:noVBand="1"/>
      </w:tblPr>
      <w:tblGrid>
        <w:gridCol w:w="9016"/>
      </w:tblGrid>
      <w:tr w:rsidR="007022CD" w14:paraId="0B182C65" w14:textId="77777777" w:rsidTr="007022CD">
        <w:tc>
          <w:tcPr>
            <w:tcW w:w="9016" w:type="dxa"/>
          </w:tcPr>
          <w:p w14:paraId="2561E043"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&lt;!DOCTYPE html&gt;</w:t>
            </w:r>
          </w:p>
          <w:p w14:paraId="36E5412F"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&lt;html lang="id"&gt;</w:t>
            </w:r>
          </w:p>
          <w:p w14:paraId="14026F8F"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&lt;head&gt;</w:t>
            </w:r>
          </w:p>
          <w:p w14:paraId="3C7E7F5D"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&lt;meta charset="utf-8" /&gt;</w:t>
            </w:r>
          </w:p>
          <w:p w14:paraId="5BE8F863"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&lt;meta name="viewport" content="width=device-width,initial-scale=1" /&gt;</w:t>
            </w:r>
          </w:p>
          <w:p w14:paraId="138DD37F"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&lt;title&gt;Kalkulator&lt;/title&gt;</w:t>
            </w:r>
          </w:p>
          <w:p w14:paraId="42F76755"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&lt;style&gt;</w:t>
            </w:r>
          </w:p>
          <w:p w14:paraId="28440A90"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:root{</w:t>
            </w:r>
          </w:p>
          <w:p w14:paraId="5555F241"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 Palet mengikuti layout sebelumnya */</w:t>
            </w:r>
          </w:p>
          <w:p w14:paraId="5D3B8D70"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--navy:#294b8a;</w:t>
            </w:r>
          </w:p>
          <w:p w14:paraId="50ADFC1F"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--light:#e6eef2;</w:t>
            </w:r>
          </w:p>
          <w:p w14:paraId="3DAE0375"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--card:#ffffff;</w:t>
            </w:r>
          </w:p>
          <w:p w14:paraId="57C7834F"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--muted:#9a9a9a;</w:t>
            </w:r>
          </w:p>
          <w:p w14:paraId="1C054571"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--btn-hover:#a9d1f9;</w:t>
            </w:r>
          </w:p>
          <w:p w14:paraId="1145CE6E"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--equal:#7bdc00; /* hijau untuk tombol "=" */</w:t>
            </w:r>
          </w:p>
          <w:p w14:paraId="3E0D054A"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--shadow:0 10px 25px rgba(0,0,0,.15);</w:t>
            </w:r>
          </w:p>
          <w:p w14:paraId="1490AB9F"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font-family:"Segoe UI", Roboto, Helvetica, Arial, sans-serif;</w:t>
            </w:r>
          </w:p>
          <w:p w14:paraId="0D14AE09"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w:t>
            </w:r>
          </w:p>
          <w:p w14:paraId="6D653661"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*{box-sizing:border-box;margin:0;padding:0}</w:t>
            </w:r>
          </w:p>
          <w:p w14:paraId="5EE42065"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body{</w:t>
            </w:r>
          </w:p>
          <w:p w14:paraId="70BBB7F4"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min-height:100vh;</w:t>
            </w:r>
          </w:p>
          <w:p w14:paraId="6C8CEFBE"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background:var(--light);</w:t>
            </w:r>
          </w:p>
          <w:p w14:paraId="75D63FA3"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display:grid;</w:t>
            </w:r>
          </w:p>
          <w:p w14:paraId="3754348B"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place-items:center;</w:t>
            </w:r>
          </w:p>
          <w:p w14:paraId="34709ABA"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color:#333;</w:t>
            </w:r>
          </w:p>
          <w:p w14:paraId="5EECB06E"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w:t>
            </w:r>
          </w:p>
          <w:p w14:paraId="39394427" w14:textId="77777777" w:rsidR="007022CD" w:rsidRPr="007022CD" w:rsidRDefault="007022CD" w:rsidP="007022CD">
            <w:pPr>
              <w:rPr>
                <w:rFonts w:ascii="Times New Roman" w:hAnsi="Times New Roman" w:cs="Times New Roman"/>
                <w:sz w:val="24"/>
                <w:szCs w:val="24"/>
              </w:rPr>
            </w:pPr>
          </w:p>
          <w:p w14:paraId="64F85DFD"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 Kartu kalkulator */</w:t>
            </w:r>
          </w:p>
          <w:p w14:paraId="273A9A3D"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.calc{</w:t>
            </w:r>
          </w:p>
          <w:p w14:paraId="0E3BDC26"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width:min(92vw,360px);</w:t>
            </w:r>
          </w:p>
          <w:p w14:paraId="297943F2"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background:linear-gradient(180deg,#2e548f 0%, var(--navy) 40%, #203a6b 100%);</w:t>
            </w:r>
          </w:p>
          <w:p w14:paraId="2C305FDA"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border-radius:16px;</w:t>
            </w:r>
          </w:p>
          <w:p w14:paraId="56D9E5DE"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padding:18px;</w:t>
            </w:r>
          </w:p>
          <w:p w14:paraId="00544DEB"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box-shadow:var(--shadow);</w:t>
            </w:r>
          </w:p>
          <w:p w14:paraId="3D3DE2CC"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w:t>
            </w:r>
          </w:p>
          <w:p w14:paraId="0A328F52"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.inner{</w:t>
            </w:r>
          </w:p>
          <w:p w14:paraId="50B0EB2B"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background:#2a2f36;</w:t>
            </w:r>
          </w:p>
          <w:p w14:paraId="2E3ABB2C"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border-radius:12px;</w:t>
            </w:r>
          </w:p>
          <w:p w14:paraId="1E2B45B4"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padding:14px;</w:t>
            </w:r>
          </w:p>
          <w:p w14:paraId="7D1DBF23"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w:t>
            </w:r>
          </w:p>
          <w:p w14:paraId="793A9D1E" w14:textId="77777777" w:rsidR="007022CD" w:rsidRPr="007022CD" w:rsidRDefault="007022CD" w:rsidP="007022CD">
            <w:pPr>
              <w:rPr>
                <w:rFonts w:ascii="Times New Roman" w:hAnsi="Times New Roman" w:cs="Times New Roman"/>
                <w:sz w:val="24"/>
                <w:szCs w:val="24"/>
              </w:rPr>
            </w:pPr>
          </w:p>
          <w:p w14:paraId="58AA8E65"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 Layar */</w:t>
            </w:r>
          </w:p>
          <w:p w14:paraId="22259455"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.display{</w:t>
            </w:r>
          </w:p>
          <w:p w14:paraId="16B839FA"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width:100%;</w:t>
            </w:r>
          </w:p>
          <w:p w14:paraId="3494EF08"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lastRenderedPageBreak/>
              <w:t>      height:64px;</w:t>
            </w:r>
          </w:p>
          <w:p w14:paraId="50A2DD1F"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border-radius:10px;</w:t>
            </w:r>
          </w:p>
          <w:p w14:paraId="1309D897"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background:#121418;</w:t>
            </w:r>
          </w:p>
          <w:p w14:paraId="7BC6C2AA"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color:#f3f7ff;</w:t>
            </w:r>
          </w:p>
          <w:p w14:paraId="1326DB3D"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display:flex;</w:t>
            </w:r>
          </w:p>
          <w:p w14:paraId="54B560CA"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align-items:center;</w:t>
            </w:r>
          </w:p>
          <w:p w14:paraId="4D4F16F9"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justify-content:flex-end;</w:t>
            </w:r>
          </w:p>
          <w:p w14:paraId="6E313661"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padding:0 14px;</w:t>
            </w:r>
          </w:p>
          <w:p w14:paraId="710024F7"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font-size:28px;</w:t>
            </w:r>
          </w:p>
          <w:p w14:paraId="2D971024"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letter-spacing:.5px;</w:t>
            </w:r>
          </w:p>
          <w:p w14:paraId="17530B06"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overflow:hidden;</w:t>
            </w:r>
          </w:p>
          <w:p w14:paraId="67DAA5C4"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box-shadow:inset 0 0 0 2px rgba(255,255,255,0.04);</w:t>
            </w:r>
          </w:p>
          <w:p w14:paraId="4A164012"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user-select:none;</w:t>
            </w:r>
          </w:p>
          <w:p w14:paraId="52A4D3A5"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w:t>
            </w:r>
          </w:p>
          <w:p w14:paraId="18584A5E"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.sub{</w:t>
            </w:r>
          </w:p>
          <w:p w14:paraId="0E29C16F"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font-size:12px;</w:t>
            </w:r>
          </w:p>
          <w:p w14:paraId="72EE6529"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color:var(--muted);</w:t>
            </w:r>
          </w:p>
          <w:p w14:paraId="3EABCBAF"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text-align:right;</w:t>
            </w:r>
          </w:p>
          <w:p w14:paraId="5FB1C0BB"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padding:6px 2px 10px;</w:t>
            </w:r>
          </w:p>
          <w:p w14:paraId="413B9CB3"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min-height:18px;</w:t>
            </w:r>
          </w:p>
          <w:p w14:paraId="26F765E8"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user-select:none;</w:t>
            </w:r>
          </w:p>
          <w:p w14:paraId="7C0D37D0"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w:t>
            </w:r>
          </w:p>
          <w:p w14:paraId="22233228" w14:textId="77777777" w:rsidR="007022CD" w:rsidRPr="007022CD" w:rsidRDefault="007022CD" w:rsidP="007022CD">
            <w:pPr>
              <w:rPr>
                <w:rFonts w:ascii="Times New Roman" w:hAnsi="Times New Roman" w:cs="Times New Roman"/>
                <w:sz w:val="24"/>
                <w:szCs w:val="24"/>
              </w:rPr>
            </w:pPr>
          </w:p>
          <w:p w14:paraId="3B47EB4B"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 Grid tombol */</w:t>
            </w:r>
          </w:p>
          <w:p w14:paraId="511A7004"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.keys{</w:t>
            </w:r>
          </w:p>
          <w:p w14:paraId="7E482623"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display:grid;</w:t>
            </w:r>
          </w:p>
          <w:p w14:paraId="30EC0101"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grid-template-columns:repeat(4, 1fr);</w:t>
            </w:r>
          </w:p>
          <w:p w14:paraId="68EF599B"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gap:10px;</w:t>
            </w:r>
          </w:p>
          <w:p w14:paraId="414D6BC5"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w:t>
            </w:r>
          </w:p>
          <w:p w14:paraId="522C43F3"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button{</w:t>
            </w:r>
          </w:p>
          <w:p w14:paraId="0737A3E3"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border:0;</w:t>
            </w:r>
          </w:p>
          <w:p w14:paraId="7C96F070"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border-radius:10px;</w:t>
            </w:r>
          </w:p>
          <w:p w14:paraId="4592E2A3"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padding:14px 0;</w:t>
            </w:r>
          </w:p>
          <w:p w14:paraId="2F0D5B10"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font-size:20px;</w:t>
            </w:r>
          </w:p>
          <w:p w14:paraId="2E6B321B"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font-weight:700;</w:t>
            </w:r>
          </w:p>
          <w:p w14:paraId="616DFF9C"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cursor:pointer;</w:t>
            </w:r>
          </w:p>
          <w:p w14:paraId="53F400A7"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color:#fff;</w:t>
            </w:r>
          </w:p>
          <w:p w14:paraId="52C9DF9B"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background:#3b424c;</w:t>
            </w:r>
          </w:p>
          <w:p w14:paraId="25942E74"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transition:transform .06s ease, filter .2s ease, background .2s ease;</w:t>
            </w:r>
          </w:p>
          <w:p w14:paraId="40C6D642"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box-shadow:0 4px 10px rgba(0,0,0,.2);</w:t>
            </w:r>
          </w:p>
          <w:p w14:paraId="27166BB5"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outline:none;</w:t>
            </w:r>
          </w:p>
          <w:p w14:paraId="222ECE68"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w:t>
            </w:r>
          </w:p>
          <w:p w14:paraId="78B1227A"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button:hover{ filter:brightness(1.08) }</w:t>
            </w:r>
          </w:p>
          <w:p w14:paraId="3E849316"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button:active{ transform:translateY(1px) }</w:t>
            </w:r>
          </w:p>
          <w:p w14:paraId="7F0B9B10" w14:textId="77777777" w:rsidR="007022CD" w:rsidRPr="007022CD" w:rsidRDefault="007022CD" w:rsidP="007022CD">
            <w:pPr>
              <w:rPr>
                <w:rFonts w:ascii="Times New Roman" w:hAnsi="Times New Roman" w:cs="Times New Roman"/>
                <w:sz w:val="24"/>
                <w:szCs w:val="24"/>
              </w:rPr>
            </w:pPr>
          </w:p>
          <w:p w14:paraId="7B48C07A"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 Variasi */</w:t>
            </w:r>
          </w:p>
          <w:p w14:paraId="310CF857"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.op{ background:#2e7bd4 }              /* operator */</w:t>
            </w:r>
          </w:p>
          <w:p w14:paraId="599FEA5C"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.op:hover{ background:#3890fb }</w:t>
            </w:r>
          </w:p>
          <w:p w14:paraId="66EEB392"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.clear{ background:#ef5350 }           /* C */</w:t>
            </w:r>
          </w:p>
          <w:p w14:paraId="6E6BD44F"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.clear:hover{ background:#ff6b68 }</w:t>
            </w:r>
          </w:p>
          <w:p w14:paraId="39BCC699"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lastRenderedPageBreak/>
              <w:t>    .equal{ background:var(--equal); color:#0b2a00 } /* = */</w:t>
            </w:r>
          </w:p>
          <w:p w14:paraId="1A1BA4A4"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.span-2{ grid-column:span 2; }         /* tombol lebar */</w:t>
            </w:r>
          </w:p>
          <w:p w14:paraId="3187DEE0" w14:textId="77777777" w:rsidR="007022CD" w:rsidRPr="007022CD" w:rsidRDefault="007022CD" w:rsidP="007022CD">
            <w:pPr>
              <w:rPr>
                <w:rFonts w:ascii="Times New Roman" w:hAnsi="Times New Roman" w:cs="Times New Roman"/>
                <w:sz w:val="24"/>
                <w:szCs w:val="24"/>
              </w:rPr>
            </w:pPr>
          </w:p>
          <w:p w14:paraId="447E132A"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 Footer kecil */</w:t>
            </w:r>
          </w:p>
          <w:p w14:paraId="33B1F94A"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.note{</w:t>
            </w:r>
          </w:p>
          <w:p w14:paraId="4DB56D37"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text-align:center;</w:t>
            </w:r>
          </w:p>
          <w:p w14:paraId="442BAEF2"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color:#c9d4ff;</w:t>
            </w:r>
          </w:p>
          <w:p w14:paraId="5AE35D31"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font-size:11px;</w:t>
            </w:r>
          </w:p>
          <w:p w14:paraId="5F7B147D"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margin-top:10px;</w:t>
            </w:r>
          </w:p>
          <w:p w14:paraId="0FCDEAA3"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opacity:.9;</w:t>
            </w:r>
          </w:p>
          <w:p w14:paraId="69AF1FEB"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user-select:none;</w:t>
            </w:r>
          </w:p>
          <w:p w14:paraId="7E6856C1"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w:t>
            </w:r>
          </w:p>
          <w:p w14:paraId="03D528E5"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&lt;/style&gt;</w:t>
            </w:r>
          </w:p>
          <w:p w14:paraId="238E998F"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&lt;/head&gt;</w:t>
            </w:r>
          </w:p>
          <w:p w14:paraId="30A5B78D"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&lt;body&gt;</w:t>
            </w:r>
          </w:p>
          <w:p w14:paraId="607F6354" w14:textId="77777777" w:rsidR="007022CD" w:rsidRPr="007022CD" w:rsidRDefault="007022CD" w:rsidP="007022CD">
            <w:pPr>
              <w:rPr>
                <w:rFonts w:ascii="Times New Roman" w:hAnsi="Times New Roman" w:cs="Times New Roman"/>
                <w:sz w:val="24"/>
                <w:szCs w:val="24"/>
              </w:rPr>
            </w:pPr>
          </w:p>
          <w:p w14:paraId="121275D2"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&lt;div class="calc"&gt;</w:t>
            </w:r>
          </w:p>
          <w:p w14:paraId="693EA6C5"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&lt;div class="inner"&gt;</w:t>
            </w:r>
          </w:p>
          <w:p w14:paraId="2390B739"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&lt;div id="display" class="display"&gt;0&lt;/div&gt;</w:t>
            </w:r>
          </w:p>
          <w:p w14:paraId="01D1CF84"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&lt;div id="sub" class="sub"&gt;&lt;/div&gt;</w:t>
            </w:r>
          </w:p>
          <w:p w14:paraId="6912AB34" w14:textId="77777777" w:rsidR="007022CD" w:rsidRPr="007022CD" w:rsidRDefault="007022CD" w:rsidP="007022CD">
            <w:pPr>
              <w:rPr>
                <w:rFonts w:ascii="Times New Roman" w:hAnsi="Times New Roman" w:cs="Times New Roman"/>
                <w:sz w:val="24"/>
                <w:szCs w:val="24"/>
              </w:rPr>
            </w:pPr>
          </w:p>
          <w:p w14:paraId="0C3EE933"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&lt;div class="keys"&gt;</w:t>
            </w:r>
          </w:p>
          <w:p w14:paraId="648504F2"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 baris 1 --&gt;</w:t>
            </w:r>
          </w:p>
          <w:p w14:paraId="5E1B9353"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&lt;button class="clear span-2" data-key="C"&gt;C&lt;/button&gt;</w:t>
            </w:r>
          </w:p>
          <w:p w14:paraId="62EFC811"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&lt;button class="op" data-key="</w:t>
            </w:r>
            <w:r w:rsidRPr="007022CD">
              <w:rPr>
                <w:rFonts w:ascii="Segoe UI Symbol" w:hAnsi="Segoe UI Symbol" w:cs="Segoe UI Symbol"/>
                <w:sz w:val="24"/>
                <w:szCs w:val="24"/>
              </w:rPr>
              <w:t>⌫</w:t>
            </w:r>
            <w:r w:rsidRPr="007022CD">
              <w:rPr>
                <w:rFonts w:ascii="Times New Roman" w:hAnsi="Times New Roman" w:cs="Times New Roman"/>
                <w:sz w:val="24"/>
                <w:szCs w:val="24"/>
              </w:rPr>
              <w:t>"&gt;</w:t>
            </w:r>
            <w:r w:rsidRPr="007022CD">
              <w:rPr>
                <w:rFonts w:ascii="Segoe UI Symbol" w:hAnsi="Segoe UI Symbol" w:cs="Segoe UI Symbol"/>
                <w:sz w:val="24"/>
                <w:szCs w:val="24"/>
              </w:rPr>
              <w:t>⌫</w:t>
            </w:r>
            <w:r w:rsidRPr="007022CD">
              <w:rPr>
                <w:rFonts w:ascii="Times New Roman" w:hAnsi="Times New Roman" w:cs="Times New Roman"/>
                <w:sz w:val="24"/>
                <w:szCs w:val="24"/>
              </w:rPr>
              <w:t>&lt;/button&gt;</w:t>
            </w:r>
          </w:p>
          <w:p w14:paraId="23DB2A1D"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&lt;button class="op" data-key="÷"&gt;÷&lt;/button&gt;</w:t>
            </w:r>
          </w:p>
          <w:p w14:paraId="29EB70A1" w14:textId="77777777" w:rsidR="007022CD" w:rsidRPr="007022CD" w:rsidRDefault="007022CD" w:rsidP="007022CD">
            <w:pPr>
              <w:rPr>
                <w:rFonts w:ascii="Times New Roman" w:hAnsi="Times New Roman" w:cs="Times New Roman"/>
                <w:sz w:val="24"/>
                <w:szCs w:val="24"/>
              </w:rPr>
            </w:pPr>
          </w:p>
          <w:p w14:paraId="484C9F03"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 baris 2 --&gt;</w:t>
            </w:r>
          </w:p>
          <w:p w14:paraId="3E7D1DB7"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&lt;button data-key="7"&gt;7&lt;/button&gt;</w:t>
            </w:r>
          </w:p>
          <w:p w14:paraId="60E9D756"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&lt;button data-key="8"&gt;8&lt;/button&gt;</w:t>
            </w:r>
          </w:p>
          <w:p w14:paraId="05F6E0A0"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&lt;button data-key="9"&gt;9&lt;/button&gt;</w:t>
            </w:r>
          </w:p>
          <w:p w14:paraId="6B14208E"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&lt;button class="op" data-key="×"&gt;×&lt;/button&gt;</w:t>
            </w:r>
          </w:p>
          <w:p w14:paraId="7E31DDE5" w14:textId="77777777" w:rsidR="007022CD" w:rsidRPr="007022CD" w:rsidRDefault="007022CD" w:rsidP="007022CD">
            <w:pPr>
              <w:rPr>
                <w:rFonts w:ascii="Times New Roman" w:hAnsi="Times New Roman" w:cs="Times New Roman"/>
                <w:sz w:val="24"/>
                <w:szCs w:val="24"/>
              </w:rPr>
            </w:pPr>
          </w:p>
          <w:p w14:paraId="5A1A9333"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 baris 3 --&gt;</w:t>
            </w:r>
          </w:p>
          <w:p w14:paraId="488DF2DA"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&lt;button data-key="4"&gt;4&lt;/button&gt;</w:t>
            </w:r>
          </w:p>
          <w:p w14:paraId="08AA818C"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&lt;button data-key="5"&gt;5&lt;/button&gt;</w:t>
            </w:r>
          </w:p>
          <w:p w14:paraId="10387E00"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&lt;button data-key="6"&gt;6&lt;/button&gt;</w:t>
            </w:r>
          </w:p>
          <w:p w14:paraId="62468AEF"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&lt;button class="op" data-key="-"&gt;-&lt;/button&gt;</w:t>
            </w:r>
          </w:p>
          <w:p w14:paraId="474CD0DC" w14:textId="77777777" w:rsidR="007022CD" w:rsidRPr="007022CD" w:rsidRDefault="007022CD" w:rsidP="007022CD">
            <w:pPr>
              <w:rPr>
                <w:rFonts w:ascii="Times New Roman" w:hAnsi="Times New Roman" w:cs="Times New Roman"/>
                <w:sz w:val="24"/>
                <w:szCs w:val="24"/>
              </w:rPr>
            </w:pPr>
          </w:p>
          <w:p w14:paraId="68F5602F"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 baris 4 --&gt;</w:t>
            </w:r>
          </w:p>
          <w:p w14:paraId="2877EA3B"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&lt;button data-key="1"&gt;1&lt;/button&gt;</w:t>
            </w:r>
          </w:p>
          <w:p w14:paraId="1B619647"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&lt;button data-key="2"&gt;2&lt;/button&gt;</w:t>
            </w:r>
          </w:p>
          <w:p w14:paraId="09CEE827"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&lt;button data-key="3"&gt;3&lt;/button&gt;</w:t>
            </w:r>
          </w:p>
          <w:p w14:paraId="61ACE925"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&lt;button class="op" data-key="+"&gt;+&lt;/button&gt;</w:t>
            </w:r>
          </w:p>
          <w:p w14:paraId="41792D7F" w14:textId="77777777" w:rsidR="007022CD" w:rsidRPr="007022CD" w:rsidRDefault="007022CD" w:rsidP="007022CD">
            <w:pPr>
              <w:rPr>
                <w:rFonts w:ascii="Times New Roman" w:hAnsi="Times New Roman" w:cs="Times New Roman"/>
                <w:sz w:val="24"/>
                <w:szCs w:val="24"/>
              </w:rPr>
            </w:pPr>
          </w:p>
          <w:p w14:paraId="60D3410B"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 baris 5 --&gt;</w:t>
            </w:r>
          </w:p>
          <w:p w14:paraId="23733005"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&lt;button class="span-2" data-key="0"&gt;0&lt;/button&gt;</w:t>
            </w:r>
          </w:p>
          <w:p w14:paraId="1505EE4F"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&lt;button data-key="."&gt;.&lt;/button&gt;</w:t>
            </w:r>
          </w:p>
          <w:p w14:paraId="1F9412E9"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&lt;button class="equal" data-key="="&gt;=&lt;/button&gt;</w:t>
            </w:r>
          </w:p>
          <w:p w14:paraId="0EA62FB1"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&lt;/div&gt;</w:t>
            </w:r>
          </w:p>
          <w:p w14:paraId="188051E0"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lastRenderedPageBreak/>
              <w:t>    &lt;/div&gt;</w:t>
            </w:r>
          </w:p>
          <w:p w14:paraId="0DD1B72D"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&lt;div class="note"&gt;Klik tombol atau gunakan keyboard (0–9, + - * / . Enter, Backspace).&lt;/div&gt;</w:t>
            </w:r>
          </w:p>
          <w:p w14:paraId="416CE0AF"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&lt;/div&gt;</w:t>
            </w:r>
          </w:p>
          <w:p w14:paraId="08F48147" w14:textId="77777777" w:rsidR="007022CD" w:rsidRPr="007022CD" w:rsidRDefault="007022CD" w:rsidP="007022CD">
            <w:pPr>
              <w:rPr>
                <w:rFonts w:ascii="Times New Roman" w:hAnsi="Times New Roman" w:cs="Times New Roman"/>
                <w:sz w:val="24"/>
                <w:szCs w:val="24"/>
              </w:rPr>
            </w:pPr>
          </w:p>
          <w:p w14:paraId="27104342"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&lt;script&gt;</w:t>
            </w:r>
          </w:p>
          <w:p w14:paraId="35F0F2E0"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const display = document.getElementById('display');</w:t>
            </w:r>
          </w:p>
          <w:p w14:paraId="77A2422E"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const sub = document.getElementById('sub');</w:t>
            </w:r>
          </w:p>
          <w:p w14:paraId="26D1D181"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let expr = '0';</w:t>
            </w:r>
          </w:p>
          <w:p w14:paraId="5A5EFFD4"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let justEvaluated = false;</w:t>
            </w:r>
          </w:p>
          <w:p w14:paraId="09894A2D" w14:textId="77777777" w:rsidR="007022CD" w:rsidRPr="007022CD" w:rsidRDefault="007022CD" w:rsidP="007022CD">
            <w:pPr>
              <w:rPr>
                <w:rFonts w:ascii="Times New Roman" w:hAnsi="Times New Roman" w:cs="Times New Roman"/>
                <w:sz w:val="24"/>
                <w:szCs w:val="24"/>
              </w:rPr>
            </w:pPr>
          </w:p>
          <w:p w14:paraId="72EF51DF"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const setDisplay = (text) =&gt; { display.textContent = text; };</w:t>
            </w:r>
          </w:p>
          <w:p w14:paraId="6224DAAF"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const setSub = (text='') =&gt; { sub.textContent = text; };</w:t>
            </w:r>
          </w:p>
          <w:p w14:paraId="3AE66363" w14:textId="77777777" w:rsidR="007022CD" w:rsidRPr="007022CD" w:rsidRDefault="007022CD" w:rsidP="007022CD">
            <w:pPr>
              <w:rPr>
                <w:rFonts w:ascii="Times New Roman" w:hAnsi="Times New Roman" w:cs="Times New Roman"/>
                <w:sz w:val="24"/>
                <w:szCs w:val="24"/>
              </w:rPr>
            </w:pPr>
          </w:p>
          <w:p w14:paraId="337F9173"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function input(key){</w:t>
            </w:r>
          </w:p>
          <w:p w14:paraId="3FFBC35E"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if (key === 'C'){</w:t>
            </w:r>
          </w:p>
          <w:p w14:paraId="3882B7C7"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expr = '0';</w:t>
            </w:r>
          </w:p>
          <w:p w14:paraId="09D123D7"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setDisplay(expr);</w:t>
            </w:r>
          </w:p>
          <w:p w14:paraId="37589AB7"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setSub('');</w:t>
            </w:r>
          </w:p>
          <w:p w14:paraId="5D342D61"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return;</w:t>
            </w:r>
          </w:p>
          <w:p w14:paraId="35BDC658"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w:t>
            </w:r>
          </w:p>
          <w:p w14:paraId="4C6EEB38"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if (key === '</w:t>
            </w:r>
            <w:r w:rsidRPr="007022CD">
              <w:rPr>
                <w:rFonts w:ascii="Segoe UI Symbol" w:hAnsi="Segoe UI Symbol" w:cs="Segoe UI Symbol"/>
                <w:sz w:val="24"/>
                <w:szCs w:val="24"/>
              </w:rPr>
              <w:t>⌫</w:t>
            </w:r>
            <w:r w:rsidRPr="007022CD">
              <w:rPr>
                <w:rFonts w:ascii="Times New Roman" w:hAnsi="Times New Roman" w:cs="Times New Roman"/>
                <w:sz w:val="24"/>
                <w:szCs w:val="24"/>
              </w:rPr>
              <w:t>'){</w:t>
            </w:r>
          </w:p>
          <w:p w14:paraId="5642A799"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if (justEvaluated){ expr='0'; justEvaluated=false; }</w:t>
            </w:r>
          </w:p>
          <w:p w14:paraId="562473C5"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expr = (expr.length&gt;1) ? expr.slice(0,-1) : '0';</w:t>
            </w:r>
          </w:p>
          <w:p w14:paraId="4F7A2894"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setDisplay(expr);</w:t>
            </w:r>
          </w:p>
          <w:p w14:paraId="1C7391B5"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return;</w:t>
            </w:r>
          </w:p>
          <w:p w14:paraId="18A97B5D"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w:t>
            </w:r>
          </w:p>
          <w:p w14:paraId="38EE5183"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if (key === '='){</w:t>
            </w:r>
          </w:p>
          <w:p w14:paraId="29B9E74E"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try{</w:t>
            </w:r>
          </w:p>
          <w:p w14:paraId="5BEB7792"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const normalized = expr</w:t>
            </w:r>
          </w:p>
          <w:p w14:paraId="73570CE1"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.replace(/×/g,'*')</w:t>
            </w:r>
          </w:p>
          <w:p w14:paraId="6D9602B4"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.replace(/÷/g,'/')</w:t>
            </w:r>
          </w:p>
          <w:p w14:paraId="2EF2B40B"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.replace(/[^0-9+\-*/.() ]/g,''); // sanitasi sederhana</w:t>
            </w:r>
          </w:p>
          <w:p w14:paraId="2FF1DF31"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const result = Function(`"use strict";return (${normalized})`)();</w:t>
            </w:r>
          </w:p>
          <w:p w14:paraId="6D0C226E"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setSub(expr + ' =');</w:t>
            </w:r>
          </w:p>
          <w:p w14:paraId="0591C8AE"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expr = String(result);</w:t>
            </w:r>
          </w:p>
          <w:p w14:paraId="44CC7249"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setDisplay(expr);</w:t>
            </w:r>
          </w:p>
          <w:p w14:paraId="72492166"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justEvaluated = true;</w:t>
            </w:r>
          </w:p>
          <w:p w14:paraId="7A933FCF"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}catch(e){</w:t>
            </w:r>
          </w:p>
          <w:p w14:paraId="7E03EED8"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setDisplay('Error');</w:t>
            </w:r>
          </w:p>
          <w:p w14:paraId="77EEBE0A"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justEvaluated = true;</w:t>
            </w:r>
          </w:p>
          <w:p w14:paraId="1CFD834A"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w:t>
            </w:r>
          </w:p>
          <w:p w14:paraId="44A278E3"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return;</w:t>
            </w:r>
          </w:p>
          <w:p w14:paraId="28046F7D"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w:t>
            </w:r>
          </w:p>
          <w:p w14:paraId="4D35CBC7" w14:textId="77777777" w:rsidR="007022CD" w:rsidRPr="007022CD" w:rsidRDefault="007022CD" w:rsidP="007022CD">
            <w:pPr>
              <w:rPr>
                <w:rFonts w:ascii="Times New Roman" w:hAnsi="Times New Roman" w:cs="Times New Roman"/>
                <w:sz w:val="24"/>
                <w:szCs w:val="24"/>
              </w:rPr>
            </w:pPr>
          </w:p>
          <w:p w14:paraId="23D76211"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 angka / titik / operator</w:t>
            </w:r>
          </w:p>
          <w:p w14:paraId="18D9F8AD"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if (justEvaluated &amp;&amp; /[0-9.]/.test(key)){ // mulai ekspresi baru</w:t>
            </w:r>
          </w:p>
          <w:p w14:paraId="7D25B7CC"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expr = '0';</w:t>
            </w:r>
          </w:p>
          <w:p w14:paraId="2B08FABB"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justEvaluated = false;</w:t>
            </w:r>
          </w:p>
          <w:p w14:paraId="1287A7E3"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}else if (justEvaluated){</w:t>
            </w:r>
          </w:p>
          <w:p w14:paraId="79405BAB"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lastRenderedPageBreak/>
              <w:t>        justEvaluated = false;</w:t>
            </w:r>
          </w:p>
          <w:p w14:paraId="3509B5C5"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w:t>
            </w:r>
          </w:p>
          <w:p w14:paraId="508F09C7" w14:textId="77777777" w:rsidR="007022CD" w:rsidRPr="007022CD" w:rsidRDefault="007022CD" w:rsidP="007022CD">
            <w:pPr>
              <w:rPr>
                <w:rFonts w:ascii="Times New Roman" w:hAnsi="Times New Roman" w:cs="Times New Roman"/>
                <w:sz w:val="24"/>
                <w:szCs w:val="24"/>
              </w:rPr>
            </w:pPr>
          </w:p>
          <w:p w14:paraId="1A76EE83"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 aturan input</w:t>
            </w:r>
          </w:p>
          <w:p w14:paraId="5FA8DB8C"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if (expr === '0' &amp;&amp; /[0-9]/.test(key)) expr = key;</w:t>
            </w:r>
          </w:p>
          <w:p w14:paraId="6BFB8065"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else expr += key;</w:t>
            </w:r>
          </w:p>
          <w:p w14:paraId="2A798A2B" w14:textId="77777777" w:rsidR="007022CD" w:rsidRPr="007022CD" w:rsidRDefault="007022CD" w:rsidP="007022CD">
            <w:pPr>
              <w:rPr>
                <w:rFonts w:ascii="Times New Roman" w:hAnsi="Times New Roman" w:cs="Times New Roman"/>
                <w:sz w:val="24"/>
                <w:szCs w:val="24"/>
              </w:rPr>
            </w:pPr>
          </w:p>
          <w:p w14:paraId="13B6679E"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 hindari operator ganda</w:t>
            </w:r>
          </w:p>
          <w:p w14:paraId="57B1E3A0"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expr = expr</w:t>
            </w:r>
          </w:p>
          <w:p w14:paraId="5E76590D"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.replace(/([+\-×÷*/.])\1+/g,'$1')</w:t>
            </w:r>
          </w:p>
          <w:p w14:paraId="7D431F16"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.replace(/([+\-×÷*/])\./g,'$10.');</w:t>
            </w:r>
          </w:p>
          <w:p w14:paraId="130C8741" w14:textId="77777777" w:rsidR="007022CD" w:rsidRPr="007022CD" w:rsidRDefault="007022CD" w:rsidP="007022CD">
            <w:pPr>
              <w:rPr>
                <w:rFonts w:ascii="Times New Roman" w:hAnsi="Times New Roman" w:cs="Times New Roman"/>
                <w:sz w:val="24"/>
                <w:szCs w:val="24"/>
              </w:rPr>
            </w:pPr>
          </w:p>
          <w:p w14:paraId="62AD909E"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setDisplay(expr);</w:t>
            </w:r>
          </w:p>
          <w:p w14:paraId="3791EC98"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w:t>
            </w:r>
          </w:p>
          <w:p w14:paraId="742E4BF9" w14:textId="77777777" w:rsidR="007022CD" w:rsidRPr="007022CD" w:rsidRDefault="007022CD" w:rsidP="007022CD">
            <w:pPr>
              <w:rPr>
                <w:rFonts w:ascii="Times New Roman" w:hAnsi="Times New Roman" w:cs="Times New Roman"/>
                <w:sz w:val="24"/>
                <w:szCs w:val="24"/>
              </w:rPr>
            </w:pPr>
          </w:p>
          <w:p w14:paraId="2F25779C"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 Klik tombol</w:t>
            </w:r>
          </w:p>
          <w:p w14:paraId="4B6A61BB"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document.querySelectorAll('button[data-key]').forEach(btn=&gt;{</w:t>
            </w:r>
          </w:p>
          <w:p w14:paraId="4B341667"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btn.addEventListener('click', ()=&gt;input(btn.dataset.key));</w:t>
            </w:r>
          </w:p>
          <w:p w14:paraId="284C5499"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w:t>
            </w:r>
          </w:p>
          <w:p w14:paraId="135629A2" w14:textId="77777777" w:rsidR="007022CD" w:rsidRPr="007022CD" w:rsidRDefault="007022CD" w:rsidP="007022CD">
            <w:pPr>
              <w:rPr>
                <w:rFonts w:ascii="Times New Roman" w:hAnsi="Times New Roman" w:cs="Times New Roman"/>
                <w:sz w:val="24"/>
                <w:szCs w:val="24"/>
              </w:rPr>
            </w:pPr>
          </w:p>
          <w:p w14:paraId="6B87DA3B"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 Keyboard</w:t>
            </w:r>
          </w:p>
          <w:p w14:paraId="55CBF3FB"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const keyMap = {</w:t>
            </w:r>
          </w:p>
          <w:p w14:paraId="0C5BC96A"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 '*':'×', 'Enter':'=', '=':'=', 'Backspace':'</w:t>
            </w:r>
            <w:r w:rsidRPr="007022CD">
              <w:rPr>
                <w:rFonts w:ascii="Segoe UI Symbol" w:hAnsi="Segoe UI Symbol" w:cs="Segoe UI Symbol"/>
                <w:sz w:val="24"/>
                <w:szCs w:val="24"/>
              </w:rPr>
              <w:t>⌫</w:t>
            </w:r>
            <w:r w:rsidRPr="007022CD">
              <w:rPr>
                <w:rFonts w:ascii="Times New Roman" w:hAnsi="Times New Roman" w:cs="Times New Roman"/>
                <w:sz w:val="24"/>
                <w:szCs w:val="24"/>
              </w:rPr>
              <w:t>'</w:t>
            </w:r>
          </w:p>
          <w:p w14:paraId="384AAA32"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w:t>
            </w:r>
          </w:p>
          <w:p w14:paraId="23700CF8"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window.addEventListener('keydown', (e)=&gt;{</w:t>
            </w:r>
          </w:p>
          <w:p w14:paraId="1CAE408A"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let k = e.key;</w:t>
            </w:r>
          </w:p>
          <w:p w14:paraId="63EEBBAF"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if (keyMap[k]) k = keyMap[k];</w:t>
            </w:r>
          </w:p>
          <w:p w14:paraId="58A30256"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if (/^[0-9.+\-×÷]$/.test(k) || ['=','</w:t>
            </w:r>
            <w:r w:rsidRPr="007022CD">
              <w:rPr>
                <w:rFonts w:ascii="Segoe UI Symbol" w:hAnsi="Segoe UI Symbol" w:cs="Segoe UI Symbol"/>
                <w:sz w:val="24"/>
                <w:szCs w:val="24"/>
              </w:rPr>
              <w:t>⌫</w:t>
            </w:r>
            <w:r w:rsidRPr="007022CD">
              <w:rPr>
                <w:rFonts w:ascii="Times New Roman" w:hAnsi="Times New Roman" w:cs="Times New Roman"/>
                <w:sz w:val="24"/>
                <w:szCs w:val="24"/>
              </w:rPr>
              <w:t>','Enter'].includes(k)){</w:t>
            </w:r>
          </w:p>
          <w:p w14:paraId="009D8E50"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e.preventDefault();</w:t>
            </w:r>
          </w:p>
          <w:p w14:paraId="37694A36"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input(k);</w:t>
            </w:r>
          </w:p>
          <w:p w14:paraId="5D50C778"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w:t>
            </w:r>
          </w:p>
          <w:p w14:paraId="7F012154"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w:t>
            </w:r>
          </w:p>
          <w:p w14:paraId="69689271"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  &lt;/script&gt;</w:t>
            </w:r>
          </w:p>
          <w:p w14:paraId="6BC6EDDD"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&lt;/body&gt;</w:t>
            </w:r>
          </w:p>
          <w:p w14:paraId="49A017F1" w14:textId="77777777" w:rsidR="007022CD" w:rsidRPr="007022CD" w:rsidRDefault="007022CD" w:rsidP="007022CD">
            <w:pPr>
              <w:rPr>
                <w:rFonts w:ascii="Times New Roman" w:hAnsi="Times New Roman" w:cs="Times New Roman"/>
                <w:sz w:val="24"/>
                <w:szCs w:val="24"/>
              </w:rPr>
            </w:pPr>
            <w:r w:rsidRPr="007022CD">
              <w:rPr>
                <w:rFonts w:ascii="Times New Roman" w:hAnsi="Times New Roman" w:cs="Times New Roman"/>
                <w:sz w:val="24"/>
                <w:szCs w:val="24"/>
              </w:rPr>
              <w:t>&lt;/html&gt;</w:t>
            </w:r>
          </w:p>
          <w:p w14:paraId="1DC35EAE" w14:textId="77777777" w:rsidR="007022CD" w:rsidRPr="007022CD" w:rsidRDefault="007022CD" w:rsidP="007022CD">
            <w:pPr>
              <w:rPr>
                <w:rFonts w:ascii="Times New Roman" w:hAnsi="Times New Roman" w:cs="Times New Roman"/>
                <w:sz w:val="24"/>
                <w:szCs w:val="24"/>
              </w:rPr>
            </w:pPr>
          </w:p>
          <w:p w14:paraId="400E9934" w14:textId="77777777" w:rsidR="007022CD" w:rsidRPr="007022CD" w:rsidRDefault="007022CD">
            <w:pPr>
              <w:rPr>
                <w:rFonts w:ascii="Times New Roman" w:hAnsi="Times New Roman" w:cs="Times New Roman"/>
                <w:sz w:val="24"/>
                <w:szCs w:val="24"/>
              </w:rPr>
            </w:pPr>
          </w:p>
        </w:tc>
      </w:tr>
    </w:tbl>
    <w:p w14:paraId="3D1D4747" w14:textId="32AB9F5B" w:rsidR="007022CD" w:rsidRDefault="007022CD">
      <w:pPr>
        <w:rPr>
          <w:rFonts w:ascii="Times New Roman" w:hAnsi="Times New Roman" w:cs="Times New Roman"/>
          <w:b/>
          <w:bCs/>
          <w:sz w:val="24"/>
          <w:szCs w:val="24"/>
        </w:rPr>
      </w:pPr>
    </w:p>
    <w:p w14:paraId="7D0D419E" w14:textId="77777777" w:rsidR="007022CD" w:rsidRDefault="007022CD">
      <w:pPr>
        <w:rPr>
          <w:rFonts w:ascii="Times New Roman" w:hAnsi="Times New Roman" w:cs="Times New Roman"/>
          <w:b/>
          <w:bCs/>
          <w:sz w:val="24"/>
          <w:szCs w:val="24"/>
        </w:rPr>
      </w:pPr>
      <w:r>
        <w:rPr>
          <w:rFonts w:ascii="Times New Roman" w:hAnsi="Times New Roman" w:cs="Times New Roman"/>
          <w:b/>
          <w:bCs/>
          <w:sz w:val="24"/>
          <w:szCs w:val="24"/>
        </w:rPr>
        <w:br w:type="page"/>
      </w:r>
    </w:p>
    <w:p w14:paraId="321A368D" w14:textId="77777777" w:rsidR="00256040" w:rsidRDefault="00256040">
      <w:pPr>
        <w:rPr>
          <w:rFonts w:ascii="Times New Roman" w:hAnsi="Times New Roman" w:cs="Times New Roman"/>
          <w:b/>
          <w:bCs/>
          <w:sz w:val="24"/>
          <w:szCs w:val="24"/>
        </w:rPr>
      </w:pPr>
    </w:p>
    <w:p w14:paraId="27EEB930" w14:textId="60AD78CA" w:rsidR="00256040" w:rsidRDefault="00256040">
      <w:pPr>
        <w:rPr>
          <w:rFonts w:ascii="Times New Roman" w:hAnsi="Times New Roman" w:cs="Times New Roman"/>
          <w:b/>
          <w:bCs/>
          <w:sz w:val="24"/>
          <w:szCs w:val="24"/>
        </w:rPr>
      </w:pPr>
      <w:r>
        <w:rPr>
          <w:rFonts w:ascii="Times New Roman" w:hAnsi="Times New Roman" w:cs="Times New Roman"/>
          <w:b/>
          <w:bCs/>
          <w:sz w:val="24"/>
          <w:szCs w:val="24"/>
        </w:rPr>
        <w:t>OUTPUT</w:t>
      </w:r>
    </w:p>
    <w:p w14:paraId="7E420772" w14:textId="45D62086" w:rsidR="00256040" w:rsidRDefault="007022CD">
      <w:pPr>
        <w:rPr>
          <w:rFonts w:ascii="Times New Roman" w:hAnsi="Times New Roman" w:cs="Times New Roman"/>
          <w:b/>
          <w:bCs/>
          <w:sz w:val="24"/>
          <w:szCs w:val="24"/>
        </w:rPr>
      </w:pPr>
      <w:r w:rsidRPr="007022CD">
        <w:rPr>
          <w:rFonts w:ascii="Times New Roman" w:hAnsi="Times New Roman" w:cs="Times New Roman"/>
          <w:b/>
          <w:bCs/>
          <w:sz w:val="24"/>
          <w:szCs w:val="24"/>
        </w:rPr>
        <w:drawing>
          <wp:inline distT="0" distB="0" distL="0" distR="0" wp14:anchorId="42AA8ED2" wp14:editId="35B303DA">
            <wp:extent cx="5731510" cy="2828290"/>
            <wp:effectExtent l="0" t="0" r="2540" b="0"/>
            <wp:docPr id="486731206" name="Picture 1" descr="A blue calculator with red and blue butt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31206" name="Picture 1" descr="A blue calculator with red and blue buttons&#10;&#10;AI-generated content may be incorrect."/>
                    <pic:cNvPicPr/>
                  </pic:nvPicPr>
                  <pic:blipFill>
                    <a:blip r:embed="rId4"/>
                    <a:stretch>
                      <a:fillRect/>
                    </a:stretch>
                  </pic:blipFill>
                  <pic:spPr>
                    <a:xfrm>
                      <a:off x="0" y="0"/>
                      <a:ext cx="5731510" cy="2828290"/>
                    </a:xfrm>
                    <a:prstGeom prst="rect">
                      <a:avLst/>
                    </a:prstGeom>
                  </pic:spPr>
                </pic:pic>
              </a:graphicData>
            </a:graphic>
          </wp:inline>
        </w:drawing>
      </w:r>
    </w:p>
    <w:p w14:paraId="64807C38" w14:textId="73E66140" w:rsidR="00256040" w:rsidRDefault="00256040">
      <w:pPr>
        <w:rPr>
          <w:rFonts w:ascii="Times New Roman" w:hAnsi="Times New Roman" w:cs="Times New Roman"/>
          <w:b/>
          <w:bCs/>
          <w:sz w:val="24"/>
          <w:szCs w:val="24"/>
        </w:rPr>
      </w:pPr>
      <w:r>
        <w:rPr>
          <w:rFonts w:ascii="Times New Roman" w:hAnsi="Times New Roman" w:cs="Times New Roman"/>
          <w:b/>
          <w:bCs/>
          <w:sz w:val="24"/>
          <w:szCs w:val="24"/>
        </w:rPr>
        <w:t>PENJELASAN</w:t>
      </w:r>
    </w:p>
    <w:p w14:paraId="23CD5D3B" w14:textId="0A2BDAF9" w:rsidR="007022CD" w:rsidRPr="007022CD" w:rsidRDefault="007022CD" w:rsidP="007022CD">
      <w:pPr>
        <w:jc w:val="both"/>
        <w:rPr>
          <w:rFonts w:ascii="Times New Roman" w:hAnsi="Times New Roman" w:cs="Times New Roman"/>
          <w:sz w:val="24"/>
          <w:szCs w:val="24"/>
        </w:rPr>
      </w:pPr>
      <w:r w:rsidRPr="007022CD">
        <w:rPr>
          <w:rFonts w:ascii="Times New Roman" w:hAnsi="Times New Roman" w:cs="Times New Roman"/>
          <w:sz w:val="24"/>
          <w:szCs w:val="24"/>
        </w:rPr>
        <w:t xml:space="preserve">Program </w:t>
      </w:r>
      <w:r>
        <w:rPr>
          <w:rFonts w:ascii="Times New Roman" w:hAnsi="Times New Roman" w:cs="Times New Roman"/>
          <w:sz w:val="24"/>
          <w:szCs w:val="24"/>
        </w:rPr>
        <w:t>ini</w:t>
      </w:r>
      <w:r w:rsidRPr="007022CD">
        <w:rPr>
          <w:rFonts w:ascii="Times New Roman" w:hAnsi="Times New Roman" w:cs="Times New Roman"/>
          <w:sz w:val="24"/>
          <w:szCs w:val="24"/>
        </w:rPr>
        <w:t xml:space="preserve"> adalah aplikasi kalkulator berbasis web yang dibuat dengan HTML, CSS, dan JavaScript. HTML berfungsi untuk membuat struktur tampilan seperti layar kalkulator dan tombol-tombol angka maupun operasi matematika. CSS digunakan untuk mempercantik tampilan dengan tema warna biru navy, abu muda, dan hijau, serta memberikan efek bayangan dan animasi saat tombol ditekan agar tampil modern. Sementara itu, JavaScript menjadi bagian utama yang mengatur logika perhitungan. Setiap tombol memiliki atribut khusus agar ketika ditekan, JavaScript dapat mengenali input pengguna, menambahkannya ke ekspresi matematika, dan menghitung hasil saat tombol “=” ditekan. Tombol “C” digunakan untuk menghapus semua, “</w:t>
      </w:r>
      <w:r w:rsidRPr="007022CD">
        <w:rPr>
          <w:rFonts w:ascii="Segoe UI Symbol" w:hAnsi="Segoe UI Symbol" w:cs="Segoe UI Symbol"/>
          <w:sz w:val="24"/>
          <w:szCs w:val="24"/>
        </w:rPr>
        <w:t>⌫</w:t>
      </w:r>
      <w:r w:rsidRPr="007022CD">
        <w:rPr>
          <w:rFonts w:ascii="Times New Roman" w:hAnsi="Times New Roman" w:cs="Times New Roman"/>
          <w:sz w:val="24"/>
          <w:szCs w:val="24"/>
        </w:rPr>
        <w:t>” menghapus satu karakter, dan hasil perhitungan langsung ditampilkan di layar. Dengan kombinasi tiga teknologi ini, kalkulator dapat bekerja dengan baik dan memiliki tampilan yang menarik serta mudah digunakan.</w:t>
      </w:r>
    </w:p>
    <w:p w14:paraId="5DFDA6AB" w14:textId="11087695" w:rsidR="00071DB9" w:rsidRPr="00071DB9" w:rsidRDefault="00071DB9" w:rsidP="00071DB9">
      <w:pPr>
        <w:jc w:val="both"/>
        <w:rPr>
          <w:rFonts w:ascii="Times New Roman" w:hAnsi="Times New Roman" w:cs="Times New Roman"/>
          <w:sz w:val="24"/>
          <w:szCs w:val="24"/>
        </w:rPr>
      </w:pPr>
    </w:p>
    <w:p w14:paraId="080CE9BC" w14:textId="77777777" w:rsidR="00256040" w:rsidRPr="00071DB9" w:rsidRDefault="00256040">
      <w:pPr>
        <w:rPr>
          <w:rFonts w:ascii="Times New Roman" w:hAnsi="Times New Roman" w:cs="Times New Roman"/>
          <w:sz w:val="24"/>
          <w:szCs w:val="24"/>
        </w:rPr>
      </w:pPr>
    </w:p>
    <w:sectPr w:rsidR="00256040" w:rsidRPr="00071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040"/>
    <w:rsid w:val="00070B8F"/>
    <w:rsid w:val="00071DB9"/>
    <w:rsid w:val="00227898"/>
    <w:rsid w:val="00256040"/>
    <w:rsid w:val="004363D1"/>
    <w:rsid w:val="00536DB2"/>
    <w:rsid w:val="005B6B09"/>
    <w:rsid w:val="005D7DD3"/>
    <w:rsid w:val="007022CD"/>
    <w:rsid w:val="0084776D"/>
    <w:rsid w:val="00DF7CFC"/>
    <w:rsid w:val="00EA306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B00C4"/>
  <w15:chartTrackingRefBased/>
  <w15:docId w15:val="{0B4F7986-E702-4277-A6D7-5870E6FB7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0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0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0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0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0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0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0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0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040"/>
    <w:rPr>
      <w:rFonts w:eastAsiaTheme="majorEastAsia" w:cstheme="majorBidi"/>
      <w:color w:val="272727" w:themeColor="text1" w:themeTint="D8"/>
    </w:rPr>
  </w:style>
  <w:style w:type="paragraph" w:styleId="Title">
    <w:name w:val="Title"/>
    <w:basedOn w:val="Normal"/>
    <w:next w:val="Normal"/>
    <w:link w:val="TitleChar"/>
    <w:uiPriority w:val="10"/>
    <w:qFormat/>
    <w:rsid w:val="00256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040"/>
    <w:pPr>
      <w:spacing w:before="160"/>
      <w:jc w:val="center"/>
    </w:pPr>
    <w:rPr>
      <w:i/>
      <w:iCs/>
      <w:color w:val="404040" w:themeColor="text1" w:themeTint="BF"/>
    </w:rPr>
  </w:style>
  <w:style w:type="character" w:customStyle="1" w:styleId="QuoteChar">
    <w:name w:val="Quote Char"/>
    <w:basedOn w:val="DefaultParagraphFont"/>
    <w:link w:val="Quote"/>
    <w:uiPriority w:val="29"/>
    <w:rsid w:val="00256040"/>
    <w:rPr>
      <w:i/>
      <w:iCs/>
      <w:color w:val="404040" w:themeColor="text1" w:themeTint="BF"/>
    </w:rPr>
  </w:style>
  <w:style w:type="paragraph" w:styleId="ListParagraph">
    <w:name w:val="List Paragraph"/>
    <w:basedOn w:val="Normal"/>
    <w:uiPriority w:val="34"/>
    <w:qFormat/>
    <w:rsid w:val="00256040"/>
    <w:pPr>
      <w:ind w:left="720"/>
      <w:contextualSpacing/>
    </w:pPr>
  </w:style>
  <w:style w:type="character" w:styleId="IntenseEmphasis">
    <w:name w:val="Intense Emphasis"/>
    <w:basedOn w:val="DefaultParagraphFont"/>
    <w:uiPriority w:val="21"/>
    <w:qFormat/>
    <w:rsid w:val="00256040"/>
    <w:rPr>
      <w:i/>
      <w:iCs/>
      <w:color w:val="0F4761" w:themeColor="accent1" w:themeShade="BF"/>
    </w:rPr>
  </w:style>
  <w:style w:type="paragraph" w:styleId="IntenseQuote">
    <w:name w:val="Intense Quote"/>
    <w:basedOn w:val="Normal"/>
    <w:next w:val="Normal"/>
    <w:link w:val="IntenseQuoteChar"/>
    <w:uiPriority w:val="30"/>
    <w:qFormat/>
    <w:rsid w:val="00256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040"/>
    <w:rPr>
      <w:i/>
      <w:iCs/>
      <w:color w:val="0F4761" w:themeColor="accent1" w:themeShade="BF"/>
    </w:rPr>
  </w:style>
  <w:style w:type="character" w:styleId="IntenseReference">
    <w:name w:val="Intense Reference"/>
    <w:basedOn w:val="DefaultParagraphFont"/>
    <w:uiPriority w:val="32"/>
    <w:qFormat/>
    <w:rsid w:val="00256040"/>
    <w:rPr>
      <w:b/>
      <w:bCs/>
      <w:smallCaps/>
      <w:color w:val="0F4761" w:themeColor="accent1" w:themeShade="BF"/>
      <w:spacing w:val="5"/>
    </w:rPr>
  </w:style>
  <w:style w:type="table" w:styleId="TableGrid">
    <w:name w:val="Table Grid"/>
    <w:basedOn w:val="TableNormal"/>
    <w:uiPriority w:val="39"/>
    <w:rsid w:val="002560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071DB9"/>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843</Words>
  <Characters>6267</Characters>
  <Application>Microsoft Office Word</Application>
  <DocSecurity>0</DocSecurity>
  <Lines>272</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RIFQI AL BAQI ANANTA</dc:creator>
  <cp:keywords/>
  <dc:description/>
  <cp:lastModifiedBy>MUHAMMAD RIFQI AL BAQI ANANTA</cp:lastModifiedBy>
  <cp:revision>2</cp:revision>
  <cp:lastPrinted>2025-10-08T23:04:00Z</cp:lastPrinted>
  <dcterms:created xsi:type="dcterms:W3CDTF">2025-10-15T07:06:00Z</dcterms:created>
  <dcterms:modified xsi:type="dcterms:W3CDTF">2025-10-15T07:06:00Z</dcterms:modified>
</cp:coreProperties>
</file>