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que pueden ir avanzando les paso esta clase grabada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Direcciones IPv4 + paquetes IPv4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v:/g/personal/ofalabel_frlp_utn_edu_ar1/EVKnmQ74QY5PqfRcV46JKUUBk3vPJUbzWdlG24-VIFlb1Q?nav=eyJyZWZlcnJhbEluZm8iOnsicmVmZXJyYWxBcHAiOiJTdHJlYW1XZWJBcHAiLCJyZWZlcnJhbFZpZXciOiJTaGFyZURpYWxvZy1MaW5rIiwicmVmZXJyYWxBcHBQbGF0Zm9ybSI6IldlYiIsInJlZmVycmFsTW9kZSI6InZpZXcifX0%3D&amp;e=Tqfp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v:/g/personal/ofalabel_frlp_utn_edu_ar1/EWyM9XzX9W1OsKEndHC1VcEBto3h1Rwq6z6lSKpNF4SSXQ?nav=eyJyZWZlcnJhbEluZm8iOnsicmVmZXJyYWxBcHAiOiJTdHJlYW1XZWJBcHAiLCJyZWZlcnJhbFZpZXciOiJTaGFyZURpYWxvZy1MaW5rIiwicmVmZXJyYWxBcHBQbGF0Zm9ybSI6IldlYiIsInJlZmVycmFsTW9kZSI6InZpZXcifX0%3D&amp;e=gB2K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Todos los libros estan aca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Libros y materiales - Redes de Datos 2025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https://frlputneduar-my.sharepoint.com/:f:/g/personal/ofalabel_frlp_utn_edu_ar1/EppXjLMMEIFNmAj-NB42LOcBGW4tS3KMA9NzkYSyMD24fg?e=M0MRpn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v:/g/personal/ofalabel_frlp_utn_edu_ar1/EVKnmQ74QY5PqfRcV46JKUUBk3vPJUbzWdlG24-VIFlb1Q?nav=eyJyZWZlcnJhbEluZm8iOnsicmVmZXJyYWxBcHAiOiJTdHJlYW1XZWJBcHAiLCJyZWZlcnJhbFZpZXciOiJTaGFyZURpYWxvZy1MaW5rIiwicmVmZXJyYWxBcHBQbGF0Zm9ybSI6IldlYiIsInJlZmVycmFsTW9kZSI6InZpZXcifX0%3D&amp;e=TqfpNk" TargetMode="External"/><Relationship Id="rId7" Type="http://schemas.openxmlformats.org/officeDocument/2006/relationships/hyperlink" Target="https://frlputneduar-my.sharepoint.com/:v:/g/personal/ofalabel_frlp_utn_edu_ar1/EWyM9XzX9W1OsKEndHC1VcEBto3h1Rwq6z6lSKpNF4SSXQ?nav=eyJyZWZlcnJhbEluZm8iOnsicmVmZXJyYWxBcHAiOiJTdHJlYW1XZWJBcHAiLCJyZWZlcnJhbFZpZXciOiJTaGFyZURpYWxvZy1MaW5rIiwicmVmZXJyYWxBcHBQbGF0Zm9ybSI6IldlYiIsInJlZmVycmFsTW9kZSI6InZpZXcifX0%3D&amp;e=gB2KAh" TargetMode="External"/><Relationship Id="rId8" Type="http://schemas.openxmlformats.org/officeDocument/2006/relationships/hyperlink" Target="https://frlputneduar-my.sharepoint.com/:f:/g/personal/ofalabel_frlp_utn_edu_ar1/EppXjLMMEIFNmAj-NB42LOcBGW4tS3KMA9NzkYSyMD24fg?e=M0MR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