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Libros y materiales - Redes de Datos 2025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https://frlputneduar-my.sharepoint.com/:f:/g/personal/ofalabel_frlp_utn_edu_ar1/EppXjLMMEIFNmAj-NB42LOcBGW4tS3KMA9NzkYSyMD24fg?e=M0MRpn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rlputneduar-my.sharepoint.com/:f:/g/personal/ofalabel_frlp_utn_edu_ar1/EppXjLMMEIFNmAj-NB42LOcBGW4tS3KMA9NzkYSyMD24fg?e=M0MRp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