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52A0D" w:rsidP="00FE1A18">
      <w:pPr>
        <w:pStyle w:val="Fuentedeprrafopredeter"/>
        <w:widowControl w:val="0"/>
        <w:autoSpaceDE w:val="0"/>
        <w:autoSpaceDN w:val="0"/>
        <w:adjustRightInd w:val="0"/>
        <w:spacing w:after="0" w:line="128" w:lineRule="exact"/>
        <w:ind w:left="14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480"/>
        <w:gridCol w:w="1580"/>
        <w:gridCol w:w="1480"/>
        <w:gridCol w:w="1460"/>
        <w:gridCol w:w="1480"/>
        <w:gridCol w:w="2380"/>
        <w:gridCol w:w="8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8" w:lineRule="exact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4"/>
                <w:szCs w:val="14"/>
              </w:rPr>
              <w:t>CONTROL DE VERSIONES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8" w:lineRule="exact"/>
              <w:ind w:left="14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8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01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Versión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01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Hecha por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01" w:lineRule="exact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Revisada por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01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Aprobada por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01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Fecha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01" w:lineRule="exact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Motivo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59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MATRIZ DE TRAZABILIDAD DE REQUISITOS</w:t>
      </w: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740"/>
        <w:gridCol w:w="740"/>
        <w:gridCol w:w="740"/>
        <w:gridCol w:w="720"/>
        <w:gridCol w:w="740"/>
        <w:gridCol w:w="760"/>
        <w:gridCol w:w="720"/>
        <w:gridCol w:w="860"/>
        <w:gridCol w:w="740"/>
        <w:gridCol w:w="720"/>
        <w:gridCol w:w="740"/>
        <w:gridCol w:w="740"/>
        <w:gridCol w:w="720"/>
        <w:gridCol w:w="740"/>
        <w:gridCol w:w="740"/>
        <w:gridCol w:w="720"/>
        <w:gridCol w:w="740"/>
        <w:gridCol w:w="740"/>
        <w:gridCol w:w="106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4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4"/>
                <w:szCs w:val="14"/>
              </w:rPr>
              <w:t>NOMBRE DEL PROYECTO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4"/>
                <w:szCs w:val="14"/>
              </w:rPr>
              <w:t>SIGLAS DEL PROYECTO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272727"/>
              <w:left w:val="nil"/>
              <w:bottom w:val="single" w:sz="8" w:space="0" w:color="auto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03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1"/>
                <w:szCs w:val="11"/>
              </w:rPr>
              <w:t>ESTADO ACTUAL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08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1"/>
                <w:szCs w:val="11"/>
              </w:rPr>
              <w:t>NIVEL DE ESTABILIDAD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0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1"/>
                <w:szCs w:val="11"/>
              </w:rPr>
              <w:t>GRADO DE COMPLEJIDAD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Estado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0"/>
                <w:szCs w:val="10"/>
              </w:rPr>
              <w:t>Abreviatura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1" w:lineRule="exact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4"/>
                <w:sz w:val="10"/>
                <w:szCs w:val="10"/>
              </w:rPr>
              <w:t>Estado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1" w:lineRule="exact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0"/>
                <w:szCs w:val="10"/>
              </w:rPr>
              <w:t>Abreviatura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Estado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0"/>
                <w:szCs w:val="10"/>
              </w:rPr>
              <w:t>Abreviatura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Activo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1"/>
                <w:szCs w:val="11"/>
              </w:rPr>
              <w:t>AC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Alto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3"/>
                <w:sz w:val="11"/>
                <w:szCs w:val="11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Alto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Cancelado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1"/>
                <w:szCs w:val="11"/>
              </w:rPr>
              <w:t>CA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Mediano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M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Mediano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M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Diferido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3"/>
                <w:sz w:val="11"/>
                <w:szCs w:val="11"/>
              </w:rPr>
              <w:t>DI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Bajo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1"/>
                <w:szCs w:val="11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Bajo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1"/>
                <w:szCs w:val="11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Adicionado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0"/>
                <w:sz w:val="11"/>
                <w:szCs w:val="11"/>
              </w:rPr>
              <w:t>AD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1"/>
                <w:szCs w:val="11"/>
              </w:rPr>
              <w:t>Aprobado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1"/>
                <w:szCs w:val="11"/>
              </w:rPr>
              <w:t>AP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"/>
        </w:trPr>
        <w:tc>
          <w:tcPr>
            <w:tcW w:w="740" w:type="dxa"/>
            <w:tcBorders>
              <w:top w:val="nil"/>
              <w:left w:val="nil"/>
              <w:bottom w:val="single" w:sz="8" w:space="0" w:color="272727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272727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272727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272727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4"/>
                <w:szCs w:val="14"/>
              </w:rPr>
              <w:t>ATRIBUTOS DE REQUISITO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7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4"/>
                <w:szCs w:val="14"/>
              </w:rPr>
              <w:t>TRAZABILIDAD HACIA: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0"/>
                <w:szCs w:val="10"/>
              </w:rPr>
              <w:t>NECESIDADES,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ALCANCE DEL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ESTADO ACTUAL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NIVEL DE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GRADO 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0"/>
                <w:szCs w:val="10"/>
              </w:rPr>
              <w:t>OPORTUNIDADE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CÓDIGO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DESCRIPCIÓN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SUSTENTO DE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PROPIETARIO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0"/>
                <w:szCs w:val="10"/>
              </w:rPr>
              <w:t>FUENTE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0"/>
                <w:szCs w:val="10"/>
              </w:rPr>
              <w:t>PRIORIDAD</w:t>
            </w:r>
          </w:p>
        </w:tc>
        <w:tc>
          <w:tcPr>
            <w:tcW w:w="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VERSIÓN</w:t>
            </w: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0"/>
                <w:szCs w:val="10"/>
              </w:rPr>
              <w:t>FECHA DE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0"/>
                <w:szCs w:val="10"/>
              </w:rPr>
              <w:t>CRITERIO DE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OBJETIVOS DEL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PROYECTO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DISEÑO DEL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DESARROLLO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ESTRATEGIA 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ESCENARIO 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0"/>
                <w:szCs w:val="10"/>
              </w:rPr>
              <w:t>REQUERIMIENTO 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/>
        </w:trPr>
        <w:tc>
          <w:tcPr>
            <w:tcW w:w="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SU INCLUSIÓN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98" w:lineRule="exact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0"/>
                <w:szCs w:val="10"/>
              </w:rPr>
              <w:t>(AC, CA, DI, AD,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0"/>
                <w:szCs w:val="10"/>
              </w:rPr>
              <w:t>CUMPLIMIENTO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9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0"/>
                <w:szCs w:val="10"/>
              </w:rPr>
              <w:t>ESTABILIDAD (A,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9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COMPLEJIDAD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ACEPTACIÓN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9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S, METAS Y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PROYECTO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0"/>
                <w:szCs w:val="10"/>
              </w:rPr>
              <w:t>/ENTREGABLE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PRODUCTO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0"/>
                <w:szCs w:val="10"/>
              </w:rPr>
              <w:t>DEL PRODUCTO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0"/>
                <w:szCs w:val="10"/>
              </w:rPr>
              <w:t>PRUEBA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0"/>
                <w:szCs w:val="10"/>
              </w:rPr>
              <w:t>PRUEBA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ALTO NIVEL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9" w:lineRule="exact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0"/>
                <w:szCs w:val="10"/>
              </w:rPr>
              <w:t>AP)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M, B)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(A, M, B)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OBJETIVOS DEL</w:t>
            </w: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0"/>
                <w:szCs w:val="10"/>
              </w:rPr>
              <w:t>DEL WBS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0"/>
                <w:szCs w:val="10"/>
              </w:rPr>
              <w:t>NEGOCIO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52A0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52A0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52A0D" w:rsidRDefault="00452A0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53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2A0D">
      <w:headerReference w:type="default" r:id="rId8"/>
      <w:pgSz w:w="16840" w:h="11900" w:orient="landscape"/>
      <w:pgMar w:top="1440" w:right="1260" w:bottom="196" w:left="420" w:header="720" w:footer="720" w:gutter="0"/>
      <w:cols w:space="720" w:equalWidth="0">
        <w:col w:w="151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A0D" w:rsidRDefault="00452A0D" w:rsidP="00FE1A18">
      <w:pPr>
        <w:spacing w:after="0" w:line="240" w:lineRule="auto"/>
      </w:pPr>
      <w:r>
        <w:separator/>
      </w:r>
    </w:p>
  </w:endnote>
  <w:endnote w:type="continuationSeparator" w:id="0">
    <w:p w:rsidR="00452A0D" w:rsidRDefault="00452A0D" w:rsidP="00F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A0D" w:rsidRDefault="00452A0D" w:rsidP="00FE1A18">
      <w:pPr>
        <w:spacing w:after="0" w:line="240" w:lineRule="auto"/>
      </w:pPr>
      <w:r>
        <w:separator/>
      </w:r>
    </w:p>
  </w:footnote>
  <w:footnote w:type="continuationSeparator" w:id="0">
    <w:p w:rsidR="00452A0D" w:rsidRDefault="00452A0D" w:rsidP="00F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A18" w:rsidRDefault="00FE1A18">
    <w:pPr>
      <w:pStyle w:val="Encabezado"/>
    </w:pPr>
    <w:r>
      <w:rPr>
        <w:noProof/>
      </w:rPr>
      <w:drawing>
        <wp:inline distT="0" distB="0" distL="0" distR="0">
          <wp:extent cx="975360" cy="731520"/>
          <wp:effectExtent l="0" t="0" r="0" b="0"/>
          <wp:docPr id="2" name="Imagen 1" descr="Descripción: 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18"/>
    <w:rsid w:val="00452A0D"/>
    <w:rsid w:val="00F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A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18"/>
  </w:style>
  <w:style w:type="paragraph" w:styleId="Piedepgina">
    <w:name w:val="footer"/>
    <w:basedOn w:val="Normal"/>
    <w:link w:val="PiedepginaCar"/>
    <w:uiPriority w:val="99"/>
    <w:unhideWhenUsed/>
    <w:rsid w:val="00FE1A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A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A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18"/>
  </w:style>
  <w:style w:type="paragraph" w:styleId="Piedepgina">
    <w:name w:val="footer"/>
    <w:basedOn w:val="Normal"/>
    <w:link w:val="PiedepginaCar"/>
    <w:uiPriority w:val="99"/>
    <w:unhideWhenUsed/>
    <w:rsid w:val="00FE1A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2014-08-13T12:58:00Z</dcterms:created>
  <dcterms:modified xsi:type="dcterms:W3CDTF">2014-08-13T12:58:00Z</dcterms:modified>
</cp:coreProperties>
</file>