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839F7" w14:textId="77777777" w:rsidR="00641F51" w:rsidRDefault="00EB0C97" w:rsidP="00EB0C97">
      <w:pPr>
        <w:pBdr>
          <w:bottom w:val="single" w:sz="6" w:space="1" w:color="auto"/>
        </w:pBdr>
        <w:shd w:val="clear" w:color="auto" w:fill="F2F2F2" w:themeFill="background1" w:themeFillShade="F2"/>
        <w:jc w:val="center"/>
        <w:rPr>
          <w:rFonts w:ascii="Verdana" w:hAnsi="Verdana"/>
          <w:b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>ENUNCIADO DEL ALCANCE</w:t>
      </w:r>
    </w:p>
    <w:p w14:paraId="2CD4B2A4" w14:textId="77777777" w:rsidR="00641F51" w:rsidRDefault="00641F51" w:rsidP="00641F51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1925"/>
        <w:gridCol w:w="1426"/>
        <w:gridCol w:w="1839"/>
        <w:gridCol w:w="1196"/>
      </w:tblGrid>
      <w:tr w:rsidR="00533910" w:rsidRPr="00641F51" w14:paraId="5226CB5D" w14:textId="77777777" w:rsidTr="00AD0976">
        <w:tc>
          <w:tcPr>
            <w:tcW w:w="2660" w:type="dxa"/>
          </w:tcPr>
          <w:p w14:paraId="76D6056E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Fecha:</w:t>
            </w:r>
          </w:p>
          <w:p w14:paraId="0B9B5496" w14:textId="77777777" w:rsidR="00533910" w:rsidRPr="00641F51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5386" w:type="dxa"/>
            <w:gridSpan w:val="3"/>
          </w:tcPr>
          <w:p w14:paraId="6108A946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Nombre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</w:p>
          <w:p w14:paraId="2452D7C5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192C6547" w14:textId="77777777" w:rsidR="00533910" w:rsidRPr="00641F51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1196" w:type="dxa"/>
          </w:tcPr>
          <w:p w14:paraId="57361DEC" w14:textId="77777777" w:rsidR="00533910" w:rsidRPr="00641F51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</w:tc>
      </w:tr>
      <w:tr w:rsidR="00BE04E4" w:rsidRPr="00641F51" w14:paraId="67EECDB4" w14:textId="77777777" w:rsidTr="00BE04E4">
        <w:trPr>
          <w:trHeight w:val="657"/>
        </w:trPr>
        <w:tc>
          <w:tcPr>
            <w:tcW w:w="2660" w:type="dxa"/>
          </w:tcPr>
          <w:p w14:paraId="35548674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14:paraId="06B6D78D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F77F3AC" w14:textId="77777777" w:rsidR="00EB0C97" w:rsidRDefault="00EB0C97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7CBD0D9" w14:textId="77777777" w:rsidR="00EB0C97" w:rsidRPr="00641F51" w:rsidRDefault="00EB0C97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3465" w:type="dxa"/>
            <w:gridSpan w:val="2"/>
            <w:vMerge w:val="restart"/>
          </w:tcPr>
          <w:p w14:paraId="5117D39F" w14:textId="77777777" w:rsidR="00BE04E4" w:rsidRDefault="00436D07" w:rsidP="00CF3E42">
            <w:pPr>
              <w:spacing w:after="100" w:afterAutospacing="1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E</w:t>
            </w:r>
            <w:r w:rsidR="00BE04E4">
              <w:rPr>
                <w:rFonts w:ascii="Verdana" w:hAnsi="Verdana"/>
                <w:b/>
                <w:sz w:val="20"/>
                <w:szCs w:val="20"/>
                <w:lang w:val="es-ES"/>
              </w:rPr>
              <w:t>quipo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="00BE04E4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</w:p>
          <w:p w14:paraId="1A1E5CD8" w14:textId="77777777" w:rsidR="00BE04E4" w:rsidRPr="00CF3E42" w:rsidRDefault="00BE04E4" w:rsidP="00CF3E42">
            <w:pPr>
              <w:spacing w:line="360" w:lineRule="auto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19DC9B65" w14:textId="77777777" w:rsidR="00BE04E4" w:rsidRDefault="00BE04E4" w:rsidP="00CF3E42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3F422BC3" w14:textId="77777777" w:rsidR="00BE04E4" w:rsidRDefault="00BE04E4" w:rsidP="00CF3E42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6895A8E9" w14:textId="77777777" w:rsidR="00BE04E4" w:rsidRDefault="00BE04E4" w:rsidP="00CF3E42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507DE103" w14:textId="77777777" w:rsidR="00BE04E4" w:rsidRDefault="00BE04E4" w:rsidP="00CF3E42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082E1F4A" w14:textId="77777777" w:rsidR="00EB0C97" w:rsidRDefault="00EB0C97" w:rsidP="00CF3E42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3117" w:type="dxa"/>
            <w:gridSpan w:val="2"/>
            <w:vMerge w:val="restart"/>
          </w:tcPr>
          <w:p w14:paraId="6C72FC46" w14:textId="77777777" w:rsidR="00BE04E4" w:rsidRDefault="00BE04E4" w:rsidP="00AD097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Otros Interesados </w:t>
            </w:r>
          </w:p>
          <w:p w14:paraId="1244F195" w14:textId="77777777" w:rsidR="00BE04E4" w:rsidRDefault="00BE04E4" w:rsidP="00AD0976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79F4A72F" w14:textId="77777777" w:rsidR="00BE04E4" w:rsidRDefault="00BE04E4" w:rsidP="00AD0976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39BEAFE9" w14:textId="77777777" w:rsidR="00BE04E4" w:rsidRDefault="00BE04E4" w:rsidP="00AD0976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636F3E9B" w14:textId="77777777" w:rsidR="00BE04E4" w:rsidRDefault="00BE04E4" w:rsidP="00AD0976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3DC1ACA8" w14:textId="77777777" w:rsidR="00BE04E4" w:rsidRDefault="00BE04E4" w:rsidP="00AD0976">
            <w:pPr>
              <w:spacing w:line="360" w:lineRule="auto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.</w:t>
            </w:r>
          </w:p>
          <w:p w14:paraId="4A097588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BE04E4" w:rsidRPr="00641F51" w14:paraId="146172A9" w14:textId="77777777" w:rsidTr="00BE04E4">
        <w:trPr>
          <w:trHeight w:val="695"/>
        </w:trPr>
        <w:tc>
          <w:tcPr>
            <w:tcW w:w="2660" w:type="dxa"/>
          </w:tcPr>
          <w:p w14:paraId="4F56506D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Patrocinador</w:t>
            </w:r>
          </w:p>
          <w:p w14:paraId="3D583DDD" w14:textId="77777777" w:rsidR="00EB0C97" w:rsidRDefault="00EB0C97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D4A2012" w14:textId="77777777" w:rsidR="00EB0C97" w:rsidRDefault="00EB0C97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1FBD5C1C" w14:textId="77777777" w:rsidR="00EB0C97" w:rsidRDefault="00EB0C97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3465" w:type="dxa"/>
            <w:gridSpan w:val="2"/>
            <w:vMerge/>
          </w:tcPr>
          <w:p w14:paraId="3E836488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3117" w:type="dxa"/>
            <w:gridSpan w:val="2"/>
            <w:vMerge/>
          </w:tcPr>
          <w:p w14:paraId="51B47E63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BE04E4" w:rsidRPr="00641F51" w14:paraId="54AAE840" w14:textId="77777777" w:rsidTr="00AD0976">
        <w:trPr>
          <w:trHeight w:val="1035"/>
        </w:trPr>
        <w:tc>
          <w:tcPr>
            <w:tcW w:w="2660" w:type="dxa"/>
          </w:tcPr>
          <w:p w14:paraId="797876F0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3465" w:type="dxa"/>
            <w:gridSpan w:val="2"/>
            <w:vMerge/>
          </w:tcPr>
          <w:p w14:paraId="1D77C236" w14:textId="77777777" w:rsidR="00BE04E4" w:rsidRDefault="00BE04E4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3117" w:type="dxa"/>
            <w:gridSpan w:val="2"/>
            <w:vMerge/>
          </w:tcPr>
          <w:p w14:paraId="1662502F" w14:textId="77777777" w:rsidR="00BE04E4" w:rsidRDefault="00BE04E4" w:rsidP="00AD0976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4E267736" w14:textId="77777777" w:rsidTr="003D2B35">
        <w:tc>
          <w:tcPr>
            <w:tcW w:w="9242" w:type="dxa"/>
            <w:gridSpan w:val="5"/>
          </w:tcPr>
          <w:p w14:paraId="3B9CBC89" w14:textId="77777777" w:rsidR="00641F51" w:rsidRDefault="00533910" w:rsidP="00CF3E42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Descripción </w:t>
            </w:r>
            <w:r w:rsidR="00723D8F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del </w:t>
            </w:r>
            <w:r w:rsidR="00436D07">
              <w:rPr>
                <w:rFonts w:ascii="Verdana" w:hAnsi="Verdana"/>
                <w:b/>
                <w:sz w:val="20"/>
                <w:szCs w:val="20"/>
                <w:lang w:val="es-ES"/>
              </w:rPr>
              <w:t>proyecto</w:t>
            </w:r>
          </w:p>
          <w:p w14:paraId="06F9B315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457E1E7" w14:textId="77777777" w:rsidR="00533910" w:rsidRPr="00CF3E42" w:rsidRDefault="00CF3E42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Antecedentes </w:t>
            </w:r>
            <w:r w:rsidRPr="00436D07">
              <w:rPr>
                <w:rFonts w:ascii="Verdana" w:hAnsi="Verdana"/>
                <w:sz w:val="18"/>
                <w:szCs w:val="18"/>
                <w:lang w:val="es-ES"/>
              </w:rPr>
              <w:t>(justificación, necesidad de mercado, oportunidad, etc.)</w:t>
            </w:r>
          </w:p>
          <w:p w14:paraId="2A823A61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1065E73" w14:textId="77777777" w:rsidR="00CF3E42" w:rsidRDefault="00CF3E4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C6238FE" w14:textId="77777777" w:rsidR="00436D07" w:rsidRDefault="00436D07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F315298" w14:textId="77777777" w:rsidR="00436D07" w:rsidRDefault="00436D07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23A87C1" w14:textId="22696FD0" w:rsidR="00436D07" w:rsidRDefault="00436D07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03AC6B1" w14:textId="0FF30A60" w:rsidR="00DA3249" w:rsidRDefault="00DA3249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9E1ABAF" w14:textId="61845C39" w:rsidR="00DA3249" w:rsidRDefault="00DA3249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DD2D618" w14:textId="77777777" w:rsidR="00DA3249" w:rsidRDefault="00DA3249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7024213" w14:textId="5CADC757" w:rsidR="00DA3249" w:rsidRDefault="00DA3249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11C538CA" w14:textId="77777777" w:rsidR="00DA3249" w:rsidRDefault="00DA3249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A76DEBE" w14:textId="77777777" w:rsidR="00436D07" w:rsidRDefault="00436D07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D4BDA85" w14:textId="77777777" w:rsidR="00436D07" w:rsidRDefault="00436D07" w:rsidP="00436D07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20ADC55" w14:textId="77777777" w:rsidR="00436D07" w:rsidRPr="00436D07" w:rsidRDefault="00436D07" w:rsidP="00436D07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Descripción del producto o servicio: </w:t>
            </w:r>
            <w:r w:rsidRPr="00436D07">
              <w:rPr>
                <w:rFonts w:ascii="Verdana" w:hAnsi="Verdana"/>
                <w:sz w:val="18"/>
                <w:szCs w:val="18"/>
                <w:lang w:val="es-ES"/>
              </w:rPr>
              <w:t>(entregable final)</w:t>
            </w:r>
          </w:p>
          <w:p w14:paraId="05B395AE" w14:textId="77777777" w:rsidR="00CF3E42" w:rsidRDefault="00CF3E4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581DDCC" w14:textId="77777777" w:rsidR="00CF3E42" w:rsidRDefault="00CF3E4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226ADAD" w14:textId="77777777" w:rsidR="00CF3E42" w:rsidRDefault="00CF3E4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0E1CC7E" w14:textId="77777777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016EE75A" w14:textId="77777777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CCAEFC0" w14:textId="2FF3434B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05C6883" w14:textId="77777777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04223DF7" w14:textId="77777777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0AFCE13" w14:textId="77777777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B7C5DE9" w14:textId="279C29C5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D2B8949" w14:textId="77777777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A3EA6F5" w14:textId="77777777" w:rsidR="00436D07" w:rsidRDefault="00436D0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0098055C" w14:textId="77777777" w:rsidR="00CF3E42" w:rsidRPr="00CF3E42" w:rsidRDefault="00CF3E42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Objetivo</w:t>
            </w:r>
            <w:r w:rsidR="00AA21E2">
              <w:rPr>
                <w:rFonts w:ascii="Verdana" w:hAnsi="Verdana"/>
                <w:b/>
                <w:sz w:val="20"/>
                <w:szCs w:val="20"/>
                <w:lang w:val="es-ES"/>
              </w:rPr>
              <w:t>s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  <w:r w:rsidRPr="00436D07">
              <w:rPr>
                <w:rFonts w:ascii="Verdana" w:hAnsi="Verdana"/>
                <w:sz w:val="18"/>
                <w:szCs w:val="18"/>
                <w:lang w:val="es-ES"/>
              </w:rPr>
              <w:t xml:space="preserve">(qué se </w:t>
            </w:r>
            <w:r w:rsidR="0081338C" w:rsidRPr="00436D07">
              <w:rPr>
                <w:rFonts w:ascii="Verdana" w:hAnsi="Verdana"/>
                <w:sz w:val="18"/>
                <w:szCs w:val="18"/>
                <w:lang w:val="es-ES"/>
              </w:rPr>
              <w:t>alcanzará</w:t>
            </w:r>
            <w:r w:rsidRPr="00436D07">
              <w:rPr>
                <w:rFonts w:ascii="Verdana" w:hAnsi="Verdana"/>
                <w:sz w:val="18"/>
                <w:szCs w:val="18"/>
                <w:lang w:val="es-ES"/>
              </w:rPr>
              <w:t xml:space="preserve"> con el entregable final del proyecto)</w:t>
            </w:r>
          </w:p>
          <w:p w14:paraId="631253AA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1209845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A7E6981" w14:textId="76D8FF2B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DC20190" w14:textId="16C2F5B7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0591F75" w14:textId="2CFB2CF4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AF863EF" w14:textId="661E92C0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DF0C22A" w14:textId="5855AD1B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9DEDB91" w14:textId="259A460F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A7E7502" w14:textId="505B931C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4277AA7" w14:textId="77777777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0EA25CEC" w14:textId="77777777" w:rsidR="00263DDB" w:rsidRDefault="00263DDB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05D38229" w14:textId="77777777" w:rsidR="00263DDB" w:rsidRDefault="00263DDB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24F8B0A" w14:textId="292042B5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0095C84B" w14:textId="77777777" w:rsidR="00263DDB" w:rsidRDefault="00263DDB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84"/>
              <w:gridCol w:w="4884"/>
              <w:gridCol w:w="1321"/>
              <w:gridCol w:w="1601"/>
            </w:tblGrid>
            <w:tr w:rsidR="00DA3249" w14:paraId="72663CE3" w14:textId="77777777" w:rsidTr="00DA3249">
              <w:tc>
                <w:tcPr>
                  <w:tcW w:w="3379" w:type="pct"/>
                  <w:gridSpan w:val="2"/>
                </w:tcPr>
                <w:p w14:paraId="0D318791" w14:textId="5012B435" w:rsidR="00DA3249" w:rsidRDefault="00DA3249" w:rsidP="00C20630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Requerimientos Funcionales</w:t>
                  </w:r>
                </w:p>
              </w:tc>
              <w:tc>
                <w:tcPr>
                  <w:tcW w:w="733" w:type="pct"/>
                  <w:vMerge w:val="restart"/>
                </w:tcPr>
                <w:p w14:paraId="402A807F" w14:textId="77777777" w:rsidR="00DA3249" w:rsidRDefault="00DA3249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Solicitado por</w:t>
                  </w:r>
                </w:p>
              </w:tc>
              <w:tc>
                <w:tcPr>
                  <w:tcW w:w="888" w:type="pct"/>
                  <w:vMerge w:val="restart"/>
                </w:tcPr>
                <w:p w14:paraId="39905DAB" w14:textId="77777777" w:rsidR="00DA3249" w:rsidRDefault="00DA3249" w:rsidP="0081338C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Importancia </w:t>
                  </w:r>
                  <w:r w:rsidRPr="0081338C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(A,M,B)</w:t>
                  </w:r>
                </w:p>
              </w:tc>
            </w:tr>
            <w:tr w:rsidR="00DA3249" w14:paraId="69E43889" w14:textId="77777777" w:rsidTr="00DA3249">
              <w:tc>
                <w:tcPr>
                  <w:tcW w:w="548" w:type="pct"/>
                </w:tcPr>
                <w:p w14:paraId="1AC2BFFE" w14:textId="2E6E4836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Código</w:t>
                  </w:r>
                </w:p>
              </w:tc>
              <w:tc>
                <w:tcPr>
                  <w:tcW w:w="2831" w:type="pct"/>
                </w:tcPr>
                <w:p w14:paraId="573AD383" w14:textId="6A6DA504" w:rsidR="00DA3249" w:rsidRDefault="00DA3249" w:rsidP="00DA3249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Descripción</w:t>
                  </w:r>
                </w:p>
              </w:tc>
              <w:tc>
                <w:tcPr>
                  <w:tcW w:w="733" w:type="pct"/>
                  <w:vMerge/>
                </w:tcPr>
                <w:p w14:paraId="06D13CF5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  <w:vMerge/>
                </w:tcPr>
                <w:p w14:paraId="241C39DA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00135B8A" w14:textId="77777777" w:rsidTr="00DA3249">
              <w:tc>
                <w:tcPr>
                  <w:tcW w:w="548" w:type="pct"/>
                </w:tcPr>
                <w:p w14:paraId="5379C2C3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7359BF86" w14:textId="3C4C3AD5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55157D20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346E21CC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3EDC0B72" w14:textId="77777777" w:rsidTr="00DA3249">
              <w:tc>
                <w:tcPr>
                  <w:tcW w:w="548" w:type="pct"/>
                </w:tcPr>
                <w:p w14:paraId="6613F3B1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01AB7B1A" w14:textId="01319453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2A9E503E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167919B6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44780B72" w14:textId="77777777" w:rsidTr="00DA3249">
              <w:tc>
                <w:tcPr>
                  <w:tcW w:w="548" w:type="pct"/>
                </w:tcPr>
                <w:p w14:paraId="7DDEEB24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1AAFF453" w14:textId="2678A85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6B3CDACF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18A31C0E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2B9C2D40" w14:textId="77777777" w:rsidTr="00DA3249">
              <w:tc>
                <w:tcPr>
                  <w:tcW w:w="548" w:type="pct"/>
                </w:tcPr>
                <w:p w14:paraId="68A2EBF7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4C5BDD65" w14:textId="6BEFC69A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7B494261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44848983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0CB9CC0B" w14:textId="77777777" w:rsidTr="00DA3249">
              <w:tc>
                <w:tcPr>
                  <w:tcW w:w="548" w:type="pct"/>
                </w:tcPr>
                <w:p w14:paraId="2D59BAF2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2180AEBE" w14:textId="4D4363D5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60BC753B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38EA39D7" w14:textId="77777777" w:rsidR="00DA3249" w:rsidRDefault="00DA3249" w:rsidP="0081338C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D57ACB" w14:textId="53652DB1" w:rsidR="0081338C" w:rsidRDefault="0081338C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B96B158" w14:textId="77777777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84"/>
              <w:gridCol w:w="4884"/>
              <w:gridCol w:w="1321"/>
              <w:gridCol w:w="1601"/>
            </w:tblGrid>
            <w:tr w:rsidR="00DA3249" w14:paraId="7E01B111" w14:textId="77777777" w:rsidTr="006011ED">
              <w:tc>
                <w:tcPr>
                  <w:tcW w:w="3379" w:type="pct"/>
                  <w:gridSpan w:val="2"/>
                </w:tcPr>
                <w:p w14:paraId="5FEBE6CF" w14:textId="6E58A7CE" w:rsidR="00DA3249" w:rsidRDefault="00DA3249" w:rsidP="00DA3249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Requerimientos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 No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 Funcionales</w:t>
                  </w:r>
                </w:p>
              </w:tc>
              <w:tc>
                <w:tcPr>
                  <w:tcW w:w="733" w:type="pct"/>
                  <w:vMerge w:val="restart"/>
                </w:tcPr>
                <w:p w14:paraId="780279EC" w14:textId="77777777" w:rsidR="00DA3249" w:rsidRDefault="00DA3249" w:rsidP="00DA3249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Solicitado por</w:t>
                  </w:r>
                </w:p>
              </w:tc>
              <w:tc>
                <w:tcPr>
                  <w:tcW w:w="888" w:type="pct"/>
                  <w:vMerge w:val="restart"/>
                </w:tcPr>
                <w:p w14:paraId="120C5410" w14:textId="77777777" w:rsidR="00DA3249" w:rsidRDefault="00DA3249" w:rsidP="00DA3249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Importancia </w:t>
                  </w:r>
                  <w:r w:rsidRPr="0081338C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(A,M,B)</w:t>
                  </w:r>
                </w:p>
              </w:tc>
            </w:tr>
            <w:tr w:rsidR="00DA3249" w14:paraId="16BC49F6" w14:textId="77777777" w:rsidTr="006011ED">
              <w:tc>
                <w:tcPr>
                  <w:tcW w:w="548" w:type="pct"/>
                </w:tcPr>
                <w:p w14:paraId="21F2CF6A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Código</w:t>
                  </w:r>
                </w:p>
              </w:tc>
              <w:tc>
                <w:tcPr>
                  <w:tcW w:w="2831" w:type="pct"/>
                </w:tcPr>
                <w:p w14:paraId="7B0BE142" w14:textId="77777777" w:rsidR="00DA3249" w:rsidRDefault="00DA3249" w:rsidP="00DA3249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Descripción</w:t>
                  </w:r>
                </w:p>
              </w:tc>
              <w:tc>
                <w:tcPr>
                  <w:tcW w:w="733" w:type="pct"/>
                  <w:vMerge/>
                </w:tcPr>
                <w:p w14:paraId="11CD9352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  <w:vMerge/>
                </w:tcPr>
                <w:p w14:paraId="16996B76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716121B6" w14:textId="77777777" w:rsidTr="006011ED">
              <w:tc>
                <w:tcPr>
                  <w:tcW w:w="548" w:type="pct"/>
                </w:tcPr>
                <w:p w14:paraId="506E2FC4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2E2B6465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51B749A3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7F90CEF9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3C1EC335" w14:textId="77777777" w:rsidTr="006011ED">
              <w:tc>
                <w:tcPr>
                  <w:tcW w:w="548" w:type="pct"/>
                </w:tcPr>
                <w:p w14:paraId="36573BAD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4B993FBA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512EA147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04EE116A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7CF4C950" w14:textId="77777777" w:rsidTr="006011ED">
              <w:tc>
                <w:tcPr>
                  <w:tcW w:w="548" w:type="pct"/>
                </w:tcPr>
                <w:p w14:paraId="0333AED6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70C6EE67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1AB4DB23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27477F8B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34C50294" w14:textId="77777777" w:rsidTr="006011ED">
              <w:tc>
                <w:tcPr>
                  <w:tcW w:w="548" w:type="pct"/>
                </w:tcPr>
                <w:p w14:paraId="55DC0FC0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7655252B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3B7FDC75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33393578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3249" w14:paraId="70E1FB8F" w14:textId="77777777" w:rsidTr="006011ED">
              <w:tc>
                <w:tcPr>
                  <w:tcW w:w="548" w:type="pct"/>
                </w:tcPr>
                <w:p w14:paraId="0500B445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831" w:type="pct"/>
                </w:tcPr>
                <w:p w14:paraId="07108001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733" w:type="pct"/>
                </w:tcPr>
                <w:p w14:paraId="1F0B5E0A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88" w:type="pct"/>
                </w:tcPr>
                <w:p w14:paraId="1223578A" w14:textId="77777777" w:rsidR="00DA3249" w:rsidRDefault="00DA3249" w:rsidP="00DA324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ED48B72" w14:textId="77777777" w:rsidR="00BE04E4" w:rsidRDefault="00BE04E4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AF67C1D" w14:textId="77777777" w:rsidR="00BE04E4" w:rsidRDefault="00BE04E4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Plazo de entrega del producto final:</w:t>
            </w:r>
          </w:p>
          <w:p w14:paraId="0D044D5D" w14:textId="77777777" w:rsidR="00BE04E4" w:rsidRDefault="00BE04E4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1F1C79AA" w14:textId="77777777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918A0C1" w14:textId="0F1E7934" w:rsidR="00BE04E4" w:rsidRDefault="00BE04E4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Costo total del proyecto:</w:t>
            </w:r>
          </w:p>
          <w:p w14:paraId="40DC0041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C94467E" w14:textId="77777777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107FFB70" w14:textId="712B9182" w:rsidR="00DA3249" w:rsidRDefault="007E283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Beneficios </w:t>
            </w:r>
            <w:r w:rsidRPr="00436D07">
              <w:rPr>
                <w:rFonts w:ascii="Verdana" w:hAnsi="Verdana"/>
                <w:sz w:val="18"/>
                <w:szCs w:val="18"/>
                <w:lang w:val="es-ES"/>
              </w:rPr>
              <w:t>(financieros, participación de mercado, organizacionales, estratégicos, etc.)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</w:p>
          <w:p w14:paraId="6626B919" w14:textId="2F7A0B0F" w:rsidR="007E2839" w:rsidRDefault="007E283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697EEE3" w14:textId="77777777" w:rsidR="007E2839" w:rsidRDefault="007E283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DB46F81" w14:textId="77777777" w:rsidR="007E2839" w:rsidRDefault="007E283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533910" w:rsidRPr="00641F51" w14:paraId="742CAC2F" w14:textId="77777777" w:rsidTr="00C86F3F">
        <w:tc>
          <w:tcPr>
            <w:tcW w:w="9242" w:type="dxa"/>
            <w:gridSpan w:val="5"/>
          </w:tcPr>
          <w:p w14:paraId="34B83A2B" w14:textId="77777777" w:rsidR="00533910" w:rsidRDefault="00533910" w:rsidP="00436D0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lastRenderedPageBreak/>
              <w:t>Entregables</w:t>
            </w:r>
          </w:p>
          <w:p w14:paraId="1A9C5E83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4"/>
              <w:gridCol w:w="3987"/>
              <w:gridCol w:w="1122"/>
              <w:gridCol w:w="1487"/>
            </w:tblGrid>
            <w:tr w:rsidR="0081338C" w14:paraId="25C4DB23" w14:textId="77777777" w:rsidTr="0081338C">
              <w:tc>
                <w:tcPr>
                  <w:tcW w:w="2252" w:type="dxa"/>
                </w:tcPr>
                <w:p w14:paraId="7BE287BA" w14:textId="77777777" w:rsidR="0081338C" w:rsidRDefault="0081338C" w:rsidP="005B5E6D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Finales</w:t>
                  </w:r>
                </w:p>
              </w:tc>
              <w:tc>
                <w:tcPr>
                  <w:tcW w:w="4122" w:type="dxa"/>
                </w:tcPr>
                <w:p w14:paraId="3C7DD6FE" w14:textId="77777777" w:rsidR="0081338C" w:rsidRDefault="0081338C" w:rsidP="005B5E6D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Parciales</w:t>
                  </w:r>
                </w:p>
              </w:tc>
              <w:tc>
                <w:tcPr>
                  <w:tcW w:w="1134" w:type="dxa"/>
                </w:tcPr>
                <w:p w14:paraId="42ADA1D2" w14:textId="77777777" w:rsidR="0081338C" w:rsidRDefault="0081338C" w:rsidP="0081338C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Fecha</w:t>
                  </w:r>
                </w:p>
              </w:tc>
              <w:tc>
                <w:tcPr>
                  <w:tcW w:w="1503" w:type="dxa"/>
                </w:tcPr>
                <w:p w14:paraId="1A25BD13" w14:textId="77777777" w:rsidR="00294ECC" w:rsidRPr="00294ECC" w:rsidRDefault="00294ECC" w:rsidP="0081338C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</w:pPr>
                  <w:r w:rsidRPr="00294ECC">
                    <w:rPr>
                      <w:rFonts w:ascii="Verdana" w:hAnsi="Verdana"/>
                      <w:b/>
                      <w:sz w:val="16"/>
                      <w:szCs w:val="16"/>
                      <w:lang w:val="es-ES"/>
                    </w:rPr>
                    <w:t>Persona que</w:t>
                  </w:r>
                </w:p>
                <w:p w14:paraId="34D335D4" w14:textId="77777777" w:rsidR="0081338C" w:rsidRDefault="0081338C" w:rsidP="0081338C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Aprueba</w:t>
                  </w:r>
                </w:p>
              </w:tc>
            </w:tr>
            <w:tr w:rsidR="0081338C" w14:paraId="59B66F84" w14:textId="77777777" w:rsidTr="0081338C">
              <w:tc>
                <w:tcPr>
                  <w:tcW w:w="2252" w:type="dxa"/>
                  <w:vMerge w:val="restart"/>
                </w:tcPr>
                <w:p w14:paraId="0C178E62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7EBDEFB5" w14:textId="77777777" w:rsidR="0081338C" w:rsidRDefault="0081338C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57A1F61A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7B6B2D51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1338C" w14:paraId="0759D56F" w14:textId="77777777" w:rsidTr="0081338C">
              <w:tc>
                <w:tcPr>
                  <w:tcW w:w="2252" w:type="dxa"/>
                  <w:vMerge/>
                </w:tcPr>
                <w:p w14:paraId="46E0F4CB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3F1BE16B" w14:textId="77777777" w:rsidR="0081338C" w:rsidRDefault="0081338C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2BA39F43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3F219B91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1338C" w14:paraId="2B4763E0" w14:textId="77777777" w:rsidTr="0081338C">
              <w:tc>
                <w:tcPr>
                  <w:tcW w:w="2252" w:type="dxa"/>
                  <w:vMerge/>
                </w:tcPr>
                <w:p w14:paraId="1C5DA8F1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5026E012" w14:textId="77777777" w:rsidR="0081338C" w:rsidRDefault="0081338C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7E6EE70E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7FA30017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1338C" w14:paraId="07B678E2" w14:textId="77777777" w:rsidTr="0081338C">
              <w:tc>
                <w:tcPr>
                  <w:tcW w:w="2252" w:type="dxa"/>
                  <w:vMerge w:val="restart"/>
                </w:tcPr>
                <w:p w14:paraId="6CCF430B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664BDF73" w14:textId="77777777" w:rsidR="0081338C" w:rsidRDefault="0081338C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07C832B2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264D8A11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1338C" w14:paraId="51886F7F" w14:textId="77777777" w:rsidTr="0081338C">
              <w:tc>
                <w:tcPr>
                  <w:tcW w:w="2252" w:type="dxa"/>
                  <w:vMerge/>
                </w:tcPr>
                <w:p w14:paraId="7E482D3F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31FCBE1A" w14:textId="77777777" w:rsidR="0081338C" w:rsidRDefault="0081338C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4815BACB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04ABE54D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81338C" w14:paraId="32CEBC0D" w14:textId="77777777" w:rsidTr="0081338C">
              <w:tc>
                <w:tcPr>
                  <w:tcW w:w="2252" w:type="dxa"/>
                  <w:vMerge/>
                </w:tcPr>
                <w:p w14:paraId="7A2A41A3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4224F6A3" w14:textId="77777777" w:rsidR="0081338C" w:rsidRDefault="0081338C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1F169EC3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41D5669F" w14:textId="77777777" w:rsidR="0081338C" w:rsidRDefault="0081338C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5B5E6D" w14:paraId="07964C04" w14:textId="77777777" w:rsidTr="0081338C">
              <w:tc>
                <w:tcPr>
                  <w:tcW w:w="2252" w:type="dxa"/>
                  <w:vMerge w:val="restart"/>
                </w:tcPr>
                <w:p w14:paraId="401113D7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6A330621" w14:textId="77777777" w:rsidR="005B5E6D" w:rsidRDefault="005B5E6D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427F16D3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209B79A4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5B5E6D" w14:paraId="54258109" w14:textId="77777777" w:rsidTr="0081338C">
              <w:tc>
                <w:tcPr>
                  <w:tcW w:w="2252" w:type="dxa"/>
                  <w:vMerge/>
                </w:tcPr>
                <w:p w14:paraId="2BEEFB37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0A282495" w14:textId="77777777" w:rsidR="005B5E6D" w:rsidRDefault="005B5E6D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41101310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20B829BA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5B5E6D" w14:paraId="5C4C44E3" w14:textId="77777777" w:rsidTr="0081338C">
              <w:tc>
                <w:tcPr>
                  <w:tcW w:w="2252" w:type="dxa"/>
                  <w:vMerge/>
                </w:tcPr>
                <w:p w14:paraId="3DD42683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0ED64D2E" w14:textId="77777777" w:rsidR="005B5E6D" w:rsidRDefault="005B5E6D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4E5B8C2A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291D18C7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5B5E6D" w14:paraId="2C29845E" w14:textId="77777777" w:rsidTr="0081338C">
              <w:tc>
                <w:tcPr>
                  <w:tcW w:w="2252" w:type="dxa"/>
                  <w:vMerge w:val="restart"/>
                </w:tcPr>
                <w:p w14:paraId="74FB93F3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7267C929" w14:textId="77777777" w:rsidR="005B5E6D" w:rsidRDefault="005B5E6D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129D1BB7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303CEBA9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5B5E6D" w14:paraId="1DA56761" w14:textId="77777777" w:rsidTr="0081338C">
              <w:tc>
                <w:tcPr>
                  <w:tcW w:w="2252" w:type="dxa"/>
                  <w:vMerge/>
                </w:tcPr>
                <w:p w14:paraId="4FC7D90C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40DE8577" w14:textId="77777777" w:rsidR="005B5E6D" w:rsidRDefault="005B5E6D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33B2F37C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733399EF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5B5E6D" w14:paraId="03FC192D" w14:textId="77777777" w:rsidTr="0081338C">
              <w:tc>
                <w:tcPr>
                  <w:tcW w:w="2252" w:type="dxa"/>
                  <w:vMerge/>
                </w:tcPr>
                <w:p w14:paraId="6D7BA9F6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122" w:type="dxa"/>
                </w:tcPr>
                <w:p w14:paraId="3C342546" w14:textId="77777777" w:rsidR="005B5E6D" w:rsidRDefault="005B5E6D" w:rsidP="00EB0C97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14:paraId="3786BF47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503" w:type="dxa"/>
                </w:tcPr>
                <w:p w14:paraId="4764E042" w14:textId="77777777" w:rsidR="005B5E6D" w:rsidRDefault="005B5E6D" w:rsidP="00641F51">
                  <w:pP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95E749D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7AC9DC0" w14:textId="77777777" w:rsidR="00533910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4222AEBD" w14:textId="77777777" w:rsidTr="005013FC">
        <w:tc>
          <w:tcPr>
            <w:tcW w:w="9242" w:type="dxa"/>
            <w:gridSpan w:val="5"/>
          </w:tcPr>
          <w:p w14:paraId="70D67451" w14:textId="77777777" w:rsidR="00533910" w:rsidRPr="007E2839" w:rsidRDefault="00533910" w:rsidP="0053391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lastRenderedPageBreak/>
              <w:t>Criterios de aceptación</w:t>
            </w:r>
            <w:r w:rsidR="005B5E6D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  <w:r w:rsidR="007E2839" w:rsidRPr="007E2839">
              <w:rPr>
                <w:rFonts w:ascii="Verdana" w:hAnsi="Verdana"/>
                <w:sz w:val="18"/>
                <w:szCs w:val="18"/>
                <w:lang w:val="es-ES"/>
              </w:rPr>
              <w:t>(condiciones a cumplirse para que el cliente acepte el entregable)</w:t>
            </w:r>
          </w:p>
          <w:p w14:paraId="6E394155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58C481A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11B6C86B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C33627A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A559F3D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1CAB47C" w14:textId="77777777" w:rsidR="00263DDB" w:rsidRDefault="00263DDB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87AE444" w14:textId="77777777" w:rsidR="00263DDB" w:rsidRDefault="00263DDB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D940222" w14:textId="77777777" w:rsidR="00263DDB" w:rsidRDefault="00263DDB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03E10211" w14:textId="77777777" w:rsidTr="001046E1">
        <w:tc>
          <w:tcPr>
            <w:tcW w:w="9242" w:type="dxa"/>
            <w:gridSpan w:val="5"/>
          </w:tcPr>
          <w:p w14:paraId="47966113" w14:textId="77777777" w:rsidR="00641F51" w:rsidRPr="00533910" w:rsidRDefault="00533910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Exclusiones </w:t>
            </w:r>
            <w:r w:rsidRPr="00436D07">
              <w:rPr>
                <w:rFonts w:ascii="Verdana" w:hAnsi="Verdana"/>
                <w:sz w:val="18"/>
                <w:szCs w:val="18"/>
                <w:lang w:val="es-ES"/>
              </w:rPr>
              <w:t>(qué no se incluye</w:t>
            </w:r>
            <w:r w:rsidR="007E2839" w:rsidRPr="00436D07">
              <w:rPr>
                <w:rFonts w:ascii="Verdana" w:hAnsi="Verdana"/>
                <w:sz w:val="18"/>
                <w:szCs w:val="18"/>
                <w:lang w:val="es-ES"/>
              </w:rPr>
              <w:t xml:space="preserve"> en el proyecto</w:t>
            </w:r>
            <w:r w:rsidRPr="00436D07">
              <w:rPr>
                <w:rFonts w:ascii="Verdana" w:hAnsi="Verdana"/>
                <w:sz w:val="18"/>
                <w:szCs w:val="18"/>
                <w:lang w:val="es-ES"/>
              </w:rPr>
              <w:t>)</w:t>
            </w:r>
          </w:p>
          <w:p w14:paraId="6F16FCA0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FE68773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9E73466" w14:textId="78070866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0DA3BF9" w14:textId="0F3B904F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7B1BD9CC" w14:textId="5EC7F569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381E9D5A" w14:textId="77777777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0FF901D5" w14:textId="77777777" w:rsidR="00DA3249" w:rsidRDefault="00DA324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5D1FCEE" w14:textId="77777777" w:rsidR="00DB2815" w:rsidRDefault="00DB2815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299E3FF2" w14:textId="77777777" w:rsidTr="00F47D6C">
        <w:tc>
          <w:tcPr>
            <w:tcW w:w="9242" w:type="dxa"/>
            <w:gridSpan w:val="5"/>
          </w:tcPr>
          <w:p w14:paraId="6A190437" w14:textId="77777777" w:rsidR="00641F51" w:rsidRPr="00436D07" w:rsidRDefault="00533910" w:rsidP="00641F51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R</w:t>
            </w:r>
            <w:r w:rsidR="006E4FE0">
              <w:rPr>
                <w:rFonts w:ascii="Verdana" w:hAnsi="Verdana"/>
                <w:b/>
                <w:sz w:val="20"/>
                <w:szCs w:val="20"/>
                <w:lang w:val="es-ES"/>
              </w:rPr>
              <w:t>estricciones</w:t>
            </w:r>
            <w:r w:rsidR="007E2839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  <w:r w:rsidR="00AA21E2" w:rsidRPr="00436D07">
              <w:rPr>
                <w:rFonts w:ascii="Verdana" w:hAnsi="Verdana"/>
                <w:sz w:val="18"/>
                <w:szCs w:val="18"/>
                <w:lang w:val="es-ES"/>
              </w:rPr>
              <w:t>(personal y maquinarias disponibles, fecha límite de entrega, flujo de fondos mensual, cultura organizacional, etc.)</w:t>
            </w:r>
          </w:p>
          <w:p w14:paraId="5CC39B1A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7222E94" w14:textId="77777777" w:rsidR="00AA21E2" w:rsidRDefault="00AA21E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561C073" w14:textId="77777777" w:rsidR="00AA21E2" w:rsidRDefault="00AA21E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220F011" w14:textId="77777777" w:rsidR="00AA21E2" w:rsidRDefault="00AA21E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4A6926B" w14:textId="77777777" w:rsidR="00AA21E2" w:rsidRDefault="00AA21E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54BEF55" w14:textId="77777777" w:rsidR="00AA21E2" w:rsidRDefault="00AA21E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D296F44" w14:textId="77777777" w:rsidR="007E2839" w:rsidRPr="00AA21E2" w:rsidRDefault="007E2839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Prioridades </w:t>
            </w:r>
            <w:r w:rsidRPr="007E2839">
              <w:rPr>
                <w:rFonts w:ascii="Verdana" w:hAnsi="Verdana"/>
                <w:sz w:val="20"/>
                <w:szCs w:val="20"/>
                <w:lang w:val="es-ES"/>
              </w:rPr>
              <w:t>(colocar 1º, 2º, 3º):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___ </w:t>
            </w:r>
            <w:r>
              <w:rPr>
                <w:rFonts w:ascii="Verdana" w:hAnsi="Verdana"/>
                <w:sz w:val="20"/>
                <w:szCs w:val="20"/>
                <w:lang w:val="es-ES"/>
              </w:rPr>
              <w:t>Alcance / ___ Tiempo / ___ Costo</w:t>
            </w:r>
          </w:p>
        </w:tc>
      </w:tr>
      <w:tr w:rsidR="00641F51" w:rsidRPr="00641F51" w14:paraId="5C7D9DCF" w14:textId="77777777" w:rsidTr="00DF3727">
        <w:tc>
          <w:tcPr>
            <w:tcW w:w="9242" w:type="dxa"/>
            <w:gridSpan w:val="5"/>
          </w:tcPr>
          <w:p w14:paraId="37080241" w14:textId="77777777" w:rsidR="00641F51" w:rsidRDefault="0053391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Supuestos</w:t>
            </w:r>
          </w:p>
          <w:p w14:paraId="494B3B33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62AE738" w14:textId="3A8F79D2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D414B07" w14:textId="3CE807F0" w:rsidR="00DB061A" w:rsidRDefault="00DB061A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C85451A" w14:textId="0FB8B1CB" w:rsidR="00DB061A" w:rsidRDefault="00DB061A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159D280" w14:textId="4DED521D" w:rsidR="00DB061A" w:rsidRDefault="00DB061A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bookmarkStart w:id="0" w:name="_GoBack"/>
            <w:bookmarkEnd w:id="0"/>
          </w:p>
          <w:p w14:paraId="16F54B6E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5B5B66A5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0140A0FF" w14:textId="77777777" w:rsidTr="00533910">
        <w:tc>
          <w:tcPr>
            <w:tcW w:w="4644" w:type="dxa"/>
            <w:gridSpan w:val="2"/>
          </w:tcPr>
          <w:p w14:paraId="5A1BEE2E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14:paraId="7C8D4EB2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4598" w:type="dxa"/>
            <w:gridSpan w:val="3"/>
          </w:tcPr>
          <w:p w14:paraId="541109C2" w14:textId="77777777" w:rsidR="002C4CDB" w:rsidRPr="002C4CDB" w:rsidRDefault="00533910" w:rsidP="002C4CDB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Firma</w:t>
            </w:r>
          </w:p>
          <w:p w14:paraId="2CB04480" w14:textId="77777777" w:rsidR="00081F59" w:rsidRPr="002C4CDB" w:rsidRDefault="00081F59" w:rsidP="00533910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bdr w:val="single" w:sz="4" w:space="0" w:color="auto"/>
                <w:lang w:val="es-ES"/>
              </w:rPr>
              <w:t xml:space="preserve"> </w:t>
            </w:r>
          </w:p>
        </w:tc>
      </w:tr>
      <w:tr w:rsidR="00533910" w:rsidRPr="00641F51" w14:paraId="7CF60FBF" w14:textId="77777777" w:rsidTr="00533910">
        <w:tc>
          <w:tcPr>
            <w:tcW w:w="4644" w:type="dxa"/>
            <w:gridSpan w:val="2"/>
          </w:tcPr>
          <w:p w14:paraId="276CF67C" w14:textId="77777777" w:rsidR="00533910" w:rsidRDefault="00AA21E2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Otros interesados</w:t>
            </w:r>
          </w:p>
          <w:p w14:paraId="1A38AE18" w14:textId="77777777" w:rsidR="00AA21E2" w:rsidRDefault="00AA21E2" w:rsidP="00533910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0B7B92CB" w14:textId="77777777" w:rsidR="00294ECC" w:rsidRDefault="00294ECC" w:rsidP="00533910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1EBB3D31" w14:textId="77777777" w:rsidR="00533910" w:rsidRDefault="00533910" w:rsidP="00533910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</w:p>
          <w:p w14:paraId="10274EEB" w14:textId="77777777" w:rsidR="00533910" w:rsidRPr="00533910" w:rsidRDefault="00533910" w:rsidP="00533910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4598" w:type="dxa"/>
            <w:gridSpan w:val="3"/>
          </w:tcPr>
          <w:p w14:paraId="4F0B3B7D" w14:textId="77777777" w:rsidR="00533910" w:rsidRDefault="00533910" w:rsidP="002C4CDB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Firmas</w:t>
            </w:r>
          </w:p>
        </w:tc>
      </w:tr>
    </w:tbl>
    <w:p w14:paraId="06C7191D" w14:textId="77777777" w:rsidR="00641F51" w:rsidRDefault="00641F51" w:rsidP="006E4FE0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sectPr w:rsidR="00641F51" w:rsidSect="00081F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F72F2" w14:textId="77777777" w:rsidR="005022B4" w:rsidRDefault="005022B4" w:rsidP="00641F51">
      <w:r>
        <w:separator/>
      </w:r>
    </w:p>
  </w:endnote>
  <w:endnote w:type="continuationSeparator" w:id="0">
    <w:p w14:paraId="6591FC92" w14:textId="77777777" w:rsidR="005022B4" w:rsidRDefault="005022B4" w:rsidP="0064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EC01F" w14:textId="77777777" w:rsidR="007A4258" w:rsidRDefault="007A4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60F32" w14:textId="77777777" w:rsidR="00641F51" w:rsidRPr="00641F51" w:rsidRDefault="00641F51" w:rsidP="00641F51">
    <w:pPr>
      <w:pStyle w:val="Footer"/>
      <w:jc w:val="center"/>
      <w:rPr>
        <w:rFonts w:ascii="Arial" w:hAnsi="Arial" w:cs="Arial"/>
        <w:sz w:val="16"/>
        <w:szCs w:val="16"/>
        <w:lang w:val="es-ES"/>
      </w:rPr>
    </w:pPr>
    <w:r w:rsidRPr="00641F51">
      <w:rPr>
        <w:rFonts w:ascii="Arial" w:hAnsi="Arial" w:cs="Arial"/>
        <w:sz w:val="16"/>
        <w:szCs w:val="16"/>
        <w:lang w:val="es-ES"/>
      </w:rPr>
      <w:t>© Permitida su reproducción citando a su autor: Pablo Lledó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2B21C" w14:textId="77777777" w:rsidR="007A4258" w:rsidRDefault="007A4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8F340" w14:textId="77777777" w:rsidR="005022B4" w:rsidRDefault="005022B4" w:rsidP="00641F51">
      <w:r>
        <w:separator/>
      </w:r>
    </w:p>
  </w:footnote>
  <w:footnote w:type="continuationSeparator" w:id="0">
    <w:p w14:paraId="6C10807F" w14:textId="77777777" w:rsidR="005022B4" w:rsidRDefault="005022B4" w:rsidP="0064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20629" w14:textId="77777777" w:rsidR="007A4258" w:rsidRDefault="007A4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9E116" w14:textId="1B08CA72" w:rsidR="00641F51" w:rsidRDefault="00641F51" w:rsidP="00641F5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B635" w14:textId="77777777" w:rsidR="007A4258" w:rsidRDefault="007A4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50E54"/>
    <w:multiLevelType w:val="hybridMultilevel"/>
    <w:tmpl w:val="567E72A6"/>
    <w:lvl w:ilvl="0" w:tplc="7CD476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3DE5"/>
    <w:multiLevelType w:val="hybridMultilevel"/>
    <w:tmpl w:val="8C2E6D6A"/>
    <w:lvl w:ilvl="0" w:tplc="300CA0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51"/>
    <w:rsid w:val="0006445F"/>
    <w:rsid w:val="00081F59"/>
    <w:rsid w:val="001C6D98"/>
    <w:rsid w:val="00263DDB"/>
    <w:rsid w:val="00294ECC"/>
    <w:rsid w:val="002C4CDB"/>
    <w:rsid w:val="003D1D9F"/>
    <w:rsid w:val="00436D07"/>
    <w:rsid w:val="0044553E"/>
    <w:rsid w:val="004F2CD7"/>
    <w:rsid w:val="005022B4"/>
    <w:rsid w:val="00502592"/>
    <w:rsid w:val="00520AE6"/>
    <w:rsid w:val="00533910"/>
    <w:rsid w:val="005B5E6D"/>
    <w:rsid w:val="00641F51"/>
    <w:rsid w:val="006E4FE0"/>
    <w:rsid w:val="00723D8F"/>
    <w:rsid w:val="00737D4A"/>
    <w:rsid w:val="007A4258"/>
    <w:rsid w:val="007E2839"/>
    <w:rsid w:val="0081338C"/>
    <w:rsid w:val="00AA21E2"/>
    <w:rsid w:val="00AD0976"/>
    <w:rsid w:val="00B8490B"/>
    <w:rsid w:val="00BE04E4"/>
    <w:rsid w:val="00C01F05"/>
    <w:rsid w:val="00C20630"/>
    <w:rsid w:val="00C730A3"/>
    <w:rsid w:val="00C86BD2"/>
    <w:rsid w:val="00CF3E42"/>
    <w:rsid w:val="00DA3249"/>
    <w:rsid w:val="00DB061A"/>
    <w:rsid w:val="00DB2815"/>
    <w:rsid w:val="00E04C78"/>
    <w:rsid w:val="00EB0C97"/>
    <w:rsid w:val="00FC490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8C84FE"/>
  <w15:docId w15:val="{FC469A2C-460D-4D02-83BC-F1A2EFF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Header">
    <w:name w:val="header"/>
    <w:basedOn w:val="Normal"/>
    <w:link w:val="HeaderCh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eGrid">
    <w:name w:val="Table Grid"/>
    <w:basedOn w:val="TableNormal"/>
    <w:uiPriority w:val="59"/>
    <w:rsid w:val="0064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Ruben Guerrieri</cp:lastModifiedBy>
  <cp:revision>2</cp:revision>
  <dcterms:created xsi:type="dcterms:W3CDTF">2019-03-21T15:51:00Z</dcterms:created>
  <dcterms:modified xsi:type="dcterms:W3CDTF">2019-03-21T15:51:00Z</dcterms:modified>
</cp:coreProperties>
</file>