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192" w:rsidRDefault="00614B24">
      <w:r w:rsidRPr="00614B24">
        <w:t xml:space="preserve">&lt;script src="https://cdnjs.cloudflare.com/ajax/libs/gsap/3.13.0/gsap.min.js" integrity="sha512-NcZdtrT77bJr4STcmsGAESr06BYGE8woZdSdEgqnpyqac7sugNO+Tr4bGwGF3MsnEkGKhU2KL2xh6Ec+BqsaHA==" </w:t>
      </w:r>
      <w:proofErr w:type="spellStart"/>
      <w:r w:rsidRPr="00614B24">
        <w:t>crossorigin</w:t>
      </w:r>
      <w:proofErr w:type="spellEnd"/>
      <w:r w:rsidRPr="00614B24">
        <w:t xml:space="preserve">="anonymous" </w:t>
      </w:r>
      <w:proofErr w:type="spellStart"/>
      <w:r w:rsidRPr="00614B24">
        <w:t>referrerpolicy</w:t>
      </w:r>
      <w:proofErr w:type="spellEnd"/>
      <w:r w:rsidRPr="00614B24">
        <w:t>="no-referrer"&gt;&lt;/script&gt;</w:t>
      </w:r>
      <w:r w:rsidR="00130113">
        <w:t xml:space="preserve"> </w:t>
      </w:r>
    </w:p>
    <w:p w:rsidR="00614B24" w:rsidRDefault="00614B24">
      <w:pPr>
        <w:rPr>
          <w:rStyle w:val="token"/>
          <w:rFonts w:ascii="Fraktion Mono" w:hAnsi="Fraktion Mono"/>
          <w:color w:val="C792EA"/>
          <w:shd w:val="clear" w:color="auto" w:fill="28292B"/>
        </w:rPr>
      </w:pP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 xml:space="preserve">//rotate and move elements with a class of "box" ("x" is a shortcut for a </w:t>
      </w:r>
      <w:proofErr w:type="spellStart"/>
      <w:proofErr w:type="gramStart"/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translateX</w:t>
      </w:r>
      <w:proofErr w:type="spellEnd"/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(</w:t>
      </w:r>
      <w:proofErr w:type="gramEnd"/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) transform) over the course of 1 second.</w:t>
      </w:r>
      <w:r>
        <w:rPr>
          <w:rFonts w:ascii="Fraktion Mono" w:hAnsi="Fraktion Mono"/>
          <w:color w:val="BFC7D5"/>
          <w:shd w:val="clear" w:color="auto" w:fill="28292B"/>
        </w:rPr>
        <w:br/>
      </w:r>
      <w:proofErr w:type="gramStart"/>
      <w:r>
        <w:rPr>
          <w:rStyle w:val="token"/>
          <w:rFonts w:ascii="Fraktion Mono" w:hAnsi="Fraktion Mono"/>
          <w:color w:val="BFC7D5"/>
          <w:shd w:val="clear" w:color="auto" w:fill="28292B"/>
        </w:rPr>
        <w:t>gsap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to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(</w:t>
      </w:r>
      <w:proofErr w:type="gramEnd"/>
      <w:r>
        <w:rPr>
          <w:rStyle w:val="token"/>
          <w:rFonts w:ascii="Fraktion Mono" w:hAnsi="Fraktion Mono"/>
          <w:color w:val="63D55A"/>
          <w:shd w:val="clear" w:color="auto" w:fill="28292B"/>
        </w:rPr>
        <w:t>".box"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rotation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27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x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100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duration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</w:t>
      </w:r>
      <w:r w:rsidR="001C61ED">
        <w:rPr>
          <w:rStyle w:val="token"/>
          <w:rFonts w:ascii="Fraktion Mono" w:hAnsi="Fraktion Mono"/>
          <w:color w:val="F78C6C"/>
          <w:shd w:val="clear" w:color="auto" w:fill="28292B"/>
        </w:rPr>
        <w:t>, rotate:360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});</w:t>
      </w:r>
    </w:p>
    <w:p w:rsidR="001C61ED" w:rsidRDefault="001C61ED">
      <w:r w:rsidRPr="001C61ED">
        <w:t xml:space="preserve">Rotate </w:t>
      </w:r>
      <w:r>
        <w:t xml:space="preserve">360 = 1 full circle, but it don’t need </w:t>
      </w:r>
      <w:proofErr w:type="spellStart"/>
      <w:r>
        <w:t>deg</w:t>
      </w:r>
      <w:proofErr w:type="spellEnd"/>
      <w:r>
        <w:t xml:space="preserve"> or other thing, same with x and y – x: 100 it is x axis 100px</w:t>
      </w:r>
    </w:p>
    <w:p w:rsidR="001C61ED" w:rsidRPr="001C61ED" w:rsidRDefault="006B5504">
      <w:r>
        <w:t xml:space="preserve">And we can give </w:t>
      </w:r>
      <w:proofErr w:type="spellStart"/>
      <w:r>
        <w:t>css</w:t>
      </w:r>
      <w:proofErr w:type="spellEnd"/>
      <w:r>
        <w:t xml:space="preserve"> property also rotate, color, </w:t>
      </w:r>
      <w:proofErr w:type="spellStart"/>
      <w:r>
        <w:t>backgroundColor</w:t>
      </w:r>
      <w:proofErr w:type="spellEnd"/>
      <w:r>
        <w:t xml:space="preserve"> we can give all property just like this.</w:t>
      </w:r>
    </w:p>
    <w:p w:rsidR="00614B24" w:rsidRDefault="00614B24">
      <w:pPr>
        <w:rPr>
          <w:rStyle w:val="token"/>
          <w:rFonts w:ascii="Fraktion Mono" w:hAnsi="Fraktion Mono"/>
          <w:color w:val="C792EA"/>
          <w:shd w:val="clear" w:color="auto" w:fill="28292B"/>
        </w:rPr>
      </w:pPr>
      <w:proofErr w:type="spellStart"/>
      <w:proofErr w:type="gramStart"/>
      <w:r>
        <w:rPr>
          <w:rStyle w:val="token"/>
          <w:rFonts w:ascii="Fraktion Mono" w:hAnsi="Fraktion Mono"/>
          <w:color w:val="BFC7D5"/>
          <w:shd w:val="clear" w:color="auto" w:fill="28292B"/>
        </w:rPr>
        <w:t>gsap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from</w:t>
      </w:r>
      <w:proofErr w:type="spellEnd"/>
      <w:r>
        <w:rPr>
          <w:rStyle w:val="token"/>
          <w:rFonts w:ascii="Fraktion Mono" w:hAnsi="Fraktion Mono"/>
          <w:color w:val="C792EA"/>
          <w:shd w:val="clear" w:color="auto" w:fill="28292B"/>
        </w:rPr>
        <w:t>(</w:t>
      </w:r>
      <w:proofErr w:type="gramEnd"/>
      <w:r>
        <w:rPr>
          <w:rStyle w:val="token"/>
          <w:rFonts w:ascii="Fraktion Mono" w:hAnsi="Fraktion Mono"/>
          <w:color w:val="63D55A"/>
          <w:shd w:val="clear" w:color="auto" w:fill="28292B"/>
        </w:rPr>
        <w:t>".box"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rotation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27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x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100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duration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});</w:t>
      </w:r>
    </w:p>
    <w:p w:rsidR="00CD014E" w:rsidRDefault="006B5504">
      <w:r>
        <w:t xml:space="preserve">scale : .5 – </w:t>
      </w:r>
      <w:proofErr w:type="spellStart"/>
      <w:r>
        <w:t>ti</w:t>
      </w:r>
      <w:proofErr w:type="spellEnd"/>
      <w:r>
        <w:t xml:space="preserve"> is </w:t>
      </w:r>
      <w:proofErr w:type="spellStart"/>
      <w:r>
        <w:t>haf</w:t>
      </w:r>
      <w:proofErr w:type="spellEnd"/>
      <w:r>
        <w:t xml:space="preserve"> size scale :2 – it is </w:t>
      </w:r>
      <w:proofErr w:type="spellStart"/>
      <w:r>
        <w:t>dubble</w:t>
      </w:r>
      <w:proofErr w:type="spellEnd"/>
      <w:r>
        <w:t xml:space="preserve"> size</w:t>
      </w:r>
      <w:bookmarkStart w:id="0" w:name="_GoBack"/>
      <w:bookmarkEnd w:id="0"/>
    </w:p>
    <w:p w:rsidR="00CD014E" w:rsidRDefault="00CD014E">
      <w:proofErr w:type="spellStart"/>
      <w:proofErr w:type="gramStart"/>
      <w:r>
        <w:t>gsap.from</w:t>
      </w:r>
      <w:proofErr w:type="spellEnd"/>
      <w:r>
        <w:t>(</w:t>
      </w:r>
      <w:proofErr w:type="gramEnd"/>
      <w:r>
        <w:t xml:space="preserve">‘h1’, {y:100, duration:2, </w:t>
      </w:r>
      <w:r w:rsidRPr="009B5A9B">
        <w:rPr>
          <w:b/>
        </w:rPr>
        <w:t>stagger</w:t>
      </w:r>
      <w:r>
        <w:t>: 1})</w:t>
      </w:r>
    </w:p>
    <w:p w:rsidR="00CD014E" w:rsidRDefault="00CD014E">
      <w:proofErr w:type="gramStart"/>
      <w:r>
        <w:t>stagger</w:t>
      </w:r>
      <w:proofErr w:type="gramEnd"/>
      <w:r>
        <w:t xml:space="preserve"> it paly one by one</w:t>
      </w:r>
    </w:p>
    <w:p w:rsidR="009B5A9B" w:rsidRDefault="009B5A9B">
      <w:proofErr w:type="gramStart"/>
      <w:r>
        <w:t>we</w:t>
      </w:r>
      <w:proofErr w:type="gramEnd"/>
      <w:r>
        <w:t xml:space="preserve"> can give stagger : -1 – it paly revers </w:t>
      </w:r>
    </w:p>
    <w:p w:rsidR="009B5A9B" w:rsidRDefault="009B5A9B">
      <w:r w:rsidRPr="009B5A9B">
        <w:rPr>
          <w:b/>
        </w:rPr>
        <w:t>repeat</w:t>
      </w:r>
      <w:r>
        <w:t>:1</w:t>
      </w:r>
    </w:p>
    <w:p w:rsidR="009B5A9B" w:rsidRDefault="009B5A9B">
      <w:r>
        <w:t xml:space="preserve">repeat 1 mean 1 </w:t>
      </w:r>
      <w:proofErr w:type="spellStart"/>
      <w:r>
        <w:t>itme’s</w:t>
      </w:r>
      <w:proofErr w:type="spellEnd"/>
      <w:r>
        <w:t xml:space="preserve"> default and 1 more total 1 + 1 = 2 times</w:t>
      </w:r>
    </w:p>
    <w:p w:rsidR="009B5A9B" w:rsidRDefault="009B5A9B">
      <w:r>
        <w:t>repeat: -1 it mean infinite</w:t>
      </w:r>
    </w:p>
    <w:p w:rsidR="009B5A9B" w:rsidRDefault="009B5A9B">
      <w:r>
        <w:rPr>
          <w:b/>
        </w:rPr>
        <w:t>yoyo:</w:t>
      </w:r>
      <w:r>
        <w:t xml:space="preserve"> it is </w:t>
      </w:r>
      <w:proofErr w:type="spellStart"/>
      <w:r>
        <w:t>bollean</w:t>
      </w:r>
      <w:proofErr w:type="spellEnd"/>
      <w:r>
        <w:t xml:space="preserve"> </w:t>
      </w:r>
    </w:p>
    <w:p w:rsidR="00DA3ED5" w:rsidRDefault="009B5A9B">
      <w:r>
        <w:t xml:space="preserve">yoyo: true mean, it </w:t>
      </w:r>
      <w:proofErr w:type="spellStart"/>
      <w:r>
        <w:t>repest</w:t>
      </w:r>
      <w:proofErr w:type="spellEnd"/>
      <w:r>
        <w:t xml:space="preserve"> </w:t>
      </w:r>
      <w:proofErr w:type="spellStart"/>
      <w:r>
        <w:t>smoothely</w:t>
      </w:r>
      <w:proofErr w:type="spellEnd"/>
      <w:r>
        <w:t>. It go and come back</w:t>
      </w:r>
    </w:p>
    <w:p w:rsidR="00682825" w:rsidRDefault="00682825"/>
    <w:p w:rsidR="009B5A9B" w:rsidRDefault="00DA3ED5">
      <w:r>
        <w:t>Timeline</w:t>
      </w:r>
    </w:p>
    <w:p w:rsidR="00DA3ED5" w:rsidRDefault="005A4823">
      <w:pPr>
        <w:rPr>
          <w:rStyle w:val="token"/>
          <w:rFonts w:ascii="Fraktion Mono" w:hAnsi="Fraktion Mono"/>
          <w:color w:val="C792EA"/>
          <w:shd w:val="clear" w:color="auto" w:fill="28292B"/>
        </w:rPr>
      </w:pP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//all tweens run in direct succession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i/>
          <w:iCs/>
          <w:color w:val="BFC7D5"/>
          <w:shd w:val="clear" w:color="auto" w:fill="28292B"/>
        </w:rPr>
        <w:t>let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proofErr w:type="spellStart"/>
      <w:r>
        <w:rPr>
          <w:rStyle w:val="token"/>
          <w:rFonts w:ascii="Fraktion Mono" w:hAnsi="Fraktion Mono"/>
          <w:color w:val="BFC7D5"/>
          <w:shd w:val="clear" w:color="auto" w:fill="28292B"/>
        </w:rPr>
        <w:t>tl</w:t>
      </w:r>
      <w:proofErr w:type="spellEnd"/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=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proofErr w:type="spellStart"/>
      <w:r>
        <w:rPr>
          <w:rStyle w:val="token"/>
          <w:rFonts w:ascii="Fraktion Mono" w:hAnsi="Fraktion Mono"/>
          <w:color w:val="BFC7D5"/>
          <w:shd w:val="clear" w:color="auto" w:fill="28292B"/>
        </w:rPr>
        <w:t>gsap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timeline</w:t>
      </w:r>
      <w:proofErr w:type="spellEnd"/>
      <w:r>
        <w:rPr>
          <w:rStyle w:val="token"/>
          <w:rFonts w:ascii="Fraktion Mono" w:hAnsi="Fraktion Mono"/>
          <w:color w:val="C792EA"/>
          <w:shd w:val="clear" w:color="auto" w:fill="28292B"/>
        </w:rPr>
        <w:t>();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>tl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to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(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"#green"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>duration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x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822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})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to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(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"#blue"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>duration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2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x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822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})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to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(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"#orange"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>duration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x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822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})</w:t>
      </w:r>
    </w:p>
    <w:p w:rsidR="002D59CF" w:rsidRDefault="002D59CF">
      <w:pPr>
        <w:rPr>
          <w:rStyle w:val="token"/>
          <w:rFonts w:ascii="Fraktion Mono" w:hAnsi="Fraktion Mono"/>
          <w:color w:val="C792EA"/>
          <w:shd w:val="clear" w:color="auto" w:fill="28292B"/>
        </w:rPr>
      </w:pPr>
    </w:p>
    <w:p w:rsidR="000E7A53" w:rsidRDefault="002D59CF">
      <w:pP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</w:pP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//starts at EXACTLY .5 seconds from the start of the Timeline: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i/>
          <w:iCs/>
          <w:color w:val="BFC7D5"/>
          <w:shd w:val="clear" w:color="auto" w:fill="28292B"/>
        </w:rPr>
        <w:t>let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proofErr w:type="spellStart"/>
      <w:r>
        <w:rPr>
          <w:rStyle w:val="token"/>
          <w:rFonts w:ascii="Fraktion Mono" w:hAnsi="Fraktion Mono"/>
          <w:color w:val="BFC7D5"/>
          <w:shd w:val="clear" w:color="auto" w:fill="28292B"/>
        </w:rPr>
        <w:t>tl</w:t>
      </w:r>
      <w:proofErr w:type="spellEnd"/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=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proofErr w:type="spellStart"/>
      <w:r>
        <w:rPr>
          <w:rStyle w:val="token"/>
          <w:rFonts w:ascii="Fraktion Mono" w:hAnsi="Fraktion Mono"/>
          <w:color w:val="BFC7D5"/>
          <w:shd w:val="clear" w:color="auto" w:fill="28292B"/>
        </w:rPr>
        <w:t>gsap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timeline</w:t>
      </w:r>
      <w:proofErr w:type="spellEnd"/>
      <w:r>
        <w:rPr>
          <w:rStyle w:val="token"/>
          <w:rFonts w:ascii="Fraktion Mono" w:hAnsi="Fraktion Mono"/>
          <w:color w:val="C792EA"/>
          <w:shd w:val="clear" w:color="auto" w:fill="28292B"/>
        </w:rPr>
        <w:t>();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>tl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to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(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"#green"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>duration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x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822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.5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)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to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(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"#blue"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>duration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x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822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"-=0.75"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)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//overlaps by 0.75 seconds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to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(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"#orange"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>duration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x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822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"+=1"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)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//adds a 1-second gap before</w:t>
      </w:r>
    </w:p>
    <w:p w:rsidR="000E7A53" w:rsidRDefault="000E7A53">
      <w:pP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</w:pP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br w:type="page"/>
      </w:r>
    </w:p>
    <w:p w:rsidR="002D59CF" w:rsidRDefault="002D59CF"/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-black text-white"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"box box1 green"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"box box2 orange"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"box box3 purple"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light"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"play"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play()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"pause"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pause()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"resume"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resume()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"reverse"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reverse()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"restart"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>restart()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"https://cdnjs.cloudflare.com/ajax/libs/gsap/3.13.0/gsap.min.js"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"sha512-NcZdtrT77bJr4STcmsGAESr06BYGE8woZdSdEgqnpyqac7sugNO+Tr4bGwGF3MsnEkGKhU2KL2xh6Ec+BqsaHA=="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"anonymous"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referrerpolicy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"no-referrer"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>//tweens are inserted at and relative to a label's position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tl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gsap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timeline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tween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tl</w:t>
      </w:r>
      <w:proofErr w:type="spellEnd"/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        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to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".green"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duration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B5CEA8"/>
          <w:sz w:val="21"/>
          <w:szCs w:val="21"/>
        </w:rPr>
        <w:t>822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//add </w:t>
      </w:r>
      <w:proofErr w:type="spellStart"/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>blueSpin</w:t>
      </w:r>
      <w:proofErr w:type="spellEnd"/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label 1 second after end of timeline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        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blueSpin</w:t>
      </w:r>
      <w:proofErr w:type="spellEnd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"+=1"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//add tween at </w:t>
      </w:r>
      <w:proofErr w:type="spellStart"/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>blueSpin</w:t>
      </w:r>
      <w:proofErr w:type="spellEnd"/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label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        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to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".blue"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duration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B5CEA8"/>
          <w:sz w:val="21"/>
          <w:szCs w:val="21"/>
        </w:rPr>
        <w:t>822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rotation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}, 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blueSpin</w:t>
      </w:r>
      <w:proofErr w:type="spellEnd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//insert tween 0.5 seconds after </w:t>
      </w:r>
      <w:proofErr w:type="spellStart"/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>blueSpin</w:t>
      </w:r>
      <w:proofErr w:type="spellEnd"/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label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        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to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".orange"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duration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B5CEA8"/>
          <w:sz w:val="21"/>
          <w:szCs w:val="21"/>
        </w:rPr>
        <w:t>822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rotation</w:t>
      </w:r>
      <w:r w:rsidRPr="00F8020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}, 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blueSpin</w:t>
      </w:r>
      <w:proofErr w:type="spellEnd"/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+=0.5"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0207">
        <w:rPr>
          <w:rFonts w:ascii="Consolas" w:eastAsia="Times New Roman" w:hAnsi="Consolas" w:cs="Times New Roman"/>
          <w:color w:val="8B949E"/>
          <w:sz w:val="21"/>
          <w:szCs w:val="21"/>
        </w:rPr>
        <w:t>// click handlers for controlling the tween instance...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8020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"#play"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onclick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F8020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tween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play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8020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"#pause"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onclick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F8020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tween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pause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8020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"#resume"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onclick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F8020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tween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resume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8020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"#reverse"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onclick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F8020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tween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reverse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8020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0207">
        <w:rPr>
          <w:rFonts w:ascii="Consolas" w:eastAsia="Times New Roman" w:hAnsi="Consolas" w:cs="Times New Roman"/>
          <w:color w:val="A5D6FF"/>
          <w:sz w:val="21"/>
          <w:szCs w:val="21"/>
        </w:rPr>
        <w:t>"#restart"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onclick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F80207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0207">
        <w:rPr>
          <w:rFonts w:ascii="Consolas" w:eastAsia="Times New Roman" w:hAnsi="Consolas" w:cs="Times New Roman"/>
          <w:color w:val="C9D1D9"/>
          <w:sz w:val="21"/>
          <w:szCs w:val="21"/>
        </w:rPr>
        <w:t>tween</w:t>
      </w: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0207">
        <w:rPr>
          <w:rFonts w:ascii="Consolas" w:eastAsia="Times New Roman" w:hAnsi="Consolas" w:cs="Times New Roman"/>
          <w:color w:val="D2A8FF"/>
          <w:sz w:val="21"/>
          <w:szCs w:val="21"/>
        </w:rPr>
        <w:t>restart</w:t>
      </w:r>
      <w:proofErr w:type="spellEnd"/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0207" w:rsidRPr="00F80207" w:rsidRDefault="00F80207" w:rsidP="00F802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2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207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F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20B0" w:rsidRDefault="002420B0">
      <w:r>
        <w:br w:type="page"/>
      </w:r>
    </w:p>
    <w:p w:rsidR="002420B0" w:rsidRDefault="002420B0" w:rsidP="002420B0">
      <w:pPr>
        <w:shd w:val="clear" w:color="auto" w:fill="0F0F0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F1F1F1"/>
          <w:kern w:val="36"/>
          <w:sz w:val="30"/>
          <w:szCs w:val="30"/>
        </w:rPr>
      </w:pPr>
      <w:proofErr w:type="spellStart"/>
      <w:r w:rsidRPr="000E7A53">
        <w:rPr>
          <w:rFonts w:ascii="Arial" w:eastAsia="Times New Roman" w:hAnsi="Arial" w:cs="Arial"/>
          <w:b/>
          <w:bCs/>
          <w:color w:val="F1F1F1"/>
          <w:kern w:val="36"/>
          <w:sz w:val="30"/>
          <w:szCs w:val="30"/>
        </w:rPr>
        <w:lastRenderedPageBreak/>
        <w:t>ScrollTrigger</w:t>
      </w:r>
      <w:proofErr w:type="spellEnd"/>
      <w:r w:rsidRPr="000E7A53">
        <w:rPr>
          <w:rFonts w:ascii="Arial" w:eastAsia="Times New Roman" w:hAnsi="Arial" w:cs="Arial"/>
          <w:b/>
          <w:bCs/>
          <w:color w:val="F1F1F1"/>
          <w:kern w:val="36"/>
          <w:sz w:val="30"/>
          <w:szCs w:val="30"/>
        </w:rPr>
        <w:t> </w:t>
      </w:r>
    </w:p>
    <w:p w:rsidR="00931962" w:rsidRPr="00931962" w:rsidRDefault="00931962" w:rsidP="009319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19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1962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</w:p>
    <w:p w:rsidR="00931962" w:rsidRPr="00931962" w:rsidRDefault="00931962" w:rsidP="009319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19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3196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319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1962">
        <w:rPr>
          <w:rFonts w:ascii="Consolas" w:eastAsia="Times New Roman" w:hAnsi="Consolas" w:cs="Times New Roman"/>
          <w:color w:val="A5D6FF"/>
          <w:sz w:val="21"/>
          <w:szCs w:val="21"/>
        </w:rPr>
        <w:t>"https://cdnjs.cloudflare.com/ajax/libs/gsap/3.13.0/ScrollTrigger.min.js"</w:t>
      </w:r>
    </w:p>
    <w:p w:rsidR="00931962" w:rsidRPr="00931962" w:rsidRDefault="00931962" w:rsidP="009319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19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31962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9319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1962">
        <w:rPr>
          <w:rFonts w:ascii="Consolas" w:eastAsia="Times New Roman" w:hAnsi="Consolas" w:cs="Times New Roman"/>
          <w:color w:val="A5D6FF"/>
          <w:sz w:val="21"/>
          <w:szCs w:val="21"/>
        </w:rPr>
        <w:t>"sha512-P2IDYZfqSwjcSjX0BKeNhwRUH8zRPGlgcWl5n6gBLzdi4Y5/0O4zaXrtO4K9TZK6Hn1BenYpKowuCavNandERg=="</w:t>
      </w:r>
    </w:p>
    <w:p w:rsidR="00931962" w:rsidRPr="00931962" w:rsidRDefault="00931962" w:rsidP="009319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19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31962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9319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1962">
        <w:rPr>
          <w:rFonts w:ascii="Consolas" w:eastAsia="Times New Roman" w:hAnsi="Consolas" w:cs="Times New Roman"/>
          <w:color w:val="A5D6FF"/>
          <w:sz w:val="21"/>
          <w:szCs w:val="21"/>
        </w:rPr>
        <w:t>"anonymous"</w:t>
      </w:r>
    </w:p>
    <w:p w:rsidR="00931962" w:rsidRPr="00931962" w:rsidRDefault="00931962" w:rsidP="009319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19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931962">
        <w:rPr>
          <w:rFonts w:ascii="Consolas" w:eastAsia="Times New Roman" w:hAnsi="Consolas" w:cs="Times New Roman"/>
          <w:color w:val="9CDCFE"/>
          <w:sz w:val="21"/>
          <w:szCs w:val="21"/>
        </w:rPr>
        <w:t>referrerpolicy</w:t>
      </w:r>
      <w:proofErr w:type="spellEnd"/>
      <w:r w:rsidRPr="009319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1962">
        <w:rPr>
          <w:rFonts w:ascii="Consolas" w:eastAsia="Times New Roman" w:hAnsi="Consolas" w:cs="Times New Roman"/>
          <w:color w:val="A5D6FF"/>
          <w:sz w:val="21"/>
          <w:szCs w:val="21"/>
        </w:rPr>
        <w:t>"no-referrer"</w:t>
      </w:r>
    </w:p>
    <w:p w:rsidR="00931962" w:rsidRPr="00931962" w:rsidRDefault="00931962" w:rsidP="009319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319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196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31962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9319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31962" w:rsidRDefault="00931962" w:rsidP="00931962">
      <w:pPr>
        <w:pStyle w:val="Heading2"/>
        <w:shd w:val="clear" w:color="auto" w:fill="0E100F"/>
        <w:spacing w:before="600" w:after="300"/>
        <w:rPr>
          <w:rFonts w:ascii="Arial" w:hAnsi="Arial" w:cs="Arial"/>
          <w:color w:val="FFFCE1"/>
          <w:sz w:val="41"/>
          <w:szCs w:val="41"/>
        </w:rPr>
      </w:pPr>
      <w:r>
        <w:rPr>
          <w:rFonts w:ascii="Arial" w:hAnsi="Arial" w:cs="Arial"/>
          <w:color w:val="FFFCE1"/>
          <w:sz w:val="41"/>
          <w:szCs w:val="41"/>
        </w:rPr>
        <w:t>Simple example</w:t>
      </w:r>
    </w:p>
    <w:p w:rsidR="00931962" w:rsidRDefault="00931962" w:rsidP="00931962">
      <w:pPr>
        <w:pStyle w:val="HTMLPreformatted"/>
        <w:shd w:val="clear" w:color="auto" w:fill="28292B"/>
        <w:rPr>
          <w:rFonts w:ascii="Fraktion Mono" w:hAnsi="Fraktion Mono"/>
          <w:color w:val="BFC7D5"/>
          <w:sz w:val="22"/>
          <w:szCs w:val="22"/>
        </w:rPr>
      </w:pPr>
      <w:proofErr w:type="gramStart"/>
      <w:r>
        <w:rPr>
          <w:rStyle w:val="token"/>
          <w:color w:val="BFC7D5"/>
          <w:bdr w:val="none" w:sz="0" w:space="0" w:color="auto" w:frame="1"/>
        </w:rPr>
        <w:t>gsap</w:t>
      </w:r>
      <w:r>
        <w:rPr>
          <w:rStyle w:val="token"/>
          <w:color w:val="C792EA"/>
          <w:bdr w:val="none" w:sz="0" w:space="0" w:color="auto" w:frame="1"/>
        </w:rPr>
        <w:t>.</w:t>
      </w:r>
      <w:r>
        <w:rPr>
          <w:rStyle w:val="token"/>
          <w:color w:val="82AAFF"/>
          <w:bdr w:val="none" w:sz="0" w:space="0" w:color="auto" w:frame="1"/>
        </w:rPr>
        <w:t>to</w:t>
      </w:r>
      <w:r>
        <w:rPr>
          <w:rStyle w:val="token"/>
          <w:color w:val="C792EA"/>
          <w:bdr w:val="none" w:sz="0" w:space="0" w:color="auto" w:frame="1"/>
        </w:rPr>
        <w:t>(</w:t>
      </w:r>
      <w:proofErr w:type="gramEnd"/>
      <w:r>
        <w:rPr>
          <w:rStyle w:val="token"/>
          <w:color w:val="63D55A"/>
          <w:bdr w:val="none" w:sz="0" w:space="0" w:color="auto" w:frame="1"/>
        </w:rPr>
        <w:t>'.box'</w:t>
      </w:r>
      <w:r>
        <w:rPr>
          <w:rStyle w:val="token"/>
          <w:color w:val="C792EA"/>
          <w:bdr w:val="none" w:sz="0" w:space="0" w:color="auto" w:frame="1"/>
        </w:rPr>
        <w:t>,</w:t>
      </w:r>
      <w:r>
        <w:rPr>
          <w:rStyle w:val="token"/>
          <w:color w:val="BFC7D5"/>
          <w:bdr w:val="none" w:sz="0" w:space="0" w:color="auto" w:frame="1"/>
        </w:rPr>
        <w:t xml:space="preserve"> </w:t>
      </w:r>
      <w:r>
        <w:rPr>
          <w:rStyle w:val="token"/>
          <w:color w:val="C792EA"/>
          <w:bdr w:val="none" w:sz="0" w:space="0" w:color="auto" w:frame="1"/>
        </w:rPr>
        <w:t>{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ab/>
      </w:r>
      <w:proofErr w:type="spellStart"/>
      <w:r>
        <w:rPr>
          <w:rStyle w:val="token"/>
          <w:color w:val="BFC7D5"/>
          <w:bdr w:val="none" w:sz="0" w:space="0" w:color="auto" w:frame="1"/>
        </w:rPr>
        <w:t>scrollTrigger</w:t>
      </w:r>
      <w:proofErr w:type="spellEnd"/>
      <w:r>
        <w:rPr>
          <w:rStyle w:val="token"/>
          <w:color w:val="89DDFF"/>
          <w:bdr w:val="none" w:sz="0" w:space="0" w:color="auto" w:frame="1"/>
        </w:rPr>
        <w:t>:</w:t>
      </w:r>
      <w:r>
        <w:rPr>
          <w:rStyle w:val="token"/>
          <w:color w:val="BFC7D5"/>
          <w:bdr w:val="none" w:sz="0" w:space="0" w:color="auto" w:frame="1"/>
        </w:rPr>
        <w:t xml:space="preserve"> </w:t>
      </w:r>
      <w:r>
        <w:rPr>
          <w:rStyle w:val="token"/>
          <w:color w:val="63D55A"/>
          <w:bdr w:val="none" w:sz="0" w:space="0" w:color="auto" w:frame="1"/>
        </w:rPr>
        <w:t>'.box'</w:t>
      </w:r>
      <w:r>
        <w:rPr>
          <w:rStyle w:val="token"/>
          <w:color w:val="C792EA"/>
          <w:bdr w:val="none" w:sz="0" w:space="0" w:color="auto" w:frame="1"/>
        </w:rPr>
        <w:t>,</w:t>
      </w:r>
      <w:r>
        <w:rPr>
          <w:rStyle w:val="token"/>
          <w:color w:val="BFC7D5"/>
          <w:bdr w:val="none" w:sz="0" w:space="0" w:color="auto" w:frame="1"/>
        </w:rPr>
        <w:t xml:space="preserve"> </w:t>
      </w:r>
      <w:r>
        <w:rPr>
          <w:rStyle w:val="token"/>
          <w:i/>
          <w:iCs/>
          <w:color w:val="9C9C9C"/>
          <w:bdr w:val="none" w:sz="0" w:space="0" w:color="auto" w:frame="1"/>
        </w:rPr>
        <w:t>// start the animation when ".box" enters the viewport (once)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BFC7D5"/>
          <w:bdr w:val="none" w:sz="0" w:space="0" w:color="auto" w:frame="1"/>
        </w:rPr>
        <w:tab/>
        <w:t>x</w:t>
      </w:r>
      <w:r>
        <w:rPr>
          <w:rStyle w:val="token"/>
          <w:color w:val="89DDFF"/>
          <w:bdr w:val="none" w:sz="0" w:space="0" w:color="auto" w:frame="1"/>
        </w:rPr>
        <w:t>:</w:t>
      </w:r>
      <w:r>
        <w:rPr>
          <w:rStyle w:val="token"/>
          <w:color w:val="BFC7D5"/>
          <w:bdr w:val="none" w:sz="0" w:space="0" w:color="auto" w:frame="1"/>
        </w:rPr>
        <w:t xml:space="preserve"> </w:t>
      </w:r>
      <w:r>
        <w:rPr>
          <w:rStyle w:val="token"/>
          <w:color w:val="F78C6C"/>
          <w:bdr w:val="none" w:sz="0" w:space="0" w:color="auto" w:frame="1"/>
        </w:rPr>
        <w:t>500</w:t>
      </w:r>
      <w:r>
        <w:rPr>
          <w:color w:val="BFC7D5"/>
          <w:bdr w:val="none" w:sz="0" w:space="0" w:color="auto" w:frame="1"/>
        </w:rPr>
        <w:br/>
      </w:r>
      <w:r>
        <w:rPr>
          <w:rStyle w:val="token"/>
          <w:color w:val="C792EA"/>
          <w:bdr w:val="none" w:sz="0" w:space="0" w:color="auto" w:frame="1"/>
        </w:rPr>
        <w:t>});</w:t>
      </w:r>
    </w:p>
    <w:p w:rsidR="000E7A53" w:rsidRPr="000E7A53" w:rsidRDefault="005A48F3">
      <w:r>
        <w:rPr>
          <w:rStyle w:val="token"/>
          <w:rFonts w:ascii="Fraktion Mono" w:hAnsi="Fraktion Mono"/>
          <w:i/>
          <w:iCs/>
          <w:color w:val="BFC7D5"/>
          <w:shd w:val="clear" w:color="auto" w:fill="28292B"/>
        </w:rPr>
        <w:t>let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proofErr w:type="spellStart"/>
      <w:r>
        <w:rPr>
          <w:rStyle w:val="token"/>
          <w:rFonts w:ascii="Fraktion Mono" w:hAnsi="Fraktion Mono"/>
          <w:color w:val="BFC7D5"/>
          <w:shd w:val="clear" w:color="auto" w:fill="28292B"/>
        </w:rPr>
        <w:t>tl</w:t>
      </w:r>
      <w:proofErr w:type="spellEnd"/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=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proofErr w:type="spellStart"/>
      <w:r>
        <w:rPr>
          <w:rStyle w:val="token"/>
          <w:rFonts w:ascii="Fraktion Mono" w:hAnsi="Fraktion Mono"/>
          <w:color w:val="BFC7D5"/>
          <w:shd w:val="clear" w:color="auto" w:fill="28292B"/>
        </w:rPr>
        <w:t>gsap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.</w:t>
      </w:r>
      <w:r>
        <w:rPr>
          <w:rStyle w:val="token"/>
          <w:rFonts w:ascii="Fraktion Mono" w:hAnsi="Fraktion Mono"/>
          <w:color w:val="82AAFF"/>
          <w:shd w:val="clear" w:color="auto" w:fill="28292B"/>
        </w:rPr>
        <w:t>timeline</w:t>
      </w:r>
      <w:proofErr w:type="spellEnd"/>
      <w:r>
        <w:rPr>
          <w:rStyle w:val="token"/>
          <w:rFonts w:ascii="Fraktion Mono" w:hAnsi="Fraktion Mono"/>
          <w:color w:val="C792EA"/>
          <w:shd w:val="clear" w:color="auto" w:fill="28292B"/>
        </w:rPr>
        <w:t>({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 yes, we can add it to an entire timeline!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proofErr w:type="spellStart"/>
      <w:r>
        <w:rPr>
          <w:rStyle w:val="token"/>
          <w:rFonts w:ascii="Fraktion Mono" w:hAnsi="Fraktion Mono"/>
          <w:color w:val="BFC7D5"/>
          <w:shd w:val="clear" w:color="auto" w:fill="28292B"/>
        </w:rPr>
        <w:t>scrollTrigger</w:t>
      </w:r>
      <w:proofErr w:type="spellEnd"/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  <w:t>trigger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'.container'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  <w:t>pin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F5874"/>
          <w:shd w:val="clear" w:color="auto" w:fill="28292B"/>
        </w:rPr>
        <w:t>true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 pin the trigger element while active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  <w:t>start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 xml:space="preserve">'top </w:t>
      </w:r>
      <w:proofErr w:type="spellStart"/>
      <w:r>
        <w:rPr>
          <w:rStyle w:val="token"/>
          <w:rFonts w:ascii="Fraktion Mono" w:hAnsi="Fraktion Mono"/>
          <w:color w:val="63D55A"/>
          <w:shd w:val="clear" w:color="auto" w:fill="28292B"/>
        </w:rPr>
        <w:t>top</w:t>
      </w:r>
      <w:proofErr w:type="spellEnd"/>
      <w:r>
        <w:rPr>
          <w:rStyle w:val="token"/>
          <w:rFonts w:ascii="Fraktion Mono" w:hAnsi="Fraktion Mono"/>
          <w:color w:val="63D55A"/>
          <w:shd w:val="clear" w:color="auto" w:fill="28292B"/>
        </w:rPr>
        <w:t>'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 when the top of the trigger hits the top of the viewport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  <w:t>end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'+=500'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 end after scrolling 500px beyond the start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  <w:t>scrub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1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 smooth scrubbing, takes 1 second to "catch up" to the scrollbar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  <w:t>snap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proofErr w:type="spellStart"/>
      <w:r>
        <w:rPr>
          <w:rStyle w:val="token"/>
          <w:rFonts w:ascii="Fraktion Mono" w:hAnsi="Fraktion Mono"/>
          <w:color w:val="BFC7D5"/>
          <w:shd w:val="clear" w:color="auto" w:fill="28292B"/>
        </w:rPr>
        <w:t>snapTo</w:t>
      </w:r>
      <w:proofErr w:type="spellEnd"/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'labels'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 snap to the closest label in the timeline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  <w:t>duration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{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min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0.2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max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3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 the snap animation should be at least 0.2 seconds, but no more than 3 seconds (determined by velocity)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  <w:t>delay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F78C6C"/>
          <w:shd w:val="clear" w:color="auto" w:fill="28292B"/>
        </w:rPr>
        <w:t>0.2</w:t>
      </w:r>
      <w:r>
        <w:rPr>
          <w:rStyle w:val="token"/>
          <w:rFonts w:ascii="Fraktion Mono" w:hAnsi="Fraktion Mono"/>
          <w:color w:val="C792EA"/>
          <w:shd w:val="clear" w:color="auto" w:fill="28292B"/>
        </w:rPr>
        <w:t>,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 wait 0.2 seconds from the last scroll event before doing the snapping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  <w:t>ease</w:t>
      </w:r>
      <w:r>
        <w:rPr>
          <w:rStyle w:val="token"/>
          <w:rFonts w:ascii="Fraktion Mono" w:hAnsi="Fraktion Mono"/>
          <w:color w:val="89DDFF"/>
          <w:shd w:val="clear" w:color="auto" w:fill="28292B"/>
        </w:rPr>
        <w:t>: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color w:val="63D55A"/>
          <w:shd w:val="clear" w:color="auto" w:fill="28292B"/>
        </w:rPr>
        <w:t>'power1.inOut'</w:t>
      </w:r>
      <w:r>
        <w:rPr>
          <w:rStyle w:val="token"/>
          <w:rFonts w:ascii="Fraktion Mono" w:hAnsi="Fraktion Mono"/>
          <w:color w:val="BFC7D5"/>
          <w:shd w:val="clear" w:color="auto" w:fill="28292B"/>
        </w:rPr>
        <w:t xml:space="preserve"> </w:t>
      </w:r>
      <w:r>
        <w:rPr>
          <w:rStyle w:val="token"/>
          <w:rFonts w:ascii="Fraktion Mono" w:hAnsi="Fraktion Mono"/>
          <w:i/>
          <w:iCs/>
          <w:color w:val="9C9C9C"/>
          <w:shd w:val="clear" w:color="auto" w:fill="28292B"/>
        </w:rPr>
        <w:t>// the ease of the snap animation ("power3" by default)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BFC7D5"/>
          <w:shd w:val="clear" w:color="auto" w:fill="28292B"/>
        </w:rPr>
        <w:tab/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</w:t>
      </w:r>
      <w:r>
        <w:rPr>
          <w:rFonts w:ascii="Fraktion Mono" w:hAnsi="Fraktion Mono"/>
          <w:color w:val="BFC7D5"/>
          <w:shd w:val="clear" w:color="auto" w:fill="28292B"/>
        </w:rPr>
        <w:br/>
      </w:r>
      <w:r>
        <w:rPr>
          <w:rStyle w:val="token"/>
          <w:rFonts w:ascii="Fraktion Mono" w:hAnsi="Fraktion Mono"/>
          <w:color w:val="C792EA"/>
          <w:shd w:val="clear" w:color="auto" w:fill="28292B"/>
        </w:rPr>
        <w:t>});</w:t>
      </w:r>
    </w:p>
    <w:sectPr w:rsidR="000E7A53" w:rsidRPr="000E7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aktion Mono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C3A"/>
    <w:rsid w:val="000E7A53"/>
    <w:rsid w:val="00130113"/>
    <w:rsid w:val="001C61ED"/>
    <w:rsid w:val="002420B0"/>
    <w:rsid w:val="002A2682"/>
    <w:rsid w:val="002D59CF"/>
    <w:rsid w:val="004E5C3A"/>
    <w:rsid w:val="005A4823"/>
    <w:rsid w:val="005A48F3"/>
    <w:rsid w:val="00614B24"/>
    <w:rsid w:val="00682825"/>
    <w:rsid w:val="006B5504"/>
    <w:rsid w:val="00931962"/>
    <w:rsid w:val="009A3192"/>
    <w:rsid w:val="009B5A9B"/>
    <w:rsid w:val="00CD014E"/>
    <w:rsid w:val="00DA3ED5"/>
    <w:rsid w:val="00F8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63944-B2CA-41DE-BC2F-E7C30B11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A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614B24"/>
  </w:style>
  <w:style w:type="character" w:customStyle="1" w:styleId="Heading1Char">
    <w:name w:val="Heading 1 Char"/>
    <w:basedOn w:val="DefaultParagraphFont"/>
    <w:link w:val="Heading1"/>
    <w:uiPriority w:val="9"/>
    <w:rsid w:val="000E7A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6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9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2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84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16</cp:revision>
  <dcterms:created xsi:type="dcterms:W3CDTF">2026-04-06T11:42:00Z</dcterms:created>
  <dcterms:modified xsi:type="dcterms:W3CDTF">2026-04-15T07:38:00Z</dcterms:modified>
</cp:coreProperties>
</file>