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BCA3" w14:textId="77777777" w:rsidR="003D075A" w:rsidRPr="008C32DE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hAnsiTheme="majorBidi" w:cstheme="majorBidi"/>
          <w:noProof/>
        </w:rPr>
        <w:drawing>
          <wp:inline distT="0" distB="0" distL="0" distR="0" wp14:anchorId="25446281" wp14:editId="4B83AAF5">
            <wp:extent cx="2257425" cy="1476375"/>
            <wp:effectExtent l="0" t="0" r="0" b="0"/>
            <wp:docPr id="1" name="Изображение1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F7" w14:textId="77777777" w:rsidR="003D075A" w:rsidRPr="008C32DE" w:rsidRDefault="003D075A" w:rsidP="003D075A">
      <w:pPr>
        <w:spacing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Федеральное государственное бюджетное образовательное учреждение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среднего профессионального образования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«РОССИЙСКАЯ АКАДЕМИЯ НАРОДНОГО ХОЗЯЙСТВА И ГОСУДАРСТВЕННОЙ СЛУЖБЫ ПРИ ПРЕЗИДЕНТЕ РОССИЙСКОЙ ФЕДЕРАЦИИ»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КОЛЛЕДЖ МНОГОУРОВНЕВОГО ПРОФЕССИОНАЛЬНОГО ОБРАЗОВАНИЯ</w:t>
      </w:r>
    </w:p>
    <w:p w14:paraId="2CFC5806" w14:textId="77777777" w:rsidR="003D075A" w:rsidRPr="008C32DE" w:rsidRDefault="003D075A" w:rsidP="003D075A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7C9A91B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3E696339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C10698E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4CAE6359" w14:textId="77777777" w:rsidR="003D075A" w:rsidRPr="008C32DE" w:rsidRDefault="003D075A" w:rsidP="003D075A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926236C" w14:textId="7F98B042" w:rsidR="003D075A" w:rsidRPr="008C32DE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Отчет о лабораторных работ </w:t>
      </w:r>
      <w:r w:rsidRPr="008C32D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по дисциплине </w:t>
      </w:r>
      <w:r w:rsidRPr="003D075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МДК.02.03 Математическое моделирование</w:t>
      </w:r>
      <w:r w:rsidRPr="008C32DE">
        <w:rPr>
          <w:rFonts w:asciiTheme="majorBidi" w:hAnsiTheme="majorBidi" w:cstheme="majorBidi"/>
        </w:rPr>
        <w:br/>
      </w:r>
    </w:p>
    <w:p w14:paraId="2729DB20" w14:textId="77777777" w:rsidR="003D075A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BC81BE4" w14:textId="77777777" w:rsidR="003D075A" w:rsidRPr="008C32DE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6E2B553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1252ED2C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tbl>
      <w:tblPr>
        <w:tblStyle w:val="ac"/>
        <w:tblW w:w="901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76"/>
        <w:gridCol w:w="2333"/>
        <w:gridCol w:w="2106"/>
      </w:tblGrid>
      <w:tr w:rsidR="003D075A" w:rsidRPr="008C32DE" w14:paraId="37F7A564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1261776C" w14:textId="55BD9829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Выполнил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и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студент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ы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группы 41ИС-21</w:t>
            </w:r>
          </w:p>
          <w:p w14:paraId="402F13D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691831DC" w14:textId="77777777" w:rsidR="003D075A" w:rsidRPr="008C32DE" w:rsidRDefault="003D075A" w:rsidP="00897D4A">
            <w:pPr>
              <w:spacing w:line="360" w:lineRule="auto"/>
              <w:ind w:right="60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603DA534" w14:textId="5020F1F8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М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Стрельцов, Е. Д. Томин</w:t>
            </w:r>
          </w:p>
        </w:tc>
      </w:tr>
      <w:tr w:rsidR="003D075A" w:rsidRPr="008C32DE" w14:paraId="5B206671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3290BD94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Aptos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Проверил(а) преподаватель</w:t>
            </w:r>
          </w:p>
          <w:p w14:paraId="75C59ED8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396BBAA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_________________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74E39D8F" w14:textId="464F865E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В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Соколова</w:t>
            </w:r>
          </w:p>
        </w:tc>
      </w:tr>
    </w:tbl>
    <w:p w14:paraId="0506E1AF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740CA7E0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4912A26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00AAB53" w14:textId="77777777" w:rsidR="003D075A" w:rsidRPr="00B01464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b/>
          <w:bCs/>
          <w:sz w:val="28"/>
          <w:szCs w:val="28"/>
        </w:rPr>
      </w:pPr>
      <w:r w:rsidRPr="008C32DE">
        <w:rPr>
          <w:rFonts w:asciiTheme="majorBidi" w:eastAsia="Times New Roman" w:hAnsiTheme="majorBidi" w:cstheme="majorBidi"/>
          <w:b/>
          <w:bCs/>
          <w:color w:val="000000" w:themeColor="text1"/>
        </w:rPr>
        <w:t>Москва 2024</w:t>
      </w:r>
    </w:p>
    <w:p w14:paraId="0EE7DD86" w14:textId="77777777" w:rsidR="00B21589" w:rsidRPr="003A2D5D" w:rsidRDefault="00B21589" w:rsidP="00B21589">
      <w:pPr>
        <w:pStyle w:val="af1"/>
        <w:spacing w:before="67"/>
        <w:ind w:left="1416" w:right="1636" w:firstLine="708"/>
        <w:jc w:val="center"/>
        <w:rPr>
          <w:rFonts w:asciiTheme="majorBidi" w:hAnsiTheme="majorBidi" w:cstheme="majorBidi"/>
        </w:rPr>
      </w:pPr>
      <w:r w:rsidRPr="003A2D5D">
        <w:rPr>
          <w:rFonts w:asciiTheme="majorBidi" w:hAnsiTheme="majorBidi" w:cstheme="majorBidi"/>
        </w:rPr>
        <w:lastRenderedPageBreak/>
        <w:t>ЛАБОРАТОРНАЯ</w:t>
      </w:r>
      <w:r w:rsidRPr="003A2D5D">
        <w:rPr>
          <w:rFonts w:asciiTheme="majorBidi" w:hAnsiTheme="majorBidi" w:cstheme="majorBidi"/>
          <w:spacing w:val="-12"/>
        </w:rPr>
        <w:t xml:space="preserve"> </w:t>
      </w:r>
      <w:r w:rsidRPr="003A2D5D">
        <w:rPr>
          <w:rFonts w:asciiTheme="majorBidi" w:hAnsiTheme="majorBidi" w:cstheme="majorBidi"/>
        </w:rPr>
        <w:t>РАБОТА</w:t>
      </w:r>
      <w:r w:rsidRPr="003A2D5D">
        <w:rPr>
          <w:rFonts w:asciiTheme="majorBidi" w:hAnsiTheme="majorBidi" w:cstheme="majorBidi"/>
          <w:spacing w:val="-13"/>
        </w:rPr>
        <w:t xml:space="preserve"> </w:t>
      </w:r>
      <w:r w:rsidRPr="003A2D5D">
        <w:rPr>
          <w:rFonts w:asciiTheme="majorBidi" w:hAnsiTheme="majorBidi" w:cstheme="majorBidi"/>
          <w:spacing w:val="-5"/>
        </w:rPr>
        <w:t>№1</w:t>
      </w:r>
    </w:p>
    <w:p w14:paraId="702A26E2" w14:textId="77777777" w:rsidR="00B21589" w:rsidRPr="003A2D5D" w:rsidRDefault="00B21589" w:rsidP="00B21589">
      <w:pPr>
        <w:pStyle w:val="af1"/>
        <w:spacing w:before="2"/>
        <w:jc w:val="center"/>
        <w:rPr>
          <w:rFonts w:asciiTheme="majorBidi" w:hAnsiTheme="majorBidi" w:cstheme="majorBidi"/>
        </w:rPr>
      </w:pPr>
    </w:p>
    <w:p w14:paraId="1C2297B3" w14:textId="77777777" w:rsidR="00B21589" w:rsidRPr="003A2D5D" w:rsidRDefault="00B21589" w:rsidP="00B21589">
      <w:pPr>
        <w:pStyle w:val="af1"/>
        <w:tabs>
          <w:tab w:val="left" w:pos="6250"/>
        </w:tabs>
        <w:ind w:right="1341"/>
        <w:jc w:val="center"/>
        <w:rPr>
          <w:rFonts w:asciiTheme="majorBidi" w:hAnsiTheme="majorBidi" w:cstheme="majorBidi"/>
        </w:rPr>
      </w:pPr>
      <w:r w:rsidRPr="003A2D5D">
        <w:rPr>
          <w:rFonts w:asciiTheme="majorBidi" w:hAnsiTheme="majorBidi" w:cstheme="majorBidi"/>
        </w:rPr>
        <w:t>ИЗУЧЕНИЕ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ГРАФИЧЕСКОГО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МЕТОДА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РЕШЕНИЯ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 xml:space="preserve">ЗАДАЧ ЛИНЕЙНОГО ПРОГРАММИРОВАНИЯ  </w:t>
      </w:r>
      <w:r w:rsidRPr="003A2D5D">
        <w:rPr>
          <w:rFonts w:asciiTheme="majorBidi" w:hAnsiTheme="majorBidi" w:cstheme="majorBidi"/>
          <w:spacing w:val="-4"/>
        </w:rPr>
        <w:t>(ЛП)</w:t>
      </w:r>
    </w:p>
    <w:p w14:paraId="76228192" w14:textId="77777777" w:rsidR="00B21589" w:rsidRPr="003A2D5D" w:rsidRDefault="00B21589" w:rsidP="00B21589">
      <w:pPr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</w:p>
    <w:p w14:paraId="24D1AC30" w14:textId="77777777" w:rsidR="00B21589" w:rsidRPr="003A2D5D" w:rsidRDefault="00B21589" w:rsidP="00B2158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3A2D5D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1. Исходные данные</w:t>
      </w:r>
    </w:p>
    <w:p w14:paraId="1AC76184" w14:textId="77777777" w:rsidR="00B21589" w:rsidRPr="003A2D5D" w:rsidRDefault="00B21589" w:rsidP="00B21589">
      <w:pPr>
        <w:rPr>
          <w:rFonts w:asciiTheme="majorBidi" w:hAnsiTheme="majorBidi" w:cstheme="majorBidi"/>
          <w:sz w:val="28"/>
          <w:szCs w:val="28"/>
        </w:rPr>
      </w:pPr>
      <w:r w:rsidRPr="00ED2BD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02202EC" wp14:editId="33D6CAD6">
            <wp:extent cx="3162574" cy="1691787"/>
            <wp:effectExtent l="0" t="0" r="0" b="3810"/>
            <wp:doc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C1A4" w14:textId="77777777" w:rsidR="00B21589" w:rsidRPr="003A2D5D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2D5D"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>
        <w:rPr>
          <w:rFonts w:asciiTheme="majorBidi" w:hAnsiTheme="majorBidi" w:cstheme="majorBidi"/>
          <w:b/>
          <w:bCs/>
          <w:sz w:val="28"/>
          <w:szCs w:val="28"/>
        </w:rPr>
        <w:t>Построение мат. модели</w:t>
      </w:r>
    </w:p>
    <w:p w14:paraId="61B5B5B9" w14:textId="77777777" w:rsidR="00B21589" w:rsidRDefault="00B21589" w:rsidP="00B21589">
      <w:pPr>
        <w:rPr>
          <w:rFonts w:asciiTheme="majorBidi" w:hAnsiTheme="majorBidi" w:cstheme="majorBidi"/>
          <w:sz w:val="28"/>
          <w:szCs w:val="28"/>
        </w:rPr>
      </w:pPr>
      <w:r w:rsidRPr="003A2D5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3048F0" wp14:editId="216AF535">
            <wp:extent cx="5715495" cy="4671465"/>
            <wp:effectExtent l="0" t="0" r="0" b="0"/>
            <wp:docPr id="1929664865" name="Рисунок 1" descr="Изображение выглядит как линия, Красочность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4865" name="Рисунок 1" descr="Изображение выглядит как линия, Красочность, Параллельный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1DF" w14:textId="77777777" w:rsidR="00B21589" w:rsidRPr="003A2D5D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Допустимой областью является треугольник</w:t>
      </w:r>
      <w:r w:rsidRPr="003A2D5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EFD</w:t>
      </w:r>
      <w:r w:rsidRPr="003A2D5D">
        <w:rPr>
          <w:rFonts w:asciiTheme="majorBidi" w:hAnsiTheme="majorBidi" w:cstheme="majorBidi"/>
          <w:sz w:val="28"/>
          <w:szCs w:val="28"/>
        </w:rPr>
        <w:t>(12,5;8,5;13,10)</w:t>
      </w:r>
    </w:p>
    <w:p w14:paraId="6C622E8F" w14:textId="77777777" w:rsidR="00B21589" w:rsidRPr="00ED2BD5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D2BD5">
        <w:rPr>
          <w:rFonts w:asciiTheme="majorBidi" w:hAnsiTheme="majorBidi" w:cstheme="majorBidi"/>
          <w:b/>
          <w:bCs/>
          <w:sz w:val="28"/>
          <w:szCs w:val="28"/>
        </w:rPr>
        <w:t>3. Поиск точек экстремума</w:t>
      </w:r>
    </w:p>
    <w:p w14:paraId="0DA106C8" w14:textId="77777777" w:rsidR="00B21589" w:rsidRPr="00B21589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Максимальное точкой является последняя точка пересечения линии уровня целевой функции, и это точка находится в (13</w:t>
      </w:r>
      <w:r w:rsidRPr="003A2D5D">
        <w:rPr>
          <w:rFonts w:asciiTheme="majorBidi" w:hAnsiTheme="majorBidi" w:cstheme="majorBidi"/>
          <w:sz w:val="28"/>
          <w:szCs w:val="28"/>
        </w:rPr>
        <w:t>;10)</w:t>
      </w:r>
    </w:p>
    <w:p w14:paraId="758DF09C" w14:textId="77777777" w:rsidR="00B21589" w:rsidRPr="00ED2BD5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21589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Pr="00ED2BD5">
        <w:rPr>
          <w:rFonts w:asciiTheme="majorBidi" w:hAnsiTheme="majorBidi" w:cstheme="majorBidi"/>
          <w:b/>
          <w:bCs/>
          <w:sz w:val="28"/>
          <w:szCs w:val="28"/>
        </w:rPr>
        <w:t>Чувствительность</w:t>
      </w:r>
    </w:p>
    <w:p w14:paraId="61547539" w14:textId="151ECB6C" w:rsidR="00C4140F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 уменьшением коэффициента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ED2BD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 системе ограничений, увеличивается показатель целевой функции</w:t>
      </w:r>
      <w:r w:rsidR="00C4140F">
        <w:rPr>
          <w:rFonts w:asciiTheme="majorBidi" w:hAnsiTheme="majorBidi" w:cstheme="majorBidi"/>
          <w:sz w:val="28"/>
          <w:szCs w:val="28"/>
        </w:rPr>
        <w:br w:type="page"/>
      </w:r>
    </w:p>
    <w:p w14:paraId="596EA9BA" w14:textId="77777777" w:rsidR="00B21589" w:rsidRPr="00B21589" w:rsidRDefault="00B21589" w:rsidP="00B21589">
      <w:pPr>
        <w:rPr>
          <w:rFonts w:asciiTheme="majorBidi" w:hAnsiTheme="majorBidi" w:cstheme="majorBidi"/>
          <w:sz w:val="28"/>
          <w:szCs w:val="28"/>
        </w:rPr>
      </w:pPr>
    </w:p>
    <w:p w14:paraId="062DFBBE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>ЛАБОРАТОРНАЯ РАБОТА №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D1F664A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Исходные данные</w:t>
      </w:r>
    </w:p>
    <w:p w14:paraId="28A3FC8D" w14:textId="48F330D9" w:rsidR="003D075A" w:rsidRDefault="00B21589" w:rsidP="003D075A">
      <w:pPr>
        <w:rPr>
          <w:rFonts w:asciiTheme="majorBidi" w:hAnsiTheme="majorBidi" w:cstheme="majorBidi"/>
          <w:sz w:val="28"/>
          <w:szCs w:val="28"/>
        </w:rPr>
      </w:pPr>
      <w:r w:rsidRPr="00ED2BD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4A5CBE6" wp14:editId="578C12F1">
            <wp:extent cx="3162574" cy="1691787"/>
            <wp:effectExtent l="0" t="0" r="0" b="3810"/>
            <wp:docPr id="415286187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F3D" w14:textId="0D0D12AC" w:rsidR="003D43C6" w:rsidRPr="006E616D" w:rsidRDefault="003D43C6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Можно  доставить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3D43C6">
        <w:rPr>
          <w:rFonts w:asciiTheme="majorBidi" w:hAnsiTheme="majorBidi" w:cstheme="majorBidi"/>
          <w:sz w:val="28"/>
          <w:szCs w:val="28"/>
        </w:rPr>
        <w:t xml:space="preserve">3,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3D43C6">
        <w:rPr>
          <w:rFonts w:asciiTheme="majorBidi" w:hAnsiTheme="majorBidi" w:cstheme="majorBidi"/>
          <w:sz w:val="28"/>
          <w:szCs w:val="28"/>
        </w:rPr>
        <w:t xml:space="preserve">4,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3D43C6">
        <w:rPr>
          <w:rFonts w:asciiTheme="majorBidi" w:hAnsiTheme="majorBidi" w:cstheme="majorBidi"/>
          <w:sz w:val="28"/>
          <w:szCs w:val="28"/>
        </w:rPr>
        <w:t>5,</w:t>
      </w:r>
      <w:r>
        <w:rPr>
          <w:rFonts w:asciiTheme="majorBidi" w:hAnsiTheme="majorBidi" w:cstheme="majorBidi"/>
          <w:sz w:val="28"/>
          <w:szCs w:val="28"/>
        </w:rPr>
        <w:t xml:space="preserve"> чтобы получить равенство, в таком случае получится</w:t>
      </w:r>
      <w:r w:rsidR="006E616D">
        <w:rPr>
          <w:rFonts w:asciiTheme="majorBidi" w:hAnsiTheme="majorBidi" w:cstheme="majorBidi"/>
          <w:sz w:val="28"/>
          <w:szCs w:val="28"/>
        </w:rPr>
        <w:t xml:space="preserve"> следующая система уравнений</w:t>
      </w:r>
      <w:r w:rsidR="006E616D" w:rsidRPr="006E616D">
        <w:rPr>
          <w:rFonts w:asciiTheme="majorBidi" w:hAnsiTheme="majorBidi" w:cstheme="majorBidi"/>
          <w:sz w:val="28"/>
          <w:szCs w:val="28"/>
        </w:rPr>
        <w:t>:</w:t>
      </w:r>
    </w:p>
    <w:p w14:paraId="5131405B" w14:textId="54715F08" w:rsidR="003D43C6" w:rsidRDefault="003D43C6" w:rsidP="003D07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7901F" wp14:editId="5F2AB77A">
            <wp:extent cx="1584960" cy="711889"/>
            <wp:effectExtent l="0" t="0" r="0" b="0"/>
            <wp:docPr id="3" name="Рисунок 2" descr="Изображение выглядит как текст, Шрифт, рукописный текст, линия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53EC4AC4-3A13-696C-C1AD-82A8845E6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Шрифт, рукописный текст, линия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53EC4AC4-3A13-696C-C1AD-82A8845E6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13CF" w14:textId="41CF0525" w:rsidR="006E616D" w:rsidRDefault="006E616D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Изобразим </w:t>
      </w:r>
      <w:r w:rsidR="00E37A57">
        <w:rPr>
          <w:rFonts w:asciiTheme="majorBidi" w:hAnsiTheme="majorBidi" w:cstheme="majorBidi"/>
          <w:sz w:val="28"/>
          <w:szCs w:val="28"/>
        </w:rPr>
        <w:t>в таблице как базисную функцию</w:t>
      </w:r>
    </w:p>
    <w:p w14:paraId="66AA54BA" w14:textId="4A001140" w:rsidR="00E37A57" w:rsidRDefault="00E76722" w:rsidP="003D075A">
      <w:pPr>
        <w:rPr>
          <w:rFonts w:asciiTheme="majorBidi" w:hAnsiTheme="majorBidi" w:cstheme="majorBidi"/>
          <w:sz w:val="28"/>
          <w:szCs w:val="28"/>
        </w:rPr>
      </w:pPr>
      <w:r w:rsidRPr="00E7672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FA2A9B3" wp14:editId="454B57CD">
            <wp:extent cx="5940425" cy="1172210"/>
            <wp:effectExtent l="0" t="0" r="3175" b="8890"/>
            <wp:docPr id="350850360" name="Рисунок 1" descr="Изображение выглядит как снимок экрана, текс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0360" name="Рисунок 1" descr="Изображение выглядит как снимок экрана, текст, линия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BB5" w14:textId="095CF0F3" w:rsidR="00E76722" w:rsidRDefault="00E76722" w:rsidP="003D07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Нам нужно, чтобы х1 и х2 стали базисными, для этого сначала определим минимум</w:t>
      </w:r>
      <w:r w:rsidRPr="00E76722">
        <w:rPr>
          <w:rFonts w:asciiTheme="majorBidi" w:hAnsiTheme="majorBidi" w:cstheme="majorBidi"/>
          <w:sz w:val="28"/>
          <w:szCs w:val="28"/>
        </w:rPr>
        <w:t>:</w:t>
      </w:r>
    </w:p>
    <w:p w14:paraId="4BDCA947" w14:textId="649CBB9E" w:rsidR="00E76722" w:rsidRDefault="00C72396" w:rsidP="003D075A">
      <w:pPr>
        <w:rPr>
          <w:rFonts w:asciiTheme="majorBidi" w:hAnsiTheme="majorBidi" w:cstheme="majorBidi"/>
          <w:sz w:val="28"/>
          <w:szCs w:val="28"/>
          <w:lang w:val="en-US"/>
        </w:rPr>
      </w:pPr>
      <w:r w:rsidRPr="00C72396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BD67DA7" wp14:editId="1D2E4ADE">
            <wp:extent cx="5940425" cy="891540"/>
            <wp:effectExtent l="0" t="0" r="3175" b="3810"/>
            <wp:docPr id="19206744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44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813" w14:textId="299D4DB2" w:rsidR="002F7064" w:rsidRDefault="00C72396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Отношение в базисе х4 минимально, поэтому</w:t>
      </w:r>
      <w:r w:rsidR="002F7064">
        <w:rPr>
          <w:rFonts w:asciiTheme="majorBidi" w:hAnsiTheme="majorBidi" w:cstheme="majorBidi"/>
          <w:sz w:val="28"/>
          <w:szCs w:val="28"/>
        </w:rPr>
        <w:t xml:space="preserve"> заменим его на х1</w:t>
      </w:r>
      <w:r w:rsidR="002F7064" w:rsidRPr="002F7064">
        <w:rPr>
          <w:rFonts w:asciiTheme="majorBidi" w:hAnsiTheme="majorBidi" w:cstheme="majorBidi"/>
          <w:sz w:val="28"/>
          <w:szCs w:val="28"/>
        </w:rPr>
        <w:t>:</w:t>
      </w:r>
    </w:p>
    <w:p w14:paraId="1776F458" w14:textId="126E6DD0" w:rsidR="002F7064" w:rsidRDefault="002F7064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Pr="002F7064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0DB521A" wp14:editId="11482604">
            <wp:extent cx="5940425" cy="942975"/>
            <wp:effectExtent l="0" t="0" r="3175" b="9525"/>
            <wp:docPr id="261547902" name="Рисунок 1" descr="Изображение выглядит как снимок экрана, линия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7902" name="Рисунок 1" descr="Изображение выглядит как снимок экрана, линия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029" w14:textId="3D594260" w:rsidR="002F7064" w:rsidRDefault="002F7064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Проделываем то же самое для х2</w:t>
      </w:r>
      <w:r w:rsidRPr="002F7064">
        <w:rPr>
          <w:rFonts w:asciiTheme="majorBidi" w:hAnsiTheme="majorBidi" w:cstheme="majorBidi"/>
          <w:sz w:val="28"/>
          <w:szCs w:val="28"/>
        </w:rPr>
        <w:t>:</w:t>
      </w:r>
    </w:p>
    <w:p w14:paraId="4D9B9DF6" w14:textId="49B6ADAF" w:rsidR="002F7064" w:rsidRDefault="00506AE6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 w:rsidRPr="00506AE6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031E91F" wp14:editId="5844E53A">
            <wp:extent cx="5940425" cy="845820"/>
            <wp:effectExtent l="0" t="0" r="3175" b="0"/>
            <wp:docPr id="846509575" name="Рисунок 1" descr="Изображение выглядит как снимок экрана, линия, Шрифт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09575" name="Рисунок 1" descr="Изображение выглядит как снимок экрана, линия, Шрифт,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80E6" w14:textId="0F6406F0" w:rsidR="00506AE6" w:rsidRDefault="00506AE6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Вот и готовы наши базисы, теперь подставляем значения в целевую функцию</w:t>
      </w:r>
      <w:r w:rsidRPr="00506AE6">
        <w:rPr>
          <w:rFonts w:asciiTheme="majorBidi" w:hAnsiTheme="majorBidi" w:cstheme="majorBidi"/>
          <w:sz w:val="28"/>
          <w:szCs w:val="28"/>
        </w:rPr>
        <w:t>:</w:t>
      </w:r>
    </w:p>
    <w:p w14:paraId="1D5FDF6C" w14:textId="0278E601" w:rsidR="00506AE6" w:rsidRDefault="003B1700" w:rsidP="002F70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 = 8+ 7*5 = 43</w:t>
      </w:r>
    </w:p>
    <w:p w14:paraId="1CF10F07" w14:textId="0CBB2570" w:rsidR="00003341" w:rsidRPr="00003341" w:rsidRDefault="00003341" w:rsidP="002F706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Попробуем через поиск решений 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</w:p>
    <w:p w14:paraId="6F3ED1F0" w14:textId="62E1F7CB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Параметры нахождения вектора решений максимума</w:t>
      </w:r>
    </w:p>
    <w:p w14:paraId="277D398B" w14:textId="69AF059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3D075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A765D86" wp14:editId="4BDCD79C">
            <wp:extent cx="5563082" cy="5197290"/>
            <wp:effectExtent l="0" t="0" r="0" b="3810"/>
            <wp:doc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31F4" w14:textId="3243463E" w:rsidR="00D84AD9" w:rsidRPr="00B21589" w:rsidRDefault="00D84AD9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точки минимума вместо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6: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6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7: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7, </w:t>
      </w:r>
      <w:r>
        <w:rPr>
          <w:rFonts w:asciiTheme="majorBidi" w:hAnsiTheme="majorBidi" w:cstheme="majorBidi"/>
          <w:sz w:val="28"/>
          <w:szCs w:val="28"/>
        </w:rPr>
        <w:t xml:space="preserve">вместо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D84A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</w:p>
    <w:p w14:paraId="1670F1CC" w14:textId="2346D8F0" w:rsidR="00D84AD9" w:rsidRPr="00D84AD9" w:rsidRDefault="00D84AD9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Итоговая таблица данные</w:t>
      </w:r>
    </w:p>
    <w:p w14:paraId="7CB3224C" w14:textId="3EFA12C7" w:rsidR="003D075A" w:rsidRDefault="00D84AD9" w:rsidP="003D075A">
      <w:pPr>
        <w:rPr>
          <w:rFonts w:asciiTheme="majorBidi" w:hAnsiTheme="majorBidi" w:cstheme="majorBidi"/>
          <w:sz w:val="28"/>
          <w:szCs w:val="28"/>
        </w:rPr>
      </w:pPr>
      <w:r w:rsidRPr="00D84AD9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AAF2B45" wp14:editId="3BD92D6C">
            <wp:extent cx="5730737" cy="2133785"/>
            <wp:effectExtent l="0" t="0" r="3810" b="0"/>
            <wp:doc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FA7" w14:textId="71F2D9EB" w:rsidR="003D075A" w:rsidRDefault="00D84AD9" w:rsidP="00D84A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Вектора решений минимум(8</w:t>
      </w:r>
      <w:r>
        <w:rPr>
          <w:rFonts w:asciiTheme="majorBidi" w:hAnsiTheme="majorBidi" w:cstheme="majorBidi"/>
          <w:sz w:val="28"/>
          <w:szCs w:val="28"/>
          <w:lang w:val="en-US"/>
        </w:rPr>
        <w:t>;5)</w:t>
      </w:r>
      <w:r>
        <w:rPr>
          <w:rFonts w:asciiTheme="majorBidi" w:hAnsiTheme="majorBidi" w:cstheme="majorBidi"/>
          <w:sz w:val="28"/>
          <w:szCs w:val="28"/>
        </w:rPr>
        <w:t>, максимум(</w:t>
      </w:r>
      <w:r>
        <w:rPr>
          <w:rFonts w:asciiTheme="majorBidi" w:hAnsiTheme="majorBidi" w:cstheme="majorBidi"/>
          <w:sz w:val="28"/>
          <w:szCs w:val="28"/>
          <w:lang w:val="en-US"/>
        </w:rPr>
        <w:t>5;12)</w:t>
      </w:r>
    </w:p>
    <w:p w14:paraId="4C638FD5" w14:textId="7BD89F23" w:rsidR="00003341" w:rsidRPr="00003341" w:rsidRDefault="00003341" w:rsidP="00D84AD9">
      <w:r>
        <w:rPr>
          <w:rFonts w:asciiTheme="majorBidi" w:hAnsiTheme="majorBidi" w:cstheme="majorBidi"/>
          <w:sz w:val="28"/>
          <w:szCs w:val="28"/>
        </w:rPr>
        <w:t>Также можно заметить, что в точке минимума</w:t>
      </w:r>
      <w:r w:rsidR="00C4140F">
        <w:rPr>
          <w:rFonts w:asciiTheme="majorBidi" w:hAnsiTheme="majorBidi" w:cstheme="majorBidi"/>
          <w:sz w:val="28"/>
          <w:szCs w:val="28"/>
        </w:rPr>
        <w:t xml:space="preserve"> значения равны первому способу решения.</w:t>
      </w:r>
    </w:p>
    <w:sectPr w:rsidR="00003341" w:rsidRPr="0000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A3FC" w14:textId="77777777" w:rsidR="00B21589" w:rsidRDefault="00B21589" w:rsidP="00B21589">
      <w:pPr>
        <w:spacing w:after="0" w:line="240" w:lineRule="auto"/>
      </w:pPr>
      <w:r>
        <w:separator/>
      </w:r>
    </w:p>
  </w:endnote>
  <w:endnote w:type="continuationSeparator" w:id="0">
    <w:p w14:paraId="0B12B3C3" w14:textId="77777777" w:rsidR="00B21589" w:rsidRDefault="00B21589" w:rsidP="00B2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2C637" w14:textId="77777777" w:rsidR="00B21589" w:rsidRDefault="00B21589" w:rsidP="00B21589">
      <w:pPr>
        <w:spacing w:after="0" w:line="240" w:lineRule="auto"/>
      </w:pPr>
      <w:r>
        <w:separator/>
      </w:r>
    </w:p>
  </w:footnote>
  <w:footnote w:type="continuationSeparator" w:id="0">
    <w:p w14:paraId="341DB5A9" w14:textId="77777777" w:rsidR="00B21589" w:rsidRDefault="00B21589" w:rsidP="00B21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A"/>
    <w:rsid w:val="00003341"/>
    <w:rsid w:val="002F7064"/>
    <w:rsid w:val="003B1700"/>
    <w:rsid w:val="003D075A"/>
    <w:rsid w:val="003D43C6"/>
    <w:rsid w:val="00506AE6"/>
    <w:rsid w:val="006E616D"/>
    <w:rsid w:val="00891F18"/>
    <w:rsid w:val="00A3308B"/>
    <w:rsid w:val="00B21589"/>
    <w:rsid w:val="00C4140F"/>
    <w:rsid w:val="00C72396"/>
    <w:rsid w:val="00D84AD9"/>
    <w:rsid w:val="00E37A57"/>
    <w:rsid w:val="00E7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E480F0"/>
  <w15:chartTrackingRefBased/>
  <w15:docId w15:val="{B549A1B5-69DC-49B2-9AAD-5A76DD4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5A"/>
  </w:style>
  <w:style w:type="paragraph" w:styleId="1">
    <w:name w:val="heading 1"/>
    <w:basedOn w:val="a"/>
    <w:next w:val="a"/>
    <w:link w:val="10"/>
    <w:uiPriority w:val="9"/>
    <w:qFormat/>
    <w:rsid w:val="003D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7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7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7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7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7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7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7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7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7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7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75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3D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21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1589"/>
  </w:style>
  <w:style w:type="paragraph" w:styleId="af">
    <w:name w:val="footer"/>
    <w:basedOn w:val="a"/>
    <w:link w:val="af0"/>
    <w:uiPriority w:val="99"/>
    <w:unhideWhenUsed/>
    <w:rsid w:val="00B21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589"/>
  </w:style>
  <w:style w:type="paragraph" w:styleId="af1">
    <w:name w:val="Body Text"/>
    <w:basedOn w:val="a"/>
    <w:link w:val="af2"/>
    <w:uiPriority w:val="1"/>
    <w:qFormat/>
    <w:rsid w:val="00B215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B21589"/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artem.2006.tararaka@gmail.com</dc:creator>
  <cp:keywords/>
  <dc:description/>
  <cp:lastModifiedBy>artem.2006.tararaka@gmail.com</cp:lastModifiedBy>
  <cp:revision>12</cp:revision>
  <dcterms:created xsi:type="dcterms:W3CDTF">2025-02-27T12:04:00Z</dcterms:created>
  <dcterms:modified xsi:type="dcterms:W3CDTF">2025-03-02T22:16:00Z</dcterms:modified>
</cp:coreProperties>
</file>