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BCA3" w14:textId="77777777" w:rsidR="003D075A" w:rsidRPr="008C32DE" w:rsidRDefault="003D075A" w:rsidP="003D075A">
      <w:pPr>
        <w:spacing w:line="360" w:lineRule="auto"/>
        <w:jc w:val="center"/>
        <w:rPr>
          <w:rFonts w:asciiTheme="majorBidi" w:eastAsia="Aptos" w:hAnsiTheme="majorBidi" w:cstheme="majorBidi"/>
          <w:color w:val="000000" w:themeColor="text1"/>
          <w:sz w:val="22"/>
          <w:szCs w:val="22"/>
        </w:rPr>
      </w:pPr>
      <w:r w:rsidRPr="008C32DE">
        <w:rPr>
          <w:rFonts w:asciiTheme="majorBidi" w:hAnsiTheme="majorBidi" w:cstheme="majorBidi"/>
          <w:noProof/>
        </w:rPr>
        <w:drawing>
          <wp:inline distT="0" distB="0" distL="0" distR="0" wp14:anchorId="25446281" wp14:editId="4B83AAF5">
            <wp:extent cx="2257425" cy="1476375"/>
            <wp:effectExtent l="0" t="0" r="0" b="0"/>
            <wp:docPr id="1" name="Изображение1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A1F7" w14:textId="77777777" w:rsidR="003D075A" w:rsidRPr="008C32DE" w:rsidRDefault="003D075A" w:rsidP="003D075A">
      <w:pPr>
        <w:spacing w:line="240" w:lineRule="auto"/>
        <w:jc w:val="center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Федеральное государственное бюджетное образовательное учреждение</w:t>
      </w:r>
      <w:r w:rsidRPr="008C32DE">
        <w:rPr>
          <w:rFonts w:asciiTheme="majorBidi" w:hAnsiTheme="majorBidi" w:cstheme="majorBidi"/>
        </w:rPr>
        <w:br/>
      </w: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среднего профессионального образования</w:t>
      </w:r>
      <w:r w:rsidRPr="008C32DE">
        <w:rPr>
          <w:rFonts w:asciiTheme="majorBidi" w:hAnsiTheme="majorBidi" w:cstheme="majorBidi"/>
        </w:rPr>
        <w:br/>
      </w: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«РОССИЙСКАЯ АКАДЕМИЯ НАРОДНОГО ХОЗЯЙСТВА И ГОСУДАРСТВЕННОЙ СЛУЖБЫ ПРИ ПРЕЗИДЕНТЕ РОССИЙСКОЙ ФЕДЕРАЦИИ»</w:t>
      </w:r>
      <w:r w:rsidRPr="008C32DE">
        <w:rPr>
          <w:rFonts w:asciiTheme="majorBidi" w:hAnsiTheme="majorBidi" w:cstheme="majorBidi"/>
        </w:rPr>
        <w:br/>
      </w:r>
      <w:r w:rsidRPr="008C32DE"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  <w:t>КОЛЛЕДЖ МНОГОУРОВНЕВОГО ПРОФЕССИОНАЛЬНОГО ОБРАЗОВАНИЯ</w:t>
      </w:r>
    </w:p>
    <w:p w14:paraId="2CFC5806" w14:textId="77777777" w:rsidR="003D075A" w:rsidRPr="008C32DE" w:rsidRDefault="003D075A" w:rsidP="003D075A">
      <w:pPr>
        <w:spacing w:line="240" w:lineRule="auto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67C9A91B" w14:textId="77777777" w:rsidR="003D075A" w:rsidRPr="008C32DE" w:rsidRDefault="003D075A" w:rsidP="003D075A">
      <w:pPr>
        <w:spacing w:line="240" w:lineRule="auto"/>
        <w:jc w:val="right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3E696339" w14:textId="77777777" w:rsidR="003D075A" w:rsidRPr="008C32DE" w:rsidRDefault="003D075A" w:rsidP="003D075A">
      <w:pPr>
        <w:spacing w:line="240" w:lineRule="auto"/>
        <w:jc w:val="right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6C10698E" w14:textId="77777777" w:rsidR="003D075A" w:rsidRPr="008C32DE" w:rsidRDefault="003D075A" w:rsidP="003D075A">
      <w:pPr>
        <w:spacing w:line="240" w:lineRule="auto"/>
        <w:jc w:val="right"/>
        <w:rPr>
          <w:rFonts w:asciiTheme="majorBidi" w:eastAsia="Times New Roman" w:hAnsiTheme="majorBidi" w:cstheme="majorBidi"/>
          <w:color w:val="000000" w:themeColor="text1"/>
          <w:sz w:val="22"/>
          <w:szCs w:val="22"/>
        </w:rPr>
      </w:pPr>
    </w:p>
    <w:p w14:paraId="4CAE6359" w14:textId="77777777" w:rsidR="003D075A" w:rsidRPr="008C32DE" w:rsidRDefault="003D075A" w:rsidP="003D075A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926236C" w14:textId="7F98B042" w:rsidR="003D075A" w:rsidRPr="008C32DE" w:rsidRDefault="003D075A" w:rsidP="003D075A">
      <w:pPr>
        <w:spacing w:line="36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Отчет о лабораторных работ </w:t>
      </w:r>
      <w:r w:rsidRPr="008C32D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по дисциплине </w:t>
      </w:r>
      <w:r w:rsidRPr="003D075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МДК.02.03 Математическое моделирование</w:t>
      </w:r>
      <w:r w:rsidRPr="008C32DE">
        <w:rPr>
          <w:rFonts w:asciiTheme="majorBidi" w:hAnsiTheme="majorBidi" w:cstheme="majorBidi"/>
        </w:rPr>
        <w:br/>
      </w:r>
    </w:p>
    <w:p w14:paraId="2729DB20" w14:textId="77777777" w:rsidR="003D075A" w:rsidRDefault="003D075A" w:rsidP="003D075A">
      <w:pPr>
        <w:spacing w:line="360" w:lineRule="auto"/>
        <w:ind w:firstLine="709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BC81BE4" w14:textId="77777777" w:rsidR="003D075A" w:rsidRPr="008C32DE" w:rsidRDefault="003D075A" w:rsidP="003D075A">
      <w:pPr>
        <w:spacing w:line="360" w:lineRule="auto"/>
        <w:ind w:firstLine="709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6E2B553" w14:textId="77777777" w:rsidR="003D075A" w:rsidRPr="008C32DE" w:rsidRDefault="003D075A" w:rsidP="003D075A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color w:val="000000" w:themeColor="text1"/>
        </w:rPr>
      </w:pPr>
    </w:p>
    <w:p w14:paraId="1252ED2C" w14:textId="77777777" w:rsidR="003D075A" w:rsidRPr="008C32DE" w:rsidRDefault="003D075A" w:rsidP="003D075A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color w:val="000000" w:themeColor="text1"/>
        </w:rPr>
      </w:pPr>
    </w:p>
    <w:tbl>
      <w:tblPr>
        <w:tblStyle w:val="ac"/>
        <w:tblW w:w="901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76"/>
        <w:gridCol w:w="2333"/>
        <w:gridCol w:w="2106"/>
      </w:tblGrid>
      <w:tr w:rsidR="003D075A" w:rsidRPr="008C32DE" w14:paraId="37F7A564" w14:textId="77777777" w:rsidTr="00897D4A">
        <w:trPr>
          <w:trHeight w:val="675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14:paraId="1261776C" w14:textId="55BD9829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>Выполнил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и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 студент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ы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 группы 41ИС-21</w:t>
            </w:r>
          </w:p>
          <w:p w14:paraId="402F13D2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691831DC" w14:textId="77777777" w:rsidR="003D075A" w:rsidRPr="008C32DE" w:rsidRDefault="003D075A" w:rsidP="00897D4A">
            <w:pPr>
              <w:spacing w:line="360" w:lineRule="auto"/>
              <w:ind w:right="600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</w:tcPr>
          <w:p w14:paraId="603DA534" w14:textId="5020F1F8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М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Н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Стрельцов, Е. Д. Томин</w:t>
            </w:r>
          </w:p>
        </w:tc>
      </w:tr>
      <w:tr w:rsidR="003D075A" w:rsidRPr="008C32DE" w14:paraId="5B206671" w14:textId="77777777" w:rsidTr="00897D4A">
        <w:trPr>
          <w:trHeight w:val="675"/>
        </w:trPr>
        <w:tc>
          <w:tcPr>
            <w:tcW w:w="4576" w:type="dxa"/>
            <w:tcBorders>
              <w:top w:val="nil"/>
              <w:left w:val="nil"/>
              <w:bottom w:val="nil"/>
              <w:right w:val="nil"/>
            </w:tcBorders>
          </w:tcPr>
          <w:p w14:paraId="3290BD94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Aptos" w:hAnsiTheme="majorBidi" w:cstheme="majorBidi"/>
              </w:rPr>
            </w:pP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>Проверил(а) преподаватель</w:t>
            </w:r>
          </w:p>
          <w:p w14:paraId="75C59ED8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14:paraId="396BBAA2" w14:textId="77777777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>_________________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</w:tcPr>
          <w:p w14:paraId="74E39D8F" w14:textId="464F865E" w:rsidR="003D075A" w:rsidRPr="008C32DE" w:rsidRDefault="003D075A" w:rsidP="00897D4A">
            <w:pPr>
              <w:spacing w:line="360" w:lineRule="auto"/>
              <w:jc w:val="right"/>
              <w:rPr>
                <w:rFonts w:asciiTheme="majorBidi" w:eastAsia="Times New Roman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b/>
                <w:bCs/>
              </w:rPr>
              <w:t>Н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В</w:t>
            </w:r>
            <w:r w:rsidRPr="008C32DE">
              <w:rPr>
                <w:rFonts w:asciiTheme="majorBidi" w:eastAsia="Times New Roman" w:hAnsiTheme="majorBidi" w:cstheme="majorBidi"/>
                <w:b/>
                <w:bCs/>
              </w:rPr>
              <w:t xml:space="preserve">. </w:t>
            </w:r>
            <w:r>
              <w:rPr>
                <w:rFonts w:asciiTheme="majorBidi" w:eastAsia="Times New Roman" w:hAnsiTheme="majorBidi" w:cstheme="majorBidi"/>
                <w:b/>
                <w:bCs/>
              </w:rPr>
              <w:t>Соколова</w:t>
            </w:r>
          </w:p>
        </w:tc>
      </w:tr>
    </w:tbl>
    <w:p w14:paraId="0506E1AF" w14:textId="77777777" w:rsidR="003D075A" w:rsidRPr="008C32DE" w:rsidRDefault="003D075A" w:rsidP="003D075A">
      <w:pPr>
        <w:spacing w:line="360" w:lineRule="auto"/>
        <w:ind w:firstLine="709"/>
        <w:jc w:val="both"/>
        <w:rPr>
          <w:rFonts w:asciiTheme="majorBidi" w:eastAsia="Times New Roman" w:hAnsiTheme="majorBidi" w:cstheme="majorBidi"/>
          <w:color w:val="000000" w:themeColor="text1"/>
        </w:rPr>
      </w:pPr>
    </w:p>
    <w:p w14:paraId="740CA7E0" w14:textId="77777777" w:rsidR="003D075A" w:rsidRDefault="003D075A" w:rsidP="003D075A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24912A26" w14:textId="77777777" w:rsidR="003D075A" w:rsidRDefault="003D075A" w:rsidP="003D075A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color w:val="000000" w:themeColor="text1"/>
        </w:rPr>
      </w:pPr>
    </w:p>
    <w:p w14:paraId="700AAB53" w14:textId="77777777" w:rsidR="003D075A" w:rsidRPr="00B01464" w:rsidRDefault="003D075A" w:rsidP="003D075A">
      <w:pPr>
        <w:spacing w:line="360" w:lineRule="auto"/>
        <w:jc w:val="center"/>
        <w:rPr>
          <w:rFonts w:asciiTheme="majorBidi" w:eastAsia="Aptos" w:hAnsiTheme="majorBidi" w:cstheme="majorBidi"/>
          <w:b/>
          <w:bCs/>
          <w:sz w:val="28"/>
          <w:szCs w:val="28"/>
        </w:rPr>
      </w:pPr>
      <w:r w:rsidRPr="008C32DE">
        <w:rPr>
          <w:rFonts w:asciiTheme="majorBidi" w:eastAsia="Times New Roman" w:hAnsiTheme="majorBidi" w:cstheme="majorBidi"/>
          <w:b/>
          <w:bCs/>
          <w:color w:val="000000" w:themeColor="text1"/>
        </w:rPr>
        <w:t>Москва 2024</w:t>
      </w:r>
    </w:p>
    <w:p w14:paraId="777C6679" w14:textId="77777777" w:rsidR="003D075A" w:rsidRPr="00062934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062934">
        <w:rPr>
          <w:rFonts w:asciiTheme="majorBidi" w:hAnsiTheme="majorBidi" w:cstheme="majorBidi"/>
          <w:sz w:val="28"/>
          <w:szCs w:val="28"/>
        </w:rPr>
        <w:lastRenderedPageBreak/>
        <w:t>ЛАБОРАТОРНАЯ РАБОТА №1</w:t>
      </w:r>
    </w:p>
    <w:p w14:paraId="7A743553" w14:textId="77777777" w:rsidR="003D075A" w:rsidRPr="00062934" w:rsidRDefault="003D075A" w:rsidP="003D075A">
      <w:pPr>
        <w:rPr>
          <w:rFonts w:asciiTheme="majorBidi" w:hAnsiTheme="majorBidi" w:cstheme="majorBidi"/>
          <w:sz w:val="28"/>
          <w:szCs w:val="28"/>
        </w:rPr>
      </w:pPr>
    </w:p>
    <w:p w14:paraId="572EBDA4" w14:textId="77777777" w:rsidR="003D075A" w:rsidRPr="00062934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062934">
        <w:rPr>
          <w:rFonts w:asciiTheme="majorBidi" w:hAnsiTheme="majorBidi" w:cstheme="majorBidi"/>
          <w:sz w:val="28"/>
          <w:szCs w:val="28"/>
        </w:rPr>
        <w:t>ИЗУЧЕНИЕ ГРАФИЧЕСКОГО МЕТОДА РЕШЕНИЯ ЗАДАЧ ЛИНЕЙНОГО ПРОГРАММИРОВАНИЯ  (ЛП)</w:t>
      </w:r>
    </w:p>
    <w:p w14:paraId="372E2C99" w14:textId="77777777" w:rsidR="003D075A" w:rsidRPr="00062934" w:rsidRDefault="003D075A" w:rsidP="003D075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171B244" w14:textId="77777777" w:rsidR="003D075A" w:rsidRPr="00062934" w:rsidRDefault="003D075A" w:rsidP="003D07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2934">
        <w:rPr>
          <w:rFonts w:asciiTheme="majorBidi" w:hAnsiTheme="majorBidi" w:cstheme="majorBidi"/>
          <w:b/>
          <w:bCs/>
          <w:sz w:val="28"/>
          <w:szCs w:val="28"/>
        </w:rPr>
        <w:t>1. Исходные данные</w:t>
      </w:r>
    </w:p>
    <w:p w14:paraId="01D09587" w14:textId="77777777" w:rsidR="003D075A" w:rsidRPr="00062934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06293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F37A754" wp14:editId="151B4D1C">
            <wp:extent cx="2530059" cy="1386960"/>
            <wp:effectExtent l="0" t="0" r="3810" b="3810"/>
            <wp:docPr id="217758524" name="Рисунок 1" descr="Изображение выглядит как Шрифт, текст, рукописный текст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58524" name="Рисунок 1" descr="Изображение выглядит как Шрифт, текст, рукописный текст, каллиграф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FFB6" w14:textId="77777777" w:rsidR="003D075A" w:rsidRPr="00062934" w:rsidRDefault="003D075A" w:rsidP="003D07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2934">
        <w:rPr>
          <w:rFonts w:asciiTheme="majorBidi" w:hAnsiTheme="majorBidi" w:cstheme="majorBidi"/>
          <w:b/>
          <w:bCs/>
          <w:sz w:val="28"/>
          <w:szCs w:val="28"/>
        </w:rPr>
        <w:t>2. Построение мат. модели</w:t>
      </w:r>
    </w:p>
    <w:p w14:paraId="6CD2B9C6" w14:textId="77777777" w:rsidR="003D075A" w:rsidRPr="00062934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06293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369EDEF" wp14:editId="21D9BD99">
            <wp:extent cx="5776461" cy="4976291"/>
            <wp:effectExtent l="0" t="0" r="0" b="0"/>
            <wp:docPr id="1750901217" name="Рисунок 1" descr="Изображение выглядит как линия, Красочность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01217" name="Рисунок 1" descr="Изображение выглядит как линия, Красочность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CB8D" w14:textId="77777777" w:rsidR="003D075A" w:rsidRPr="00062934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062934">
        <w:rPr>
          <w:rFonts w:asciiTheme="majorBidi" w:hAnsiTheme="majorBidi" w:cstheme="majorBidi"/>
          <w:sz w:val="28"/>
          <w:szCs w:val="28"/>
        </w:rPr>
        <w:t xml:space="preserve">Допустимой областью является треугольник </w:t>
      </w:r>
      <w:r>
        <w:rPr>
          <w:rFonts w:asciiTheme="majorBidi" w:hAnsiTheme="majorBidi" w:cstheme="majorBidi"/>
          <w:sz w:val="28"/>
          <w:szCs w:val="28"/>
          <w:lang w:val="en-US"/>
        </w:rPr>
        <w:t>ABC</w:t>
      </w:r>
      <w:r w:rsidRPr="00062934">
        <w:rPr>
          <w:rFonts w:asciiTheme="majorBidi" w:hAnsiTheme="majorBidi" w:cstheme="majorBidi"/>
          <w:sz w:val="28"/>
          <w:szCs w:val="28"/>
        </w:rPr>
        <w:t>(3,2;9,5;2,19)</w:t>
      </w:r>
    </w:p>
    <w:p w14:paraId="56E6CC58" w14:textId="77777777" w:rsidR="003D075A" w:rsidRPr="00062934" w:rsidRDefault="003D075A" w:rsidP="003D07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2934">
        <w:rPr>
          <w:rFonts w:asciiTheme="majorBidi" w:hAnsiTheme="majorBidi" w:cstheme="majorBidi"/>
          <w:b/>
          <w:bCs/>
          <w:sz w:val="28"/>
          <w:szCs w:val="28"/>
        </w:rPr>
        <w:lastRenderedPageBreak/>
        <w:t>3. Поиск точек экстремума</w:t>
      </w:r>
    </w:p>
    <w:p w14:paraId="6F3A2A00" w14:textId="77777777" w:rsidR="003D075A" w:rsidRPr="00062934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062934">
        <w:rPr>
          <w:rFonts w:asciiTheme="majorBidi" w:hAnsiTheme="majorBidi" w:cstheme="majorBidi"/>
          <w:sz w:val="28"/>
          <w:szCs w:val="28"/>
        </w:rPr>
        <w:t>Максимальное точкой является последняя точка пересечения линии уровня целевой функции, и это точка находится в (</w:t>
      </w:r>
      <w:r w:rsidRPr="00030A68">
        <w:rPr>
          <w:rFonts w:asciiTheme="majorBidi" w:hAnsiTheme="majorBidi" w:cstheme="majorBidi"/>
          <w:sz w:val="28"/>
          <w:szCs w:val="28"/>
        </w:rPr>
        <w:t>2</w:t>
      </w:r>
      <w:r w:rsidRPr="00062934">
        <w:rPr>
          <w:rFonts w:asciiTheme="majorBidi" w:hAnsiTheme="majorBidi" w:cstheme="majorBidi"/>
          <w:sz w:val="28"/>
          <w:szCs w:val="28"/>
        </w:rPr>
        <w:t>;1</w:t>
      </w:r>
      <w:r w:rsidRPr="00030A68">
        <w:rPr>
          <w:rFonts w:asciiTheme="majorBidi" w:hAnsiTheme="majorBidi" w:cstheme="majorBidi"/>
          <w:sz w:val="28"/>
          <w:szCs w:val="28"/>
        </w:rPr>
        <w:t>9</w:t>
      </w:r>
      <w:r w:rsidRPr="00062934">
        <w:rPr>
          <w:rFonts w:asciiTheme="majorBidi" w:hAnsiTheme="majorBidi" w:cstheme="majorBidi"/>
          <w:sz w:val="28"/>
          <w:szCs w:val="28"/>
        </w:rPr>
        <w:t>)</w:t>
      </w:r>
    </w:p>
    <w:p w14:paraId="256A40A1" w14:textId="77777777" w:rsidR="003D075A" w:rsidRPr="00062934" w:rsidRDefault="003D075A" w:rsidP="003D075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2934">
        <w:rPr>
          <w:rFonts w:asciiTheme="majorBidi" w:hAnsiTheme="majorBidi" w:cstheme="majorBidi"/>
          <w:b/>
          <w:bCs/>
          <w:sz w:val="28"/>
          <w:szCs w:val="28"/>
        </w:rPr>
        <w:t>4. Чувствительность</w:t>
      </w:r>
    </w:p>
    <w:p w14:paraId="783E396D" w14:textId="7777777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 увеличением коэффициентов значение целевой функции уменьшается, а при уменьшении увеличивается</w:t>
      </w:r>
    </w:p>
    <w:p w14:paraId="062DFBBE" w14:textId="7777777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062934">
        <w:rPr>
          <w:rFonts w:asciiTheme="majorBidi" w:hAnsiTheme="majorBidi" w:cstheme="majorBidi"/>
          <w:sz w:val="28"/>
          <w:szCs w:val="28"/>
        </w:rPr>
        <w:t>ЛАБОРАТОРНАЯ РАБОТА №</w:t>
      </w:r>
      <w:r>
        <w:rPr>
          <w:rFonts w:asciiTheme="majorBidi" w:hAnsiTheme="majorBidi" w:cstheme="majorBidi"/>
          <w:sz w:val="28"/>
          <w:szCs w:val="28"/>
        </w:rPr>
        <w:t>2</w:t>
      </w:r>
    </w:p>
    <w:p w14:paraId="2D1F664A" w14:textId="7777777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Исходные данные</w:t>
      </w:r>
    </w:p>
    <w:p w14:paraId="28A3FC8D" w14:textId="7777777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062934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94B4CE8" wp14:editId="18D22E36">
            <wp:extent cx="2530059" cy="1386960"/>
            <wp:effectExtent l="0" t="0" r="3810" b="3810"/>
            <wp:docPr id="2099657301" name="Рисунок 1" descr="Изображение выглядит как Шрифт, текст, рукописный текст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58524" name="Рисунок 1" descr="Изображение выглядит как Шрифт, текст, рукописный текст, каллиграф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74A1" w14:textId="46763184" w:rsidR="003D075A" w:rsidRDefault="003D075A" w:rsidP="003D075A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Выполняем расчет через функцию поиск решение в </w:t>
      </w:r>
      <w:r>
        <w:rPr>
          <w:rFonts w:asciiTheme="majorBidi" w:hAnsiTheme="majorBidi" w:cstheme="majorBidi"/>
          <w:sz w:val="28"/>
          <w:szCs w:val="28"/>
          <w:lang w:val="en-US"/>
        </w:rPr>
        <w:t>excel</w:t>
      </w:r>
    </w:p>
    <w:p w14:paraId="6F3ED1F0" w14:textId="62E1F7CB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Параметры нахождения вектора решений максимума</w:t>
      </w:r>
    </w:p>
    <w:p w14:paraId="277D398B" w14:textId="69AF0597" w:rsidR="003D075A" w:rsidRDefault="003D075A" w:rsidP="003D075A">
      <w:pPr>
        <w:rPr>
          <w:rFonts w:asciiTheme="majorBidi" w:hAnsiTheme="majorBidi" w:cstheme="majorBidi"/>
          <w:sz w:val="28"/>
          <w:szCs w:val="28"/>
        </w:rPr>
      </w:pPr>
      <w:r w:rsidRPr="003D075A">
        <w:rPr>
          <w:rFonts w:asciiTheme="majorBidi" w:hAnsiTheme="majorBidi" w:cstheme="majorBidi"/>
          <w:sz w:val="28"/>
          <w:szCs w:val="28"/>
        </w:rPr>
        <w:lastRenderedPageBreak/>
        <w:drawing>
          <wp:inline distT="0" distB="0" distL="0" distR="0" wp14:anchorId="7A765D86" wp14:editId="4BDCD79C">
            <wp:extent cx="5563082" cy="5197290"/>
            <wp:effectExtent l="0" t="0" r="0" b="3810"/>
            <wp:docPr id="6754841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41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31F4" w14:textId="3243463E" w:rsidR="00D84AD9" w:rsidRDefault="00D84AD9" w:rsidP="003D075A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 xml:space="preserve">Для точки минимума вместо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D84AD9">
        <w:rPr>
          <w:rFonts w:asciiTheme="majorBidi" w:hAnsiTheme="majorBidi" w:cstheme="majorBidi"/>
          <w:sz w:val="28"/>
          <w:szCs w:val="28"/>
        </w:rPr>
        <w:t>6:</w:t>
      </w: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D84AD9">
        <w:rPr>
          <w:rFonts w:asciiTheme="majorBidi" w:hAnsiTheme="majorBidi" w:cstheme="majorBidi"/>
          <w:sz w:val="28"/>
          <w:szCs w:val="28"/>
        </w:rPr>
        <w:t xml:space="preserve">6 </w:t>
      </w:r>
      <w:r>
        <w:rPr>
          <w:rFonts w:asciiTheme="majorBidi" w:hAnsiTheme="majorBidi" w:cstheme="majorBidi"/>
          <w:sz w:val="28"/>
          <w:szCs w:val="28"/>
          <w:lang w:val="en-US"/>
        </w:rPr>
        <w:t>c</w:t>
      </w:r>
      <w:r w:rsidRPr="00D84AD9">
        <w:rPr>
          <w:rFonts w:asciiTheme="majorBidi" w:hAnsiTheme="majorBidi" w:cstheme="majorBidi"/>
          <w:sz w:val="28"/>
          <w:szCs w:val="28"/>
        </w:rPr>
        <w:t>7:</w:t>
      </w: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D84AD9">
        <w:rPr>
          <w:rFonts w:asciiTheme="majorBidi" w:hAnsiTheme="majorBidi" w:cstheme="majorBidi"/>
          <w:sz w:val="28"/>
          <w:szCs w:val="28"/>
        </w:rPr>
        <w:t xml:space="preserve">7, </w:t>
      </w:r>
      <w:r>
        <w:rPr>
          <w:rFonts w:asciiTheme="majorBidi" w:hAnsiTheme="majorBidi" w:cstheme="majorBidi"/>
          <w:sz w:val="28"/>
          <w:szCs w:val="28"/>
        </w:rPr>
        <w:t xml:space="preserve">вместо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D84AD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</w:p>
    <w:p w14:paraId="1670F1CC" w14:textId="2346D8F0" w:rsidR="00D84AD9" w:rsidRPr="00D84AD9" w:rsidRDefault="00D84AD9" w:rsidP="003D075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Итоговая таблица данные</w:t>
      </w:r>
    </w:p>
    <w:p w14:paraId="7CB3224C" w14:textId="3EFA12C7" w:rsidR="003D075A" w:rsidRDefault="00D84AD9" w:rsidP="003D075A">
      <w:pPr>
        <w:rPr>
          <w:rFonts w:asciiTheme="majorBidi" w:hAnsiTheme="majorBidi" w:cstheme="majorBidi"/>
          <w:sz w:val="28"/>
          <w:szCs w:val="28"/>
        </w:rPr>
      </w:pPr>
      <w:r w:rsidRPr="00D84AD9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AAF2B45" wp14:editId="3BD92D6C">
            <wp:extent cx="5730737" cy="2133785"/>
            <wp:effectExtent l="0" t="0" r="3810" b="0"/>
            <wp:docPr id="1929128760" name="Рисунок 1" descr="Изображение выглядит как текст, снимок экрана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28760" name="Рисунок 1" descr="Изображение выглядит как текст, снимок экрана, число, линия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7FA7" w14:textId="71F2D9EB" w:rsidR="003D075A" w:rsidRPr="00D84AD9" w:rsidRDefault="00D84AD9" w:rsidP="00D84AD9">
      <w:r>
        <w:rPr>
          <w:rFonts w:asciiTheme="majorBidi" w:hAnsiTheme="majorBidi" w:cstheme="majorBidi"/>
          <w:sz w:val="28"/>
          <w:szCs w:val="28"/>
        </w:rPr>
        <w:t>Вектора решений минимум(8</w:t>
      </w:r>
      <w:r>
        <w:rPr>
          <w:rFonts w:asciiTheme="majorBidi" w:hAnsiTheme="majorBidi" w:cstheme="majorBidi"/>
          <w:sz w:val="28"/>
          <w:szCs w:val="28"/>
          <w:lang w:val="en-US"/>
        </w:rPr>
        <w:t>;5)</w:t>
      </w:r>
      <w:r>
        <w:rPr>
          <w:rFonts w:asciiTheme="majorBidi" w:hAnsiTheme="majorBidi" w:cstheme="majorBidi"/>
          <w:sz w:val="28"/>
          <w:szCs w:val="28"/>
        </w:rPr>
        <w:t>, максимум(</w:t>
      </w:r>
      <w:r>
        <w:rPr>
          <w:rFonts w:asciiTheme="majorBidi" w:hAnsiTheme="majorBidi" w:cstheme="majorBidi"/>
          <w:sz w:val="28"/>
          <w:szCs w:val="28"/>
          <w:lang w:val="en-US"/>
        </w:rPr>
        <w:t>5;12)</w:t>
      </w:r>
    </w:p>
    <w:sectPr w:rsidR="003D075A" w:rsidRPr="00D84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5A"/>
    <w:rsid w:val="003D075A"/>
    <w:rsid w:val="00A3308B"/>
    <w:rsid w:val="00D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80F0"/>
  <w15:chartTrackingRefBased/>
  <w15:docId w15:val="{B549A1B5-69DC-49B2-9AAD-5A76DD43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75A"/>
  </w:style>
  <w:style w:type="paragraph" w:styleId="1">
    <w:name w:val="heading 1"/>
    <w:basedOn w:val="a"/>
    <w:next w:val="a"/>
    <w:link w:val="10"/>
    <w:uiPriority w:val="9"/>
    <w:qFormat/>
    <w:rsid w:val="003D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07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07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07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07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07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07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07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07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07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07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075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3D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artem.2006.tararaka@gmail.com</dc:creator>
  <cp:keywords/>
  <dc:description/>
  <cp:lastModifiedBy>artem.2006.tararaka@gmail.com</cp:lastModifiedBy>
  <cp:revision>1</cp:revision>
  <dcterms:created xsi:type="dcterms:W3CDTF">2025-02-27T12:04:00Z</dcterms:created>
  <dcterms:modified xsi:type="dcterms:W3CDTF">2025-02-27T12:18:00Z</dcterms:modified>
</cp:coreProperties>
</file>