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D9E0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3. Satır satır açıklama</w:t>
      </w:r>
    </w:p>
    <w:p w14:paraId="6A663E90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1: Kütüphaneler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5140"/>
      </w:tblGrid>
      <w:tr w:rsidR="00116104" w:rsidRPr="00116104" w14:paraId="051D9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B127F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5F817976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4412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3A5A" w14:textId="77777777" w:rsidR="00116104" w:rsidRPr="00116104" w:rsidRDefault="00116104" w:rsidP="00116104">
            <w:r w:rsidRPr="00116104">
              <w:t>import os</w:t>
            </w:r>
          </w:p>
        </w:tc>
        <w:tc>
          <w:tcPr>
            <w:tcW w:w="0" w:type="auto"/>
            <w:vAlign w:val="center"/>
            <w:hideMark/>
          </w:tcPr>
          <w:p w14:paraId="470C75DF" w14:textId="77777777" w:rsidR="00116104" w:rsidRPr="00116104" w:rsidRDefault="00116104" w:rsidP="00116104">
            <w:r w:rsidRPr="00116104">
              <w:t>Klasör yolu birleştirme ve klasör oluşturma için.</w:t>
            </w:r>
          </w:p>
        </w:tc>
      </w:tr>
      <w:tr w:rsidR="00116104" w:rsidRPr="00116104" w14:paraId="68FA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65FB" w14:textId="77777777" w:rsidR="00116104" w:rsidRPr="00116104" w:rsidRDefault="00116104" w:rsidP="00116104">
            <w:r w:rsidRPr="00116104">
              <w:t>import tensorflow as tf</w:t>
            </w:r>
          </w:p>
        </w:tc>
        <w:tc>
          <w:tcPr>
            <w:tcW w:w="0" w:type="auto"/>
            <w:vAlign w:val="center"/>
            <w:hideMark/>
          </w:tcPr>
          <w:p w14:paraId="4B11125E" w14:textId="77777777" w:rsidR="00116104" w:rsidRPr="00116104" w:rsidRDefault="00116104" w:rsidP="00116104">
            <w:r w:rsidRPr="00116104">
              <w:t>Ana derin öğrenme kütüphanesi.</w:t>
            </w:r>
          </w:p>
        </w:tc>
      </w:tr>
      <w:tr w:rsidR="00116104" w:rsidRPr="00116104" w14:paraId="689D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DD2E" w14:textId="77777777" w:rsidR="00116104" w:rsidRPr="00116104" w:rsidRDefault="00116104" w:rsidP="00116104">
            <w:r w:rsidRPr="00116104">
              <w:t>from tensorflow.keras import layers, models</w:t>
            </w:r>
          </w:p>
        </w:tc>
        <w:tc>
          <w:tcPr>
            <w:tcW w:w="0" w:type="auto"/>
            <w:vAlign w:val="center"/>
            <w:hideMark/>
          </w:tcPr>
          <w:p w14:paraId="4093291E" w14:textId="77777777" w:rsidR="00116104" w:rsidRPr="00116104" w:rsidRDefault="00116104" w:rsidP="00116104">
            <w:r w:rsidRPr="00116104">
              <w:t>layers katmanları, models ise Sequential model yapısını verir.</w:t>
            </w:r>
          </w:p>
        </w:tc>
      </w:tr>
      <w:tr w:rsidR="00116104" w:rsidRPr="00116104" w14:paraId="0D4C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C277" w14:textId="77777777" w:rsidR="00116104" w:rsidRPr="00116104" w:rsidRDefault="00116104" w:rsidP="00116104">
            <w:r w:rsidRPr="00116104">
              <w:t>import matplotlib.pyplot as plt</w:t>
            </w:r>
          </w:p>
        </w:tc>
        <w:tc>
          <w:tcPr>
            <w:tcW w:w="0" w:type="auto"/>
            <w:vAlign w:val="center"/>
            <w:hideMark/>
          </w:tcPr>
          <w:p w14:paraId="7FFC4E15" w14:textId="77777777" w:rsidR="00116104" w:rsidRPr="00116104" w:rsidRDefault="00116104" w:rsidP="00116104">
            <w:r w:rsidRPr="00116104">
              <w:t>Eğitim grafiklerini çizmek için.</w:t>
            </w:r>
          </w:p>
        </w:tc>
      </w:tr>
    </w:tbl>
    <w:p w14:paraId="47744BF1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2: Yollar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4688"/>
      </w:tblGrid>
      <w:tr w:rsidR="00116104" w:rsidRPr="00116104" w14:paraId="43757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226E1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28EA66C6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6CF1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9196" w14:textId="77777777" w:rsidR="00116104" w:rsidRPr="00116104" w:rsidRDefault="00116104" w:rsidP="00116104">
            <w:r w:rsidRPr="00116104">
              <w:t>DATASET_DIR = "data/processed/melspectograms"</w:t>
            </w:r>
          </w:p>
        </w:tc>
        <w:tc>
          <w:tcPr>
            <w:tcW w:w="0" w:type="auto"/>
            <w:vAlign w:val="center"/>
            <w:hideMark/>
          </w:tcPr>
          <w:p w14:paraId="3106CCF5" w14:textId="77777777" w:rsidR="00116104" w:rsidRPr="00116104" w:rsidRDefault="00116104" w:rsidP="00116104">
            <w:r w:rsidRPr="00116104">
              <w:t>Ana veri klasörü. Yazım (melspectograms) gerçek klasör adıyla birebir aynı olmalı.</w:t>
            </w:r>
          </w:p>
        </w:tc>
      </w:tr>
      <w:tr w:rsidR="00116104" w:rsidRPr="00116104" w14:paraId="2C8F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380B" w14:textId="77777777" w:rsidR="00116104" w:rsidRPr="00116104" w:rsidRDefault="00116104" w:rsidP="00116104">
            <w:r w:rsidRPr="00116104">
              <w:t>TRAIN_DIR, VAL_DIR</w:t>
            </w:r>
          </w:p>
        </w:tc>
        <w:tc>
          <w:tcPr>
            <w:tcW w:w="0" w:type="auto"/>
            <w:vAlign w:val="center"/>
            <w:hideMark/>
          </w:tcPr>
          <w:p w14:paraId="580AACAD" w14:textId="77777777" w:rsidR="00116104" w:rsidRPr="00116104" w:rsidRDefault="00116104" w:rsidP="00116104">
            <w:r w:rsidRPr="00116104">
              <w:t>os.path.join ile .../train ve .../val yollarını oluşturur. Windows ve Linux'ta çalışır.</w:t>
            </w:r>
          </w:p>
        </w:tc>
      </w:tr>
      <w:tr w:rsidR="00116104" w:rsidRPr="00116104" w14:paraId="69E1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C0E1" w14:textId="77777777" w:rsidR="00116104" w:rsidRPr="00116104" w:rsidRDefault="00116104" w:rsidP="00116104">
            <w:r w:rsidRPr="00116104">
              <w:t>MODEL_DIR, OUTPUT_DIR</w:t>
            </w:r>
          </w:p>
        </w:tc>
        <w:tc>
          <w:tcPr>
            <w:tcW w:w="0" w:type="auto"/>
            <w:vAlign w:val="center"/>
            <w:hideMark/>
          </w:tcPr>
          <w:p w14:paraId="08B02DFD" w14:textId="77777777" w:rsidR="00116104" w:rsidRPr="00116104" w:rsidRDefault="00116104" w:rsidP="00116104">
            <w:r w:rsidRPr="00116104">
              <w:t>Modelin ve grafiklerin kaydedileceği klasörler.</w:t>
            </w:r>
          </w:p>
        </w:tc>
      </w:tr>
    </w:tbl>
    <w:p w14:paraId="79446402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3: Eğitim ayarları (hiperparametreler)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609"/>
      </w:tblGrid>
      <w:tr w:rsidR="00116104" w:rsidRPr="00116104" w14:paraId="155CE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A32D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3929D854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44796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2039" w14:textId="77777777" w:rsidR="00116104" w:rsidRPr="00116104" w:rsidRDefault="00116104" w:rsidP="00116104">
            <w:r w:rsidRPr="00116104">
              <w:t>IMG_SIZE = (128,128)</w:t>
            </w:r>
          </w:p>
        </w:tc>
        <w:tc>
          <w:tcPr>
            <w:tcW w:w="0" w:type="auto"/>
            <w:vAlign w:val="center"/>
            <w:hideMark/>
          </w:tcPr>
          <w:p w14:paraId="34CA0047" w14:textId="77777777" w:rsidR="00116104" w:rsidRPr="00116104" w:rsidRDefault="00116104" w:rsidP="00116104">
            <w:r w:rsidRPr="00116104">
              <w:t>Tüm görseller bu boyuta yeniden ölçeklenir.</w:t>
            </w:r>
          </w:p>
        </w:tc>
      </w:tr>
      <w:tr w:rsidR="00116104" w:rsidRPr="00116104" w14:paraId="7EC6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E708" w14:textId="77777777" w:rsidR="00116104" w:rsidRPr="00116104" w:rsidRDefault="00116104" w:rsidP="00116104">
            <w:r w:rsidRPr="00116104">
              <w:t>BATCH_SIZE = 32</w:t>
            </w:r>
          </w:p>
        </w:tc>
        <w:tc>
          <w:tcPr>
            <w:tcW w:w="0" w:type="auto"/>
            <w:vAlign w:val="center"/>
            <w:hideMark/>
          </w:tcPr>
          <w:p w14:paraId="4512D6C7" w14:textId="77777777" w:rsidR="00116104" w:rsidRPr="00116104" w:rsidRDefault="00116104" w:rsidP="00116104">
            <w:r w:rsidRPr="00116104">
              <w:t>Model her adımda 32 görsel işleyip ağırlıklarını günceller.</w:t>
            </w:r>
          </w:p>
        </w:tc>
      </w:tr>
      <w:tr w:rsidR="00116104" w:rsidRPr="00116104" w14:paraId="69874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206A" w14:textId="77777777" w:rsidR="00116104" w:rsidRPr="00116104" w:rsidRDefault="00116104" w:rsidP="00116104">
            <w:r w:rsidRPr="00116104">
              <w:t>EPOCH = 150</w:t>
            </w:r>
          </w:p>
        </w:tc>
        <w:tc>
          <w:tcPr>
            <w:tcW w:w="0" w:type="auto"/>
            <w:vAlign w:val="center"/>
            <w:hideMark/>
          </w:tcPr>
          <w:p w14:paraId="7E143D79" w14:textId="77777777" w:rsidR="00116104" w:rsidRPr="00116104" w:rsidRDefault="00116104" w:rsidP="00116104">
            <w:r w:rsidRPr="00116104">
              <w:t>Tüm veriyi en fazla 150 kez görür. EarlyStopping büyük ihtimalle bundan önce durdurur.</w:t>
            </w:r>
          </w:p>
        </w:tc>
      </w:tr>
      <w:tr w:rsidR="00116104" w:rsidRPr="00116104" w14:paraId="016DB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58F4" w14:textId="77777777" w:rsidR="00116104" w:rsidRPr="00116104" w:rsidRDefault="00116104" w:rsidP="00116104">
            <w:r w:rsidRPr="00116104">
              <w:t>LEARNING_RATE = 0.0001</w:t>
            </w:r>
          </w:p>
        </w:tc>
        <w:tc>
          <w:tcPr>
            <w:tcW w:w="0" w:type="auto"/>
            <w:vAlign w:val="center"/>
            <w:hideMark/>
          </w:tcPr>
          <w:p w14:paraId="2F483D8B" w14:textId="77777777" w:rsidR="00116104" w:rsidRPr="00116104" w:rsidRDefault="00116104" w:rsidP="00116104">
            <w:r w:rsidRPr="00116104">
              <w:t>Öğrenme adımı küçüktür: yavaş ama kararlı öğrenir.</w:t>
            </w:r>
          </w:p>
        </w:tc>
      </w:tr>
    </w:tbl>
    <w:p w14:paraId="6989C259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4: create_dataset()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4504"/>
      </w:tblGrid>
      <w:tr w:rsidR="00116104" w:rsidRPr="00116104" w14:paraId="0B146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CC0A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lastRenderedPageBreak/>
              <w:t>Kod</w:t>
            </w:r>
          </w:p>
        </w:tc>
        <w:tc>
          <w:tcPr>
            <w:tcW w:w="0" w:type="auto"/>
            <w:vAlign w:val="center"/>
            <w:hideMark/>
          </w:tcPr>
          <w:p w14:paraId="2B2D7CAB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6AA5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D362" w14:textId="77777777" w:rsidR="00116104" w:rsidRPr="00116104" w:rsidRDefault="00116104" w:rsidP="00116104">
            <w:r w:rsidRPr="00116104">
              <w:t>image_dataset_from_directory(TRAIN_DIR, ...)</w:t>
            </w:r>
          </w:p>
        </w:tc>
        <w:tc>
          <w:tcPr>
            <w:tcW w:w="0" w:type="auto"/>
            <w:vAlign w:val="center"/>
            <w:hideMark/>
          </w:tcPr>
          <w:p w14:paraId="6D30226D" w14:textId="77777777" w:rsidR="00116104" w:rsidRPr="00116104" w:rsidRDefault="00116104" w:rsidP="00116104">
            <w:r w:rsidRPr="00116104">
              <w:t>Alt klasör adlarını sınıf etiketi sayıp görselleri okur. Örneğin train/dog/… görselleri "dog" olur.</w:t>
            </w:r>
          </w:p>
        </w:tc>
      </w:tr>
      <w:tr w:rsidR="00116104" w:rsidRPr="00116104" w14:paraId="1D92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A91D" w14:textId="77777777" w:rsidR="00116104" w:rsidRPr="00116104" w:rsidRDefault="00116104" w:rsidP="00116104">
            <w:r w:rsidRPr="00116104">
              <w:t>image_size=IMG_SIZE, batch_size=BATCH_SIZE</w:t>
            </w:r>
          </w:p>
        </w:tc>
        <w:tc>
          <w:tcPr>
            <w:tcW w:w="0" w:type="auto"/>
            <w:vAlign w:val="center"/>
            <w:hideMark/>
          </w:tcPr>
          <w:p w14:paraId="6E5DBFC2" w14:textId="77777777" w:rsidR="00116104" w:rsidRPr="00116104" w:rsidRDefault="00116104" w:rsidP="00116104">
            <w:r w:rsidRPr="00116104">
              <w:t>Görselleri 128x128 yapar ve 32'lik paketlere böler.</w:t>
            </w:r>
          </w:p>
        </w:tc>
      </w:tr>
      <w:tr w:rsidR="00116104" w:rsidRPr="00116104" w14:paraId="68290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FA23" w14:textId="77777777" w:rsidR="00116104" w:rsidRPr="00116104" w:rsidRDefault="00116104" w:rsidP="00116104">
            <w:r w:rsidRPr="00116104">
              <w:t>label_mode="categorical"</w:t>
            </w:r>
          </w:p>
        </w:tc>
        <w:tc>
          <w:tcPr>
            <w:tcW w:w="0" w:type="auto"/>
            <w:vAlign w:val="center"/>
            <w:hideMark/>
          </w:tcPr>
          <w:p w14:paraId="2EA0C16B" w14:textId="77777777" w:rsidR="00116104" w:rsidRPr="00116104" w:rsidRDefault="00116104" w:rsidP="00116104">
            <w:r w:rsidRPr="00116104">
              <w:t>Etiketler one-hot vektör olur (50 elemanlı). categorical_crossentropy ile uyumludur.</w:t>
            </w:r>
          </w:p>
        </w:tc>
      </w:tr>
      <w:tr w:rsidR="00116104" w:rsidRPr="00116104" w14:paraId="21E5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7665" w14:textId="77777777" w:rsidR="00116104" w:rsidRPr="00116104" w:rsidRDefault="00116104" w:rsidP="00116104">
            <w:r w:rsidRPr="00116104">
              <w:t>val_ds = ...</w:t>
            </w:r>
          </w:p>
        </w:tc>
        <w:tc>
          <w:tcPr>
            <w:tcW w:w="0" w:type="auto"/>
            <w:vAlign w:val="center"/>
            <w:hideMark/>
          </w:tcPr>
          <w:p w14:paraId="5EF2C10E" w14:textId="77777777" w:rsidR="00116104" w:rsidRPr="00116104" w:rsidRDefault="00116104" w:rsidP="00116104">
            <w:r w:rsidRPr="00116104">
              <w:t>Aynı işlem doğrulama klasörü için.</w:t>
            </w:r>
          </w:p>
        </w:tc>
      </w:tr>
      <w:tr w:rsidR="00116104" w:rsidRPr="00116104" w14:paraId="61E7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E6D4" w14:textId="77777777" w:rsidR="00116104" w:rsidRPr="00116104" w:rsidRDefault="00116104" w:rsidP="00116104">
            <w:r w:rsidRPr="00116104">
              <w:t>class_names = train_ds.class_names</w:t>
            </w:r>
          </w:p>
        </w:tc>
        <w:tc>
          <w:tcPr>
            <w:tcW w:w="0" w:type="auto"/>
            <w:vAlign w:val="center"/>
            <w:hideMark/>
          </w:tcPr>
          <w:p w14:paraId="08633B52" w14:textId="77777777" w:rsidR="00116104" w:rsidRPr="00116104" w:rsidRDefault="00116104" w:rsidP="00116104">
            <w:r w:rsidRPr="00116104">
              <w:t>Sınıf adları alfabetik sırayla alınır. Bu satır cache ve shuffle'dan önce olmalı, çünkü sonra bu özellik kaybolur. Kodda doğru yerde.</w:t>
            </w:r>
          </w:p>
        </w:tc>
      </w:tr>
      <w:tr w:rsidR="00116104" w:rsidRPr="00116104" w14:paraId="707A6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48BA" w14:textId="77777777" w:rsidR="00116104" w:rsidRPr="00116104" w:rsidRDefault="00116104" w:rsidP="00116104">
            <w:r w:rsidRPr="00116104">
              <w:t>AUTOTUNE = tf.data.AUTOTUNE</w:t>
            </w:r>
          </w:p>
        </w:tc>
        <w:tc>
          <w:tcPr>
            <w:tcW w:w="0" w:type="auto"/>
            <w:vAlign w:val="center"/>
            <w:hideMark/>
          </w:tcPr>
          <w:p w14:paraId="3431AB03" w14:textId="77777777" w:rsidR="00116104" w:rsidRPr="00116104" w:rsidRDefault="00116104" w:rsidP="00116104">
            <w:r w:rsidRPr="00116104">
              <w:t>TensorFlow'un tampon boyutunu otomatik seçmesini sağlar.</w:t>
            </w:r>
          </w:p>
        </w:tc>
      </w:tr>
      <w:tr w:rsidR="00116104" w:rsidRPr="00116104" w14:paraId="3C3E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C0B2" w14:textId="77777777" w:rsidR="00116104" w:rsidRPr="00116104" w:rsidRDefault="00116104" w:rsidP="00116104">
            <w:r w:rsidRPr="00116104">
              <w:t>train_ds.cache().shuffle(1000).prefetch(...)</w:t>
            </w:r>
          </w:p>
        </w:tc>
        <w:tc>
          <w:tcPr>
            <w:tcW w:w="0" w:type="auto"/>
            <w:vAlign w:val="center"/>
            <w:hideMark/>
          </w:tcPr>
          <w:p w14:paraId="2E603785" w14:textId="77777777" w:rsidR="00116104" w:rsidRPr="00116104" w:rsidRDefault="00116104" w:rsidP="00116104">
            <w:r w:rsidRPr="00116104">
              <w:t>cache verileri RAM'de tutar. shuffle her epoch'ta sırayı karıştırır. prefetch GPU çalışırken bir sonraki paketi hazırlar.</w:t>
            </w:r>
          </w:p>
        </w:tc>
      </w:tr>
      <w:tr w:rsidR="00116104" w:rsidRPr="00116104" w14:paraId="3443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6B07" w14:textId="77777777" w:rsidR="00116104" w:rsidRPr="00116104" w:rsidRDefault="00116104" w:rsidP="00116104">
            <w:r w:rsidRPr="00116104">
              <w:t>val_ds.cache().prefetch(...)</w:t>
            </w:r>
          </w:p>
        </w:tc>
        <w:tc>
          <w:tcPr>
            <w:tcW w:w="0" w:type="auto"/>
            <w:vAlign w:val="center"/>
            <w:hideMark/>
          </w:tcPr>
          <w:p w14:paraId="09D7BB92" w14:textId="77777777" w:rsidR="00116104" w:rsidRPr="00116104" w:rsidRDefault="00116104" w:rsidP="00116104">
            <w:r w:rsidRPr="00116104">
              <w:t>Doğrulamada karıştırmaya gerek yok.</w:t>
            </w:r>
          </w:p>
        </w:tc>
      </w:tr>
      <w:tr w:rsidR="00116104" w:rsidRPr="00116104" w14:paraId="22D8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B125" w14:textId="77777777" w:rsidR="00116104" w:rsidRPr="00116104" w:rsidRDefault="00116104" w:rsidP="00116104">
            <w:r w:rsidRPr="00116104">
              <w:t>return train_ds, val_ds, class_names</w:t>
            </w:r>
          </w:p>
        </w:tc>
        <w:tc>
          <w:tcPr>
            <w:tcW w:w="0" w:type="auto"/>
            <w:vAlign w:val="center"/>
            <w:hideMark/>
          </w:tcPr>
          <w:p w14:paraId="31519BF4" w14:textId="77777777" w:rsidR="00116104" w:rsidRPr="00116104" w:rsidRDefault="00116104" w:rsidP="00116104">
            <w:r w:rsidRPr="00116104">
              <w:t>Üçünü main()'e verir.</w:t>
            </w:r>
          </w:p>
        </w:tc>
      </w:tr>
    </w:tbl>
    <w:p w14:paraId="6D596BFC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5: build_cnn_model()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4385"/>
      </w:tblGrid>
      <w:tr w:rsidR="00116104" w:rsidRPr="00116104" w14:paraId="32D6B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9A96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38871FAB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44FE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1707" w14:textId="77777777" w:rsidR="00116104" w:rsidRPr="00116104" w:rsidRDefault="00116104" w:rsidP="00116104">
            <w:r w:rsidRPr="00116104">
              <w:t>models.Sequential([...])</w:t>
            </w:r>
          </w:p>
        </w:tc>
        <w:tc>
          <w:tcPr>
            <w:tcW w:w="0" w:type="auto"/>
            <w:vAlign w:val="center"/>
            <w:hideMark/>
          </w:tcPr>
          <w:p w14:paraId="6E015AA1" w14:textId="77777777" w:rsidR="00116104" w:rsidRPr="00116104" w:rsidRDefault="00116104" w:rsidP="00116104">
            <w:r w:rsidRPr="00116104">
              <w:t>Katmanları sırayla dizen basit model yapısı.</w:t>
            </w:r>
          </w:p>
        </w:tc>
      </w:tr>
      <w:tr w:rsidR="00116104" w:rsidRPr="00116104" w14:paraId="25EB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A20B" w14:textId="77777777" w:rsidR="00116104" w:rsidRPr="00116104" w:rsidRDefault="00116104" w:rsidP="00116104">
            <w:r w:rsidRPr="00116104">
              <w:t>layers.Input(shape=(128,128,3))</w:t>
            </w:r>
          </w:p>
        </w:tc>
        <w:tc>
          <w:tcPr>
            <w:tcW w:w="0" w:type="auto"/>
            <w:vAlign w:val="center"/>
            <w:hideMark/>
          </w:tcPr>
          <w:p w14:paraId="4A8686B8" w14:textId="77777777" w:rsidR="00116104" w:rsidRPr="00116104" w:rsidRDefault="00116104" w:rsidP="00116104">
            <w:r w:rsidRPr="00116104">
              <w:t>Giriş boyutu: 128x128 piksel, 3 renk kanalı (RGB).</w:t>
            </w:r>
          </w:p>
        </w:tc>
      </w:tr>
      <w:tr w:rsidR="00116104" w:rsidRPr="00116104" w14:paraId="44D9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9825" w14:textId="77777777" w:rsidR="00116104" w:rsidRPr="00116104" w:rsidRDefault="00116104" w:rsidP="00116104">
            <w:r w:rsidRPr="00116104">
              <w:t>layers.Rescaling(1.0/255)</w:t>
            </w:r>
          </w:p>
        </w:tc>
        <w:tc>
          <w:tcPr>
            <w:tcW w:w="0" w:type="auto"/>
            <w:vAlign w:val="center"/>
            <w:hideMark/>
          </w:tcPr>
          <w:p w14:paraId="687AAA04" w14:textId="77777777" w:rsidR="00116104" w:rsidRPr="00116104" w:rsidRDefault="00116104" w:rsidP="00116104">
            <w:r w:rsidRPr="00116104">
              <w:t>Piksel değerlerini 0–255 aralığından 0–1'e çeker. Eğitim daha kararlı olur.</w:t>
            </w:r>
          </w:p>
        </w:tc>
      </w:tr>
      <w:tr w:rsidR="00116104" w:rsidRPr="00116104" w14:paraId="3585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83D1" w14:textId="77777777" w:rsidR="00116104" w:rsidRPr="00116104" w:rsidRDefault="00116104" w:rsidP="00116104">
            <w:r w:rsidRPr="00116104">
              <w:t>Conv2D(32,(3,3),relu,padding="same")</w:t>
            </w:r>
          </w:p>
        </w:tc>
        <w:tc>
          <w:tcPr>
            <w:tcW w:w="0" w:type="auto"/>
            <w:vAlign w:val="center"/>
            <w:hideMark/>
          </w:tcPr>
          <w:p w14:paraId="5E77D07A" w14:textId="77777777" w:rsidR="00116104" w:rsidRPr="00116104" w:rsidRDefault="00116104" w:rsidP="00116104">
            <w:r w:rsidRPr="00116104">
              <w:t>32 filtre, 3x3 pencere. Kenar ve çizgi gibi temel özellikleri bulur. same boyutu korur.</w:t>
            </w:r>
          </w:p>
        </w:tc>
      </w:tr>
      <w:tr w:rsidR="00116104" w:rsidRPr="00116104" w14:paraId="46F1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DEC1" w14:textId="77777777" w:rsidR="00116104" w:rsidRPr="00116104" w:rsidRDefault="00116104" w:rsidP="00116104">
            <w:r w:rsidRPr="00116104">
              <w:lastRenderedPageBreak/>
              <w:t>MaxPool2D((2,2))</w:t>
            </w:r>
          </w:p>
        </w:tc>
        <w:tc>
          <w:tcPr>
            <w:tcW w:w="0" w:type="auto"/>
            <w:vAlign w:val="center"/>
            <w:hideMark/>
          </w:tcPr>
          <w:p w14:paraId="51C67E89" w14:textId="77777777" w:rsidR="00116104" w:rsidRPr="00116104" w:rsidRDefault="00116104" w:rsidP="00116104">
            <w:r w:rsidRPr="00116104">
              <w:t>Boyutu yarıya indirir, en güçlü aktivasyonu tutar.</w:t>
            </w:r>
          </w:p>
        </w:tc>
      </w:tr>
      <w:tr w:rsidR="00116104" w:rsidRPr="00116104" w14:paraId="7D12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0857" w14:textId="77777777" w:rsidR="00116104" w:rsidRPr="00116104" w:rsidRDefault="00116104" w:rsidP="00116104">
            <w:r w:rsidRPr="00116104">
              <w:t>Conv2D(64,...) + MaxPool2D</w:t>
            </w:r>
          </w:p>
        </w:tc>
        <w:tc>
          <w:tcPr>
            <w:tcW w:w="0" w:type="auto"/>
            <w:vAlign w:val="center"/>
            <w:hideMark/>
          </w:tcPr>
          <w:p w14:paraId="0F6DA9A8" w14:textId="77777777" w:rsidR="00116104" w:rsidRPr="00116104" w:rsidRDefault="00116104" w:rsidP="00116104">
            <w:r w:rsidRPr="00116104">
              <w:t>Daha karmaşık desenleri öğrenir.</w:t>
            </w:r>
          </w:p>
        </w:tc>
      </w:tr>
      <w:tr w:rsidR="00116104" w:rsidRPr="00116104" w14:paraId="0FBC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E6B1" w14:textId="77777777" w:rsidR="00116104" w:rsidRPr="00116104" w:rsidRDefault="00116104" w:rsidP="00116104">
            <w:r w:rsidRPr="00116104">
              <w:t>Conv2D(128,...) + MaxPool2D</w:t>
            </w:r>
          </w:p>
        </w:tc>
        <w:tc>
          <w:tcPr>
            <w:tcW w:w="0" w:type="auto"/>
            <w:vAlign w:val="center"/>
            <w:hideMark/>
          </w:tcPr>
          <w:p w14:paraId="21C7F988" w14:textId="77777777" w:rsidR="00116104" w:rsidRPr="00116104" w:rsidRDefault="00116104" w:rsidP="00116104">
            <w:r w:rsidRPr="00116104">
              <w:t>Daha yüksek seviyeli, ses dokusuna özgü desenleri öğrenir.</w:t>
            </w:r>
          </w:p>
        </w:tc>
      </w:tr>
      <w:tr w:rsidR="00116104" w:rsidRPr="00116104" w14:paraId="4B5E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FA85" w14:textId="77777777" w:rsidR="00116104" w:rsidRPr="00116104" w:rsidRDefault="00116104" w:rsidP="00116104">
            <w:r w:rsidRPr="00116104">
              <w:t>Conv2D(256,...)</w:t>
            </w:r>
          </w:p>
        </w:tc>
        <w:tc>
          <w:tcPr>
            <w:tcW w:w="0" w:type="auto"/>
            <w:vAlign w:val="center"/>
            <w:hideMark/>
          </w:tcPr>
          <w:p w14:paraId="1E1CA120" w14:textId="77777777" w:rsidR="00116104" w:rsidRPr="00116104" w:rsidRDefault="00116104" w:rsidP="00116104">
            <w:r w:rsidRPr="00116104">
              <w:t>En soyut özellikler.</w:t>
            </w:r>
          </w:p>
        </w:tc>
      </w:tr>
      <w:tr w:rsidR="00116104" w:rsidRPr="00116104" w14:paraId="3922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961C" w14:textId="77777777" w:rsidR="00116104" w:rsidRPr="00116104" w:rsidRDefault="00116104" w:rsidP="00116104">
            <w:r w:rsidRPr="00116104">
              <w:t>GlobalAveragePooling2D()</w:t>
            </w:r>
          </w:p>
        </w:tc>
        <w:tc>
          <w:tcPr>
            <w:tcW w:w="0" w:type="auto"/>
            <w:vAlign w:val="center"/>
            <w:hideMark/>
          </w:tcPr>
          <w:p w14:paraId="66DCA13D" w14:textId="77777777" w:rsidR="00116104" w:rsidRPr="00116104" w:rsidRDefault="00116104" w:rsidP="00116104">
            <w:r w:rsidRPr="00116104">
              <w:t>Her filtrenin haritasını tek sayıya indirir (256 sayı). Flatten'dan çok daha az parametre üretir, overfitting'i azaltır.</w:t>
            </w:r>
          </w:p>
        </w:tc>
      </w:tr>
      <w:tr w:rsidR="00116104" w:rsidRPr="00116104" w14:paraId="69D9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3A34" w14:textId="77777777" w:rsidR="00116104" w:rsidRPr="00116104" w:rsidRDefault="00116104" w:rsidP="00116104">
            <w:r w:rsidRPr="00116104">
              <w:t>Dense(128, relu)</w:t>
            </w:r>
          </w:p>
        </w:tc>
        <w:tc>
          <w:tcPr>
            <w:tcW w:w="0" w:type="auto"/>
            <w:vAlign w:val="center"/>
            <w:hideMark/>
          </w:tcPr>
          <w:p w14:paraId="7576CE67" w14:textId="77777777" w:rsidR="00116104" w:rsidRPr="00116104" w:rsidRDefault="00116104" w:rsidP="00116104">
            <w:r w:rsidRPr="00116104">
              <w:t>Çıkarılan özellikleri birleştiren karar katmanı.</w:t>
            </w:r>
          </w:p>
        </w:tc>
      </w:tr>
      <w:tr w:rsidR="00116104" w:rsidRPr="00116104" w14:paraId="26C1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AA18" w14:textId="77777777" w:rsidR="00116104" w:rsidRPr="00116104" w:rsidRDefault="00116104" w:rsidP="00116104">
            <w:r w:rsidRPr="00116104">
              <w:t>Dropout(0.5)</w:t>
            </w:r>
          </w:p>
        </w:tc>
        <w:tc>
          <w:tcPr>
            <w:tcW w:w="0" w:type="auto"/>
            <w:vAlign w:val="center"/>
            <w:hideMark/>
          </w:tcPr>
          <w:p w14:paraId="40DE2F17" w14:textId="77777777" w:rsidR="00116104" w:rsidRPr="00116104" w:rsidRDefault="00116104" w:rsidP="00116104">
            <w:r w:rsidRPr="00116104">
              <w:t>Eğitimde nöronların yarısını rastgele kapatır, ezberlemeyi engeller.</w:t>
            </w:r>
          </w:p>
        </w:tc>
      </w:tr>
      <w:tr w:rsidR="00116104" w:rsidRPr="00116104" w14:paraId="5A65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3222" w14:textId="77777777" w:rsidR="00116104" w:rsidRPr="00116104" w:rsidRDefault="00116104" w:rsidP="00116104">
            <w:r w:rsidRPr="00116104">
              <w:t>Dense(num_classes, softmax)</w:t>
            </w:r>
          </w:p>
        </w:tc>
        <w:tc>
          <w:tcPr>
            <w:tcW w:w="0" w:type="auto"/>
            <w:vAlign w:val="center"/>
            <w:hideMark/>
          </w:tcPr>
          <w:p w14:paraId="48AE1B97" w14:textId="77777777" w:rsidR="00116104" w:rsidRPr="00116104" w:rsidRDefault="00116104" w:rsidP="00116104">
            <w:r w:rsidRPr="00116104">
              <w:t>50 sınıf için olasılık üretir, toplamları 1'dir.</w:t>
            </w:r>
          </w:p>
        </w:tc>
      </w:tr>
      <w:tr w:rsidR="00116104" w:rsidRPr="00116104" w14:paraId="056A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8D38" w14:textId="77777777" w:rsidR="00116104" w:rsidRPr="00116104" w:rsidRDefault="00116104" w:rsidP="00116104">
            <w:r w:rsidRPr="00116104">
              <w:t>model.compile(Adam, categorical_crossentropy, accuracy)</w:t>
            </w:r>
          </w:p>
        </w:tc>
        <w:tc>
          <w:tcPr>
            <w:tcW w:w="0" w:type="auto"/>
            <w:vAlign w:val="center"/>
            <w:hideMark/>
          </w:tcPr>
          <w:p w14:paraId="359A8EF0" w14:textId="77777777" w:rsidR="00116104" w:rsidRPr="00116104" w:rsidRDefault="00116104" w:rsidP="00116104">
            <w:r w:rsidRPr="00116104">
              <w:t>Öğrenme yöntemini, hata ölçüsünü ve izlenecek metriği belirler.</w:t>
            </w:r>
          </w:p>
        </w:tc>
      </w:tr>
      <w:tr w:rsidR="00116104" w:rsidRPr="00116104" w14:paraId="23EE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F31D" w14:textId="77777777" w:rsidR="00116104" w:rsidRPr="00116104" w:rsidRDefault="00116104" w:rsidP="00116104">
            <w:r w:rsidRPr="00116104">
              <w:t>model = build_cnn_model(50) (fonksiyon dışında)</w:t>
            </w:r>
          </w:p>
        </w:tc>
        <w:tc>
          <w:tcPr>
            <w:tcW w:w="0" w:type="auto"/>
            <w:vAlign w:val="center"/>
            <w:hideMark/>
          </w:tcPr>
          <w:p w14:paraId="148A97CC" w14:textId="77777777" w:rsidR="00116104" w:rsidRPr="00116104" w:rsidRDefault="00116104" w:rsidP="00116104">
            <w:r w:rsidRPr="00116104">
              <w:t>Gereksiz. Kullanılmayan bir model kurar (aşağıya bak).</w:t>
            </w:r>
          </w:p>
        </w:tc>
      </w:tr>
    </w:tbl>
    <w:p w14:paraId="0475A8DD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6: plot_training_history()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233"/>
      </w:tblGrid>
      <w:tr w:rsidR="00116104" w:rsidRPr="00116104" w14:paraId="441EE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CCCD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7B4C95E2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253E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A154" w14:textId="77777777" w:rsidR="00116104" w:rsidRPr="00116104" w:rsidRDefault="00116104" w:rsidP="00116104">
            <w:r w:rsidRPr="00116104">
              <w:t>os.makedirs(OUTPUT_DIR, exist_ok=True)</w:t>
            </w:r>
          </w:p>
        </w:tc>
        <w:tc>
          <w:tcPr>
            <w:tcW w:w="0" w:type="auto"/>
            <w:vAlign w:val="center"/>
            <w:hideMark/>
          </w:tcPr>
          <w:p w14:paraId="5F9D010F" w14:textId="77777777" w:rsidR="00116104" w:rsidRPr="00116104" w:rsidRDefault="00116104" w:rsidP="00116104">
            <w:r w:rsidRPr="00116104">
              <w:t>Klasör yoksa oluşturur, varsa hata vermez.</w:t>
            </w:r>
          </w:p>
        </w:tc>
      </w:tr>
      <w:tr w:rsidR="00116104" w:rsidRPr="00116104" w14:paraId="09A7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A14E" w14:textId="77777777" w:rsidR="00116104" w:rsidRPr="00116104" w:rsidRDefault="00116104" w:rsidP="00116104">
            <w:r w:rsidRPr="00116104">
              <w:t>plt.plot(history.history["accuracy"]) ve ["val_accuracy"]</w:t>
            </w:r>
          </w:p>
        </w:tc>
        <w:tc>
          <w:tcPr>
            <w:tcW w:w="0" w:type="auto"/>
            <w:vAlign w:val="center"/>
            <w:hideMark/>
          </w:tcPr>
          <w:p w14:paraId="73A12F7C" w14:textId="77777777" w:rsidR="00116104" w:rsidRPr="00116104" w:rsidRDefault="00116104" w:rsidP="00116104">
            <w:r w:rsidRPr="00116104">
              <w:t>Eğitim ve doğrulama doğruluğunu epoch'a göre çizer.</w:t>
            </w:r>
          </w:p>
        </w:tc>
      </w:tr>
      <w:tr w:rsidR="00116104" w:rsidRPr="00116104" w14:paraId="6465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D153" w14:textId="77777777" w:rsidR="00116104" w:rsidRPr="00116104" w:rsidRDefault="00116104" w:rsidP="00116104">
            <w:r w:rsidRPr="00116104">
              <w:t>plt.savefig(...) önce, plt.show() sonra</w:t>
            </w:r>
          </w:p>
        </w:tc>
        <w:tc>
          <w:tcPr>
            <w:tcW w:w="0" w:type="auto"/>
            <w:vAlign w:val="center"/>
            <w:hideMark/>
          </w:tcPr>
          <w:p w14:paraId="48AE5E54" w14:textId="77777777" w:rsidR="00116104" w:rsidRPr="00116104" w:rsidRDefault="00116104" w:rsidP="00116104">
            <w:r w:rsidRPr="00116104">
              <w:t>Doğru sıra. show() önce çağrılsa boş dosya kaydedilebilirdi.</w:t>
            </w:r>
          </w:p>
        </w:tc>
      </w:tr>
      <w:tr w:rsidR="00116104" w:rsidRPr="00116104" w14:paraId="5549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68E7" w14:textId="77777777" w:rsidR="00116104" w:rsidRPr="00116104" w:rsidRDefault="00116104" w:rsidP="00116104">
            <w:r w:rsidRPr="00116104">
              <w:t>İkinci blok</w:t>
            </w:r>
          </w:p>
        </w:tc>
        <w:tc>
          <w:tcPr>
            <w:tcW w:w="0" w:type="auto"/>
            <w:vAlign w:val="center"/>
            <w:hideMark/>
          </w:tcPr>
          <w:p w14:paraId="5B653903" w14:textId="77777777" w:rsidR="00116104" w:rsidRPr="00116104" w:rsidRDefault="00116104" w:rsidP="00116104">
            <w:r w:rsidRPr="00116104">
              <w:t>Aynısını loss ve val_loss için yapar.</w:t>
            </w:r>
          </w:p>
        </w:tc>
      </w:tr>
    </w:tbl>
    <w:p w14:paraId="6F629C08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Bölüm 7–9: main()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3953"/>
      </w:tblGrid>
      <w:tr w:rsidR="00116104" w:rsidRPr="00116104" w14:paraId="78D8A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D824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lastRenderedPageBreak/>
              <w:t>Kod</w:t>
            </w:r>
          </w:p>
        </w:tc>
        <w:tc>
          <w:tcPr>
            <w:tcW w:w="0" w:type="auto"/>
            <w:vAlign w:val="center"/>
            <w:hideMark/>
          </w:tcPr>
          <w:p w14:paraId="2F58B306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yapar</w:t>
            </w:r>
          </w:p>
        </w:tc>
      </w:tr>
      <w:tr w:rsidR="00116104" w:rsidRPr="00116104" w14:paraId="7B915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2813" w14:textId="77777777" w:rsidR="00116104" w:rsidRPr="00116104" w:rsidRDefault="00116104" w:rsidP="00116104">
            <w:r w:rsidRPr="00116104">
              <w:t>os.makedirs(MODEL_DIR, exist_ok=True)</w:t>
            </w:r>
          </w:p>
        </w:tc>
        <w:tc>
          <w:tcPr>
            <w:tcW w:w="0" w:type="auto"/>
            <w:vAlign w:val="center"/>
            <w:hideMark/>
          </w:tcPr>
          <w:p w14:paraId="2E011BB9" w14:textId="77777777" w:rsidR="00116104" w:rsidRPr="00116104" w:rsidRDefault="00116104" w:rsidP="00116104">
            <w:r w:rsidRPr="00116104">
              <w:t>Model klasörünü hazırlar.</w:t>
            </w:r>
          </w:p>
        </w:tc>
      </w:tr>
      <w:tr w:rsidR="00116104" w:rsidRPr="00116104" w14:paraId="7C9E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B352" w14:textId="77777777" w:rsidR="00116104" w:rsidRPr="00116104" w:rsidRDefault="00116104" w:rsidP="00116104">
            <w:r w:rsidRPr="00116104">
              <w:t>create_dataset()</w:t>
            </w:r>
          </w:p>
        </w:tc>
        <w:tc>
          <w:tcPr>
            <w:tcW w:w="0" w:type="auto"/>
            <w:vAlign w:val="center"/>
            <w:hideMark/>
          </w:tcPr>
          <w:p w14:paraId="2F481D71" w14:textId="77777777" w:rsidR="00116104" w:rsidRPr="00116104" w:rsidRDefault="00116104" w:rsidP="00116104">
            <w:r w:rsidRPr="00116104">
              <w:t>Veri setlerini ve sınıf adlarını alır.</w:t>
            </w:r>
          </w:p>
        </w:tc>
      </w:tr>
      <w:tr w:rsidR="00116104" w:rsidRPr="00116104" w14:paraId="7174B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1587" w14:textId="77777777" w:rsidR="00116104" w:rsidRPr="00116104" w:rsidRDefault="00116104" w:rsidP="00116104">
            <w:r w:rsidRPr="00116104">
              <w:t>num_classes = len(class_names)</w:t>
            </w:r>
          </w:p>
        </w:tc>
        <w:tc>
          <w:tcPr>
            <w:tcW w:w="0" w:type="auto"/>
            <w:vAlign w:val="center"/>
            <w:hideMark/>
          </w:tcPr>
          <w:p w14:paraId="0E1FB523" w14:textId="77777777" w:rsidR="00116104" w:rsidRPr="00116104" w:rsidRDefault="00116104" w:rsidP="00116104">
            <w:r w:rsidRPr="00116104">
              <w:t>Sınıf sayısını klasörlerden otomatik bulur.</w:t>
            </w:r>
          </w:p>
        </w:tc>
      </w:tr>
      <w:tr w:rsidR="00116104" w:rsidRPr="00116104" w14:paraId="0560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126A" w14:textId="77777777" w:rsidR="00116104" w:rsidRPr="00116104" w:rsidRDefault="00116104" w:rsidP="00116104">
            <w:r w:rsidRPr="00116104">
              <w:t>build_cnn_model(num_classes), model.summary()</w:t>
            </w:r>
          </w:p>
        </w:tc>
        <w:tc>
          <w:tcPr>
            <w:tcW w:w="0" w:type="auto"/>
            <w:vAlign w:val="center"/>
            <w:hideMark/>
          </w:tcPr>
          <w:p w14:paraId="432F3710" w14:textId="77777777" w:rsidR="00116104" w:rsidRPr="00116104" w:rsidRDefault="00116104" w:rsidP="00116104">
            <w:r w:rsidRPr="00116104">
              <w:t>Modeli kurar ve katman tablosunu yazdırır.</w:t>
            </w:r>
          </w:p>
        </w:tc>
      </w:tr>
      <w:tr w:rsidR="00116104" w:rsidRPr="00116104" w14:paraId="06AEE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1C0E" w14:textId="77777777" w:rsidR="00116104" w:rsidRPr="00116104" w:rsidRDefault="00116104" w:rsidP="00116104">
            <w:r w:rsidRPr="00116104">
              <w:t>ModelCheckpoint(...)</w:t>
            </w:r>
          </w:p>
        </w:tc>
        <w:tc>
          <w:tcPr>
            <w:tcW w:w="0" w:type="auto"/>
            <w:vAlign w:val="center"/>
            <w:hideMark/>
          </w:tcPr>
          <w:p w14:paraId="1B9A39FA" w14:textId="77777777" w:rsidR="00116104" w:rsidRPr="00116104" w:rsidRDefault="00116104" w:rsidP="00116104">
            <w:r w:rsidRPr="00116104">
              <w:t>Eğitim sırasında modeli kaydeder. val_accuracy izlenir.</w:t>
            </w:r>
          </w:p>
        </w:tc>
      </w:tr>
      <w:tr w:rsidR="00116104" w:rsidRPr="00116104" w14:paraId="1088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207B" w14:textId="77777777" w:rsidR="00116104" w:rsidRPr="00116104" w:rsidRDefault="00116104" w:rsidP="00116104">
            <w:r w:rsidRPr="00116104">
              <w:t>EarlyStopping(monitor="val_loss", patience=7, restore_best_weights=True)</w:t>
            </w:r>
          </w:p>
        </w:tc>
        <w:tc>
          <w:tcPr>
            <w:tcW w:w="0" w:type="auto"/>
            <w:vAlign w:val="center"/>
            <w:hideMark/>
          </w:tcPr>
          <w:p w14:paraId="084D176E" w14:textId="77777777" w:rsidR="00116104" w:rsidRPr="00116104" w:rsidRDefault="00116104" w:rsidP="00116104">
            <w:r w:rsidRPr="00116104">
              <w:t>val_loss 7 epoch üst üste iyileşmezse durdurur ve en iyi ağırlıklara geri döner.</w:t>
            </w:r>
          </w:p>
        </w:tc>
      </w:tr>
      <w:tr w:rsidR="00116104" w:rsidRPr="00116104" w14:paraId="7507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DB82" w14:textId="77777777" w:rsidR="00116104" w:rsidRPr="00116104" w:rsidRDefault="00116104" w:rsidP="00116104">
            <w:r w:rsidRPr="00116104">
              <w:t>model.fit(...)</w:t>
            </w:r>
          </w:p>
        </w:tc>
        <w:tc>
          <w:tcPr>
            <w:tcW w:w="0" w:type="auto"/>
            <w:vAlign w:val="center"/>
            <w:hideMark/>
          </w:tcPr>
          <w:p w14:paraId="02AAFF0B" w14:textId="77777777" w:rsidR="00116104" w:rsidRPr="00116104" w:rsidRDefault="00116104" w:rsidP="00116104">
            <w:r w:rsidRPr="00116104">
              <w:t>Eğitimi başlatır. Her epoch'ta tüm eğitim verisini görür, sonra val_ds ile ölçer.</w:t>
            </w:r>
          </w:p>
        </w:tc>
      </w:tr>
      <w:tr w:rsidR="00116104" w:rsidRPr="00116104" w14:paraId="07DC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13DD" w14:textId="77777777" w:rsidR="00116104" w:rsidRPr="00116104" w:rsidRDefault="00116104" w:rsidP="00116104">
            <w:r w:rsidRPr="00116104">
              <w:t>model.save(final_model_path)</w:t>
            </w:r>
          </w:p>
        </w:tc>
        <w:tc>
          <w:tcPr>
            <w:tcW w:w="0" w:type="auto"/>
            <w:vAlign w:val="center"/>
            <w:hideMark/>
          </w:tcPr>
          <w:p w14:paraId="4F04D7EE" w14:textId="77777777" w:rsidR="00116104" w:rsidRPr="00116104" w:rsidRDefault="00116104" w:rsidP="00116104">
            <w:r w:rsidRPr="00116104">
              <w:t>Son modeli kaydeder.</w:t>
            </w:r>
          </w:p>
        </w:tc>
      </w:tr>
      <w:tr w:rsidR="00116104" w:rsidRPr="00116104" w14:paraId="10C3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A77F" w14:textId="77777777" w:rsidR="00116104" w:rsidRPr="00116104" w:rsidRDefault="00116104" w:rsidP="00116104">
            <w:r w:rsidRPr="00116104">
              <w:t>class_names.txt yazımı</w:t>
            </w:r>
          </w:p>
        </w:tc>
        <w:tc>
          <w:tcPr>
            <w:tcW w:w="0" w:type="auto"/>
            <w:vAlign w:val="center"/>
            <w:hideMark/>
          </w:tcPr>
          <w:p w14:paraId="5A5883C2" w14:textId="77777777" w:rsidR="00116104" w:rsidRPr="00116104" w:rsidRDefault="00116104" w:rsidP="00116104">
            <w:r w:rsidRPr="00116104">
              <w:t>Sınıf sırasını dosyaya yazar. Tahmin yaparken indeksi isme çevirmek için gerekir.</w:t>
            </w:r>
          </w:p>
        </w:tc>
      </w:tr>
      <w:tr w:rsidR="00116104" w:rsidRPr="00116104" w14:paraId="6050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EE9D" w14:textId="77777777" w:rsidR="00116104" w:rsidRPr="00116104" w:rsidRDefault="00116104" w:rsidP="00116104">
            <w:r w:rsidRPr="00116104">
              <w:t>plot_training_history(history)</w:t>
            </w:r>
          </w:p>
        </w:tc>
        <w:tc>
          <w:tcPr>
            <w:tcW w:w="0" w:type="auto"/>
            <w:vAlign w:val="center"/>
            <w:hideMark/>
          </w:tcPr>
          <w:p w14:paraId="1C6EC38C" w14:textId="77777777" w:rsidR="00116104" w:rsidRPr="00116104" w:rsidRDefault="00116104" w:rsidP="00116104">
            <w:r w:rsidRPr="00116104">
              <w:t>Grafikleri üretir.</w:t>
            </w:r>
          </w:p>
        </w:tc>
      </w:tr>
      <w:tr w:rsidR="00116104" w:rsidRPr="00116104" w14:paraId="0D2CC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EAF6" w14:textId="77777777" w:rsidR="00116104" w:rsidRPr="00116104" w:rsidRDefault="00116104" w:rsidP="00116104">
            <w:r w:rsidRPr="00116104">
              <w:t>if __name__ == "__main__": main()</w:t>
            </w:r>
          </w:p>
        </w:tc>
        <w:tc>
          <w:tcPr>
            <w:tcW w:w="0" w:type="auto"/>
            <w:vAlign w:val="center"/>
            <w:hideMark/>
          </w:tcPr>
          <w:p w14:paraId="43ED99A9" w14:textId="77777777" w:rsidR="00116104" w:rsidRPr="00116104" w:rsidRDefault="00116104" w:rsidP="00116104">
            <w:r w:rsidRPr="00116104">
              <w:t>Dosya doğrudan çalıştırılınca main() başlar, import edilince başlamaz.</w:t>
            </w:r>
          </w:p>
        </w:tc>
      </w:tr>
    </w:tbl>
    <w:p w14:paraId="0AF5F486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4. Koddaki sorunlar ve öneriler</w:t>
      </w:r>
    </w:p>
    <w:p w14:paraId="18B25C46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t>ModelCheckpoint'te save_best_only=True yok.</w:t>
      </w:r>
      <w:r w:rsidRPr="00116104">
        <w:t xml:space="preserve"> Şu an her epoch'ta model kaydediliyor, yani dosya "en iyi" model değil son epoch'un modeli olur. save_best_only=True ekle.</w:t>
      </w:r>
    </w:p>
    <w:p w14:paraId="0D8AA7A0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t>Çift kriter:</w:t>
      </w:r>
      <w:r w:rsidRPr="00116104">
        <w:t xml:space="preserve"> Checkpoint val_accuracy, EarlyStopping val_loss izliyor. İkisini aynı metriğe getirmen daha tutarlı olur.</w:t>
      </w:r>
    </w:p>
    <w:p w14:paraId="1B4D4F76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t>model = build_cnn_model(50) satırını sil.</w:t>
      </w:r>
      <w:r w:rsidRPr="00116104">
        <w:t xml:space="preserve"> Import sırasında boşuna model kurar. main() zaten yenisini kuruyor.</w:t>
      </w:r>
    </w:p>
    <w:p w14:paraId="7FEE2D64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lastRenderedPageBreak/>
        <w:t>Test seti yok.</w:t>
      </w:r>
      <w:r w:rsidRPr="00116104">
        <w:t xml:space="preserve"> Doğrulama seti hem durdurma kararında hem raporlamada kullanılıyor, bu skoru biraz iyimser gösterir. Ayrı bir test klasörü açıp model.evaluate çalıştır.</w:t>
      </w:r>
    </w:p>
    <w:p w14:paraId="6F505920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t>Overfitting riski:</w:t>
      </w:r>
      <w:r w:rsidRPr="00116104">
        <w:t xml:space="preserve"> ESC-50 küçük bir veri seti (2000 kayıt). Data augmentation (ör. RandomTranslation) ve BatchNormalization başarıyı artırabilir.</w:t>
      </w:r>
    </w:p>
    <w:p w14:paraId="78780DF1" w14:textId="77777777" w:rsidR="00116104" w:rsidRPr="00116104" w:rsidRDefault="00116104" w:rsidP="00116104">
      <w:pPr>
        <w:numPr>
          <w:ilvl w:val="0"/>
          <w:numId w:val="1"/>
        </w:numPr>
      </w:pPr>
      <w:r w:rsidRPr="00116104">
        <w:rPr>
          <w:b/>
          <w:bCs/>
        </w:rPr>
        <w:t>Docstring'de AUTOTONE yazıyor</w:t>
      </w:r>
      <w:r w:rsidRPr="00116104">
        <w:t>, doğrusu AUTOTUNE. Kod kısmında doğru yazılmış, sadece açıklamada hata var.</w:t>
      </w:r>
    </w:p>
    <w:p w14:paraId="30BBD75B" w14:textId="77777777" w:rsidR="00116104" w:rsidRPr="00116104" w:rsidRDefault="00116104" w:rsidP="00116104">
      <w:pPr>
        <w:rPr>
          <w:b/>
          <w:bCs/>
        </w:rPr>
      </w:pPr>
      <w:r w:rsidRPr="00116104">
        <w:rPr>
          <w:b/>
          <w:bCs/>
        </w:rPr>
        <w:t>5. Mantığı özetleyen tablo: verinin katmanlardan geçişi</w:t>
      </w:r>
    </w:p>
    <w:p w14:paraId="31417AD4" w14:textId="77777777" w:rsidR="00116104" w:rsidRPr="00116104" w:rsidRDefault="00116104" w:rsidP="00116104">
      <w:r w:rsidRPr="00116104">
        <w:t>Girdi olan görsel, her katmandan geçtikçe küçülür ama derinleşir (filtre sayısı artar). Sonunda 50 olasılık çıkar.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493"/>
        <w:gridCol w:w="1196"/>
        <w:gridCol w:w="3080"/>
      </w:tblGrid>
      <w:tr w:rsidR="00116104" w:rsidRPr="00116104" w14:paraId="0BF91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1D668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14:paraId="1F5B20E3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Çıkış boyutu</w:t>
            </w:r>
          </w:p>
        </w:tc>
        <w:tc>
          <w:tcPr>
            <w:tcW w:w="0" w:type="auto"/>
            <w:vAlign w:val="center"/>
            <w:hideMark/>
          </w:tcPr>
          <w:p w14:paraId="0609546C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2EF8704D" w14:textId="77777777" w:rsidR="00116104" w:rsidRPr="00116104" w:rsidRDefault="00116104" w:rsidP="00116104">
            <w:pPr>
              <w:rPr>
                <w:b/>
                <w:bCs/>
              </w:rPr>
            </w:pPr>
            <w:r w:rsidRPr="00116104">
              <w:rPr>
                <w:b/>
                <w:bCs/>
              </w:rPr>
              <w:t>Ne öğrenir</w:t>
            </w:r>
          </w:p>
        </w:tc>
      </w:tr>
      <w:tr w:rsidR="00116104" w:rsidRPr="00116104" w14:paraId="0477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81C6" w14:textId="77777777" w:rsidR="00116104" w:rsidRPr="00116104" w:rsidRDefault="00116104" w:rsidP="00116104">
            <w:r w:rsidRPr="00116104">
              <w:t>Input + Rescaling</w:t>
            </w:r>
          </w:p>
        </w:tc>
        <w:tc>
          <w:tcPr>
            <w:tcW w:w="0" w:type="auto"/>
            <w:vAlign w:val="center"/>
            <w:hideMark/>
          </w:tcPr>
          <w:p w14:paraId="276F871C" w14:textId="77777777" w:rsidR="00116104" w:rsidRPr="00116104" w:rsidRDefault="00116104" w:rsidP="00116104">
            <w:r w:rsidRPr="00116104">
              <w:t>128 x 128 x 3</w:t>
            </w:r>
          </w:p>
        </w:tc>
        <w:tc>
          <w:tcPr>
            <w:tcW w:w="0" w:type="auto"/>
            <w:vAlign w:val="center"/>
            <w:hideMark/>
          </w:tcPr>
          <w:p w14:paraId="7C9F1283" w14:textId="77777777" w:rsidR="00116104" w:rsidRPr="00116104" w:rsidRDefault="00116104" w:rsidP="00116104">
            <w:r w:rsidRPr="00116104">
              <w:t>0</w:t>
            </w:r>
          </w:p>
        </w:tc>
        <w:tc>
          <w:tcPr>
            <w:tcW w:w="0" w:type="auto"/>
            <w:vAlign w:val="center"/>
            <w:hideMark/>
          </w:tcPr>
          <w:p w14:paraId="7D962785" w14:textId="77777777" w:rsidR="00116104" w:rsidRPr="00116104" w:rsidRDefault="00116104" w:rsidP="00116104">
            <w:r w:rsidRPr="00116104">
              <w:t>Sadece 0–1'e ölçekler</w:t>
            </w:r>
          </w:p>
        </w:tc>
      </w:tr>
      <w:tr w:rsidR="00116104" w:rsidRPr="00116104" w14:paraId="2757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A4F" w14:textId="77777777" w:rsidR="00116104" w:rsidRPr="00116104" w:rsidRDefault="00116104" w:rsidP="00116104">
            <w:r w:rsidRPr="00116104">
              <w:t>Conv2D (32)</w:t>
            </w:r>
          </w:p>
        </w:tc>
        <w:tc>
          <w:tcPr>
            <w:tcW w:w="0" w:type="auto"/>
            <w:vAlign w:val="center"/>
            <w:hideMark/>
          </w:tcPr>
          <w:p w14:paraId="593586A8" w14:textId="77777777" w:rsidR="00116104" w:rsidRPr="00116104" w:rsidRDefault="00116104" w:rsidP="00116104">
            <w:r w:rsidRPr="00116104">
              <w:t>128 x 128 x 32</w:t>
            </w:r>
          </w:p>
        </w:tc>
        <w:tc>
          <w:tcPr>
            <w:tcW w:w="0" w:type="auto"/>
            <w:vAlign w:val="center"/>
            <w:hideMark/>
          </w:tcPr>
          <w:p w14:paraId="757BD2B0" w14:textId="77777777" w:rsidR="00116104" w:rsidRPr="00116104" w:rsidRDefault="00116104" w:rsidP="00116104">
            <w:r w:rsidRPr="00116104">
              <w:t>896</w:t>
            </w:r>
          </w:p>
        </w:tc>
        <w:tc>
          <w:tcPr>
            <w:tcW w:w="0" w:type="auto"/>
            <w:vAlign w:val="center"/>
            <w:hideMark/>
          </w:tcPr>
          <w:p w14:paraId="2A4EAD37" w14:textId="77777777" w:rsidR="00116104" w:rsidRPr="00116104" w:rsidRDefault="00116104" w:rsidP="00116104">
            <w:r w:rsidRPr="00116104">
              <w:t>Kenar, çizgi</w:t>
            </w:r>
          </w:p>
        </w:tc>
      </w:tr>
      <w:tr w:rsidR="00116104" w:rsidRPr="00116104" w14:paraId="710C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ACA7" w14:textId="77777777" w:rsidR="00116104" w:rsidRPr="00116104" w:rsidRDefault="00116104" w:rsidP="00116104">
            <w:r w:rsidRPr="00116104">
              <w:t>MaxPool</w:t>
            </w:r>
          </w:p>
        </w:tc>
        <w:tc>
          <w:tcPr>
            <w:tcW w:w="0" w:type="auto"/>
            <w:vAlign w:val="center"/>
            <w:hideMark/>
          </w:tcPr>
          <w:p w14:paraId="1187869F" w14:textId="77777777" w:rsidR="00116104" w:rsidRPr="00116104" w:rsidRDefault="00116104" w:rsidP="00116104">
            <w:r w:rsidRPr="00116104">
              <w:t>64 x 64 x 32</w:t>
            </w:r>
          </w:p>
        </w:tc>
        <w:tc>
          <w:tcPr>
            <w:tcW w:w="0" w:type="auto"/>
            <w:vAlign w:val="center"/>
            <w:hideMark/>
          </w:tcPr>
          <w:p w14:paraId="1744304C" w14:textId="77777777" w:rsidR="00116104" w:rsidRPr="00116104" w:rsidRDefault="00116104" w:rsidP="00116104">
            <w:r w:rsidRPr="00116104">
              <w:t>0</w:t>
            </w:r>
          </w:p>
        </w:tc>
        <w:tc>
          <w:tcPr>
            <w:tcW w:w="0" w:type="auto"/>
            <w:vAlign w:val="center"/>
            <w:hideMark/>
          </w:tcPr>
          <w:p w14:paraId="2DFD7F5E" w14:textId="77777777" w:rsidR="00116104" w:rsidRPr="00116104" w:rsidRDefault="00116104" w:rsidP="00116104">
            <w:r w:rsidRPr="00116104">
              <w:t>Boyut küçültme</w:t>
            </w:r>
          </w:p>
        </w:tc>
      </w:tr>
      <w:tr w:rsidR="00116104" w:rsidRPr="00116104" w14:paraId="4D4A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4068" w14:textId="77777777" w:rsidR="00116104" w:rsidRPr="00116104" w:rsidRDefault="00116104" w:rsidP="00116104">
            <w:r w:rsidRPr="00116104">
              <w:t>Conv2D (64)</w:t>
            </w:r>
          </w:p>
        </w:tc>
        <w:tc>
          <w:tcPr>
            <w:tcW w:w="0" w:type="auto"/>
            <w:vAlign w:val="center"/>
            <w:hideMark/>
          </w:tcPr>
          <w:p w14:paraId="5917CA4B" w14:textId="77777777" w:rsidR="00116104" w:rsidRPr="00116104" w:rsidRDefault="00116104" w:rsidP="00116104">
            <w:r w:rsidRPr="00116104">
              <w:t>64 x 64 x 64</w:t>
            </w:r>
          </w:p>
        </w:tc>
        <w:tc>
          <w:tcPr>
            <w:tcW w:w="0" w:type="auto"/>
            <w:vAlign w:val="center"/>
            <w:hideMark/>
          </w:tcPr>
          <w:p w14:paraId="00B88A79" w14:textId="77777777" w:rsidR="00116104" w:rsidRPr="00116104" w:rsidRDefault="00116104" w:rsidP="00116104">
            <w:r w:rsidRPr="00116104">
              <w:t>18.496</w:t>
            </w:r>
          </w:p>
        </w:tc>
        <w:tc>
          <w:tcPr>
            <w:tcW w:w="0" w:type="auto"/>
            <w:vAlign w:val="center"/>
            <w:hideMark/>
          </w:tcPr>
          <w:p w14:paraId="42A4F4A9" w14:textId="77777777" w:rsidR="00116104" w:rsidRPr="00116104" w:rsidRDefault="00116104" w:rsidP="00116104">
            <w:r w:rsidRPr="00116104">
              <w:t>Basit desenler</w:t>
            </w:r>
          </w:p>
        </w:tc>
      </w:tr>
      <w:tr w:rsidR="00116104" w:rsidRPr="00116104" w14:paraId="63C5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8389" w14:textId="77777777" w:rsidR="00116104" w:rsidRPr="00116104" w:rsidRDefault="00116104" w:rsidP="00116104">
            <w:r w:rsidRPr="00116104">
              <w:t>MaxPool</w:t>
            </w:r>
          </w:p>
        </w:tc>
        <w:tc>
          <w:tcPr>
            <w:tcW w:w="0" w:type="auto"/>
            <w:vAlign w:val="center"/>
            <w:hideMark/>
          </w:tcPr>
          <w:p w14:paraId="30E1FD7B" w14:textId="77777777" w:rsidR="00116104" w:rsidRPr="00116104" w:rsidRDefault="00116104" w:rsidP="00116104">
            <w:r w:rsidRPr="00116104">
              <w:t>32 x 32 x 64</w:t>
            </w:r>
          </w:p>
        </w:tc>
        <w:tc>
          <w:tcPr>
            <w:tcW w:w="0" w:type="auto"/>
            <w:vAlign w:val="center"/>
            <w:hideMark/>
          </w:tcPr>
          <w:p w14:paraId="68C621EF" w14:textId="77777777" w:rsidR="00116104" w:rsidRPr="00116104" w:rsidRDefault="00116104" w:rsidP="00116104">
            <w:r w:rsidRPr="00116104">
              <w:t>0</w:t>
            </w:r>
          </w:p>
        </w:tc>
        <w:tc>
          <w:tcPr>
            <w:tcW w:w="0" w:type="auto"/>
            <w:vAlign w:val="center"/>
            <w:hideMark/>
          </w:tcPr>
          <w:p w14:paraId="1410CE41" w14:textId="77777777" w:rsidR="00116104" w:rsidRPr="00116104" w:rsidRDefault="00116104" w:rsidP="00116104">
            <w:r w:rsidRPr="00116104">
              <w:t>Boyut küçültme</w:t>
            </w:r>
          </w:p>
        </w:tc>
      </w:tr>
      <w:tr w:rsidR="00116104" w:rsidRPr="00116104" w14:paraId="57BE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B90B" w14:textId="77777777" w:rsidR="00116104" w:rsidRPr="00116104" w:rsidRDefault="00116104" w:rsidP="00116104">
            <w:r w:rsidRPr="00116104">
              <w:t>Conv2D (128)</w:t>
            </w:r>
          </w:p>
        </w:tc>
        <w:tc>
          <w:tcPr>
            <w:tcW w:w="0" w:type="auto"/>
            <w:vAlign w:val="center"/>
            <w:hideMark/>
          </w:tcPr>
          <w:p w14:paraId="0920AA59" w14:textId="77777777" w:rsidR="00116104" w:rsidRPr="00116104" w:rsidRDefault="00116104" w:rsidP="00116104">
            <w:r w:rsidRPr="00116104">
              <w:t>32 x 32 x 128</w:t>
            </w:r>
          </w:p>
        </w:tc>
        <w:tc>
          <w:tcPr>
            <w:tcW w:w="0" w:type="auto"/>
            <w:vAlign w:val="center"/>
            <w:hideMark/>
          </w:tcPr>
          <w:p w14:paraId="4533D985" w14:textId="77777777" w:rsidR="00116104" w:rsidRPr="00116104" w:rsidRDefault="00116104" w:rsidP="00116104">
            <w:r w:rsidRPr="00116104">
              <w:t>73.856</w:t>
            </w:r>
          </w:p>
        </w:tc>
        <w:tc>
          <w:tcPr>
            <w:tcW w:w="0" w:type="auto"/>
            <w:vAlign w:val="center"/>
            <w:hideMark/>
          </w:tcPr>
          <w:p w14:paraId="712C9E34" w14:textId="77777777" w:rsidR="00116104" w:rsidRPr="00116104" w:rsidRDefault="00116104" w:rsidP="00116104">
            <w:r w:rsidRPr="00116104">
              <w:t>Karmaşık doku</w:t>
            </w:r>
          </w:p>
        </w:tc>
      </w:tr>
      <w:tr w:rsidR="00116104" w:rsidRPr="00116104" w14:paraId="39CC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43C0" w14:textId="77777777" w:rsidR="00116104" w:rsidRPr="00116104" w:rsidRDefault="00116104" w:rsidP="00116104">
            <w:r w:rsidRPr="00116104">
              <w:t>MaxPool</w:t>
            </w:r>
          </w:p>
        </w:tc>
        <w:tc>
          <w:tcPr>
            <w:tcW w:w="0" w:type="auto"/>
            <w:vAlign w:val="center"/>
            <w:hideMark/>
          </w:tcPr>
          <w:p w14:paraId="7CF7F037" w14:textId="77777777" w:rsidR="00116104" w:rsidRPr="00116104" w:rsidRDefault="00116104" w:rsidP="00116104">
            <w:r w:rsidRPr="00116104">
              <w:t>16 x 16 x 128</w:t>
            </w:r>
          </w:p>
        </w:tc>
        <w:tc>
          <w:tcPr>
            <w:tcW w:w="0" w:type="auto"/>
            <w:vAlign w:val="center"/>
            <w:hideMark/>
          </w:tcPr>
          <w:p w14:paraId="4EC77B85" w14:textId="77777777" w:rsidR="00116104" w:rsidRPr="00116104" w:rsidRDefault="00116104" w:rsidP="00116104">
            <w:r w:rsidRPr="00116104">
              <w:t>0</w:t>
            </w:r>
          </w:p>
        </w:tc>
        <w:tc>
          <w:tcPr>
            <w:tcW w:w="0" w:type="auto"/>
            <w:vAlign w:val="center"/>
            <w:hideMark/>
          </w:tcPr>
          <w:p w14:paraId="55DA7BCD" w14:textId="77777777" w:rsidR="00116104" w:rsidRPr="00116104" w:rsidRDefault="00116104" w:rsidP="00116104">
            <w:r w:rsidRPr="00116104">
              <w:t>Boyut küçültme</w:t>
            </w:r>
          </w:p>
        </w:tc>
      </w:tr>
      <w:tr w:rsidR="00116104" w:rsidRPr="00116104" w14:paraId="0254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4880" w14:textId="77777777" w:rsidR="00116104" w:rsidRPr="00116104" w:rsidRDefault="00116104" w:rsidP="00116104">
            <w:r w:rsidRPr="00116104">
              <w:t>Conv2D (256)</w:t>
            </w:r>
          </w:p>
        </w:tc>
        <w:tc>
          <w:tcPr>
            <w:tcW w:w="0" w:type="auto"/>
            <w:vAlign w:val="center"/>
            <w:hideMark/>
          </w:tcPr>
          <w:p w14:paraId="12FC3BF5" w14:textId="77777777" w:rsidR="00116104" w:rsidRPr="00116104" w:rsidRDefault="00116104" w:rsidP="00116104">
            <w:r w:rsidRPr="00116104">
              <w:t>16 x 16 x 256</w:t>
            </w:r>
          </w:p>
        </w:tc>
        <w:tc>
          <w:tcPr>
            <w:tcW w:w="0" w:type="auto"/>
            <w:vAlign w:val="center"/>
            <w:hideMark/>
          </w:tcPr>
          <w:p w14:paraId="7194D761" w14:textId="77777777" w:rsidR="00116104" w:rsidRPr="00116104" w:rsidRDefault="00116104" w:rsidP="00116104">
            <w:r w:rsidRPr="00116104">
              <w:t>295.168</w:t>
            </w:r>
          </w:p>
        </w:tc>
        <w:tc>
          <w:tcPr>
            <w:tcW w:w="0" w:type="auto"/>
            <w:vAlign w:val="center"/>
            <w:hideMark/>
          </w:tcPr>
          <w:p w14:paraId="761798F9" w14:textId="77777777" w:rsidR="00116104" w:rsidRPr="00116104" w:rsidRDefault="00116104" w:rsidP="00116104">
            <w:r w:rsidRPr="00116104">
              <w:t>Üst seviye özellik</w:t>
            </w:r>
          </w:p>
        </w:tc>
      </w:tr>
      <w:tr w:rsidR="00116104" w:rsidRPr="00116104" w14:paraId="22A1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8D25" w14:textId="77777777" w:rsidR="00116104" w:rsidRPr="00116104" w:rsidRDefault="00116104" w:rsidP="00116104">
            <w:r w:rsidRPr="00116104">
              <w:t>GlobalAveragePooling</w:t>
            </w:r>
          </w:p>
        </w:tc>
        <w:tc>
          <w:tcPr>
            <w:tcW w:w="0" w:type="auto"/>
            <w:vAlign w:val="center"/>
            <w:hideMark/>
          </w:tcPr>
          <w:p w14:paraId="56327E70" w14:textId="77777777" w:rsidR="00116104" w:rsidRPr="00116104" w:rsidRDefault="00116104" w:rsidP="00116104">
            <w:r w:rsidRPr="00116104">
              <w:t>256</w:t>
            </w:r>
          </w:p>
        </w:tc>
        <w:tc>
          <w:tcPr>
            <w:tcW w:w="0" w:type="auto"/>
            <w:vAlign w:val="center"/>
            <w:hideMark/>
          </w:tcPr>
          <w:p w14:paraId="6A296FC9" w14:textId="77777777" w:rsidR="00116104" w:rsidRPr="00116104" w:rsidRDefault="00116104" w:rsidP="00116104">
            <w:r w:rsidRPr="00116104">
              <w:t>0</w:t>
            </w:r>
          </w:p>
        </w:tc>
        <w:tc>
          <w:tcPr>
            <w:tcW w:w="0" w:type="auto"/>
            <w:vAlign w:val="center"/>
            <w:hideMark/>
          </w:tcPr>
          <w:p w14:paraId="52B270DF" w14:textId="77777777" w:rsidR="00116104" w:rsidRPr="00116104" w:rsidRDefault="00116104" w:rsidP="00116104">
            <w:r w:rsidRPr="00116104">
              <w:t>Her haritayı tek sayıya özetler</w:t>
            </w:r>
          </w:p>
        </w:tc>
      </w:tr>
      <w:tr w:rsidR="00116104" w:rsidRPr="00116104" w14:paraId="5838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DE99" w14:textId="77777777" w:rsidR="00116104" w:rsidRPr="00116104" w:rsidRDefault="00116104" w:rsidP="00116104">
            <w:r w:rsidRPr="00116104">
              <w:t>Dense (128) + Dropout</w:t>
            </w:r>
          </w:p>
        </w:tc>
        <w:tc>
          <w:tcPr>
            <w:tcW w:w="0" w:type="auto"/>
            <w:vAlign w:val="center"/>
            <w:hideMark/>
          </w:tcPr>
          <w:p w14:paraId="72835B10" w14:textId="77777777" w:rsidR="00116104" w:rsidRPr="00116104" w:rsidRDefault="00116104" w:rsidP="00116104">
            <w:r w:rsidRPr="00116104">
              <w:t>128</w:t>
            </w:r>
          </w:p>
        </w:tc>
        <w:tc>
          <w:tcPr>
            <w:tcW w:w="0" w:type="auto"/>
            <w:vAlign w:val="center"/>
            <w:hideMark/>
          </w:tcPr>
          <w:p w14:paraId="34495998" w14:textId="77777777" w:rsidR="00116104" w:rsidRPr="00116104" w:rsidRDefault="00116104" w:rsidP="00116104">
            <w:r w:rsidRPr="00116104">
              <w:t>32.896</w:t>
            </w:r>
          </w:p>
        </w:tc>
        <w:tc>
          <w:tcPr>
            <w:tcW w:w="0" w:type="auto"/>
            <w:vAlign w:val="center"/>
            <w:hideMark/>
          </w:tcPr>
          <w:p w14:paraId="7CFEDB88" w14:textId="77777777" w:rsidR="00116104" w:rsidRPr="00116104" w:rsidRDefault="00116104" w:rsidP="00116104">
            <w:r w:rsidRPr="00116104">
              <w:t>Özellikleri birleştirir</w:t>
            </w:r>
          </w:p>
        </w:tc>
      </w:tr>
      <w:tr w:rsidR="00116104" w:rsidRPr="00116104" w14:paraId="1FBE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645C" w14:textId="77777777" w:rsidR="00116104" w:rsidRPr="00116104" w:rsidRDefault="00116104" w:rsidP="00116104">
            <w:r w:rsidRPr="00116104">
              <w:t>Dense (50, softmax)</w:t>
            </w:r>
          </w:p>
        </w:tc>
        <w:tc>
          <w:tcPr>
            <w:tcW w:w="0" w:type="auto"/>
            <w:vAlign w:val="center"/>
            <w:hideMark/>
          </w:tcPr>
          <w:p w14:paraId="6A39DA1D" w14:textId="77777777" w:rsidR="00116104" w:rsidRPr="00116104" w:rsidRDefault="00116104" w:rsidP="00116104">
            <w:r w:rsidRPr="00116104">
              <w:t>50</w:t>
            </w:r>
          </w:p>
        </w:tc>
        <w:tc>
          <w:tcPr>
            <w:tcW w:w="0" w:type="auto"/>
            <w:vAlign w:val="center"/>
            <w:hideMark/>
          </w:tcPr>
          <w:p w14:paraId="48716952" w14:textId="77777777" w:rsidR="00116104" w:rsidRPr="00116104" w:rsidRDefault="00116104" w:rsidP="00116104">
            <w:r w:rsidRPr="00116104">
              <w:t>6.450</w:t>
            </w:r>
          </w:p>
        </w:tc>
        <w:tc>
          <w:tcPr>
            <w:tcW w:w="0" w:type="auto"/>
            <w:vAlign w:val="center"/>
            <w:hideMark/>
          </w:tcPr>
          <w:p w14:paraId="41E24003" w14:textId="77777777" w:rsidR="00116104" w:rsidRPr="00116104" w:rsidRDefault="00116104" w:rsidP="00116104">
            <w:r w:rsidRPr="00116104">
              <w:t>Sınıf olasılıkları</w:t>
            </w:r>
          </w:p>
        </w:tc>
      </w:tr>
      <w:tr w:rsidR="00116104" w:rsidRPr="00116104" w14:paraId="21880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DEDB" w14:textId="77777777" w:rsidR="00116104" w:rsidRPr="00116104" w:rsidRDefault="00116104" w:rsidP="00116104">
            <w:r w:rsidRPr="00116104">
              <w:t>Toplam</w:t>
            </w:r>
          </w:p>
        </w:tc>
        <w:tc>
          <w:tcPr>
            <w:tcW w:w="0" w:type="auto"/>
            <w:vAlign w:val="center"/>
            <w:hideMark/>
          </w:tcPr>
          <w:p w14:paraId="55C1676D" w14:textId="77777777" w:rsidR="00116104" w:rsidRPr="00116104" w:rsidRDefault="00116104" w:rsidP="00116104"/>
        </w:tc>
        <w:tc>
          <w:tcPr>
            <w:tcW w:w="0" w:type="auto"/>
            <w:vAlign w:val="center"/>
            <w:hideMark/>
          </w:tcPr>
          <w:p w14:paraId="77A9A1C7" w14:textId="77777777" w:rsidR="00116104" w:rsidRPr="00116104" w:rsidRDefault="00116104" w:rsidP="00116104">
            <w:r w:rsidRPr="00116104">
              <w:t>427.762</w:t>
            </w:r>
          </w:p>
        </w:tc>
        <w:tc>
          <w:tcPr>
            <w:tcW w:w="0" w:type="auto"/>
            <w:vAlign w:val="center"/>
            <w:hideMark/>
          </w:tcPr>
          <w:p w14:paraId="41B03FB0" w14:textId="77777777" w:rsidR="00116104" w:rsidRPr="00116104" w:rsidRDefault="00116104" w:rsidP="00116104"/>
        </w:tc>
      </w:tr>
    </w:tbl>
    <w:p w14:paraId="7AAB73A8" w14:textId="77777777" w:rsidR="00116104" w:rsidRPr="00116104" w:rsidRDefault="00116104" w:rsidP="00116104">
      <w:r w:rsidRPr="00116104">
        <w:t>Bu tablodan üç şey çıkıyor:</w:t>
      </w:r>
    </w:p>
    <w:p w14:paraId="1E80E64D" w14:textId="77777777" w:rsidR="00116104" w:rsidRPr="00116104" w:rsidRDefault="00116104" w:rsidP="00116104">
      <w:pPr>
        <w:numPr>
          <w:ilvl w:val="0"/>
          <w:numId w:val="2"/>
        </w:numPr>
      </w:pPr>
      <w:r w:rsidRPr="00116104">
        <w:t>Parametrelerin çoğu (yaklaşık %69) son Conv katmanında. Model gücü orada toplanıyor.</w:t>
      </w:r>
    </w:p>
    <w:p w14:paraId="520FCB99" w14:textId="77777777" w:rsidR="00116104" w:rsidRPr="00116104" w:rsidRDefault="00116104" w:rsidP="00116104">
      <w:pPr>
        <w:numPr>
          <w:ilvl w:val="0"/>
          <w:numId w:val="2"/>
        </w:numPr>
      </w:pPr>
      <w:r w:rsidRPr="00116104">
        <w:t>GlobalAveragePooling yerine Flatten kullanılsaydı Dense katmanı 16x16x256 = 65.536 girişten başlayıp milyonlarca parametreye çıkardı. Bu tercih modeli hafif tutuyor.</w:t>
      </w:r>
    </w:p>
    <w:p w14:paraId="43028C31" w14:textId="77777777" w:rsidR="00116104" w:rsidRPr="00116104" w:rsidRDefault="00116104" w:rsidP="00116104">
      <w:pPr>
        <w:numPr>
          <w:ilvl w:val="0"/>
          <w:numId w:val="2"/>
        </w:numPr>
      </w:pPr>
      <w:r w:rsidRPr="00116104">
        <w:lastRenderedPageBreak/>
        <w:t>Boyut 128'den 16'ya inerken filtre sayısı 3'ten 256'ya çıkıyor. CNN'in temel mantığı bu: uzamsal detayı azalt, anlamsal derinliği artır.</w:t>
      </w:r>
    </w:p>
    <w:p w14:paraId="53C904F2" w14:textId="77777777" w:rsidR="00116104" w:rsidRPr="00116104" w:rsidRDefault="00116104" w:rsidP="00116104">
      <w:r w:rsidRPr="00116104">
        <w:t>İstersen save_best_only, test seti ve augmentation eklenmiş düzeltilmiş kod halini de yazabilirim.</w:t>
      </w:r>
    </w:p>
    <w:p w14:paraId="5A9A8647" w14:textId="77777777" w:rsidR="00EB766A" w:rsidRDefault="00EB766A"/>
    <w:sectPr w:rsidR="00EB7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4F69"/>
    <w:multiLevelType w:val="multilevel"/>
    <w:tmpl w:val="4784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E4E6F"/>
    <w:multiLevelType w:val="multilevel"/>
    <w:tmpl w:val="79E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00072">
    <w:abstractNumId w:val="0"/>
  </w:num>
  <w:num w:numId="2" w16cid:durableId="70656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F4"/>
    <w:rsid w:val="000931E1"/>
    <w:rsid w:val="00116104"/>
    <w:rsid w:val="001677B2"/>
    <w:rsid w:val="001D25F4"/>
    <w:rsid w:val="00EB766A"/>
    <w:rsid w:val="00EE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F0D1"/>
  <w15:chartTrackingRefBased/>
  <w15:docId w15:val="{4F9F66D8-DC8D-45D0-9F78-C204C5E2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Baran  Gazioğulları</dc:creator>
  <cp:keywords/>
  <dc:description/>
  <cp:lastModifiedBy>Yusuf Baran  Gazioğulları</cp:lastModifiedBy>
  <cp:revision>2</cp:revision>
  <dcterms:created xsi:type="dcterms:W3CDTF">2026-09-29T12:02:00Z</dcterms:created>
  <dcterms:modified xsi:type="dcterms:W3CDTF">2026-09-29T12:02:00Z</dcterms:modified>
</cp:coreProperties>
</file>