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19" w:rsidRDefault="00E50919" w:rsidP="00E50919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50919">
        <w:rPr>
          <w:sz w:val="36"/>
          <w:szCs w:val="36"/>
        </w:rPr>
        <w:t>Opis ogólny.</w:t>
      </w:r>
    </w:p>
    <w:p w:rsidR="0037432D" w:rsidRDefault="0037432D" w:rsidP="0037432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Perspektywa produktu</w:t>
      </w:r>
    </w:p>
    <w:p w:rsidR="0037432D" w:rsidRPr="0037432D" w:rsidRDefault="0037432D" w:rsidP="0037432D">
      <w:pPr>
        <w:pStyle w:val="Akapitzlist"/>
        <w:ind w:left="792"/>
        <w:rPr>
          <w:sz w:val="36"/>
          <w:szCs w:val="36"/>
        </w:rPr>
      </w:pPr>
      <w:r w:rsidRPr="0037432D">
        <w:rPr>
          <w:sz w:val="24"/>
          <w:szCs w:val="24"/>
        </w:rPr>
        <w:t xml:space="preserve">Produkt będzie składał się z </w:t>
      </w:r>
      <w:r w:rsidRPr="0037432D">
        <w:rPr>
          <w:sz w:val="24"/>
          <w:szCs w:val="24"/>
        </w:rPr>
        <w:t>przełącznika</w:t>
      </w:r>
      <w:r w:rsidRPr="0037432D">
        <w:rPr>
          <w:sz w:val="24"/>
          <w:szCs w:val="24"/>
        </w:rPr>
        <w:t xml:space="preserve"> bezprzewodowego, aplikacji mobilnej oraz serwera webowego. Dla użytkownika końcowego kluczowa będzie aplikacja mobilna, która umożliwi mu zdalne sterowanie podłączonym do włącznika urządzeniem.</w:t>
      </w:r>
    </w:p>
    <w:p w:rsidR="0032142D" w:rsidRDefault="0032142D" w:rsidP="0032142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Funkcje produktu</w:t>
      </w:r>
    </w:p>
    <w:p w:rsidR="0032142D" w:rsidRDefault="0032142D" w:rsidP="0032142D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Podstawową funkcjonalnością produktu będzie możliwość włączania i wyłączania przełącznika za pomocą aplikacji mobilnej. Użytkownik będzie miał możliwość stworzenia harmonogramu i ustalenia stanu przełącznika na konkretną godzinę.</w:t>
      </w:r>
    </w:p>
    <w:p w:rsidR="0032142D" w:rsidRPr="0032142D" w:rsidRDefault="0032142D" w:rsidP="0032142D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Aplikacja będzie posiadała także, panel administratora w którym administrator będzie mógł przypisać/zastrzec dostęp dla konkretnych użytkowników.</w:t>
      </w:r>
    </w:p>
    <w:p w:rsidR="0032142D" w:rsidRDefault="00480C9E" w:rsidP="0037432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Ograniczenia</w:t>
      </w:r>
    </w:p>
    <w:p w:rsidR="00480C9E" w:rsidRPr="00480C9E" w:rsidRDefault="00480C9E" w:rsidP="00480C9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Znaczącym ograniczeniem będzie wymóg działania włącznika, serwera oraz aplikacji w jedne sieci. Aplikacja będzie dostępna wyłącznie na system operacyjny Android, co może zmniejszyć możliwą liczbę odbiorców produktu. </w:t>
      </w:r>
      <w:bookmarkStart w:id="0" w:name="_GoBack"/>
      <w:bookmarkEnd w:id="0"/>
    </w:p>
    <w:p w:rsidR="0037432D" w:rsidRPr="0037432D" w:rsidRDefault="0037432D" w:rsidP="0037432D">
      <w:pPr>
        <w:rPr>
          <w:sz w:val="24"/>
          <w:szCs w:val="24"/>
        </w:rPr>
      </w:pPr>
    </w:p>
    <w:p w:rsidR="00E50919" w:rsidRPr="00E50919" w:rsidRDefault="00E50919" w:rsidP="00E50919">
      <w:pPr>
        <w:rPr>
          <w:sz w:val="24"/>
          <w:szCs w:val="24"/>
        </w:rPr>
      </w:pPr>
    </w:p>
    <w:p w:rsidR="00E50919" w:rsidRDefault="00E50919"/>
    <w:sectPr w:rsidR="00E50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4A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19"/>
    <w:rsid w:val="0032142D"/>
    <w:rsid w:val="003219FA"/>
    <w:rsid w:val="0037432D"/>
    <w:rsid w:val="00480C9E"/>
    <w:rsid w:val="0055550E"/>
    <w:rsid w:val="005A45CE"/>
    <w:rsid w:val="00E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2D8E"/>
  <w15:chartTrackingRefBased/>
  <w15:docId w15:val="{F88B9479-82B6-4EC5-BC9B-8722BC40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2018-11-12T10:01:00Z</dcterms:created>
  <dcterms:modified xsi:type="dcterms:W3CDTF">2018-11-12T11:07:00Z</dcterms:modified>
</cp:coreProperties>
</file>