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19" w:rsidRDefault="00E50919" w:rsidP="00E5091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0919">
        <w:rPr>
          <w:sz w:val="36"/>
          <w:szCs w:val="36"/>
        </w:rPr>
        <w:t>Opis ogólny.</w:t>
      </w:r>
    </w:p>
    <w:p w:rsidR="0037432D" w:rsidRDefault="0037432D" w:rsidP="0037432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Perspektywa produktu</w:t>
      </w:r>
    </w:p>
    <w:p w:rsidR="0037432D" w:rsidRPr="0037432D" w:rsidRDefault="0037432D" w:rsidP="0037432D">
      <w:pPr>
        <w:pStyle w:val="ListParagraph"/>
        <w:ind w:left="792"/>
        <w:rPr>
          <w:sz w:val="36"/>
          <w:szCs w:val="36"/>
        </w:rPr>
      </w:pPr>
      <w:r w:rsidRPr="0037432D">
        <w:rPr>
          <w:sz w:val="24"/>
          <w:szCs w:val="24"/>
        </w:rPr>
        <w:t>Produkt będzie składał się z przełącznika bezprzewodowego, aplikacji mobilnej oraz serwera webowego. Dla użytkownika końcowego kluczowa będzie aplikacja mobilna, która umożliwi mu zdalne sterowanie podłączonym do włącznika urządzeniem.</w:t>
      </w:r>
    </w:p>
    <w:p w:rsidR="0032142D" w:rsidRDefault="0032142D" w:rsidP="0032142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Funkcje produktu</w:t>
      </w:r>
    </w:p>
    <w:p w:rsidR="0032142D" w:rsidRDefault="0032142D" w:rsidP="0032142D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Podstawową funkcjonalnością produktu będzie możliwość włączania i wyłączania przełącznika za pomocą aplikacji mobilnej. Użytkownik będzie miał możliwość stworzenia harmonogramu i ustalenia stanu przełącznika na konkretną godzinę.</w:t>
      </w:r>
    </w:p>
    <w:p w:rsidR="0032142D" w:rsidRPr="0032142D" w:rsidRDefault="0032142D" w:rsidP="0032142D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Aplikacja będzie posiadała także, panel administratora w którym administrator będzie mógł przypisać/zastrzec dostęp dla konkretnych użytkowników.</w:t>
      </w:r>
    </w:p>
    <w:p w:rsidR="0032142D" w:rsidRDefault="00480C9E" w:rsidP="0037432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Ograniczenia</w:t>
      </w:r>
    </w:p>
    <w:p w:rsidR="009065F2" w:rsidRPr="0037432D" w:rsidRDefault="00480C9E" w:rsidP="008E4A06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Znaczącym ograniczeniem będzie wymóg działania włącznika, serwera oraz aplikacji w jedne sieci. Aplikacja będzie dostępna wyłącznie na system operacyjny Android, co może zmniejszyć możliwą liczbę odbiorców produktu. </w:t>
      </w:r>
      <w:bookmarkStart w:id="0" w:name="_GoBack"/>
      <w:bookmarkEnd w:id="0"/>
    </w:p>
    <w:p w:rsidR="009065F2" w:rsidRPr="009065F2" w:rsidRDefault="009065F2" w:rsidP="00906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Lista przypadków użycia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9"/>
        <w:gridCol w:w="4489"/>
      </w:tblGrid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ID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A_TURNON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Nazwa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Uruchamianie żarówki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Aktorzy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Użytkownik, Administrator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Opis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Uruchomienie lampki poprzez uruchomienie włącznika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Wyzwalacz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Uzytkownik chce uruchomić lampkę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początkowy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wyłączona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końcowy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włączona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Senariusz główny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Użytkownik uruchamia aplikację</w:t>
            </w:r>
          </w:p>
          <w:p w:rsidR="009065F2" w:rsidRPr="009065F2" w:rsidRDefault="009065F2" w:rsidP="009065F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Użytkownik wybiera uruchomienie lampki włącznikiem w aplikacji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Secenariusz alternatywny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</w:t>
            </w:r>
            <w:r w:rsidRPr="009065F2">
              <w:rPr>
                <w:sz w:val="24"/>
                <w:szCs w:val="36"/>
              </w:rPr>
              <w:t>wnik uruchamia aplikację</w:t>
            </w:r>
          </w:p>
          <w:p w:rsidR="009065F2" w:rsidRPr="009065F2" w:rsidRDefault="009065F2" w:rsidP="009065F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już włączona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Wyjątki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- lampka nie jest podłączona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Rozszerzenia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Uruchomienie lampki o konkretnej godzinie przy pomocy schedulera</w:t>
            </w:r>
          </w:p>
        </w:tc>
      </w:tr>
      <w:tr w:rsidR="009065F2" w:rsidTr="009065F2"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Dodatkowe wymagania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brak</w:t>
            </w:r>
          </w:p>
        </w:tc>
      </w:tr>
    </w:tbl>
    <w:p w:rsidR="009065F2" w:rsidRDefault="009065F2" w:rsidP="009065F2">
      <w:pPr>
        <w:pStyle w:val="ListParagraph"/>
        <w:ind w:left="360"/>
        <w:rPr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9"/>
        <w:gridCol w:w="4489"/>
      </w:tblGrid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ID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A_TURNOFF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Nazwa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żarówki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Aktorzy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Użytkownik, Administrator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Opis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lampki poprzez uruchomienie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łącznika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Wyzwalacz</w:t>
            </w:r>
          </w:p>
        </w:tc>
        <w:tc>
          <w:tcPr>
            <w:tcW w:w="4606" w:type="dxa"/>
          </w:tcPr>
          <w:p w:rsidR="009065F2" w:rsidRPr="009065F2" w:rsidRDefault="009065F2" w:rsidP="009065F2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 xml:space="preserve">Uzytkownik chce </w:t>
            </w:r>
            <w:r>
              <w:rPr>
                <w:sz w:val="24"/>
                <w:szCs w:val="36"/>
              </w:rPr>
              <w:t>wyłączyć</w:t>
            </w:r>
            <w:r w:rsidRPr="009065F2">
              <w:rPr>
                <w:sz w:val="24"/>
                <w:szCs w:val="36"/>
              </w:rPr>
              <w:t xml:space="preserve"> lampkę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początkowy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włączona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końcowy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łączona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lastRenderedPageBreak/>
              <w:t>Senariusz główny</w:t>
            </w:r>
          </w:p>
        </w:tc>
        <w:tc>
          <w:tcPr>
            <w:tcW w:w="4606" w:type="dxa"/>
          </w:tcPr>
          <w:p w:rsidR="009065F2" w:rsidRPr="00870B8F" w:rsidRDefault="009065F2" w:rsidP="00870B8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36"/>
              </w:rPr>
            </w:pPr>
            <w:r w:rsidRPr="00870B8F">
              <w:rPr>
                <w:sz w:val="24"/>
                <w:szCs w:val="36"/>
              </w:rPr>
              <w:t>Użytkownik uruchamia aplikację</w:t>
            </w:r>
          </w:p>
          <w:p w:rsidR="009065F2" w:rsidRPr="00870B8F" w:rsidRDefault="009065F2" w:rsidP="00870B8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36"/>
              </w:rPr>
            </w:pPr>
            <w:r w:rsidRPr="00870B8F">
              <w:rPr>
                <w:sz w:val="24"/>
                <w:szCs w:val="36"/>
              </w:rPr>
              <w:t xml:space="preserve">Użytkownik wybiera </w:t>
            </w:r>
            <w:r w:rsidRPr="00870B8F">
              <w:rPr>
                <w:sz w:val="24"/>
                <w:szCs w:val="36"/>
              </w:rPr>
              <w:t>wyłączenie</w:t>
            </w:r>
            <w:r w:rsidRPr="00870B8F">
              <w:rPr>
                <w:sz w:val="24"/>
                <w:szCs w:val="36"/>
              </w:rPr>
              <w:t xml:space="preserve"> lampki włącznikiem w aplikacji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Secenariusz alternatywny</w:t>
            </w:r>
          </w:p>
        </w:tc>
        <w:tc>
          <w:tcPr>
            <w:tcW w:w="4606" w:type="dxa"/>
          </w:tcPr>
          <w:p w:rsidR="009065F2" w:rsidRPr="00870B8F" w:rsidRDefault="009065F2" w:rsidP="00870B8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36"/>
              </w:rPr>
            </w:pPr>
            <w:r w:rsidRPr="00870B8F">
              <w:rPr>
                <w:sz w:val="24"/>
                <w:szCs w:val="36"/>
              </w:rPr>
              <w:t>Użytkownik uruchamia aplikację</w:t>
            </w:r>
          </w:p>
          <w:p w:rsidR="009065F2" w:rsidRPr="009065F2" w:rsidRDefault="009065F2" w:rsidP="00870B8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już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łączona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Wyjątki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- lampka nie jest podłączona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Rozszerzenia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lampki o konkretnej godzinie przy pomocy schedulera</w:t>
            </w:r>
          </w:p>
        </w:tc>
      </w:tr>
      <w:tr w:rsidR="009065F2" w:rsidTr="00D47B3D"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Dodatkowe wymagania</w:t>
            </w:r>
          </w:p>
        </w:tc>
        <w:tc>
          <w:tcPr>
            <w:tcW w:w="4606" w:type="dxa"/>
          </w:tcPr>
          <w:p w:rsidR="009065F2" w:rsidRPr="009065F2" w:rsidRDefault="009065F2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brak</w:t>
            </w:r>
          </w:p>
        </w:tc>
      </w:tr>
    </w:tbl>
    <w:p w:rsidR="00E50919" w:rsidRDefault="00E50919"/>
    <w:p w:rsidR="004942DF" w:rsidRDefault="004942DF"/>
    <w:p w:rsidR="004942DF" w:rsidRDefault="004942DF"/>
    <w:p w:rsidR="004942DF" w:rsidRDefault="004942DF"/>
    <w:p w:rsidR="004942DF" w:rsidRDefault="004942DF"/>
    <w:p w:rsidR="004942DF" w:rsidRDefault="004942DF"/>
    <w:p w:rsidR="004942DF" w:rsidRDefault="004942DF"/>
    <w:p w:rsidR="004942DF" w:rsidRDefault="004942DF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9"/>
        <w:gridCol w:w="4489"/>
      </w:tblGrid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ID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A_TURNOFF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Nazwa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żarówki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Aktorzy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Użytkownik, Administrator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Opis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lampki poprzez uruchomienie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łącznika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Wyzwalacz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 xml:space="preserve">Uzytkownik chce </w:t>
            </w:r>
            <w:r>
              <w:rPr>
                <w:sz w:val="24"/>
                <w:szCs w:val="36"/>
              </w:rPr>
              <w:t>wyłączyć</w:t>
            </w:r>
            <w:r w:rsidRPr="009065F2">
              <w:rPr>
                <w:sz w:val="24"/>
                <w:szCs w:val="36"/>
              </w:rPr>
              <w:t xml:space="preserve"> lampkę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początkowy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włączona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końcowy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łączona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Senariusz główny</w:t>
            </w:r>
          </w:p>
        </w:tc>
        <w:tc>
          <w:tcPr>
            <w:tcW w:w="4606" w:type="dxa"/>
          </w:tcPr>
          <w:p w:rsidR="00F7225A" w:rsidRDefault="004942DF" w:rsidP="00F7225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36"/>
              </w:rPr>
            </w:pPr>
            <w:r w:rsidRPr="00F7225A">
              <w:rPr>
                <w:sz w:val="24"/>
                <w:szCs w:val="36"/>
              </w:rPr>
              <w:t>Użytkownik uruchamia aplikację</w:t>
            </w:r>
          </w:p>
          <w:p w:rsidR="004942DF" w:rsidRPr="00F7225A" w:rsidRDefault="004942DF" w:rsidP="00F7225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36"/>
              </w:rPr>
            </w:pPr>
            <w:r w:rsidRPr="00F7225A">
              <w:rPr>
                <w:sz w:val="24"/>
                <w:szCs w:val="36"/>
              </w:rPr>
              <w:t>Użytkownik wybiera wyłączenie lampki włącznikiem w aplikacji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Secenariusz alternatywny</w:t>
            </w:r>
          </w:p>
        </w:tc>
        <w:tc>
          <w:tcPr>
            <w:tcW w:w="4606" w:type="dxa"/>
          </w:tcPr>
          <w:p w:rsidR="004942DF" w:rsidRPr="00F7225A" w:rsidRDefault="004942DF" w:rsidP="00F7225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36"/>
              </w:rPr>
            </w:pPr>
            <w:r w:rsidRPr="00F7225A">
              <w:rPr>
                <w:sz w:val="24"/>
                <w:szCs w:val="36"/>
              </w:rPr>
              <w:t>Użytkownik uruchamia aplikację</w:t>
            </w:r>
          </w:p>
          <w:p w:rsidR="004942DF" w:rsidRPr="009065F2" w:rsidRDefault="004942DF" w:rsidP="00F7225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już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łączona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Wyjątki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- lampka nie jest podłączona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Rozszerzenia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lampki o konkretnej godzinie przy pomocy schedulera</w:t>
            </w:r>
          </w:p>
        </w:tc>
      </w:tr>
      <w:tr w:rsidR="004942DF" w:rsidTr="00D47B3D"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Dodatkowe wymagania</w:t>
            </w:r>
          </w:p>
        </w:tc>
        <w:tc>
          <w:tcPr>
            <w:tcW w:w="4606" w:type="dxa"/>
          </w:tcPr>
          <w:p w:rsidR="004942DF" w:rsidRPr="009065F2" w:rsidRDefault="004942DF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brak</w:t>
            </w:r>
          </w:p>
        </w:tc>
      </w:tr>
    </w:tbl>
    <w:p w:rsidR="004942DF" w:rsidRDefault="004942DF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9"/>
        <w:gridCol w:w="4489"/>
      </w:tblGrid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ID</w:t>
            </w:r>
          </w:p>
        </w:tc>
        <w:tc>
          <w:tcPr>
            <w:tcW w:w="4606" w:type="dxa"/>
          </w:tcPr>
          <w:p w:rsidR="00E232C8" w:rsidRPr="009065F2" w:rsidRDefault="00E232C8" w:rsidP="00E232C8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A_</w:t>
            </w:r>
            <w:r w:rsidR="00545486">
              <w:rPr>
                <w:sz w:val="24"/>
                <w:szCs w:val="36"/>
              </w:rPr>
              <w:t>SETTURNON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Nazwa</w:t>
            </w:r>
          </w:p>
        </w:tc>
        <w:tc>
          <w:tcPr>
            <w:tcW w:w="4606" w:type="dxa"/>
          </w:tcPr>
          <w:p w:rsidR="00E232C8" w:rsidRPr="009065F2" w:rsidRDefault="00E232C8" w:rsidP="00545486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Włączenie</w:t>
            </w:r>
            <w:r w:rsidRPr="009065F2">
              <w:rPr>
                <w:sz w:val="24"/>
                <w:szCs w:val="36"/>
              </w:rPr>
              <w:t xml:space="preserve"> żarówki</w:t>
            </w:r>
            <w:r>
              <w:rPr>
                <w:sz w:val="24"/>
                <w:szCs w:val="36"/>
              </w:rPr>
              <w:t xml:space="preserve"> o ustalonej porze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Aktorzy</w:t>
            </w:r>
          </w:p>
        </w:tc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Użytkownik, Administrator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Opis</w:t>
            </w:r>
          </w:p>
        </w:tc>
        <w:tc>
          <w:tcPr>
            <w:tcW w:w="4606" w:type="dxa"/>
          </w:tcPr>
          <w:p w:rsidR="00E232C8" w:rsidRPr="009065F2" w:rsidRDefault="00E232C8" w:rsidP="00545486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Włączenie</w:t>
            </w:r>
            <w:r w:rsidRPr="009065F2">
              <w:rPr>
                <w:sz w:val="24"/>
                <w:szCs w:val="36"/>
              </w:rPr>
              <w:t xml:space="preserve"> lampki poprzez uruchomienie włącznika</w:t>
            </w:r>
            <w:r>
              <w:rPr>
                <w:sz w:val="24"/>
                <w:szCs w:val="36"/>
              </w:rPr>
              <w:t xml:space="preserve"> z ustawionym czasem wykonania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Wyzwalacz</w:t>
            </w:r>
          </w:p>
        </w:tc>
        <w:tc>
          <w:tcPr>
            <w:tcW w:w="4606" w:type="dxa"/>
          </w:tcPr>
          <w:p w:rsidR="00E232C8" w:rsidRPr="009065F2" w:rsidRDefault="00E232C8" w:rsidP="00545486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 xml:space="preserve">Uzytkownik chce </w:t>
            </w:r>
            <w:r>
              <w:rPr>
                <w:sz w:val="24"/>
                <w:szCs w:val="36"/>
              </w:rPr>
              <w:t>włączyć</w:t>
            </w:r>
            <w:r w:rsidRPr="009065F2">
              <w:rPr>
                <w:sz w:val="24"/>
                <w:szCs w:val="36"/>
              </w:rPr>
              <w:t xml:space="preserve"> lampkę</w:t>
            </w:r>
            <w:r>
              <w:rPr>
                <w:sz w:val="24"/>
                <w:szCs w:val="36"/>
              </w:rPr>
              <w:t xml:space="preserve"> o konkretnej porze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lastRenderedPageBreak/>
              <w:t>Warunek początkowy</w:t>
            </w:r>
          </w:p>
        </w:tc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</w:t>
            </w:r>
            <w:r w:rsidR="00545486"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łączona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końcowy</w:t>
            </w:r>
          </w:p>
        </w:tc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włączona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Senariusz główny</w:t>
            </w:r>
          </w:p>
        </w:tc>
        <w:tc>
          <w:tcPr>
            <w:tcW w:w="4606" w:type="dxa"/>
          </w:tcPr>
          <w:p w:rsidR="00852A01" w:rsidRDefault="00E232C8" w:rsidP="00852A0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36"/>
              </w:rPr>
            </w:pPr>
            <w:r w:rsidRPr="00852A01">
              <w:rPr>
                <w:sz w:val="24"/>
                <w:szCs w:val="36"/>
              </w:rPr>
              <w:t>Użytkownik uruchamia aplikację</w:t>
            </w:r>
          </w:p>
          <w:p w:rsidR="00852A01" w:rsidRDefault="00E232C8" w:rsidP="00852A0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36"/>
              </w:rPr>
            </w:pPr>
            <w:r w:rsidRPr="00852A01">
              <w:rPr>
                <w:sz w:val="24"/>
                <w:szCs w:val="36"/>
              </w:rPr>
              <w:t>Uzytkownik wybiera dzień i godzinę uruchomienia</w:t>
            </w:r>
          </w:p>
          <w:p w:rsidR="00E232C8" w:rsidRPr="00852A01" w:rsidRDefault="00E232C8" w:rsidP="00852A0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36"/>
              </w:rPr>
            </w:pPr>
            <w:r w:rsidRPr="00852A01">
              <w:rPr>
                <w:sz w:val="24"/>
                <w:szCs w:val="36"/>
              </w:rPr>
              <w:t>Użytkownik potwierdza wybrany dzień i godzinę ustalając moment uruchomienia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Secenariusz alternatywny</w:t>
            </w:r>
          </w:p>
        </w:tc>
        <w:tc>
          <w:tcPr>
            <w:tcW w:w="4606" w:type="dxa"/>
          </w:tcPr>
          <w:p w:rsidR="00E232C8" w:rsidRPr="00852A01" w:rsidRDefault="00E232C8" w:rsidP="00852A0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36"/>
              </w:rPr>
            </w:pPr>
            <w:r w:rsidRPr="00852A01">
              <w:rPr>
                <w:sz w:val="24"/>
                <w:szCs w:val="36"/>
              </w:rPr>
              <w:t>Użytkownik uruchamia aplikację</w:t>
            </w:r>
          </w:p>
          <w:p w:rsidR="00E232C8" w:rsidRPr="009065F2" w:rsidRDefault="00E232C8" w:rsidP="00852A0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Pora którą chcial wybrać, zosta</w:t>
            </w:r>
            <w:r w:rsidR="00545486">
              <w:rPr>
                <w:sz w:val="24"/>
                <w:szCs w:val="36"/>
              </w:rPr>
              <w:t>ł</w:t>
            </w:r>
            <w:r>
              <w:rPr>
                <w:sz w:val="24"/>
                <w:szCs w:val="36"/>
              </w:rPr>
              <w:t>a ustawiona przez niego wcześniej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Wyjątki</w:t>
            </w:r>
          </w:p>
        </w:tc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- lampka nie jest podłączona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Rozszerzenia</w:t>
            </w:r>
          </w:p>
        </w:tc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brak</w:t>
            </w:r>
          </w:p>
        </w:tc>
      </w:tr>
      <w:tr w:rsidR="00E232C8" w:rsidTr="00D47B3D"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Dodatkowe wymagania</w:t>
            </w:r>
          </w:p>
        </w:tc>
        <w:tc>
          <w:tcPr>
            <w:tcW w:w="4606" w:type="dxa"/>
          </w:tcPr>
          <w:p w:rsidR="00E232C8" w:rsidRPr="009065F2" w:rsidRDefault="00E232C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brak</w:t>
            </w:r>
          </w:p>
        </w:tc>
      </w:tr>
    </w:tbl>
    <w:p w:rsidR="00E232C8" w:rsidRDefault="00E232C8"/>
    <w:p w:rsidR="00545486" w:rsidRDefault="00545486" w:rsidP="0054548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9"/>
        <w:gridCol w:w="4489"/>
      </w:tblGrid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ID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A_SETTURNOFF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Nazwa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żarówki</w:t>
            </w:r>
            <w:r>
              <w:rPr>
                <w:sz w:val="24"/>
                <w:szCs w:val="36"/>
              </w:rPr>
              <w:t xml:space="preserve"> o ustalonej porze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Aktorzy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Użytkownik, Administrator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Opis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Wyłączenie</w:t>
            </w:r>
            <w:r w:rsidRPr="009065F2">
              <w:rPr>
                <w:sz w:val="24"/>
                <w:szCs w:val="36"/>
              </w:rPr>
              <w:t xml:space="preserve"> lampki poprzez uruchomienie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łącznika</w:t>
            </w:r>
            <w:r>
              <w:rPr>
                <w:sz w:val="24"/>
                <w:szCs w:val="36"/>
              </w:rPr>
              <w:t xml:space="preserve"> z ustawionym czasem wykonania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Wyzwalacz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 xml:space="preserve">Uzytkownik chce </w:t>
            </w:r>
            <w:r>
              <w:rPr>
                <w:sz w:val="24"/>
                <w:szCs w:val="36"/>
              </w:rPr>
              <w:t>wyłączyć</w:t>
            </w:r>
            <w:r w:rsidRPr="009065F2">
              <w:rPr>
                <w:sz w:val="24"/>
                <w:szCs w:val="36"/>
              </w:rPr>
              <w:t xml:space="preserve"> lampkę</w:t>
            </w:r>
            <w:r>
              <w:rPr>
                <w:sz w:val="24"/>
                <w:szCs w:val="36"/>
              </w:rPr>
              <w:t xml:space="preserve"> o konkretnej porze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początkowy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włączona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końcowy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Lampka jest w</w:t>
            </w:r>
            <w:r>
              <w:rPr>
                <w:sz w:val="24"/>
                <w:szCs w:val="36"/>
              </w:rPr>
              <w:t>y</w:t>
            </w:r>
            <w:r w:rsidRPr="009065F2">
              <w:rPr>
                <w:sz w:val="24"/>
                <w:szCs w:val="36"/>
              </w:rPr>
              <w:t>łączona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Senariusz główny</w:t>
            </w:r>
          </w:p>
        </w:tc>
        <w:tc>
          <w:tcPr>
            <w:tcW w:w="4606" w:type="dxa"/>
          </w:tcPr>
          <w:p w:rsidR="00443C63" w:rsidRDefault="00545486" w:rsidP="00443C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Użytkownik uruchamia aplikację</w:t>
            </w:r>
          </w:p>
          <w:p w:rsidR="00443C63" w:rsidRDefault="00545486" w:rsidP="00443C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Uzytkownik wybiera dzień i godzinę uruchomienia</w:t>
            </w:r>
          </w:p>
          <w:p w:rsidR="00545486" w:rsidRPr="00443C63" w:rsidRDefault="00545486" w:rsidP="00443C6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Użytkownik potwierdza wybrany dzień i godzinę ustalając moment uruchomienia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Secenariusz alternatywny</w:t>
            </w:r>
          </w:p>
        </w:tc>
        <w:tc>
          <w:tcPr>
            <w:tcW w:w="4606" w:type="dxa"/>
          </w:tcPr>
          <w:p w:rsidR="00443C63" w:rsidRDefault="00545486" w:rsidP="00443C6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Użytkownik uruchamia aplikację</w:t>
            </w:r>
          </w:p>
          <w:p w:rsidR="00545486" w:rsidRPr="00443C63" w:rsidRDefault="00545486" w:rsidP="00443C6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Pora którą chcial wybrać, została</w:t>
            </w:r>
            <w:r w:rsidRPr="00443C63">
              <w:rPr>
                <w:sz w:val="24"/>
                <w:szCs w:val="36"/>
              </w:rPr>
              <w:t xml:space="preserve"> ustawiona przez niego wcześniej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Wyjątki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- lampka nie jest podłączona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Rozszerzenia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brak</w:t>
            </w:r>
          </w:p>
        </w:tc>
      </w:tr>
      <w:tr w:rsidR="00545486" w:rsidTr="00D47B3D"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Dodatkowe wymagania</w:t>
            </w:r>
          </w:p>
        </w:tc>
        <w:tc>
          <w:tcPr>
            <w:tcW w:w="4606" w:type="dxa"/>
          </w:tcPr>
          <w:p w:rsidR="00545486" w:rsidRPr="009065F2" w:rsidRDefault="00545486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brak</w:t>
            </w:r>
          </w:p>
        </w:tc>
      </w:tr>
    </w:tbl>
    <w:p w:rsidR="00545486" w:rsidRDefault="00545486"/>
    <w:p w:rsidR="00956EB8" w:rsidRDefault="00956EB8" w:rsidP="00956EB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2"/>
        <w:gridCol w:w="4496"/>
      </w:tblGrid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ID</w:t>
            </w:r>
          </w:p>
        </w:tc>
        <w:tc>
          <w:tcPr>
            <w:tcW w:w="4606" w:type="dxa"/>
          </w:tcPr>
          <w:p w:rsidR="00956EB8" w:rsidRPr="009065F2" w:rsidRDefault="00956EB8" w:rsidP="00E94DB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A_S</w:t>
            </w:r>
            <w:r w:rsidR="00E94DBD">
              <w:rPr>
                <w:sz w:val="24"/>
                <w:szCs w:val="36"/>
              </w:rPr>
              <w:t>ETIPADDRESS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Nazwa</w:t>
            </w:r>
          </w:p>
        </w:tc>
        <w:tc>
          <w:tcPr>
            <w:tcW w:w="4606" w:type="dxa"/>
          </w:tcPr>
          <w:p w:rsidR="00956EB8" w:rsidRPr="009065F2" w:rsidRDefault="00E94DBD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Ustalenie wartości IP danego kontrolera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Aktorzy</w:t>
            </w:r>
          </w:p>
        </w:tc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Administrator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Opis</w:t>
            </w:r>
          </w:p>
        </w:tc>
        <w:tc>
          <w:tcPr>
            <w:tcW w:w="4606" w:type="dxa"/>
          </w:tcPr>
          <w:p w:rsidR="00956EB8" w:rsidRPr="009065F2" w:rsidRDefault="00E94DBD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Zmiana/ustalenie IP kontrolera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lastRenderedPageBreak/>
              <w:t>Wyzwalacz</w:t>
            </w:r>
          </w:p>
        </w:tc>
        <w:tc>
          <w:tcPr>
            <w:tcW w:w="4606" w:type="dxa"/>
          </w:tcPr>
          <w:p w:rsidR="00956EB8" w:rsidRPr="009065F2" w:rsidRDefault="00E94DBD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Chęć zmiany IP kontrolera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początkowy</w:t>
            </w:r>
          </w:p>
        </w:tc>
        <w:tc>
          <w:tcPr>
            <w:tcW w:w="4606" w:type="dxa"/>
          </w:tcPr>
          <w:p w:rsidR="00956EB8" w:rsidRPr="009065F2" w:rsidRDefault="00E94DBD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Pierwonta wartość IP kontrolera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Warunek końcowy</w:t>
            </w:r>
          </w:p>
        </w:tc>
        <w:tc>
          <w:tcPr>
            <w:tcW w:w="4606" w:type="dxa"/>
          </w:tcPr>
          <w:p w:rsidR="00956EB8" w:rsidRPr="009065F2" w:rsidRDefault="00E94DBD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Zmieniona wartość IP kontrolera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Senariusz główny</w:t>
            </w:r>
          </w:p>
        </w:tc>
        <w:tc>
          <w:tcPr>
            <w:tcW w:w="4606" w:type="dxa"/>
          </w:tcPr>
          <w:p w:rsidR="00443C63" w:rsidRDefault="00E94DBD" w:rsidP="00443C6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Administrator</w:t>
            </w:r>
            <w:r w:rsidR="00956EB8" w:rsidRPr="00443C63">
              <w:rPr>
                <w:sz w:val="24"/>
                <w:szCs w:val="36"/>
              </w:rPr>
              <w:t xml:space="preserve"> uruchamia aplikację</w:t>
            </w:r>
          </w:p>
          <w:p w:rsidR="00443C63" w:rsidRDefault="00E94DBD" w:rsidP="00443C6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Administrator wchodzi w panel administratora</w:t>
            </w:r>
          </w:p>
          <w:p w:rsidR="00443C63" w:rsidRDefault="00E94DBD" w:rsidP="00443C6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Administrator wybiera interesujący go kontrolera</w:t>
            </w:r>
          </w:p>
          <w:p w:rsidR="00E94DBD" w:rsidRPr="00443C63" w:rsidRDefault="00E94DBD" w:rsidP="00443C6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36"/>
              </w:rPr>
            </w:pPr>
            <w:r w:rsidRPr="00443C63">
              <w:rPr>
                <w:sz w:val="24"/>
                <w:szCs w:val="36"/>
              </w:rPr>
              <w:t>Adminstrator zmienia wartość IP na nową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Secenariusz alternatywny</w:t>
            </w:r>
          </w:p>
        </w:tc>
        <w:tc>
          <w:tcPr>
            <w:tcW w:w="4606" w:type="dxa"/>
          </w:tcPr>
          <w:p w:rsidR="00956EB8" w:rsidRPr="00E94DBD" w:rsidRDefault="00E94DBD" w:rsidP="00E94DBD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brak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Wyjątki</w:t>
            </w:r>
          </w:p>
        </w:tc>
        <w:tc>
          <w:tcPr>
            <w:tcW w:w="4606" w:type="dxa"/>
          </w:tcPr>
          <w:p w:rsidR="00956EB8" w:rsidRPr="009065F2" w:rsidRDefault="00956EB8" w:rsidP="00E94DB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 xml:space="preserve">- </w:t>
            </w:r>
            <w:r w:rsidR="00E94DBD">
              <w:rPr>
                <w:sz w:val="24"/>
                <w:szCs w:val="36"/>
              </w:rPr>
              <w:t>nie ma żadnych podłączonych kontrolerów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Rozszerzenia</w:t>
            </w:r>
          </w:p>
        </w:tc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brak</w:t>
            </w:r>
          </w:p>
        </w:tc>
      </w:tr>
      <w:tr w:rsidR="00956EB8" w:rsidTr="00D47B3D"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Dodatkowe wymagania</w:t>
            </w:r>
          </w:p>
        </w:tc>
        <w:tc>
          <w:tcPr>
            <w:tcW w:w="4606" w:type="dxa"/>
          </w:tcPr>
          <w:p w:rsidR="00956EB8" w:rsidRPr="009065F2" w:rsidRDefault="00956EB8" w:rsidP="00D47B3D">
            <w:pPr>
              <w:pStyle w:val="ListParagraph"/>
              <w:ind w:left="0"/>
              <w:rPr>
                <w:sz w:val="24"/>
                <w:szCs w:val="36"/>
              </w:rPr>
            </w:pPr>
            <w:r w:rsidRPr="009065F2">
              <w:rPr>
                <w:sz w:val="24"/>
                <w:szCs w:val="36"/>
              </w:rPr>
              <w:t>brak</w:t>
            </w:r>
          </w:p>
        </w:tc>
      </w:tr>
    </w:tbl>
    <w:p w:rsidR="00956EB8" w:rsidRDefault="00956EB8"/>
    <w:sectPr w:rsidR="00956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316C"/>
    <w:multiLevelType w:val="hybridMultilevel"/>
    <w:tmpl w:val="2CBEE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94A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FC53DE"/>
    <w:multiLevelType w:val="hybridMultilevel"/>
    <w:tmpl w:val="CEC26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1295A"/>
    <w:multiLevelType w:val="hybridMultilevel"/>
    <w:tmpl w:val="C3CE3B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55E55"/>
    <w:multiLevelType w:val="hybridMultilevel"/>
    <w:tmpl w:val="31863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8631B"/>
    <w:multiLevelType w:val="hybridMultilevel"/>
    <w:tmpl w:val="6F520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421DA"/>
    <w:multiLevelType w:val="hybridMultilevel"/>
    <w:tmpl w:val="247AC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8409F"/>
    <w:multiLevelType w:val="hybridMultilevel"/>
    <w:tmpl w:val="2CBEE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8734BE"/>
    <w:multiLevelType w:val="hybridMultilevel"/>
    <w:tmpl w:val="F5765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63F9F"/>
    <w:multiLevelType w:val="hybridMultilevel"/>
    <w:tmpl w:val="BACCD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B7765"/>
    <w:multiLevelType w:val="hybridMultilevel"/>
    <w:tmpl w:val="86F4D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90B88"/>
    <w:multiLevelType w:val="hybridMultilevel"/>
    <w:tmpl w:val="CCF8C8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19"/>
    <w:rsid w:val="00002E24"/>
    <w:rsid w:val="0025327A"/>
    <w:rsid w:val="0032142D"/>
    <w:rsid w:val="003219FA"/>
    <w:rsid w:val="0037432D"/>
    <w:rsid w:val="00443C63"/>
    <w:rsid w:val="00480C9E"/>
    <w:rsid w:val="004942DF"/>
    <w:rsid w:val="00545486"/>
    <w:rsid w:val="0055550E"/>
    <w:rsid w:val="005A45CE"/>
    <w:rsid w:val="00852A01"/>
    <w:rsid w:val="00870B8F"/>
    <w:rsid w:val="008E4A06"/>
    <w:rsid w:val="009065F2"/>
    <w:rsid w:val="00956EB8"/>
    <w:rsid w:val="00E232C8"/>
    <w:rsid w:val="00E50919"/>
    <w:rsid w:val="00E94DBD"/>
    <w:rsid w:val="00F7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19"/>
    <w:pPr>
      <w:ind w:left="720"/>
      <w:contextualSpacing/>
    </w:pPr>
  </w:style>
  <w:style w:type="table" w:styleId="TableGrid">
    <w:name w:val="Table Grid"/>
    <w:basedOn w:val="TableNormal"/>
    <w:uiPriority w:val="39"/>
    <w:rsid w:val="0090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19"/>
    <w:pPr>
      <w:ind w:left="720"/>
      <w:contextualSpacing/>
    </w:pPr>
  </w:style>
  <w:style w:type="table" w:styleId="TableGrid">
    <w:name w:val="Table Grid"/>
    <w:basedOn w:val="TableNormal"/>
    <w:uiPriority w:val="39"/>
    <w:rsid w:val="0090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668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Ukleja</cp:lastModifiedBy>
  <cp:revision>12</cp:revision>
  <dcterms:created xsi:type="dcterms:W3CDTF">2018-11-12T10:01:00Z</dcterms:created>
  <dcterms:modified xsi:type="dcterms:W3CDTF">2018-11-12T13:19:00Z</dcterms:modified>
</cp:coreProperties>
</file>