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-1126785</wp:posOffset>
                </wp:positionH>
                <wp:positionV relativeFrom="paragraph">
                  <wp:posOffset>31087</wp:posOffset>
                </wp:positionV>
                <wp:extent cx="7639050" cy="36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7639049" cy="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048;mso-wrap-distance-left:9.07pt;mso-wrap-distance-top:0.00pt;mso-wrap-distance-right:9.07pt;mso-wrap-distance-bottom:0.00pt;rotation:0;visibility:visible;" from="-88.7pt,2.4pt" to="512.8pt,2.5pt" filled="f" strokecolor="#284963" strokeweight="0.50pt"/>
            </w:pict>
          </mc:Fallback>
        </mc:AlternateContent>
      </w:r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2024-02-28T14:03:13Z</dcterms:modified>
</cp:coreProperties>
</file>