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3DE46" w14:textId="0AF4FD07" w:rsidR="0083619B" w:rsidRPr="005B3181" w:rsidRDefault="005B3181" w:rsidP="005B3181">
      <w:pPr>
        <w:jc w:val="center"/>
        <w:rPr>
          <w:b/>
          <w:bCs/>
          <w:sz w:val="56"/>
          <w:szCs w:val="56"/>
        </w:rPr>
      </w:pPr>
      <w:r w:rsidRPr="005B3181">
        <w:rPr>
          <w:b/>
          <w:bCs/>
          <w:sz w:val="56"/>
          <w:szCs w:val="56"/>
        </w:rPr>
        <w:t>Eric Jimenez</w:t>
      </w:r>
    </w:p>
    <w:p w14:paraId="739BB587" w14:textId="5FE92E7B" w:rsidR="005B3181" w:rsidRDefault="005B3181" w:rsidP="005B3181">
      <w:pPr>
        <w:jc w:val="center"/>
        <w:rPr>
          <w:b/>
          <w:bCs/>
        </w:rPr>
      </w:pPr>
      <w:r>
        <w:rPr>
          <w:noProof/>
        </w:rPr>
        <w:drawing>
          <wp:inline distT="0" distB="0" distL="0" distR="0" wp14:anchorId="18FF1037" wp14:editId="6C6E5614">
            <wp:extent cx="2943860" cy="332998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61817" cy="3350292"/>
                    </a:xfrm>
                    <a:prstGeom prst="rect">
                      <a:avLst/>
                    </a:prstGeom>
                    <a:noFill/>
                    <a:ln>
                      <a:noFill/>
                    </a:ln>
                  </pic:spPr>
                </pic:pic>
              </a:graphicData>
            </a:graphic>
          </wp:inline>
        </w:drawing>
      </w:r>
    </w:p>
    <w:p w14:paraId="0FA91035" w14:textId="26793DF4" w:rsidR="005B3181" w:rsidRDefault="005B3181" w:rsidP="005B3181">
      <w:r>
        <w:t xml:space="preserve">I </w:t>
      </w:r>
      <w:r w:rsidR="00107EC0">
        <w:t>believe in kindness. Being kind is one of the most important aspects of my life because it brings good to the world and to others. I cannot stand when others are not kind to other individuals. I also believe that we should all try to give a little bit of support. I believe we all have a purpose, a purpose that we ourselves can define.</w:t>
      </w:r>
    </w:p>
    <w:p w14:paraId="0A64EB31" w14:textId="55A493D5" w:rsidR="00107EC0" w:rsidRDefault="00107EC0" w:rsidP="005B3181">
      <w:r>
        <w:t>I am interested in making other people’s lives easier. It interests me to find problems along with their solutions. Not all processes need to be changed, but sometimes change is what needs to be made, which is astonishing. I find it remarkably interesting when others know that there needs to be a change, but they do not commit to looking for the correct process that will go along with the change. When a new process is not sought out due to its complexity, my interest drives me to find that process.</w:t>
      </w:r>
    </w:p>
    <w:p w14:paraId="25C8373C" w14:textId="29B06202" w:rsidR="00107EC0" w:rsidRDefault="00107EC0" w:rsidP="005B3181">
      <w:r>
        <w:t xml:space="preserve">For my career, I want to push my limits and be open to different opportunities and experiences. Currently, I am interning for a dog treat baking company, for their first tech role within their company (other than the outside IT company that comes in). Being there has made me realize that working with databases is what I have come to love. I have gotten </w:t>
      </w:r>
      <w:r w:rsidR="0095613A">
        <w:t>firsthand</w:t>
      </w:r>
      <w:r>
        <w:t xml:space="preserve"> experience with databases, still learning as I go along. </w:t>
      </w:r>
    </w:p>
    <w:p w14:paraId="46C00136" w14:textId="28D4CB0E" w:rsidR="0095613A" w:rsidRPr="005B3181" w:rsidRDefault="0095613A" w:rsidP="005B3181">
      <w:r>
        <w:t xml:space="preserve">From this course I plan to learn how to design and implement programs for complex problems. I plan to learn how to make good use of classes and inheritances. </w:t>
      </w:r>
    </w:p>
    <w:sectPr w:rsidR="0095613A" w:rsidRPr="005B3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DC"/>
    <w:rsid w:val="00107EC0"/>
    <w:rsid w:val="0011217F"/>
    <w:rsid w:val="00305B08"/>
    <w:rsid w:val="00310D3D"/>
    <w:rsid w:val="003A07DC"/>
    <w:rsid w:val="005B3181"/>
    <w:rsid w:val="00702B8E"/>
    <w:rsid w:val="0095613A"/>
    <w:rsid w:val="00B9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E63D"/>
  <w15:chartTrackingRefBased/>
  <w15:docId w15:val="{59E10D7C-4044-4EE9-A52D-0B1E2D68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2020-09-09T22:37:00Z</dcterms:created>
  <dcterms:modified xsi:type="dcterms:W3CDTF">2020-09-09T22:53:00Z</dcterms:modified>
</cp:coreProperties>
</file>