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F826" w14:textId="25755B05" w:rsid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калькулятора расчета кухни</w:t>
      </w:r>
    </w:p>
    <w:p w14:paraId="22319F5E" w14:textId="1D288D0D" w:rsidR="00545F7E" w:rsidRPr="00CB1DC3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14:paraId="37B7F47B" w14:textId="23081E1C" w:rsidR="00545F7E" w:rsidRPr="00CB1DC3" w:rsidRDefault="00545F7E" w:rsidP="00CB1DC3">
      <w:pPr>
        <w:pStyle w:val="a5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Калькулятор работает с программами </w:t>
      </w:r>
      <w:proofErr w:type="gramStart"/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Original</w:t>
      </w:r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Contour</w:t>
      </w:r>
      <w:proofErr w:type="gramEnd"/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0977E101" w14:textId="427417AB" w:rsidR="00545F7E" w:rsidRPr="00CB1DC3" w:rsidRDefault="00545F7E" w:rsidP="00CB1DC3">
      <w:pPr>
        <w:pStyle w:val="a5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Исключены – гнутые, декоративные решетки.</w:t>
      </w:r>
    </w:p>
    <w:p w14:paraId="4ED6B7E0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Добавление фасадов-витрин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Добавление витрин для расчета стоимости.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часа.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Гнутые фасады исключены на данном этапе.</w:t>
      </w:r>
    </w:p>
    <w:p w14:paraId="1E58DFC6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Возможность выбора разного цвета для верхних и нижних шкафов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 по комментарию: "Важны </w:t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цвета". Если клиент выберет на верх Дакоту, а вниз Модерн, это повлияет на цену.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часов.</w:t>
      </w:r>
    </w:p>
    <w:p w14:paraId="528D68C6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Добавление столешниц с возможностью выбора разных вариантов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Выбор столешниц </w:t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изображений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часа.</w:t>
      </w:r>
    </w:p>
    <w:p w14:paraId="15F95677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Добавление дополнительных элементов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Выбор </w:t>
      </w:r>
      <w:proofErr w:type="spellStart"/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погонажа</w:t>
      </w:r>
      <w:proofErr w:type="spellEnd"/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ручек.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часа (без изображений).</w:t>
      </w:r>
    </w:p>
    <w:p w14:paraId="1976C13D" w14:textId="746D4300" w:rsid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="00A93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и организация данных с учетом последних изменений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93EF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всех изменений, которые происходили в проекте с момента разработки программы.</w:t>
      </w:r>
    </w:p>
    <w:p w14:paraId="1EB04200" w14:textId="4A9F59A5" w:rsidR="00A93EF2" w:rsidRPr="00545F7E" w:rsidRDefault="00A93EF2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часа </w:t>
      </w:r>
    </w:p>
    <w:p w14:paraId="091BC28E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Добавление фасадов Select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Реализация работы с фасадами данной категории.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часов.</w:t>
      </w:r>
    </w:p>
    <w:p w14:paraId="09037477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Сортировка по номеру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Добавление возможности сортировки по номеру.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минут.</w:t>
      </w:r>
    </w:p>
    <w:p w14:paraId="6497B984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Тестирование на реальных заказах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Проведение тестирования на крупных и реальных заказах.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 использования текущих заказов в производстве.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10–15 часов.</w:t>
      </w:r>
    </w:p>
    <w:p w14:paraId="2BB4F750" w14:textId="4A75EF50" w:rsid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Учет клиентов из Краснодара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Применение наценки 5% для клиентов из Краснодара.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Простое и быстрое.</w:t>
      </w:r>
    </w:p>
    <w:p w14:paraId="296AA568" w14:textId="051C8063" w:rsid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Защита файла. </w:t>
      </w:r>
    </w:p>
    <w:p w14:paraId="3175F67C" w14:textId="6D8E7FDE" w:rsid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листов, защита кода программы от изменений.</w:t>
      </w:r>
    </w:p>
    <w:p w14:paraId="503DA499" w14:textId="77777777" w:rsidR="00D63D3B" w:rsidRDefault="00D63D3B" w:rsidP="00D63D3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часа </w:t>
      </w:r>
    </w:p>
    <w:p w14:paraId="778E9CC9" w14:textId="66342725" w:rsidR="00D63D3B" w:rsidRPr="00D63D3B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3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11. Размещение файла в служебном доступе и уведомление клиентов.</w:t>
      </w:r>
    </w:p>
    <w:p w14:paraId="408F831E" w14:textId="0B304862" w:rsidR="00545F7E" w:rsidRPr="00D63D3B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3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  <w:r w:rsidR="00D63D3B" w:rsidRPr="00D63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Инструкция по использованию программы.</w:t>
      </w:r>
    </w:p>
    <w:p w14:paraId="5655896E" w14:textId="75ADB10D" w:rsidR="00D63D3B" w:rsidRDefault="00D63D3B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ограничений, логики работы (модульный ввод данных аналогично БЗ)</w:t>
      </w:r>
    </w:p>
    <w:p w14:paraId="236E281A" w14:textId="27998C21" w:rsidR="00D63D3B" w:rsidRDefault="00D63D3B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размещена прямо в файле. </w:t>
      </w:r>
    </w:p>
    <w:p w14:paraId="2A70CCEC" w14:textId="5C96FDF5" w:rsidR="00D63D3B" w:rsidRDefault="00D63D3B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часа </w:t>
      </w:r>
    </w:p>
    <w:p w14:paraId="69D74879" w14:textId="486B9B66" w:rsidR="00D63D3B" w:rsidRPr="00A94A1F" w:rsidRDefault="00D63D3B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4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Организация бета-тестирования сроком 2 месяца. С промежуточными итогами один раз в месяц.</w:t>
      </w:r>
    </w:p>
    <w:p w14:paraId="008A0C12" w14:textId="0C093BE2" w:rsidR="00D63D3B" w:rsidRPr="00545F7E" w:rsidRDefault="00D63D3B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функции получения обратной связи (счетчик или установка комментария в заказы в БЗ).</w:t>
      </w:r>
      <w:r w:rsidR="00A93EF2" w:rsidRPr="00A9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0FF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93EF2" w:rsidRPr="00A9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3EF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часа (необходимо разобраться в теме)</w:t>
      </w:r>
    </w:p>
    <w:p w14:paraId="5880834A" w14:textId="77777777" w:rsidR="00545F7E" w:rsidRPr="00545F7E" w:rsidRDefault="00CB1DC3" w:rsidP="00545F7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1BE669">
          <v:rect id="_x0000_i1025" style="width:0;height:1.5pt" o:hralign="center" o:hrstd="t" o:hr="t" fillcolor="#a0a0a0" stroked="f"/>
        </w:pict>
      </w:r>
    </w:p>
    <w:p w14:paraId="553995CF" w14:textId="5E3EE662" w:rsid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Рабочий калькулятор расчета кухни с погрешностью расчета не более 5%.</w:t>
      </w:r>
    </w:p>
    <w:p w14:paraId="2E191678" w14:textId="2F9E05B4" w:rsidR="00A93EF2" w:rsidRPr="00545F7E" w:rsidRDefault="00A93EF2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3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Рабочие часы</w:t>
      </w:r>
      <w:r w:rsidRPr="00CB1D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CB1DC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60FF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93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</w:t>
      </w:r>
    </w:p>
    <w:p w14:paraId="1D34FD91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Мотивация для проекта: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</w:t>
      </w:r>
    </w:p>
    <w:p w14:paraId="14F07593" w14:textId="72D4B59F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исполнения: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B7243C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>.02.2025</w:t>
      </w:r>
    </w:p>
    <w:p w14:paraId="67DB5055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Утвердил: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Генеральный директор </w:t>
      </w:r>
      <w:proofErr w:type="spellStart"/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Репичев</w:t>
      </w:r>
      <w:proofErr w:type="spellEnd"/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Д.А.: _______________</w:t>
      </w:r>
    </w:p>
    <w:p w14:paraId="63A5B51A" w14:textId="77777777" w:rsidR="00545F7E" w:rsidRPr="00545F7E" w:rsidRDefault="00545F7E" w:rsidP="00545F7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Принято к выполнению:</w:t>
      </w:r>
      <w:r w:rsidRPr="00545F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Руководитель СК Камынин В.А.: _______________</w:t>
      </w:r>
    </w:p>
    <w:p w14:paraId="0E8B708D" w14:textId="47971560" w:rsidR="00305FB9" w:rsidRPr="00545F7E" w:rsidRDefault="00305FB9" w:rsidP="00545F7E"/>
    <w:sectPr w:rsidR="00305FB9" w:rsidRPr="00545F7E" w:rsidSect="00545F7E">
      <w:footerReference w:type="default" r:id="rId7"/>
      <w:type w:val="continuous"/>
      <w:pgSz w:w="11900" w:h="16840"/>
      <w:pgMar w:top="1100" w:right="1417" w:bottom="520" w:left="1275" w:header="0" w:footer="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0055" w14:textId="77777777" w:rsidR="00A7134A" w:rsidRDefault="00A7134A">
      <w:r>
        <w:separator/>
      </w:r>
    </w:p>
  </w:endnote>
  <w:endnote w:type="continuationSeparator" w:id="0">
    <w:p w14:paraId="61008635" w14:textId="77777777" w:rsidR="00A7134A" w:rsidRDefault="00A7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115D" w14:textId="77777777" w:rsidR="00305FB9" w:rsidRDefault="00A7134A">
    <w:pPr>
      <w:pStyle w:val="a3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4ABE8D6F" wp14:editId="0B44CB0C">
          <wp:simplePos x="0" y="0"/>
          <wp:positionH relativeFrom="page">
            <wp:posOffset>3168447</wp:posOffset>
          </wp:positionH>
          <wp:positionV relativeFrom="page">
            <wp:posOffset>10360135</wp:posOffset>
          </wp:positionV>
          <wp:extent cx="1255700" cy="10364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5700" cy="103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2B14" w14:textId="77777777" w:rsidR="00A7134A" w:rsidRDefault="00A7134A">
      <w:r>
        <w:separator/>
      </w:r>
    </w:p>
  </w:footnote>
  <w:footnote w:type="continuationSeparator" w:id="0">
    <w:p w14:paraId="1B8F916B" w14:textId="77777777" w:rsidR="00A7134A" w:rsidRDefault="00A7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63C"/>
    <w:multiLevelType w:val="hybridMultilevel"/>
    <w:tmpl w:val="2156367C"/>
    <w:lvl w:ilvl="0" w:tplc="82A0BA62">
      <w:start w:val="1"/>
      <w:numFmt w:val="decimal"/>
      <w:lvlText w:val="%1."/>
      <w:lvlJc w:val="left"/>
      <w:pPr>
        <w:ind w:left="392" w:hanging="23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75"/>
        <w:sz w:val="27"/>
        <w:szCs w:val="27"/>
        <w:lang w:val="ru-RU" w:eastAsia="en-US" w:bidi="ar-SA"/>
      </w:rPr>
    </w:lvl>
    <w:lvl w:ilvl="1" w:tplc="FB2EB886">
      <w:numFmt w:val="bullet"/>
      <w:lvlText w:val="•"/>
      <w:lvlJc w:val="left"/>
      <w:pPr>
        <w:ind w:left="1280" w:hanging="236"/>
      </w:pPr>
      <w:rPr>
        <w:rFonts w:hint="default"/>
        <w:lang w:val="ru-RU" w:eastAsia="en-US" w:bidi="ar-SA"/>
      </w:rPr>
    </w:lvl>
    <w:lvl w:ilvl="2" w:tplc="93B64294">
      <w:numFmt w:val="bullet"/>
      <w:lvlText w:val="•"/>
      <w:lvlJc w:val="left"/>
      <w:pPr>
        <w:ind w:left="2161" w:hanging="236"/>
      </w:pPr>
      <w:rPr>
        <w:rFonts w:hint="default"/>
        <w:lang w:val="ru-RU" w:eastAsia="en-US" w:bidi="ar-SA"/>
      </w:rPr>
    </w:lvl>
    <w:lvl w:ilvl="3" w:tplc="A7282018">
      <w:numFmt w:val="bullet"/>
      <w:lvlText w:val="•"/>
      <w:lvlJc w:val="left"/>
      <w:pPr>
        <w:ind w:left="3042" w:hanging="236"/>
      </w:pPr>
      <w:rPr>
        <w:rFonts w:hint="default"/>
        <w:lang w:val="ru-RU" w:eastAsia="en-US" w:bidi="ar-SA"/>
      </w:rPr>
    </w:lvl>
    <w:lvl w:ilvl="4" w:tplc="C3402306">
      <w:numFmt w:val="bullet"/>
      <w:lvlText w:val="•"/>
      <w:lvlJc w:val="left"/>
      <w:pPr>
        <w:ind w:left="3922" w:hanging="236"/>
      </w:pPr>
      <w:rPr>
        <w:rFonts w:hint="default"/>
        <w:lang w:val="ru-RU" w:eastAsia="en-US" w:bidi="ar-SA"/>
      </w:rPr>
    </w:lvl>
    <w:lvl w:ilvl="5" w:tplc="E13C34DC">
      <w:numFmt w:val="bullet"/>
      <w:lvlText w:val="•"/>
      <w:lvlJc w:val="left"/>
      <w:pPr>
        <w:ind w:left="4803" w:hanging="236"/>
      </w:pPr>
      <w:rPr>
        <w:rFonts w:hint="default"/>
        <w:lang w:val="ru-RU" w:eastAsia="en-US" w:bidi="ar-SA"/>
      </w:rPr>
    </w:lvl>
    <w:lvl w:ilvl="6" w:tplc="3508F812">
      <w:numFmt w:val="bullet"/>
      <w:lvlText w:val="•"/>
      <w:lvlJc w:val="left"/>
      <w:pPr>
        <w:ind w:left="5684" w:hanging="236"/>
      </w:pPr>
      <w:rPr>
        <w:rFonts w:hint="default"/>
        <w:lang w:val="ru-RU" w:eastAsia="en-US" w:bidi="ar-SA"/>
      </w:rPr>
    </w:lvl>
    <w:lvl w:ilvl="7" w:tplc="5A887546">
      <w:numFmt w:val="bullet"/>
      <w:lvlText w:val="•"/>
      <w:lvlJc w:val="left"/>
      <w:pPr>
        <w:ind w:left="6565" w:hanging="236"/>
      </w:pPr>
      <w:rPr>
        <w:rFonts w:hint="default"/>
        <w:lang w:val="ru-RU" w:eastAsia="en-US" w:bidi="ar-SA"/>
      </w:rPr>
    </w:lvl>
    <w:lvl w:ilvl="8" w:tplc="60C042D4">
      <w:numFmt w:val="bullet"/>
      <w:lvlText w:val="•"/>
      <w:lvlJc w:val="left"/>
      <w:pPr>
        <w:ind w:left="7445" w:hanging="236"/>
      </w:pPr>
      <w:rPr>
        <w:rFonts w:hint="default"/>
        <w:lang w:val="ru-RU" w:eastAsia="en-US" w:bidi="ar-SA"/>
      </w:rPr>
    </w:lvl>
  </w:abstractNum>
  <w:abstractNum w:abstractNumId="1" w15:restartNumberingAfterBreak="0">
    <w:nsid w:val="49E04BFC"/>
    <w:multiLevelType w:val="hybridMultilevel"/>
    <w:tmpl w:val="8DB6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67A04"/>
    <w:multiLevelType w:val="multilevel"/>
    <w:tmpl w:val="932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B9"/>
    <w:rsid w:val="00014FAD"/>
    <w:rsid w:val="00305FB9"/>
    <w:rsid w:val="00545F7E"/>
    <w:rsid w:val="00A7134A"/>
    <w:rsid w:val="00A93EF2"/>
    <w:rsid w:val="00A94A1F"/>
    <w:rsid w:val="00B7243C"/>
    <w:rsid w:val="00CB1DC3"/>
    <w:rsid w:val="00D63D3B"/>
    <w:rsid w:val="00E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2D94ED"/>
  <w15:docId w15:val="{C730B89D-6A89-4596-A5A7-77C26ADD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221"/>
      <w:ind w:left="157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17"/>
      <w:ind w:left="487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9"/>
      <w:ind w:left="127"/>
    </w:pPr>
    <w:rPr>
      <w:rFonts w:ascii="Arial" w:eastAsia="Arial" w:hAnsi="Arial" w:cs="Arial"/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spacing w:before="221"/>
      <w:ind w:left="391" w:hanging="234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45F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5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4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Камынин Василий Алексеевич</dc:creator>
  <cp:lastModifiedBy>Камынин Василий Алексеевич</cp:lastModifiedBy>
  <cp:revision>2</cp:revision>
  <dcterms:created xsi:type="dcterms:W3CDTF">2025-02-03T05:53:00Z</dcterms:created>
  <dcterms:modified xsi:type="dcterms:W3CDTF">2025-02-03T05:53:00Z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Mozilla/5.0 (Windows NT 10.0; Win64; x64) AppleWebKit/537.36 (KHTML, like Gecko) Xmind/25.01.01061 Chrome/108.0.5359.215 Electron/22.3.1 Safari/537.36</vt:lpwstr>
  </property>
  <property fmtid="{D5CDD505-2E9C-101B-9397-08002B2CF9AE}" pid="4" name="LastSaved">
    <vt:filetime>2025-01-31T00:00:00Z</vt:filetime>
  </property>
  <property fmtid="{D5CDD505-2E9C-101B-9397-08002B2CF9AE}" pid="5" name="Producer">
    <vt:lpwstr>Skia/PDF m108</vt:lpwstr>
  </property>
</Properties>
</file>