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BF7" w:rsidRDefault="0094189C">
      <w:r>
        <w:t xml:space="preserve">Wow! Die allerneuste Achterbahn im </w:t>
      </w:r>
      <w:proofErr w:type="spellStart"/>
      <w:r>
        <w:t>Phantasia</w:t>
      </w:r>
      <w:proofErr w:type="spellEnd"/>
      <w:r>
        <w:t>-Park. Wahnsinnige Höhen, schnelle Kurven, maximale Beschleunigung! Schwerelose Momente und intensive Gefühle von drückender Schwerkraft. Obwohl sie erst diese</w:t>
      </w:r>
      <w:r w:rsidR="00EC21F7">
        <w:t>s</w:t>
      </w:r>
      <w:r>
        <w:t xml:space="preserve"> Jahr eingeweiht wurde jetzt schon ein Klassiker!</w:t>
      </w:r>
      <w:r w:rsidR="00EC21F7">
        <w:t xml:space="preserve"> Fahr jetzt mit -</w:t>
      </w:r>
      <w:bookmarkStart w:id="0" w:name="_GoBack"/>
      <w:bookmarkEnd w:id="0"/>
      <w:r>
        <w:t xml:space="preserve"> Das aufregendste Fahrgefühl seit es Achterbahnen gibt!</w:t>
      </w:r>
    </w:p>
    <w:sectPr w:rsidR="00D03B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88A"/>
    <w:rsid w:val="005B788A"/>
    <w:rsid w:val="0094189C"/>
    <w:rsid w:val="00D03BF7"/>
    <w:rsid w:val="00EC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C0D0D-B25E-4696-877B-EA19B27C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whoisbre</dc:creator>
  <cp:keywords/>
  <dc:description/>
  <cp:lastModifiedBy>whoisbre</cp:lastModifiedBy>
  <cp:revision>2</cp:revision>
  <dcterms:created xsi:type="dcterms:W3CDTF">2015-11-13T16:20:00Z</dcterms:created>
  <dcterms:modified xsi:type="dcterms:W3CDTF">2015-11-13T16:20:00Z</dcterms:modified>
</cp:coreProperties>
</file>