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F17CAF9" w14:textId="598F6B91" w:rsidR="004F2A8B" w:rsidRPr="00874D16" w:rsidRDefault="00360505" w:rsidP="3D28A338">
            <w:pPr>
              <w:jc w:val="both"/>
              <w:rPr>
                <w:rFonts w:ascii="Calibri" w:hAnsi="Calibri"/>
                <w:b/>
                <w:bCs/>
                <w:color w:val="1F4E79" w:themeColor="accent1" w:themeShade="80"/>
              </w:rPr>
            </w:pPr>
            <w:r>
              <w:rPr>
                <w:rFonts w:ascii="Calibri" w:hAnsi="Calibri"/>
                <w:b/>
                <w:bCs/>
                <w:color w:val="1F4E79" w:themeColor="accent1" w:themeShade="80"/>
              </w:rPr>
              <w:t xml:space="preserve">Hasta el momento en que la fecha indica que estamos a 23 de septiembre, estoy cumpliendo con las actividades en sus tiempos definidos en la Carta Gantt creada en la fase anterior. La verdad es que seré sincero, se me ha dificultado el desarrollo del proyecto debido a las complicaciones iniciales frente a planificación de tiempos como también con los detalles de los integrantes para el proyecto. Debido a que inicialmente íbamos a ser 2 integrantes en el proyecto, pero por detalles técnicos quede sin compañía, asusta un poco que tenga un proyecto completo en mis manos sin acompañantes, pero es parte de asumir y lograr finalizar la carrera, a pesar de </w:t>
            </w:r>
            <w:proofErr w:type="gramStart"/>
            <w:r>
              <w:rPr>
                <w:rFonts w:ascii="Calibri" w:hAnsi="Calibri"/>
                <w:b/>
                <w:bCs/>
                <w:color w:val="1F4E79" w:themeColor="accent1" w:themeShade="80"/>
              </w:rPr>
              <w:t>que</w:t>
            </w:r>
            <w:proofErr w:type="gramEnd"/>
            <w:r>
              <w:rPr>
                <w:rFonts w:ascii="Calibri" w:hAnsi="Calibri"/>
                <w:b/>
                <w:bCs/>
                <w:color w:val="1F4E79" w:themeColor="accent1" w:themeShade="80"/>
              </w:rPr>
              <w:t xml:space="preserve"> si el resultado no sea el esperado, el haberlo afrontado como pude es lo que espero valorar en el cierre de mi era “universitaria”.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D8D088E" w14:textId="77777777" w:rsidR="00FA007D" w:rsidRDefault="00FA007D" w:rsidP="3D28A338">
            <w:pPr>
              <w:jc w:val="both"/>
              <w:rPr>
                <w:rFonts w:ascii="Calibri" w:hAnsi="Calibri"/>
                <w:b/>
                <w:bCs/>
                <w:color w:val="1F4E79" w:themeColor="accent1" w:themeShade="80"/>
              </w:rPr>
            </w:pPr>
            <w:r>
              <w:rPr>
                <w:rFonts w:ascii="Calibri" w:hAnsi="Calibri"/>
                <w:b/>
                <w:bCs/>
                <w:color w:val="1F4E79" w:themeColor="accent1" w:themeShade="80"/>
              </w:rPr>
              <w:t xml:space="preserve">Al principio derechamente no las enfrenté, intente forzar las soluciones que ya tenía previstas en vez de buscar nuevas soluciones o pensar en el proyecto más que en el equipo de trabajo, habiendo pasado el tiempo y junto a acontecimientos personales decidí simplemente dejarlo pasar y el tiempo perdido que tuve recuperarlo de forma paulatina hasta que coincida con los pasos siguientes del proyecto donde quedaron las divisiones de requerimientos por semanas del semestre con sus respectivos avances. </w:t>
            </w:r>
            <w:r>
              <w:rPr>
                <w:rFonts w:ascii="Calibri" w:hAnsi="Calibri"/>
                <w:b/>
                <w:bCs/>
                <w:color w:val="1F4E79" w:themeColor="accent1" w:themeShade="80"/>
              </w:rPr>
              <w:br/>
            </w:r>
          </w:p>
          <w:p w14:paraId="7BC4D618" w14:textId="1FE75674" w:rsidR="004F2A8B" w:rsidRPr="00874D16" w:rsidRDefault="00FA007D" w:rsidP="3D28A338">
            <w:pPr>
              <w:jc w:val="both"/>
              <w:rPr>
                <w:rFonts w:ascii="Calibri" w:hAnsi="Calibri"/>
                <w:b/>
                <w:bCs/>
                <w:color w:val="1F4E79" w:themeColor="accent1" w:themeShade="80"/>
              </w:rPr>
            </w:pPr>
            <w:r>
              <w:rPr>
                <w:rFonts w:ascii="Calibri" w:hAnsi="Calibri"/>
                <w:b/>
                <w:bCs/>
                <w:color w:val="1F4E79" w:themeColor="accent1" w:themeShade="80"/>
              </w:rPr>
              <w:t>Agradezco que haya tocado fondo, eso a pesar de que angustia más de la cuenta fue necesario para volver a enfocarme en el proyecto buscando opciones frente a los problemas que habían surgido.</w:t>
            </w:r>
          </w:p>
        </w:tc>
      </w:tr>
    </w:tbl>
    <w:p w14:paraId="2EEEB842" w14:textId="08EC6AB3" w:rsidR="008B2AC7" w:rsidRDefault="008B2AC7" w:rsidP="3D28A338">
      <w:pPr>
        <w:spacing w:after="0" w:line="360" w:lineRule="auto"/>
        <w:jc w:val="both"/>
        <w:rPr>
          <w:b/>
          <w:bCs/>
          <w:sz w:val="24"/>
          <w:szCs w:val="24"/>
        </w:rPr>
      </w:pPr>
    </w:p>
    <w:p w14:paraId="70C5FE3C" w14:textId="77777777" w:rsidR="00FA007D" w:rsidRDefault="00FA007D"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5BB3B444" w14:textId="6F28CC36" w:rsidR="004F2A8B" w:rsidRPr="00FA007D"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66D7B5BC" w14:textId="76B74040" w:rsidR="004F2A8B" w:rsidRPr="00FA007D"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11329" w14:textId="77777777" w:rsidR="003E4603" w:rsidRDefault="003E4603" w:rsidP="00DF38AE">
      <w:pPr>
        <w:spacing w:after="0" w:line="240" w:lineRule="auto"/>
      </w:pPr>
      <w:r>
        <w:separator/>
      </w:r>
    </w:p>
  </w:endnote>
  <w:endnote w:type="continuationSeparator" w:id="0">
    <w:p w14:paraId="634DEEC4" w14:textId="77777777" w:rsidR="003E4603" w:rsidRDefault="003E460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8C069" w14:textId="77777777" w:rsidR="003E4603" w:rsidRDefault="003E4603" w:rsidP="00DF38AE">
      <w:pPr>
        <w:spacing w:after="0" w:line="240" w:lineRule="auto"/>
      </w:pPr>
      <w:r>
        <w:separator/>
      </w:r>
    </w:p>
  </w:footnote>
  <w:footnote w:type="continuationSeparator" w:id="0">
    <w:p w14:paraId="493C0318" w14:textId="77777777" w:rsidR="003E4603" w:rsidRDefault="003E460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0505"/>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4603"/>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007D"/>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462</Words>
  <Characters>2543</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43</cp:revision>
  <cp:lastPrinted>2019-12-16T20:10:00Z</cp:lastPrinted>
  <dcterms:created xsi:type="dcterms:W3CDTF">2021-12-31T12:50:00Z</dcterms:created>
  <dcterms:modified xsi:type="dcterms:W3CDTF">2026-09-23T16:50:00Z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