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  <w:rFonts w:hint="eastAsia"/>
          <w:lang w:val="en-US" w:eastAsia="zh-CN"/>
        </w:rPr>
        <w:t>Spring 的测试jar，</w:t>
      </w:r>
      <w:r>
        <w:rPr>
          <w:rStyle w:val="11"/>
        </w:rPr>
        <w:t>@Test</w:t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</w:rPr>
      </w:pPr>
      <w:r>
        <w:rPr>
          <w:rStyle w:val="11"/>
          <w:rFonts w:hint="eastAsia"/>
        </w:rPr>
        <w:fldChar w:fldCharType="begin"/>
      </w:r>
      <w:r>
        <w:rPr>
          <w:rStyle w:val="11"/>
          <w:rFonts w:hint="eastAsia"/>
        </w:rPr>
        <w:instrText xml:space="preserve"> HYPERLINK "http://veiking.iteye.com/blog/2364788" </w:instrText>
      </w:r>
      <w:r>
        <w:rPr>
          <w:rStyle w:val="11"/>
          <w:rFonts w:hint="eastAsia"/>
        </w:rPr>
        <w:fldChar w:fldCharType="separate"/>
      </w:r>
      <w:r>
        <w:rPr>
          <w:rStyle w:val="10"/>
          <w:rFonts w:hint="eastAsia" w:ascii="Courier New" w:hAnsi="Courier New"/>
          <w:sz w:val="20"/>
        </w:rPr>
        <w:t>http://veiking.iteye.com/blog/2364788</w:t>
      </w:r>
      <w:r>
        <w:rPr>
          <w:rStyle w:val="11"/>
          <w:rFonts w:hint="eastAsi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rPr>
          <w:rStyle w:val="11"/>
          <w:rFonts w:hint="eastAsia"/>
        </w:rPr>
      </w:pPr>
      <w:r>
        <w:rPr>
          <w:rStyle w:val="11"/>
          <w:rFonts w:hint="eastAsia"/>
        </w:rPr>
        <w:t>https://blog.csdn.net/qq_32786873/article/details/56480880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699F66B2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6DF028A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99F66B2" w15:done="0"/>
  <w15:commentEx w15:paraId="56DF02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442924"/>
    <w:rsid w:val="37921D85"/>
    <w:rsid w:val="37B872C1"/>
    <w:rsid w:val="386727E3"/>
    <w:rsid w:val="398C33F5"/>
    <w:rsid w:val="3ABF1C86"/>
    <w:rsid w:val="3B1C193C"/>
    <w:rsid w:val="3B533788"/>
    <w:rsid w:val="3B8B3CC9"/>
    <w:rsid w:val="3BFC7400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8250D9"/>
    <w:rsid w:val="52425925"/>
    <w:rsid w:val="526C6102"/>
    <w:rsid w:val="52B017A6"/>
    <w:rsid w:val="53DB7E74"/>
    <w:rsid w:val="54FA2440"/>
    <w:rsid w:val="568248DD"/>
    <w:rsid w:val="569071DE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F13503F"/>
    <w:rsid w:val="5FC1121F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A8D7BD8"/>
    <w:rsid w:val="7AB57753"/>
    <w:rsid w:val="7AE1726D"/>
    <w:rsid w:val="7BAE1992"/>
    <w:rsid w:val="7BF83E1C"/>
    <w:rsid w:val="7C165694"/>
    <w:rsid w:val="7C6F0A73"/>
    <w:rsid w:val="7D0044F7"/>
    <w:rsid w:val="7D2A41E8"/>
    <w:rsid w:val="7D5A283A"/>
    <w:rsid w:val="7E9F7C6E"/>
    <w:rsid w:val="7F5B7EB3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2018-05-15T11:47:05Z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