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taskengine任务调度</w:t>
      </w:r>
    </w:p>
    <w:p>
      <w:pPr>
        <w:pStyle w:val="7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83786E"/>
          <w:sz w:val="24"/>
          <w:szCs w:val="24"/>
          <w:shd w:val="clear" w:fill="282828"/>
        </w:rPr>
        <w:t>Loom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重启tt_usercenter_web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69865" cy="2161540"/>
            <wp:effectExtent l="0" t="0" r="698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2526030"/>
            <wp:effectExtent l="0" t="0" r="6350" b="762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Spring+ junit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Redis:https://blog.csdn.net/abbc7758521/article/details/77990048</w:t>
      </w: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第三期任务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Springmvc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Log系统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Spring-mvc零配置---https://www.cnblogs.com/beiyan/p/5942741.html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"https://www.cnblogs.com/frankyou/p/6888566.html"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https://www.cnblogs.com/frankyou/p/6888566.html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第四期任务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Spring-boot：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"http://www.ityouknow.com/spring-boot.html"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http://www.ityouknow.com/spring-boot.html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"https://blog.csdn.net/claram/article/details/75125749"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https://blog.csdn.net/claram/article/details/75125749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"https://www.jianshu.com/p/4e1cab2d8431"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https://www.jianshu.com/p/4e1cab2d8431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redis集群哨兵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Spring-cloud-后续看一下?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"http://www.importnew.com/24411.html"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http://www.importnew.com/24411.html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https://www.ibm.com/developerworks/cn/opensource/os-cn-zookeeper/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Dubbo----后续有时间在看一下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Hadoop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mysql集群---后续有时间在看一下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http://blog.51cto.com/sumongodb/1953244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Websocket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 publish可解决websocket</w:t>
      </w:r>
      <w:r>
        <w:rPr>
          <w:rFonts w:ascii="宋体" w:hAnsi="宋体" w:eastAsia="宋体" w:cs="宋体"/>
          <w:sz w:val="24"/>
          <w:szCs w:val="24"/>
        </w:rPr>
        <w:t>用户相互通信的问题</w:t>
      </w:r>
    </w:p>
    <w:p>
      <w:pPr>
        <w:spacing w:beforeLines="0" w:afterLine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第六期任务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Quartz任务调度：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"https://blog.csdn.net/u010648555/article/details/54863394"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https://blog.csdn.net/u010648555/article/details/54863394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"https://blog.csdn.net/u012907049/article/details/73801122/"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https://blog.csdn.net/u012907049/article/details/73801122/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"https://blog.csdn.net/u012907049/article/details/70273080" </w:instrTex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1"/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https://blog.csdn.net/u012907049/article/details/70273080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https://blog.csdn.net/u010648555/article/details/54863144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Docker容器开发，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12"/>
          <w:rFonts w:hint="eastAsia"/>
          <w:lang w:val="en-US" w:eastAsia="zh-CN"/>
        </w:rPr>
        <w:t>scrooge插件,finagle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Dubbo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和公司loom差不多的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Elasticsearch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第七期任务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Java基础知识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jsonp跨域，spring支持跨域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第八期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熟悉常用包用法，了解其数据结构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第九期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网络编程，并发包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Volatile：https://www.cnblogs.com/dolphin0520/p/3920373.html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第十期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24F159E4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58EC4C18"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4F159E4" w15:done="0"/>
  <w15:commentEx w15:paraId="58EC4C1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076464"/>
    <w:rsid w:val="024352F5"/>
    <w:rsid w:val="032876D2"/>
    <w:rsid w:val="036D1F1B"/>
    <w:rsid w:val="038253FA"/>
    <w:rsid w:val="039123F8"/>
    <w:rsid w:val="03F84CFC"/>
    <w:rsid w:val="040D266E"/>
    <w:rsid w:val="049178E8"/>
    <w:rsid w:val="04B24F29"/>
    <w:rsid w:val="04FF07DE"/>
    <w:rsid w:val="0500032D"/>
    <w:rsid w:val="050C0830"/>
    <w:rsid w:val="054D4DEB"/>
    <w:rsid w:val="058B1FB5"/>
    <w:rsid w:val="05CA61C9"/>
    <w:rsid w:val="05E33667"/>
    <w:rsid w:val="06075A34"/>
    <w:rsid w:val="06937128"/>
    <w:rsid w:val="06DB600F"/>
    <w:rsid w:val="077167F4"/>
    <w:rsid w:val="07775060"/>
    <w:rsid w:val="07F70187"/>
    <w:rsid w:val="08EC5705"/>
    <w:rsid w:val="098457F9"/>
    <w:rsid w:val="0A061D35"/>
    <w:rsid w:val="0A1556F5"/>
    <w:rsid w:val="0A5D21AA"/>
    <w:rsid w:val="0A7A6EE4"/>
    <w:rsid w:val="0AFC122E"/>
    <w:rsid w:val="0B2C19E8"/>
    <w:rsid w:val="0BD15363"/>
    <w:rsid w:val="0BE059B2"/>
    <w:rsid w:val="0C237423"/>
    <w:rsid w:val="0C3A5464"/>
    <w:rsid w:val="0CDA5817"/>
    <w:rsid w:val="0CF92BF1"/>
    <w:rsid w:val="0D401AF4"/>
    <w:rsid w:val="0D9C7DF0"/>
    <w:rsid w:val="0EC73DF2"/>
    <w:rsid w:val="0F5965B6"/>
    <w:rsid w:val="0F886157"/>
    <w:rsid w:val="0FD12A0F"/>
    <w:rsid w:val="1019043F"/>
    <w:rsid w:val="10430FC2"/>
    <w:rsid w:val="10732A37"/>
    <w:rsid w:val="10962E9F"/>
    <w:rsid w:val="10B240FC"/>
    <w:rsid w:val="11087886"/>
    <w:rsid w:val="11207BDA"/>
    <w:rsid w:val="112B1756"/>
    <w:rsid w:val="11820DE5"/>
    <w:rsid w:val="11A041BB"/>
    <w:rsid w:val="12190B01"/>
    <w:rsid w:val="12203F81"/>
    <w:rsid w:val="125240ED"/>
    <w:rsid w:val="12701127"/>
    <w:rsid w:val="12E563CC"/>
    <w:rsid w:val="130E3905"/>
    <w:rsid w:val="142425A5"/>
    <w:rsid w:val="14AA206E"/>
    <w:rsid w:val="14C523E7"/>
    <w:rsid w:val="14DD4E7A"/>
    <w:rsid w:val="15FC02C8"/>
    <w:rsid w:val="15FF56B4"/>
    <w:rsid w:val="16843588"/>
    <w:rsid w:val="16CB5FBA"/>
    <w:rsid w:val="16DC1E90"/>
    <w:rsid w:val="17BC7BE2"/>
    <w:rsid w:val="17C1306B"/>
    <w:rsid w:val="17E16607"/>
    <w:rsid w:val="1808391B"/>
    <w:rsid w:val="182F2093"/>
    <w:rsid w:val="1874502D"/>
    <w:rsid w:val="19C112E6"/>
    <w:rsid w:val="19C946F3"/>
    <w:rsid w:val="19DE7100"/>
    <w:rsid w:val="1B0B771A"/>
    <w:rsid w:val="1B894EC3"/>
    <w:rsid w:val="1B9C56CF"/>
    <w:rsid w:val="1BA81E13"/>
    <w:rsid w:val="1BAC650C"/>
    <w:rsid w:val="1BD60C12"/>
    <w:rsid w:val="1C311030"/>
    <w:rsid w:val="1C4C3DE5"/>
    <w:rsid w:val="1CF044D2"/>
    <w:rsid w:val="1CF4180D"/>
    <w:rsid w:val="1ED0763B"/>
    <w:rsid w:val="1F000DD6"/>
    <w:rsid w:val="1F1D04B6"/>
    <w:rsid w:val="1F6F36C7"/>
    <w:rsid w:val="1FD210E2"/>
    <w:rsid w:val="1FF57DF6"/>
    <w:rsid w:val="20680525"/>
    <w:rsid w:val="214771F8"/>
    <w:rsid w:val="21A43467"/>
    <w:rsid w:val="21AB4DE9"/>
    <w:rsid w:val="21EE4B55"/>
    <w:rsid w:val="21F441BD"/>
    <w:rsid w:val="2229714F"/>
    <w:rsid w:val="223A4356"/>
    <w:rsid w:val="22A00CB9"/>
    <w:rsid w:val="22ED4E9E"/>
    <w:rsid w:val="23317C42"/>
    <w:rsid w:val="23B7610F"/>
    <w:rsid w:val="23D0479A"/>
    <w:rsid w:val="241317B9"/>
    <w:rsid w:val="24C460CA"/>
    <w:rsid w:val="25386BC6"/>
    <w:rsid w:val="256F5D93"/>
    <w:rsid w:val="263E14E6"/>
    <w:rsid w:val="268A37BA"/>
    <w:rsid w:val="268C46E9"/>
    <w:rsid w:val="26A92285"/>
    <w:rsid w:val="26F369CD"/>
    <w:rsid w:val="27ED1DF9"/>
    <w:rsid w:val="281B0B09"/>
    <w:rsid w:val="286247EC"/>
    <w:rsid w:val="28F8350E"/>
    <w:rsid w:val="297B4168"/>
    <w:rsid w:val="29806C73"/>
    <w:rsid w:val="298C041A"/>
    <w:rsid w:val="298C7EDA"/>
    <w:rsid w:val="29945D62"/>
    <w:rsid w:val="2A0C6DB7"/>
    <w:rsid w:val="2B0C0871"/>
    <w:rsid w:val="2B313D21"/>
    <w:rsid w:val="2C2B5997"/>
    <w:rsid w:val="2C5C1E21"/>
    <w:rsid w:val="2C6A08A1"/>
    <w:rsid w:val="2CB12BA2"/>
    <w:rsid w:val="2CCC2E25"/>
    <w:rsid w:val="2D8567CA"/>
    <w:rsid w:val="2DAE3F95"/>
    <w:rsid w:val="2DD65E98"/>
    <w:rsid w:val="2EBE512A"/>
    <w:rsid w:val="2FDB70D3"/>
    <w:rsid w:val="30C12909"/>
    <w:rsid w:val="30D67281"/>
    <w:rsid w:val="30E25D88"/>
    <w:rsid w:val="31453EFF"/>
    <w:rsid w:val="31E02D79"/>
    <w:rsid w:val="31F3749E"/>
    <w:rsid w:val="322A5FE0"/>
    <w:rsid w:val="32657EC6"/>
    <w:rsid w:val="32B52EAD"/>
    <w:rsid w:val="32D96C03"/>
    <w:rsid w:val="33447CDA"/>
    <w:rsid w:val="336E6650"/>
    <w:rsid w:val="33DF7AF1"/>
    <w:rsid w:val="33E0139B"/>
    <w:rsid w:val="34825BED"/>
    <w:rsid w:val="34C55A77"/>
    <w:rsid w:val="356E0CD8"/>
    <w:rsid w:val="35C03B75"/>
    <w:rsid w:val="35F453D7"/>
    <w:rsid w:val="360A2C36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2E7390"/>
    <w:rsid w:val="398C33F5"/>
    <w:rsid w:val="3A06317F"/>
    <w:rsid w:val="3A3A05E9"/>
    <w:rsid w:val="3ABF1C86"/>
    <w:rsid w:val="3ACD3F55"/>
    <w:rsid w:val="3B000499"/>
    <w:rsid w:val="3B1C193C"/>
    <w:rsid w:val="3B533788"/>
    <w:rsid w:val="3B8B3CC9"/>
    <w:rsid w:val="3BFC7400"/>
    <w:rsid w:val="3C80684B"/>
    <w:rsid w:val="3D384966"/>
    <w:rsid w:val="3DFE4B98"/>
    <w:rsid w:val="3F017E52"/>
    <w:rsid w:val="3F0B1B74"/>
    <w:rsid w:val="40456B1C"/>
    <w:rsid w:val="404C64B6"/>
    <w:rsid w:val="410C56ED"/>
    <w:rsid w:val="41374C64"/>
    <w:rsid w:val="414D300C"/>
    <w:rsid w:val="421C2A3B"/>
    <w:rsid w:val="42757434"/>
    <w:rsid w:val="42AD2F3D"/>
    <w:rsid w:val="42C77F9B"/>
    <w:rsid w:val="42FB44B7"/>
    <w:rsid w:val="43113EEB"/>
    <w:rsid w:val="43276B9B"/>
    <w:rsid w:val="43624BBF"/>
    <w:rsid w:val="443E196D"/>
    <w:rsid w:val="44820234"/>
    <w:rsid w:val="44EA1C5B"/>
    <w:rsid w:val="45056352"/>
    <w:rsid w:val="452A51D6"/>
    <w:rsid w:val="45AD0F49"/>
    <w:rsid w:val="45F80D3D"/>
    <w:rsid w:val="46690113"/>
    <w:rsid w:val="478538A4"/>
    <w:rsid w:val="478F116F"/>
    <w:rsid w:val="47AD1A39"/>
    <w:rsid w:val="48446B8F"/>
    <w:rsid w:val="489138CE"/>
    <w:rsid w:val="48947CE9"/>
    <w:rsid w:val="48981F31"/>
    <w:rsid w:val="48C2348A"/>
    <w:rsid w:val="48C5084A"/>
    <w:rsid w:val="48D6748C"/>
    <w:rsid w:val="492555C5"/>
    <w:rsid w:val="495A4D4D"/>
    <w:rsid w:val="4A391712"/>
    <w:rsid w:val="4AB946EE"/>
    <w:rsid w:val="4ABF44B1"/>
    <w:rsid w:val="4B3A0E05"/>
    <w:rsid w:val="4B404342"/>
    <w:rsid w:val="4B6B7383"/>
    <w:rsid w:val="4BAC7036"/>
    <w:rsid w:val="4BB63625"/>
    <w:rsid w:val="4C5E4ADF"/>
    <w:rsid w:val="4C70399C"/>
    <w:rsid w:val="4C7A30A1"/>
    <w:rsid w:val="4C815093"/>
    <w:rsid w:val="4CBF4B42"/>
    <w:rsid w:val="4D10155D"/>
    <w:rsid w:val="4D182662"/>
    <w:rsid w:val="4DDD6EE6"/>
    <w:rsid w:val="4DFF7015"/>
    <w:rsid w:val="4E311DF8"/>
    <w:rsid w:val="4E4059DB"/>
    <w:rsid w:val="4E5568C7"/>
    <w:rsid w:val="4E6B16AF"/>
    <w:rsid w:val="4E962ECA"/>
    <w:rsid w:val="4F105520"/>
    <w:rsid w:val="4F9E333D"/>
    <w:rsid w:val="4FB10830"/>
    <w:rsid w:val="4FF75594"/>
    <w:rsid w:val="50657541"/>
    <w:rsid w:val="508250D9"/>
    <w:rsid w:val="52425925"/>
    <w:rsid w:val="52482746"/>
    <w:rsid w:val="526C6102"/>
    <w:rsid w:val="526F5874"/>
    <w:rsid w:val="52B017A6"/>
    <w:rsid w:val="53DB7E74"/>
    <w:rsid w:val="54B11601"/>
    <w:rsid w:val="54FA2440"/>
    <w:rsid w:val="55A26E9A"/>
    <w:rsid w:val="55E92EF1"/>
    <w:rsid w:val="568248DD"/>
    <w:rsid w:val="569071DE"/>
    <w:rsid w:val="56A03247"/>
    <w:rsid w:val="56D16019"/>
    <w:rsid w:val="577167B0"/>
    <w:rsid w:val="578B41B7"/>
    <w:rsid w:val="58822861"/>
    <w:rsid w:val="591351AF"/>
    <w:rsid w:val="59400611"/>
    <w:rsid w:val="59E81B0F"/>
    <w:rsid w:val="5A4815C5"/>
    <w:rsid w:val="5A4A616B"/>
    <w:rsid w:val="5A691F03"/>
    <w:rsid w:val="5A6B1CA7"/>
    <w:rsid w:val="5A7D0D85"/>
    <w:rsid w:val="5AB6128D"/>
    <w:rsid w:val="5ADB73CF"/>
    <w:rsid w:val="5BF87A39"/>
    <w:rsid w:val="5C6C2078"/>
    <w:rsid w:val="5CEE0081"/>
    <w:rsid w:val="5D350095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1C46E8"/>
    <w:rsid w:val="635A6FF2"/>
    <w:rsid w:val="63AC63B4"/>
    <w:rsid w:val="63D747AB"/>
    <w:rsid w:val="64536CDF"/>
    <w:rsid w:val="64605F17"/>
    <w:rsid w:val="64666D59"/>
    <w:rsid w:val="64CD021D"/>
    <w:rsid w:val="64E0229B"/>
    <w:rsid w:val="64E75921"/>
    <w:rsid w:val="6524701D"/>
    <w:rsid w:val="656B32E7"/>
    <w:rsid w:val="65C92D7C"/>
    <w:rsid w:val="662603CE"/>
    <w:rsid w:val="66E4545C"/>
    <w:rsid w:val="66E5555C"/>
    <w:rsid w:val="67452CF2"/>
    <w:rsid w:val="678633E9"/>
    <w:rsid w:val="6787480E"/>
    <w:rsid w:val="67E91854"/>
    <w:rsid w:val="68451450"/>
    <w:rsid w:val="68CA0BB4"/>
    <w:rsid w:val="69222EF9"/>
    <w:rsid w:val="694C205F"/>
    <w:rsid w:val="69936FD4"/>
    <w:rsid w:val="6A2735FA"/>
    <w:rsid w:val="6A3C2DA6"/>
    <w:rsid w:val="6A6C2CC0"/>
    <w:rsid w:val="6A6C484D"/>
    <w:rsid w:val="6AA871B3"/>
    <w:rsid w:val="6BAD556F"/>
    <w:rsid w:val="6CB304C0"/>
    <w:rsid w:val="6CDE6AFF"/>
    <w:rsid w:val="6D64437B"/>
    <w:rsid w:val="6E197744"/>
    <w:rsid w:val="6EC361E1"/>
    <w:rsid w:val="6F011A15"/>
    <w:rsid w:val="6F123761"/>
    <w:rsid w:val="6FA30C94"/>
    <w:rsid w:val="6FB93C4A"/>
    <w:rsid w:val="70B25845"/>
    <w:rsid w:val="715E208E"/>
    <w:rsid w:val="717E4330"/>
    <w:rsid w:val="71D43793"/>
    <w:rsid w:val="71DF69A0"/>
    <w:rsid w:val="726A1EAA"/>
    <w:rsid w:val="727734BB"/>
    <w:rsid w:val="729D583B"/>
    <w:rsid w:val="731828DC"/>
    <w:rsid w:val="73235E6A"/>
    <w:rsid w:val="7332299C"/>
    <w:rsid w:val="734D0D50"/>
    <w:rsid w:val="73736EDF"/>
    <w:rsid w:val="73C4185C"/>
    <w:rsid w:val="73E325ED"/>
    <w:rsid w:val="743B0773"/>
    <w:rsid w:val="745908C6"/>
    <w:rsid w:val="74B052E8"/>
    <w:rsid w:val="74C43CB8"/>
    <w:rsid w:val="74EE39F3"/>
    <w:rsid w:val="75500A7A"/>
    <w:rsid w:val="75744E37"/>
    <w:rsid w:val="76145F46"/>
    <w:rsid w:val="764652BC"/>
    <w:rsid w:val="76F317DE"/>
    <w:rsid w:val="77470B09"/>
    <w:rsid w:val="77837692"/>
    <w:rsid w:val="77E83A6A"/>
    <w:rsid w:val="780061AF"/>
    <w:rsid w:val="782F2558"/>
    <w:rsid w:val="78685F45"/>
    <w:rsid w:val="789112AB"/>
    <w:rsid w:val="79B26D9C"/>
    <w:rsid w:val="79B419C8"/>
    <w:rsid w:val="79E124D9"/>
    <w:rsid w:val="7A4C384D"/>
    <w:rsid w:val="7A8D7BD8"/>
    <w:rsid w:val="7AB57753"/>
    <w:rsid w:val="7AE1726D"/>
    <w:rsid w:val="7B310B40"/>
    <w:rsid w:val="7BAE1992"/>
    <w:rsid w:val="7BCD57E4"/>
    <w:rsid w:val="7BF724C2"/>
    <w:rsid w:val="7BF83E1C"/>
    <w:rsid w:val="7C0E44C5"/>
    <w:rsid w:val="7C0F4EFF"/>
    <w:rsid w:val="7C165694"/>
    <w:rsid w:val="7C6F0A73"/>
    <w:rsid w:val="7D0044F7"/>
    <w:rsid w:val="7D2A41E8"/>
    <w:rsid w:val="7D5A283A"/>
    <w:rsid w:val="7D865090"/>
    <w:rsid w:val="7E007C9F"/>
    <w:rsid w:val="7E074417"/>
    <w:rsid w:val="7E9F7C6E"/>
    <w:rsid w:val="7F5B7EB3"/>
    <w:rsid w:val="7F865009"/>
    <w:rsid w:val="7FAD4415"/>
    <w:rsid w:val="7FDD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1" Type="http://schemas.microsoft.com/office/2011/relationships/people" Target="people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6278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2018-09-26T10:16:09Z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