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Spring相关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1.描述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spring是一个一站式开源框架，解决企业级应用开发而提出的框架，针对javaEE的三层结构，提出了不同的解决方案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WEB层-&gt;springMVC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业务层-&gt;spring的ioc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持久层（dao（data access object数据访问对象））-&gt;spring的JDBC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Javabean：java类同一的定义的方法，是可复用组件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EJB：用于企业级别的javabean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Pojo：普通Java类，只有简单的数据存取，而没有其他的业务处理方法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2.Spring2个核心：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IOC（Inversion of control），控制反转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将对象的创建权交给spring,实现程序的解耦合，其底层实现原理是：XML配置文件+SAX解析+工厂设计模式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DI,依赖注入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有2个IOC容器来管理DI，一个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"https://www.w3cschool.cn/wkspring/j3181mm3.html" \t "https://www.w3cschool.cn/wkspring/_blank"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BeanFactory 容器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，他只提供了简单的DI支持，而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"https://www.w3cschool.cn/wkspring/yqdx1mm5.html" \t "https://www.w3cschool.cn/wkspring/_blank"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ApplicationContext 容器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，包含了</w:t>
      </w:r>
      <w:r>
        <w:rPr>
          <w:rFonts w:hint="default"/>
          <w:lang w:val="en-US" w:eastAsia="zh-CN"/>
        </w:rPr>
        <w:t>BeanFactory</w:t>
      </w:r>
      <w:r>
        <w:rPr>
          <w:rFonts w:hint="eastAsia"/>
          <w:lang w:val="en-US" w:eastAsia="zh-CN"/>
        </w:rPr>
        <w:t>的所有的功能，还提供了其他的，建议用</w:t>
      </w:r>
      <w:r>
        <w:rPr>
          <w:rFonts w:hint="default"/>
          <w:lang w:val="en-US" w:eastAsia="zh-CN"/>
        </w:rPr>
        <w:t>ApplicationContext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2.AOP，面向切面编程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1.反向代理服务器：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相对于正向代理服务器（帮助内网client访问外网，防止用户的ip和端口号暴露在外面）而言，正向代理服务器代理的是客户端，二反向代理服务器代理的是服务器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代理来着外网的client请求到内网的服务器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实现负载均衡，将用户的请求分发到内网空闲服务器，用户直接和反向代理服务器通信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2.Nginx是一款轻量级web反向代理服务器，也是电子邮件（imap，pop3），采用c语言编写，性能很好，能支持几万并发连接（特别是静态小文件）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Nginx最大的优势在于高负载的情况下内存和cpu低消耗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Web静态资源和动态资源：客户端发生相应的请求到服务器，服务器取到相应的文件，直接返回给客户端不需要动态处理逻辑，而动态刚好相反，一般要连接数据库读取资源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3.负载均衡分为硬件负载和软件负载，硬件有F5负载均衡，软件有很多LVS，Nginx。Squid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4.nginx并发模型：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a)采用一个master进程（于用户交互，向worker进程发送信号）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B)一个master进程fork的多个worker进程（一个进程只有一个线程），worker进程处理网络事件，采用epoll，i/o多路复用模型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此处采用多个worker进程单线程，而不是多线程的原因是，防止一个线程出现问题会使整个进程的其他线程也出问题，多个进程相互不干扰，所以比较稳定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5.惊群问题：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多个worker进程等待同一个socket事件时候，事件发生时，所有的worker进程都回被唤醒，这就是惊群问题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这样会造成性能浪费，nginx采用锁机制来解决的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6.配置：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nginx.conf来配置，暂时没看，等真正需要配置的时</w:t>
      </w:r>
      <w:commentRangeStart w:id="0"/>
      <w:r>
        <w:rPr>
          <w:rFonts w:hint="eastAsia"/>
          <w:lang w:val="en-US" w:eastAsia="zh-CN"/>
        </w:rPr>
        <w:t>候，了解一下</w:t>
      </w:r>
      <w:commentRangeEnd w:id="0"/>
      <w:r>
        <w:commentReference w:id="0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1.安装：和jdk差不多，可以是安装版本或者免安装，然后配置环境变量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</w:t>
      </w:r>
      <w:commentRangeStart w:id="1"/>
      <w:r>
        <w:rPr>
          <w:rFonts w:hint="eastAsia"/>
          <w:lang w:val="en-US" w:eastAsia="zh-CN"/>
        </w:rPr>
        <w:t>r包产生,可通过eclipse或者命令行产生，其他后面看一</w:t>
      </w:r>
      <w:commentRangeEnd w:id="1"/>
      <w:r>
        <w:commentReference w:id="1"/>
      </w:r>
      <w:r>
        <w:rPr>
          <w:rFonts w:hint="eastAsia"/>
          <w:lang w:val="en-US" w:eastAsia="zh-CN"/>
        </w:rPr>
        <w:t>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2.maven的核心功能是管理项目间的依赖关系，通过pom.xml来配置获取jar包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Pom.xml里面的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&lt;dependencies&gt;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//通过gruuopId，artifactId,version来获取jar包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&lt;groupId&gt;....&lt;/groupId&gt;--包的名字，一般是域名的反写，独一无二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&lt;artifactId&gt;....&lt;/artifactId&gt;--项目名称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&lt;version&gt;....&lt;/version&gt;--版本号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&lt;/dependencies&gt;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所有在创建maven项目的时候，也会有groupId，artifactId，目的是让别人也可以找到自己的jar包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3.默认下载的包是在</w:t>
      </w:r>
      <w:r>
        <w:drawing>
          <wp:inline distT="0" distB="0" distL="114300" distR="114300">
            <wp:extent cx="2968625" cy="91440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86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也可以配置其他路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径在$MAVEN_HOME/conf/setting.xml文件中修改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342640" cy="1451610"/>
            <wp:effectExtent l="0" t="0" r="1016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1451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先从本地查找（上面.m2\repository）是否有包，如果没有则从远处仓库：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"http://repo1.maven.org/maven2下载"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http://repo1.maven.org/maven2下载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maven还支持编译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使用mvn install命令对项目进行上传至本地仓库时，那比如源代码的编译，打包等等。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下面为其过程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52825" cy="3095625"/>
            <wp:effectExtent l="0" t="0" r="952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使用maven命令在，pom.xml目录下执行命令，可以执行mvn clean install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820670" cy="1845945"/>
            <wp:effectExtent l="0" t="0" r="1778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0670" cy="1845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下面为常用命令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编译：mvn compile　  --src/main/java目录java源码编译生成class （target目录下）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测试：mvn test　　　 --src/test/java 目录编译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清理：mvn clean　　  --删除target目录，也就是将class文件等删除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打包：mvn package　　--生成压缩文件：java项目#jar包；web项目#war包，也是放在target目录下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安装：mvn install　　　--将压缩文件(jar或者war)上传到本地仓库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部署|发布：mvn deploy　　--将压缩文件上传私服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在pom.xml文件里面&lt;packaging&gt;jar&lt;/packaging&gt;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608705" cy="1174750"/>
            <wp:effectExtent l="0" t="0" r="1079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8705" cy="1174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表示打包后为什么包，总共有3种，在通过eclipse创建maven项目的时候，可以选择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Pom:开发中将不同的子项目整合，类似于酷架tt_usercenter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Jar：一般的工具类，便于重复使用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War：java web项目包，在项目发布的时候打包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获取jar包</w:t>
      </w:r>
    </w:p>
    <w:p>
      <w:pPr>
        <w:numPr>
          <w:ilvl w:val="0"/>
          <w:numId w:val="8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通过http://mvnrepository.com/网址搜索自己想要的包</w:t>
      </w:r>
    </w:p>
    <w:p>
      <w:pPr>
        <w:numPr>
          <w:ilvl w:val="0"/>
          <w:numId w:val="8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通过eclipse在pom.xml右键Add Dependcy来添加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A)java项目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442845" cy="1265555"/>
            <wp:effectExtent l="0" t="0" r="1460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2845" cy="1265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B)web项目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看工程演示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150110" cy="26435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0110" cy="2643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解决传递依赖是jar包冲突问题：exclusions传递依赖，scope：依赖范围，后续有时间看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A.JDBC是java访问数据库的通用规范，定义了一系列访问数据库的接口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B.Mybatis本来是apache的ibatis，后面迁移到google去了，变成mybatis，他是持久层（dao（data access object数据访问对象））的框架，遵循jdbc规范，提供访问数据库并返回java对象，还包括SQLmaps，iBATIS提供的持久层框架包括SQL Maps和Data Access Objects（DAO）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C.Mybatis使用xml或者注解来配置，将接口和java的pojo（Pojo对象，是只有基础get，set的数据类）和数据库里面的数据成映射关系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执行流程如下图：</w:t>
      </w:r>
    </w:p>
    <w:p>
      <w:pPr>
        <w:numPr>
          <w:ilvl w:val="0"/>
          <w:numId w:val="0"/>
        </w:numPr>
        <w:ind w:leftChars="0"/>
        <w:jc w:val="center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0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51225" cy="2247265"/>
            <wp:effectExtent l="0" t="0" r="15875" b="63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1225" cy="2247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原理详解：</w:t>
      </w:r>
    </w:p>
    <w:p>
      <w:pPr>
        <w:pStyle w:val="8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       MyBatis应用程序根据XML配置文件创建SqlSessionFactory，SqlSessionFactory在根据配置，配置来源于两个地方，一处是配置文件，一处是Java代码的注解，获取一个SqlSession。SqlSession包含了执行sql所需要的所有方法，可以通过SqlSession实例直接运行映射的sql语句，完成对数据的增删改查和事务提交等，用完之后关闭SqlSession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mybatis：spring用了ioc来配合mybatis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Mybatis-自动生成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9.thrift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A.Thrift是一个开源的RPC（remote procedure call）框架：远程调用框架，之前是facebook的后面给了apache了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B.就是2台服务器，A、B,A想调用B服务器的一些方法或者函数，他们不在同一个进程，在不同经常，不同ip下，且他们的实现的语言也不一样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C.A将参数传递过去，B接收到后解析，调用函数，然后把结果返回给A，这个就是RPC远程调用框架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D.thrift通过.thrift文件定义，接口和数据类型，是一种c/s框架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大概操作步骤：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先下载thrift.exe程序，然后配置环境变量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创建并编辑xx.thrift文件，然后通过命令生成java文件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然后创建继承生成java文件里面的接口类，并实现其功能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服务器端启动，客户端启动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Service支持继承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java8看一下</w:t>
      </w:r>
    </w:p>
    <w:p>
      <w:pPr>
        <w:pStyle w:val="7"/>
        <w:keepNext w:val="0"/>
        <w:keepLines w:val="0"/>
        <w:widowControl/>
        <w:suppressLineNumbers w:val="0"/>
        <w:shd w:val="clear" w:fill="282828"/>
        <w:rPr>
          <w:rFonts w:ascii="Consolas" w:hAnsi="Consolas" w:eastAsia="Consolas" w:cs="Consolas"/>
          <w:color w:val="EBDBB2"/>
          <w:sz w:val="24"/>
          <w:szCs w:val="24"/>
        </w:rPr>
      </w:pPr>
      <w:r>
        <w:rPr>
          <w:rFonts w:hint="default" w:ascii="Consolas" w:hAnsi="Consolas" w:eastAsia="Consolas" w:cs="Consolas"/>
          <w:color w:val="FFD700"/>
          <w:sz w:val="24"/>
          <w:szCs w:val="24"/>
          <w:shd w:val="clear" w:fill="282828"/>
        </w:rPr>
        <w:t>Collections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memcache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UUID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Kafaka消息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zoopkeeper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内部类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taskengine任务调度</w:t>
      </w:r>
    </w:p>
    <w:p>
      <w:pPr>
        <w:pStyle w:val="7"/>
        <w:keepNext w:val="0"/>
        <w:keepLines w:val="0"/>
        <w:widowControl/>
        <w:suppressLineNumbers w:val="0"/>
        <w:shd w:val="clear" w:fill="282828"/>
        <w:rPr>
          <w:rFonts w:ascii="Consolas" w:hAnsi="Consolas" w:eastAsia="Consolas" w:cs="Consolas"/>
          <w:color w:val="EBDBB2"/>
          <w:sz w:val="24"/>
          <w:szCs w:val="24"/>
        </w:rPr>
      </w:pPr>
      <w:r>
        <w:rPr>
          <w:rFonts w:hint="default" w:ascii="Consolas" w:hAnsi="Consolas" w:eastAsia="Consolas" w:cs="Consolas"/>
          <w:color w:val="83786E"/>
          <w:sz w:val="24"/>
          <w:szCs w:val="24"/>
          <w:shd w:val="clear" w:fill="282828"/>
        </w:rPr>
        <w:t>Loom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Serializable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这玩意在两个系统之间的DTO对象里面可能会用到，用于系统之间的数据传输。或者在RPC（远程方法调用）时可能会用到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有2种方式序列化，</w:t>
      </w:r>
      <w:r>
        <w:rPr>
          <w:rFonts w:ascii="宋体" w:hAnsi="宋体" w:eastAsia="宋体" w:cs="宋体"/>
          <w:sz w:val="24"/>
          <w:szCs w:val="24"/>
        </w:rPr>
        <w:t>Serializable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json都看一下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接口与抽象类</w:t>
      </w:r>
      <w:r>
        <w:rPr>
          <w:rFonts w:hint="eastAsia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区别，</w:t>
      </w:r>
      <w:r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Java 8 的接口的默认方法就像抽象类</w:t>
      </w:r>
    </w:p>
    <w:p>
      <w:pPr>
        <w:rPr>
          <w:rFonts w:hint="eastAsia" w:eastAsia="宋体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默认方法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default，相当于c++的虚函数，可在接口中加函数体,为什么要加入了？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Cloneable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看redis的源码，集群等等，了解的很深入，rdis集群哨兵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异常exception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发送请求主机，control字段配置，Tomcat配置等等？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Synchronized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freeMarker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函数式编程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Linux下安装mysql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自动部署,自己建一个工单或者-然后在打包下载地址</w:t>
      </w:r>
    </w:p>
    <w:p>
      <w:r>
        <w:drawing>
          <wp:inline distT="0" distB="0" distL="114300" distR="114300">
            <wp:extent cx="5267960" cy="1311910"/>
            <wp:effectExtent l="0" t="0" r="8890" b="254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11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重启tt_usercenter_web</w:t>
      </w: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69865" cy="2161540"/>
            <wp:effectExtent l="0" t="0" r="6985" b="1016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61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70500" cy="2526030"/>
            <wp:effectExtent l="0" t="0" r="6350" b="762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26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第一期任务（4-28 到5-5）：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了解redis，部署，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firstLine="360" w:firstLineChars="200"/>
        <w:rPr>
          <w:sz w:val="18"/>
          <w:szCs w:val="18"/>
        </w:rPr>
      </w:pPr>
      <w:r>
        <w:rPr>
          <w:sz w:val="18"/>
          <w:szCs w:val="18"/>
        </w:rPr>
        <w:t>redis提供了两种持久化的方式，分别是RDB（Redis DataBase）和AOF（Append Only File）。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RDB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eastAsia="zh-CN"/>
        </w:rPr>
        <w:t>优点：</w:t>
      </w:r>
      <w:r>
        <w:rPr>
          <w:sz w:val="18"/>
          <w:szCs w:val="18"/>
        </w:rPr>
        <w:t>不同的时间点，将redis存储的数据</w:t>
      </w:r>
      <w:r>
        <w:rPr>
          <w:rFonts w:hint="eastAsia"/>
          <w:sz w:val="18"/>
          <w:szCs w:val="18"/>
          <w:lang w:eastAsia="zh-CN"/>
        </w:rPr>
        <w:t>持久化</w:t>
      </w:r>
      <w:r>
        <w:rPr>
          <w:sz w:val="18"/>
          <w:szCs w:val="18"/>
        </w:rPr>
        <w:t>；</w:t>
      </w:r>
      <w:r>
        <w:rPr>
          <w:rFonts w:hint="eastAsia"/>
          <w:sz w:val="18"/>
          <w:szCs w:val="18"/>
          <w:lang w:eastAsia="zh-CN"/>
        </w:rPr>
        <w:t>单独</w:t>
      </w:r>
      <w:r>
        <w:rPr>
          <w:rFonts w:hint="eastAsia"/>
          <w:sz w:val="18"/>
          <w:szCs w:val="18"/>
          <w:lang w:val="en-US" w:eastAsia="zh-CN"/>
        </w:rPr>
        <w:t>fork子进程进行io，主进程则不会任何io，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缺点：</w:t>
      </w:r>
      <w:r>
        <w:rPr>
          <w:rFonts w:hint="eastAsia"/>
          <w:sz w:val="18"/>
          <w:szCs w:val="18"/>
          <w:lang w:val="en-US" w:eastAsia="zh-CN"/>
        </w:rPr>
        <w:t>redis出现问题的时候，</w:t>
      </w:r>
      <w:r>
        <w:rPr>
          <w:rFonts w:hint="eastAsia"/>
          <w:sz w:val="18"/>
          <w:szCs w:val="18"/>
          <w:lang w:eastAsia="zh-CN"/>
        </w:rPr>
        <w:t>数据可能数据会丢失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eastAsia="zh-CN"/>
        </w:rPr>
      </w:pPr>
      <w:r>
        <w:rPr>
          <w:sz w:val="18"/>
          <w:szCs w:val="18"/>
        </w:rPr>
        <w:t>AOF</w:t>
      </w:r>
      <w:r>
        <w:rPr>
          <w:rFonts w:hint="eastAsia"/>
          <w:sz w:val="18"/>
          <w:szCs w:val="18"/>
          <w:lang w:eastAsia="zh-CN"/>
        </w:rPr>
        <w:t>（</w:t>
      </w:r>
      <w:r>
        <w:rPr>
          <w:sz w:val="18"/>
          <w:szCs w:val="18"/>
        </w:rPr>
        <w:t>只允许追加不允许改写的文件</w:t>
      </w:r>
      <w:r>
        <w:rPr>
          <w:rFonts w:hint="eastAsia"/>
          <w:sz w:val="18"/>
          <w:szCs w:val="18"/>
          <w:lang w:eastAsia="zh-CN"/>
        </w:rPr>
        <w:t>）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则是换了一个角度来实现持久化，那就是将redis执行过的所有写指令记录下来，在下次redis重新启动时，只要把这些写指令从前到后</w:t>
      </w:r>
      <w:r>
        <w:rPr>
          <w:rFonts w:hint="eastAsia"/>
          <w:sz w:val="18"/>
          <w:szCs w:val="18"/>
          <w:lang w:eastAsia="zh-CN"/>
        </w:rPr>
        <w:t>的顺序</w:t>
      </w:r>
      <w:r>
        <w:rPr>
          <w:sz w:val="18"/>
          <w:szCs w:val="18"/>
        </w:rPr>
        <w:t>再重复执行一遍，就可以实现数据恢复了。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eastAsia="zh-CN"/>
        </w:rPr>
        <w:t>默认是每一秒把写指令记录到磁盘中，这样即使出现故障也只有</w:t>
      </w:r>
      <w:r>
        <w:rPr>
          <w:rFonts w:hint="eastAsia"/>
          <w:sz w:val="18"/>
          <w:szCs w:val="18"/>
          <w:lang w:val="en-US" w:eastAsia="zh-CN"/>
        </w:rPr>
        <w:t>1秒的数据丢失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其实RDB和AOF两种方式也可以同时使用，在这种情况下，如果redis重启的话，则会优先采用AOF方式来进行数据恢复，这是因为AOF方式的数据恢复完整度更高。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sz w:val="18"/>
          <w:szCs w:val="18"/>
        </w:rPr>
        <w:t>如果你没有数据持久化的需求，也完全可以关闭RDB和AOF方式，这样的话，redis将变成一个纯内存数据库，就像memcache一样</w:t>
      </w:r>
      <w:r>
        <w:t>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主从（分布式）：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在主从架构中，从服务器通常被设置为只读模式，这样可以避免从服务器的数据被误修改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当主服务器收到多个sync通知后，会执行rdb（创建子进程来持久化），然后将rdb文件发给从服务器，从服务器读取到内存中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事务处理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一个完整的动作，要么全部执行，要么什么也没有做，redis处理事务的4个指令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A.multi组装一个事务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B.exec执行一个事务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C.discard取消一个事务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D.watch监视key，当key在事务执行之前被改变了，则取消事务执行，帮我们实现乐观锁”的效果，即CAS（check and set）。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事务，会遇到的是两类错误：调用EXEC之前的错误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（事务不会执行）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，调用EXEC之后的错误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（会执行正常的命令）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熟悉常用命令，熟悉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熟悉分布式锁，加锁，解锁setnx，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了解mysql，熟悉数据库大部分命令，熟悉mybatis，xml常用命令，mybatis代码连接数据库和xml连接数据库，和mysql的一些重要的知识，除了命令，如数据库engine</w:t>
      </w:r>
    </w:p>
    <w:p>
      <w:pPr>
        <w:numPr>
          <w:ilvl w:val="0"/>
          <w:numId w:val="12"/>
        </w:numPr>
        <w:tabs>
          <w:tab w:val="clear" w:pos="312"/>
        </w:tabs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DML，数据库操纵语言，增删查改DDL，数据库定义语言，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create,alter,drop等对表结构等等操作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B.Binary是在查询的时候，后面字符串区分大小写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C.Group by 分组 COUNT, SUM, AVG,WITH ROLLUP看一下？</w:t>
      </w:r>
    </w:p>
    <w:p>
      <w:pP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  <w:t>D.连接join用来去2张表的交集，并集，等等，mysql不支持fulljion取并集，可以用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MySQL Full Join的实现 因为MySQL不支持FULL JOIN,下面是替代方法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left join + union(可去除重复数据)+ right join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select * from A left join B on A.id = B.id (where 条件）union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select * from A right join B on A.id = B.id （where条件);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</w:p>
    <w:p>
      <w:pPr>
        <w:pStyle w:val="7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E.mysql的事务看一下</w:t>
      </w:r>
      <w:r>
        <w:t>transaction</w:t>
      </w: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？</w:t>
      </w:r>
    </w:p>
    <w:p>
      <w:pP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熟悉数据库连接池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"https://blog.csdn.net/xlgen157387/article/details/79036337"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https://blog.csdn.net/xlgen157387/article/details/79036337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6.其他数据库相关的知识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https://blog.csdn.net/liqingtx/article/details/60330555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https://www.yiibai.com/redis/redis_quick_guide.html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https://www.cnblogs.com/linjiqin/p/8003838.html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第二期任务（）：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</w:t>
      </w:r>
    </w:p>
    <w:p>
      <w:pPr>
        <w:spacing w:beforeLines="0" w:afterLines="0"/>
        <w:jc w:val="left"/>
        <w:rPr>
          <w:rFonts w:hint="eastAsia" w:ascii="Lucida Console" w:hAnsi="Lucida Console" w:eastAsia="宋体"/>
          <w:sz w:val="24"/>
          <w:lang w:val="en-US" w:eastAsia="zh-CN"/>
        </w:rPr>
      </w:pPr>
      <w:r>
        <w:rPr>
          <w:rFonts w:hint="eastAsia" w:ascii="Lucida Console" w:hAnsi="Lucida Console" w:eastAsia="宋体"/>
          <w:sz w:val="24"/>
          <w:lang w:val="en-US" w:eastAsia="zh-CN"/>
        </w:rPr>
        <w:t>Mybatis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Spring + MyBatis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参考http://www.importnew.com/27207.html</w:t>
      </w:r>
    </w:p>
    <w:p>
      <w:pPr>
        <w:pStyle w:val="7"/>
        <w:keepNext w:val="0"/>
        <w:keepLines w:val="0"/>
        <w:widowControl/>
        <w:suppressLineNumbers w:val="0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Spring+ junit</w:t>
      </w:r>
    </w:p>
    <w:p>
      <w:pPr>
        <w:pStyle w:val="7"/>
        <w:keepNext w:val="0"/>
        <w:keepLines w:val="0"/>
        <w:widowControl/>
        <w:suppressLineNumbers w:val="0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Redis:https://blog.csdn.net/abbc7758521/article/details/77990048</w:t>
      </w:r>
    </w:p>
    <w:p>
      <w:pPr>
        <w:pStyle w:val="7"/>
        <w:keepNext w:val="0"/>
        <w:keepLines w:val="0"/>
        <w:widowControl/>
        <w:suppressLineNumbers w:val="0"/>
        <w:rPr>
          <w:rStyle w:val="12"/>
          <w:rFonts w:hint="eastAsia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第三期任务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12"/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Springmvc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Log系统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Spring-mvc零配置---https://www.cnblogs.com/beiyan/p/5942741.html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"https://www.cnblogs.com/frankyou/p/6888566.html"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  <w:lang w:val="en-US" w:eastAsia="zh-CN"/>
        </w:rPr>
        <w:t>https://www.cnblogs.com/frankyou/p/6888566.html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第四期任务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Spring-boot：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"http://www.ityouknow.com/spring-boot.html"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  <w:lang w:val="en-US" w:eastAsia="zh-CN"/>
        </w:rPr>
        <w:t>http://www.ityouknow.com/spring-boot.html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"https://blog.csdn.net/claram/article/details/75125749"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  <w:lang w:val="en-US" w:eastAsia="zh-CN"/>
        </w:rPr>
        <w:t>https://blog.csdn.net/claram/article/details/75125749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"https://www.jianshu.com/p/4e1cab2d8431"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  <w:lang w:val="en-US" w:eastAsia="zh-CN"/>
        </w:rPr>
        <w:t>https://www.jianshu.com/p/4e1cab2d8431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redis集群哨兵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Spring-cloud-后续看一下?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第五期任务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Zoopkeeper：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"http://www.importnew.com/24411.html" </w:instrTex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11"/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http://www.importnew.com/24411.html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https://www.ibm.com/developerworks/cn/opensource/os-cn-zookeeper/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Kafka消息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Dubbo----后续有时间在看一下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Hadoop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---后续有时间在看一下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mysql集群---后续有时间在看一下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http://blog.51cto.com/sumongodb/1953244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Websocket</w:t>
      </w:r>
    </w:p>
    <w:p>
      <w:pPr>
        <w:spacing w:beforeLines="0" w:afterLine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redis publish可解决websocket</w:t>
      </w:r>
      <w:r>
        <w:rPr>
          <w:rFonts w:ascii="宋体" w:hAnsi="宋体" w:eastAsia="宋体" w:cs="宋体"/>
          <w:sz w:val="24"/>
          <w:szCs w:val="24"/>
        </w:rPr>
        <w:t>用户相互通信的问题</w:t>
      </w:r>
    </w:p>
    <w:p>
      <w:pPr>
        <w:spacing w:beforeLines="0" w:afterLines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第六期任务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Quartz任务调度：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"https://blog.csdn.net/u010648555/article/details/54863394" </w:instrTex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11"/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https://blog.csdn.net/u010648555/article/details/54863394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"https://blog.csdn.net/u012907049/article/details/73801122/" </w:instrTex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11"/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https://blog.csdn.net/u012907049/article/details/73801122/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"https://blog.csdn.net/u012907049/article/details/70273080" </w:instrTex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11"/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https://blog.csdn.net/u012907049/article/details/70273080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https://blog.csdn.net/u010648555/article/details/54863144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Docker容器开发，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12"/>
          <w:rFonts w:hint="eastAsia"/>
          <w:lang w:val="en-US" w:eastAsia="zh-CN"/>
        </w:rPr>
        <w:t>scrooge插件,finagle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Dubbo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和公司loom差不多的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Elasticsearch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第七期任务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Java基础知识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第八期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熟悉常用包用法，了解其数据结构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第九期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网络编程，并发包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第十期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设计模式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蛹" w:date="2018-04-08T11:29:06Z" w:initials="">
    <w:p w14:paraId="060F4F05">
      <w:pPr>
        <w:pStyle w:val="6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后续看一下</w:t>
      </w:r>
    </w:p>
  </w:comment>
  <w:comment w:id="1" w:author="蛹" w:date="2018-04-08T11:28:49Z" w:initials="">
    <w:p w14:paraId="7A32621A">
      <w:pPr>
        <w:pStyle w:val="6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后续看一下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060F4F05" w15:done="0"/>
  <w15:commentEx w15:paraId="7A32621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59FDB9"/>
    <w:multiLevelType w:val="singleLevel"/>
    <w:tmpl w:val="B459FDB9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1">
    <w:nsid w:val="B568A391"/>
    <w:multiLevelType w:val="singleLevel"/>
    <w:tmpl w:val="B568A391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6861763"/>
    <w:multiLevelType w:val="singleLevel"/>
    <w:tmpl w:val="B6861763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3">
    <w:nsid w:val="D918443A"/>
    <w:multiLevelType w:val="singleLevel"/>
    <w:tmpl w:val="D918443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E771573B"/>
    <w:multiLevelType w:val="singleLevel"/>
    <w:tmpl w:val="E771573B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5">
    <w:nsid w:val="FE834C25"/>
    <w:multiLevelType w:val="singleLevel"/>
    <w:tmpl w:val="FE834C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22F2A821"/>
    <w:multiLevelType w:val="singleLevel"/>
    <w:tmpl w:val="22F2A821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7">
    <w:nsid w:val="2B45178B"/>
    <w:multiLevelType w:val="singleLevel"/>
    <w:tmpl w:val="2B45178B"/>
    <w:lvl w:ilvl="0" w:tentative="0">
      <w:start w:val="3"/>
      <w:numFmt w:val="upperLetter"/>
      <w:suff w:val="nothing"/>
      <w:lvlText w:val="%1）"/>
      <w:lvlJc w:val="left"/>
    </w:lvl>
  </w:abstractNum>
  <w:abstractNum w:abstractNumId="8">
    <w:nsid w:val="45047576"/>
    <w:multiLevelType w:val="singleLevel"/>
    <w:tmpl w:val="45047576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9">
    <w:nsid w:val="5354EC14"/>
    <w:multiLevelType w:val="singleLevel"/>
    <w:tmpl w:val="5354EC14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0">
    <w:nsid w:val="64FE366D"/>
    <w:multiLevelType w:val="singleLevel"/>
    <w:tmpl w:val="64FE366D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1">
    <w:nsid w:val="6CCDED9A"/>
    <w:multiLevelType w:val="singleLevel"/>
    <w:tmpl w:val="6CCDED9A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9"/>
  </w:num>
  <w:num w:numId="5">
    <w:abstractNumId w:val="10"/>
  </w:num>
  <w:num w:numId="6">
    <w:abstractNumId w:val="1"/>
  </w:num>
  <w:num w:numId="7">
    <w:abstractNumId w:val="0"/>
  </w:num>
  <w:num w:numId="8">
    <w:abstractNumId w:val="2"/>
  </w:num>
  <w:num w:numId="9">
    <w:abstractNumId w:val="7"/>
  </w:num>
  <w:num w:numId="10">
    <w:abstractNumId w:val="11"/>
  </w:num>
  <w:num w:numId="11">
    <w:abstractNumId w:val="3"/>
  </w:num>
  <w:num w:numId="12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蛹">
    <w15:presenceInfo w15:providerId="WPS Office" w15:userId="27649745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65EE6"/>
    <w:rsid w:val="01841FB2"/>
    <w:rsid w:val="0192731A"/>
    <w:rsid w:val="01AC203A"/>
    <w:rsid w:val="01D53949"/>
    <w:rsid w:val="02076464"/>
    <w:rsid w:val="024352F5"/>
    <w:rsid w:val="032876D2"/>
    <w:rsid w:val="036D1F1B"/>
    <w:rsid w:val="038253FA"/>
    <w:rsid w:val="039123F8"/>
    <w:rsid w:val="03F84CFC"/>
    <w:rsid w:val="040D266E"/>
    <w:rsid w:val="049178E8"/>
    <w:rsid w:val="04B24F29"/>
    <w:rsid w:val="04FF07DE"/>
    <w:rsid w:val="0500032D"/>
    <w:rsid w:val="050C0830"/>
    <w:rsid w:val="054D4DEB"/>
    <w:rsid w:val="058B1FB5"/>
    <w:rsid w:val="05CA61C9"/>
    <w:rsid w:val="05E33667"/>
    <w:rsid w:val="06075A34"/>
    <w:rsid w:val="06937128"/>
    <w:rsid w:val="06DB600F"/>
    <w:rsid w:val="077167F4"/>
    <w:rsid w:val="07775060"/>
    <w:rsid w:val="07F70187"/>
    <w:rsid w:val="08EC5705"/>
    <w:rsid w:val="098457F9"/>
    <w:rsid w:val="0A061D35"/>
    <w:rsid w:val="0A1556F5"/>
    <w:rsid w:val="0A5D21AA"/>
    <w:rsid w:val="0A7A6EE4"/>
    <w:rsid w:val="0AFC122E"/>
    <w:rsid w:val="0B2C19E8"/>
    <w:rsid w:val="0BD15363"/>
    <w:rsid w:val="0BE059B2"/>
    <w:rsid w:val="0C237423"/>
    <w:rsid w:val="0C3A5464"/>
    <w:rsid w:val="0CDA5817"/>
    <w:rsid w:val="0CF92BF1"/>
    <w:rsid w:val="0D401AF4"/>
    <w:rsid w:val="0D9C7DF0"/>
    <w:rsid w:val="0EC73DF2"/>
    <w:rsid w:val="0F5965B6"/>
    <w:rsid w:val="0F886157"/>
    <w:rsid w:val="0FD12A0F"/>
    <w:rsid w:val="1019043F"/>
    <w:rsid w:val="10430FC2"/>
    <w:rsid w:val="10732A37"/>
    <w:rsid w:val="10962E9F"/>
    <w:rsid w:val="10B240FC"/>
    <w:rsid w:val="11087886"/>
    <w:rsid w:val="11207BDA"/>
    <w:rsid w:val="112B1756"/>
    <w:rsid w:val="11820DE5"/>
    <w:rsid w:val="11A041BB"/>
    <w:rsid w:val="12190B01"/>
    <w:rsid w:val="12203F81"/>
    <w:rsid w:val="125240ED"/>
    <w:rsid w:val="12701127"/>
    <w:rsid w:val="12E563CC"/>
    <w:rsid w:val="130E3905"/>
    <w:rsid w:val="142425A5"/>
    <w:rsid w:val="14AA206E"/>
    <w:rsid w:val="14C523E7"/>
    <w:rsid w:val="14DD4E7A"/>
    <w:rsid w:val="15FC02C8"/>
    <w:rsid w:val="15FF56B4"/>
    <w:rsid w:val="16843588"/>
    <w:rsid w:val="16CB5FBA"/>
    <w:rsid w:val="16DC1E90"/>
    <w:rsid w:val="17BC7BE2"/>
    <w:rsid w:val="17C1306B"/>
    <w:rsid w:val="17E16607"/>
    <w:rsid w:val="1808391B"/>
    <w:rsid w:val="182F2093"/>
    <w:rsid w:val="1874502D"/>
    <w:rsid w:val="19C112E6"/>
    <w:rsid w:val="19C946F3"/>
    <w:rsid w:val="19DE7100"/>
    <w:rsid w:val="1B0B771A"/>
    <w:rsid w:val="1B894EC3"/>
    <w:rsid w:val="1B9C56CF"/>
    <w:rsid w:val="1BA81E13"/>
    <w:rsid w:val="1BAC650C"/>
    <w:rsid w:val="1BD60C12"/>
    <w:rsid w:val="1C311030"/>
    <w:rsid w:val="1C4C3DE5"/>
    <w:rsid w:val="1CF044D2"/>
    <w:rsid w:val="1CF4180D"/>
    <w:rsid w:val="1ED0763B"/>
    <w:rsid w:val="1F000DD6"/>
    <w:rsid w:val="1F1D04B6"/>
    <w:rsid w:val="1F6F36C7"/>
    <w:rsid w:val="1FD210E2"/>
    <w:rsid w:val="1FF57DF6"/>
    <w:rsid w:val="20680525"/>
    <w:rsid w:val="214771F8"/>
    <w:rsid w:val="21A43467"/>
    <w:rsid w:val="21AB4DE9"/>
    <w:rsid w:val="21EE4B55"/>
    <w:rsid w:val="21F441BD"/>
    <w:rsid w:val="2229714F"/>
    <w:rsid w:val="223A4356"/>
    <w:rsid w:val="22A00CB9"/>
    <w:rsid w:val="22ED4E9E"/>
    <w:rsid w:val="23317C42"/>
    <w:rsid w:val="23B7610F"/>
    <w:rsid w:val="23D0479A"/>
    <w:rsid w:val="241317B9"/>
    <w:rsid w:val="24C460CA"/>
    <w:rsid w:val="25386BC6"/>
    <w:rsid w:val="256F5D93"/>
    <w:rsid w:val="263E14E6"/>
    <w:rsid w:val="268A37BA"/>
    <w:rsid w:val="268C46E9"/>
    <w:rsid w:val="26A92285"/>
    <w:rsid w:val="26F369CD"/>
    <w:rsid w:val="27ED1DF9"/>
    <w:rsid w:val="281B0B09"/>
    <w:rsid w:val="286247EC"/>
    <w:rsid w:val="28F8350E"/>
    <w:rsid w:val="297B4168"/>
    <w:rsid w:val="29806C73"/>
    <w:rsid w:val="298C041A"/>
    <w:rsid w:val="298C7EDA"/>
    <w:rsid w:val="29945D62"/>
    <w:rsid w:val="2A0C6DB7"/>
    <w:rsid w:val="2B0C0871"/>
    <w:rsid w:val="2B313D21"/>
    <w:rsid w:val="2C2B5997"/>
    <w:rsid w:val="2C5C1E21"/>
    <w:rsid w:val="2C6A08A1"/>
    <w:rsid w:val="2CCC2E25"/>
    <w:rsid w:val="2D8567CA"/>
    <w:rsid w:val="2DAE3F95"/>
    <w:rsid w:val="2DD65E98"/>
    <w:rsid w:val="2FDB70D3"/>
    <w:rsid w:val="30C12909"/>
    <w:rsid w:val="30D67281"/>
    <w:rsid w:val="30E25D88"/>
    <w:rsid w:val="31453EFF"/>
    <w:rsid w:val="31E02D79"/>
    <w:rsid w:val="31F3749E"/>
    <w:rsid w:val="322A5FE0"/>
    <w:rsid w:val="32657EC6"/>
    <w:rsid w:val="32B52EAD"/>
    <w:rsid w:val="32D96C03"/>
    <w:rsid w:val="33447CDA"/>
    <w:rsid w:val="336E6650"/>
    <w:rsid w:val="33DF7AF1"/>
    <w:rsid w:val="33E0139B"/>
    <w:rsid w:val="34825BED"/>
    <w:rsid w:val="34C55A77"/>
    <w:rsid w:val="356E0CD8"/>
    <w:rsid w:val="35C03B75"/>
    <w:rsid w:val="35F453D7"/>
    <w:rsid w:val="360A2C36"/>
    <w:rsid w:val="363E34A8"/>
    <w:rsid w:val="36B244BA"/>
    <w:rsid w:val="36C43B36"/>
    <w:rsid w:val="3708645A"/>
    <w:rsid w:val="37442924"/>
    <w:rsid w:val="37921D85"/>
    <w:rsid w:val="37B872C1"/>
    <w:rsid w:val="386727E3"/>
    <w:rsid w:val="3921426B"/>
    <w:rsid w:val="392E7390"/>
    <w:rsid w:val="398C33F5"/>
    <w:rsid w:val="3A06317F"/>
    <w:rsid w:val="3A3A05E9"/>
    <w:rsid w:val="3ABF1C86"/>
    <w:rsid w:val="3ACD3F55"/>
    <w:rsid w:val="3B000499"/>
    <w:rsid w:val="3B1C193C"/>
    <w:rsid w:val="3B533788"/>
    <w:rsid w:val="3B8B3CC9"/>
    <w:rsid w:val="3BFC7400"/>
    <w:rsid w:val="3C80684B"/>
    <w:rsid w:val="3D384966"/>
    <w:rsid w:val="3DFE4B98"/>
    <w:rsid w:val="3F017E52"/>
    <w:rsid w:val="3F0B1B74"/>
    <w:rsid w:val="40456B1C"/>
    <w:rsid w:val="404C64B6"/>
    <w:rsid w:val="410C56ED"/>
    <w:rsid w:val="41374C64"/>
    <w:rsid w:val="421C2A3B"/>
    <w:rsid w:val="42757434"/>
    <w:rsid w:val="42C77F9B"/>
    <w:rsid w:val="42FB44B7"/>
    <w:rsid w:val="43113EEB"/>
    <w:rsid w:val="43276B9B"/>
    <w:rsid w:val="43624BBF"/>
    <w:rsid w:val="443E196D"/>
    <w:rsid w:val="44820234"/>
    <w:rsid w:val="44EA1C5B"/>
    <w:rsid w:val="45056352"/>
    <w:rsid w:val="452A51D6"/>
    <w:rsid w:val="45AD0F49"/>
    <w:rsid w:val="45F80D3D"/>
    <w:rsid w:val="46690113"/>
    <w:rsid w:val="478538A4"/>
    <w:rsid w:val="478F116F"/>
    <w:rsid w:val="47AD1A39"/>
    <w:rsid w:val="48446B8F"/>
    <w:rsid w:val="489138CE"/>
    <w:rsid w:val="48947CE9"/>
    <w:rsid w:val="48981F31"/>
    <w:rsid w:val="48C2348A"/>
    <w:rsid w:val="48C5084A"/>
    <w:rsid w:val="48D6748C"/>
    <w:rsid w:val="492555C5"/>
    <w:rsid w:val="495A4D4D"/>
    <w:rsid w:val="4A391712"/>
    <w:rsid w:val="4AB946EE"/>
    <w:rsid w:val="4ABF44B1"/>
    <w:rsid w:val="4B3A0E05"/>
    <w:rsid w:val="4B404342"/>
    <w:rsid w:val="4B6B7383"/>
    <w:rsid w:val="4BAC7036"/>
    <w:rsid w:val="4BB63625"/>
    <w:rsid w:val="4C5E4ADF"/>
    <w:rsid w:val="4C70399C"/>
    <w:rsid w:val="4C7A30A1"/>
    <w:rsid w:val="4C815093"/>
    <w:rsid w:val="4CBF4B42"/>
    <w:rsid w:val="4D10155D"/>
    <w:rsid w:val="4D182662"/>
    <w:rsid w:val="4DDD6EE6"/>
    <w:rsid w:val="4DFF7015"/>
    <w:rsid w:val="4E311DF8"/>
    <w:rsid w:val="4E4059DB"/>
    <w:rsid w:val="4E5568C7"/>
    <w:rsid w:val="4E6B16AF"/>
    <w:rsid w:val="4E962ECA"/>
    <w:rsid w:val="4F105520"/>
    <w:rsid w:val="4F9E333D"/>
    <w:rsid w:val="4FB10830"/>
    <w:rsid w:val="4FF75594"/>
    <w:rsid w:val="50657541"/>
    <w:rsid w:val="508250D9"/>
    <w:rsid w:val="52425925"/>
    <w:rsid w:val="52482746"/>
    <w:rsid w:val="526C6102"/>
    <w:rsid w:val="526F5874"/>
    <w:rsid w:val="52B017A6"/>
    <w:rsid w:val="53DB7E74"/>
    <w:rsid w:val="54B11601"/>
    <w:rsid w:val="54FA2440"/>
    <w:rsid w:val="55A26E9A"/>
    <w:rsid w:val="55E92EF1"/>
    <w:rsid w:val="568248DD"/>
    <w:rsid w:val="569071DE"/>
    <w:rsid w:val="56A03247"/>
    <w:rsid w:val="56D16019"/>
    <w:rsid w:val="577167B0"/>
    <w:rsid w:val="578B41B7"/>
    <w:rsid w:val="58822861"/>
    <w:rsid w:val="591351AF"/>
    <w:rsid w:val="59E81B0F"/>
    <w:rsid w:val="5A4815C5"/>
    <w:rsid w:val="5A4A616B"/>
    <w:rsid w:val="5A691F03"/>
    <w:rsid w:val="5A6B1CA7"/>
    <w:rsid w:val="5A7D0D85"/>
    <w:rsid w:val="5AB6128D"/>
    <w:rsid w:val="5ADB73CF"/>
    <w:rsid w:val="5BF87A39"/>
    <w:rsid w:val="5C6C2078"/>
    <w:rsid w:val="5CEE0081"/>
    <w:rsid w:val="5D350095"/>
    <w:rsid w:val="5D3E2395"/>
    <w:rsid w:val="5DC160B8"/>
    <w:rsid w:val="5E97521C"/>
    <w:rsid w:val="5F13503F"/>
    <w:rsid w:val="5FC1121F"/>
    <w:rsid w:val="601557AE"/>
    <w:rsid w:val="60727684"/>
    <w:rsid w:val="60F15814"/>
    <w:rsid w:val="61C8700E"/>
    <w:rsid w:val="61EA7060"/>
    <w:rsid w:val="62343A63"/>
    <w:rsid w:val="6255332E"/>
    <w:rsid w:val="631C46E8"/>
    <w:rsid w:val="635A6FF2"/>
    <w:rsid w:val="63AC63B4"/>
    <w:rsid w:val="63D747AB"/>
    <w:rsid w:val="64536CDF"/>
    <w:rsid w:val="64605F17"/>
    <w:rsid w:val="64666D59"/>
    <w:rsid w:val="64CD021D"/>
    <w:rsid w:val="64E0229B"/>
    <w:rsid w:val="64E75921"/>
    <w:rsid w:val="6524701D"/>
    <w:rsid w:val="656B32E7"/>
    <w:rsid w:val="65C92D7C"/>
    <w:rsid w:val="662603CE"/>
    <w:rsid w:val="66E4545C"/>
    <w:rsid w:val="66E5555C"/>
    <w:rsid w:val="67452CF2"/>
    <w:rsid w:val="678633E9"/>
    <w:rsid w:val="6787480E"/>
    <w:rsid w:val="67E91854"/>
    <w:rsid w:val="68451450"/>
    <w:rsid w:val="69222EF9"/>
    <w:rsid w:val="694C205F"/>
    <w:rsid w:val="69936FD4"/>
    <w:rsid w:val="6A2735FA"/>
    <w:rsid w:val="6A3C2DA6"/>
    <w:rsid w:val="6A6C2CC0"/>
    <w:rsid w:val="6A6C484D"/>
    <w:rsid w:val="6BAD556F"/>
    <w:rsid w:val="6CB304C0"/>
    <w:rsid w:val="6CDE6AFF"/>
    <w:rsid w:val="6D64437B"/>
    <w:rsid w:val="6E197744"/>
    <w:rsid w:val="6EC361E1"/>
    <w:rsid w:val="6F011A15"/>
    <w:rsid w:val="6F123761"/>
    <w:rsid w:val="6FA30C94"/>
    <w:rsid w:val="6FB93C4A"/>
    <w:rsid w:val="70B25845"/>
    <w:rsid w:val="715E208E"/>
    <w:rsid w:val="717E4330"/>
    <w:rsid w:val="71D43793"/>
    <w:rsid w:val="71DF69A0"/>
    <w:rsid w:val="726A1EAA"/>
    <w:rsid w:val="727734BB"/>
    <w:rsid w:val="729D583B"/>
    <w:rsid w:val="731828DC"/>
    <w:rsid w:val="73235E6A"/>
    <w:rsid w:val="7332299C"/>
    <w:rsid w:val="734D0D50"/>
    <w:rsid w:val="73736EDF"/>
    <w:rsid w:val="73C4185C"/>
    <w:rsid w:val="73E325ED"/>
    <w:rsid w:val="743B0773"/>
    <w:rsid w:val="745908C6"/>
    <w:rsid w:val="74B052E8"/>
    <w:rsid w:val="74C43CB8"/>
    <w:rsid w:val="74EE39F3"/>
    <w:rsid w:val="75500A7A"/>
    <w:rsid w:val="75744E37"/>
    <w:rsid w:val="76145F46"/>
    <w:rsid w:val="764652BC"/>
    <w:rsid w:val="76F317DE"/>
    <w:rsid w:val="77470B09"/>
    <w:rsid w:val="77837692"/>
    <w:rsid w:val="77E83A6A"/>
    <w:rsid w:val="780061AF"/>
    <w:rsid w:val="782F2558"/>
    <w:rsid w:val="78685F45"/>
    <w:rsid w:val="789112AB"/>
    <w:rsid w:val="79B26D9C"/>
    <w:rsid w:val="79B419C8"/>
    <w:rsid w:val="79E124D9"/>
    <w:rsid w:val="7A4C384D"/>
    <w:rsid w:val="7A8D7BD8"/>
    <w:rsid w:val="7AB57753"/>
    <w:rsid w:val="7AE1726D"/>
    <w:rsid w:val="7B310B40"/>
    <w:rsid w:val="7BAE1992"/>
    <w:rsid w:val="7BCD57E4"/>
    <w:rsid w:val="7BF724C2"/>
    <w:rsid w:val="7BF83E1C"/>
    <w:rsid w:val="7C0E44C5"/>
    <w:rsid w:val="7C0F4EFF"/>
    <w:rsid w:val="7C165694"/>
    <w:rsid w:val="7C6F0A73"/>
    <w:rsid w:val="7D0044F7"/>
    <w:rsid w:val="7D2A41E8"/>
    <w:rsid w:val="7D5A283A"/>
    <w:rsid w:val="7D865090"/>
    <w:rsid w:val="7E007C9F"/>
    <w:rsid w:val="7E074417"/>
    <w:rsid w:val="7E9F7C6E"/>
    <w:rsid w:val="7F5B7EB3"/>
    <w:rsid w:val="7F865009"/>
    <w:rsid w:val="7FAD4415"/>
    <w:rsid w:val="7FDD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qFormat/>
    <w:uiPriority w:val="0"/>
    <w:pPr>
      <w:jc w:val="left"/>
    </w:p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character" w:styleId="12">
    <w:name w:val="HTML Code"/>
    <w:basedOn w:val="9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1" Type="http://schemas.microsoft.com/office/2011/relationships/people" Target="people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../NUL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6237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2018-09-24T03:22:54Z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