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看一下scrooge插件,finagle,</w:t>
      </w:r>
      <w:r>
        <w:rPr>
          <w:rFonts w:ascii="宋体" w:hAnsi="宋体" w:eastAsia="宋体" w:cs="宋体"/>
          <w:sz w:val="24"/>
          <w:szCs w:val="24"/>
        </w:rPr>
        <w:t>zookeeper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EB30FD8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3914D93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B30FD8" w15:done="0"/>
  <w15:commentEx w15:paraId="13914D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7775060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207BDA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97B4168"/>
    <w:rsid w:val="29806C73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B1C193C"/>
    <w:rsid w:val="3B533788"/>
    <w:rsid w:val="3B8B3CC9"/>
    <w:rsid w:val="3BFC7400"/>
    <w:rsid w:val="3D384966"/>
    <w:rsid w:val="3DFE4B98"/>
    <w:rsid w:val="3F0B1B74"/>
    <w:rsid w:val="40456B1C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2018-07-01T02:48:13Z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