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C698C" w14:textId="7FE9FEA4" w:rsidR="00DE5C0E" w:rsidRDefault="00DE5C0E">
      <w:pPr>
        <w:rPr>
          <w:lang w:val="uk-UA"/>
        </w:rPr>
      </w:pPr>
      <w:r>
        <w:rPr>
          <w:lang w:val="ru-RU"/>
        </w:rPr>
        <w:t>Дми</w:t>
      </w:r>
      <w:r>
        <w:rPr>
          <w:lang w:val="uk-UA"/>
        </w:rPr>
        <w:t>тренко ФБ-42мп</w:t>
      </w:r>
    </w:p>
    <w:p w14:paraId="6ABA7B16" w14:textId="09458F80" w:rsidR="0027715D" w:rsidRPr="00DE5C0E" w:rsidRDefault="0027715D">
      <w:pPr>
        <w:rPr>
          <w:lang w:val="uk-UA"/>
        </w:rPr>
      </w:pPr>
      <w:r>
        <w:rPr>
          <w:lang w:val="uk-UA"/>
        </w:rPr>
        <w:t>Запустимо ноди хазелькасту</w:t>
      </w:r>
    </w:p>
    <w:p w14:paraId="4816E1E2" w14:textId="574B4E36" w:rsidR="00990AB3" w:rsidRDefault="00990AB3">
      <w:pPr>
        <w:rPr>
          <w:lang w:val="uk-UA"/>
        </w:rPr>
      </w:pPr>
      <w:r w:rsidRPr="00990AB3">
        <w:drawing>
          <wp:inline distT="0" distB="0" distL="0" distR="0" wp14:anchorId="3A0C9836" wp14:editId="616AB75C">
            <wp:extent cx="6152515" cy="981075"/>
            <wp:effectExtent l="0" t="0" r="635" b="9525"/>
            <wp:docPr id="168667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737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BC67" w14:textId="40ECB68A" w:rsidR="0027715D" w:rsidRDefault="0027715D">
      <w:pPr>
        <w:rPr>
          <w:lang w:val="uk-UA"/>
        </w:rPr>
      </w:pPr>
      <w:r>
        <w:rPr>
          <w:lang w:val="uk-UA"/>
        </w:rPr>
        <w:t>Далі по черзі запустимо конфіг сервіс щоб фасад міг отримувати налаштування</w:t>
      </w:r>
    </w:p>
    <w:p w14:paraId="764FC543" w14:textId="31544E3D" w:rsidR="0027715D" w:rsidRDefault="0027715D">
      <w:r>
        <w:rPr>
          <w:lang w:val="uk-UA"/>
        </w:rPr>
        <w:t xml:space="preserve">Далі запустимо </w:t>
      </w:r>
      <w:r>
        <w:t xml:space="preserve">Façade service </w:t>
      </w:r>
      <w:r>
        <w:rPr>
          <w:lang w:val="ru-RU"/>
        </w:rPr>
        <w:t>та</w:t>
      </w:r>
      <w:r w:rsidRPr="0027715D">
        <w:t xml:space="preserve"> </w:t>
      </w:r>
      <w:r>
        <w:t>Message service</w:t>
      </w:r>
    </w:p>
    <w:p w14:paraId="5CE7BF50" w14:textId="518633A2" w:rsidR="0027715D" w:rsidRDefault="0027715D">
      <w:r>
        <w:rPr>
          <w:lang w:val="uk-UA"/>
        </w:rPr>
        <w:t xml:space="preserve">І 3 екземпляри </w:t>
      </w:r>
      <w:r>
        <w:t>Logging Service</w:t>
      </w:r>
    </w:p>
    <w:p w14:paraId="3DA06BD0" w14:textId="3BEB561C" w:rsidR="006009B3" w:rsidRPr="006009B3" w:rsidRDefault="006009B3">
      <w:pPr>
        <w:rPr>
          <w:lang w:val="uk-UA"/>
        </w:rPr>
      </w:pPr>
      <w:r>
        <w:rPr>
          <w:lang w:val="uk-UA"/>
        </w:rPr>
        <w:t>Додамо повідомлення, та прослідкуємо за логами:</w:t>
      </w:r>
    </w:p>
    <w:p w14:paraId="6E926313" w14:textId="77777777" w:rsidR="00990AB3" w:rsidRDefault="00990AB3">
      <w:r w:rsidRPr="00990AB3">
        <w:drawing>
          <wp:inline distT="0" distB="0" distL="0" distR="0" wp14:anchorId="2FBF95A1" wp14:editId="6BEC3D29">
            <wp:extent cx="6152515" cy="3494405"/>
            <wp:effectExtent l="0" t="0" r="635" b="0"/>
            <wp:docPr id="209956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64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5E4F" w14:textId="60F33DB0" w:rsidR="00BB507C" w:rsidRDefault="00990AB3">
      <w:r w:rsidRPr="00990AB3">
        <w:lastRenderedPageBreak/>
        <w:drawing>
          <wp:inline distT="0" distB="0" distL="0" distR="0" wp14:anchorId="26D07E33" wp14:editId="52BD5A64">
            <wp:extent cx="6152515" cy="3308985"/>
            <wp:effectExtent l="0" t="0" r="635" b="5715"/>
            <wp:docPr id="780837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37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C415" w14:textId="5C4D7AC6" w:rsidR="00990AB3" w:rsidRDefault="00990AB3"/>
    <w:p w14:paraId="0CF74B4B" w14:textId="77777777" w:rsidR="00990AB3" w:rsidRDefault="00990AB3"/>
    <w:p w14:paraId="5B2DF26C" w14:textId="77777777" w:rsidR="00990AB3" w:rsidRDefault="00990AB3">
      <w:r w:rsidRPr="00990AB3">
        <w:drawing>
          <wp:inline distT="0" distB="0" distL="0" distR="0" wp14:anchorId="30968ADB" wp14:editId="59DC85DB">
            <wp:extent cx="6152515" cy="3510915"/>
            <wp:effectExtent l="0" t="0" r="635" b="0"/>
            <wp:docPr id="28558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8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3D7E" w14:textId="7C080828" w:rsidR="00990AB3" w:rsidRDefault="00990AB3">
      <w:pPr>
        <w:rPr>
          <w:lang w:val="uk-UA"/>
        </w:rPr>
      </w:pPr>
      <w:r w:rsidRPr="00990AB3">
        <w:lastRenderedPageBreak/>
        <w:drawing>
          <wp:inline distT="0" distB="0" distL="0" distR="0" wp14:anchorId="0B9B980B" wp14:editId="47BBA688">
            <wp:extent cx="6152515" cy="3305175"/>
            <wp:effectExtent l="0" t="0" r="635" b="9525"/>
            <wp:docPr id="102847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7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6F88" w14:textId="45A9384D" w:rsidR="00A02429" w:rsidRPr="00A02429" w:rsidRDefault="00A02429">
      <w:pPr>
        <w:rPr>
          <w:lang w:val="uk-UA"/>
        </w:rPr>
      </w:pPr>
      <w:r w:rsidRPr="00A02429">
        <w:rPr>
          <w:lang w:val="uk-UA"/>
        </w:rPr>
        <w:drawing>
          <wp:inline distT="0" distB="0" distL="0" distR="0" wp14:anchorId="07E1BBD1" wp14:editId="54E9FE75">
            <wp:extent cx="6152515" cy="4516120"/>
            <wp:effectExtent l="0" t="0" r="635" b="0"/>
            <wp:docPr id="1923982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82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1715" w14:textId="502A3A42" w:rsidR="00990AB3" w:rsidRDefault="00990AB3"/>
    <w:p w14:paraId="5566E94C" w14:textId="142789EF" w:rsidR="00990AB3" w:rsidRDefault="00990AB3">
      <w:r w:rsidRPr="00990AB3">
        <w:lastRenderedPageBreak/>
        <w:drawing>
          <wp:inline distT="0" distB="0" distL="0" distR="0" wp14:anchorId="4BE3428E" wp14:editId="73FDD7B5">
            <wp:extent cx="6152515" cy="3611245"/>
            <wp:effectExtent l="0" t="0" r="635" b="8255"/>
            <wp:docPr id="1257434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343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6865" w14:textId="0CB9F7DF" w:rsidR="00990AB3" w:rsidRDefault="00990AB3">
      <w:pPr>
        <w:rPr>
          <w:lang w:val="uk-UA"/>
        </w:rPr>
      </w:pPr>
      <w:r w:rsidRPr="00990AB3">
        <w:drawing>
          <wp:inline distT="0" distB="0" distL="0" distR="0" wp14:anchorId="4AA53C68" wp14:editId="330DEFC7">
            <wp:extent cx="6152515" cy="3298825"/>
            <wp:effectExtent l="0" t="0" r="635" b="0"/>
            <wp:docPr id="1281171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713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F578" w14:textId="77777777" w:rsidR="00C21CEA" w:rsidRDefault="00C21CEA">
      <w:pPr>
        <w:rPr>
          <w:lang w:val="uk-UA"/>
        </w:rPr>
      </w:pPr>
    </w:p>
    <w:p w14:paraId="5DCEE68B" w14:textId="77777777" w:rsidR="00C21CEA" w:rsidRDefault="00C21CEA">
      <w:pPr>
        <w:rPr>
          <w:lang w:val="uk-UA"/>
        </w:rPr>
      </w:pPr>
    </w:p>
    <w:p w14:paraId="79EB8412" w14:textId="77777777" w:rsidR="00C21CEA" w:rsidRDefault="00C21CEA">
      <w:pPr>
        <w:rPr>
          <w:lang w:val="uk-UA"/>
        </w:rPr>
      </w:pPr>
    </w:p>
    <w:p w14:paraId="5AD8767F" w14:textId="77777777" w:rsidR="00C21CEA" w:rsidRDefault="00C21CEA">
      <w:pPr>
        <w:rPr>
          <w:lang w:val="uk-UA"/>
        </w:rPr>
      </w:pPr>
    </w:p>
    <w:p w14:paraId="53564C50" w14:textId="00D6698F" w:rsidR="00C21CEA" w:rsidRPr="00C21CEA" w:rsidRDefault="00C21CEA">
      <w:pPr>
        <w:rPr>
          <w:lang w:val="uk-UA"/>
        </w:rPr>
      </w:pPr>
      <w:r>
        <w:rPr>
          <w:lang w:val="uk-UA"/>
        </w:rPr>
        <w:lastRenderedPageBreak/>
        <w:t>Бачу що сервіси обираються рандомно</w:t>
      </w:r>
    </w:p>
    <w:p w14:paraId="4F3128B8" w14:textId="144E4ACE" w:rsidR="00990AB3" w:rsidRDefault="00990AB3">
      <w:pPr>
        <w:rPr>
          <w:lang w:val="uk-UA"/>
        </w:rPr>
      </w:pPr>
      <w:r w:rsidRPr="00990AB3">
        <w:drawing>
          <wp:inline distT="0" distB="0" distL="0" distR="0" wp14:anchorId="1A986F85" wp14:editId="36B9A90E">
            <wp:extent cx="6152515" cy="5690235"/>
            <wp:effectExtent l="0" t="0" r="635" b="5715"/>
            <wp:docPr id="738750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50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63DE" w14:textId="4877A149" w:rsidR="00E065FB" w:rsidRPr="00E065FB" w:rsidRDefault="00E065FB">
      <w:pPr>
        <w:rPr>
          <w:lang w:val="uk-UA"/>
        </w:rPr>
      </w:pPr>
      <w:r>
        <w:rPr>
          <w:lang w:val="uk-UA"/>
        </w:rPr>
        <w:t>Прочитаю всі повідомлення:</w:t>
      </w:r>
    </w:p>
    <w:p w14:paraId="486B2CE4" w14:textId="7DE8C039" w:rsidR="00990AB3" w:rsidRDefault="00990AB3">
      <w:r w:rsidRPr="00990AB3">
        <w:lastRenderedPageBreak/>
        <w:drawing>
          <wp:inline distT="0" distB="0" distL="0" distR="0" wp14:anchorId="6523571F" wp14:editId="23CA9313">
            <wp:extent cx="6152515" cy="4780915"/>
            <wp:effectExtent l="0" t="0" r="635" b="635"/>
            <wp:docPr id="1165423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23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9CCC" w14:textId="37BBA7B1" w:rsidR="00990AB3" w:rsidRDefault="00990AB3">
      <w:r w:rsidRPr="00990AB3">
        <w:drawing>
          <wp:inline distT="0" distB="0" distL="0" distR="0" wp14:anchorId="351D066C" wp14:editId="42BB3E3A">
            <wp:extent cx="6152515" cy="3298825"/>
            <wp:effectExtent l="0" t="0" r="635" b="0"/>
            <wp:docPr id="740744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44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4791" w14:textId="77777777" w:rsidR="005E6ADC" w:rsidRDefault="005E6ADC"/>
    <w:p w14:paraId="3C45C7BB" w14:textId="73512244" w:rsidR="005E6ADC" w:rsidRDefault="005E6ADC">
      <w:pPr>
        <w:rPr>
          <w:lang w:val="uk-UA"/>
        </w:rPr>
      </w:pPr>
      <w:r>
        <w:rPr>
          <w:lang w:val="uk-UA"/>
        </w:rPr>
        <w:lastRenderedPageBreak/>
        <w:t xml:space="preserve">Відключу 2 ноди </w:t>
      </w:r>
    </w:p>
    <w:p w14:paraId="384243B7" w14:textId="04A07B8B" w:rsidR="00BE504D" w:rsidRDefault="00BE504D">
      <w:pPr>
        <w:rPr>
          <w:lang w:val="uk-UA"/>
        </w:rPr>
      </w:pPr>
      <w:r w:rsidRPr="00BE504D">
        <w:rPr>
          <w:lang w:val="uk-UA"/>
        </w:rPr>
        <w:drawing>
          <wp:inline distT="0" distB="0" distL="0" distR="0" wp14:anchorId="1BB026DD" wp14:editId="303C6483">
            <wp:extent cx="6152515" cy="1040765"/>
            <wp:effectExtent l="0" t="0" r="635" b="6985"/>
            <wp:docPr id="1860872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727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9C91" w14:textId="6002AFA0" w:rsidR="00BE504D" w:rsidRDefault="00BE504D">
      <w:pPr>
        <w:rPr>
          <w:lang w:val="uk-UA"/>
        </w:rPr>
      </w:pPr>
      <w:r w:rsidRPr="00BE504D">
        <w:rPr>
          <w:lang w:val="uk-UA"/>
        </w:rPr>
        <w:drawing>
          <wp:inline distT="0" distB="0" distL="0" distR="0" wp14:anchorId="62187BB8" wp14:editId="231910C2">
            <wp:extent cx="6152515" cy="5797550"/>
            <wp:effectExtent l="0" t="0" r="635" b="0"/>
            <wp:docPr id="2109429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29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429D" w14:textId="2614621A" w:rsidR="00BC3162" w:rsidRDefault="00BC3162">
      <w:pPr>
        <w:rPr>
          <w:lang w:val="uk-UA"/>
        </w:rPr>
      </w:pPr>
      <w:r>
        <w:rPr>
          <w:lang w:val="uk-UA"/>
        </w:rPr>
        <w:t>Втратили частково дані</w:t>
      </w:r>
      <w:r w:rsidR="004843E7">
        <w:rPr>
          <w:lang w:val="uk-UA"/>
        </w:rPr>
        <w:t>, проте все працює</w:t>
      </w:r>
      <w:r>
        <w:rPr>
          <w:lang w:val="uk-UA"/>
        </w:rPr>
        <w:t>:</w:t>
      </w:r>
    </w:p>
    <w:p w14:paraId="302CF45E" w14:textId="265933A1" w:rsidR="00BE504D" w:rsidRDefault="00BE504D">
      <w:pPr>
        <w:rPr>
          <w:lang w:val="uk-UA"/>
        </w:rPr>
      </w:pPr>
      <w:r w:rsidRPr="00BE504D">
        <w:rPr>
          <w:lang w:val="uk-UA"/>
        </w:rPr>
        <w:lastRenderedPageBreak/>
        <w:drawing>
          <wp:inline distT="0" distB="0" distL="0" distR="0" wp14:anchorId="471E7D6E" wp14:editId="102F127A">
            <wp:extent cx="6152515" cy="3305175"/>
            <wp:effectExtent l="0" t="0" r="635" b="9525"/>
            <wp:docPr id="1456647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47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26C1" w14:textId="2B507845" w:rsidR="00BE504D" w:rsidRPr="005E6ADC" w:rsidRDefault="00BE504D">
      <w:pPr>
        <w:rPr>
          <w:lang w:val="uk-UA"/>
        </w:rPr>
      </w:pPr>
      <w:r w:rsidRPr="00BE504D">
        <w:rPr>
          <w:lang w:val="uk-UA"/>
        </w:rPr>
        <w:drawing>
          <wp:inline distT="0" distB="0" distL="0" distR="0" wp14:anchorId="4922A936" wp14:editId="72D1C65C">
            <wp:extent cx="6152515" cy="4366260"/>
            <wp:effectExtent l="0" t="0" r="635" b="0"/>
            <wp:docPr id="991865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65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04D" w:rsidRPr="005E6AD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07C"/>
    <w:rsid w:val="0027715D"/>
    <w:rsid w:val="003B6A47"/>
    <w:rsid w:val="004843E7"/>
    <w:rsid w:val="005E6ADC"/>
    <w:rsid w:val="006009B3"/>
    <w:rsid w:val="00990AB3"/>
    <w:rsid w:val="00A02429"/>
    <w:rsid w:val="00BB507C"/>
    <w:rsid w:val="00BC3162"/>
    <w:rsid w:val="00BE504D"/>
    <w:rsid w:val="00C21CEA"/>
    <w:rsid w:val="00DE5C0E"/>
    <w:rsid w:val="00E06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17FC6"/>
  <w15:chartTrackingRefBased/>
  <w15:docId w15:val="{A2054D95-DC5C-446E-BCB6-8F3DE12B9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50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50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50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50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50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50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50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50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50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50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B50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B50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B507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B507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B507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B507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B507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B507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B50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B50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B50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B50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B50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B507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B507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B507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B50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B507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B507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Дмитренко</dc:creator>
  <cp:keywords/>
  <dc:description/>
  <cp:lastModifiedBy>Даниил Дмитренко</cp:lastModifiedBy>
  <cp:revision>11</cp:revision>
  <dcterms:created xsi:type="dcterms:W3CDTF">2025-05-16T15:55:00Z</dcterms:created>
  <dcterms:modified xsi:type="dcterms:W3CDTF">2025-05-16T16:08:00Z</dcterms:modified>
</cp:coreProperties>
</file>