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2C998" w14:textId="495EFF0C" w:rsidR="0063294B" w:rsidRPr="00F42036" w:rsidRDefault="0063294B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CC81CA" w14:textId="77777777" w:rsidR="0063294B" w:rsidRPr="00F42036" w:rsidRDefault="0063294B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9C1DB7" w14:textId="77777777" w:rsidR="0063294B" w:rsidRPr="00F42036" w:rsidRDefault="0063294B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2CCEB8" w14:textId="77777777" w:rsidR="0063294B" w:rsidRPr="00F42036" w:rsidRDefault="0063294B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034F7F" w14:textId="77777777" w:rsidR="0063294B" w:rsidRPr="00F42036" w:rsidRDefault="0063294B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0D8F48" w14:textId="77777777" w:rsidR="0063294B" w:rsidRPr="00F42036" w:rsidRDefault="0063294B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3E9652" w14:textId="77777777" w:rsidR="00F42036" w:rsidRDefault="00F42036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19A779" w14:textId="77777777" w:rsidR="00F42036" w:rsidRDefault="00F42036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3AA512" w14:textId="77777777" w:rsidR="00F42036" w:rsidRDefault="00F42036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4DB94C1" w14:textId="77777777" w:rsidR="002F77E0" w:rsidRPr="00F42036" w:rsidRDefault="0063294B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F42036">
        <w:rPr>
          <w:rFonts w:ascii="Times New Roman" w:hAnsi="Times New Roman" w:cs="Times New Roman"/>
          <w:color w:val="000000" w:themeColor="text1"/>
          <w:sz w:val="60"/>
          <w:szCs w:val="60"/>
        </w:rPr>
        <w:t>ТИТУЛЬНЫЙ ЛИСТ</w:t>
      </w:r>
    </w:p>
    <w:p w14:paraId="36E69B90" w14:textId="77777777" w:rsidR="0063294B" w:rsidRPr="00F42036" w:rsidRDefault="0063294B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602846381"/>
        <w:docPartObj>
          <w:docPartGallery w:val="Table of Contents"/>
          <w:docPartUnique/>
        </w:docPartObj>
      </w:sdtPr>
      <w:sdtContent>
        <w:p w14:paraId="47EAA8EC" w14:textId="77777777" w:rsidR="00F42036" w:rsidRPr="00F42036" w:rsidRDefault="00F42036" w:rsidP="00F42036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F42036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14:paraId="105F35C3" w14:textId="77777777" w:rsidR="00F42036" w:rsidRPr="00F42036" w:rsidRDefault="00F42036" w:rsidP="00F42036">
          <w:pPr>
            <w:spacing w:after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</w:p>
        <w:p w14:paraId="2F9E2D04" w14:textId="77777777" w:rsidR="00F42036" w:rsidRPr="00F42036" w:rsidRDefault="00F42036" w:rsidP="00F42036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F4203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F4203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4203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84560590" w:history="1">
            <w:r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</w:t>
            </w:r>
            <w:r w:rsidRPr="00F4203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Постановка задачи</w:t>
            </w:r>
            <w:r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_Toc184560590 \h </w:instrText>
            </w:r>
            <w:r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231CE9D" w14:textId="77777777" w:rsidR="00F42036" w:rsidRPr="00F42036" w:rsidRDefault="00000000" w:rsidP="00F42036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560591" w:history="1"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</w:t>
            </w:r>
            <w:r w:rsidR="00F42036" w:rsidRPr="00F4203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Структура проекта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_Toc184560591 \h </w:instrTex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BD046E9" w14:textId="77777777" w:rsidR="00F42036" w:rsidRPr="00F42036" w:rsidRDefault="00000000" w:rsidP="00F4203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560592" w:history="1"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2.1 Построение графиков средствами </w:t>
            </w:r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Matplotlib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_Toc184560592 \h </w:instrTex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3D255E" w14:textId="77777777" w:rsidR="00F42036" w:rsidRPr="00F42036" w:rsidRDefault="00000000" w:rsidP="00F4203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560593" w:history="1"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2.2 Построение графиков средствами </w:t>
            </w:r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Seaborn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_Toc184560593 \h </w:instrTex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4CF8759" w14:textId="77777777" w:rsidR="00F42036" w:rsidRPr="00F42036" w:rsidRDefault="00000000" w:rsidP="00F4203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560594" w:history="1"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2.3 Построение графиков средствами </w:t>
            </w:r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Plotly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_Toc184560594 \h </w:instrTex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8885971" w14:textId="77777777" w:rsidR="00F42036" w:rsidRPr="00F42036" w:rsidRDefault="00000000" w:rsidP="00F42036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560595" w:history="1"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3.</w:t>
            </w:r>
            <w:r w:rsidR="00F42036" w:rsidRPr="00F4203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Сравнение используемых библиотек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_Toc184560595 \h </w:instrTex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1DC247D" w14:textId="77777777" w:rsidR="00F42036" w:rsidRPr="00F42036" w:rsidRDefault="00000000" w:rsidP="00F4203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560596" w:history="1"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3.1 Библиотека </w:t>
            </w:r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Matplotlib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_Toc184560596 \h </w:instrTex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707A1E" w14:textId="77777777" w:rsidR="00F42036" w:rsidRPr="00F42036" w:rsidRDefault="00000000" w:rsidP="00F4203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560597" w:history="1"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3.2 Библиотека </w:t>
            </w:r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Seaborn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_Toc184560597 \h </w:instrTex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09BF44" w14:textId="77777777" w:rsidR="00F42036" w:rsidRPr="00F42036" w:rsidRDefault="00000000" w:rsidP="00F4203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560598" w:history="1"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3.3 Библиотека </w:t>
            </w:r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Plotly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_Toc184560598 \h </w:instrTex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FB99E6" w14:textId="77777777" w:rsidR="00F42036" w:rsidRPr="00F42036" w:rsidRDefault="00000000" w:rsidP="00F4203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560599" w:history="1"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_Toc184560599 \h </w:instrTex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E4BF2AF" w14:textId="77777777" w:rsidR="00F42036" w:rsidRPr="00F42036" w:rsidRDefault="00000000" w:rsidP="00F4203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560600" w:history="1"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</w:t>
            </w:r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1. </w:t>
            </w:r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Структура</w:t>
            </w:r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файла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_Toc184560600 \h </w:instrTex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2A9ED28" w14:textId="77777777" w:rsidR="00F42036" w:rsidRPr="00F42036" w:rsidRDefault="00000000" w:rsidP="00F4203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560601" w:history="1"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 2. Список команд для установки библиотек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_Toc184560601 \h </w:instrTex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BFBD93F" w14:textId="77777777" w:rsidR="00F42036" w:rsidRPr="00F42036" w:rsidRDefault="00F42036" w:rsidP="00F42036">
          <w:pPr>
            <w:spacing w:after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42036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7CA04D4" w14:textId="77777777" w:rsidR="0063294B" w:rsidRPr="00F42036" w:rsidRDefault="0063294B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C2802AC" w14:textId="77777777" w:rsidR="0063294B" w:rsidRPr="00F42036" w:rsidRDefault="0063294B" w:rsidP="00F42036">
      <w:pPr>
        <w:pStyle w:val="1"/>
        <w:numPr>
          <w:ilvl w:val="0"/>
          <w:numId w:val="3"/>
        </w:numPr>
        <w:spacing w:before="0" w:line="360" w:lineRule="auto"/>
        <w:ind w:left="0" w:firstLine="36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0" w:name="_Toc184560590"/>
      <w:r w:rsidRPr="00F42036">
        <w:rPr>
          <w:rFonts w:ascii="Times New Roman" w:hAnsi="Times New Roman" w:cs="Times New Roman"/>
          <w:b w:val="0"/>
          <w:color w:val="000000" w:themeColor="text1"/>
        </w:rPr>
        <w:lastRenderedPageBreak/>
        <w:t>Постановка задачи</w:t>
      </w:r>
      <w:bookmarkEnd w:id="0"/>
    </w:p>
    <w:p w14:paraId="75FB4929" w14:textId="77777777" w:rsidR="00293C83" w:rsidRPr="00F42036" w:rsidRDefault="00293C83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32B171" w14:textId="77777777" w:rsidR="0063294B" w:rsidRPr="00F42036" w:rsidRDefault="0063294B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Сравнение различных библиотек для визуализации данных: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Matplotlib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Seaborn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Plotly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67CE0627" w14:textId="77777777" w:rsidR="0063294B" w:rsidRPr="00F42036" w:rsidRDefault="0063294B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набор визуализаций с использованием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Matplotlib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Seaborn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Plotly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, сравнить их функциональность и удобство использования.</w:t>
      </w:r>
    </w:p>
    <w:p w14:paraId="65CEF8A8" w14:textId="77777777" w:rsidR="0063294B" w:rsidRPr="00F42036" w:rsidRDefault="0063294B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поставленной задачи необходимо разработать проект средствами языка программирования </w:t>
      </w:r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использую библиотеки: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Matplotlib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Seaborn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Plotly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построения графиков по данным из файла: «visualization_comparison_data.csv». В исходном файле 100 записей.</w:t>
      </w:r>
    </w:p>
    <w:p w14:paraId="502633D9" w14:textId="77777777" w:rsidR="0063294B" w:rsidRPr="00F42036" w:rsidRDefault="0063294B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файла представлена на рисунке 1.</w:t>
      </w:r>
    </w:p>
    <w:p w14:paraId="649FFE78" w14:textId="77777777" w:rsidR="0063294B" w:rsidRPr="00F42036" w:rsidRDefault="0063294B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E79F1D3" wp14:editId="773EDA8E">
            <wp:extent cx="2640965" cy="1521460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3E59" w14:textId="77777777" w:rsidR="0063294B" w:rsidRPr="00F42036" w:rsidRDefault="0063294B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Структура файла данных</w:t>
      </w:r>
    </w:p>
    <w:p w14:paraId="304EC6BB" w14:textId="77777777" w:rsidR="00293C83" w:rsidRPr="00F42036" w:rsidRDefault="00293C83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92ACB13" w14:textId="77777777" w:rsidR="0063294B" w:rsidRPr="00F42036" w:rsidRDefault="00293C83" w:rsidP="00F42036">
      <w:pPr>
        <w:pStyle w:val="1"/>
        <w:numPr>
          <w:ilvl w:val="0"/>
          <w:numId w:val="3"/>
        </w:numPr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" w:name="_Toc184560591"/>
      <w:r w:rsidRPr="00F42036">
        <w:rPr>
          <w:rFonts w:ascii="Times New Roman" w:hAnsi="Times New Roman" w:cs="Times New Roman"/>
          <w:b w:val="0"/>
          <w:color w:val="000000" w:themeColor="text1"/>
        </w:rPr>
        <w:lastRenderedPageBreak/>
        <w:t>Структура проекта</w:t>
      </w:r>
      <w:bookmarkEnd w:id="1"/>
    </w:p>
    <w:p w14:paraId="59BD7B42" w14:textId="77777777" w:rsidR="00293C83" w:rsidRPr="00F42036" w:rsidRDefault="00293C83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Проект состоит из нескольких ключевых компонентов, реализованных средствами различных библиотек.</w:t>
      </w:r>
    </w:p>
    <w:p w14:paraId="552E6745" w14:textId="77777777" w:rsidR="00293C83" w:rsidRPr="00F42036" w:rsidRDefault="00C327D1" w:rsidP="00F42036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" w:name="_Toc184560592"/>
      <w:r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</w:t>
      </w:r>
      <w:r w:rsidR="00A02E99"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.1 </w:t>
      </w:r>
      <w:r w:rsidR="00293C83"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Построение графиков средствами </w:t>
      </w:r>
      <w:r w:rsidR="00293C83"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Matplotlib</w:t>
      </w:r>
      <w:bookmarkEnd w:id="2"/>
    </w:p>
    <w:p w14:paraId="703CA92A" w14:textId="77777777" w:rsidR="00293C83" w:rsidRPr="00F42036" w:rsidRDefault="00293C83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2 представлен пример отображения данных из файла средствами библиотеки </w:t>
      </w:r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Matplotlib</w:t>
      </w: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A02E99"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виде трех графиков:</w:t>
      </w:r>
    </w:p>
    <w:p w14:paraId="6232AE10" w14:textId="77777777" w:rsidR="00293C83" w:rsidRPr="00F42036" w:rsidRDefault="00293C83" w:rsidP="00F42036">
      <w:pPr>
        <w:pStyle w:val="a5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Линейный график продаж;</w:t>
      </w:r>
    </w:p>
    <w:p w14:paraId="4D4C74C0" w14:textId="77777777" w:rsidR="00293C83" w:rsidRPr="00F42036" w:rsidRDefault="00293C83" w:rsidP="00F42036">
      <w:pPr>
        <w:pStyle w:val="a5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Гистограмма прибыли;</w:t>
      </w:r>
    </w:p>
    <w:p w14:paraId="0927DAE5" w14:textId="77777777" w:rsidR="00293C83" w:rsidRPr="00F42036" w:rsidRDefault="00293C83" w:rsidP="00F42036">
      <w:pPr>
        <w:pStyle w:val="a5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Точечный график.</w:t>
      </w:r>
    </w:p>
    <w:p w14:paraId="5905414E" w14:textId="77777777" w:rsidR="00293C83" w:rsidRPr="00F42036" w:rsidRDefault="00293C83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1536E8D" wp14:editId="38C4DF87">
            <wp:extent cx="5940425" cy="370318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3D6E" w14:textId="77777777" w:rsidR="00A02E99" w:rsidRPr="00F42036" w:rsidRDefault="00A02E99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Реализация графиков средствами библиотеки «</w:t>
      </w:r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Matplotlib</w:t>
      </w: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FEC749C" w14:textId="77777777" w:rsidR="00A02E99" w:rsidRPr="00F42036" w:rsidRDefault="00C327D1" w:rsidP="00F42036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" w:name="_Toc184560593"/>
      <w:r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</w:t>
      </w:r>
      <w:r w:rsidR="00A02E99"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.2 Построение графиков средствами </w:t>
      </w:r>
      <w:r w:rsidR="00A02E99"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Seaborn</w:t>
      </w:r>
      <w:bookmarkEnd w:id="3"/>
    </w:p>
    <w:p w14:paraId="0D4261BC" w14:textId="77777777" w:rsidR="00A02E99" w:rsidRPr="00F42036" w:rsidRDefault="00A02E99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3 представлен пример отображения данных из файла средствами библиотеки </w:t>
      </w:r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Seaborn</w:t>
      </w: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виде трех графиков:</w:t>
      </w:r>
    </w:p>
    <w:p w14:paraId="46AC33B3" w14:textId="77777777" w:rsidR="00A02E99" w:rsidRPr="00F42036" w:rsidRDefault="00A02E99" w:rsidP="00F42036">
      <w:pPr>
        <w:pStyle w:val="a5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Линейный график продаж;</w:t>
      </w:r>
    </w:p>
    <w:p w14:paraId="57484207" w14:textId="77777777" w:rsidR="00A02E99" w:rsidRPr="00F42036" w:rsidRDefault="00A02E99" w:rsidP="00F42036">
      <w:pPr>
        <w:pStyle w:val="a5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Гистограмма прибыли;</w:t>
      </w:r>
    </w:p>
    <w:p w14:paraId="0A19E4E2" w14:textId="77777777" w:rsidR="00A02E99" w:rsidRPr="00F42036" w:rsidRDefault="00A02E99" w:rsidP="00F42036">
      <w:pPr>
        <w:pStyle w:val="a5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Точечный график.</w:t>
      </w:r>
    </w:p>
    <w:p w14:paraId="1E6E5984" w14:textId="77777777" w:rsidR="00A02E99" w:rsidRPr="00F42036" w:rsidRDefault="00A02E99" w:rsidP="00F42036">
      <w:pPr>
        <w:spacing w:after="0" w:line="360" w:lineRule="auto"/>
        <w:ind w:left="77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примерно похожа, с небольшими отличиями.</w:t>
      </w:r>
    </w:p>
    <w:p w14:paraId="0A6CE543" w14:textId="77777777" w:rsidR="00A02E99" w:rsidRPr="00F42036" w:rsidRDefault="00A02E99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3C022BE" wp14:editId="2D01D806">
            <wp:extent cx="5703014" cy="355518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626" cy="35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F9AF" w14:textId="77777777" w:rsidR="00A02E99" w:rsidRPr="00F42036" w:rsidRDefault="00A02E99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327D1"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Реализация графиков средствами библиотеки «</w:t>
      </w:r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Seaborn</w:t>
      </w: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3AE66D8" w14:textId="77777777" w:rsidR="00C327D1" w:rsidRPr="00F42036" w:rsidRDefault="00C327D1" w:rsidP="00F42036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4" w:name="_Toc184560594"/>
      <w:r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2.3 Построение графиков средствами </w:t>
      </w:r>
      <w:proofErr w:type="spellStart"/>
      <w:r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Plotly</w:t>
      </w:r>
      <w:bookmarkEnd w:id="4"/>
      <w:proofErr w:type="spellEnd"/>
    </w:p>
    <w:p w14:paraId="14AC561F" w14:textId="77777777" w:rsidR="00C327D1" w:rsidRPr="00F42036" w:rsidRDefault="00C327D1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4 представлен пример отображения данных из файла средствами библиотеки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Plotly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виде точечного графика. Реализация выполнена</w:t>
      </w:r>
      <w:r w:rsidR="009B6D0A"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веб-странице</w:t>
      </w: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709B16" w14:textId="77777777" w:rsidR="00C327D1" w:rsidRPr="00F42036" w:rsidRDefault="00C327D1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C9218A" wp14:editId="51189049">
            <wp:extent cx="5925185" cy="22898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5AD5" w14:textId="77777777" w:rsidR="00C327D1" w:rsidRPr="00A50322" w:rsidRDefault="00C327D1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Реализация точечного графика средствами библиотеки «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Plotly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37B6DEE" w14:textId="77777777" w:rsidR="009B6D0A" w:rsidRPr="00F42036" w:rsidRDefault="009B6D0A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5 представлен пример отображения данных из файла средствами библиотеки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Plotly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виде графика гистограммы прибыли. Реализация выполнена в веб-странице.</w:t>
      </w:r>
    </w:p>
    <w:p w14:paraId="2135010E" w14:textId="77777777" w:rsidR="009B6D0A" w:rsidRPr="00F42036" w:rsidRDefault="009B6D0A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763567" w14:textId="77777777" w:rsidR="00C327D1" w:rsidRPr="00F42036" w:rsidRDefault="009B6D0A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664229A" wp14:editId="3A903EDE">
            <wp:extent cx="5925185" cy="30429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768E" w14:textId="77777777" w:rsidR="009B6D0A" w:rsidRPr="00F42036" w:rsidRDefault="009B6D0A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Реализация гистограммы прибыли средствами библиотеки «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Plotly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22FD9A9" w14:textId="77777777" w:rsidR="009B6D0A" w:rsidRPr="00F42036" w:rsidRDefault="009B6D0A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6 представлен пример отображения данных из файла средствами библиотеки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Plotly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виде линейного графика. Реализация выполнена в веб-странице.</w:t>
      </w:r>
    </w:p>
    <w:p w14:paraId="60BE0B73" w14:textId="77777777" w:rsidR="009B6D0A" w:rsidRPr="00F42036" w:rsidRDefault="009B6D0A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AC8AB15" wp14:editId="6410E185">
            <wp:extent cx="5932805" cy="32042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198F" w14:textId="77777777" w:rsidR="003B4BB6" w:rsidRPr="00A50322" w:rsidRDefault="003B4BB6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Реализация линейного графика продаж средствами библиотеки «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Plotly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5437A88" w14:textId="77777777" w:rsidR="00F42036" w:rsidRPr="00A50322" w:rsidRDefault="00F42036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C0AFB6" w14:textId="77777777" w:rsidR="00440162" w:rsidRPr="00F42036" w:rsidRDefault="00440162" w:rsidP="00F42036">
      <w:pPr>
        <w:pStyle w:val="1"/>
        <w:numPr>
          <w:ilvl w:val="0"/>
          <w:numId w:val="3"/>
        </w:numPr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  <w:lang w:val="en-US"/>
        </w:rPr>
      </w:pPr>
      <w:bookmarkStart w:id="5" w:name="_Toc184560595"/>
      <w:r w:rsidRPr="00F42036">
        <w:rPr>
          <w:rFonts w:ascii="Times New Roman" w:hAnsi="Times New Roman" w:cs="Times New Roman"/>
          <w:b w:val="0"/>
          <w:color w:val="000000" w:themeColor="text1"/>
        </w:rPr>
        <w:lastRenderedPageBreak/>
        <w:t>Сравнение используемых библиотек</w:t>
      </w:r>
      <w:bookmarkEnd w:id="5"/>
    </w:p>
    <w:p w14:paraId="4321C012" w14:textId="77777777" w:rsidR="00440162" w:rsidRPr="00F42036" w:rsidRDefault="00440162" w:rsidP="00F42036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D23C0C" w14:textId="77777777" w:rsidR="00440162" w:rsidRPr="00F42036" w:rsidRDefault="00440162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Каждая из библиотека выбирается под различные задачи. Если необходимо выбрать одну библиотеку, стоит учитывать одну из задач:</w:t>
      </w:r>
    </w:p>
    <w:p w14:paraId="1C56531B" w14:textId="77777777" w:rsidR="00440162" w:rsidRPr="00F42036" w:rsidRDefault="00440162" w:rsidP="00F42036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Аналитик – лучше подойдет </w:t>
      </w:r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Seaborn</w:t>
      </w:r>
    </w:p>
    <w:p w14:paraId="36BEF5DF" w14:textId="77777777" w:rsidR="00440162" w:rsidRPr="00F42036" w:rsidRDefault="00440162" w:rsidP="00F42036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Интерактивные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дашборды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лучше подойдет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Plotly</w:t>
      </w:r>
      <w:proofErr w:type="spellEnd"/>
    </w:p>
    <w:p w14:paraId="56EB40CB" w14:textId="77777777" w:rsidR="00440162" w:rsidRPr="00F42036" w:rsidRDefault="00440162" w:rsidP="00F42036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Исследования и сложные настройки – лучше подойдет </w:t>
      </w:r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Matplotlib</w:t>
      </w: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218690" w14:textId="77777777" w:rsidR="00EB7411" w:rsidRPr="00F42036" w:rsidRDefault="00EB7411" w:rsidP="00F42036">
      <w:pPr>
        <w:pStyle w:val="3"/>
        <w:spacing w:before="0" w:line="360" w:lineRule="auto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1827"/>
        <w:gridCol w:w="2180"/>
        <w:gridCol w:w="2740"/>
      </w:tblGrid>
      <w:tr w:rsidR="00F42036" w:rsidRPr="00F42036" w14:paraId="3BA42EA8" w14:textId="77777777" w:rsidTr="00EB74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3FB7C" w14:textId="77777777"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4C438E3A" w14:textId="77777777"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4203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Matplotlib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41A2A" w14:textId="77777777"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4203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Seaborn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5CA7F4" w14:textId="77777777"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4203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Plotly</w:t>
            </w:r>
            <w:proofErr w:type="spellEnd"/>
          </w:p>
        </w:tc>
      </w:tr>
      <w:tr w:rsidR="00F42036" w:rsidRPr="00F42036" w14:paraId="6EDBFC83" w14:textId="77777777" w:rsidTr="00EB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EB5E7" w14:textId="77777777" w:rsidR="00EB7411" w:rsidRPr="00F42036" w:rsidRDefault="00EB7411" w:rsidP="00F4203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Style w:val="a6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Удобство использования</w:t>
            </w:r>
          </w:p>
        </w:tc>
        <w:tc>
          <w:tcPr>
            <w:tcW w:w="0" w:type="auto"/>
            <w:vAlign w:val="center"/>
            <w:hideMark/>
          </w:tcPr>
          <w:p w14:paraId="77B534B5" w14:textId="77777777"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Низкое: требует много кода</w:t>
            </w:r>
          </w:p>
        </w:tc>
        <w:tc>
          <w:tcPr>
            <w:tcW w:w="0" w:type="auto"/>
            <w:vAlign w:val="center"/>
            <w:hideMark/>
          </w:tcPr>
          <w:p w14:paraId="7DB40321" w14:textId="77777777"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Высокое: простота синтаксиса</w:t>
            </w:r>
          </w:p>
        </w:tc>
        <w:tc>
          <w:tcPr>
            <w:tcW w:w="0" w:type="auto"/>
            <w:vAlign w:val="center"/>
            <w:hideMark/>
          </w:tcPr>
          <w:p w14:paraId="7DE90118" w14:textId="77777777"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Среднее: интерактивность, но сложнее настройки</w:t>
            </w:r>
          </w:p>
        </w:tc>
      </w:tr>
      <w:tr w:rsidR="00F42036" w:rsidRPr="00F42036" w14:paraId="071417D5" w14:textId="77777777" w:rsidTr="00EB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3251B" w14:textId="77777777" w:rsidR="00EB7411" w:rsidRPr="00F42036" w:rsidRDefault="00EB7411" w:rsidP="00F4203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Style w:val="a6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Эстетика</w:t>
            </w:r>
          </w:p>
        </w:tc>
        <w:tc>
          <w:tcPr>
            <w:tcW w:w="0" w:type="auto"/>
            <w:vAlign w:val="center"/>
            <w:hideMark/>
          </w:tcPr>
          <w:p w14:paraId="4463257F" w14:textId="77777777"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Умеренная</w:t>
            </w:r>
          </w:p>
        </w:tc>
        <w:tc>
          <w:tcPr>
            <w:tcW w:w="0" w:type="auto"/>
            <w:vAlign w:val="center"/>
            <w:hideMark/>
          </w:tcPr>
          <w:p w14:paraId="2AA244D1" w14:textId="77777777"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2E36CAF0" w14:textId="77777777"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Высокая</w:t>
            </w:r>
          </w:p>
        </w:tc>
      </w:tr>
      <w:tr w:rsidR="00F42036" w:rsidRPr="00F42036" w14:paraId="0D497773" w14:textId="77777777" w:rsidTr="00EB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2F429" w14:textId="77777777" w:rsidR="00EB7411" w:rsidRPr="00F42036" w:rsidRDefault="00EB7411" w:rsidP="00F4203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Style w:val="a6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Интерактивность</w:t>
            </w:r>
          </w:p>
        </w:tc>
        <w:tc>
          <w:tcPr>
            <w:tcW w:w="0" w:type="auto"/>
            <w:vAlign w:val="center"/>
            <w:hideMark/>
          </w:tcPr>
          <w:p w14:paraId="25BDA210" w14:textId="77777777"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Отсутствует</w:t>
            </w:r>
          </w:p>
        </w:tc>
        <w:tc>
          <w:tcPr>
            <w:tcW w:w="0" w:type="auto"/>
            <w:vAlign w:val="center"/>
            <w:hideMark/>
          </w:tcPr>
          <w:p w14:paraId="76FEF921" w14:textId="77777777"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Отсутствует</w:t>
            </w:r>
          </w:p>
        </w:tc>
        <w:tc>
          <w:tcPr>
            <w:tcW w:w="0" w:type="auto"/>
            <w:vAlign w:val="center"/>
            <w:hideMark/>
          </w:tcPr>
          <w:p w14:paraId="2EA86578" w14:textId="77777777"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Присутствует</w:t>
            </w:r>
          </w:p>
        </w:tc>
      </w:tr>
      <w:tr w:rsidR="00F42036" w:rsidRPr="00F42036" w14:paraId="27B4A88E" w14:textId="77777777" w:rsidTr="00EB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83BDC" w14:textId="77777777" w:rsidR="00EB7411" w:rsidRPr="00F42036" w:rsidRDefault="00EB7411" w:rsidP="00F4203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Style w:val="a6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Гибкость</w:t>
            </w:r>
          </w:p>
        </w:tc>
        <w:tc>
          <w:tcPr>
            <w:tcW w:w="0" w:type="auto"/>
            <w:vAlign w:val="center"/>
            <w:hideMark/>
          </w:tcPr>
          <w:p w14:paraId="5D9D52E4" w14:textId="77777777"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7781EB36" w14:textId="77777777"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4E297685" w14:textId="77777777"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Низкая</w:t>
            </w:r>
          </w:p>
        </w:tc>
      </w:tr>
      <w:tr w:rsidR="00F42036" w:rsidRPr="00F42036" w14:paraId="6D97851D" w14:textId="77777777" w:rsidTr="00EB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31A10" w14:textId="77777777" w:rsidR="00EB7411" w:rsidRPr="00F42036" w:rsidRDefault="00EB7411" w:rsidP="00F4203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Style w:val="a6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Типы графиков</w:t>
            </w:r>
          </w:p>
        </w:tc>
        <w:tc>
          <w:tcPr>
            <w:tcW w:w="0" w:type="auto"/>
            <w:vAlign w:val="center"/>
            <w:hideMark/>
          </w:tcPr>
          <w:p w14:paraId="69FBC6C7" w14:textId="77777777"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Большой выбор, но базовые</w:t>
            </w:r>
          </w:p>
        </w:tc>
        <w:tc>
          <w:tcPr>
            <w:tcW w:w="0" w:type="auto"/>
            <w:vAlign w:val="center"/>
            <w:hideMark/>
          </w:tcPr>
          <w:p w14:paraId="7B05C0DE" w14:textId="77777777"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Специализация на аналитике</w:t>
            </w:r>
          </w:p>
        </w:tc>
        <w:tc>
          <w:tcPr>
            <w:tcW w:w="0" w:type="auto"/>
            <w:vAlign w:val="center"/>
            <w:hideMark/>
          </w:tcPr>
          <w:p w14:paraId="26C4F92A" w14:textId="77777777"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Широкий выбор, включая сложные</w:t>
            </w:r>
          </w:p>
        </w:tc>
      </w:tr>
      <w:tr w:rsidR="00F42036" w:rsidRPr="00F42036" w14:paraId="149D6CD4" w14:textId="77777777" w:rsidTr="00EB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AA6F7" w14:textId="77777777" w:rsidR="00EB7411" w:rsidRPr="00F42036" w:rsidRDefault="00EB7411" w:rsidP="00F4203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Style w:val="a6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27442E45" w14:textId="77777777"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7DAFCD0D" w14:textId="77777777"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Умеренная</w:t>
            </w:r>
          </w:p>
        </w:tc>
        <w:tc>
          <w:tcPr>
            <w:tcW w:w="0" w:type="auto"/>
            <w:vAlign w:val="center"/>
            <w:hideMark/>
          </w:tcPr>
          <w:p w14:paraId="5C5A7092" w14:textId="77777777"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Средняя</w:t>
            </w:r>
          </w:p>
        </w:tc>
      </w:tr>
      <w:tr w:rsidR="00F42036" w:rsidRPr="00F42036" w14:paraId="1C2C58C4" w14:textId="77777777" w:rsidTr="00EB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4C80B" w14:textId="77777777" w:rsidR="00EB7411" w:rsidRPr="00F42036" w:rsidRDefault="00EB7411" w:rsidP="00F4203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Style w:val="a6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Поддержка больших данных</w:t>
            </w:r>
          </w:p>
        </w:tc>
        <w:tc>
          <w:tcPr>
            <w:tcW w:w="0" w:type="auto"/>
            <w:vAlign w:val="center"/>
            <w:hideMark/>
          </w:tcPr>
          <w:p w14:paraId="135B55B2" w14:textId="77777777"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31F33F58" w14:textId="77777777"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5BD1D6DA" w14:textId="77777777"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Средняя</w:t>
            </w:r>
          </w:p>
        </w:tc>
      </w:tr>
    </w:tbl>
    <w:p w14:paraId="6C561C6F" w14:textId="77777777" w:rsidR="00F42036" w:rsidRDefault="00F42036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8DC83C" w14:textId="77777777" w:rsidR="00440162" w:rsidRPr="00F42036" w:rsidRDefault="00EB7411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В следующих разделах будут рассмотрены достоинства и недостатки используемых библиотек.</w:t>
      </w:r>
    </w:p>
    <w:p w14:paraId="60476DA7" w14:textId="77777777" w:rsidR="00EB7411" w:rsidRPr="00A50322" w:rsidRDefault="00EB7411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4680ED" w14:textId="77777777" w:rsidR="00F42036" w:rsidRPr="00A50322" w:rsidRDefault="00F42036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CCD518" w14:textId="77777777" w:rsidR="00F42036" w:rsidRPr="00A50322" w:rsidRDefault="00F42036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7E11E" w14:textId="77777777" w:rsidR="00440162" w:rsidRPr="00F42036" w:rsidRDefault="00440162" w:rsidP="00F42036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" w:name="_Toc184560596"/>
      <w:r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 xml:space="preserve">3.1 Библиотека </w:t>
      </w:r>
      <w:r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Matplotlib</w:t>
      </w:r>
      <w:bookmarkEnd w:id="6"/>
    </w:p>
    <w:p w14:paraId="56242F36" w14:textId="77777777" w:rsidR="00440162" w:rsidRPr="00F42036" w:rsidRDefault="00440162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34195C" w14:textId="77777777" w:rsidR="00EB7411" w:rsidRPr="00F42036" w:rsidRDefault="00EB7411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 достоинствам данной библиотеки относятся:</w:t>
      </w:r>
    </w:p>
    <w:p w14:paraId="7ABDCA17" w14:textId="77777777" w:rsidR="00EB7411" w:rsidRPr="00F42036" w:rsidRDefault="00EB7411" w:rsidP="00F42036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Гибкость и контроль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5DFED53B" w14:textId="77777777" w:rsidR="00EB7411" w:rsidRPr="00EB7411" w:rsidRDefault="00EB7411" w:rsidP="00F42036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74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Полный контроль над графиками: цвета, шрифты, метки, оси и т.д.</w:t>
      </w:r>
    </w:p>
    <w:p w14:paraId="14472276" w14:textId="77777777" w:rsidR="00EB7411" w:rsidRPr="00EB7411" w:rsidRDefault="00EB7411" w:rsidP="00F42036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74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Подходит для создания сложных и кастомизированных графиков.</w:t>
      </w:r>
    </w:p>
    <w:p w14:paraId="0801BD2C" w14:textId="77777777" w:rsidR="00EB7411" w:rsidRPr="00F42036" w:rsidRDefault="00EB7411" w:rsidP="00F42036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Популярность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45C2EC38" w14:textId="77777777" w:rsidR="00EB7411" w:rsidRPr="00EB7411" w:rsidRDefault="00EB7411" w:rsidP="00F42036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74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Широкое сообщество, множество обучающих материалов и документации.</w:t>
      </w:r>
    </w:p>
    <w:p w14:paraId="61ECF2C3" w14:textId="77777777" w:rsidR="00EB7411" w:rsidRPr="00EB7411" w:rsidRDefault="00EB7411" w:rsidP="00F42036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74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Часто используется в комбинации с другими библиотеками, например, </w:t>
      </w:r>
      <w:proofErr w:type="spellStart"/>
      <w:r w:rsidRPr="00EB74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Seaborn</w:t>
      </w:r>
      <w:proofErr w:type="spellEnd"/>
      <w:r w:rsidRPr="00EB74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A2A1B8C" w14:textId="77777777" w:rsidR="00EB7411" w:rsidRPr="00F42036" w:rsidRDefault="00EB7411" w:rsidP="00F42036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Базовая библиотека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1C6FBB9A" w14:textId="77777777" w:rsidR="00EB7411" w:rsidRPr="00EB7411" w:rsidRDefault="00EB7411" w:rsidP="00F42036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74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Основа многих других библиотек визуализации (например, </w:t>
      </w:r>
      <w:proofErr w:type="spellStart"/>
      <w:r w:rsidRPr="00EB74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Seaborn</w:t>
      </w:r>
      <w:proofErr w:type="spellEnd"/>
      <w:r w:rsidRPr="00EB74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057CD273" w14:textId="77777777" w:rsidR="00EB7411" w:rsidRPr="00F42036" w:rsidRDefault="00EB7411" w:rsidP="00F42036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Работа с большими данными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20A22E8A" w14:textId="77777777" w:rsidR="00EB7411" w:rsidRPr="00F42036" w:rsidRDefault="00EB7411" w:rsidP="00F42036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74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Эффективен для работы с большими объемами данных.</w:t>
      </w:r>
    </w:p>
    <w:p w14:paraId="08E036C8" w14:textId="77777777" w:rsidR="0078762D" w:rsidRPr="00F42036" w:rsidRDefault="0078762D" w:rsidP="00F42036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К недостаткам данной библиотеки относятся:</w:t>
      </w:r>
    </w:p>
    <w:p w14:paraId="1CA2578C" w14:textId="77777777" w:rsidR="0078762D" w:rsidRPr="00F42036" w:rsidRDefault="0078762D" w:rsidP="00F42036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Сложность для начинающих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1B0554E0" w14:textId="77777777" w:rsidR="0078762D" w:rsidRPr="0078762D" w:rsidRDefault="0078762D" w:rsidP="00F42036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76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Требует больше кода для создания простых графиков.</w:t>
      </w:r>
    </w:p>
    <w:p w14:paraId="3695E600" w14:textId="77777777" w:rsidR="0078762D" w:rsidRPr="0078762D" w:rsidRDefault="0078762D" w:rsidP="00F42036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76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Настройка графиков может быть громоздкой и трудоемкой.</w:t>
      </w:r>
    </w:p>
    <w:p w14:paraId="2FA55290" w14:textId="77777777" w:rsidR="0078762D" w:rsidRPr="00F42036" w:rsidRDefault="0078762D" w:rsidP="00F42036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Эстетика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745D1981" w14:textId="77777777" w:rsidR="00EB7411" w:rsidRPr="00F42036" w:rsidRDefault="0078762D" w:rsidP="00F42036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76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 умолчанию графики выглядят менее привлекательно по сравнению с </w:t>
      </w:r>
      <w:proofErr w:type="spellStart"/>
      <w:r w:rsidRPr="007876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Seaborn</w:t>
      </w:r>
      <w:proofErr w:type="spellEnd"/>
      <w:r w:rsidRPr="007876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7876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Plotly</w:t>
      </w:r>
      <w:proofErr w:type="spellEnd"/>
      <w:r w:rsidRPr="007876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2A856BC" w14:textId="77777777" w:rsidR="00F42036" w:rsidRPr="00F42036" w:rsidRDefault="00F42036" w:rsidP="00F4203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144149" w14:textId="77777777" w:rsidR="00440162" w:rsidRPr="00F42036" w:rsidRDefault="00440162" w:rsidP="00F42036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7" w:name="_Toc184560597"/>
      <w:r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3.2 Библиотека </w:t>
      </w:r>
      <w:r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Seaborn</w:t>
      </w:r>
      <w:bookmarkEnd w:id="7"/>
    </w:p>
    <w:p w14:paraId="4719894D" w14:textId="77777777" w:rsidR="00440162" w:rsidRPr="00F42036" w:rsidRDefault="00712749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К достоинствам данной библиотеки относятся:</w:t>
      </w:r>
    </w:p>
    <w:p w14:paraId="39B52B83" w14:textId="77777777" w:rsidR="00712749" w:rsidRPr="00F42036" w:rsidRDefault="00712749" w:rsidP="00F42036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Удобство использования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76530093" w14:textId="77777777" w:rsidR="00712749" w:rsidRPr="00712749" w:rsidRDefault="00712749" w:rsidP="00F42036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Простота построения сложных графиков за счет высокоуровневого API.</w:t>
      </w:r>
    </w:p>
    <w:p w14:paraId="694A0C3F" w14:textId="77777777" w:rsidR="00712749" w:rsidRPr="00712749" w:rsidRDefault="00712749" w:rsidP="00F42036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Минимум кода для получения профессионально выглядящих графиков.</w:t>
      </w:r>
    </w:p>
    <w:p w14:paraId="58C4CF09" w14:textId="77777777" w:rsidR="00712749" w:rsidRPr="00F42036" w:rsidRDefault="00712749" w:rsidP="00F42036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Эстетика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114779AB" w14:textId="77777777" w:rsidR="00712749" w:rsidRPr="00712749" w:rsidRDefault="00712749" w:rsidP="00F42036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Эстетически приятные графики по умолчанию, включая цветовые палитры и стили.</w:t>
      </w:r>
    </w:p>
    <w:p w14:paraId="7E135016" w14:textId="77777777" w:rsidR="00712749" w:rsidRPr="00F42036" w:rsidRDefault="00712749" w:rsidP="00F42036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Интеграция с </w:t>
      </w:r>
      <w:proofErr w:type="spellStart"/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Pandas</w:t>
      </w:r>
      <w:proofErr w:type="spellEnd"/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45F45A52" w14:textId="77777777" w:rsidR="00712749" w:rsidRPr="00712749" w:rsidRDefault="00712749" w:rsidP="00F42036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Легко работает с </w:t>
      </w:r>
      <w:proofErr w:type="spellStart"/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DataFrame</w:t>
      </w:r>
      <w:proofErr w:type="spellEnd"/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упрощая обработку и отображение данных.</w:t>
      </w:r>
    </w:p>
    <w:p w14:paraId="4A39DF38" w14:textId="77777777" w:rsidR="00712749" w:rsidRPr="00F42036" w:rsidRDefault="00712749" w:rsidP="00F42036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Дополнительная функциональность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2935429C" w14:textId="77777777" w:rsidR="00712749" w:rsidRPr="00F42036" w:rsidRDefault="00712749" w:rsidP="00F42036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Поддержка регрессионного анализа, </w:t>
      </w:r>
      <w:proofErr w:type="spellStart"/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heatmap</w:t>
      </w:r>
      <w:proofErr w:type="spellEnd"/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pairplot</w:t>
      </w:r>
      <w:proofErr w:type="spellEnd"/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визуализации отношений между переменными.</w:t>
      </w:r>
    </w:p>
    <w:p w14:paraId="7B491749" w14:textId="77777777" w:rsidR="00712749" w:rsidRPr="00F42036" w:rsidRDefault="00712749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К недостаткам данной библиотеки относятся:</w:t>
      </w:r>
    </w:p>
    <w:p w14:paraId="3E0F49B3" w14:textId="77777777" w:rsidR="00712749" w:rsidRPr="00F42036" w:rsidRDefault="00712749" w:rsidP="00F42036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Ограниченная гибкость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6B8B2D5E" w14:textId="77777777" w:rsidR="00712749" w:rsidRPr="00712749" w:rsidRDefault="00712749" w:rsidP="00F42036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Менее гибкий по сравнению с </w:t>
      </w:r>
      <w:proofErr w:type="spellStart"/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Matplotlib</w:t>
      </w:r>
      <w:proofErr w:type="spellEnd"/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так как основан на нем.</w:t>
      </w:r>
    </w:p>
    <w:p w14:paraId="55586B14" w14:textId="77777777" w:rsidR="00712749" w:rsidRPr="00712749" w:rsidRDefault="00712749" w:rsidP="00F42036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сложных графиков иногда приходится дописывать код на </w:t>
      </w:r>
      <w:proofErr w:type="spellStart"/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Matplotlib</w:t>
      </w:r>
      <w:proofErr w:type="spellEnd"/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C10C8E4" w14:textId="77777777" w:rsidR="00712749" w:rsidRPr="00F42036" w:rsidRDefault="00712749" w:rsidP="00F42036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Производительность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6AF79882" w14:textId="77777777" w:rsidR="00712749" w:rsidRPr="00712749" w:rsidRDefault="00712749" w:rsidP="00F42036">
      <w:pPr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работе с большими объемами данных производительность может снижаться.</w:t>
      </w:r>
    </w:p>
    <w:p w14:paraId="37A2B095" w14:textId="77777777" w:rsidR="00712749" w:rsidRPr="00A50322" w:rsidRDefault="00712749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D199E" w14:textId="77777777" w:rsidR="00751DDA" w:rsidRPr="00F42036" w:rsidRDefault="00440162" w:rsidP="00F42036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8" w:name="_Toc184560598"/>
      <w:r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3.3 Библиотека </w:t>
      </w:r>
      <w:proofErr w:type="spellStart"/>
      <w:r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Plotly</w:t>
      </w:r>
      <w:bookmarkEnd w:id="8"/>
      <w:proofErr w:type="spellEnd"/>
    </w:p>
    <w:p w14:paraId="49ACCC44" w14:textId="77777777" w:rsidR="00712749" w:rsidRPr="00F42036" w:rsidRDefault="00712749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К достоинствам данной библиотеки относятся:</w:t>
      </w:r>
    </w:p>
    <w:p w14:paraId="05252EF0" w14:textId="77777777" w:rsidR="000A1841" w:rsidRPr="00F42036" w:rsidRDefault="000A1841" w:rsidP="00F42036">
      <w:pPr>
        <w:pStyle w:val="a5"/>
        <w:numPr>
          <w:ilvl w:val="1"/>
          <w:numId w:val="3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Интерактивность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7E8665AE" w14:textId="77777777" w:rsidR="000A1841" w:rsidRPr="000A1841" w:rsidRDefault="000A1841" w:rsidP="00F42036">
      <w:pPr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Поддержка интерактивных графиков: масштабирование, навигация, всплывающие подсказки.</w:t>
      </w:r>
    </w:p>
    <w:p w14:paraId="04F7C2C5" w14:textId="77777777" w:rsidR="000A1841" w:rsidRPr="000A1841" w:rsidRDefault="000A1841" w:rsidP="00F42036">
      <w:pPr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Удобен для представления данных на веб-платформах и в </w:t>
      </w:r>
      <w:proofErr w:type="spellStart"/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дашбордах</w:t>
      </w:r>
      <w:proofErr w:type="spellEnd"/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FF7AB1A" w14:textId="77777777" w:rsidR="000A1841" w:rsidRPr="00F42036" w:rsidRDefault="000A1841" w:rsidP="00F42036">
      <w:pPr>
        <w:pStyle w:val="a5"/>
        <w:numPr>
          <w:ilvl w:val="1"/>
          <w:numId w:val="3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Эстетика и функциональность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4B6BCC60" w14:textId="77777777" w:rsidR="000A1841" w:rsidRPr="000A1841" w:rsidRDefault="000A1841" w:rsidP="00F42036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Графики выглядят профессионально без дополнительных настроек.</w:t>
      </w:r>
    </w:p>
    <w:p w14:paraId="018C671B" w14:textId="77777777" w:rsidR="000A1841" w:rsidRPr="000A1841" w:rsidRDefault="000A1841" w:rsidP="00F42036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Легкость в создании сложных графиков (географические карты, 3D-графики).</w:t>
      </w:r>
    </w:p>
    <w:p w14:paraId="025C1D53" w14:textId="77777777" w:rsidR="000A1841" w:rsidRPr="00F42036" w:rsidRDefault="000A1841" w:rsidP="00F42036">
      <w:pPr>
        <w:pStyle w:val="a5"/>
        <w:numPr>
          <w:ilvl w:val="1"/>
          <w:numId w:val="3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Широкие возможности визуализации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22DDBA91" w14:textId="77777777" w:rsidR="000A1841" w:rsidRPr="000A1841" w:rsidRDefault="000A1841" w:rsidP="00F42036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Поддержка большого количества типов графиков, включая тепловые карты, географические карты, </w:t>
      </w:r>
      <w:proofErr w:type="spellStart"/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треллис</w:t>
      </w:r>
      <w:proofErr w:type="spellEnd"/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-плоты и другие.</w:t>
      </w:r>
    </w:p>
    <w:p w14:paraId="2F4B219B" w14:textId="77777777" w:rsidR="000A1841" w:rsidRPr="00F42036" w:rsidRDefault="000A1841" w:rsidP="00F42036">
      <w:pPr>
        <w:pStyle w:val="a5"/>
        <w:numPr>
          <w:ilvl w:val="1"/>
          <w:numId w:val="3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Поддержка нескольких языков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70550917" w14:textId="77777777" w:rsidR="000A1841" w:rsidRPr="00F42036" w:rsidRDefault="000A1841" w:rsidP="00F42036">
      <w:pPr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Помимо Python, доступна интеграция с R, JavaScript и другими языками.</w:t>
      </w:r>
    </w:p>
    <w:p w14:paraId="094AAE62" w14:textId="77777777" w:rsidR="00712749" w:rsidRPr="00F42036" w:rsidRDefault="00712749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К недостаткам данной библиотеки относятся:</w:t>
      </w:r>
    </w:p>
    <w:p w14:paraId="11109A94" w14:textId="77777777" w:rsidR="000A1841" w:rsidRPr="00F42036" w:rsidRDefault="000A1841" w:rsidP="00F42036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Сложность настройки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4506E35A" w14:textId="77777777" w:rsidR="000A1841" w:rsidRPr="000A1841" w:rsidRDefault="000A1841" w:rsidP="00F42036">
      <w:pPr>
        <w:numPr>
          <w:ilvl w:val="0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Графики сложнее настраивать на низком уровне по сравнению с </w:t>
      </w:r>
      <w:proofErr w:type="spellStart"/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Matplotlib</w:t>
      </w:r>
      <w:proofErr w:type="spellEnd"/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44CC764" w14:textId="77777777" w:rsidR="000A1841" w:rsidRPr="00F42036" w:rsidRDefault="000A1841" w:rsidP="00F42036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Производительность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008A1D0D" w14:textId="77777777" w:rsidR="000A1841" w:rsidRPr="000A1841" w:rsidRDefault="000A1841" w:rsidP="00F42036">
      <w:pPr>
        <w:numPr>
          <w:ilvl w:val="0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Может быть менее эффективным при обработке огромных объемов данных.</w:t>
      </w:r>
    </w:p>
    <w:p w14:paraId="4D892768" w14:textId="77777777" w:rsidR="000A1841" w:rsidRPr="00F42036" w:rsidRDefault="000A1841" w:rsidP="00F42036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Зависимость от браузера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21B996A7" w14:textId="77777777" w:rsidR="000A1841" w:rsidRPr="000A1841" w:rsidRDefault="000A1841" w:rsidP="00F42036">
      <w:pPr>
        <w:numPr>
          <w:ilvl w:val="0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отображения графиков часто требуется использование браузера.</w:t>
      </w:r>
    </w:p>
    <w:p w14:paraId="67D549C0" w14:textId="77777777" w:rsidR="000A1841" w:rsidRPr="00F42036" w:rsidRDefault="000A1841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7B36B8" w14:textId="77777777" w:rsidR="00712749" w:rsidRPr="00F42036" w:rsidRDefault="00712749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F273C" w14:textId="77777777" w:rsidR="003B4BB6" w:rsidRPr="00F42036" w:rsidRDefault="003B4BB6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C0DBF8" w14:textId="77777777" w:rsidR="009B6D0A" w:rsidRPr="00F42036" w:rsidRDefault="009B6D0A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C3BB9E" w14:textId="77777777" w:rsidR="00C327D1" w:rsidRPr="00F42036" w:rsidRDefault="00C327D1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1866D" w14:textId="77777777" w:rsidR="00A02E99" w:rsidRPr="00F42036" w:rsidRDefault="00A02E99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8EB7E6" w14:textId="77777777" w:rsidR="00A02E99" w:rsidRPr="00F42036" w:rsidRDefault="00A02E99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31C426" w14:textId="77777777" w:rsidR="00F42036" w:rsidRDefault="00F42036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9" w:name="_Toc184560599"/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063EDE98" w14:textId="77777777" w:rsidR="00A02E99" w:rsidRPr="00F42036" w:rsidRDefault="00114EE9" w:rsidP="00F42036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F42036">
        <w:rPr>
          <w:rFonts w:ascii="Times New Roman" w:hAnsi="Times New Roman" w:cs="Times New Roman"/>
          <w:b w:val="0"/>
          <w:color w:val="000000" w:themeColor="text1"/>
        </w:rPr>
        <w:lastRenderedPageBreak/>
        <w:t>Заключение</w:t>
      </w:r>
      <w:bookmarkEnd w:id="9"/>
    </w:p>
    <w:p w14:paraId="34EE1934" w14:textId="77777777" w:rsidR="00114EE9" w:rsidRPr="00F42036" w:rsidRDefault="00114EE9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49AB45" w14:textId="77777777" w:rsidR="00114EE9" w:rsidRPr="00F42036" w:rsidRDefault="00114EE9" w:rsidP="00F42036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F42036">
        <w:rPr>
          <w:color w:val="000000" w:themeColor="text1"/>
          <w:sz w:val="28"/>
          <w:szCs w:val="28"/>
        </w:rPr>
        <w:t xml:space="preserve">В ходе выполнения работы были исследованы возможности трех популярных библиотек для визуализации данных: </w:t>
      </w:r>
      <w:proofErr w:type="spellStart"/>
      <w:r w:rsidRPr="00F42036">
        <w:rPr>
          <w:rStyle w:val="a6"/>
          <w:b w:val="0"/>
          <w:color w:val="000000" w:themeColor="text1"/>
          <w:sz w:val="28"/>
          <w:szCs w:val="28"/>
        </w:rPr>
        <w:t>Matplotlib</w:t>
      </w:r>
      <w:proofErr w:type="spellEnd"/>
      <w:r w:rsidRPr="00F42036">
        <w:rPr>
          <w:color w:val="000000" w:themeColor="text1"/>
          <w:sz w:val="28"/>
          <w:szCs w:val="28"/>
        </w:rPr>
        <w:t xml:space="preserve">, </w:t>
      </w:r>
      <w:proofErr w:type="spellStart"/>
      <w:r w:rsidRPr="00F42036">
        <w:rPr>
          <w:rStyle w:val="a6"/>
          <w:b w:val="0"/>
          <w:color w:val="000000" w:themeColor="text1"/>
          <w:sz w:val="28"/>
          <w:szCs w:val="28"/>
        </w:rPr>
        <w:t>Seaborn</w:t>
      </w:r>
      <w:proofErr w:type="spellEnd"/>
      <w:r w:rsidRPr="00F42036">
        <w:rPr>
          <w:color w:val="000000" w:themeColor="text1"/>
          <w:sz w:val="28"/>
          <w:szCs w:val="28"/>
        </w:rPr>
        <w:t xml:space="preserve"> и </w:t>
      </w:r>
      <w:proofErr w:type="spellStart"/>
      <w:r w:rsidRPr="00F42036">
        <w:rPr>
          <w:rStyle w:val="a6"/>
          <w:b w:val="0"/>
          <w:color w:val="000000" w:themeColor="text1"/>
          <w:sz w:val="28"/>
          <w:szCs w:val="28"/>
        </w:rPr>
        <w:t>Plotly</w:t>
      </w:r>
      <w:proofErr w:type="spellEnd"/>
      <w:r w:rsidRPr="00F42036">
        <w:rPr>
          <w:color w:val="000000" w:themeColor="text1"/>
          <w:sz w:val="28"/>
          <w:szCs w:val="28"/>
        </w:rPr>
        <w:t>. Каждая из библиотек была применена для создания набора визуализаций, включающих линейные графики, гистограммы и точечные графики. Это позволило продемонстрировать их функциональные особенности, преимущества и области применения.</w:t>
      </w:r>
    </w:p>
    <w:p w14:paraId="7E3C4590" w14:textId="77777777" w:rsidR="00114EE9" w:rsidRPr="00F42036" w:rsidRDefault="00114EE9" w:rsidP="00F42036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F42036">
        <w:rPr>
          <w:rStyle w:val="a6"/>
          <w:b w:val="0"/>
          <w:color w:val="000000" w:themeColor="text1"/>
          <w:sz w:val="28"/>
          <w:szCs w:val="28"/>
        </w:rPr>
        <w:t>Matplotlib</w:t>
      </w:r>
      <w:proofErr w:type="spellEnd"/>
      <w:r w:rsidRPr="00F42036">
        <w:rPr>
          <w:color w:val="000000" w:themeColor="text1"/>
          <w:sz w:val="28"/>
          <w:szCs w:val="28"/>
        </w:rPr>
        <w:t xml:space="preserve"> показал себя как мощный инструмент для создания базовых и </w:t>
      </w:r>
      <w:proofErr w:type="spellStart"/>
      <w:r w:rsidRPr="00F42036">
        <w:rPr>
          <w:color w:val="000000" w:themeColor="text1"/>
          <w:sz w:val="28"/>
          <w:szCs w:val="28"/>
        </w:rPr>
        <w:t>кастомных</w:t>
      </w:r>
      <w:proofErr w:type="spellEnd"/>
      <w:r w:rsidRPr="00F42036">
        <w:rPr>
          <w:color w:val="000000" w:themeColor="text1"/>
          <w:sz w:val="28"/>
          <w:szCs w:val="28"/>
        </w:rPr>
        <w:t xml:space="preserve"> графиков. Его гибкость позволяет управлять мельчайшими деталями графиков, но требует от пользователя большего количества кода для достижения сложных визуализаций. Эта библиотека отлично подходит для научных исследований и проектов, где требуется высокий уровень контроля над графическими элементами.</w:t>
      </w:r>
    </w:p>
    <w:p w14:paraId="69459ACC" w14:textId="77777777" w:rsidR="00114EE9" w:rsidRPr="00F42036" w:rsidRDefault="00114EE9" w:rsidP="00F42036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F42036">
        <w:rPr>
          <w:rStyle w:val="a6"/>
          <w:b w:val="0"/>
          <w:color w:val="000000" w:themeColor="text1"/>
          <w:sz w:val="28"/>
          <w:szCs w:val="28"/>
        </w:rPr>
        <w:t>Seaborn</w:t>
      </w:r>
      <w:proofErr w:type="spellEnd"/>
      <w:r w:rsidRPr="00F42036">
        <w:rPr>
          <w:color w:val="000000" w:themeColor="text1"/>
          <w:sz w:val="28"/>
          <w:szCs w:val="28"/>
        </w:rPr>
        <w:t xml:space="preserve"> предложил более удобный интерфейс для создания графиков, автоматизируя ряд рутинных задач. Это позволило создавать визуализации с минимальными усилиями и с эстетически привлекательным дизайном по умолчанию. </w:t>
      </w:r>
      <w:proofErr w:type="spellStart"/>
      <w:r w:rsidRPr="00F42036">
        <w:rPr>
          <w:color w:val="000000" w:themeColor="text1"/>
          <w:sz w:val="28"/>
          <w:szCs w:val="28"/>
        </w:rPr>
        <w:t>Seaborn</w:t>
      </w:r>
      <w:proofErr w:type="spellEnd"/>
      <w:r w:rsidRPr="00F42036">
        <w:rPr>
          <w:color w:val="000000" w:themeColor="text1"/>
          <w:sz w:val="28"/>
          <w:szCs w:val="28"/>
        </w:rPr>
        <w:t xml:space="preserve"> хорошо справляется с задачами анализа данных, где необходимо быстро получать наглядные и информативные графики, особенно при работе с </w:t>
      </w:r>
      <w:proofErr w:type="spellStart"/>
      <w:r w:rsidRPr="00F42036">
        <w:rPr>
          <w:color w:val="000000" w:themeColor="text1"/>
          <w:sz w:val="28"/>
          <w:szCs w:val="28"/>
        </w:rPr>
        <w:t>pandas</w:t>
      </w:r>
      <w:proofErr w:type="spellEnd"/>
      <w:r w:rsidRPr="00F42036">
        <w:rPr>
          <w:color w:val="000000" w:themeColor="text1"/>
          <w:sz w:val="28"/>
          <w:szCs w:val="28"/>
        </w:rPr>
        <w:t xml:space="preserve"> </w:t>
      </w:r>
      <w:proofErr w:type="spellStart"/>
      <w:r w:rsidRPr="00F42036">
        <w:rPr>
          <w:color w:val="000000" w:themeColor="text1"/>
          <w:sz w:val="28"/>
          <w:szCs w:val="28"/>
        </w:rPr>
        <w:t>DataFrame</w:t>
      </w:r>
      <w:proofErr w:type="spellEnd"/>
      <w:r w:rsidRPr="00F42036">
        <w:rPr>
          <w:color w:val="000000" w:themeColor="text1"/>
          <w:sz w:val="28"/>
          <w:szCs w:val="28"/>
        </w:rPr>
        <w:t>.</w:t>
      </w:r>
    </w:p>
    <w:p w14:paraId="2E507D1F" w14:textId="77777777" w:rsidR="00114EE9" w:rsidRPr="00F42036" w:rsidRDefault="00114EE9" w:rsidP="00F42036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F42036">
        <w:rPr>
          <w:rStyle w:val="a6"/>
          <w:b w:val="0"/>
          <w:color w:val="000000" w:themeColor="text1"/>
          <w:sz w:val="28"/>
          <w:szCs w:val="28"/>
        </w:rPr>
        <w:t>Plotly</w:t>
      </w:r>
      <w:proofErr w:type="spellEnd"/>
      <w:r w:rsidRPr="00F42036">
        <w:rPr>
          <w:color w:val="000000" w:themeColor="text1"/>
          <w:sz w:val="28"/>
          <w:szCs w:val="28"/>
        </w:rPr>
        <w:t xml:space="preserve"> продемонстрировал свои уникальные возможности интерактивной визуализации. Эта библиотека позволила пользователю исследовать данные непосредственно на графиках, что особенно важно для презентаций и веб-приложений. Однако для базовых визуализаций </w:t>
      </w:r>
      <w:proofErr w:type="spellStart"/>
      <w:r w:rsidRPr="00F42036">
        <w:rPr>
          <w:color w:val="000000" w:themeColor="text1"/>
          <w:sz w:val="28"/>
          <w:szCs w:val="28"/>
        </w:rPr>
        <w:t>Plotly</w:t>
      </w:r>
      <w:proofErr w:type="spellEnd"/>
      <w:r w:rsidRPr="00F42036">
        <w:rPr>
          <w:color w:val="000000" w:themeColor="text1"/>
          <w:sz w:val="28"/>
          <w:szCs w:val="28"/>
        </w:rPr>
        <w:t xml:space="preserve"> может быть избыточным, так как требует большего объема вычислительных ресурсов.</w:t>
      </w:r>
    </w:p>
    <w:p w14:paraId="60DCCF26" w14:textId="77777777" w:rsidR="00114EE9" w:rsidRPr="00F42036" w:rsidRDefault="00114EE9" w:rsidP="00F42036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F42036">
        <w:rPr>
          <w:color w:val="000000" w:themeColor="text1"/>
          <w:sz w:val="28"/>
          <w:szCs w:val="28"/>
        </w:rPr>
        <w:t xml:space="preserve">Сравнение библиотек показало, что выбор инструмента для визуализации данных зависит от контекста задачи. </w:t>
      </w:r>
      <w:proofErr w:type="spellStart"/>
      <w:r w:rsidRPr="00F42036">
        <w:rPr>
          <w:rStyle w:val="a6"/>
          <w:b w:val="0"/>
          <w:color w:val="000000" w:themeColor="text1"/>
          <w:sz w:val="28"/>
          <w:szCs w:val="28"/>
        </w:rPr>
        <w:t>Matplotlib</w:t>
      </w:r>
      <w:proofErr w:type="spellEnd"/>
      <w:r w:rsidRPr="00F42036">
        <w:rPr>
          <w:color w:val="000000" w:themeColor="text1"/>
          <w:sz w:val="28"/>
          <w:szCs w:val="28"/>
        </w:rPr>
        <w:t xml:space="preserve"> лучше всего подходит для пользователей, которым нужен детальный контроль, </w:t>
      </w:r>
      <w:proofErr w:type="spellStart"/>
      <w:r w:rsidRPr="00F42036">
        <w:rPr>
          <w:rStyle w:val="a6"/>
          <w:b w:val="0"/>
          <w:color w:val="000000" w:themeColor="text1"/>
          <w:sz w:val="28"/>
          <w:szCs w:val="28"/>
        </w:rPr>
        <w:t>Seaborn</w:t>
      </w:r>
      <w:proofErr w:type="spellEnd"/>
      <w:r w:rsidRPr="00F42036">
        <w:rPr>
          <w:color w:val="000000" w:themeColor="text1"/>
          <w:sz w:val="28"/>
          <w:szCs w:val="28"/>
        </w:rPr>
        <w:t xml:space="preserve"> упрощает создание визуализаций для аналитиков данных, а </w:t>
      </w:r>
      <w:proofErr w:type="spellStart"/>
      <w:r w:rsidRPr="00F42036">
        <w:rPr>
          <w:rStyle w:val="a6"/>
          <w:b w:val="0"/>
          <w:color w:val="000000" w:themeColor="text1"/>
          <w:sz w:val="28"/>
          <w:szCs w:val="28"/>
        </w:rPr>
        <w:t>Plotly</w:t>
      </w:r>
      <w:proofErr w:type="spellEnd"/>
      <w:r w:rsidRPr="00F42036">
        <w:rPr>
          <w:color w:val="000000" w:themeColor="text1"/>
          <w:sz w:val="28"/>
          <w:szCs w:val="28"/>
        </w:rPr>
        <w:t xml:space="preserve"> </w:t>
      </w:r>
      <w:r w:rsidRPr="00F42036">
        <w:rPr>
          <w:color w:val="000000" w:themeColor="text1"/>
          <w:sz w:val="28"/>
          <w:szCs w:val="28"/>
        </w:rPr>
        <w:lastRenderedPageBreak/>
        <w:t>предоставляет превосходные возможности для интерактивной работы с графиками.</w:t>
      </w:r>
    </w:p>
    <w:p w14:paraId="1203CA30" w14:textId="77777777" w:rsidR="00114EE9" w:rsidRPr="00F42036" w:rsidRDefault="00114EE9" w:rsidP="00F42036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F42036">
        <w:rPr>
          <w:color w:val="000000" w:themeColor="text1"/>
          <w:sz w:val="28"/>
          <w:szCs w:val="28"/>
        </w:rPr>
        <w:t>Работа продемонстрировала практическое применение каждой библиотеки, их достоинства и ограничения. Полученные результаты помогут выбирать оптимальный инструмент для визуализации данных в зависимости от конкретных требований и условий.</w:t>
      </w:r>
    </w:p>
    <w:p w14:paraId="36703DB3" w14:textId="77777777" w:rsidR="00114EE9" w:rsidRPr="00F42036" w:rsidRDefault="00114EE9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FBC097" w14:textId="77777777" w:rsidR="00114EE9" w:rsidRPr="00F42036" w:rsidRDefault="00114EE9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7181C0C" w14:textId="77777777" w:rsidR="00114EE9" w:rsidRPr="00F42036" w:rsidRDefault="00114EE9" w:rsidP="00F42036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  <w:lang w:val="en-US"/>
        </w:rPr>
      </w:pPr>
      <w:bookmarkStart w:id="10" w:name="_Toc184560600"/>
      <w:r w:rsidRPr="00F42036">
        <w:rPr>
          <w:rFonts w:ascii="Times New Roman" w:hAnsi="Times New Roman" w:cs="Times New Roman"/>
          <w:b w:val="0"/>
          <w:color w:val="000000" w:themeColor="text1"/>
        </w:rPr>
        <w:lastRenderedPageBreak/>
        <w:t>Приложение</w:t>
      </w:r>
      <w:r w:rsidRPr="00F42036">
        <w:rPr>
          <w:rFonts w:ascii="Times New Roman" w:hAnsi="Times New Roman" w:cs="Times New Roman"/>
          <w:b w:val="0"/>
          <w:color w:val="000000" w:themeColor="text1"/>
          <w:lang w:val="en-US"/>
        </w:rPr>
        <w:t xml:space="preserve"> 1. </w:t>
      </w:r>
      <w:r w:rsidRPr="00F42036">
        <w:rPr>
          <w:rFonts w:ascii="Times New Roman" w:hAnsi="Times New Roman" w:cs="Times New Roman"/>
          <w:b w:val="0"/>
          <w:color w:val="000000" w:themeColor="text1"/>
        </w:rPr>
        <w:t>Структура</w:t>
      </w:r>
      <w:r w:rsidRPr="00F42036">
        <w:rPr>
          <w:rFonts w:ascii="Times New Roman" w:hAnsi="Times New Roman" w:cs="Times New Roman"/>
          <w:b w:val="0"/>
          <w:color w:val="000000" w:themeColor="text1"/>
          <w:lang w:val="en-US"/>
        </w:rPr>
        <w:t xml:space="preserve"> </w:t>
      </w:r>
      <w:r w:rsidRPr="00F42036">
        <w:rPr>
          <w:rFonts w:ascii="Times New Roman" w:hAnsi="Times New Roman" w:cs="Times New Roman"/>
          <w:b w:val="0"/>
          <w:color w:val="000000" w:themeColor="text1"/>
        </w:rPr>
        <w:t>файла</w:t>
      </w:r>
      <w:bookmarkEnd w:id="10"/>
    </w:p>
    <w:p w14:paraId="72F8E53A" w14:textId="77777777" w:rsidR="00114EE9" w:rsidRPr="00F42036" w:rsidRDefault="00114EE9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7EDF6D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Date,Sales</w:t>
      </w:r>
      <w:proofErr w:type="gramEnd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,Profit,Category</w:t>
      </w:r>
      <w:proofErr w:type="spellEnd"/>
    </w:p>
    <w:p w14:paraId="0B4E2E18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2024-01-01,202,36.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664615513367416,C</w:t>
      </w:r>
      <w:proofErr w:type="gramEnd"/>
    </w:p>
    <w:p w14:paraId="514B0BDC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2024-01-02,448,24.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874024515670225,B</w:t>
      </w:r>
      <w:proofErr w:type="gramEnd"/>
    </w:p>
    <w:p w14:paraId="4712D927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2024-01-03,370,11.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407276606707454,A</w:t>
      </w:r>
      <w:proofErr w:type="gramEnd"/>
    </w:p>
    <w:p w14:paraId="39218C07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2024-01-04,206,48.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10613326357327,C</w:t>
      </w:r>
      <w:proofErr w:type="gramEnd"/>
    </w:p>
    <w:p w14:paraId="5705C0BC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2024-01-05,171,45.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53933663580128,C</w:t>
      </w:r>
      <w:proofErr w:type="gramEnd"/>
    </w:p>
    <w:p w14:paraId="12BFBE1F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2024-01-06,288,36.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41393572462343,C</w:t>
      </w:r>
      <w:proofErr w:type="gramEnd"/>
    </w:p>
    <w:p w14:paraId="60ED6C39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2024-01-07,120,11.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2671840443576,B</w:t>
      </w:r>
      <w:proofErr w:type="gramEnd"/>
    </w:p>
    <w:p w14:paraId="0F5DB30E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2024-01-08,202,27.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895816367992463,C</w:t>
      </w:r>
      <w:proofErr w:type="gramEnd"/>
    </w:p>
    <w:p w14:paraId="18AAEC97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2024-01-09,221,74.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0207757473785,C</w:t>
      </w:r>
      <w:proofErr w:type="gramEnd"/>
    </w:p>
    <w:p w14:paraId="704321C9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2024-01-10,314,81.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1157986478085,C</w:t>
      </w:r>
      <w:proofErr w:type="gramEnd"/>
    </w:p>
    <w:p w14:paraId="5A74206B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2024-01-11,430,64.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53639773029101,C</w:t>
      </w:r>
      <w:proofErr w:type="gramEnd"/>
    </w:p>
    <w:p w14:paraId="340C8136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2024-01-12,187,93.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36707906620141,A</w:t>
      </w:r>
      <w:proofErr w:type="gramEnd"/>
    </w:p>
    <w:p w14:paraId="5EC5D460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2024-01-13,472,68.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59693229517501,A</w:t>
      </w:r>
      <w:proofErr w:type="gramEnd"/>
    </w:p>
    <w:p w14:paraId="667145F5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2024-01-14,199,92.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34637079894027,C</w:t>
      </w:r>
      <w:proofErr w:type="gramEnd"/>
    </w:p>
    <w:p w14:paraId="2295B51A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2024-01-15,459,86.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50347200108193,B</w:t>
      </w:r>
      <w:proofErr w:type="gramEnd"/>
    </w:p>
    <w:p w14:paraId="64516BE7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2024-01-16,251,50.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45056067243831,A</w:t>
      </w:r>
      <w:proofErr w:type="gramEnd"/>
    </w:p>
    <w:p w14:paraId="22A5655F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2024-01-17,230,18.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586910484137018,C</w:t>
      </w:r>
      <w:proofErr w:type="gramEnd"/>
    </w:p>
    <w:p w14:paraId="3E2EA8EE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2024-01-18,249,43.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37364269784397,A</w:t>
      </w:r>
      <w:proofErr w:type="gramEnd"/>
    </w:p>
    <w:p w14:paraId="1F138DE0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2024-01-19,408,70.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19571273972466,A</w:t>
      </w:r>
      <w:proofErr w:type="gramEnd"/>
    </w:p>
    <w:p w14:paraId="4C3694EE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2024-01-20,357,69.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9330120955747,B</w:t>
      </w:r>
      <w:proofErr w:type="gramEnd"/>
    </w:p>
    <w:p w14:paraId="64FC3E08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2024-01-21,443,63.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21680089369544,C</w:t>
      </w:r>
      <w:proofErr w:type="gramEnd"/>
    </w:p>
    <w:p w14:paraId="3BE4B55D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2024-01-22,393,34.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72496136910577,C</w:t>
      </w:r>
      <w:proofErr w:type="gramEnd"/>
    </w:p>
    <w:p w14:paraId="500E7F4F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2024-01-23,485,60.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5119083262931,B</w:t>
      </w:r>
      <w:proofErr w:type="gramEnd"/>
    </w:p>
    <w:p w14:paraId="5736E153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2024-01-24,291,44.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46341872784109,B</w:t>
      </w:r>
      <w:proofErr w:type="gramEnd"/>
    </w:p>
    <w:p w14:paraId="6F6F0F02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2024-01-25,376,97.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45408858501933,C</w:t>
      </w:r>
      <w:proofErr w:type="gramEnd"/>
    </w:p>
    <w:p w14:paraId="129FA21C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2024-01-26,260,86.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40224418394754,C</w:t>
      </w:r>
      <w:proofErr w:type="gramEnd"/>
    </w:p>
    <w:p w14:paraId="111AD2AF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2024-01-27,413,74.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95565690483859,B</w:t>
      </w:r>
      <w:proofErr w:type="gramEnd"/>
    </w:p>
    <w:p w14:paraId="4D113421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2024-01-28,121,31.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238642777406017,A</w:t>
      </w:r>
      <w:proofErr w:type="gramEnd"/>
    </w:p>
    <w:p w14:paraId="2809A471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2024-01-29,352,33.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046149048519155,A</w:t>
      </w:r>
      <w:proofErr w:type="gramEnd"/>
    </w:p>
    <w:p w14:paraId="14F63D59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2024-01-30,335,13.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639023058458822,B</w:t>
      </w:r>
      <w:proofErr w:type="gramEnd"/>
    </w:p>
    <w:p w14:paraId="459C3EF2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2024-01-31,444,73.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95966007172086,A</w:t>
      </w:r>
      <w:proofErr w:type="gramEnd"/>
    </w:p>
    <w:p w14:paraId="1627ABEC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2024-02-01,148,19.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98017387306482,B</w:t>
      </w:r>
      <w:proofErr w:type="gramEnd"/>
    </w:p>
    <w:p w14:paraId="0AFB46B1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2024-02-02,158,49.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54028516791931,A</w:t>
      </w:r>
      <w:proofErr w:type="gramEnd"/>
    </w:p>
    <w:p w14:paraId="64D3B27D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2024-02-03,269,28.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15472821018566,A</w:t>
      </w:r>
      <w:proofErr w:type="gramEnd"/>
    </w:p>
    <w:p w14:paraId="28735C79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2024-02-04,287,90.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61872361061674,C</w:t>
      </w:r>
      <w:proofErr w:type="gramEnd"/>
    </w:p>
    <w:p w14:paraId="6CAF597B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2024-02-05,370,52.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783320086390056,C</w:t>
      </w:r>
      <w:proofErr w:type="gramEnd"/>
    </w:p>
    <w:p w14:paraId="1E08C77C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2024-02-06,289,60.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69480147787453,A</w:t>
      </w:r>
      <w:proofErr w:type="gramEnd"/>
    </w:p>
    <w:p w14:paraId="51D9A701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2024-02-07,274,72.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59644777835148,A</w:t>
      </w:r>
      <w:proofErr w:type="gramEnd"/>
    </w:p>
    <w:p w14:paraId="25E8ABBB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2024-02-08,150,22.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539830896528812,C</w:t>
      </w:r>
      <w:proofErr w:type="gramEnd"/>
    </w:p>
    <w:p w14:paraId="6A10DAA8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2024-02-09,463,64.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39756413500355,C</w:t>
      </w:r>
      <w:proofErr w:type="gramEnd"/>
    </w:p>
    <w:p w14:paraId="23A141F0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2024-02-10,154,58.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58569821715058,C</w:t>
      </w:r>
      <w:proofErr w:type="gramEnd"/>
    </w:p>
    <w:p w14:paraId="7C6B6508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2024-02-11,343,28.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275510226129246,B</w:t>
      </w:r>
      <w:proofErr w:type="gramEnd"/>
    </w:p>
    <w:p w14:paraId="3F0FE3BC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2024-02-12,419,94.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8568213502183,A</w:t>
      </w:r>
      <w:proofErr w:type="gramEnd"/>
    </w:p>
    <w:p w14:paraId="5FA078A3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2024-02-13,230,63.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89789198396824,C</w:t>
      </w:r>
      <w:proofErr w:type="gramEnd"/>
    </w:p>
    <w:p w14:paraId="2A410126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2024-02-14,406,72.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5306439735734,A</w:t>
      </w:r>
      <w:proofErr w:type="gramEnd"/>
    </w:p>
    <w:p w14:paraId="1AD5D2EB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2024-02-15,234,89.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2421055113732,B</w:t>
      </w:r>
      <w:proofErr w:type="gramEnd"/>
    </w:p>
    <w:p w14:paraId="1809391F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2024-02-16,120,66.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19186433204139,B</w:t>
      </w:r>
      <w:proofErr w:type="gramEnd"/>
    </w:p>
    <w:p w14:paraId="34E11322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2024-02-17,428,36.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60703172539426,C</w:t>
      </w:r>
      <w:proofErr w:type="gramEnd"/>
    </w:p>
    <w:p w14:paraId="39A7D405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2024-02-18,266,19.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494483384724354,B</w:t>
      </w:r>
      <w:proofErr w:type="gramEnd"/>
    </w:p>
    <w:p w14:paraId="767DA765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2024-02-19,373,51.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08811134346192,A</w:t>
      </w:r>
      <w:proofErr w:type="gramEnd"/>
    </w:p>
    <w:p w14:paraId="4D8BB6E4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2024-02-20,487,29.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659639349515025,C</w:t>
      </w:r>
      <w:proofErr w:type="gramEnd"/>
    </w:p>
    <w:p w14:paraId="03F42392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2024-02-21,188,47.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48589530833296,A</w:t>
      </w:r>
      <w:proofErr w:type="gramEnd"/>
    </w:p>
    <w:p w14:paraId="48054A3E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2024-02-22,415,89.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49522330269815,A</w:t>
      </w:r>
      <w:proofErr w:type="gramEnd"/>
    </w:p>
    <w:p w14:paraId="0DFDFAD4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2024-02-23,113,39.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191051890474654,B</w:t>
      </w:r>
      <w:proofErr w:type="gramEnd"/>
    </w:p>
    <w:p w14:paraId="638C435F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2024-02-24,341,20.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9879159230606,B</w:t>
      </w:r>
      <w:proofErr w:type="gramEnd"/>
    </w:p>
    <w:p w14:paraId="170181BC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2024-02-25,364,42.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06680542692774,B</w:t>
      </w:r>
      <w:proofErr w:type="gramEnd"/>
    </w:p>
    <w:p w14:paraId="2FDAC431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2024-02-26,445,91.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61455973911787,B</w:t>
      </w:r>
      <w:proofErr w:type="gramEnd"/>
    </w:p>
    <w:p w14:paraId="76A55CCC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2024-02-27,152,34.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49190244461718,B</w:t>
      </w:r>
      <w:proofErr w:type="gramEnd"/>
    </w:p>
    <w:p w14:paraId="40E5E583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2024-02-28,485,68.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29211084872261,C</w:t>
      </w:r>
      <w:proofErr w:type="gramEnd"/>
    </w:p>
    <w:p w14:paraId="4EA29F8A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2024-02-29,439,10.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046833929578424,A</w:t>
      </w:r>
      <w:proofErr w:type="gramEnd"/>
    </w:p>
    <w:p w14:paraId="4FCF5FE0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2024-03-01,191,41.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73119707007521,A</w:t>
      </w:r>
      <w:proofErr w:type="gramEnd"/>
    </w:p>
    <w:p w14:paraId="619E000C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2024-03-02,466,37.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43031323422261,A</w:t>
      </w:r>
      <w:proofErr w:type="gramEnd"/>
    </w:p>
    <w:p w14:paraId="0574A6E0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2024-03-03,363,24.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819026782864753,A</w:t>
      </w:r>
      <w:proofErr w:type="gramEnd"/>
    </w:p>
    <w:p w14:paraId="6732A308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2024-03-04,134,58.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068047743789776,B</w:t>
      </w:r>
      <w:proofErr w:type="gramEnd"/>
    </w:p>
    <w:p w14:paraId="1CA56AEF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2024-03-05,305,53.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63469742230849,A</w:t>
      </w:r>
      <w:proofErr w:type="gramEnd"/>
    </w:p>
    <w:p w14:paraId="1104246D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2024-03-06,180,72.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31924296012433,C</w:t>
      </w:r>
      <w:proofErr w:type="gramEnd"/>
    </w:p>
    <w:p w14:paraId="66F615A7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2024-03-07,149,34.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24711004186693,C</w:t>
      </w:r>
      <w:proofErr w:type="gramEnd"/>
    </w:p>
    <w:p w14:paraId="09A9A062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2024-03-08,459,31.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971297002299675,A</w:t>
      </w:r>
      <w:proofErr w:type="gramEnd"/>
    </w:p>
    <w:p w14:paraId="4B7A749E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2024-03-09,487,25.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14619379556375,A</w:t>
      </w:r>
      <w:proofErr w:type="gramEnd"/>
    </w:p>
    <w:p w14:paraId="33D8A0E6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2024-03-10,101,29.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68877976157632,C</w:t>
      </w:r>
      <w:proofErr w:type="gramEnd"/>
    </w:p>
    <w:p w14:paraId="18A166AF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2024-03-11,489,60.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22918018156071,C</w:t>
      </w:r>
      <w:proofErr w:type="gramEnd"/>
    </w:p>
    <w:p w14:paraId="02ECF3DC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2024-03-12,153,46.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345255395223674,B</w:t>
      </w:r>
      <w:proofErr w:type="gramEnd"/>
    </w:p>
    <w:p w14:paraId="5753FFCF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2024-03-13,205,15.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840302239808342,C</w:t>
      </w:r>
      <w:proofErr w:type="gramEnd"/>
    </w:p>
    <w:p w14:paraId="4C898D94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2024-03-14,359,32.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85238725409102,B</w:t>
      </w:r>
      <w:proofErr w:type="gramEnd"/>
    </w:p>
    <w:p w14:paraId="54094E64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2024-03-15,409,32.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21884565547411,B</w:t>
      </w:r>
      <w:proofErr w:type="gramEnd"/>
    </w:p>
    <w:p w14:paraId="04113430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2024-03-16,290,72.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66738455558095,B</w:t>
      </w:r>
      <w:proofErr w:type="gramEnd"/>
    </w:p>
    <w:p w14:paraId="230BD175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2024-03-17,317,74.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10435309319978,B</w:t>
      </w:r>
      <w:proofErr w:type="gramEnd"/>
    </w:p>
    <w:p w14:paraId="176F3BF0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2024-03-18,143,23.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32782369580599,B</w:t>
      </w:r>
      <w:proofErr w:type="gramEnd"/>
    </w:p>
    <w:p w14:paraId="215B3623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2024-03-19,261,99.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79664365440476,A</w:t>
      </w:r>
      <w:proofErr w:type="gramEnd"/>
    </w:p>
    <w:p w14:paraId="4338AF49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2024-03-20,301,34.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01029128477565,C</w:t>
      </w:r>
      <w:proofErr w:type="gramEnd"/>
    </w:p>
    <w:p w14:paraId="70A963CD" w14:textId="77777777" w:rsidR="00114EE9" w:rsidRPr="00317C8B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17C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2024-03-21,369,97.89534602493876,B</w:t>
      </w:r>
    </w:p>
    <w:p w14:paraId="2D6698F9" w14:textId="77777777" w:rsidR="00114EE9" w:rsidRPr="00317C8B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17C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2024-03-22,450,46.99333119864082,C</w:t>
      </w:r>
    </w:p>
    <w:p w14:paraId="540758B4" w14:textId="77777777" w:rsidR="00114EE9" w:rsidRPr="00317C8B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17C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2024-03-23,403,12.974565961049354,C</w:t>
      </w:r>
    </w:p>
    <w:p w14:paraId="38E2DFD6" w14:textId="77777777" w:rsidR="00114EE9" w:rsidRPr="00317C8B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17C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2024-03-24,370,41.05641232240147,B</w:t>
      </w:r>
    </w:p>
    <w:p w14:paraId="72B1E48A" w14:textId="77777777" w:rsidR="00114EE9" w:rsidRPr="00317C8B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17C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2024-03-25,314,67.09162102312274,A</w:t>
      </w:r>
    </w:p>
    <w:p w14:paraId="2D996D22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2024-03-26,351,71.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26349063992902,B</w:t>
      </w:r>
      <w:proofErr w:type="gramEnd"/>
    </w:p>
    <w:p w14:paraId="71FC7383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2024-03-27,289,57.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78411249854228,A</w:t>
      </w:r>
      <w:proofErr w:type="gramEnd"/>
    </w:p>
    <w:p w14:paraId="7CE85156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2024-03-28,395,50.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30048481157825,C</w:t>
      </w:r>
      <w:proofErr w:type="gramEnd"/>
    </w:p>
    <w:p w14:paraId="77854E0B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2024-03-29,312,59.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760378016419516,A</w:t>
      </w:r>
      <w:proofErr w:type="gramEnd"/>
    </w:p>
    <w:p w14:paraId="500FFB4C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2024-03-30,307,63.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34270514914542,A</w:t>
      </w:r>
      <w:proofErr w:type="gramEnd"/>
    </w:p>
    <w:p w14:paraId="102883D4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2024-03-31,336,17.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27679936994437,A</w:t>
      </w:r>
      <w:proofErr w:type="gramEnd"/>
    </w:p>
    <w:p w14:paraId="7D562119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2024-04-01,437,43.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2689010455264,C</w:t>
      </w:r>
      <w:proofErr w:type="gramEnd"/>
    </w:p>
    <w:p w14:paraId="6C40A80D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2024-04-02,466,31.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79439444496833,C</w:t>
      </w:r>
      <w:proofErr w:type="gramEnd"/>
    </w:p>
    <w:p w14:paraId="077BF130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2024-04-03,152,82.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28257807419062,A</w:t>
      </w:r>
      <w:proofErr w:type="gramEnd"/>
    </w:p>
    <w:p w14:paraId="38E078A8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2024-04-04,379,52.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327057100143456,A</w:t>
      </w:r>
      <w:proofErr w:type="gramEnd"/>
    </w:p>
    <w:p w14:paraId="1681A40B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2024-04-05,316,98.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50808268053586,B</w:t>
      </w:r>
      <w:proofErr w:type="gramEnd"/>
    </w:p>
    <w:p w14:paraId="067EF9C4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</w:rPr>
        <w:t>2024-04-06,351,45.894199820009774,A</w:t>
      </w:r>
    </w:p>
    <w:p w14:paraId="5040776B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</w:rPr>
        <w:t>2024-04-07,287,83.47886858974455,B</w:t>
      </w:r>
    </w:p>
    <w:p w14:paraId="54322BF2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</w:rPr>
        <w:t>2024-04-08,479,81.8510612486096,A</w:t>
      </w:r>
    </w:p>
    <w:p w14:paraId="23CCC838" w14:textId="77777777"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</w:rPr>
        <w:t>2024-04-09,140,23.564578956888653,B</w:t>
      </w:r>
    </w:p>
    <w:p w14:paraId="0229D601" w14:textId="22DFF3A5" w:rsidR="00114EE9" w:rsidRPr="00F42036" w:rsidRDefault="00A50322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92BB04" wp14:editId="3841E55F">
            <wp:extent cx="2601533" cy="3322439"/>
            <wp:effectExtent l="0" t="0" r="8890" b="0"/>
            <wp:docPr id="14700824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82413" name="Рисунок 14700824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754" cy="339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EE9"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A0386AF" w14:textId="77777777" w:rsidR="00114EE9" w:rsidRPr="00F42036" w:rsidRDefault="00114EE9" w:rsidP="00F42036">
      <w:pPr>
        <w:pStyle w:val="1"/>
        <w:spacing w:before="0" w:line="360" w:lineRule="auto"/>
        <w:jc w:val="both"/>
        <w:rPr>
          <w:rFonts w:ascii="Times New Roman" w:hAnsi="Times New Roman" w:cs="Times New Roman"/>
          <w:b w:val="0"/>
          <w:color w:val="000000" w:themeColor="text1"/>
        </w:rPr>
      </w:pPr>
      <w:bookmarkStart w:id="11" w:name="_Toc184560601"/>
      <w:r w:rsidRPr="00F42036">
        <w:rPr>
          <w:rFonts w:ascii="Times New Roman" w:hAnsi="Times New Roman" w:cs="Times New Roman"/>
          <w:b w:val="0"/>
          <w:color w:val="000000" w:themeColor="text1"/>
        </w:rPr>
        <w:lastRenderedPageBreak/>
        <w:t>Приложение 2. Список команд для установки библиотек</w:t>
      </w:r>
      <w:bookmarkEnd w:id="11"/>
    </w:p>
    <w:p w14:paraId="1452A266" w14:textId="77777777" w:rsidR="00114EE9" w:rsidRPr="00F42036" w:rsidRDefault="00114EE9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2CDDB9" w14:textId="77777777" w:rsidR="00114EE9" w:rsidRPr="00F42036" w:rsidRDefault="00114EE9" w:rsidP="00F42036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pip install pandas</w:t>
      </w:r>
    </w:p>
    <w:p w14:paraId="7142E4A9" w14:textId="77777777" w:rsidR="00114EE9" w:rsidRPr="00F42036" w:rsidRDefault="00114EE9" w:rsidP="00F42036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pip install matplotlib</w:t>
      </w:r>
    </w:p>
    <w:p w14:paraId="2E4B1B29" w14:textId="77777777" w:rsidR="00114EE9" w:rsidRPr="00F42036" w:rsidRDefault="00114EE9" w:rsidP="00F42036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pip </w:t>
      </w:r>
      <w:proofErr w:type="gramStart"/>
      <w:r w:rsidRPr="00F4203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</w:t>
      </w:r>
      <w:proofErr w:type="gramEnd"/>
      <w:r w:rsidRPr="00F4203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seaborn</w:t>
      </w:r>
    </w:p>
    <w:p w14:paraId="125DBFCD" w14:textId="77777777" w:rsidR="00114EE9" w:rsidRPr="00A50322" w:rsidRDefault="00114EE9" w:rsidP="00F42036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032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pip install </w:t>
      </w:r>
      <w:proofErr w:type="spellStart"/>
      <w:r w:rsidRPr="00A5032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plotly</w:t>
      </w:r>
      <w:proofErr w:type="spellEnd"/>
    </w:p>
    <w:p w14:paraId="3193CF06" w14:textId="77777777" w:rsidR="00293C83" w:rsidRPr="00A50322" w:rsidRDefault="00293C83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293C83" w:rsidRPr="00A50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40CE"/>
    <w:multiLevelType w:val="multilevel"/>
    <w:tmpl w:val="EFE4B1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53D36"/>
    <w:multiLevelType w:val="hybridMultilevel"/>
    <w:tmpl w:val="110ECA7E"/>
    <w:lvl w:ilvl="0" w:tplc="C28859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4C0F8B"/>
    <w:multiLevelType w:val="multilevel"/>
    <w:tmpl w:val="0DE0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13FCE"/>
    <w:multiLevelType w:val="multilevel"/>
    <w:tmpl w:val="1414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A34AA"/>
    <w:multiLevelType w:val="hybridMultilevel"/>
    <w:tmpl w:val="45761A00"/>
    <w:lvl w:ilvl="0" w:tplc="3B24641E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F7EED"/>
    <w:multiLevelType w:val="multilevel"/>
    <w:tmpl w:val="6116E1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645BC"/>
    <w:multiLevelType w:val="multilevel"/>
    <w:tmpl w:val="04384F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B42FF"/>
    <w:multiLevelType w:val="multilevel"/>
    <w:tmpl w:val="08FC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17DA4"/>
    <w:multiLevelType w:val="hybridMultilevel"/>
    <w:tmpl w:val="CFB04796"/>
    <w:lvl w:ilvl="0" w:tplc="A5DC60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4675B"/>
    <w:multiLevelType w:val="multilevel"/>
    <w:tmpl w:val="A508CA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975A7"/>
    <w:multiLevelType w:val="multilevel"/>
    <w:tmpl w:val="8DEC2F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EA4614"/>
    <w:multiLevelType w:val="hybridMultilevel"/>
    <w:tmpl w:val="ADDA31C0"/>
    <w:lvl w:ilvl="0" w:tplc="72D2862C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72821"/>
    <w:multiLevelType w:val="multilevel"/>
    <w:tmpl w:val="68BED9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23B61"/>
    <w:multiLevelType w:val="multilevel"/>
    <w:tmpl w:val="6CD0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DF3924"/>
    <w:multiLevelType w:val="multilevel"/>
    <w:tmpl w:val="A3A0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0D011C"/>
    <w:multiLevelType w:val="multilevel"/>
    <w:tmpl w:val="7FF8C4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C4756A"/>
    <w:multiLevelType w:val="multilevel"/>
    <w:tmpl w:val="6DF272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0F669F"/>
    <w:multiLevelType w:val="multilevel"/>
    <w:tmpl w:val="80A0EA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FF3F1D"/>
    <w:multiLevelType w:val="multilevel"/>
    <w:tmpl w:val="E408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EB3073"/>
    <w:multiLevelType w:val="multilevel"/>
    <w:tmpl w:val="E51A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9E59ED"/>
    <w:multiLevelType w:val="hybridMultilevel"/>
    <w:tmpl w:val="258CE29A"/>
    <w:lvl w:ilvl="0" w:tplc="C28859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7245EA"/>
    <w:multiLevelType w:val="multilevel"/>
    <w:tmpl w:val="CB56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9A2C4E"/>
    <w:multiLevelType w:val="multilevel"/>
    <w:tmpl w:val="C1848E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C73962"/>
    <w:multiLevelType w:val="multilevel"/>
    <w:tmpl w:val="35660C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56469F"/>
    <w:multiLevelType w:val="multilevel"/>
    <w:tmpl w:val="013E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BF6898"/>
    <w:multiLevelType w:val="multilevel"/>
    <w:tmpl w:val="A6EA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B41BC7"/>
    <w:multiLevelType w:val="hybridMultilevel"/>
    <w:tmpl w:val="6B005F48"/>
    <w:lvl w:ilvl="0" w:tplc="D6867EF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C04D9"/>
    <w:multiLevelType w:val="multilevel"/>
    <w:tmpl w:val="747E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76092B"/>
    <w:multiLevelType w:val="multilevel"/>
    <w:tmpl w:val="060A0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5AE83819"/>
    <w:multiLevelType w:val="multilevel"/>
    <w:tmpl w:val="BB96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481A38"/>
    <w:multiLevelType w:val="multilevel"/>
    <w:tmpl w:val="2C48133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77107F"/>
    <w:multiLevelType w:val="multilevel"/>
    <w:tmpl w:val="0E1EE5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F348FD"/>
    <w:multiLevelType w:val="multilevel"/>
    <w:tmpl w:val="C8E0CC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E56C59"/>
    <w:multiLevelType w:val="multilevel"/>
    <w:tmpl w:val="CDB4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63584C"/>
    <w:multiLevelType w:val="multilevel"/>
    <w:tmpl w:val="5AB0A6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8B6BDA"/>
    <w:multiLevelType w:val="multilevel"/>
    <w:tmpl w:val="C1E0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BC2EA2"/>
    <w:multiLevelType w:val="multilevel"/>
    <w:tmpl w:val="6FF237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9652AC"/>
    <w:multiLevelType w:val="multilevel"/>
    <w:tmpl w:val="D1F4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7055AE"/>
    <w:multiLevelType w:val="multilevel"/>
    <w:tmpl w:val="7424F2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721AB0"/>
    <w:multiLevelType w:val="hybridMultilevel"/>
    <w:tmpl w:val="CD941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417306"/>
    <w:multiLevelType w:val="hybridMultilevel"/>
    <w:tmpl w:val="6FB86096"/>
    <w:lvl w:ilvl="0" w:tplc="536817EE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47686"/>
    <w:multiLevelType w:val="multilevel"/>
    <w:tmpl w:val="6414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3565D1"/>
    <w:multiLevelType w:val="multilevel"/>
    <w:tmpl w:val="7CB4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981430"/>
    <w:multiLevelType w:val="multilevel"/>
    <w:tmpl w:val="7544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E5409B"/>
    <w:multiLevelType w:val="multilevel"/>
    <w:tmpl w:val="06125E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5" w15:restartNumberingAfterBreak="0">
    <w:nsid w:val="73CE019F"/>
    <w:multiLevelType w:val="hybridMultilevel"/>
    <w:tmpl w:val="A7B2F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4671F7"/>
    <w:multiLevelType w:val="multilevel"/>
    <w:tmpl w:val="CEA8AA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924858"/>
    <w:multiLevelType w:val="multilevel"/>
    <w:tmpl w:val="2C42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E741CE"/>
    <w:multiLevelType w:val="multilevel"/>
    <w:tmpl w:val="84C4FD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289740">
    <w:abstractNumId w:val="39"/>
  </w:num>
  <w:num w:numId="2" w16cid:durableId="1336227337">
    <w:abstractNumId w:val="44"/>
  </w:num>
  <w:num w:numId="3" w16cid:durableId="737292207">
    <w:abstractNumId w:val="28"/>
  </w:num>
  <w:num w:numId="4" w16cid:durableId="352415288">
    <w:abstractNumId w:val="1"/>
  </w:num>
  <w:num w:numId="5" w16cid:durableId="1234271135">
    <w:abstractNumId w:val="20"/>
  </w:num>
  <w:num w:numId="6" w16cid:durableId="1101609612">
    <w:abstractNumId w:val="18"/>
  </w:num>
  <w:num w:numId="7" w16cid:durableId="1476875458">
    <w:abstractNumId w:val="43"/>
  </w:num>
  <w:num w:numId="8" w16cid:durableId="395008387">
    <w:abstractNumId w:val="3"/>
  </w:num>
  <w:num w:numId="9" w16cid:durableId="1647125384">
    <w:abstractNumId w:val="37"/>
  </w:num>
  <w:num w:numId="10" w16cid:durableId="697587962">
    <w:abstractNumId w:val="8"/>
  </w:num>
  <w:num w:numId="11" w16cid:durableId="956256010">
    <w:abstractNumId w:val="22"/>
  </w:num>
  <w:num w:numId="12" w16cid:durableId="2047489617">
    <w:abstractNumId w:val="10"/>
  </w:num>
  <w:num w:numId="13" w16cid:durableId="214661461">
    <w:abstractNumId w:val="23"/>
  </w:num>
  <w:num w:numId="14" w16cid:durableId="2017609333">
    <w:abstractNumId w:val="15"/>
  </w:num>
  <w:num w:numId="15" w16cid:durableId="455486389">
    <w:abstractNumId w:val="45"/>
  </w:num>
  <w:num w:numId="16" w16cid:durableId="916093673">
    <w:abstractNumId w:val="21"/>
  </w:num>
  <w:num w:numId="17" w16cid:durableId="1215967960">
    <w:abstractNumId w:val="42"/>
  </w:num>
  <w:num w:numId="18" w16cid:durableId="724186047">
    <w:abstractNumId w:val="11"/>
  </w:num>
  <w:num w:numId="19" w16cid:durableId="803743178">
    <w:abstractNumId w:val="6"/>
  </w:num>
  <w:num w:numId="20" w16cid:durableId="919867886">
    <w:abstractNumId w:val="30"/>
  </w:num>
  <w:num w:numId="21" w16cid:durableId="1535002133">
    <w:abstractNumId w:val="7"/>
  </w:num>
  <w:num w:numId="22" w16cid:durableId="1915772733">
    <w:abstractNumId w:val="41"/>
  </w:num>
  <w:num w:numId="23" w16cid:durableId="1378700732">
    <w:abstractNumId w:val="13"/>
  </w:num>
  <w:num w:numId="24" w16cid:durableId="466893832">
    <w:abstractNumId w:val="29"/>
  </w:num>
  <w:num w:numId="25" w16cid:durableId="1064912608">
    <w:abstractNumId w:val="26"/>
  </w:num>
  <w:num w:numId="26" w16cid:durableId="1991011699">
    <w:abstractNumId w:val="5"/>
  </w:num>
  <w:num w:numId="27" w16cid:durableId="1468669517">
    <w:abstractNumId w:val="46"/>
  </w:num>
  <w:num w:numId="28" w16cid:durableId="1748917735">
    <w:abstractNumId w:val="36"/>
  </w:num>
  <w:num w:numId="29" w16cid:durableId="1490707039">
    <w:abstractNumId w:val="9"/>
  </w:num>
  <w:num w:numId="30" w16cid:durableId="1924610055">
    <w:abstractNumId w:val="27"/>
  </w:num>
  <w:num w:numId="31" w16cid:durableId="1452746343">
    <w:abstractNumId w:val="35"/>
  </w:num>
  <w:num w:numId="32" w16cid:durableId="1828084134">
    <w:abstractNumId w:val="40"/>
  </w:num>
  <w:num w:numId="33" w16cid:durableId="2109884592">
    <w:abstractNumId w:val="0"/>
  </w:num>
  <w:num w:numId="34" w16cid:durableId="567617932">
    <w:abstractNumId w:val="17"/>
  </w:num>
  <w:num w:numId="35" w16cid:durableId="293415553">
    <w:abstractNumId w:val="2"/>
  </w:num>
  <w:num w:numId="36" w16cid:durableId="522477260">
    <w:abstractNumId w:val="25"/>
  </w:num>
  <w:num w:numId="37" w16cid:durableId="1543976020">
    <w:abstractNumId w:val="24"/>
  </w:num>
  <w:num w:numId="38" w16cid:durableId="1898471263">
    <w:abstractNumId w:val="33"/>
  </w:num>
  <w:num w:numId="39" w16cid:durableId="2014530034">
    <w:abstractNumId w:val="38"/>
  </w:num>
  <w:num w:numId="40" w16cid:durableId="1190677645">
    <w:abstractNumId w:val="34"/>
  </w:num>
  <w:num w:numId="41" w16cid:durableId="34089759">
    <w:abstractNumId w:val="31"/>
  </w:num>
  <w:num w:numId="42" w16cid:durableId="1297374054">
    <w:abstractNumId w:val="48"/>
  </w:num>
  <w:num w:numId="43" w16cid:durableId="392854624">
    <w:abstractNumId w:val="47"/>
  </w:num>
  <w:num w:numId="44" w16cid:durableId="254289155">
    <w:abstractNumId w:val="14"/>
  </w:num>
  <w:num w:numId="45" w16cid:durableId="2023627789">
    <w:abstractNumId w:val="19"/>
  </w:num>
  <w:num w:numId="46" w16cid:durableId="1394356486">
    <w:abstractNumId w:val="4"/>
  </w:num>
  <w:num w:numId="47" w16cid:durableId="336084058">
    <w:abstractNumId w:val="16"/>
  </w:num>
  <w:num w:numId="48" w16cid:durableId="294990829">
    <w:abstractNumId w:val="12"/>
  </w:num>
  <w:num w:numId="49" w16cid:durableId="189865996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4FC"/>
    <w:rsid w:val="000A1841"/>
    <w:rsid w:val="00114EE9"/>
    <w:rsid w:val="00293C83"/>
    <w:rsid w:val="002E6322"/>
    <w:rsid w:val="002F77E0"/>
    <w:rsid w:val="00317C8B"/>
    <w:rsid w:val="003B4BB6"/>
    <w:rsid w:val="00440162"/>
    <w:rsid w:val="005A0B84"/>
    <w:rsid w:val="0063294B"/>
    <w:rsid w:val="00712749"/>
    <w:rsid w:val="00751DDA"/>
    <w:rsid w:val="0078762D"/>
    <w:rsid w:val="009914DF"/>
    <w:rsid w:val="009B6D0A"/>
    <w:rsid w:val="00A02E99"/>
    <w:rsid w:val="00A074DD"/>
    <w:rsid w:val="00A50322"/>
    <w:rsid w:val="00AA34FC"/>
    <w:rsid w:val="00B833AA"/>
    <w:rsid w:val="00C327D1"/>
    <w:rsid w:val="00D90D4F"/>
    <w:rsid w:val="00EB7411"/>
    <w:rsid w:val="00F4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EC39"/>
  <w15:docId w15:val="{9C474457-3406-4E6E-A62B-77B3F31C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3C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2E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74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29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93C8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93C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2E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B74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trong"/>
    <w:basedOn w:val="a0"/>
    <w:uiPriority w:val="22"/>
    <w:qFormat/>
    <w:rsid w:val="00EB7411"/>
    <w:rPr>
      <w:b/>
      <w:bCs/>
    </w:rPr>
  </w:style>
  <w:style w:type="character" w:styleId="HTML">
    <w:name w:val="HTML Code"/>
    <w:basedOn w:val="a0"/>
    <w:uiPriority w:val="99"/>
    <w:semiHidden/>
    <w:unhideWhenUsed/>
    <w:rsid w:val="00712749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114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F420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20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42036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420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6F6EC-0CD3-428C-AA1E-942EA4735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1867</Words>
  <Characters>10642</Characters>
  <Application>Microsoft Office Word</Application>
  <DocSecurity>0</DocSecurity>
  <Lines>88</Lines>
  <Paragraphs>24</Paragraphs>
  <ScaleCrop>false</ScaleCrop>
  <Company>diakov.net</Company>
  <LinksUpToDate>false</LinksUpToDate>
  <CharactersWithSpaces>12485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2024-12-08T10:52:00Z</dcterms:created>
  <dcterms:modified xsi:type="dcterms:W3CDTF">2024-12-09T13:13:00Z</dcterms:modified>
</cp:coreProperties>
</file>