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4FD6"/>
          <w:sz w:val="36"/>
          <w:szCs w:val="36"/>
        </w:rPr>
        <w:t xml:space="preserve">El contrato (ejemplo)</w:t>
      </w:r>
    </w:p>
    <w:p>
      <w:pPr>
        <w:spacing w:after="240"/>
        <w:jc w:val="center"/>
      </w:pPr>
      <w:r>
        <w:rPr>
          <w:color w:val="5F6B7A"/>
          <w:sz w:val="20"/>
          <w:szCs w:val="20"/>
        </w:rPr>
        <w:t xml:space="preserve">Documento: documento-ejemplo.pdf · Fecha: 05/10/2026 · 8 preguntas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Instrucciones: marca con una X la opción correcta. Solo hay una respuesta válida por pregunta.</w:t>
      </w:r>
    </w:p>
    <w:p>
      <w:pPr>
        <w:pBdr>
          <w:bottom w:val="single" w:color="DFE3EA" w:sz="6"/>
        </w:pBdr>
        <w:spacing w:after="24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1. ¿Qué establece el art. 1254 CC?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Un acuerdo de voluntades entre dos o más partes.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El consentimiento, el objeto y la causa.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El contrato existe desde que las partes consienten en obligarse.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La declaración de voluntad dirigida a contratar.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2. ¿Qué es el contrato?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La aptitud para realizar actos jurídicos válidos.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El consentimiento, el objeto y la causa.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Un acuerdo de voluntades entre dos o más partes.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La declaración de voluntad dirigida a contratar.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3. ¿Qué se entiende por «Consentimiento»?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La voluntad libre de las partes de celebrar el contrato.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El motivo jurídico por el que las partes se obligan y que debe existir.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Aquel en el que las dos partes se obligan recíprocamente.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La prestación o cosa sobre la que recae el contrato, posible y lícita.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4. ¿A qué concepto corresponde esta definición: «Aquel en el que las dos partes se obligan recíprocamente.»?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Contrato bilateral.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Contrato unilateral.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Contrato oneroso.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Consentimiento.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5. Completa la frase: «Los requisitos esenciales del contrato son el _____, el objeto y la causa.»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Contrato unilateral.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Contrato bilateral.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Contrato oneroso.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Consentimiento.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6. ¿Qué son los requisitos esenciales del contrato?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La aptitud para realizar actos jurídicos válidos.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La declaración de voluntad dirigida a contratar.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Un acuerdo de voluntades entre dos o más partes.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El consentimiento, el objeto y la causa.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7. ¿Qué se entiende por «Contrato unilateral»?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El motivo jurídico por el que las partes se obligan y que debe existir.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Aquel en el que las dos partes se obligan recíprocamente.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Aquel en el que cada parte recibe una prestación a cambio.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Aquel en el que solo una parte asume la obligación.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8. ¿A qué concepto corresponde esta definición: «Aquel en el que cada parte recibe una prestación a cambio.»?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Contrato oneroso.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Consentimiento.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Contrato bilateral.</w:t>
      </w:r>
    </w:p>
    <w:p>
      <w:pPr>
        <w:spacing w:after="60"/>
        <w:ind w:left="48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Contrato unilateral.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contrato (ejemplo)</dc:title>
  <dc:creator>CUESTIONARIO</dc:creator>
  <dc:description>Cuestionario de 4 opciones generado desde un PDF</dc:description>
  <cp:lastModifiedBy>Un-named</cp:lastModifiedBy>
  <cp:revision>1</cp:revision>
  <dcterms:created xsi:type="dcterms:W3CDTF">2026-10-05T10:38:02.909Z</dcterms:created>
  <dcterms:modified xsi:type="dcterms:W3CDTF">2026-10-05T10:38:02.909Z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