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 17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Doc.csv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1,500,BANGLORE,RAVI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2,1000,PATNA,SANJAY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3,500,HYDERABAD,RANVIJAY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4,800,GUJARAT,AKASH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5,1200,ASSAM,DHIREN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Cloudera Terminal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-mkdir /Newinput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hdfs dfs -put /home/cloudera/Desktop/Doc.csv Newinput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Hive Terminal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database New;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databases;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new;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table Sales(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sale_id int,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int,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shipping_location string,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sales_person string)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format delimited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825" cy="158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 Sales;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LOAD DATA LOCAL INPATH '/home/cloudera/Desktop/Doc.csv' INTO TABLE Sales;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* from sales;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 18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record.txt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Aisha,Mumbai,8490709893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Suhana,Pune,9070989384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Rishi,Jharkand,8490989370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Suraj,Banglore,907049893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Vishnu,Delhi,84907093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Cloudera terminal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-mkdir /BDAV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-mkdir /BDAV/pigfiles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-ls /BDAV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-put /home/cloudera/Desktop/record.txt /BDAV/pigfiles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Pig Shell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 LOAD '/home/cloudera/Desktop/record.txt' USING PigStorage(',') AS (names:chararray,city:chararray,phone:chararray);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 LOAD '/home/cloudera/Desktop/record.txt' USING PigStorage(',') AS (names:chararray,city:chararray);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 B;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group_by = GROUP A by city;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 group_by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 19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data.txt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Jug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Jug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Jug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 Climbing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 Climbing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 Climbing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star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star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star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star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star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Jug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Cloudera Terminal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-mkdir /spark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-put /home/cloudera/Desktop/data.txt /spark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-ls /spark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Spark Terminal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reduceByKey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a1 = sc.textFile("/spark/data.txt")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a1.collect()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a1.count()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splitdata=a1.flatMap(line =&gt; line.split(" "));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splitdata.collect()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mapdata = splitdata.map(word =&gt;(word,1))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mapdata.collect()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reducedata = mapdata.reduceByKey(_+_);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reducedata.collect()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aggregateByKey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initialCount=0;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addToCounts = (n: Int, v: Int) =&gt; n+1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sumPartitionCounts = (p1:Int,p2:Int)=&gt;p1+p2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countByKey=mapdata.aggregateByKey(initialCount)(addToCounts, sumPartitionCounts)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countByKey.collect()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sortByKey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 22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Sales.csv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1,100,10000,DELHI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2,500,50000,HARYANA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3,250,30000,PUNJAB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4,230,40000,DIU AND DAMAN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5,350,70000,KOLKATA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Cloudera Terminal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-put /home/cloudera/Desktop/Sales.csv /hive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-ls /hive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Hive Terminal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Sales;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sales;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Sales(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sale_id int,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units_sold int,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profit int,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shipping_location string)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format delimited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Sales;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LOCAL INPATH '/home/cloudera/Desktop/Sales.csv' INTO TABLE Sales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Sales;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min(profit) from Sales;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Command: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max(profit) from Sales;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