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VINOD AKULA</w:t>
      </w:r>
    </w:p>
    <w:p>
      <w:pPr>
        <w:spacing w:after="100"/>
        <w:jc w:val="center"/>
      </w:pPr>
      <w:r>
        <w:rPr>
          <w:color w:val="444444"/>
          <w:sz w:val="22"/>
          <w:szCs w:val="22"/>
        </w:rPr>
        <w:t xml:space="preserve">Senior Unity Developer | XR Engineer | Technical Leadership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Hyderabad, India  |  +91 7207795126  |  vinodakula.coder@gmail.com  |  Portfolio: whoisvinod.github.io  |  LinkedIn: linkedin.com/in/vinod-akula-78506b13a/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Senior Unity Developer with 10+ years of experience building XR, AR/VR/MR, simulation, mobile, and enterprise applications using Unity and C#. Skilled in OpenXR, AR Foundation, Meta Quest, HoloLens, Photon, Firebase, and cross-platform development for Android, iOS, Windows, and XR devices. Experienced in software architecture, SDK development, technical leadership, multiplayer systems, performance optimization, and scalable simulation solutions.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Experience</w:t>
      </w:r>
    </w:p>
    <w:p>
      <w:pPr>
        <w:spacing w:after="40" w:before="160"/>
      </w:pPr>
      <w:r>
        <w:rPr>
          <w:b/>
          <w:bCs/>
          <w:color w:val="222222"/>
          <w:sz w:val="21"/>
          <w:szCs w:val="21"/>
        </w:rPr>
        <w:t xml:space="preserve">Senior Unity Developer – Immersivevision Technology Pvt Ltd, Pune</w:t>
      </w:r>
      <w:r>
        <w:rPr>
          <w:i/>
          <w:iCs/>
          <w:color w:val="555555"/>
          <w:sz w:val="20"/>
          <w:szCs w:val="20"/>
        </w:rPr>
        <w:t xml:space="preserve">   |   May 2022 – April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Developed 20+ science and medical simulation modules using Unity and C#, delivering immersive training experiences for enterprise and educational customers.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Delivered simulation solutions used for medical and scientific training, improving practical learning through interactive XR experiences.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Architected reusable simulation frameworks including DICOM Integration, Licensing Systems, Mesh Deformation Tools, Screen Recording Modules, and Automated Installer Generation Systems.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Led a team of 4 Unity developers, overseeing sprint planning, code reviews, software architecture, deployment automation, and performance optimization initiatives.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Developed scalable and reusable Unity systems that improved maintainability and reduced development effort across multiple simulation projects.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Collaborated with product, QA, and business teams to successfully deliver simulation products within project timelines.</w:t>
      </w:r>
    </w:p>
    <w:p>
      <w:pPr>
        <w:spacing w:after="40" w:before="160"/>
      </w:pPr>
      <w:r>
        <w:rPr>
          <w:b/>
          <w:bCs/>
          <w:color w:val="222222"/>
          <w:sz w:val="21"/>
          <w:szCs w:val="21"/>
        </w:rPr>
        <w:t xml:space="preserve">Mixed Reality Developer – AfterNow Lab Pvt Ltd, Bengaluru</w:t>
      </w:r>
      <w:r>
        <w:rPr>
          <w:i/>
          <w:iCs/>
          <w:color w:val="555555"/>
          <w:sz w:val="20"/>
          <w:szCs w:val="20"/>
        </w:rPr>
        <w:t xml:space="preserve">   |   Sep 2021 – May 2022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Contributed to the development of an XR Presentation SDK that enabled users to create content through a web portal and deploy experiences across XR devices.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Developed reusable Unity APIs and SDK components supporting content rendering, interaction systems, and device compatibility.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Collaborated with cross-functional teams to improve SDK usability, stability, and user experience.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Implemented XR functionality supporting multiple devices and deployment environments.</w:t>
      </w:r>
    </w:p>
    <w:p>
      <w:pPr>
        <w:spacing w:after="40" w:before="160"/>
      </w:pPr>
      <w:r>
        <w:rPr>
          <w:b/>
          <w:bCs/>
          <w:color w:val="222222"/>
          <w:sz w:val="21"/>
          <w:szCs w:val="21"/>
        </w:rPr>
        <w:t xml:space="preserve">Unity XR Developer – Merxius Software Pvt Ltd, Hyderabad</w:t>
      </w:r>
      <w:r>
        <w:rPr>
          <w:i/>
          <w:iCs/>
          <w:color w:val="555555"/>
          <w:sz w:val="20"/>
          <w:szCs w:val="20"/>
        </w:rPr>
        <w:t xml:space="preserve">   |   Aug 2017 – Aug 2021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Developed spatial computing features and deployment options for RED, an enterprise no-code AR/VR training framework.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Built and optimized cross-platform AR/VR viewer tracking setups for deployment across HoloLens, iPads, and PC-VR hardware configs.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Identified critical render bugs and profiled real-time memory allocations to boost client-side framerates on lower-spec mobile devices.</w:t>
      </w:r>
    </w:p>
    <w:p>
      <w:pPr>
        <w:spacing w:after="40" w:before="160"/>
      </w:pPr>
      <w:r>
        <w:rPr>
          <w:b/>
          <w:bCs/>
          <w:color w:val="222222"/>
          <w:sz w:val="21"/>
          <w:szCs w:val="21"/>
        </w:rPr>
        <w:t xml:space="preserve">Android Developer – Ikvox Software Pvt Ltd, Hyderabad</w:t>
      </w:r>
      <w:r>
        <w:rPr>
          <w:i/>
          <w:iCs/>
          <w:color w:val="555555"/>
          <w:sz w:val="20"/>
          <w:szCs w:val="20"/>
        </w:rPr>
        <w:t xml:space="preserve">   |   Jan 2016 – May 2017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Developed and maintained Android applications using Java and Android SDK.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Contributed to Feedbot, an enterprise kiosk solution for customer feedback collection and analytics.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Participated in application design, implementation, testing, and deployment activities.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Collaborated closely with a four-member development team throughout the software development lifecycle.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color w:val="222222"/>
          <w:sz w:val="20"/>
          <w:szCs w:val="20"/>
        </w:rPr>
        <w:t xml:space="preserve">Bachelor of Technology (B.Tech.) in Electronics &amp; Communication Engineering (ECE)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Kasireddy Narayanreddy College of Engineering and Research  |  2011 – 2015</w:t>
      </w:r>
    </w:p>
    <w:p>
      <w:r>
        <w:br w:type="page"/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Core Competencies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Unity 3D Application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XR Application Development (AR/VR/MR)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OpenXR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Mixed Reality &amp; Spatial Computing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Meta Quest &amp; HoloLens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Multiplayer Networking &amp; SDK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Software Architecture &amp; Technical Leadership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Cross-Platform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Performance Optimization &amp; Memory Profiling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Deployment Automation &amp; CI/CD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Medical &amp; Scientific Simulations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Technical Skills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Languages: </w:t>
      </w:r>
      <w:r>
        <w:rPr>
          <w:color w:val="222222"/>
          <w:sz w:val="20"/>
          <w:szCs w:val="20"/>
        </w:rPr>
        <w:t xml:space="preserve">C#, Java, Kotlin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Engines &amp; Frameworks: </w:t>
      </w:r>
      <w:r>
        <w:rPr>
          <w:color w:val="222222"/>
          <w:sz w:val="20"/>
          <w:szCs w:val="20"/>
        </w:rPr>
        <w:t xml:space="preserve">Unity, Unity 6, OpenXR, XR Interaction Toolkit, MRTK, SteamVR, VRTK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AR/VR/MR: </w:t>
      </w:r>
      <w:r>
        <w:rPr>
          <w:color w:val="222222"/>
          <w:sz w:val="20"/>
          <w:szCs w:val="20"/>
        </w:rPr>
        <w:t xml:space="preserve">AR Foundation, ARCore, ARKit, Vuforia, Oculus SDK, Meta Quest, HoloLens, Windows Mixed Reality (WMR)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Networking: </w:t>
      </w:r>
      <w:r>
        <w:rPr>
          <w:color w:val="222222"/>
          <w:sz w:val="20"/>
          <w:szCs w:val="20"/>
        </w:rPr>
        <w:t xml:space="preserve">Photon Realtime, Photon Voice, Photon Chat, Unity Netcode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Cloud &amp; Backend: </w:t>
      </w:r>
      <w:r>
        <w:rPr>
          <w:color w:val="222222"/>
          <w:sz w:val="20"/>
          <w:szCs w:val="20"/>
        </w:rPr>
        <w:t xml:space="preserve">Firebase (Authentication, Analytics, Cloud Messaging)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Architecture &amp; Dev: </w:t>
      </w:r>
      <w:r>
        <w:rPr>
          <w:color w:val="222222"/>
          <w:sz w:val="20"/>
          <w:szCs w:val="20"/>
        </w:rPr>
        <w:t xml:space="preserve">Software Architecture, SDK Development, Design Patterns, SOLID Principles, OOP, Addressables, Asset Bundles, Performance Optimization, Memory Profiling, Debugging, Agile/Scrum, Unity Input System, Scriptable Objects, Assembly Definitions (asmdef), Dependency Injection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Tools &amp; Platforms: </w:t>
      </w:r>
      <w:r>
        <w:rPr>
          <w:color w:val="222222"/>
          <w:sz w:val="20"/>
          <w:szCs w:val="20"/>
        </w:rPr>
        <w:t xml:space="preserve">Git, GitHub, GitLab, Bitbucket, SourceTree, Blender, Visual Studio | Android, iOS, Windows, Meta Quest, HTC Vive, HoloLens, WMR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API &amp; Automation: </w:t>
      </w:r>
      <w:r>
        <w:rPr>
          <w:color w:val="222222"/>
          <w:sz w:val="20"/>
          <w:szCs w:val="20"/>
        </w:rPr>
        <w:t xml:space="preserve">REST APIs, JSON Serialization, API Integration, CI/CD, Build Automation, Deployment Automation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Projects</w:t>
      </w:r>
    </w:p>
    <w:p>
      <w:pPr>
        <w:spacing w:after="20"/>
      </w:pPr>
      <w:r>
        <w:rPr>
          <w:b/>
          <w:bCs/>
          <w:color w:val="222222"/>
          <w:sz w:val="20"/>
          <w:szCs w:val="20"/>
        </w:rPr>
        <w:t xml:space="preserve">NextMeet | Multiplayer VR Collaboration Platform (2020-2021)</w:t>
      </w:r>
    </w:p>
    <w:p>
      <w:pPr>
        <w:spacing w:after="20"/>
      </w:pPr>
      <w:r>
        <w:rPr>
          <w:color w:val="222222"/>
          <w:sz w:val="20"/>
          <w:szCs w:val="20"/>
        </w:rPr>
        <w:t xml:space="preserve">Developed features for an avatar-based PC/VR collaboration platform. Implemented multiplayer networking, voice communication, and chat systems using Photon technologies. Optimized networking synchronization and user interactions to support immersive multi-user collaboration experiences. (Link: nextmeet.yolasite.com)</w:t>
      </w:r>
    </w:p>
    <w:p>
      <w:pPr>
        <w:spacing w:after="140"/>
      </w:pPr>
      <w:r>
        <w:rPr>
          <w:i/>
          <w:iCs/>
          <w:color w:val="555555"/>
          <w:sz w:val="19"/>
          <w:szCs w:val="19"/>
        </w:rPr>
        <w:t xml:space="preserve">Tech: Unity, Photon Realtime, Photon Voice, C#</w:t>
      </w:r>
    </w:p>
    <w:p>
      <w:pPr>
        <w:spacing w:after="20"/>
      </w:pPr>
      <w:r>
        <w:rPr>
          <w:b/>
          <w:bCs/>
          <w:color w:val="222222"/>
          <w:sz w:val="20"/>
          <w:szCs w:val="20"/>
        </w:rPr>
        <w:t xml:space="preserve">SportemonGO XR Experiences (2021-2022)</w:t>
      </w:r>
    </w:p>
    <w:p>
      <w:pPr>
        <w:spacing w:after="20"/>
      </w:pPr>
      <w:r>
        <w:rPr>
          <w:color w:val="222222"/>
          <w:sz w:val="20"/>
          <w:szCs w:val="20"/>
        </w:rPr>
        <w:t xml:space="preserve">Developed AR and VR fan engagement applications using Unity XR Toolkit. Built wrist-tracking AR experiences and interactive VR mini-games. Integrated Firebase services for analytics and cloud functionality.</w:t>
      </w:r>
    </w:p>
    <w:p>
      <w:pPr>
        <w:spacing w:after="140"/>
      </w:pPr>
      <w:r>
        <w:rPr>
          <w:i/>
          <w:iCs/>
          <w:color w:val="555555"/>
          <w:sz w:val="19"/>
          <w:szCs w:val="19"/>
        </w:rPr>
        <w:t xml:space="preserve">Tech: Unity, XR Interaction Toolkit, Firebase, AR Foundation</w:t>
      </w:r>
    </w:p>
    <w:p>
      <w:pPr>
        <w:spacing w:after="20"/>
      </w:pPr>
      <w:r>
        <w:rPr>
          <w:b/>
          <w:bCs/>
          <w:color w:val="222222"/>
          <w:sz w:val="20"/>
          <w:szCs w:val="20"/>
        </w:rPr>
        <w:t xml:space="preserve">Rugby AR | Multiplayer Augmented Reality Game</w:t>
      </w:r>
    </w:p>
    <w:p>
      <w:pPr>
        <w:spacing w:after="20"/>
      </w:pPr>
      <w:r>
        <w:rPr>
          <w:color w:val="222222"/>
          <w:sz w:val="20"/>
          <w:szCs w:val="20"/>
        </w:rPr>
        <w:t xml:space="preserve">Working on an AR sports game with AI-driven single-player and multiplayer modes. Implemented gameplay systems and Photon-based networking. Utilized Unity ML-Agents and Unity Input System to enhance gameplay experiences.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Tech: Unity, AR Foundation, Photon, ML-Agents, Unity Input System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Certifications &amp; Awards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Unity Certified Associate: Game Developer – Unity Technologies |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Google Play Unity Training Program India – Selected among the top 500 of 5,400 applicants | Google &amp; Unity |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Career Milestone Award – Immersivevision Technology |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Extra Miler Award – Immersivevision Technology | 2022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2026-07-21T07:16:16.121Z</dcterms:created>
  <dcterms:modified xsi:type="dcterms:W3CDTF">2026-07-21T07:16:16.139Z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