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266A2" w14:textId="579A039D" w:rsidR="006D49D8" w:rsidRPr="00474F28" w:rsidRDefault="006D49D8" w:rsidP="00474F28">
      <w:pPr>
        <w:jc w:val="center"/>
        <w:rPr>
          <w:b/>
        </w:rPr>
      </w:pPr>
      <w:r w:rsidRPr="00474F28">
        <w:rPr>
          <w:b/>
        </w:rPr>
        <w:t>Plantas:</w:t>
      </w:r>
    </w:p>
    <w:p w14:paraId="7536E35A" w14:textId="7D409433" w:rsidR="006D49D8" w:rsidRDefault="006D49D8">
      <w:r>
        <w:t>F1 - Sensor Pequeno</w:t>
      </w:r>
    </w:p>
    <w:p w14:paraId="08C1D258" w14:textId="10430E57" w:rsidR="006D49D8" w:rsidRDefault="006D49D8">
      <w:r>
        <w:t>F2 - Sensor Médio</w:t>
      </w:r>
    </w:p>
    <w:p w14:paraId="6D9B3757" w14:textId="4B1E4057" w:rsidR="006D49D8" w:rsidRDefault="006D49D8">
      <w:r>
        <w:t>F3 - Sensor Grande</w:t>
      </w:r>
    </w:p>
    <w:p w14:paraId="62971DD3" w14:textId="2DBBC9E0" w:rsidR="00931F46" w:rsidRDefault="00931F46">
      <w:pPr>
        <w:rPr>
          <w:lang w:val="en-US"/>
        </w:rPr>
      </w:pPr>
      <w:r w:rsidRPr="00931F46">
        <w:rPr>
          <w:lang w:val="en-US"/>
        </w:rPr>
        <w:t>C1</w:t>
      </w:r>
      <w:r>
        <w:rPr>
          <w:lang w:val="en-US"/>
        </w:rPr>
        <w:t xml:space="preserve"> – Sensor </w:t>
      </w:r>
      <w:proofErr w:type="spellStart"/>
      <w:r>
        <w:rPr>
          <w:lang w:val="en-US"/>
        </w:rPr>
        <w:t>Capacitivo</w:t>
      </w:r>
      <w:proofErr w:type="spellEnd"/>
    </w:p>
    <w:p w14:paraId="183C7443" w14:textId="0B049928" w:rsidR="00774FBC" w:rsidRPr="00774FBC" w:rsidRDefault="00774FBC">
      <w:r>
        <w:t>FC1 – Fim da Esteira.</w:t>
      </w:r>
    </w:p>
    <w:p w14:paraId="05AF8148" w14:textId="7A112B98" w:rsidR="006D49D8" w:rsidRPr="00931F46" w:rsidRDefault="006D49D8">
      <w:pPr>
        <w:rPr>
          <w:u w:val="single"/>
          <w:lang w:val="en-US"/>
        </w:rPr>
      </w:pPr>
      <w:r w:rsidRPr="00931F46">
        <w:rPr>
          <w:lang w:val="en-US"/>
        </w:rPr>
        <w:t>F01 – Buffer 1</w:t>
      </w:r>
    </w:p>
    <w:p w14:paraId="7FC26BAA" w14:textId="695824C3" w:rsidR="006D49D8" w:rsidRPr="00931F46" w:rsidRDefault="006D49D8">
      <w:pPr>
        <w:rPr>
          <w:lang w:val="en-US"/>
        </w:rPr>
      </w:pPr>
      <w:r w:rsidRPr="00931F46">
        <w:rPr>
          <w:lang w:val="en-US"/>
        </w:rPr>
        <w:t>F02 – Buffer 2</w:t>
      </w:r>
    </w:p>
    <w:p w14:paraId="75874972" w14:textId="73CE82D9" w:rsidR="006D49D8" w:rsidRDefault="006D49D8">
      <w:r>
        <w:t>F03 – Buffer 3</w:t>
      </w:r>
    </w:p>
    <w:p w14:paraId="0E3F0324" w14:textId="77777777" w:rsidR="006D49D8" w:rsidRDefault="006D49D8">
      <w:r>
        <w:t>SP1/SP2 – Braço 1</w:t>
      </w:r>
    </w:p>
    <w:p w14:paraId="53829AA4" w14:textId="5C939A82" w:rsidR="006D49D8" w:rsidRDefault="006D49D8">
      <w:r>
        <w:t>SP3/SP4 – Braço 2</w:t>
      </w:r>
    </w:p>
    <w:p w14:paraId="7A340458" w14:textId="4251DA0E" w:rsidR="006D49D8" w:rsidRDefault="006D49D8">
      <w:r>
        <w:t xml:space="preserve">SP5/SP6 – Braço 3 </w:t>
      </w:r>
    </w:p>
    <w:p w14:paraId="109587DC" w14:textId="035A5B84" w:rsidR="006E36AD" w:rsidRDefault="006E36AD">
      <w:r>
        <w:t>V1 – Braço 1</w:t>
      </w:r>
    </w:p>
    <w:p w14:paraId="1DD9E948" w14:textId="4BD72E2C" w:rsidR="006E36AD" w:rsidRDefault="006E36AD">
      <w:r>
        <w:t>V2 – Braço 2</w:t>
      </w:r>
    </w:p>
    <w:p w14:paraId="25C789CD" w14:textId="7C72EE39" w:rsidR="006E36AD" w:rsidRDefault="006E36AD">
      <w:r>
        <w:t>V3/V4 – Braço 3</w:t>
      </w:r>
    </w:p>
    <w:p w14:paraId="4BB064F1" w14:textId="6029F512" w:rsidR="0023237C" w:rsidRDefault="006D49D8" w:rsidP="00474F28">
      <w:pPr>
        <w:jc w:val="center"/>
        <w:rPr>
          <w:b/>
        </w:rPr>
      </w:pPr>
      <w:r w:rsidRPr="00474F28">
        <w:rPr>
          <w:b/>
        </w:rPr>
        <w:t>Especificações:</w:t>
      </w:r>
    </w:p>
    <w:p w14:paraId="58882D80" w14:textId="77777777" w:rsidR="009B25EE" w:rsidRPr="00474F28" w:rsidRDefault="009B25EE" w:rsidP="00474F28">
      <w:pPr>
        <w:jc w:val="center"/>
        <w:rPr>
          <w:b/>
        </w:rPr>
      </w:pPr>
    </w:p>
    <w:p w14:paraId="7B467CE9" w14:textId="415F688A" w:rsidR="009B25EE" w:rsidRDefault="009B25EE" w:rsidP="00474F28">
      <w:r>
        <w:t>E0: Identificar o Tamanho da peça</w:t>
      </w:r>
      <w:r w:rsidR="000B3605">
        <w:t xml:space="preserve">. </w:t>
      </w:r>
    </w:p>
    <w:p w14:paraId="78C89094" w14:textId="3E37CBBA" w:rsidR="000B3605" w:rsidRDefault="000B3605" w:rsidP="00474F28">
      <w:r>
        <w:tab/>
        <w:t xml:space="preserve">A planta dos sensores </w:t>
      </w:r>
      <w:proofErr w:type="spellStart"/>
      <w:r>
        <w:t>indentifica</w:t>
      </w:r>
      <w:proofErr w:type="spellEnd"/>
      <w:r>
        <w:t xml:space="preserve"> o tamanho</w:t>
      </w:r>
    </w:p>
    <w:p w14:paraId="4044A24E" w14:textId="12F68E39" w:rsidR="00474F28" w:rsidRDefault="001809E7" w:rsidP="00474F28">
      <w:r>
        <w:t>E1</w:t>
      </w:r>
      <w:r w:rsidR="00474F28">
        <w:t>: No Buffer 1 serão depositadas as peças pequenas.</w:t>
      </w:r>
    </w:p>
    <w:p w14:paraId="6869B74D" w14:textId="754E2209" w:rsidR="00474F28" w:rsidRDefault="001809E7" w:rsidP="00474F28">
      <w:r>
        <w:t>E2</w:t>
      </w:r>
      <w:r w:rsidR="00474F28">
        <w:t>: No Buffer 2 serão depositadas as peças médias.</w:t>
      </w:r>
    </w:p>
    <w:p w14:paraId="652506F0" w14:textId="3859F691" w:rsidR="00474F28" w:rsidRDefault="001809E7" w:rsidP="00474F28">
      <w:r>
        <w:t>E3</w:t>
      </w:r>
      <w:r w:rsidR="00474F28">
        <w:t>: No Buffer 3 serão depositadas as peças grandes.</w:t>
      </w:r>
    </w:p>
    <w:p w14:paraId="1D6BEC65" w14:textId="4A5EB558" w:rsidR="00474F28" w:rsidRDefault="001809E7" w:rsidP="00474F28">
      <w:r>
        <w:t>E4</w:t>
      </w:r>
      <w:r w:rsidR="00474F28">
        <w:t>: Se o buffer do tipo da peça estiver cheio, a peça segue até o fim da esteira.</w:t>
      </w:r>
    </w:p>
    <w:p w14:paraId="4B0D4D9D" w14:textId="14FDDCB7" w:rsidR="000B3605" w:rsidRDefault="00F40263" w:rsidP="00474F28">
      <w:r>
        <w:t>E5</w:t>
      </w:r>
      <w:r w:rsidR="00474F28">
        <w:t>: Quando um braço é ac</w:t>
      </w:r>
      <w:r w:rsidR="000B3605">
        <w:t>ionado os outros são bloqueado.</w:t>
      </w:r>
      <w:bookmarkStart w:id="0" w:name="_GoBack"/>
      <w:bookmarkEnd w:id="0"/>
    </w:p>
    <w:p w14:paraId="60D86035" w14:textId="20083BA0" w:rsidR="002735EC" w:rsidRDefault="00F40263" w:rsidP="00474F28">
      <w:r>
        <w:t>E6</w:t>
      </w:r>
      <w:r w:rsidR="002735EC">
        <w:t>: O Braço só retorna a posição inicial quando o sensor do buffer identificar o armazenamento da peça.</w:t>
      </w:r>
    </w:p>
    <w:p w14:paraId="4B2BEB52" w14:textId="6B83264F" w:rsidR="002735EC" w:rsidRDefault="00523A68" w:rsidP="00474F28">
      <w:r>
        <w:t>E7</w:t>
      </w:r>
      <w:r w:rsidR="002735EC">
        <w:t>: O Braço só será ativado após o sensor capacitivo reconhecer a passagem de uma peça.</w:t>
      </w:r>
    </w:p>
    <w:p w14:paraId="18732709" w14:textId="0C93DB5E" w:rsidR="0014113A" w:rsidRDefault="0014113A" w:rsidP="00474F28">
      <w:proofErr w:type="spellStart"/>
      <w:r>
        <w:t>Obs</w:t>
      </w:r>
      <w:proofErr w:type="spellEnd"/>
      <w:r>
        <w:t xml:space="preserve">: o braço </w:t>
      </w:r>
      <w:proofErr w:type="spellStart"/>
      <w:r>
        <w:t>sera</w:t>
      </w:r>
      <w:proofErr w:type="spellEnd"/>
      <w:r>
        <w:t xml:space="preserve"> ativo somente depois de um evento virtual pp, </w:t>
      </w:r>
      <w:proofErr w:type="spellStart"/>
      <w:r>
        <w:t>pm</w:t>
      </w:r>
      <w:proofErr w:type="spellEnd"/>
      <w:r>
        <w:t xml:space="preserve">, </w:t>
      </w:r>
      <w:proofErr w:type="spellStart"/>
      <w:r>
        <w:t>pg</w:t>
      </w:r>
      <w:proofErr w:type="spellEnd"/>
    </w:p>
    <w:p w14:paraId="5389CC26" w14:textId="22ACE633" w:rsidR="00474F28" w:rsidRDefault="00001A31" w:rsidP="00474F28">
      <w:r>
        <w:t xml:space="preserve">E8: A </w:t>
      </w:r>
      <w:proofErr w:type="spellStart"/>
      <w:r>
        <w:t>maquina</w:t>
      </w:r>
      <w:proofErr w:type="spellEnd"/>
      <w:r>
        <w:t xml:space="preserve"> trabalha somente com uma peça, impedindo de serem colocados mais peças na esteira antes que a peça caia em um buffer ou continue até o final da esteira.</w:t>
      </w:r>
    </w:p>
    <w:p w14:paraId="6A50FE9C" w14:textId="77777777" w:rsidR="00474F28" w:rsidRDefault="00474F28" w:rsidP="00474F28"/>
    <w:p w14:paraId="4E00658F" w14:textId="11999959" w:rsidR="00474F28" w:rsidRDefault="00474F28"/>
    <w:p w14:paraId="2ED42130" w14:textId="1B09F207" w:rsidR="00474F28" w:rsidRDefault="00474F28"/>
    <w:p w14:paraId="6796A3DF" w14:textId="6FBA5A81" w:rsidR="00474F28" w:rsidRDefault="00474F28">
      <w:r>
        <w:t>- Braços só podem ser ativos após o sensor capacitivo ser ativado</w:t>
      </w:r>
    </w:p>
    <w:sectPr w:rsidR="00474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97"/>
    <w:rsid w:val="00001A31"/>
    <w:rsid w:val="000B3605"/>
    <w:rsid w:val="00102A21"/>
    <w:rsid w:val="0014113A"/>
    <w:rsid w:val="001809E7"/>
    <w:rsid w:val="001C0497"/>
    <w:rsid w:val="001D0117"/>
    <w:rsid w:val="0023237C"/>
    <w:rsid w:val="002735EC"/>
    <w:rsid w:val="00321D30"/>
    <w:rsid w:val="00474F28"/>
    <w:rsid w:val="00523A68"/>
    <w:rsid w:val="006D49D8"/>
    <w:rsid w:val="006E36AD"/>
    <w:rsid w:val="00774FBC"/>
    <w:rsid w:val="00816F60"/>
    <w:rsid w:val="008A527B"/>
    <w:rsid w:val="00931F46"/>
    <w:rsid w:val="00941EC9"/>
    <w:rsid w:val="009B25EE"/>
    <w:rsid w:val="00F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1796"/>
  <w15:chartTrackingRefBased/>
  <w15:docId w15:val="{DFCB43EC-AE82-40A7-BE3E-B0A15595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Welliton Leal</dc:creator>
  <cp:keywords/>
  <dc:description/>
  <cp:lastModifiedBy>Hawk</cp:lastModifiedBy>
  <cp:revision>2</cp:revision>
  <dcterms:created xsi:type="dcterms:W3CDTF">2019-06-05T23:04:00Z</dcterms:created>
  <dcterms:modified xsi:type="dcterms:W3CDTF">2019-06-05T23:04:00Z</dcterms:modified>
</cp:coreProperties>
</file>