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53A76" w14:textId="57C0A951" w:rsidR="00FB4891" w:rsidRPr="003276F0" w:rsidRDefault="006D49D8" w:rsidP="00FB4891">
      <w:pPr>
        <w:jc w:val="center"/>
        <w:rPr>
          <w:b/>
          <w:sz w:val="40"/>
          <w:szCs w:val="40"/>
          <w:u w:val="single"/>
        </w:rPr>
      </w:pPr>
      <w:r w:rsidRPr="003276F0">
        <w:rPr>
          <w:b/>
          <w:sz w:val="40"/>
          <w:szCs w:val="40"/>
        </w:rPr>
        <w:t>Plantas: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0"/>
        <w:gridCol w:w="856"/>
        <w:gridCol w:w="992"/>
        <w:gridCol w:w="4246"/>
      </w:tblGrid>
      <w:tr w:rsidR="0003321D" w14:paraId="43FF4C0E" w14:textId="77777777" w:rsidTr="003276F0">
        <w:tc>
          <w:tcPr>
            <w:tcW w:w="2400" w:type="dxa"/>
          </w:tcPr>
          <w:p w14:paraId="71582591" w14:textId="3D89A58E" w:rsidR="0003321D" w:rsidRPr="003276F0" w:rsidRDefault="0003321D" w:rsidP="0003321D">
            <w:pPr>
              <w:jc w:val="center"/>
              <w:rPr>
                <w:b/>
              </w:rPr>
            </w:pPr>
            <w:r w:rsidRPr="003276F0">
              <w:rPr>
                <w:b/>
              </w:rPr>
              <w:t>EQUIPAMENTO</w:t>
            </w:r>
          </w:p>
        </w:tc>
        <w:tc>
          <w:tcPr>
            <w:tcW w:w="856" w:type="dxa"/>
          </w:tcPr>
          <w:p w14:paraId="5DA61566" w14:textId="307C5E0F" w:rsidR="0003321D" w:rsidRPr="003276F0" w:rsidRDefault="0003321D" w:rsidP="0003321D">
            <w:pPr>
              <w:jc w:val="center"/>
              <w:rPr>
                <w:b/>
              </w:rPr>
            </w:pPr>
            <w:r w:rsidRPr="003276F0">
              <w:rPr>
                <w:b/>
              </w:rPr>
              <w:t>SINAL</w:t>
            </w:r>
          </w:p>
        </w:tc>
        <w:tc>
          <w:tcPr>
            <w:tcW w:w="992" w:type="dxa"/>
          </w:tcPr>
          <w:p w14:paraId="478FCF48" w14:textId="1E0114F8" w:rsidR="0003321D" w:rsidRPr="003276F0" w:rsidRDefault="0003321D" w:rsidP="0003321D">
            <w:pPr>
              <w:jc w:val="center"/>
              <w:rPr>
                <w:b/>
              </w:rPr>
            </w:pPr>
            <w:r w:rsidRPr="003276F0">
              <w:rPr>
                <w:b/>
              </w:rPr>
              <w:t>TIPO</w:t>
            </w:r>
          </w:p>
        </w:tc>
        <w:tc>
          <w:tcPr>
            <w:tcW w:w="4246" w:type="dxa"/>
          </w:tcPr>
          <w:p w14:paraId="730FE634" w14:textId="7EF32612" w:rsidR="0003321D" w:rsidRPr="003276F0" w:rsidRDefault="0003321D" w:rsidP="0003321D">
            <w:pPr>
              <w:jc w:val="center"/>
              <w:rPr>
                <w:b/>
              </w:rPr>
            </w:pPr>
            <w:r w:rsidRPr="003276F0">
              <w:rPr>
                <w:b/>
              </w:rPr>
              <w:t>DESCRIÇÃO</w:t>
            </w:r>
          </w:p>
        </w:tc>
      </w:tr>
      <w:tr w:rsidR="0003321D" w14:paraId="4D9E6DDF" w14:textId="77777777" w:rsidTr="003276F0">
        <w:tc>
          <w:tcPr>
            <w:tcW w:w="2400" w:type="dxa"/>
          </w:tcPr>
          <w:p w14:paraId="341595F8" w14:textId="39C21D48" w:rsidR="0003321D" w:rsidRDefault="0003321D">
            <w:r>
              <w:t>SP - Sensor Pequeno</w:t>
            </w:r>
          </w:p>
        </w:tc>
        <w:tc>
          <w:tcPr>
            <w:tcW w:w="856" w:type="dxa"/>
          </w:tcPr>
          <w:p w14:paraId="3B271F9D" w14:textId="3AA3AC4D" w:rsidR="0003321D" w:rsidRPr="0003321D" w:rsidRDefault="0003321D">
            <w:r w:rsidRPr="0003321D">
              <w:t>F1</w:t>
            </w:r>
          </w:p>
        </w:tc>
        <w:tc>
          <w:tcPr>
            <w:tcW w:w="992" w:type="dxa"/>
          </w:tcPr>
          <w:p w14:paraId="66F49FAD" w14:textId="1AA54CE9" w:rsidR="0003321D" w:rsidRDefault="0003321D">
            <w:r>
              <w:t>Entrada</w:t>
            </w:r>
          </w:p>
        </w:tc>
        <w:tc>
          <w:tcPr>
            <w:tcW w:w="4246" w:type="dxa"/>
          </w:tcPr>
          <w:p w14:paraId="519EA14A" w14:textId="212CED1A" w:rsidR="0003321D" w:rsidRDefault="00FB4891">
            <w:r>
              <w:t xml:space="preserve">Identifica a passagem de uma peça </w:t>
            </w:r>
            <w:r>
              <w:t>de tamanho pequeno.</w:t>
            </w:r>
          </w:p>
        </w:tc>
      </w:tr>
      <w:tr w:rsidR="0003321D" w14:paraId="2F25EB17" w14:textId="77777777" w:rsidTr="003276F0">
        <w:tc>
          <w:tcPr>
            <w:tcW w:w="2400" w:type="dxa"/>
          </w:tcPr>
          <w:p w14:paraId="51E9E39F" w14:textId="0DB0A8C9" w:rsidR="0003321D" w:rsidRDefault="0003321D">
            <w:r>
              <w:t>SM - Sensor Médio</w:t>
            </w:r>
          </w:p>
        </w:tc>
        <w:tc>
          <w:tcPr>
            <w:tcW w:w="856" w:type="dxa"/>
          </w:tcPr>
          <w:p w14:paraId="14CE1BE9" w14:textId="0E647A0B" w:rsidR="0003321D" w:rsidRDefault="0003321D">
            <w:r>
              <w:t>F2</w:t>
            </w:r>
          </w:p>
        </w:tc>
        <w:tc>
          <w:tcPr>
            <w:tcW w:w="992" w:type="dxa"/>
          </w:tcPr>
          <w:p w14:paraId="4211889F" w14:textId="252398DD" w:rsidR="0003321D" w:rsidRDefault="0003321D">
            <w:r>
              <w:t>Entrada</w:t>
            </w:r>
          </w:p>
        </w:tc>
        <w:tc>
          <w:tcPr>
            <w:tcW w:w="4246" w:type="dxa"/>
          </w:tcPr>
          <w:p w14:paraId="35B30079" w14:textId="02B95EAE" w:rsidR="0003321D" w:rsidRDefault="00FB4891">
            <w:r>
              <w:t>Identifica a passagem de uma peça</w:t>
            </w:r>
            <w:r>
              <w:t xml:space="preserve"> de tamanho médio.</w:t>
            </w:r>
          </w:p>
        </w:tc>
      </w:tr>
      <w:tr w:rsidR="0003321D" w14:paraId="480398BA" w14:textId="77777777" w:rsidTr="003276F0">
        <w:tc>
          <w:tcPr>
            <w:tcW w:w="2400" w:type="dxa"/>
          </w:tcPr>
          <w:p w14:paraId="5CB88F9F" w14:textId="3E60203E" w:rsidR="0003321D" w:rsidRDefault="0003321D">
            <w:r>
              <w:t>SG - Sensor Grande</w:t>
            </w:r>
          </w:p>
        </w:tc>
        <w:tc>
          <w:tcPr>
            <w:tcW w:w="856" w:type="dxa"/>
          </w:tcPr>
          <w:p w14:paraId="2F6A9E6E" w14:textId="0FC9466B" w:rsidR="0003321D" w:rsidRDefault="0003321D">
            <w:r>
              <w:t>F3</w:t>
            </w:r>
          </w:p>
        </w:tc>
        <w:tc>
          <w:tcPr>
            <w:tcW w:w="992" w:type="dxa"/>
          </w:tcPr>
          <w:p w14:paraId="284CA95F" w14:textId="7020D89D" w:rsidR="0003321D" w:rsidRDefault="0003321D">
            <w:r>
              <w:t>Entrada</w:t>
            </w:r>
          </w:p>
        </w:tc>
        <w:tc>
          <w:tcPr>
            <w:tcW w:w="4246" w:type="dxa"/>
          </w:tcPr>
          <w:p w14:paraId="200A58F6" w14:textId="400E39A0" w:rsidR="0003321D" w:rsidRDefault="00FB4891">
            <w:r>
              <w:t>Identifica a passagem de uma pe</w:t>
            </w:r>
            <w:r>
              <w:t>ça de tamanho grande.</w:t>
            </w:r>
          </w:p>
        </w:tc>
      </w:tr>
      <w:tr w:rsidR="0003321D" w14:paraId="709FAD23" w14:textId="77777777" w:rsidTr="003276F0">
        <w:tc>
          <w:tcPr>
            <w:tcW w:w="2400" w:type="dxa"/>
          </w:tcPr>
          <w:p w14:paraId="4D06FCB9" w14:textId="1073A982" w:rsidR="0003321D" w:rsidRDefault="0003321D">
            <w:r>
              <w:t xml:space="preserve">SC </w:t>
            </w:r>
            <w:r w:rsidR="00FB4891">
              <w:t>-</w:t>
            </w:r>
            <w:r>
              <w:t xml:space="preserve"> Sensor Capacitivo</w:t>
            </w:r>
          </w:p>
        </w:tc>
        <w:tc>
          <w:tcPr>
            <w:tcW w:w="856" w:type="dxa"/>
          </w:tcPr>
          <w:p w14:paraId="201A274A" w14:textId="6760C41E" w:rsidR="0003321D" w:rsidRDefault="0003321D">
            <w:r>
              <w:t>C1</w:t>
            </w:r>
          </w:p>
        </w:tc>
        <w:tc>
          <w:tcPr>
            <w:tcW w:w="992" w:type="dxa"/>
          </w:tcPr>
          <w:p w14:paraId="266212CF" w14:textId="7811FAD7" w:rsidR="0003321D" w:rsidRDefault="0003321D">
            <w:r>
              <w:t>Entrada</w:t>
            </w:r>
          </w:p>
        </w:tc>
        <w:tc>
          <w:tcPr>
            <w:tcW w:w="4246" w:type="dxa"/>
          </w:tcPr>
          <w:p w14:paraId="1B784945" w14:textId="2388D624" w:rsidR="0003321D" w:rsidRDefault="00FB4891">
            <w:r>
              <w:t>Identifica a passagem de qualquer peça.</w:t>
            </w:r>
          </w:p>
        </w:tc>
      </w:tr>
      <w:tr w:rsidR="0003321D" w14:paraId="630D78EF" w14:textId="77777777" w:rsidTr="003276F0">
        <w:tc>
          <w:tcPr>
            <w:tcW w:w="2400" w:type="dxa"/>
          </w:tcPr>
          <w:p w14:paraId="38C20616" w14:textId="43D5E42A" w:rsidR="0003321D" w:rsidRDefault="00FB4891">
            <w:r>
              <w:t>SF - Sensor de Fim de Esteira</w:t>
            </w:r>
          </w:p>
        </w:tc>
        <w:tc>
          <w:tcPr>
            <w:tcW w:w="856" w:type="dxa"/>
          </w:tcPr>
          <w:p w14:paraId="067042E7" w14:textId="0BB27AE7" w:rsidR="0003321D" w:rsidRDefault="00FB4891">
            <w:r>
              <w:t>FC1</w:t>
            </w:r>
          </w:p>
        </w:tc>
        <w:tc>
          <w:tcPr>
            <w:tcW w:w="992" w:type="dxa"/>
          </w:tcPr>
          <w:p w14:paraId="1BC34148" w14:textId="0EC481C4" w:rsidR="0003321D" w:rsidRDefault="00FB4891">
            <w:r>
              <w:t>Entrada</w:t>
            </w:r>
          </w:p>
        </w:tc>
        <w:tc>
          <w:tcPr>
            <w:tcW w:w="4246" w:type="dxa"/>
          </w:tcPr>
          <w:p w14:paraId="2CAC24D3" w14:textId="7C74293C" w:rsidR="0003321D" w:rsidRDefault="00FB4891">
            <w:r>
              <w:t>Identifica que uma peça chegou ao fim da esteira.</w:t>
            </w:r>
          </w:p>
        </w:tc>
      </w:tr>
      <w:tr w:rsidR="0003321D" w14:paraId="2F7836F2" w14:textId="77777777" w:rsidTr="003276F0">
        <w:tc>
          <w:tcPr>
            <w:tcW w:w="2400" w:type="dxa"/>
          </w:tcPr>
          <w:p w14:paraId="16E55134" w14:textId="4C68075B" w:rsidR="0003321D" w:rsidRDefault="00FB4891">
            <w:r>
              <w:t>SA1 – Sensor do Buffer de Armazenamento 1</w:t>
            </w:r>
          </w:p>
        </w:tc>
        <w:tc>
          <w:tcPr>
            <w:tcW w:w="856" w:type="dxa"/>
          </w:tcPr>
          <w:p w14:paraId="7668EC56" w14:textId="62B9D90A" w:rsidR="0003321D" w:rsidRDefault="00FB4891">
            <w:r>
              <w:t>F01</w:t>
            </w:r>
          </w:p>
        </w:tc>
        <w:tc>
          <w:tcPr>
            <w:tcW w:w="992" w:type="dxa"/>
          </w:tcPr>
          <w:p w14:paraId="323FA524" w14:textId="3B4E3FF8" w:rsidR="0003321D" w:rsidRDefault="00FB4891">
            <w:r>
              <w:t>Entrada</w:t>
            </w:r>
          </w:p>
        </w:tc>
        <w:tc>
          <w:tcPr>
            <w:tcW w:w="4246" w:type="dxa"/>
          </w:tcPr>
          <w:p w14:paraId="4EAF2055" w14:textId="16333CC9" w:rsidR="0003321D" w:rsidRDefault="006959AE">
            <w:r>
              <w:t>I</w:t>
            </w:r>
            <w:r w:rsidR="003C3F8D">
              <w:t>dentifica quando uma peça entra no buffer de armazenamento 1.</w:t>
            </w:r>
          </w:p>
        </w:tc>
      </w:tr>
      <w:tr w:rsidR="0003321D" w14:paraId="5A188637" w14:textId="77777777" w:rsidTr="003276F0">
        <w:tc>
          <w:tcPr>
            <w:tcW w:w="2400" w:type="dxa"/>
          </w:tcPr>
          <w:p w14:paraId="31E0A221" w14:textId="7FC1AEE4" w:rsidR="0003321D" w:rsidRDefault="00FB4891">
            <w:r>
              <w:t>SA</w:t>
            </w:r>
            <w:r>
              <w:t>2</w:t>
            </w:r>
            <w:r>
              <w:t xml:space="preserve"> – Sensor do Buffer de Armazenamento </w:t>
            </w:r>
            <w:r>
              <w:t>2</w:t>
            </w:r>
          </w:p>
        </w:tc>
        <w:tc>
          <w:tcPr>
            <w:tcW w:w="856" w:type="dxa"/>
          </w:tcPr>
          <w:p w14:paraId="11B89905" w14:textId="11326383" w:rsidR="0003321D" w:rsidRDefault="00FB4891">
            <w:r>
              <w:t>F02</w:t>
            </w:r>
          </w:p>
        </w:tc>
        <w:tc>
          <w:tcPr>
            <w:tcW w:w="992" w:type="dxa"/>
          </w:tcPr>
          <w:p w14:paraId="71D2FDCD" w14:textId="7C8FD53D" w:rsidR="0003321D" w:rsidRDefault="00FB4891">
            <w:r>
              <w:t>Entrada</w:t>
            </w:r>
          </w:p>
        </w:tc>
        <w:tc>
          <w:tcPr>
            <w:tcW w:w="4246" w:type="dxa"/>
          </w:tcPr>
          <w:p w14:paraId="465F8906" w14:textId="010DC3BF" w:rsidR="0003321D" w:rsidRDefault="003C3F8D">
            <w:r>
              <w:t xml:space="preserve">Identifica quando uma peça entra no buffer de armazenamento </w:t>
            </w:r>
            <w:r>
              <w:t>2.</w:t>
            </w:r>
          </w:p>
        </w:tc>
      </w:tr>
      <w:tr w:rsidR="00FB4891" w14:paraId="23374394" w14:textId="77777777" w:rsidTr="003276F0">
        <w:tc>
          <w:tcPr>
            <w:tcW w:w="2400" w:type="dxa"/>
          </w:tcPr>
          <w:p w14:paraId="1FF3EFC8" w14:textId="1AE66F7A" w:rsidR="00FB4891" w:rsidRDefault="00FB4891">
            <w:r>
              <w:t>SA</w:t>
            </w:r>
            <w:r>
              <w:t>3</w:t>
            </w:r>
            <w:r>
              <w:t xml:space="preserve"> – Sensor do Buffer de Armazenamento </w:t>
            </w:r>
            <w:r>
              <w:t>3</w:t>
            </w:r>
          </w:p>
        </w:tc>
        <w:tc>
          <w:tcPr>
            <w:tcW w:w="856" w:type="dxa"/>
          </w:tcPr>
          <w:p w14:paraId="6C429B61" w14:textId="72919455" w:rsidR="00FB4891" w:rsidRDefault="00FB4891">
            <w:r>
              <w:t>F03</w:t>
            </w:r>
          </w:p>
        </w:tc>
        <w:tc>
          <w:tcPr>
            <w:tcW w:w="992" w:type="dxa"/>
          </w:tcPr>
          <w:p w14:paraId="524FBC44" w14:textId="61FFBB8C" w:rsidR="00FB4891" w:rsidRDefault="00FB4891">
            <w:r>
              <w:t>Entrada</w:t>
            </w:r>
          </w:p>
        </w:tc>
        <w:tc>
          <w:tcPr>
            <w:tcW w:w="4246" w:type="dxa"/>
          </w:tcPr>
          <w:p w14:paraId="57F6696C" w14:textId="14475ECA" w:rsidR="00FB4891" w:rsidRDefault="003C3F8D">
            <w:r>
              <w:t xml:space="preserve">Identifica quando uma peça entra no buffer de armazenamento </w:t>
            </w:r>
            <w:r>
              <w:t>3</w:t>
            </w:r>
            <w:r>
              <w:t>.</w:t>
            </w:r>
          </w:p>
        </w:tc>
      </w:tr>
      <w:tr w:rsidR="00FB4891" w14:paraId="314567F7" w14:textId="77777777" w:rsidTr="003276F0">
        <w:tc>
          <w:tcPr>
            <w:tcW w:w="2400" w:type="dxa"/>
          </w:tcPr>
          <w:p w14:paraId="4E331154" w14:textId="252FAB6A" w:rsidR="00FB4891" w:rsidRDefault="006959AE">
            <w:r>
              <w:t>SB1 – Sensor do Braço 1</w:t>
            </w:r>
          </w:p>
        </w:tc>
        <w:tc>
          <w:tcPr>
            <w:tcW w:w="856" w:type="dxa"/>
          </w:tcPr>
          <w:p w14:paraId="182C921E" w14:textId="018605A9" w:rsidR="00FB4891" w:rsidRDefault="006959AE">
            <w:r>
              <w:t>SP1</w:t>
            </w:r>
          </w:p>
        </w:tc>
        <w:tc>
          <w:tcPr>
            <w:tcW w:w="992" w:type="dxa"/>
          </w:tcPr>
          <w:p w14:paraId="00EE5122" w14:textId="64349CBA" w:rsidR="00FB4891" w:rsidRDefault="006959AE">
            <w:r>
              <w:t>Entrada</w:t>
            </w:r>
          </w:p>
        </w:tc>
        <w:tc>
          <w:tcPr>
            <w:tcW w:w="4246" w:type="dxa"/>
          </w:tcPr>
          <w:p w14:paraId="51AB3CB9" w14:textId="3EF56EF1" w:rsidR="00FB4891" w:rsidRDefault="003C3F8D">
            <w:r>
              <w:t xml:space="preserve">Identifica quando </w:t>
            </w:r>
            <w:r>
              <w:t>o braço 1 está em nível baixo.</w:t>
            </w:r>
          </w:p>
        </w:tc>
      </w:tr>
      <w:tr w:rsidR="00FB4891" w14:paraId="32A2412E" w14:textId="77777777" w:rsidTr="003276F0">
        <w:tc>
          <w:tcPr>
            <w:tcW w:w="2400" w:type="dxa"/>
          </w:tcPr>
          <w:p w14:paraId="30339470" w14:textId="0B597CF6" w:rsidR="00FB4891" w:rsidRDefault="006959AE">
            <w:r>
              <w:t>SB</w:t>
            </w:r>
            <w:r>
              <w:t>2</w:t>
            </w:r>
            <w:r>
              <w:t xml:space="preserve"> – Sensor do Braço</w:t>
            </w:r>
            <w:r>
              <w:t xml:space="preserve"> 1</w:t>
            </w:r>
          </w:p>
        </w:tc>
        <w:tc>
          <w:tcPr>
            <w:tcW w:w="856" w:type="dxa"/>
          </w:tcPr>
          <w:p w14:paraId="45D25F7C" w14:textId="1F3E314D" w:rsidR="00FB4891" w:rsidRDefault="006959AE">
            <w:r>
              <w:t>SP2</w:t>
            </w:r>
          </w:p>
        </w:tc>
        <w:tc>
          <w:tcPr>
            <w:tcW w:w="992" w:type="dxa"/>
          </w:tcPr>
          <w:p w14:paraId="32A5E6DF" w14:textId="3A280055" w:rsidR="00FB4891" w:rsidRDefault="006959AE">
            <w:r>
              <w:t>Entrada</w:t>
            </w:r>
          </w:p>
        </w:tc>
        <w:tc>
          <w:tcPr>
            <w:tcW w:w="4246" w:type="dxa"/>
          </w:tcPr>
          <w:p w14:paraId="2196D626" w14:textId="1884107E" w:rsidR="00FB4891" w:rsidRDefault="003C3F8D">
            <w:r>
              <w:t xml:space="preserve">Identifica quando o braço 1 está em nível </w:t>
            </w:r>
            <w:r>
              <w:t>alto</w:t>
            </w:r>
            <w:r>
              <w:t>.</w:t>
            </w:r>
          </w:p>
        </w:tc>
      </w:tr>
      <w:tr w:rsidR="00FB4891" w14:paraId="11E80086" w14:textId="77777777" w:rsidTr="003276F0">
        <w:tc>
          <w:tcPr>
            <w:tcW w:w="2400" w:type="dxa"/>
          </w:tcPr>
          <w:p w14:paraId="69B1C654" w14:textId="556E1B5D" w:rsidR="00FB4891" w:rsidRDefault="006959AE">
            <w:r>
              <w:t>SB</w:t>
            </w:r>
            <w:r>
              <w:t>3</w:t>
            </w:r>
            <w:r>
              <w:t xml:space="preserve"> – Sensor do Braço</w:t>
            </w:r>
            <w:r>
              <w:t xml:space="preserve"> 2</w:t>
            </w:r>
          </w:p>
        </w:tc>
        <w:tc>
          <w:tcPr>
            <w:tcW w:w="856" w:type="dxa"/>
          </w:tcPr>
          <w:p w14:paraId="641277E7" w14:textId="18E02CD3" w:rsidR="00FB4891" w:rsidRDefault="006959AE">
            <w:r>
              <w:t>SP3</w:t>
            </w:r>
          </w:p>
        </w:tc>
        <w:tc>
          <w:tcPr>
            <w:tcW w:w="992" w:type="dxa"/>
          </w:tcPr>
          <w:p w14:paraId="338ECEA2" w14:textId="2BA19991" w:rsidR="00FB4891" w:rsidRDefault="006959AE">
            <w:r>
              <w:t>Entrada</w:t>
            </w:r>
          </w:p>
        </w:tc>
        <w:tc>
          <w:tcPr>
            <w:tcW w:w="4246" w:type="dxa"/>
          </w:tcPr>
          <w:p w14:paraId="0899DE0B" w14:textId="53F5AF66" w:rsidR="00FB4891" w:rsidRDefault="003C3F8D">
            <w:r>
              <w:t xml:space="preserve">Identifica quando o braço </w:t>
            </w:r>
            <w:r>
              <w:t>2</w:t>
            </w:r>
            <w:r>
              <w:t xml:space="preserve"> está em nível baixo.</w:t>
            </w:r>
          </w:p>
        </w:tc>
      </w:tr>
      <w:tr w:rsidR="006959AE" w14:paraId="3722269C" w14:textId="77777777" w:rsidTr="003276F0">
        <w:tc>
          <w:tcPr>
            <w:tcW w:w="2400" w:type="dxa"/>
          </w:tcPr>
          <w:p w14:paraId="4327F5AF" w14:textId="72120409" w:rsidR="006959AE" w:rsidRDefault="006959AE">
            <w:r w:rsidRPr="006959AE">
              <w:t>SB</w:t>
            </w:r>
            <w:r>
              <w:t>4</w:t>
            </w:r>
            <w:r w:rsidRPr="006959AE">
              <w:t xml:space="preserve"> – Sensor do Braço</w:t>
            </w:r>
            <w:r>
              <w:t xml:space="preserve"> 2</w:t>
            </w:r>
          </w:p>
        </w:tc>
        <w:tc>
          <w:tcPr>
            <w:tcW w:w="856" w:type="dxa"/>
          </w:tcPr>
          <w:p w14:paraId="6F091649" w14:textId="0E94841C" w:rsidR="006959AE" w:rsidRDefault="006959AE">
            <w:r>
              <w:t>SP4</w:t>
            </w:r>
          </w:p>
        </w:tc>
        <w:tc>
          <w:tcPr>
            <w:tcW w:w="992" w:type="dxa"/>
          </w:tcPr>
          <w:p w14:paraId="4AA8D4F2" w14:textId="23C29FF6" w:rsidR="006959AE" w:rsidRDefault="006959AE">
            <w:r>
              <w:t>Entrada</w:t>
            </w:r>
          </w:p>
        </w:tc>
        <w:tc>
          <w:tcPr>
            <w:tcW w:w="4246" w:type="dxa"/>
          </w:tcPr>
          <w:p w14:paraId="49FE2D71" w14:textId="110CEEAE" w:rsidR="006959AE" w:rsidRDefault="003C3F8D">
            <w:r>
              <w:t xml:space="preserve">Identifica quando o braço </w:t>
            </w:r>
            <w:r>
              <w:t>2</w:t>
            </w:r>
            <w:r>
              <w:t xml:space="preserve"> está em nível </w:t>
            </w:r>
            <w:r>
              <w:t>alto</w:t>
            </w:r>
            <w:r>
              <w:t>.</w:t>
            </w:r>
          </w:p>
        </w:tc>
      </w:tr>
      <w:tr w:rsidR="006959AE" w14:paraId="494FC134" w14:textId="77777777" w:rsidTr="003276F0">
        <w:tc>
          <w:tcPr>
            <w:tcW w:w="2400" w:type="dxa"/>
          </w:tcPr>
          <w:p w14:paraId="36FB3C31" w14:textId="68C436CA" w:rsidR="006959AE" w:rsidRDefault="006959AE">
            <w:r>
              <w:t>SB</w:t>
            </w:r>
            <w:r>
              <w:t>5</w:t>
            </w:r>
            <w:r>
              <w:t xml:space="preserve"> – Sensor do Braço</w:t>
            </w:r>
            <w:r>
              <w:t xml:space="preserve"> 3</w:t>
            </w:r>
          </w:p>
        </w:tc>
        <w:tc>
          <w:tcPr>
            <w:tcW w:w="856" w:type="dxa"/>
          </w:tcPr>
          <w:p w14:paraId="5F40F83E" w14:textId="1EF8B60F" w:rsidR="006959AE" w:rsidRDefault="006959AE">
            <w:r>
              <w:t>SP5</w:t>
            </w:r>
          </w:p>
        </w:tc>
        <w:tc>
          <w:tcPr>
            <w:tcW w:w="992" w:type="dxa"/>
          </w:tcPr>
          <w:p w14:paraId="5A80578F" w14:textId="7C7F751C" w:rsidR="006959AE" w:rsidRDefault="006959AE">
            <w:r>
              <w:t>Entrada</w:t>
            </w:r>
          </w:p>
        </w:tc>
        <w:tc>
          <w:tcPr>
            <w:tcW w:w="4246" w:type="dxa"/>
          </w:tcPr>
          <w:p w14:paraId="08ABFE84" w14:textId="63ADF896" w:rsidR="006959AE" w:rsidRDefault="003C3F8D">
            <w:r>
              <w:t xml:space="preserve">Identifica quando o braço </w:t>
            </w:r>
            <w:r>
              <w:t>3</w:t>
            </w:r>
            <w:r>
              <w:t xml:space="preserve"> está em nível baixo.</w:t>
            </w:r>
          </w:p>
        </w:tc>
      </w:tr>
      <w:tr w:rsidR="006959AE" w14:paraId="11F5F4F2" w14:textId="77777777" w:rsidTr="003276F0">
        <w:tc>
          <w:tcPr>
            <w:tcW w:w="2400" w:type="dxa"/>
          </w:tcPr>
          <w:p w14:paraId="5BD2E6FE" w14:textId="4B6DC10A" w:rsidR="006959AE" w:rsidRDefault="006959AE">
            <w:r>
              <w:t>SB</w:t>
            </w:r>
            <w:r>
              <w:t>6</w:t>
            </w:r>
            <w:r>
              <w:t xml:space="preserve"> – Sensor do Braço</w:t>
            </w:r>
            <w:r>
              <w:t xml:space="preserve"> 3</w:t>
            </w:r>
          </w:p>
        </w:tc>
        <w:tc>
          <w:tcPr>
            <w:tcW w:w="856" w:type="dxa"/>
          </w:tcPr>
          <w:p w14:paraId="44F4756A" w14:textId="7C694A20" w:rsidR="006959AE" w:rsidRDefault="006959AE">
            <w:r>
              <w:t>SP6</w:t>
            </w:r>
          </w:p>
        </w:tc>
        <w:tc>
          <w:tcPr>
            <w:tcW w:w="992" w:type="dxa"/>
          </w:tcPr>
          <w:p w14:paraId="714946DC" w14:textId="40BC9DB8" w:rsidR="006959AE" w:rsidRDefault="006959AE">
            <w:r>
              <w:t>Entrada</w:t>
            </w:r>
          </w:p>
        </w:tc>
        <w:tc>
          <w:tcPr>
            <w:tcW w:w="4246" w:type="dxa"/>
          </w:tcPr>
          <w:p w14:paraId="23306095" w14:textId="755279CB" w:rsidR="006959AE" w:rsidRDefault="003C3F8D">
            <w:r>
              <w:t xml:space="preserve">Identifica quando o braço </w:t>
            </w:r>
            <w:r>
              <w:t>3</w:t>
            </w:r>
            <w:r>
              <w:t xml:space="preserve"> está em nível </w:t>
            </w:r>
            <w:r>
              <w:t>alto</w:t>
            </w:r>
            <w:r>
              <w:t>.</w:t>
            </w:r>
          </w:p>
        </w:tc>
      </w:tr>
      <w:tr w:rsidR="004B3E6A" w14:paraId="29DDE0F8" w14:textId="77777777" w:rsidTr="003276F0">
        <w:tc>
          <w:tcPr>
            <w:tcW w:w="2400" w:type="dxa"/>
          </w:tcPr>
          <w:p w14:paraId="0A849606" w14:textId="2F5FE642" w:rsidR="004B3E6A" w:rsidRDefault="004B3E6A">
            <w:r>
              <w:t>VL1 – Válvula 1</w:t>
            </w:r>
          </w:p>
        </w:tc>
        <w:tc>
          <w:tcPr>
            <w:tcW w:w="856" w:type="dxa"/>
          </w:tcPr>
          <w:p w14:paraId="1B7C0AC3" w14:textId="32BB090E" w:rsidR="004B3E6A" w:rsidRDefault="004B3E6A">
            <w:r>
              <w:t>V1</w:t>
            </w:r>
          </w:p>
        </w:tc>
        <w:tc>
          <w:tcPr>
            <w:tcW w:w="992" w:type="dxa"/>
          </w:tcPr>
          <w:p w14:paraId="00B593F8" w14:textId="2AC9E107" w:rsidR="004B3E6A" w:rsidRDefault="004B3E6A">
            <w:r>
              <w:t>Saída</w:t>
            </w:r>
          </w:p>
        </w:tc>
        <w:tc>
          <w:tcPr>
            <w:tcW w:w="4246" w:type="dxa"/>
          </w:tcPr>
          <w:p w14:paraId="50FA355C" w14:textId="6D0D336D" w:rsidR="004B3E6A" w:rsidRDefault="004B3E6A">
            <w:r>
              <w:t>Controla a ida e volta do braço 1</w:t>
            </w:r>
          </w:p>
        </w:tc>
      </w:tr>
      <w:tr w:rsidR="004B3E6A" w14:paraId="30DDC38B" w14:textId="77777777" w:rsidTr="003276F0">
        <w:tc>
          <w:tcPr>
            <w:tcW w:w="2400" w:type="dxa"/>
          </w:tcPr>
          <w:p w14:paraId="4080B29B" w14:textId="6B15086A" w:rsidR="004B3E6A" w:rsidRDefault="004B3E6A" w:rsidP="004B3E6A">
            <w:r>
              <w:t xml:space="preserve">VL2 </w:t>
            </w:r>
            <w:proofErr w:type="gramStart"/>
            <w:r>
              <w:t>-  Válvula</w:t>
            </w:r>
            <w:proofErr w:type="gramEnd"/>
            <w:r>
              <w:t xml:space="preserve"> 2</w:t>
            </w:r>
          </w:p>
        </w:tc>
        <w:tc>
          <w:tcPr>
            <w:tcW w:w="856" w:type="dxa"/>
          </w:tcPr>
          <w:p w14:paraId="2450B8AE" w14:textId="49A769A8" w:rsidR="004B3E6A" w:rsidRDefault="004B3E6A" w:rsidP="004B3E6A">
            <w:r>
              <w:t>V2</w:t>
            </w:r>
          </w:p>
        </w:tc>
        <w:tc>
          <w:tcPr>
            <w:tcW w:w="992" w:type="dxa"/>
          </w:tcPr>
          <w:p w14:paraId="47C9B2EB" w14:textId="75235755" w:rsidR="004B3E6A" w:rsidRDefault="004B3E6A" w:rsidP="004B3E6A">
            <w:r>
              <w:t>Saída</w:t>
            </w:r>
          </w:p>
        </w:tc>
        <w:tc>
          <w:tcPr>
            <w:tcW w:w="4246" w:type="dxa"/>
          </w:tcPr>
          <w:p w14:paraId="1FE1B4B2" w14:textId="321B69E4" w:rsidR="004B3E6A" w:rsidRDefault="004B3E6A" w:rsidP="004B3E6A">
            <w:r>
              <w:t xml:space="preserve">Controla a ida e volta do braço </w:t>
            </w:r>
            <w:r>
              <w:t>2</w:t>
            </w:r>
          </w:p>
        </w:tc>
      </w:tr>
      <w:tr w:rsidR="00D46361" w14:paraId="43C124BB" w14:textId="77777777" w:rsidTr="003276F0">
        <w:tc>
          <w:tcPr>
            <w:tcW w:w="2400" w:type="dxa"/>
          </w:tcPr>
          <w:p w14:paraId="27FAE315" w14:textId="114E6FBA" w:rsidR="00D46361" w:rsidRDefault="00D46361" w:rsidP="00D46361">
            <w:r>
              <w:t xml:space="preserve">VL2 </w:t>
            </w:r>
            <w:proofErr w:type="gramStart"/>
            <w:r>
              <w:t>-  Válvula</w:t>
            </w:r>
            <w:proofErr w:type="gramEnd"/>
            <w:r>
              <w:t xml:space="preserve"> 2</w:t>
            </w:r>
          </w:p>
        </w:tc>
        <w:tc>
          <w:tcPr>
            <w:tcW w:w="856" w:type="dxa"/>
          </w:tcPr>
          <w:p w14:paraId="5EE66E86" w14:textId="79D0378D" w:rsidR="00D46361" w:rsidRDefault="00D46361" w:rsidP="00D46361">
            <w:r>
              <w:t>V3</w:t>
            </w:r>
          </w:p>
        </w:tc>
        <w:tc>
          <w:tcPr>
            <w:tcW w:w="992" w:type="dxa"/>
          </w:tcPr>
          <w:p w14:paraId="492B047A" w14:textId="5D457D29" w:rsidR="00D46361" w:rsidRDefault="00D46361" w:rsidP="00D46361">
            <w:r>
              <w:t>Saída</w:t>
            </w:r>
          </w:p>
        </w:tc>
        <w:tc>
          <w:tcPr>
            <w:tcW w:w="4246" w:type="dxa"/>
          </w:tcPr>
          <w:p w14:paraId="12578CCC" w14:textId="1826A65A" w:rsidR="00D46361" w:rsidRDefault="00D46361" w:rsidP="00D46361">
            <w:r>
              <w:t xml:space="preserve">Controla a ida do braço </w:t>
            </w:r>
            <w:r>
              <w:t>3</w:t>
            </w:r>
          </w:p>
        </w:tc>
      </w:tr>
      <w:tr w:rsidR="00D46361" w14:paraId="023F5163" w14:textId="77777777" w:rsidTr="003276F0">
        <w:tc>
          <w:tcPr>
            <w:tcW w:w="2400" w:type="dxa"/>
          </w:tcPr>
          <w:p w14:paraId="595E56E2" w14:textId="0920DEB5" w:rsidR="00D46361" w:rsidRDefault="00D46361" w:rsidP="00D46361">
            <w:r>
              <w:t xml:space="preserve">VL2 </w:t>
            </w:r>
            <w:proofErr w:type="gramStart"/>
            <w:r>
              <w:t>-  Válvula</w:t>
            </w:r>
            <w:proofErr w:type="gramEnd"/>
            <w:r>
              <w:t xml:space="preserve"> 2</w:t>
            </w:r>
          </w:p>
        </w:tc>
        <w:tc>
          <w:tcPr>
            <w:tcW w:w="856" w:type="dxa"/>
          </w:tcPr>
          <w:p w14:paraId="13380D9F" w14:textId="6EB8A52C" w:rsidR="00D46361" w:rsidRDefault="00D46361" w:rsidP="00D46361">
            <w:r>
              <w:t>V4</w:t>
            </w:r>
          </w:p>
        </w:tc>
        <w:tc>
          <w:tcPr>
            <w:tcW w:w="992" w:type="dxa"/>
          </w:tcPr>
          <w:p w14:paraId="686F475A" w14:textId="3AEF4730" w:rsidR="00D46361" w:rsidRDefault="00D46361" w:rsidP="00D46361">
            <w:r>
              <w:t>Saída</w:t>
            </w:r>
          </w:p>
        </w:tc>
        <w:tc>
          <w:tcPr>
            <w:tcW w:w="4246" w:type="dxa"/>
          </w:tcPr>
          <w:p w14:paraId="1011498D" w14:textId="1DADF06E" w:rsidR="00D46361" w:rsidRDefault="00D46361" w:rsidP="00D46361">
            <w:r>
              <w:t xml:space="preserve">Controla a volta do braço </w:t>
            </w:r>
            <w:r>
              <w:t>3</w:t>
            </w:r>
          </w:p>
        </w:tc>
      </w:tr>
    </w:tbl>
    <w:p w14:paraId="7FE29B70" w14:textId="77777777" w:rsidR="00AF71E7" w:rsidRDefault="00AF71E7"/>
    <w:p w14:paraId="4BB064F1" w14:textId="6029F512" w:rsidR="0023237C" w:rsidRPr="00474F28" w:rsidRDefault="006D49D8" w:rsidP="00A17360">
      <w:pPr>
        <w:jc w:val="center"/>
        <w:rPr>
          <w:b/>
        </w:rPr>
      </w:pPr>
      <w:r w:rsidRPr="00474F28">
        <w:rPr>
          <w:b/>
        </w:rPr>
        <w:t>Especificações:</w:t>
      </w:r>
    </w:p>
    <w:p w14:paraId="44AB90D3" w14:textId="1DB6484B" w:rsidR="00931F46" w:rsidRDefault="00931F46">
      <w:r w:rsidRPr="003276F0">
        <w:rPr>
          <w:b/>
        </w:rPr>
        <w:t>E1:</w:t>
      </w:r>
      <w:r w:rsidR="00474F28">
        <w:t xml:space="preserve"> O Braço 1 é responsável por jogar peças no Buffer 1.</w:t>
      </w:r>
    </w:p>
    <w:p w14:paraId="53311E2C" w14:textId="06345131" w:rsidR="00474F28" w:rsidRDefault="00474F28" w:rsidP="00474F28">
      <w:r w:rsidRPr="003276F0">
        <w:rPr>
          <w:b/>
        </w:rPr>
        <w:t>E</w:t>
      </w:r>
      <w:r w:rsidRPr="003276F0">
        <w:rPr>
          <w:b/>
        </w:rPr>
        <w:t>2</w:t>
      </w:r>
      <w:r w:rsidRPr="003276F0">
        <w:rPr>
          <w:b/>
        </w:rPr>
        <w:t>:</w:t>
      </w:r>
      <w:r>
        <w:t xml:space="preserve"> O Braço </w:t>
      </w:r>
      <w:r>
        <w:t>2</w:t>
      </w:r>
      <w:r>
        <w:t xml:space="preserve"> é responsável por jogar peças no Buffer </w:t>
      </w:r>
      <w:r>
        <w:t>2</w:t>
      </w:r>
      <w:r>
        <w:t>.</w:t>
      </w:r>
    </w:p>
    <w:p w14:paraId="4C9CAB18" w14:textId="77565925" w:rsidR="00474F28" w:rsidRDefault="00474F28" w:rsidP="00474F28">
      <w:r w:rsidRPr="003276F0">
        <w:rPr>
          <w:b/>
        </w:rPr>
        <w:t>E</w:t>
      </w:r>
      <w:r w:rsidRPr="003276F0">
        <w:rPr>
          <w:b/>
        </w:rPr>
        <w:t>3</w:t>
      </w:r>
      <w:r w:rsidRPr="003276F0">
        <w:rPr>
          <w:b/>
        </w:rPr>
        <w:t>:</w:t>
      </w:r>
      <w:r>
        <w:t xml:space="preserve"> O Braço </w:t>
      </w:r>
      <w:r>
        <w:t>3</w:t>
      </w:r>
      <w:r>
        <w:t xml:space="preserve"> é responsável por jogar peças no Buffer </w:t>
      </w:r>
      <w:r>
        <w:t>3</w:t>
      </w:r>
      <w:r>
        <w:t>.</w:t>
      </w:r>
    </w:p>
    <w:p w14:paraId="4044A24E" w14:textId="2F4A6177" w:rsidR="00474F28" w:rsidRDefault="00474F28" w:rsidP="00474F28">
      <w:r w:rsidRPr="003276F0">
        <w:rPr>
          <w:b/>
        </w:rPr>
        <w:t>E4</w:t>
      </w:r>
      <w:r w:rsidRPr="003276F0">
        <w:rPr>
          <w:b/>
        </w:rPr>
        <w:t>:</w:t>
      </w:r>
      <w:r>
        <w:t xml:space="preserve"> </w:t>
      </w:r>
      <w:r>
        <w:t>No Buffer 1 serão depositadas as peças pequenas.</w:t>
      </w:r>
    </w:p>
    <w:p w14:paraId="6869B74D" w14:textId="09446D19" w:rsidR="00474F28" w:rsidRDefault="00474F28" w:rsidP="00474F28">
      <w:r w:rsidRPr="003276F0">
        <w:rPr>
          <w:b/>
        </w:rPr>
        <w:t>E</w:t>
      </w:r>
      <w:r w:rsidRPr="003276F0">
        <w:rPr>
          <w:b/>
        </w:rPr>
        <w:t>5</w:t>
      </w:r>
      <w:r w:rsidRPr="003276F0">
        <w:rPr>
          <w:b/>
        </w:rPr>
        <w:t>:</w:t>
      </w:r>
      <w:r>
        <w:t xml:space="preserve"> No Buffer </w:t>
      </w:r>
      <w:r>
        <w:t>2</w:t>
      </w:r>
      <w:r>
        <w:t xml:space="preserve"> serão depositadas as peças </w:t>
      </w:r>
      <w:r>
        <w:t>médias</w:t>
      </w:r>
      <w:r>
        <w:t>.</w:t>
      </w:r>
    </w:p>
    <w:p w14:paraId="652506F0" w14:textId="0AD80CB3" w:rsidR="00474F28" w:rsidRDefault="00474F28" w:rsidP="00474F28">
      <w:r w:rsidRPr="003276F0">
        <w:rPr>
          <w:b/>
        </w:rPr>
        <w:t>E</w:t>
      </w:r>
      <w:r w:rsidRPr="003276F0">
        <w:rPr>
          <w:b/>
        </w:rPr>
        <w:t>6</w:t>
      </w:r>
      <w:r w:rsidRPr="003276F0">
        <w:rPr>
          <w:b/>
        </w:rPr>
        <w:t>:</w:t>
      </w:r>
      <w:r>
        <w:t xml:space="preserve"> No Buffer </w:t>
      </w:r>
      <w:r>
        <w:t>3</w:t>
      </w:r>
      <w:r>
        <w:t xml:space="preserve"> serão depositadas as peças </w:t>
      </w:r>
      <w:r>
        <w:t>grandes</w:t>
      </w:r>
      <w:r>
        <w:t>.</w:t>
      </w:r>
    </w:p>
    <w:p w14:paraId="1D6BEC65" w14:textId="1F373237" w:rsidR="00474F28" w:rsidRDefault="00474F28" w:rsidP="00474F28">
      <w:r w:rsidRPr="003276F0">
        <w:rPr>
          <w:b/>
        </w:rPr>
        <w:t>E7:</w:t>
      </w:r>
      <w:r>
        <w:t xml:space="preserve"> Se o buffer do tipo da peça estiver cheio, a peça segue até o fim da esteira.</w:t>
      </w:r>
    </w:p>
    <w:p w14:paraId="238E1889" w14:textId="58CD8E49" w:rsidR="00474F28" w:rsidRDefault="00474F28" w:rsidP="00474F28">
      <w:r w:rsidRPr="003276F0">
        <w:rPr>
          <w:b/>
        </w:rPr>
        <w:t>E8:</w:t>
      </w:r>
      <w:r>
        <w:t xml:space="preserve"> Quando um braço é acionado os outros são bloqueados.</w:t>
      </w:r>
    </w:p>
    <w:p w14:paraId="60D86035" w14:textId="46B28F2F" w:rsidR="002735EC" w:rsidRDefault="002735EC" w:rsidP="00474F28">
      <w:r w:rsidRPr="003276F0">
        <w:rPr>
          <w:b/>
        </w:rPr>
        <w:lastRenderedPageBreak/>
        <w:t>E9:</w:t>
      </w:r>
      <w:r>
        <w:t xml:space="preserve"> O Braço só retorna </w:t>
      </w:r>
      <w:proofErr w:type="gramStart"/>
      <w:r>
        <w:t>a</w:t>
      </w:r>
      <w:proofErr w:type="gramEnd"/>
      <w:r>
        <w:t xml:space="preserve"> posição inicial quando o sensor do buffer identificar o armazenamento da peça.</w:t>
      </w:r>
    </w:p>
    <w:p w14:paraId="4B2BEB52" w14:textId="280ED871" w:rsidR="002735EC" w:rsidRDefault="002735EC" w:rsidP="00474F28">
      <w:r w:rsidRPr="003276F0">
        <w:rPr>
          <w:b/>
        </w:rPr>
        <w:t>E10:</w:t>
      </w:r>
      <w:r>
        <w:t xml:space="preserve"> O Braço só será ativado após o sensor capacitivo reconhecer a passagem de uma peça.</w:t>
      </w:r>
    </w:p>
    <w:p w14:paraId="6796A3DF" w14:textId="03AF48CA" w:rsidR="00474F28" w:rsidRDefault="00474F28">
      <w:bookmarkStart w:id="0" w:name="_GoBack"/>
      <w:bookmarkEnd w:id="0"/>
    </w:p>
    <w:sectPr w:rsidR="0047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97"/>
    <w:rsid w:val="0003321D"/>
    <w:rsid w:val="001C0497"/>
    <w:rsid w:val="001D0117"/>
    <w:rsid w:val="0023237C"/>
    <w:rsid w:val="002735EC"/>
    <w:rsid w:val="003276F0"/>
    <w:rsid w:val="003C3F8D"/>
    <w:rsid w:val="00474F28"/>
    <w:rsid w:val="00487392"/>
    <w:rsid w:val="004B3E6A"/>
    <w:rsid w:val="006959AE"/>
    <w:rsid w:val="006D49D8"/>
    <w:rsid w:val="006E36AD"/>
    <w:rsid w:val="00774FBC"/>
    <w:rsid w:val="00816F60"/>
    <w:rsid w:val="008A527B"/>
    <w:rsid w:val="00931F46"/>
    <w:rsid w:val="00A17360"/>
    <w:rsid w:val="00AF71E7"/>
    <w:rsid w:val="00D46361"/>
    <w:rsid w:val="00F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1796"/>
  <w15:chartTrackingRefBased/>
  <w15:docId w15:val="{DFCB43EC-AE82-40A7-BE3E-B0A1559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Leal</dc:creator>
  <cp:keywords/>
  <dc:description/>
  <cp:lastModifiedBy>Welliton Leal</cp:lastModifiedBy>
  <cp:revision>14</cp:revision>
  <dcterms:created xsi:type="dcterms:W3CDTF">2019-05-29T20:58:00Z</dcterms:created>
  <dcterms:modified xsi:type="dcterms:W3CDTF">2019-05-29T22:49:00Z</dcterms:modified>
</cp:coreProperties>
</file>