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BookVisit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Gap Analysis: Existing API vs Required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 — Prepared for Claude Code Implementation</w:t>
      </w:r>
    </w:p>
    <w:p>
      <w:pPr>
        <w:pStyle w:val="Heading1"/>
        <w:pBdr>
          <w:bottom w:val="single" w:color="2E5090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PART 1: 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compares the existing BookVisit API (from Swagger/OpenAPI spec) against the full functional specification. It identifies what is already built, what needs modification, and what is completely missing. Each gap is tagged with priority (P0=blocker, P1=high, P2=medium) and estimated effort.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 &amp; Registration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Salons (Public + CRUD)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Masters (Public + CRUD)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Availability &amp; 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 Slots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Bookings (Core)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Media 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Admin 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 Panel (dedicated)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Payments / BOG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Admin Registration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Audit 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core CRUD and auth layer is well-built. The main gaps are in role-specific panel endpoints, payments, notifications, and background jobs.</w:t>
      </w:r>
    </w:p>
    <w:p>
      <w:r>
        <w:br w:type="page"/>
      </w:r>
    </w:p>
    <w:p>
      <w:pPr>
        <w:pStyle w:val="Heading1"/>
        <w:pBdr>
          <w:bottom w:val="single" w:color="2E5090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PART 2: What’s Already Built (Existing API Analysis)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Auth — Fully Built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auth system is comprehensive and production-ready: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registration (email/password) with role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Master registration (email/password + Google + Facebook) with salonId — returns pending status, no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Login, logout, refresh token rotation via HttpOnly 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OAuth: both ID token flow and server-side code flow (start/callback)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Facebook OAuth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Reissue endpoint for subdomain cross-origin token exchange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/auth/me for current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Change password, forgot password, reset password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Assessment: </w:t>
      </w:r>
      <w:r>
        <w:rPr>
          <w:rFonts w:ascii="Arial" w:cs="Arial" w:eastAsia="Arial" w:hAnsi="Arial"/>
          <w:sz w:val="21"/>
          <w:szCs w:val="21"/>
        </w:rPr>
        <w:t xml:space="preserve">Excellent. One gap: no dedicated salon admin registration endpoint (/api/auth/salon-admin/register). Currently admins are created via /api/admin/users POST which requires super admin access. Need a self-registration flow similar to master registration.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Salons — Fully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Full CRUD: list, get by ID, get by slug, create, update, soft-delete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Get masters at salon, get services at salon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Salon bookings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Slug-based lookup for subdomain routing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Assessment: </w:t>
      </w:r>
      <w:r>
        <w:rPr>
          <w:rFonts w:ascii="Arial" w:cs="Arial" w:eastAsia="Arial" w:hAnsi="Arial"/>
          <w:sz w:val="21"/>
          <w:szCs w:val="21"/>
        </w:rPr>
        <w:t xml:space="preserve">Complete for current needs. Future additions: salon schedule per-day (replaces flat WorkingHoursStart/End), payment settings, media management with ordering.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Masters — Fully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Full CRUD: list, get by ID, create (admin-initiated with temp password), update, soft-delete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Get master services, get master salons, get average rating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Master bookings endpoint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Assessment: </w:t>
      </w:r>
      <w:r>
        <w:rPr>
          <w:rFonts w:ascii="Arial" w:cs="Arial" w:eastAsia="Arial" w:hAnsi="Arial"/>
          <w:sz w:val="21"/>
          <w:szCs w:val="21"/>
        </w:rPr>
        <w:t xml:space="preserve">Good. Missing: master gallery/portfolio CRUD, dedicated master panel endpoints (self-service profile edit vs admin edit).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Availability System — Fully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Weekly schedule: GET and PUT (replace all slots)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Date overrides: GET (with date range), PUT (upsert),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Time off: GET, POST, PUT,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Resolve endpoint: computes effective availability for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scoped to /api/salons/{salonId}/masters/{masterId}/availability/*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Assessment: </w:t>
      </w:r>
      <w:r>
        <w:rPr>
          <w:rFonts w:ascii="Arial" w:cs="Arial" w:eastAsia="Arial" w:hAnsi="Arial"/>
          <w:sz w:val="21"/>
          <w:szCs w:val="21"/>
        </w:rPr>
        <w:t xml:space="preserve">Excellent design. The resolve endpoint is the key piece for the booking flow. Well-structured with salon-master scoping.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2.5 Time Slots — Built (with legacy)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GET slots with on-the-fly computation (date + serviceIds filter) — this is the modern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Legacy endpoints marked: manual create, generate, update status, delete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Assessment: </w:t>
      </w:r>
      <w:r>
        <w:rPr>
          <w:rFonts w:ascii="Arial" w:cs="Arial" w:eastAsia="Arial" w:hAnsi="Arial"/>
          <w:sz w:val="21"/>
          <w:szCs w:val="21"/>
        </w:rPr>
        <w:t xml:space="preserve">The on-the-fly slot computation is the right approach. Legacy endpoints can be deprecated. The modern GET endpoint is what the booking flow needs.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2.6 Bookings — Core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booking (with serviceIds, guest fields, salonId/masterId)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 bookings with filters (salonId, masterId, status, dateFrom, dateTo)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Get booking detail, my bookings (authenticated 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Status transitions: confirm, complete, cancel (with side + reason)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Assessment: </w:t>
      </w:r>
      <w:r>
        <w:rPr>
          <w:rFonts w:ascii="Arial" w:cs="Arial" w:eastAsia="Arial" w:hAnsi="Arial"/>
          <w:sz w:val="21"/>
          <w:szCs w:val="21"/>
        </w:rPr>
        <w:t xml:space="preserve">Solid core. Missing transitions: reject (separate from cancel), no-show, expire. Also missing: booking status enum is implicit — should be explicit. No payment integration hooks.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2.7 Ratings, Admin Users, Media —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Ratings: create (with bookingId), list by master, delete. CreateRatingRequest has bookingId which is good.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Admin users: full CRUD + role management + activate/deactivate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Media: upload (with folder param) + stream by key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Assessment: </w:t>
      </w:r>
      <w:r>
        <w:rPr>
          <w:rFonts w:ascii="Arial" w:cs="Arial" w:eastAsia="Arial" w:hAnsi="Arial"/>
          <w:sz w:val="21"/>
          <w:szCs w:val="21"/>
        </w:rPr>
        <w:t xml:space="preserve">Ratings still have ClientName as string — should use UserId from JWT for authenticated users. Admin users API is comprehensive.</w:t>
      </w:r>
    </w:p>
    <w:p>
      <w:r>
        <w:br w:type="page"/>
      </w:r>
    </w:p>
    <w:p>
      <w:pPr>
        <w:pStyle w:val="Heading1"/>
        <w:pBdr>
          <w:bottom w:val="single" w:color="2E5090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PART 3: Gap Analysis — What’s Missing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[P0] Missing Booking State Transitions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Current API has: confirm, complete, cancel. Missing: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/api/bookings/{id}/reject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Master/admin rejects pending booking with reason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/api/bookings/{id}/no-show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 client as no-show after appointment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Background: ExpirePendingBookings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Auto-expire pending bookings after 24h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Action: </w:t>
      </w:r>
      <w:r>
        <w:rPr>
          <w:rFonts w:ascii="Arial" w:cs="Arial" w:eastAsia="Arial" w:hAnsi="Arial"/>
          <w:sz w:val="21"/>
          <w:szCs w:val="21"/>
        </w:rPr>
        <w:t xml:space="preserve">Add reject and no-show endpoints to BookingsController. Add BookingStatus enum: Pending, Confirmed, InProgress, Completed, Cancelled, NoShow, Rejected, Expired. Implement state machine validation in domain service.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[P0] Missing Salon Admin Self-Registration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Masters can self-register via /api/auth/master/register (goes to Pending). Salon admins have no equivalent — they can only be created by super admin via /api/admin/users POST.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/api/auth/salon-admin/register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Register as salon admin (email + password + salonId). Returns pending status.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/api/auth/salon-admin/google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Register as salon admin via Google + salonId. Returns pending.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/api/auth/salon-admin/facebook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Register as salon admin via Facebook + salonId. Returns pending.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Action: </w:t>
      </w:r>
      <w:r>
        <w:rPr>
          <w:rFonts w:ascii="Arial" w:cs="Arial" w:eastAsia="Arial" w:hAnsi="Arial"/>
          <w:sz w:val="21"/>
          <w:szCs w:val="21"/>
        </w:rPr>
        <w:t xml:space="preserve">Mirror the master registration flow. Same pattern: collect credentials + salonId, create user with SalonAdmin role, set IsActive=false, require super admin or existing salon admin approval.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[P0] Missing Payment Integration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No payment-related endpoints or tables exist. This is required for the hybrid payment model.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3.3.1 New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BookingId, SalonId, Amount, Currency, PaymentMethod (enum), Status (enum), BogOrderId, BogTransactionId, PreAuthExpiresAt, CapturedAt, RefundedAt, RefundAmount, FailureReason, CreatedAt, UpdatedAt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Salons (alter)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Add: PaymentModel (enum: PreAuth, FullPrepayment, OnSiteOnly, Hybrid), CancellationFreeHours, CancellationPartialHours, CancellationPartialPercent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3.3.2 New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/api/payments/initiate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BOG payment order (called during booking creation)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/api/payments/callback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BOG webhook callback for payment status updates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/api/payments/{bookingId}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payment status for a booking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/api/payments/{id}/capture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Capture pre-authorized payment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/api/payments/{id}/refund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Process full or partial refund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/api/salon-admin/payment-settings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salon payment configuration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/api/salon-admin/payment-settings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payment model, cancellation policy, BOG credentials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3.3.3 BOG API Integration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IBogPaymentService interface with methods: CreateOrder, CreatePreAuth, CapturePreAuth, CancelPreAuth, Refund, GetOrderStatus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BogPaymentService implementation using HttpClient to BOG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Configuration: BogSettings (MerchantId, SecretKey, CallbackUrl, BaseUrl) per salon from Salons table or separate SalonPaymentSettings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Webhook handler: validates signature, updates Payment record, triggers booking state transitions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[P0] Missing Dedicated Master Panel Endpoints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Currently masters use the same endpoints as admins. Masters need self-service endpoints scoped to their own data with proper authorization.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Maps to existing?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/api/master-panel/profile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Partially: GET /api/masters/{id} but needs self-lookup from JWT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/api/master-panel/profile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Partially: PUT /api/masters/{id} but scoped to self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/api/master-panel/services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Yes: GET /api/masters/{id}/services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POST/PUT/DELETE /api/master-panel/services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Yes: /api/masters/{masterId}/services/*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GET/PUT /api/master-panel/schedule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Yes: availability endpoints exist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/api/master-panel/bookings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Partially: GET /api/masters/{masterId}/bookings but needs filters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GET/POST/DELETE /api/master-panel/gallery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 — no gallery/portfolio management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/api/master-panel/dashboard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 — no dashboard metrics for masters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Action: </w:t>
      </w:r>
      <w:r>
        <w:rPr>
          <w:rFonts w:ascii="Arial" w:cs="Arial" w:eastAsia="Arial" w:hAnsi="Arial"/>
          <w:sz w:val="21"/>
          <w:szCs w:val="21"/>
        </w:rPr>
        <w:t xml:space="preserve">Create MasterPanelController that resolves masterId from JWT claims, wraps existing services with self-scoping. Add MasterGallery table and CRUD. Add dashboard metrics query (today’s bookings count, pending count, this week revenue).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3.5 [P0] Missing Salon Admin Panel Endpoints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salon admin needs dedicated endpoints beyond what exists. Current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/api/salon-admin/dashboard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 — metrics aggregation (masters count, bookings today/week/month, revenue, cancellation rate, avg rating)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/api/salon-admin/salon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Partially covered by GET /api/salons/{id} — needs self-lookup from JWT + SalonAdmins table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/api/salon-admin/salon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Partially covered by PUT /api/salons/{id}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/api/salon-admin/masters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Covered by GET /api/salons/{id}/masters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/api/salon-admin/masters/{id}/activate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Covered by PUT /api/admin/users/{id}/active but needs salon-scoped auth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/api/salon-admin/bookings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Covered by GET /api/salons/{salonId}/bookings but needs more filters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CRUD /api/salon-admin/services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 — salon-specific service catalog management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GET/PUT /api/salon-admin/schedule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 — salon working hours per day (needs SalonSchedule table)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CRUD /api/salon-admin/media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 — salon photos/videos with ordering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GET/PUT /api/salon-admin/payment-settings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 — payment configuration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Action: </w:t>
      </w:r>
      <w:r>
        <w:rPr>
          <w:rFonts w:ascii="Arial" w:cs="Arial" w:eastAsia="Arial" w:hAnsi="Arial"/>
          <w:sz w:val="21"/>
          <w:szCs w:val="21"/>
        </w:rPr>
        <w:t xml:space="preserve">Create SalonAdminController. Resolve salonId from JWT via SalonAdmins junction table. Implement dashboard aggregation query. Add salon schedule and media management.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3.6 [P1] Missing Notifications System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No notification infrastructure exists. Required: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3.6.1 New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UserId, Type (enum), Title, Message, IsRead, EntityType, EntityId, Channel (Email/Push/InApp), SentAt, ReadAt, CreatedAt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UserDevices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UserId, FcmToken, DeviceType, CreatedAt, LastUsedAt (for push notifications)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NotificationPreferences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UserId, BookingConfirmation (bool), BookingReminder (bool), Promotions (bool), Channel (Email/Push/Both)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3.6.2 Implementation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Domain events via MediatR: BookingCreatedEvent, BookingConfirmedEvent, BookingCancelledEvent, BookingCompletedEvent, MasterRegisteredEvent,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NotificationHandler per event: creates Notification record, dispatches to IEmailSender and/or IPushSender based on user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IEmailSender: SMTP or SendGrid integration with HTML templates. Templates stored as Razor views or embedded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IPushSender: Firebase Cloud Messaging (FCM) for web push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 endpoints: GET /api/notifications (paginated), PUT /api/notifications/{id}/read, PUT /api/notifications/read-all, GET /api/notifications/unread-count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3.6.3 Notification Events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6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 created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 + Salon Admin +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+ Push + InApp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 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+ Push + InApp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 rejected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+ Push + InApp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 cancelled by client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 + Salon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+ Push + InApp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 cancelled by staff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+ Push + InApp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 completed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(+ review request CTA)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Reminder 24h before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+ 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Reminder 1h before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+ 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 pending approval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Admin + Super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+ InApp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 approved/rejected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+ InApp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admin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+ InApp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 captured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Refund processed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3.7 [P1] Missing Background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ExpirePendingBookings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15 min: Pending bookings &gt; 24h old → Expired. Release pre-auth if any. Notify client.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SendBookingReminders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15 min: Confirmed bookings within 24h/1h → send push if not yet sent. Track sent state in Notifications.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CleanupExpiredTokens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Daily: delete revoked/expired RefreshTokens &gt; 30 days old.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RecalculateTimeSlots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Nightly (if using pre-computed slots): regenerate for next 30 days.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GeneratePayoutReports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Weekly: sum completed booking amounts per master/salon for payout.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Implementation: </w:t>
      </w:r>
      <w:r>
        <w:rPr>
          <w:rFonts w:ascii="Arial" w:cs="Arial" w:eastAsia="Arial" w:hAnsi="Arial"/>
          <w:sz w:val="21"/>
          <w:szCs w:val="21"/>
        </w:rPr>
        <w:t xml:space="preserve">Use IHostedService with Timer for simple jobs, or Hangfire/Quartz.NET for complex scheduling. Given the existing .NET 8 stack, IHostedService + BackgroundService is recommended for MVP.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3.8 [P1] Missing Database Tables &amp; Alterations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Summary of all required schema changes: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New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SalonAdmins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Junction: UserId + SalonId + Role + IsActive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 transactions with BOG 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Per-day working hours for salons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MasterGallery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Portfolio images for masters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SalonMedia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Photos/videos with ordering for salons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 log with read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UserDevices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FCM tokens for push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NotificationPreferences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Per-user notification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AuditLog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action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Grouping for services (Hair, Nails,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Table Alterations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Add: SalonMasterId (FK to SalonMasters, P0), make UserId nullable (P0), add BookingStatus enum column (P0), add CancelledBy (enum: Client/Master/Admin/System, P1)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Add: PaymentModel enum (P0), CancellationFreeHours/CancellationPartialHours/CancellationPartialPercent (P0), Description text (P1)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SalonMasters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Add: AutoApproveBookings bool (move from Masters, P1)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MasterRatings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Add: UserId nullable FK (P1), change ClientName to computed from User or keep for guest (P1). Add SalonMasterId for per-salon ratings (P2).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Add: DeletedAt DateTime? (replace IsDeleted bool, P2)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Add: CategoryId FK to ServiceCategories (P2)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Multiple tables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DeletedAt to: Bookings, Salons, MasterServices, SalonMasters (P2)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090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PART 4: Existing API Improvements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Issues in existing endpoints that should be fixed alongside new development.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Bookings Create — Missing Validation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POST /api/bookings accepts salonId + masterId separately. There’s no validation that the master actually works at that salon. After adding SalonMasterId FK, the create endpoint should: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Accept salonId + masterId (or salonMasterId directly)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Validate SalonMasters link exists and IsActive=true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Validate all serviceIds belong to this master (MasterServices)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Validate requested time slot is available (call slot resolution logic)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salon has online payment model → initiate payment before confirming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master has AutoApproveBookings → set status to Confirmed, else Pending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Ratings Create — Strengthen Validation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POST /api/masters/{masterId}/ratings currently accepts clientName as string. Should: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authenticated users: extract UserId from JWT, ignore clientName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Validate bookingId exists, belongs to this user, is Completed status, and is for this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Prevent duplicate reviews: one review per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Optionally: time window — review allowed within 30 days of completion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Admin Users — Authorization Scoping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Current /api/admin/users/* endpoints appear to have no salon-scoping. A SalonAdmin should only be able to manage users (masters) within their own salon. Super admin can manage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middleware/filter that checks: if user role is SalonAdmin, restrict queries to their salon’s masters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SalonAdmin should NOT be able to: create other SalonAdmins (only SuperAdmin), change roles to SuperAdmin, view/edit users from other salons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Salons — Slug Uniqueness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PUT /api/salons/{id} accepts slug change. Must validate slug uniqueness across all salons (excluding current) before saving. Also validate slug format: lowercase, alphanumeric + hyphens, 3–50 chars.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4.5 Legacy TimeSlot Endpoints — Deprecation Path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Endpoints marked “legacy”: POST /api/salons/{salonId}/masters/{masterId}/slots, POST .../slots/generate, PUT /api/slots/{id}, DELETE /api/slots/{id}. Since the modern GET endpoint computes slots on-the-fly, the legacy ones should be: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Marked [Obsolete] in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Removed from Swagger output (add [ApiExplorerSettings(IgnoreApi = true)])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Deleted in next major version</w:t>
      </w:r>
    </w:p>
    <w:p>
      <w:r>
        <w:br w:type="page"/>
      </w:r>
    </w:p>
    <w:p>
      <w:pPr>
        <w:pStyle w:val="Heading1"/>
        <w:pBdr>
          <w:bottom w:val="single" w:color="2E5090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PART 5: Implementation Tasks for Claude Code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Ordered tasks ready for Claude Code execution. Each task is self-contained with clear acceptance criteria.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1: Database Schema (P0)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1.1: Add SalonAdmins Table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Migration: </w:t>
      </w:r>
      <w:r>
        <w:rPr>
          <w:rFonts w:ascii="Arial" w:cs="Arial" w:eastAsia="Arial" w:hAnsi="Arial"/>
          <w:sz w:val="21"/>
          <w:szCs w:val="21"/>
        </w:rPr>
        <w:t xml:space="preserve">CreateSalonAdminsTable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Columns: Id (Guid PK), SalonId (FK Salons), UserId (FK AspNetUsers), Role (string: Owner, Manager, Bookkeeper), IsActive (bool default true), CreatedAt, UpdatedAt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Unique constraint on (SalonId, UserId)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EF Core entity + DbSet + configuration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Acceptance: </w:t>
      </w:r>
      <w:r>
        <w:rPr>
          <w:rFonts w:ascii="Arial" w:cs="Arial" w:eastAsia="Arial" w:hAnsi="Arial"/>
          <w:sz w:val="21"/>
          <w:szCs w:val="21"/>
        </w:rPr>
        <w:t xml:space="preserve">Migration runs, entity mapped, unique constraint enforced.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1.2: Add Payments Table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Migration: </w:t>
      </w:r>
      <w:r>
        <w:rPr>
          <w:rFonts w:ascii="Arial" w:cs="Arial" w:eastAsia="Arial" w:hAnsi="Arial"/>
          <w:sz w:val="21"/>
          <w:szCs w:val="21"/>
        </w:rPr>
        <w:t xml:space="preserve">CreatePaymentsTable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columns from section 3.3.1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PaymentStatus enum: Pending, PreAuthorized, Captured, Refunded, PartialRefund, Failed, Cancelled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PaymentMethod enum: OnlinePreAuth, OnlineFull, OnSite, Card, Cash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Indexes: BookingId, SalonId, BogOrderId, Status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Acceptance: </w:t>
      </w:r>
      <w:r>
        <w:rPr>
          <w:rFonts w:ascii="Arial" w:cs="Arial" w:eastAsia="Arial" w:hAnsi="Arial"/>
          <w:sz w:val="21"/>
          <w:szCs w:val="21"/>
        </w:rPr>
        <w:t xml:space="preserve">Migration runs, enums configured as string in Postgres, indexes created.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1.3: Add SalonSchedule Table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Migration: </w:t>
      </w:r>
      <w:r>
        <w:rPr>
          <w:rFonts w:ascii="Arial" w:cs="Arial" w:eastAsia="Arial" w:hAnsi="Arial"/>
          <w:sz w:val="21"/>
          <w:szCs w:val="21"/>
        </w:rPr>
        <w:t xml:space="preserve">CreateSalonScheduleTable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Columns: Id (Guid PK), SalonId (FK), DayOfWeek (int 0-6), OpenTime (TimeOnly), CloseTime (TimeOnly), IsActive (bool)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Unique constraint on (SalonId, DayOfWeek)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Acceptance: </w:t>
      </w:r>
      <w:r>
        <w:rPr>
          <w:rFonts w:ascii="Arial" w:cs="Arial" w:eastAsia="Arial" w:hAnsi="Arial"/>
          <w:sz w:val="21"/>
          <w:szCs w:val="21"/>
        </w:rPr>
        <w:t xml:space="preserve">Migration runs, entity mapped.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1.4: Alter Bookings Table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Migration: </w:t>
      </w:r>
      <w:r>
        <w:rPr>
          <w:rFonts w:ascii="Arial" w:cs="Arial" w:eastAsia="Arial" w:hAnsi="Arial"/>
          <w:sz w:val="21"/>
          <w:szCs w:val="21"/>
        </w:rPr>
        <w:t xml:space="preserve">AlterBookingsAddSalonMasterIdAndStatus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SalonMasterId (Guid, FK to SalonMasters, nullable initially for existing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Make UserId nullable (for guest bookings)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Status column as string (mapped from BookingStatus enum)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migration: populate SalonMasterId from existing SalonId+MasterId where match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migration: populate Status from existing Status string field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Acceptance: </w:t>
      </w:r>
      <w:r>
        <w:rPr>
          <w:rFonts w:ascii="Arial" w:cs="Arial" w:eastAsia="Arial" w:hAnsi="Arial"/>
          <w:sz w:val="21"/>
          <w:szCs w:val="21"/>
        </w:rPr>
        <w:t xml:space="preserve">Migration runs without data loss, existing bookings get SalonMasterId populated.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1.5: Alter Salons Table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Migration: </w:t>
      </w:r>
      <w:r>
        <w:rPr>
          <w:rFonts w:ascii="Arial" w:cs="Arial" w:eastAsia="Arial" w:hAnsi="Arial"/>
          <w:sz w:val="21"/>
          <w:szCs w:val="21"/>
        </w:rPr>
        <w:t xml:space="preserve">AlterSalonsAddPaymentConfig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PaymentModel (string enum: PreAuth, FullPrepayment, OnSiteOnly, Hybrid, default OnSiteOnly)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CancellationFreeHours (int, default 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CancellationPartialHours (int, default 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CancellationPartialPercent (int, default 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Description (text, nullable)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Acceptance: </w:t>
      </w:r>
      <w:r>
        <w:rPr>
          <w:rFonts w:ascii="Arial" w:cs="Arial" w:eastAsia="Arial" w:hAnsi="Arial"/>
          <w:sz w:val="21"/>
          <w:szCs w:val="21"/>
        </w:rPr>
        <w:t xml:space="preserve">Migration runs, existing salons get default OnSiteOnly payment model.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2: Core Business Logic (P0)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2.1: Booking State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BookingStateMachine domain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Method: CanTransition(currentStatus, targetStatus, actor) → bool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Method: Transition(booking, targetStatus, actor, reason?) → validates + updates + publishes domain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Allowed transitions (from spec): Pending→Confirmed/Rejected/Cancelled/Expired, Confirmed→Completed/Cancelled/NoShow/InProgress, InProgress→Completed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Actor validation: Client can only Cancel, Master/Admin can Confirm/Reject/Complete/NoShow, System can Expire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Acceptance: </w:t>
      </w:r>
      <w:r>
        <w:rPr>
          <w:rFonts w:ascii="Arial" w:cs="Arial" w:eastAsia="Arial" w:hAnsi="Arial"/>
          <w:sz w:val="21"/>
          <w:szCs w:val="21"/>
        </w:rPr>
        <w:t xml:space="preserve">Unit tests for all valid/invalid transitions. Domain events published via MediatR.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2.2: Add Missing Booking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PUT /api/bookings/{id}/reject — requires reason, sets Rejected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PUT /api/bookings/{id}/no-show — only after appointment time, sets NoShow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Both use BookingStateMachine for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Both publish domain events for notification system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Acceptance: </w:t>
      </w:r>
      <w:r>
        <w:rPr>
          <w:rFonts w:ascii="Arial" w:cs="Arial" w:eastAsia="Arial" w:hAnsi="Arial"/>
          <w:sz w:val="21"/>
          <w:szCs w:val="21"/>
        </w:rPr>
        <w:t xml:space="preserve">Endpoints return 200 on valid transitions, 400 on invalid. Events published.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2.3: BOG Payment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IBogPaymentService interface: CreateOrder, CreatePreAuth, CapturePreAuth, CancelPreAuth, Refund, GetOrderStatus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BogPaymentService: HttpClient-based implementation against BOG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PaymentsController: initiate, callback (webhook), get status, capture, refund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Integration with booking creation: if salon.PaymentModel != OnSiteOnly, initiate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Integration with booking cancellation: apply cancellation policy tiers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Acceptance: </w:t>
      </w:r>
      <w:r>
        <w:rPr>
          <w:rFonts w:ascii="Arial" w:cs="Arial" w:eastAsia="Arial" w:hAnsi="Arial"/>
          <w:sz w:val="21"/>
          <w:szCs w:val="21"/>
        </w:rPr>
        <w:t xml:space="preserve">End-to-end test with BOG sandbox: create order → callback → capture/refund.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2.4: Salon Admin Self-Registration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POST /api/auth/salon-admin/register (email + password + salonId)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POST /api/auth/salon-admin/google (Google + salonId)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POST /api/auth/salon-admin/facebook (Facebook + salonId)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All: create user with SalonAdmin role, IsActive=false, create SalonAdmins junction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Validation: salonId must exist and be active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Acceptance: </w:t>
      </w:r>
      <w:r>
        <w:rPr>
          <w:rFonts w:ascii="Arial" w:cs="Arial" w:eastAsia="Arial" w:hAnsi="Arial"/>
          <w:sz w:val="21"/>
          <w:szCs w:val="21"/>
        </w:rPr>
        <w:t xml:space="preserve">Registration creates pending account, login returns 403 until activated.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3: Panel Endpoints (P0-P1)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3.1: Master Panel Controller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MasterPanelController — resolves masterId from JWT claims (User.FindFirst("masterId"))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GET /api/master-panel/profile — returns master profile with services, salons, rating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PUT /api/master-panel/profile — update own photo,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GET /api/master-panel/bookings — with filters: status, dateFrom, dateTo, salonId. Sorted by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GET /api/master-panel/dashboard — metrics: today’s bookings, pending count, week revenue, rating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Gallery CRUD once MasterGallery table exists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Acceptance: </w:t>
      </w:r>
      <w:r>
        <w:rPr>
          <w:rFonts w:ascii="Arial" w:cs="Arial" w:eastAsia="Arial" w:hAnsi="Arial"/>
          <w:sz w:val="21"/>
          <w:szCs w:val="21"/>
        </w:rPr>
        <w:t xml:space="preserve">All endpoints return 403 for non-master users. Data scoped to own master record only.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3.2: Salon Admin Panel Controller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SalonAdminController — resolves salonId from JWT via SalonAdmins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GET /api/salon-admin/dashboard — masters count (active/pending), bookings today/week/month, revenue, cancellation rate, avg rating, pending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GET/PUT /api/salon-admin/salon — own salon CRUD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GET /api/salon-admin/masters + activate/deactivate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GET /api/salon-admin/bookings — all bookings in salon with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CRUD /api/salon-admin/services — manage which global services are offered at this salon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GET/PUT /api/salon-admin/schedule — SalonSchedule CRUD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CRUD /api/salon-admin/media — SalonMedia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GET/PUT /api/salon-admin/payment-settings — payment model, cancellation tiers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Acceptance: </w:t>
      </w:r>
      <w:r>
        <w:rPr>
          <w:rFonts w:ascii="Arial" w:cs="Arial" w:eastAsia="Arial" w:hAnsi="Arial"/>
          <w:sz w:val="21"/>
          <w:szCs w:val="21"/>
        </w:rPr>
        <w:t xml:space="preserve">All endpoints scoped to salon. 403 for other salons. Dashboard query executes in &lt;200ms.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4: Notifications &amp; Jobs (P1)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4.1: Notification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Notifications, UserDevices, NotificationPreferences tables (migrations)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domain event handlers: BookingCreatedEvent → NotifyMasterHandler, NotifyClientHandler, NotifySalonAdminHandler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IEmailSender with SMTP/SendGrid implementation + email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NotificationsController: GET list (paginated), PUT read, PUT read-all, GET unread-count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Acceptance: </w:t>
      </w:r>
      <w:r>
        <w:rPr>
          <w:rFonts w:ascii="Arial" w:cs="Arial" w:eastAsia="Arial" w:hAnsi="Arial"/>
          <w:sz w:val="21"/>
          <w:szCs w:val="21"/>
        </w:rPr>
        <w:t xml:space="preserve">Creating a booking triggers email to master + in-app notification visible via API.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4.2: Background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ExpirePendingBookingsJob: BackgroundService, runs every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SendBookingRemindersJob: BackgroundService, runs every 15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CleanupExpiredTokensJob: BackgroundService, runs daily at 3 AM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Acceptance: </w:t>
      </w:r>
      <w:r>
        <w:rPr>
          <w:rFonts w:ascii="Arial" w:cs="Arial" w:eastAsia="Arial" w:hAnsi="Arial"/>
          <w:sz w:val="21"/>
          <w:szCs w:val="21"/>
        </w:rPr>
        <w:t xml:space="preserve">Jobs log execution, pending bookings auto-expire, reminders sent.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5: Frontend Tasks (P1)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These are ordered by user flow priority. Each task should read the full functional specification from the original BookVisit document.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5.1: Shared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Subdomain detection hook: extract slug from window.location.hostname, fetch salon by slug, set SalonContext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Theme provider: CSS custom properties from salon’s PrimaryColor, AccentColor, BorderRadius, LogoUrl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 context: JWT storage, refresh logic, role-based route guards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i18n setup: Georgian (ka) + Russian (ru) with language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Layout components: header (marketplace vs salon-branded), footer, sidebar for admin panels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5.2: Public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Marketplace: salon cards grid with search/filter, infinite scroll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Salon detail: tabs (Services, Masters, Reviews, Gallery), hero section with carousel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Master profile: photo, bio, services, portfolio gallery, availability calendar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Booking flow: service selection → date picker → slot picker → guest/auth form → payment → confirmation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5.3: Client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My Bookings: Upcoming/Past tabs, booking cards with status badges, click for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Booking detail: full info, cancel button with policy display, review button (if completed)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Profile: edit name/phone/email/password, notification preferences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5.4: Master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Profile &amp; Settings: photo upload, description editor, services management, auto-approve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Schedule: 7-day grid editor, date override calendar, time-off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Bookings: list/detail with approve/reject/complete/no-show actions, calendar view alternative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5.5: Salon 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Dashboard: metric cards, pending actions queue, quick approve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Masters: table with status badges, activate/deactivate, invite by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Bookings: cross-master table with filters, status actions, bulk cancel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Salon Settings: basic info, schedule editor, payment config, branding (colors, logo, photos/videos)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Task 5.6: Super 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Dashboard: system-wide metrics, pending queue (salons, masters, admins), activity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Salons: table with inline edit, activate/deactivate, create new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Masters: cross-salon table, filter by salon/status, bulk activate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Bookings: cross-salon table for dispute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Users: all users table with role/status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Services: global catalog CRUD (only super admin creates new service types)</w:t>
      </w:r>
    </w:p>
    <w:p>
      <w:r>
        <w:br w:type="page"/>
      </w:r>
    </w:p>
    <w:p>
      <w:pPr>
        <w:pStyle w:val="Heading1"/>
        <w:pBdr>
          <w:bottom w:val="single" w:color="2E5090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PART 6: Authorization Matrix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Quick reference for who can access what. Use this to configure ASP.NET Core authorization policies.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1200"/>
        <w:gridCol w:w="1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Salon Admin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Public: salons, masters,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Booking: 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Booking: my 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Booking: confirm/reject/complete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✔*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Booking: 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✔*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 panel: profile/schedule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Master panel: 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admin: dashboard/settings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✔*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admin: masters mgmt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✔*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Super admin: 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Ratings: 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Ratings: 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Services: CRUD (global catalog)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Notifications: 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* = scoped to own data only (own bookings, own salon, own master record). Super admin bypasses all scoping.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2026-03-21T18:20:31.474Z</dcterms:created>
  <dcterms:modified xsi:type="dcterms:W3CDTF">2026-03-21T18:20:31.475Z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